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z3r0k_cpzgr7e0asg3l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Республики13 февраля 2007 года. Регистрационный номер 16-07 г.Бишкекот 10 января 2007 года № 7        ПРИКАЗ МИНИСТЕРСТВА ЗДРАВООХРАНЕНИЯ КЫРГЫЗСКОЙ РЕСПУБЛИКИ           Об утверждении Положения о сельских аптечных сетях           и механизме их создания в трех экспериментальных           районах в рамках проекта "Развитие детей младшего                       возраста на уровне общин"      В целях реализации кредитного соглашения,  заключенного между Кыр-гызской Республикой и Азиатским банком развития, ратифицированного Ука-зом Президента Кыргызской Республики "О ратификации кредитного соглаше-ния между Кыргызской Республикой и Азиатским банком развития по проекту"Развитие  детей  младшего  возраста на уровне общин" от</w:t>
      </w:r>
    </w:p>
    <w:p>
      <w:r>
        <w:rPr>
          <w:rFonts w:ascii="Arial" w:cs="Arial" w:eastAsia="Arial" w:hAnsi="Arial"/>
          <w:sz w:val="24"/>
          <w:szCs w:val="24"/>
        </w:rPr>
        <w:t xml:space="preserve">6 февраля 2004</w:t>
      </w:r>
    </w:p>
    <w:p>
      <w:r>
        <w:rPr>
          <w:rFonts w:ascii="Arial" w:cs="Arial" w:eastAsia="Arial" w:hAnsi="Arial"/>
          <w:sz w:val="24"/>
          <w:szCs w:val="24"/>
        </w:rPr>
        <w:t xml:space="preserve">года УП № 32</w:t>
      </w:r>
    </w:p>
    <w:p>
      <w:r>
        <w:rPr>
          <w:rFonts w:ascii="Arial" w:cs="Arial" w:eastAsia="Arial" w:hAnsi="Arial"/>
          <w:sz w:val="24"/>
          <w:szCs w:val="24"/>
        </w:rPr>
        <w:t xml:space="preserve">, приказываю: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сельских аптечных сетях и ме-ханизме их создания в трех экспериментальных районах в  рамках  проекта"Развитие детей младшего возраста на уровне общин".     2. Начальнику Управления лечебно-профилактической помощи (КутукеевТ.С.):     2.1. направить настоящий приказ на государственную  регистрацию  вМинистерство юстиции КР;     2.2. обеспечить опубликование настоящего приказа в средствах  мас-совой информации;     2.3. уведомить Министерство юстиции Кыргызской Республики об  офи-циальном источнике опубликования настоящего приказа.     3. Директорам Алайского,  Кочкорского и Токтогульского центров се-мейной медицины оказать содействие (предоставление помещений) в органи-зации аптечных пунктов при группах семейных врачей  и  фельдшерско-аку-шерских пунктах.     4. Ректору Кыргызского государственного медицинского института пе-реподготовки  и повышения квалификации (Чубаков Т.Ч.) обеспечить обуче-ние медицинского персонала правилам работы аптечных пунктов и  реализа-ции лекарственных средств и изделий медицинского назначения.     5. Директору Департамента лекарственного обеспечения и медицинскойтехники  (Курманов Р.А.) обеспечить контроль за фармацевтическим поряд-ком в создаваемых аптечных сетях.     6. Настоящий  приказ вступает в силу после государственной регист-рации в Министерстве юстиции и последующего официального  опубликованияв средствах массовой информации.     7. Контроль за исполнением настоящего приказа возложить на  замес-тителя министра Каратаева М.М.      И.о. министра здравоохранения     Кыргызской Республики                             Ш.Ниязов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v9whr8scrcxj3n6l1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dalil.kg/document/300579</w:t>
      </w:r>
    </w:hyperlink>
  </w:p>
  <w:p>
    <w:pPr>
      <w:spacing w:after="0" w:before="40"/>
      <w:jc w:val="center"/>
    </w:pPr>
    <w:hyperlink w:history="1" r:id="rIdikdhzcskqhgjxnofj5q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r0k_cpzgr7e0asg3lf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v9whr8scrcxj3n6l1v6" Type="http://schemas.openxmlformats.org/officeDocument/2006/relationships/hyperlink" Target="https://dalil.kg/document/300579" TargetMode="External"/><Relationship Id="rIdikdhzcskqhgjxnofj5q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2026-10-02T23:16:27.172Z</dcterms:created>
  <dcterms:modified xsi:type="dcterms:W3CDTF">2026-10-02T23:16:27.172Z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