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fsg7sfxwcunxolgmgoo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Республики14 июня 2007 года. Регистрационный номер 59-07                                                      Утверждены                                                </w:t>
      </w:r>
      <w:hyperlink w:history="1" r:id="rId7frigwvk5ss9qv16gsml1">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23 мая 2007 года № 131                 МИНИСТЕРСТВО ТРАНСПОРТА И КОММУНИКАЦИЙ                         КЫРГЫЗСКОЙ РЕСПУБЛИКИ                                 ПРАВИЛА             по сигнализации на железнодорожном транспорте                         Кыргызской Республики      ОБЩИЕ ПОЛОЖЕНИЯ     ГЛАВА 1. СИГНАЛЫ              Видимые сигналы              Звуковые сигналы     ГЛАВА 2. СВЕТОФОРЫ              Входные светофоры              Пригласительный сигнал              Выходные светофоры              Маршрутные светофоры              Проходные светофоры              Условно-разрешающий сигнал светофора              Светофоры прикрытия и заградительные              Предупредительные и повторительные светофоры              Локомотивные светофоры              Обозначение недействующих светофоров     ГЛАВА 3. СИГНАЛЫ ОГРАЖДЕНИЯ              Постоянные диски уменьшения скорости              Переносные сигналы              Ограждение мест препятствий для движения поездов и мест              производства работ на перегонах              Ограждение мест препятствий для движения поездов и мест              производства работ на станциях              Ограждение подвижного состава на станционных путях              Ограждение поезда при вынужденной остановке на перегоне     ГЛАВА 4. РУЧНЫЕ СИГНАЛЫ     ГЛАВА 5. СИГНАЛЬНЫЕ УКАЗАТЕЛИ И ЗНАКИ. МАРШРУТНЫЕ УКАЗАТЕЛИ              Стрелочные указатели              Указатели устройств сбрасывания и путевого заграждения              Указатели гидравлических колонок              Указатели наличия неисправных вагонов в поездах              Указатели границы блок-участков              Указатели "Опустить токоприемник"              Постоянные сигнальные знаки              Временные сигнальные знаки     ГЛАВА 6. СИГНАЛЫ, ПРИМЕНЯЕМЫЕ ПРИ МАНЕВРОВОЙ РАБОТЕ     ГЛАВА 7. СИГНАЛЫ, ПРИМЕНЯЕМЫЕ ДЛЯ ОБОЗНАЧЕНИЯ ПОЕЗДОВ, ЛОКОМОТИВОВ              И ДРУГИХ ПОДВИЖНЫХ ЕДИНИЦ     ГЛАВА 8. ЗВУКОВЫЕ СИГНАЛЫ     ГЛАВА 9. СИГНАЛЫ ТРЕВОГИ И СПЕЦИАЛЬНЫЕ УКАЗАТЕЛИ                             ОБЩИЕ ПОЛОЖЕНИЯ      1. "Правила сигнализации на железнодорожном транспорте  КыргызскойРеспублики" (далее Правила) устанавливают систему визуальных и звуковыхсигналов,  а также типы и виды сигнальных устройств, средств и приборовприменяемых  при  эксплуатации железнодорожного транспорта в КыргызскойРеспублике.     2. Настоящие Правила распространяются на всех эксплуатантов желез-нодорожного транспорта на территории Кыргызской Республики,  а также навсех эксплуатантов железнодорожного транспорта Кыргызской Республики натерритории других государств, если иное не предусмотрено правилами этихгосударств.     3. Все поправки и дополнения в настоящие Правила вносятся приказомМинистерства транспорта и коммуникаций Кыргызской Республики.     4. Все другие дополнительные инструкции,  руководства и другие до-кументы,  относящиеся  к  применению  сигнализации  на  железнодорожномтранспорте Кыргызской Республики, разрабатываются в соответствии с тре-бованиями настоящих Правил.                                        ГЛАВА 1                                СИГНАЛЫ      1.1. Сигналы служат для обеспечения безопасности движения, а такжедля четкой организации движения поездов и маневровой работы.     По способу восприятия сигналы подразделяются на видимые  и  звуко-вые.                             Видимые сигналы      1.2. Видимые сигналы выражаются цветом,  формой, положением и чис-лом сигнальных показаний. Для подачи видимых сигналов служат сигнальныеприборы светофоры,  диски,  щиты, фонари, флаги, сигнальные указатели исигнальные знаки.     Видимые сигналы по времени их применения подразделяются на:     дневные, подаваемые в светлое время суток; для подачи таких сигна-лов служат диски, щиты, флаги и сигнальные указатели (стрелочные, путе-вого заграждения, устройств сбрасывания и гидравлических колонок);     ночные, подаваемые  в темное время суток;  такими сигналами служатогни установленных цветов в ручных и поездных фонарях,  фонарях на шес-тах и сигнальных указателях.     Ночные сигналы должны применяться и в дневное  время  при  тумане,метели и других неблагоприятных условиях,  когда видимость дневных сиг-налов остановки менее 1000 м, сигналов уменьшения скорости менее 400 м,маневровых менее 200 м;  круглосуточные, подаваемые одинаково в светлоеи темное время суток;  такими сигналами служат огни светофоров установ-ленных цветов, маршрутные и другие световые указатели, постоянные дискиуменьшения скорости,  квадратные щиты желтого цвета  (обратная  стороназеленого  цвета),  красные  диски  со  светоотражателем для обозначенияхвоста грузового поезда, сигнальные указатели и знаки.     В тоннелях применяются только ночные или круглосуточные сигналы.                            Звуковые сигналы      1.3. Звуковые  сигналы  выражаются числом и сочетанием звуков раз-личной продолжительности. Значение их днем и ночью одно и то же.     Для подачи звуковых сигналов служат свистки локомотивов,  моторва-гонных поездов и специального самоходного  подвижного  состава,  ручныесвистки, духовые рожки, сирены, гудки и петарды.     Взрыв петарды требует немедленной остановки.                                 ГЛАВА 2                               СВЕТОФОРЫ      2.1. Светофоры по назначению подразделяются на:     входные - разрешающие или запрещающие поезду следовать с  перегонана станцию;     выходные - разрешающие или запрещающие поезду отправиться со стан-ции на перегон;     маршрутные - разрешающие или запрещающие  поезду  проследовать  изодного района станции в другой;     проходные - разрешающие или запрещающие поезду проследовать с  од-ного блок-участка (межпостового перегона) на другой;     прикрытия - для ограждения мест пересечений железнодорожных  путейв  одном  уровне другими железнодорожными путями,  трамвайными путями итроллейбусными линиями,  разводных мостов и участков, проходимых с про-водником;     заградительные - требующие остановки при опасности  для  движения,возникшей на железнодорожных переездах,  крупных искусственных сооруже-ниях и обвальных местах,  а также при ограждении составов для осмотра иремонта вагонов на станционных путях;     предупредительные - предупреждающие о показании основного светофо-ра (входного, проходного, заградительного и прикрытия);     повторительные для оповещения о разрешающем  показании  выходного,маршрутного и о показании горочного светофора, когда по местным услови-ям видимость основного светофора не обеспечивается;     локомотивные -  для  разрешения или запрещения поезду следовать поперегону с одного блок-участка на другой,  а также предупреждения о по-казании путевого светофора, к которому приближается поезд;     маневровые - разрешающие или запрещающие производство маневров;     горочные - разрешающие или запрещающие роспуск вагонов с горки.     Один светофор может совмещать несколько назначений (входной и  вы-ходной, выходной и маневровый, выходной и маршрутный и др.).     2.2. Светофоры применяются линзовые (см. рис. 2.5, а) и прожектор-ные (см. рис. 2.5, б); они подразделяются на мачтовые (см. рис. 2.6, а,б и г),  карликовые (см.  рис.  2.6, в) и устанавливаемые на мостиках иконсолях.     Сигнальные огни на светофорах применяются: нормально горящие, нор-мально  негорящие,  немигающие  и мигающие (периодически загорающиеся игаснущие).     Нормально негорящие сигнальные огни проходного светофора на участ-ках, оборудованных автоблокировкой, загораются при вступлении подвижно-го  состава  на блок-участок перед ним и гаснут после выхода подвижногосостава с этого блок-участка.  Проходные светофоры автоблокировки обоз-начаются цифрами, все остальные буквами или буквами с цифрами.     2.3. Основные значения сигналов, подаваемых светофорами (независи-мо от места установки и их назначения), следующие:     один зеленый огонь - "Разрешается движение  с  установленной  ско-ростью";     один желтый мигающий огонь - "Разрешается движение с установленнойскоростью;  следующий  светофор  открыт  и  требует проследования его суменьшенной скоростью";     один желтый  огонь  -  "Разрешается движение с готовностью остано-виться; следующий светофор закрыт";     два желтых огня, из них верхний мигающий, "Разрешается проследова-ние светофора с уменьшенной скоростью;  поезд следует с отклонением  пострелочному переводу; следующий светофор открыт";     два желтых огня - "Разрешается проследование светофора с уменьшен-ной скоростью и готовностью остановиться у следующего светофора;  поездследует с отклонением по стрелочному переводу";     один красным огонь - "Стой! Запрещается проезжать сигнал".     Применение перечисленных сигналов на светофорах различного  назна-чения предусматривается в соответствующих пунктах настоящих Правил.                            Входные светофоры      2.4. Входными светофорами подаются сигналы:     один зеленый огонь - "Разрешается поезду следовать на  станцию  поглавному пути с установленной скоростью; следующий светофор (маршрутныйили выходной) открыт" (рис. 2.1, а);     один желтый  мигающий  огонь  -  "Разрешается  поезду следовать настанцию по главному пути с установленной скоростью;  следующий светофор(маршрутный  или  выходной) открыт и требует проследования его с умень-шенной скоростью" (рис. 2.1, б);      Рис. 2.1, а, б.      один желтый огонь - "Разрешается поезду следовать  на  станцию  поглавному пути с готовностью остановиться;  следующий светофор (маршрут-ный или выходной) закрыт" (рис. 2.2, а);       Рис. 2.2, а.      два желтых огня,  из них верхний мигающий,  - "Разрешается  поездуследовать на станцию с уменьшенной скоростью на боковой путь; следующийсветофор (маршрутный или выходной) открыт" (рис. 2.2, б);      Рис. 2.2, б.      два желтых огня -  "Разрешается  поезду  следовать  на  станцию  суменьшенной скоростью на боковой путь и готовностью остановиться;  сле-дующий светофор закрыт" (рис. 2.2, в);      Рис. 2.2, в.      один красный огонь - "Стой!  Запрещается проезжать  сигнал"  (рис.2.2, г).      Рис. 2.2, г.      Входными светофорами для приема поездов на станцию с неправильногопути двухпутного (многопутного) перегона подаются сигналы:     два желтых  огня  -  "Разрешается  поезду  следовать  на станцию суменьшенной скоростью и готовностью остановиться у следующего выходного(маршрутного) светофора или предельного столбика";     один красный огонь - "Стой! Запрещается проезжать сигнал".     2.5. На  входных и маршрутных светофорах при приеме поездов на бо-ковые пути по стрелочным переводам с крестовинами пологих марок  приме-няются сигналы:     один зеленый мигающий и один желтый огни и одна зеленая светящаясяполоса - "Разрешается поезду следовать на станцию со скоростью не более80 км/ч на боковой путь;  следующий светофор (маршрутный или  выходной)открыт и требует проследования его со скоростью не более 80 км/ч" (рис.2.3, а);      Рис. 2.3, а.      два желтых огня, из них верхний мигающий, и одна зеленая светящая-ся  полоса  -  "Разрешается поезду следовать на станцию со скоростью неболее 80 км/ч на боковой путь;  следующий светофор (маршрутный или  вы-ходной)  открыт  и  требует  проследования его с уменьшенной скоростью"(рис. 2.3, б);      Рис. 2.3, б.      два желтых огня и одна зеленая светящаяся  полоса  -  "Разрешаетсяпоезду  следовать  на  станцию со скоростью не более 60 км/ч на боковойпуть и готовностью остановиться;  следующий светофор закрыт" (рис. 2.3,в).      Рис. 2.3, в.      В необходимых  случаях  на  входных  и маршрутных светофорах можетприменяться сигнал один зеленый мигающий огонь  -  "Разрешается  поездуследовать на станцию по главному пути с установленной скоростью; следу-ющий светофор (маршрутный или выходной) открыт и требует  проследованияего со скоростью не более 60 км/ч" (рис. 2.4, а).      Рис. 2.4, а.      На отдельных станциях в случаях,  предусмотренных Правилами техни-ческой  эксплуатации на Кыргызской железной дороге,  на входных и марш-рутных светофорах может применяться сигнал три желтых огня -  "Разреша-ется моторвагонному поезду,  одиночному локомотиву,  мотовозу,  дрезинеследовать на свободный участок пути с особой осторожностью  и  со  ско-ростью не более 20 км/ч до маршрутного светофора с красным огнем" (рис.2.4, б).      Рис. 2.4, б.                         Пригласительный сигнал      2.6. Пригласительный сигнал - один лунно-белый мигающий огонь раз-решает поезду проследовать светофор с красным огнем  (или  погасшим)  ипродолжать движение до следующего светофора (или до предельного столби-ка при приеме на путь без выходного светофора) со скоростью не более 20км/ч с особой бдительностью и готовностью немедленно остановиться, есливстретится препятствие для дальнейшего движения (рис. 2.5).      Рис. 2.5.      Этот сигнал применяется на входных,  а также маршрутных и выходных(кроме групповых) светофорах.     Отправление по пригласительному сигналу выходного светофора разре-шается только по правильному пути двухпутного перегона,  оборудованногоавтоблокировкой.                           Выходные светофоры      2.7. Выходными светофорами на участках,  оборудованных  автоблоки-ровкой, подаются сигналы:     один зеленый огонь - "Разрешается поезду отправиться со станции  иследовать  с  установленной  скоростью;  впереди свободны два или болееблок-участка" (рис. 2.6, а);     один желтый  огонь  - "Разрешается поезду отправиться со станции иследовать с готовностью остановиться;  следующий светофор закрыт" (рис.2.6, б);     два желтых огня,  из них верхний мигающий,  - "Разрешается  поездуотправиться со станции с уменьшенной скоростью;  поезд следует с откло-нением по стрелочному переводу;  следующий светофор открыт" (рис.  2.6,д);     два желтых огня - "Разрешается поезду  отправиться  со  станции  суменьшенной скоростью; поезд следует с отклонением по стрелочному пере-воду; следующий светофор закрыт" (рис. 2.6, е);     один красный  огонь  - "Стой!  Запрещается проезжать сигнал" (рис.2.6, в, г).      Рис. 2.6, а, б, в, г, д, е.      2.8. Выходными светофорами на участках,  оборудованных  автоблоки-ровкой, при отправлении поездов с отклонением по стрелочным переводам скрестовинами пологих марок подаются сигналы:     один зеленый мигающий и один желтый огни и одна зеленая светящаясяполоса - "Разрешается поезду отправиться со станции со скоростью не бо-лее 80 км/ч;  поезд следует с отклонением по стрелочному переводу; сле-дующий светофор открыт" (рис. 2.7, а);      Рис. 2.7, а.      два желтых огня и одна зеленая светящаяся  полоса  -  "Разрешаетсяпоезду отправиться со станции со скоростью не более 60 км/ч; поезд сле-дует с отклонением по стрелочному переводу;  следующий светофор закрыт"(рис. 2.7, б).      Рис. 2.7, б.      2.9. Выходными светофорами на участках,  оборудованных полуавтома-тической блокировкой, подаются сигналы:     один зеленый  огонь - "Разрешается поезду отправиться со станции иследовать с установленной скоростью;  перегон до следующей станции (пу-тевого поста) свободен" (рис. 2.8, а);     один красный огонь - "Стой!  Запрещается проезжать  сигнал"  (рис.2.8, б);     два желтых огня - "Разрешается поезду  отправиться  со  станции  суменьшенной скоростью; поезд следует с отклонением по стрелочному пере-воду;  перегон до следующей станции (путевого  поста)  свободен"  (рис.2.9, а);     два желтых огня,  из них верхний мигающий,  - "Разрешается  поездуотправиться со станции с уменьшенной скоростью;  поезд следует с откло-нением по стрелочному переводу;  перегон до следующей станции (путевогопоста) свободен;  входной светофор следующей станции открыт" (рис. 2.9,б).      Рис. 2.8, а, б.      Рис. 2.9, а, б.      2.10. Выходными светофорами на участках,  оборудованных  автомати-ческой  локомотивной  сигнализацией,  применяемой  как  самостоятельноесредство сигнализации и связи, подаются сигналы:     один зеленый  и один лунно-белый огни - "Разрешается поезду отпра-виться со станции,  впереди свободны два или более блок-участка"  (рис.2.10);      Рис. 2.10.      один желтый  и  один лунно-белый огни - "Разрешается поезду отпра-виться со станции, впереди свободен один блок-участок" (рис. 2.11);      Рис. 2.11.      один красный огонь - "Стой! Запрещается проезжать сигнал".     2.11. При наличии ответвления, оборудованного путевой блокировкой,а также для указания пути, на который отправляется поезд на многопутныхучастках,  оборудованных путевой блокировкой, и на двухпутных участках,оборудованных двусторонней автоблокировкой,  огни выходного светофора внеобходимых  случаях дополняются соответствующим показанием маршрутногоуказателя.     При отсутствии маршрутного указателя разрешение поезду отправитьсяна ответвление,  или по одному из путей многопутного  участка,  или  понеправильному  пути  при  двусторонней  автоблокировке может подаватьсясигналом два зеленых огня на выходном светофоре,  что указывает при ав-тоблокировке на свободность не менее двух блок-участков,  а при полуав-томатической блокировке на свободность перегона  до  следующей  станции(путевого поста) (рис. 2.12).      Рис. 2.12.      При отправлении  по неправильному пути на участках,  оборудованныхдвусторонней автоблокировкой, применение маршрутных указателей или сиг-нала два зеленых огня обязательно.     На двухпутных участках,  где движение по правильному пути осущест-вляется по сигналам автоблокировки,  а по неправильному пути по показа-ниям локомотивного светофора,  а также на двухпутных участках, оборудо-ванных автоматической локомотивной сигнализацией применяемой как самос-тоятельное средство сигнализации и  связи,  выходными  светофорами  приотправлении со станции на неправильный путь подаются сигналы:     один "желтый мигающий и один лунно-белый огни - "Разрешается поез-ду  отправиться  со  станции с уменьшенной скоростью не более 40 км/ч идалее следовать по неправильному пути по показаниям локомотивного  све-тофора" (рис. 2.13).      Рис. 2.13.      2.12. На станциях, имеющих выходные светофоры, при наличии ответв-ления,  не оборудованного путевой блокировкой, готовность маршрута отп-равления  на  ответвление указывается одним лунно-белым огнем выходногосветофора; поезда отправляются на ответвление с выдачей машинисту жезлаили  путевой записки при лунно-белом огне и погашенном красном огне вы-ходного светофора (рис. 2.14).      Рис. 2.14.                          Маршрутные светофоры      2.13. Маршрутными светофорами в зависимости от места их  установкиподаются сигналы:     один зеленый огонь - "Разрешается движение  с  установленной  ско-ростью; следующий светофор (маршрутный или выходной) открыт";     один желтый огонь - "Разрешается движение  с  готовностью  остано-виться; следующий светофор (маршрутный или выходной) закрыт";     один красный огонь - "Стой! Запрещается проезжать сигнал";     один желтый  мигающий огонь - "Разрешается проследование светофорас установленной скоростью; следующий светофор (маршрутный или выходной)открыт и требует проследования его с уменьшенной скоростью";     два желтых огня, из них верхний мигающий, - "Разрешается проследо-вание светофора с уменьшенной скоростью; поезд следует на боковой путь;следующий светофор (маршрутный или выходной) открыт";     два желтых огня - "Разрешается проследование светофора с уменьшен-ной скоростью и готовностью остановиться на станции;  поезд следует  набоковой путь; следующий светофор закрыт".                           Проходные светофоры      2.14. Проходными светофорами на участках, оборудованных автоблоки-ровкой, подаются сигналы:     один зеленый  огонь  -  "Разрешается движение с установленной ско-ростью; впереди свободны два или более блок-участка" (рис. 2.15);     один желтый  огонь  -  "Разрешается движение с готовностью остано-виться; следующий светофор закрыт" (рис. 2.16);     один красный  огонь  - "Стой!  Запрещается проезжать сигнал" (рис.2.17).     2.15. На участках,  оборудованных автоблокировкой с четырехзначнойсигнализацией, проходными, входными, маршрутными по главному пути и вы-ходными светофорами подаются сигналы:     один зеленый огонь - впереди свободны три или более блок-участка;     один желтый и один зеленый огни впереди - свободны два блок-участ-ка (рис. 2.18);     один желтый огонь - впереди свободен один блок-участок;     один красный огонь - "Стой! Запрещается проезжать сигнал".      Рис. 2.15.      Рис. 2.16.      Рис. 2.17.      Рис. 2.18.      2.16. На участках, оборудованных автоблокировкой с трехзначной иличетырехзначной  сигнализацией,  на проходных светофорах,  расположенныхперед входными светофорами (предвходных), применяются, кроме того, сиг-налы:     один желтый мигающий огонь - "Разрешается движение с установленнойскоростью; входной светофор открыт и требует проследования его с умень-шенной скоростью;  поезд принимается на  боковой  путь  станции"  (рис.2.19, а);     один зеленый мигающий огонь - "Разрешается движение с  установлен-ной  скоростью;  входной светофор открыт и требует проследования его соскоростью не более 80 км/ч;  поезд принимается на боковой путь станции"(рис. 2.19, б).     На мачте предвходного  светофора  устанавливается  оповестительнаятабличка с отражателями на ней (см. рис. 2.19).      Рис. 2.19, а, б.      Предвходной светофор  по неправильному пути,  по которому движениеосуществляется по сигналам локомотивного светофора,  сигнализирует темиже сигналами,  что и предвходной на участках,  оборудованных автоблоки-ровкой с трехзначной сигнализацией.     2.17. Проходными светофорами на участках,  оборудованных полуавто-матической блокировкой, подаются сигналы:     один зеленый  огонь  -  "Разрешается движение с установленной ско-ростью;  перегон до следующей станции (путевого поста) свободен"  (рис.2.20);     один красный огонь - "Стой!  Запрещается проезжать  сигнал"  (рис.2.21).      Рис. 2.20.      Рис. 2.21.      2.18. На  участках,  оборудованных  автоблокировкой  с трехзначнойсигнализацией,  на светофоре (входном, маршрутном, выходном или проход-ном),  ограждающем на главном пути блок-участок длиной менее требуемоготормозного пути, устанавливается световой указатель белого цвета в видедвух вертикальных стрел (см.  рис. 2.16), а на предупредительном к немусветофоре такой же указатель в виде одной стрелы (см. рис. 2.15).                  Условно-разрешающий сигнал светофора      2.19. На участках  с  автоблокировкой  условно-разрешающий  сигналпроходного  светофора,  расположенного на затяжном подъеме,  подаваемыйщитом с отражательным знаком прозрачно-белого цвета в  виде  буквы  "Т"(рис. 2.22), разрешает грузовому поезду проследование светофора с крас-ным огнем со скоростью не более 20 км/ч с особой бдительностью и готов-ностью  немедленно остановиться,  если встретится препятствие для даль-нейшего движения.      Рис. 2.22.                  Светофоры прикрытия и заградительные      2.20. Светофорами прикрытия подаются сигналы:     один зеленый  огонь  -  "Разрешается движение с установленной ско-ростью";     один красный огонь - "Стой! Запрещается проезжать сигнал".     2.21. Заградительными светофорами  подается  сигнал  один  красныйогонь - "Стой! Запрещается проезжать сигнал" (рис. 2.23, а).     Предупредительными светофорами перед заградительными подается сиг-нал один желтый огонь - "Разрешается движение с готовностью остановить-ся; основной заградительный светофор закрыт" (рис. 2.23, б).     Нормально сигнальные  огни заградительных светофоров и предупреди-тельных к ним не горят (рис.  2.23,  в),  и в этом положении  светофорысигнального значения не имеют.  Мачты этих светофоров имеют отличитель-ную окраску - чередующиеся черные и белые наклонные полосы.      Рис. 2.23, а, б, в.              Предупредительные и повторительные светофоры      2.22. Предупредительными светофорами перед входными,  проходными исветофорами  прикрытия  на участках,  не оборудованных автоблокировкой,подаются сигналы:     один зеленый  огонь  -  "Разрешается движение с установленной ско-ростью; основной светофор открыт" (рис. 2.24);     один желтый  огонь  -  "Разрешается движение с готовностью остано-виться; основной светофор закрыт" (рис. 2.25);     один желтый мигающий огонь - "Разрешается движение с установленнойскоростью; входной светофор открыт и требует проследования его с умень-шенной скоростью; поезд принимается на боковой путь станции".     2.23. Повторительный светофор одним зеленым огнем  указывает,  чтовыходной или маршрутный светофор открыт (рис. 2.26).     Нормально сигнальные огни повторительных светофоров не горят,  и вэтом положении светофоры сигнального значения не имеют.      Рис. 2.24.      Рис. 2.25.      Рис. 2.26.      Пассажирские поезда, имеющие остановку на станции, могут быть при-ведены в движение только при наличии зеленого  огня  на  повторительномсветофоре.  Если из-за неисправности повторительного светофора (или вы-ходного) нельзя зажечь зеленый огонь,  порядок его проезда устанавлива-ется  Инструкцией по движению поездов и маневровой работе на Кыргызскойжелезной дороге, утвержденной приказом Министерства транспорта и комму-никаций Кыргызской Республики № 203 от 30 июля 2003 года.                         Локомотивные светофоры      2.24. На участках,  оборудованных автоблокировкой и автоматическойлокомотивной сигнализацией, локомотивными светофорами подаются сигналы:     зеленый огонь - "Разрешается движение; на путевом светофоре, к ко-торому приближается поезд, горит зеленый огонь" (рис. 2.27, а);     желтый огонь - "Разрешается движение;  на путевом светофоре, к ко-торому приближается поезд,  горит один или два желтых огня" (рис. 2.27,б);     желтый огонь с красным - "Разрешается движение с готовностью оста-новиться;  на путевом светофоре,  к которому приближается поезд,  гориткрасный огонь" (рис. 2.27, в).     В случае  проезда путевого светофора с красным огнем на локомотив-ном светофоре загорается красный огонь (рис. 2.27, г).     Белый огонь (рис.  2.27, д) указывает, что локомотивные устройствавключены,  но показания путевых светофоров на локомотивный светофор  непередаются и машинист должен руководствоваться только показаниями путе-вых светофоров.     Локомотивный светофор также сигнализирует:     зеленым огнем - о приближении поезда к путевому светофору с  однимжелтым мигающим огнем,  с одним зеленым мигающим огнем или с одним жел-тым и одним зеленым огнями;     желтым огнем  -  о приближении поезда к путевому светофору с двумяжелтыми огнями, из них верхний мигающий, а также с другими огнями, ука-зывающими на следование с отклонением по стрелочному переводу.     2.25. На участках,  где автоматическая  локомотивная  сигнализацияприменяется  как самостоятельное средство сигнализации и связи при дви-жении поездов, локомотивными светофорами подаются сигналы:     зеленый огонь  -  "Разрешается движение с установленной скоростью,впереди свободны два или более блок-участка";     желтый огонь - "Разрешается движение с уменьшенной скоростью, впе-реди свободен один блок-участок";     желтый огонь с красным - "Разрешается движение с готовностью оста-новиться на блок-участке; следующий блок-участок занят".     B случае вступления поезда на занятый блок-участок на локомотивномсветофоре загорается красный огонь.     Белый огонь указывает,  что локомотивные устройства включены, сиг-налы с пути на локомотив не передаются.     При подходе  к  путевым  светофорам  локомотивные светофоры подаютсигналы, указанные в пункте 2.24 настоящих Правил.                  Обозначение недействующих светофоров      2.26. Недействующие светофоры должны быть закрещены двумя  планка-ми, а сигнальные огни на них погашены (рис. 2.28).      Рис. 2.28.      Рис. 2.27, а, б, в, г, д.                                 ГЛАВА 3                          СИГНАЛЫ ОГРАЖДЕНИЯ                  Постоянные диски уменьшения скорости      3.1. Диском желтого цвета (рис. 3.1, а) подается сигнал: "Разреша-ется движение с уменьшением скорости и готовностью проследовать опасноеместо, огражденное сигнальными знаками "Начало опасного места" и "Конецопасного места" (см.  рис. 5.19), со скоростью, указанной в приказе на-чальника железной дороги";     диском зеленого цвета (рис.  3.1,  б) - "Поезд проследовал опасноеместо". На однопутных участках машинист видит такой сигнал с левой сто-роны по направлению движения.      Рис. 3.1, а, б.      Места, требующие  в соответствии с приказом Генерального директоражелезной дороги постоянного уменьшения скорости,  ограждаются  с  обеихсторон на расстоянии 50 м от границ опасного места постоянными сигналь-ными знаками "Начало опасного места" и "Конец опасного места".  От этихсигнальных знаков на расстоянии А,  указанном в графе 3 табл.  3.1-1, взависимости от руководящего спуска и максимальной допускаемой  скоростидвижения  поездов на перегоне устанавливаются постоянные сигналы умень-шения скорости.-----------------------------------------------------------------------| № |    Руководящий спуск и    |  Расстояние от  |   Расстояние от   ||п/п| максимальная допускаемая  |сигнальных знаков|переносных красных ||   | скорость движения поездов |"Начало опасного |сигналов и от места||   |        на перегоне        | места" и "Конец |внезапно возникшего||   |                           | опасного места" |   препятствия до  ||   |                           |   до сигналов   |   первой петарды  ||   |                           |   уменьшения    |                   ||   |                           |    скорости     |                   ||---|---------------------------|-----------------|-------------------||   |                           |        А        |          Б        ||---|---------------------------|-----------------|-------------------|| 1 |              2            |        3        |          4        ||---|---------------------------|-----------------|-------------------||1  |На перегонах, где имеются  |                 |                   ||   |руководящие спуски менее   |                 |                   ||   |0,006, при скорости        |                 |                   ||   |движения:                  |                 |                   ||   |грузовых поездов не более  |        800      |        1000       ||   |80 км/ч, пассажирских и    |                 |                   ||   |рефрижераторных поездов    |                 |                   ||   |не более 100 км/ч          |                 |                   ||   |рефрижераторных поездов    |       1000      |        1200       ||   |более 100 км/ч, но не более|                 |                   ||   |120 км/ч и пассажирских    |                 |                   ||   |поездов более 100 км/ч, но |                 |                   ||   |не более 140 км/ч          |                 |                   ||   |грузовых поездов более 80  |       1100      |        1300       ||   |км/ч, но не более 90 км/ч  |                 |                   ||   |пассажирских поездов более |       1400      |        1600       ||   |140 км/ч, но не более 160  |                 |                   ||   |км/ч                       |                 |                   ||---|---------------------------|-----------------|-------------------||2  |На перегонах, где имеются  |                 |                   ||   |руководящие спуски 0,006 и |                 |                   ||   |круче, но не более 0,010,  |                 |                   ||   |при скорости движения:     |                 |                   ||   |грузовых поездов не более  |       1000      |        1200       ||   |80 км/ч, пассажирских и    |                 |                   ||   |рефрижераторных поездов    |                 |                   ||   |не более 100 км/ч          |                 |                   ||   |рефрижераторных поездов    |       1100      |        1300       ||   |более 100 км/ч, но не более|                 |                   ||   |120 км/ч и пассажирских    |                 |                   ||   |поездов более 100 км/ч, но |                 |                   ||   |не более 140 км/ч          |                 |                   ||   |грузовых поездов более 80  |       1300      |        1500       ||   |км/ч, но не более 90 км/ч  |                 |                   ||   |пассажирских поездов более |       1500      |        1700       ||   |140 км/ч, но не более 160  |                 |                   ||   |км/ч                       |                 |                   ||---|---------------------------|-------------------------------------||3  |На перегонах, где имеются  |    Устанавливается руководством     ||   |руководящие спуски круче   |           железной дороги           ||   |0,010                      |                                     |-----------------------------------------------------------------------      Рис. 3.2, а, б, в.      Схемы установки постоянных дисков уменьшения скорости и сигнальныхзнаков  "Начало  опасного места" и "Конец опасного места" на однопутномучастке приведены на рис. 3.2, а, на одном из путей двухпутного участкана рис. 3.2, б, на обоих путях двухпутного участка на рис. 3.2, в.     Перечень перегонов с указанием расстояния, на котором должны соот-ветственно  укладываться  петарды  и устанавливаться сигналы уменьшенияскорости в зависимости от руководящего спуска и максимальной  допускае-мой скорости движения поездов на перегоне, устанавливается Руководствомжелезной дороги.                                   Переносные сигналы      3.2. К переносным сигналам  относятся:  щиты  прямоугольной  формыкрасного цвета с обеих сторон или с одной стороны красного,  а с другойбелого цвета,  квадратные щиты желтого цвета (обратная сторона зеленогоцвета), фонари на шестах с красным огнем, красные флаги на шестах.     3.3. Переносными сигналами предъявляются требования:     прямоугольный щит  красного цвета (или красный флаг на шесте) днеми красный огонь фонаря на шесте ночью -  "Стой!  Запрещается  проезжатьсигнал" (рис. 3.3, а);     квадратный щит желтого цвета днем и ночью (рис. 3.3, б) при распо-ложении опасного места:     на перегоне - "Разрешается движение с уменьшением скорости, впере-ди  опасное место,  требующее остановки или проследования с уменьшеннойскоростью";     на главном пути станции - "Разрешается движение с уменьшением ско-рости.     Впереди опасное место,  требующее проследования с уменьшенной ско-ростью";     на остальных станционных путях - "Разрешается проследование сигна-ла  со скоростью,  указанной в предупреждении,  а при отсутствии его соскоростью не более 25 км/ч".      Рис. 3.3, а.      Обратная сторона  квадратного  щита  (зеленого цвета) днем и ночью(рис.  3.3,  в) на перегоне и на главном пути станции указывает на  то,что машинист имеет право повысить скорость до установленной после прос-ледования опасного места всем составом.      Рис. 3.3, б, в.                Ограждение мест препятствий для движения            поездов и мест производства работ на перегонах      3.4. Всякое препятствие для движения поездов  на  перегоне  должнобыть ограждено сигналами остановки независимо от того,  ожидается поездили нет.     Места производства работ на перегоне, требующие остановки поездов,ограждаются так же, как и препятствия.     Препятствия на  перегоне  ограждаются с обеих сторон на расстоянии50 м от границ ограждаемого участка переносными красными сигналами.  Отэтих сигналов на расстоянии Б,  указанном в графе  4 табл. 3.1, в зави-симости от руководящего спуска и максимальной допускаемой скорости дви-жения  поездов  на перегоне укладывается по три петарды и на расстоянии200 м от первой,  ближней к месту работ петарды, в направлении от местаработ устанавливаются переносные сигналы уменьшения скорости.     Схемы ограждения препятствий и мест производства работ на однопут-ном  участке приведены на рис.  3.4,  а,  на одном из путей двухпутногоучастка на рис. 3.4, б, на обоих путях двухпутного участка на рис. 3.4,в.     Переносные сигналы уменьшения скорости и петарды должны находитьсяпод охраной сигналистов, стоящих с ручными красными сигналами в 20 м отпервой петарды в сторону места работ. Переносные красные сигналы должнынаходиться под наблюдением руководителя работ.      Рис. 3.4, а, б.      При производстве работ развернутым фронтом (более 200 м) места ра-бот ограждаются в порядке, указанном на рис. 3.4, г.     Переносные красные  сигналы,  установленные  на расстоянии 50 м отграниц участка,  требующего ограждения,  должны находиться под  охранойстоящих около них сигналистов с ручными красными сигналами.      Рис. 3.4, в, г.      Если место препятствия или производства работ на перегоне находит-ся вблизи станции и оградить это место в установленном  порядке  невоз-можно, то со стороны перегона оно ограждается так, как указано в насто-ящем пункте,  а со стороны станции переносной красный сигнал устанавли-вается на оси пути против входного сигнала (или сигнального знака "Гра-ница станции") с укладкой трех  петард,  охраняемых  сигналистом  (рис.3.5).  Если  место  препятствия  или  производства работ расположено нарасстоянии менее 60 м от входного сигнала (или сигнального знака  "Гра-ница  станции"),  то петарды со стороны станции не укладываются.  Схемаограждения препятствия перед входным сигналом приведена на рис. 3.5.     При подходе  поезда  к переносному желтому сигналу машинист обязанподать один длинный свисток локомотива (моторвагонного поезда),  специ-ального  самоходного  подвижного состава,  а при подходе к сигналисту сручным красным сигналом подать сигнал остановки и принять меры к немед-ленной  остановке поезда,  чтобы остановиться,  не проезжая переносногокрасного сигнала.     Сигналисты для   отличия  от  других  работников  железнодорожноготранспорта должны носить головной убор с верхом желтого  цвета  и  сиг-нальный жилет.     Места препятствий для движения поездов и места производства  работна  многопутных перегонах ограждаются в соответствии с порядком,  уста-новленным руководством железной дороги.      Рис. 3.5.      3.5. При внезапном возникновении препятствия и отсутствии  необхо-димых переносных сигналов следует немедленно на месте препятствия уста-новить сигнал остановки (рис.  3.6):  днем красный флаг, ночью фонарь скрасным  огнем  и  с обеих сторон на расстоянии Б,  указанном в графе 4табл. 3.1, в зависимости от руководящего спуска и максимальной допуска-емой скорости движения поездов на перегоне уложить по три петарды.     Петарды должны охраняться  работниками  железной  дороги,  которыеобязаны  стоять с ручными красными сигналами на расстоянии 20 м от пер-вой петарды в сторону места препятствия.      Рис. 3.6.      Сигналы устанавливаются в первую очередь со стороны ожидаемого по-езда. На однопутных участках, если неизвестно, с какой стороны ожидает-ся поезд,  сигналы устанавливаются в первую очередь со стороны спуска кограждаемому месту, а на площадке со стороны кривой или выемки.     Детальный порядок действий работников при ограждении внезапно воз-никших  препятствий  определяется  соответствующей инструкцией железнойдороги.     3.6. Места,  через которые поезда могут проходить только с провод-ником (со скоростью менее 15 км/ч), а также сплетения путей на двухпут-ных  участках в одном уровне ограждаются как место препятствия для дви-жения,  но без укладки петард. Об установке этих сигналов на поезда вы-даются письменные предупреждения.     При необходимости пропустить с проводником поезд,  на  который  невыдано предупреждение, укладка петард обязательна. Если пропуск поездовс проводником устанавливается на продолжительное время,  то  переносныекрасные сигналы допускается заменять светофорами прикрытия, оставляемы-ми в закрытом положении,  с установкой  впереди  них  предупредительныхсветофоров (рис. 3.7).      Рис. 3.7.      Об установке  этих светофоров прикрытия объявляется приказом Гене-рального директора дороги,  и в этом случае предупреждения на поезда невыдаются.     При открытии с обеих сторон ограждаемого места путевых постов дви-жение поездов между этими постами производится по одному из применяемыхсредств сигнализации и связи без проводника.  В отдельных  случаях  приэтом для наблюдения за следованием поезда по огражденному месту с уста-новленной скоростью может назначаться и проводник.     3.7. Петарды  во всех случаях укладываются в количестве трех штук:две на правом рельсе пути походу поезда и одна на левом (см. рис. 3.6).Расстояние между петардами должно быть по 20 м.     3.8. Переносные сигналы уменьшения  скорости  и  сигнальные  знаки"Начало  опасного  места"  и  "Конец опасного места" устанавливаются посхемам, указанным на рис. 3.2.     Если место, требующее уменьшения скорости на перегоне, расположеновблизи станции и оградить его в установленном порядке невозможно, то состороны перегона оно ограждается так, как указано в настоящем пункте, асо стороны станции в порядке, указанном на рис. 3.8.      Рис. 3.8.      При подходе к переносному желтому сигналу машинист  обязан  податьодин  длинный свисток локомотива (моторвагонного поезда),  специальногосамоходного подвижного состава и вести поезд  так,  чтобы  проследоватьместо,  огражденное  переносными  сигнальными  знаками "Начало опасногоместа" (рис.  3.9,  а) и "Конец опасного места" (рис.  3.9, б), со ско-ростью,  указанной в предупреждении, а при отсутствии предупреждения соскоростью не более 25 км/ч.      Рис. 3.9, а, б.      Сигнальный знак "Конец опасного места" помещается на обратной сто-роне знака "Начало опасного места".     Переносные сигналы уменьшения скорости и сигнальные знаки  "Началоопасного  места" и "Конец опасного места" на станционных путях и много-путных перегонах могут применяться с укороченными шестами.     3.9. Места  производства  работ  на пути,  не требующие ограждениясигналами остановки или уменьшения скорости,  но требующие предупрежде-ния работающих о приближении поезда, ограждаются переносными сигнальны-ми знаками "С" подача свистка, которые устанавливаются у пути, где про-изводятся работы, а также у каждого смежного главного пути (рис. 3.10).      Рис. 3.10.      Переносные сигнальные  знаки "С" устанавливаются таким же порядкому смежных главных путей и при производстве работ, огражденных сигналамиостановки (см. рис. 3.4, б и 3.5) или сигналами уменьшения скорости.     На перегонах,  где обращаются поезда со скоростью более 120  км/ч,переносные  сигнальные знаки "С" устанавливаются на расстоянии 800-1500м от границ участка работ.                         Ограждение мест препятствий для движения             поездов и мест производства работ на станциях      3.10. Всякое препятствие для движения по станционным путям и стре-лочным переводам должно быть ограждено сигналами  остановки  независимоот того, ожидается поезд (маневровый состав) или нет.     При ограждении на станционном пути места  препятствия  или  произ-водства работ сигналами остановки все ведущие к этому месту стрелки ус-танавливаются в такое положение, чтобы на него не мог выехать подвижнойсостав, и запираются или зашиваются костылями. На месте препятствия илипроизводства работ на оси пути устанавливается переносной красный  сиг-нал (рис. 3.11, а).     Если какие-либо из этих стрелок  направлены  остряками  в  сторонуместа препятствия или производства работ и не дают возможности изолиро-вать путь,  такое место с обеих сторон ограждается переносными краснымисигналами, устанавливаемыми на расстоянии 50 м от границ места препятс-твия или производства работ (рис. 3.11, б). В том случае, когда острякистрелок  расположены  ближе чем на 50 м от места препятствия или произ-водства работ, между остряками каждой такой стрелки устанавливается пе-реносной красный сигнал (рис. 3.11, в).      Рис. 3.11, а, б, в.      При ограждении  переносными  красными  сигналами места препятствияили производства работ на стрелочном переводе сигналы  устанавливаются:со  стороны  крестовины  против  предельного столбика на оси каждого изсходящихся путей:  с противоположной стороны в 50 м от остряка  стрелки(рис. 3.12, а).      Рис. 3.12, а.      Если вблизи от стрелочного перевода,  подлежащего ограждению, рас-положена другая стрелка, которую можно поставить в такое положение, чтона стрелочный перевод,  где имеется препятствие,  не может выехать под-вижной состав,  то стрелка в таком положении запирается или зашивается.В  этом  случае  переносной красный сигнал со стороны такой изолирующейстрелки не ставится (рис. 3.12, б).      Рис. 3.12, б.      Когда стрелку в указанное положение поставить нельзя,  то на расс-тоянии 50 м от места препятствия или производства работ в направлении кэтой стрелке устанавливается переносной красный сигнал (см.  рис. 3.12,а).     Если место препятствия или производства работ находится на входнойстрелке, то со стороны перегона оно ограждается закрытым входным сигна-лом, а со стороны станции переносными красными сигналами, устанавливае-мыми  на  оси  каждого  из сходящихся путей против предельного столбика(рис. 3.12, в).      Рис. 3.12, в.      Когда место препятствия или  производства  работ  находится  междувходной стрелкой и входным сигналом,  то со стороны перегона оно ограж-дается закрытым входным сигналом, а со стороны станции переносным крас-ным сигналом, установленным между остряками входной стрелки (рис. 3.12,г).      Рис. 3.12, г.      Дежурный стрелочного поста, обнаруживший препятствие на стрелочномпереводе,  должен  немедленно установить один переносной красный сигнална месте препятствия (до начала работ по ремонту) и  доложить  об  этомдежурному по станции.     3.11. Место, требующее уменьшения скорости, расположенное на глав-ном пути станции, ограждается переносными сигналами уменьшения скоростии сигнальными знаками "Начало опасного места" и "Конец опасного места",как указано на рис. 3.13 и 3.14.     Если место,  требующее уменьшения скорости, расположено на осталь-ных станционных путях,  то оно ограждается только переносными сигналамиуменьшения скорости.  Порядок установки этих сигналов  указан  на  рис.3.15.      Рис. 3.13.      Рис. 3.14.      Рис. 3.15.                      Ограждение подвижного состава                         на станционных путях      3.12. Вагоны, ремонтируемые на станционных путях, и вагоны с опас-ными  грузами класса I (взрывчатыми материалами),  стоящие на отдельныхпутях,  ограждаются переносными красными сигналами, устанавливаемыми наоси пути на расстоянии не менее 50 м (на сквозных путях с обеих сторон,а на тупиковых путях со стороны стрелочного перевода).     Если в этом случае крайний вагон находится от предельного столбикаменее чем на 50 м, то переносной красный сигнал с этой стороны устанав-ливается на оси пути против предельного столбика.     Порядок ограждения составов или отдельных  групп  вагонов  при  ихтехническом  обслуживании в зависимости от местных условий устанавлива-ется начальником отделения железной дороги,  а при отсутствии в составежелезной  дороги  отделений  железной дороги главным инженером железнойдороги.     При техническом  обслуживании  и ремонте вагонов могут применятьсяустройства централизованного ограждения составов в соответствии с уста-новленным порядком.                    Ограждение поезда при вынужденной                         остановке на перегоне      3.13. При вынужденной остановке на перегоне  пассажирского  поездаограждение производит проводник последнего пассажирского вагона по ука-занию машиниста в случаях:     затребования восстановительного  или  пожарного  поезда,  а  такжевспомогательного локомотива, если помощь оказывается с хвоста;     если поезд был отправлен при перерыве действия всех средств сигна-лизации и связи по правильному пути на двухпутный перегон или  однопут-ный перегон с извещением об отправлении за ним другого поезда.     Проводник последнего пассажирского вагона,  ограждающий остановив-шийся поезд, должен привести в действие ручной тормоз, уложить на расс-тоянии 800 м от хвоста поезда петарды,  после чего отойти от места уло-женных петард обратно к поезду на 20 м и показывать ручной красный сиг-нал в сторону перегона (рис. 3.16).      Рис. 3.16.      При вынужденной остановке на перегоне других поездов они  огражда-ются лишь в случаях,  когда отправление было произведено в условиях пе-рерыва действия всех средств сигнализации и связи по  правильному  путина  двухпутный  перегон  или  однопутный перегон с выдачей извещения оботправлении за ним другого поезда. При этом ограждение производится по-мощником машиниста, который должен немедленно после остановки перейти вхвост поезда,  проверить наличие поездного сигнала,  внимательно наблю-дать  за  перегоном  и в случае появления следом идущего поезда принятьмеры к его остановке.     Если помощь остановившемуся поезду оказывается с головы,  машинистведущего локомотива при приближении восстановительного (пожарного)  по-езда  или вспомогательного локомотива должен подавать сигнал общей тре-воги; днем при плохой видимости включить прожектор.     3.14. Проводник вагона, ограждающий хвост остановившегося на пере-гоне пассажирского поезда,  возвращается к составу только после подходаи  остановки восстановительного (пожарного) поезда или вспомогательноголокомотива или при передаче ограждения другому работнику, подошедшему кместу остановки пассажирского поезда.     Помощник машиниста, находящийся у хвоста поезда, отправленного приперерыве  действия  всех средств сигнализации и связи,  возвращается налокомотив только после подхода и остановки следом идущего поезда или посигналу машиниста,  подаваемому свистком локомотива,  если миновала на-добность в ограждении.     3.15. На участках, оборудованных автоблокировкой, при остановке наперегоне пассажирского поезда проводник последнего пассажирского вагонаобязан проверить видимость поездных сигналов,  внимательно наблюдать заперегоном и в случае появления следом идущего поезда принять меры к егоостановке.     3.16. При вынужденной остановке поезда на двухпутном или многопут-ном перегоне вследствие схода с рельсов,  столкновения,  развалившегосягруза и т.п.,  когда требуется оградить место препятствия для  движенияпоездов, возникшее на смежном пути, машинист должен подавать сигнал об-щей тревоги.     При этом в случае остановки пассажирского поезда ограждение произ-водится со стороны головы помощником машиниста,  а с хвоста проводникомпоследнего пассажирского вагона укладкой петард на расстоянии 1000 м отголовы и хвоста поезда, как указано на рис. (3.17, а).     При остановке остальных поездов ограждение производится помощникоммашиниста укладкой петард на смежном пути со стороны ожидаемого по это-му  пути  поезда на расстоянии 1000 м от места препятствия (рис.  3.17,б). Если голова поезда находится от места препятствия на расстоянии бо-лее  1000 м,  петарды на смежном пути укладываются напротив локомотива.Если машинистом поезда будет получено сообщение о том,  что по смежномупути отправлен поезд в неправильном направлении, он должен по радиосвя-зи вызвать помощника машиниста для укладки петард на таком же  расстоя-нии от места препятствия с противоположной стороны.      Рис. 3.17, а, б.      На участках, где обращаются пассажирские поезда со скоростью свыше120 км/ч,  расстояния,  на которые необходимо укладывать петарды, уста-навливаются Руководством железной дороги. После укладки петард помощникмашиниста и проводник вагона должны отойти от  места  уложенных  петардобратно  к поезду на 20 м и показывать красный сигнал в сторону возмож-ного приближения поезда.     3.17. К  ограждению  хвоста и головы поезда,  имеющего вынужденнуюостановку на перегоне, а также мест препятствий для движения поездов насмежном  пути двухпутного или многопутного перегона по распоряжению ма-шиниста ведущего локомотива могут быть привлечены работники  локомотив-ной бригады,  проводники пассажирских вагонов,  кондукторы, а также ра-ботники других служб.     При обслуживании локомотивов пассажирских поездов одним машинистомограждение поезда при вынужденной остановке  на  перегоне  производитсяначальником  (механиком-бригадиром) пассажирского поезда и проводникамивагонов по указанию машиниста, передаваемому по радиосвязи.                                 ГЛАВА 4                            РУЧНЫЕ СИГНАЛЫ      4.1. Ручными сигналами предъявляются требования:     а) красным развернутым флагом днем и красным огнем ручного  фонаряночью "Стой! Движение запрещено" (рис. 4.1).      Рис. 4.1.      При отсутствии днем красного флага, а ночью ручного фонаря с крас-ным огнем сигналы остановки подаются:  днем движением по кругу  желтогофлага, руки или какого-либо предмета; ночью движением по кругу фонаря согнем любого цвета (рис. 4.2);      Рис. 4.2.      желтым развернутым флагом днем и желтым огнем ручного фонаря ночью"Разрешается  движение  со скоростью,  указанной в предупреждении или вприказе руководства железной дороги,  а при отсутствии этих указаний  -со скоростью не более 25 км/ч (рис. 4.3);     желтый огонь ручного фонаря может применяться  только  в  пределахстанции.  При  отсутствии  ночью  ручного  фонаря с желтым огнем сигналуменьшения скорости на станции может  подаваться  медленным  (движениемвверх и вниз ручного фонаря с прозрачно-белым огнем (рис. 4.4.).     Сигнал уменьшения скорости на перегоне ночью во всех случаях  дол-жен подаваться только медленным движением вверх и вниз ручного фонаря спрозрачно-белым огнем (см. рис. 4.4).     4.2. При опробовании автотормозов подаются сигналы:     требование машинисту произвести пробное торможение (после  устногопредупреждения): днем - поднятой вертикально рукой, ночью поднятым руч-ным фонарем с прозрачно-белым огнем (рис. 4.5). Машинист отвечает однимкоротким свистком локомотива и приступает к торможению;      Рис. 4.3.      Рис. 4.4.      Рис. 4.5.      требование машинисту отпустить тормоза: днем - движениями руки пе-ред собой по горизонтальной линии, ночью - такими же движениями ручногофонаря с прозрачно-белым огнем (рис.  4.6). Машинист отвечает двумя ко-роткими свистками локомотива и отпускает тормоза.     Для передачи  указания  при  опробовании автотормозов могут приме-няться радиосвязь или устройства двусторонней парковой связи.     4.3. Дежурный по станции,  где ему вменено в обязанность провожатьпоезда, при отправлении или проходе поезда по станции без остановки по-казывает: днем - поднятый вертикально в вытянутой руке ручной диск, ок-рашенный в белый цвет с черным окаймлением,  или свернутый желтый флаг;ночью - поднятый ручной фонарь с зеленым огнем (рис. 4.7).      Рис. 4.6.      Рис. 4.7.      Это означает,  что поезд может отправиться со станции (с путей, неимеющих выходных сигналов,  при наличии соответствующего разрешения  назанятие  перегона) или следовать безостановочно со скоростью,  установ-ленной для прохода по станции.  Указанный сигнал при следовании  поездабез  остановки  показывается  до прохода локомотива прибывающего поездамимо дежурного по станции.     Для остановки пассажирского,  почтово-багажного и грузо-пассажирс-кого поезда, не имеющего ее по расписанию, дежурный по станции, где емувменено в обязанность встречать поезда,  должен показывать: днем ручнойкрасный диск или развернутый красный флаг;  ночью красный огонь ручногофонаря (рис. 4.8).      Рис. 4.8.      На станциях,  где  рабочее  место дежурного по станции вынесено настрелочный пост,  дежурный по станции в случае приема поезда на боковойпуть  или с остановкой на станции (вне зависимости от расписания) пока-зывает:  днем развернутый желтый флаг; ночью желтый огонь ручного фона-ря.     Дежурный по станции должен встречать и провожать поезда в головномуборе с верхом красного цвета.     4.4. Сигналисты и дежурные стрелочных постов встречают поезда:     в случае пропуска по главному пути без остановки на станции:  днем- со свернутым желтым флагом;  ночью - с прозрачно-белым огнем  ручногофонаря (рис. 4.9);     в случае приема поезда на боковой путь или с остановкой  на  стан-ции: днем - с развернутым желтым флагом; ночью - с желтым огнем ручногофонаря (рис. 4.10).      Рис. 4.9.      Рис. 4.10.      4.5. Сигналисты и дежурные  стрелочных  постов  провожают  поезда,отправляющиеся  со станций,  во всех случаях со свернутым желтым флагомднем и прозрачно-белым огнем ручного фонаря ночью.     4.6. Сигнал остановки с поезда подается машинисту локомотива: днем- развернутым красным флагом; ночью - красным огнем ручного фонаря.     4.7. При  отправлении  пассажирского поезда со станции после оста-новки проводники пассажирских вагонов с радиокупе (штабного) и  хвосто-вого (кроме случаев отправления поездов с тупиковых путей) должны пока-зывать в сторону пассажирской платформы (до конца платформы):     днем - свернутый желтый флаг;     ночью - ручной фонарь с прозрачно-белым огнем.     Это указывает  на благополучное следование поезда.  Проводники ос-тальных вагонов при трогании поезда закрывают боковые  двери  вагона  инаблюдают через тамбурное окно за возможной подачей сигналов при следо-вании вдоль платформы.     4.8. На  перегонах обходчики железнодорожных путей и искусственныхсооружений и дежурные по переездам при свободности пути встречают поез-да:     днем - со свернутым желтым флагом; ночью - с прозрачно-белым огнемручного фонаря (рис. 4.11).     В местах, огражденных сигналами уменьшения скорости или остановки,они встречают поезда днем или ночью с сигналами, соответствующими уста-новленным на пути.      Рис. 4.11.                                 ГЛАВА 5                     СИГНАЛЬНЫЕ УКАЗАТЕЛИ И ЗНАКИ.                         МАРШРУТНЫЕ УКАЗАТЕЛИ      5.1. В тех случаях,  когда необходимо указать путь приема или нап-равление  следования поезда или маневрового состава,  применяются марш-рутные световые указатели направления белого цвета (цифровые, буквенныеили положения),  помещаемые на мачтах светофоров или на отдельной мачте(рис. 5.1, а).     Для указания номера пути, с которого разрешено движение поезду, нагрупповых выходных и маршрутных светофорах  устанавливаются  маршрутныесветовые указатели зеленого цвета (рис. 5.1, б).      Рис. 5.1, а, б.      Эти указатели  могут использоваться и для указания номера пути,  скоторого разрешено движение маневрового состава при наличии на выходномили маршрутном светофоре лунно-белого огня.                          Стрелочные указатели      5.2. Освещаемые  стрелочные указатели одиночных стрелок в обе сто-роны показывают:     стрелка установлена по прямому пути - днем белый прямоугольник уз-кой стороны указателя; ночью - молочно-белый огонь (рис. 5.2, а);     стрелка установлена  на боковой путь - днем широкая сторона указа-теля; ночью - желтый огонь (рис. 5.2, б).      Рис. 5.2, а, б.      5.3. Положение перекрестных стрелок  обозначается  двумя  обычнымистрелочными указателями, которые показывают, что стрелки установлены:     по прямому пути - днем на обоих  указателях  белые  прямоугольникиузкой стороны указателей; ночью - молочно-белые огни (рис. 5.3, а);      Рис. 5.3, а.      с пересечением  прямого  пути  -  днем на обоих указателях широкиестороны указателей; ночью - желтые огни (рис. 5.3, б);      Рис. 5.3, б.      с прямого на боковой путь днем - на ближнем указателе видна  широ-кая сторона указателя;  ночью - желтый огонь, а на дальнем - днем виденбелый прямоугольник узкой  стороны  указателя;  ночью  -  молочно-белыйогонь (рис. 5.3, в);      Рис. 5.3, в.      с бокового  на  прямой  путь днем на ближнем указателе виден белыйпрямоугольник узкой стороны указателя;  ночью - молочно-белый огонь,  ана дальнем - днем видна широкая сторона указателя; ночью - желтый огонь(рис. 5.3, г).      Рис. 5.3, г.      5.4. Неосвещаемые стрелочные указатели показывают:     стрелка установлена  по прямому пути - стреловидный указатель нап-равлен ребром вдоль пути (рис. 5.4. а);      Рис. 5.4, а.      стрелка установлена на боковой путь - стреловидный указатель  нап-равлен в сторону бокового пути (рис. 5.4, б).      Рис. 5.4, б.                     Указатели устройств сбрасывания                        и путевого заграждения      5.5. Указатели устройств сбрасывания и путевого заграждения  пока-зывают:     "Путь загражден" - днем виден белый круг с  горизонтальной  чернойполосой;  ночью  -  молочно-белый  огонь  с той же черной полосой (рис.5.5).      Рис. 5.5.      "Заграждение с пути снято" - днем виден белый круг или прямоуголь-ник с вертикальной черной полосой; ночью - молочно-белый огонь с той жечерной полосой (рис. 5.6).      Рис. 5.6.      Места установки  устройств  сбрасывания  (сбрасывающих   башмаков,сбрасывающих остряков или сбрасывающих стрелок) оборудуются указателямив тех случаях,  когда эти устройства не включены в централизацию  и  неимеют контроля заграждающего положения.     Указатели путевого заграждения на упорах устанавливаются на правомконце  бруса  и  дают  сигнальное показание только в сторону пути (рис.5.7). Эти указатели могут быть освещаемые и неосвещаемые, что определя-ется техническо-распорядительным актом станции.      Рис. 5.7.      В качестве  сигнальных  приборов  путевого заграждения разрешаетсяиспользовать типовые стрелочные фонари.                    Указатели гидравлических колонок      5.6. Указатель  гидравлической  колонки  фонарь  показывает  ночьюкрасный огонь в обе стороны,  если поворачивающаяся часть колонки уста-новлена поперек пути;  днем видна сама поворачивающаяся часть  колонки,окрашенная в красный цвет, - сигнал "Стой!" (рис. 5.8).     Если поворачивающаяся часть колонки установлена вдоль пути,  ночьювиден в обе стороны прозрачно-белый огонь.      Рис. 5.8.             Указатели наличия неисправных вагонов в поездах      5.7. На участках железных дорог,  где установлены средства автома-тического контроля технического состояния подвижного  состава  на  ходупоезда применяются сигнальные световые указатели,  помещаемые на опорахконтактной сети или отдельных мачтах (рис.  5.9) или речевые информато-ры.      Рис. 5.9.      При появлении  на  сигнальном  указателе светящихся полос прозрач-но-белого цвета, сигнализирующих о наличии неисправных вагонов в соста-ве  поезда,  и получении указания по радиосвязи от дежурного по станции(поездного диспетчера) о возможности следования поезда на  станцию  илинеобходимости немедленной его остановки на перегоне машинист обязан со-ответственно:     принять меры к плавному снижению скорости до 20 км/ч и следовать сособой бдительностью,  наблюдая за составом,  на путь приема станции  состановкой независимо от показаний выходного сигнала;     остановить поезд служебным торможением на  перегоне,  сообщить  обэтом машинистам поездов, находящихся на перегоне, осмотреть неисправныевагоны и доложить дежурному по станции (поездному диспетчеру) о возмож-ности  следования  с  поездом на станцию или затребования к составу ос-мотрщиков вагонов.     Дежурный по станции (поездной диспетчер) при этом принимает допол-нительные меры,  обеспечивающие безопасный пропуск поездов: информируетмашинистов поездов,  следующих по смежным путям и при необходимости за-держивает отправление поездов со станции.     Нормально сигнальные  указатели не освещаются и сигнального значе-ния не имеют.                     Указатели границы блок-участков      5.8. На участках железных дорог,  где  применяется  автоматическаялокомотивная  сигнализация  как самостоятельное средство сигнализации исвязи,  на границах блок-участков устанавливаются сигнальные  знаки  сосветоотражателями и цифровыми литерными табличками (рис. 5.10).      Рис. 5.10.                    Указатели "Опустить токоприемник"      5.9. На  электрифицированных  участках постоянного тока перед воз-душными промежутками, где в случае внезапного снятия напряжения в однойиз  секций контактной сети не допускается проход электроподвижного сос-тава с поднятыми токоприемниками,  применяются сигнальные световые ука-затели  "Опустить  токоприемник",  помещаемые на опорах контактной сетиили отдельных мачтах (рис. 5.11).      Рис. 5.11.      При появлении на сигнальном указателе мигающей  светящейся  полосыпрозрачно-белого  цвета машинист обязан немедленно принять меры к прос-ледованию ограждаемого воздушного промежутка с опущенными  токоприемни-ками.     Нормально сигнальные полосы указателей не горят и в этом положенииуказатели сигнального значения не имеют.                       Постоянные сигнальные знаки      5.10. Постоянные сигнальные знаки "Газ" и "Нефть" (рис.  5.12,  а,б) устанавливаются в местах пересечения железнодорожных путей с  нефте-газопродуктопроводами непосредственно на опорах контактной сети или от-дельных столбах и указывают на необходимость следования к месту пересе-чения с повышенным вниманием (бдительностью).     Постоянные сигнальные знаки "Начало карстоопасного участка" и "Ко-нец карстоопасного участка" (рис.  5.12, в, г) устанавливаются в местахпрохождения железнодорожных путей в закарстованных зонах непосредствен-но на опорах контактной сети или отдельных столбах и указывают на прос-ледование огражденного участка с повышенным вниманием (бдительностью).      Рис. 5.12, а, б, в, г.      5.11. Постоянные сигнальные знаки "Начало торможения" (рис.  5.13,а) и "Конец торможения" (рис.  5.13,  б) указывают машинисту локомотиваместа проверки действия автотормозов в пути следования.     Порядок расстановки  таких сигнальных знаков определяется комисси-онно и утверждается начальником железной дороги.      Рис. 5.13, а, б.      5.12. В случае применения сигнальных указателей "Опустить токопри-емник" перед ним устанавливается постоянный сигнальный знак с отражате-лями "Внимание! Токораздел" (рис. 5.14, а).     Постоянный сигнальный  знак  "Поднять токоприемник" с отражателямина нем устанавливается за воздушным промежутком в направлении  движения(рис. 5.14, б).      Рис. 5.14, а, б.      Схема установки  сигнальных  указателей  "Опустить токоприемник" ипостоянных сигнальных знаков "Поднять токоприемник" и "Внимание!  Токо-раздел" приведена на рис.  5.15. Размещение их не должно ухудшать види-мость и восприятие постоянных сигналов.      Рис. 5.15.      При обращении 12-вагонных электропоездов расстояние от  воздушногопромежутка  до  постоянного знака "Поднять токоприемник" должно быть неменее 250 м.     5.13. Опоры контактной сети,  ограничивающие воздушные промежутки,должны иметь отличительный знак - чередующиеся четыре черные и три  бе-лые горизонтальные полосы. Первая опора по направлению движения поезда,кроме того,  дополнительно  обозначается  вертикальной  черной  полосой(рис. 5.16, а).     Знаки могут наноситься непосредственно на опоры или щиты,  закреп-ляемые на опорах (рис.  5.16,  б).  На многопутных участках допускаетсяустановка указанных знаков на конструкциях контактной сети над осью пу-ти.  Остановка  электроподвижного  состава  с поднятыми токоприемникамимежду этими опорами (знаками) запрещается.      Рис. 5.16, а, б.      5.14. Предельные столбики указывают место,  далее которого на путинельзя устанавливать подвижной состав в направлении стрелочного перево-да или глухого пересечения (рис.  5.17,  а,  б).  Предельные столбики углавных  и  приемо-отправочных путей должны иметь отличительную окраску(см. рис. 5.17, б).      Рис. 5.17, а, б.      5.15. Знак "Граница станции" (рис. 5.18) указывает границу станциина  двухпутных  и многопутных участках.  Надпись на знаке должна быть собеих сторон.     5.16. Постоянные  сигнальные  знаки  "Начало опасного места" (рис.5.19,  а) и "Конец опасного места" (рис. 5.19, б) с отражателями на нихуказывают  границы  участка,  требующего  проследования  его поездами суменьшенной скоростью. Сигнальный знак "Конец опасного места" помещает-ся на обратной стороне знака "Начало опасного места".      Рис. 5.18.      Рис. 5.19, а, б.      5.17. Предупредительные сигнальные знаки:  знак "С" подача свисткаустанавливается перед тоннелями, мостами, железнодорожными переездами ит.п. (рис. 5.20);     "Остановка локомотива" (рис. 5.21) устанавливается в местах, опре-деляемых комиссией,  назначаемой начальником отделения железной дороги,а при отсутствии в составе железной дороги  отделений  железной  дорогиглавным инженером железной дороги.      Рис. 5.20.      Рис. 5.21.      5.18. Предупредительные сигнальные знаки с отражателями устанавли-ваются на электрифицированных участках:     "Отключить ток" (рис. 5.22, а) - перед нейтральной вставкой;     "Включить ток на электровозе" (рис. 5.22, б);     "Включить ток  на электропоезде" (рис.  5.22,  в) - за нейтральнойвставкой.      Рис. 5.22, а, б, в.      Схема установки этих знаков приведена на рис. 5.23.      Рис. 5.23.      Сигнальный знак "Конец контактной подвески" (рис. 5.24) устанавли-вается на контактной сети в местах,  где оканчивается рабочая зона кон-тактного провода.     5.19. Предупредительный сигнальный знак "Остановка первого вагона"(рис.  5.25) устанавливается на пассажирских платформах, где обращаютсямоторвагонные поезда.      Рис. 5.24.      Рис. 5.25.                       Временные сигнальные знаки      5.20. В  местах,  не  допускающих  проследования электроподвижногосостава с поднятыми токоприемниками (при неисправности контактной сети,производстве плановых ремонтных и строительных работ,  когда при следо-вании поездов необходимо опускать токоприемники),  устанавливаются вре-менные сигнальные знаки с отражателями, которые показывают:     "Подготовиться к опусканию токоприемника" (рис. 5.26, а);     "Опустить токоприемник" (рис. 5.26, б);     "Поднять токоприемник" (рис. 5.26, в).      Рис. 5.26, а, б, в.      Схема установки этих знаков приведена на рис. 5.27.     Если на  двухпутном  участке  ведутся плановые ремонтные путевые истроительные работы с пропуском поездов по одному из путей  и  укладкойвременных съездов,  не оборудованных контактной сетью,  сигнальный знак"Опустить токоприемник" устанавливаются на расстоянии не менее 100 м отограждаемого  участка.  Остальные  сигнальные  знаки устанавливаются поуказанной на рис. 5.27 схеме.      Рис. 5.27.      В случае внезапного обнаружения повреждения  контактной  сети,  недопускающего проследования электроподвижного состава с поднятыми токоп-риемниками, работник дистанции электроснабжения, обнаруживший эту неис-правность,  обязан  отойти на 500 м в сторону ожидаемого поезда и пода-вать машинисту приближающегося поезда ручной сигнал "Опустить  токопри-емник" (рис. 5.28):      Рис. 5.28.      днем -  повторными  движениями правой руки перед собой по горизон-тальной линии при поднятой вертикально левой руке;     ночью -  повторными вертикальными и горизонтальными движениями фо-наря с прозрачно-белым огнем.     Машинист обязан:  подать оповестительный сигнал,  при обесточеннойэлектрической цепи опустить  токоприемники  и  с  особой  бдительностьюпроследовать место повреждения, убедившись в исправности контактной се-ти, поднять токоприемники и продолжить движение.     5.21. На участках,  где работают снегоочистители,  устанавливаютсявременные сигнальные знаки:     "Поднять нож, закрыть крылья" - перед препятствием (рис. 5.29);     "Опустить нож, открыть крылья" - после препятствия (рис. 5.30).     На участках, где работают скоростные снегоочистители, перед знака-ми "Поднять нож, закрыть крылья" устанавливаются, кроме того, временныесигнальные  знаки  "Подготовиться  к  поднятию ножа и закрытию крыльев"(рис. 5.31).      Рис. 5.29.      Рис. 5.30.      Рис. 5.31.      Схемы установки знаков на участках,  где работают снегоочистители,приведены  на рис.  5.32,  а где работают скоростные снегоочистители нарис. 5.33.      Рис. 5.32.      Рис. 5.33.      При двух близко расположенных препятствиях, когда между ними рабо-та  снегоочистителя невозможна,  на шесте помещаются два знака один поддругим (рис. 5.34).      Рис. 5.34.      5.22. Отражатели, устанавливаемые на сигнальных знаках, должны из-готовляться из прозрачно-белого стекла,  а на отдельных сигнальных зна-ках в соответствии с  утвержденными  техническими  требованиями.  Могутприменяться отражатели из светоотражающего материала белого цвета.                                 ГЛАВА 6              СИГНАЛЫ, ПРИМЕНЯЕМЫЕ ПРИ МАНЕВРОВОЙ РАБОТЕ      6.1. Маневровыми светофорами подаются сигналы:     один лунно-белый  огонь  - "Разрешается производить маневры" (рис.6.1);     один синий огонь - "Запрещается производить маневры" (рис. 6.2).      Рис. 6.1.      Рис. 6.2.      Разрешение производить  маневры может подаваться выходными и марш-рутными светофорами одним лунно-белым огнем при погашенном красном  ог-не.  Проезд красных огней выходных и маршрутных светофоров в районе ма-невров может также разрешаться лунно-белым огнем  групповых  маневровыхсветофоров.     На станциях однопутных линий,  а также  двухпутных,  оборудованныхавтоматической  блокировкой  для двустороннего движения,  на маневровомсветофоре,  расположенном на мачте входного светофора со стороны  стан-ции, может применяться сигнал один лунно-белый огонь - "Разрешается вы-ход маневрирующего состава за границу станции".     Групповым маневровым светофором,  разрешающим маневры в определен-ном районе станции, подаются сигналы в одну или обе стороны.     На маневровых  светофорах в необходимых случаях с разрешения Гене-рального директора дороги вместо синих могут применяться красные огни.     Для передачи сигналов при производстве маневров толчками на сорти-ровочных вытяжных путях разрешается применение светофорной сигнализациив соответствии с порядком, установленным руководством железной дороги.     На станциях с электрической централизацией стрелок и  сигналов  наманевровых  светофорах  в  необходимых случаях может применяться сигналдва лунно-белых огня - "Разрешается производить маневры;  путь,  ограж-денный этим светофором, свободен".      Рис. 6.3.      Горочными светофорами подаются сигналы (рис. 6.3):     один зеленый огонь - "Разрешается роспуск вагонов с  установленнойскоростью";     один желтый огонь - "Разрешается  роспуск  вагонов  с  уменьшеннойскоростью";     один желтый и один зеленый огни - "Разрешается роспуск вагонов  соскоростью, промежуточной между установленной и уменьшенной": один крас-ный огонь "Стой! Запрещается роспуск":     буква "Н" белого цвета на световом указателе, горящая одновременнос красным огнем, - "Осадить вагоны с горки на пути парка приема или вы-тяжной путь".     Скорость роспуска вагонов на сортировочных горках по одному  зеле-ному огню, одному желтому и одному зеленому огням и одному желтому огнюгорочных светофоров устанавливается начальником железной дороги.     В тех  случаях,  когда  видимость  сигналов горочного светофора необеспечивается, для информации машиниста о показании горочного светофо-ра применяются повторительные светофоры или горочная автоматическая ло-комотивная сигнализация. Повторительные и локомотивные светофоры должнысигнализировать  теми же огнями,  что и основной горочный светофор.  Наповторительных светофорах, расположенных в середине путей парка приема,вместо красного огня может устанавливаться синий.     Для разрешения подачи составов до  горочного  светофора  на  путяхпарка приема,  а также для сигнализации на подгорочных путях могут при-меняться маневровые светофоры.     6.3. При  отсутствии маневровых светофоров проезд выходных и марш-рутных светофоров с красным огнем при маневрах разрешается дежурным  постанции или по его указанию руководителем маневров лично,  по радиосвя-зи, устройствам двусторонней парковой связи или по сигналу, подаваемомуручным сигнальным прибором.     6.4. При маневрах подаются ручные и звуковые сигналы:     "Разрешается локомотиву  следовать управлением вперед" - днем дви-жением поднятой вверх руки с развернутым желтым флагом; ночью - ручногофонаря с прозрачно-белым огнем (рис. 6.4) или одним длинным звуком;      Рис. 6.4.      "Разрешается локомотиву следовать управлением назад" - днем движе-нием опущенной вниз руки с развернутым желтым флагом;  ночью -  ручногофонаря с прозрачно-белым огнем (рис. 6.5) или двумя длинными звуками;     "Тише" - днем медленными движениями вверх и вниз развернутого жел-того флага;  ночью - ручного фонаря с прозрачно-белым огнем (рис.  6.6)или двумя короткими звуками;     "Стой!" -  днем движениями по кругу развернутого красного или жел-того флага;  ночью - ручного фонаря с любым огнем (рис.  6.7) или тремякороткими звуками.     Звуковые сигналы при маневрах подаются ручным свистком или духовымрожком.      Рис. 6.5.      Рис. 6.6.      Рис. 6.7.      6.5. Сигналы  при маневрах должны повторяться свистками локомотива(моторвагонного состава),  специального самоходного подвижного состава,подтверждающими принятие их к исполнению.     Задание сигналисту  или  дежурному  стрелочного  поста  установитьстрелку на тот или иной путь может подаваться звуками различной продол-жительности (свистками локомотивов и свистками руководителей  маневров)или  другими средствами в зависимости от технического оснащения станциив соответствии с  порядком,  установленным  техническо-распорядительнымактом станции.                                 ГЛАВА 7             СИГНАЛЫ, ПРИМЕНЯЕМЫЕ ДЛЯ ОБОЗНАЧЕНИЯ ПОЕЗДОВ,                 ЛОКОМОТИВОВ И ДРУГИХ ПОДВИЖНЫХ ЕДИНИЦ      7.1. Голова поезда при движении на однопутных и по правильному пу-ти на двухпутных участках днем сигналами не обозначается, ночью обозна-чается  двумя  прозрачно-белыми  огнями фонарей у буферного бруса (рис.7.1, а).      Рис. 7.1, a.      Голова поезда при движении по неправильному пути обозначается днеми  ночью  -  красным  огнем фонаря с левой стороны,  с правой стороны -прозрачно-белым огнем фонаря (рис. 7.1, б).      Рис. 7.1, б.      На локомотиве, следующем в голове поезда или без вагонов, при дви-жении на однопутных и по правильному и неправильному пути на двухпутныхучастках ночью добавляется сигнальный прозрачно-белый огонь прожектора.Голова  моторвагонного поезда ночью может обозначаться и одним прозрач-но-белым огнем прожектора.     7.2. Голова грузового поезда при движении вагонами вперед на одно-путных и по правильному пути на двухпутных участках днем  сигналами  необозначается,  ночью обозначается прозрачно-белым огнем фонаря у буфер-ного бруса (рис. 7.2, а).      Рис. 7.2, a.      При движении вагонами вперед по неправильному пути голова грузово-го поезда обозначается: днем развернутым красным флагом, показываемым слевой стороны сопровождающим поезд работником,  находящимся на переднейпереходной  площадке;  ночью  прозрачно-белым  огнем фонаря у буферногобруса и красным огнем ручного фонаря, показываемым с левой стороны соп-ровождающим поезд работником (рис. 7.2, б).      Рис. 7.2, б.      7.3. Хвост  поезда  при  движении на однопутных и по правильному инеправильному пути на двухпутных участках обозначается:     грузового и грузо-пассажирского днем и ночью - красным  диском  сосветоотражателем у буферного бруса с правой стороны (рис. 7.3, а);     пассажирского и  почтово-багажного  днем  и ночью - тремя краснымиогнями (рис. 7.3, б).      Рис. 7.3, а, б.      При прицепке  грузового вагона,  не имеющего постоянных сигнальныхфонарей,  хвост пассажирского и почтово-багажного поезда  обозначается:днем  - красным диском или развернутым красным флагом у буферного брусас правой стороны; ночью - одним красным огнем буферного фонаря с правойстороны (рис. 74, а).     Локомотив, находящийся в хвосте грузового поезда,  а также локомо-тив,  следующий без вагонов,  сзади обозначаются:  днем и ночью краснымогнем фонаря у буферного бруса с правой стороны (рис. 7.4, б).      Рис. 7.4, а, б.      7.4. Подталкивающий  локомотив  и специальный самоходный подвижнойсостав обозначаются сигналами так же, как и локомотив без вагонов.     Подталкивающий локомотив  и  хозяйственный поезд при возвращении сдвухпутного перегона по неправильному пути обратно на станцию отправле-ния обозначаются сигналами следования по неправильному пути.     7.5. В случае разрыва на перегоне грузового поезда хвост части по-езда,  отправляемой на станцию, обозначается: днем - развернутым желтымфлагом у буферного бруса с правой стороны;  ночью - желтым огнем фонаря(рис. 7.5, а).      Рис. 7.5, a.      Последняя убираемая  часть  поезда обозначается так же,  как хвостгрузового поезда.     7.7. Снегоочиститель  при  движении на однопутных и по правильномупути на двухпутных участках обозначается:     если в голове снегоочиститель: днем - два желтых развернутых флагана боковых крюках; ночью - два желтых огня боковых фонарей, а в сторонулокомотива - два прозрачно-белых контрольных огня (рис. 7.5, б);      Рис. 7.5, б.      если в голове локомотив: днем - два желтых развернутых флага у бу-ферных фонарей; ночью - два желтых огня буферных фонарей (рис. 7.6, а).     Хвост снегоочистителя  обозначается  как хвост одиночно следующеголокомотива.     7.8. Снегоочистители при движении их в голове по неправильному пу-ти на двухпутных участках обозначаются:  днем - два желтых  развернутыхфлага  и  красный  развернутый флаг под желтым слева на боковых крюках;ночью - соответственно два желтых и один красный огни фонарей, а в сто-рону локомотива - три прозрачно-белых контрольных огня (рис. 7.6, б).     Если в голове локомотив, то он обозначается так же, как снегоочис-титель при движении в голове (см. рис. 7.6, б).      Рис. 7.6, а, б.      7.9. Локомотив при маневровых передвижениях в том числе при следо-вании к составу и от состава поезда, ночью должен иметь по одному проз-рачно-белому огню впереди и сзади на буферных брусьях со стороны основ-ного пульта управления локомотивом.     7.10. Дрезины  съемного  типа,  путевые вагончики и другие съемныеподвижные единицы при нахождении на перегоне должны иметь:     на однопутных  и  при движении по неправильному пути на двухпутныхучастках днем - прямоугольный щит,  окрашенный с обеих сторон в красныйцвет,  или  развернутый красный флаг на шесте;  ночью - спереди и сзадикрасный огонь фонаря, укрепленного на шесте;     на двухпутных  участках  при следовании по правильному пути днем -прямоугольный щит,  окрашенный с передней стороны в белый и с задней  вкрасный  цвета;  ночью  - впереди прозрачно-белый огонь и сзади красныйогонь фонаря, укрепленного на шесте.     Съемные ремонтные вышки на электрифицированных участках при работена перегоне должны иметь:     на однопутных  и  при движении по неправильному пути на двухпутныхучастках днем - развернутый красный флаг с двух сторон; ночью - спередии сзади красный огонь фонаря;     на двухпутных участках при следовании по правильному пути  днем  -развернутый  красный  флаг  с  правой стороны по ходу движения поездов;ночью - впереди прозрачно-белый огонь фонаря, сзади красный огонь фона-ря.     Сигналы во всех случаях должны быть закреплены на  верхнем  уровнезаземленного пояса съемной ремонтной вышки.     Съемные ремонтные вышки и путевые  вагончики  на  перегоне  должныбыть,  кроме  того,  ограждены  с  обеих сторон переносными или ручнымикрасными сигналами, переносимыми одновременно с передвижением ремонтнойвышки и вагончика,  на расстоянии Б,  указанном в графе 4 табл.  3.1, взависимости от руководящего спуска и максимальной допускаемой  скоростина перегоне.     При работе на станции съемная ремонтная вышка должна иметь: днем -развернутый красный флаг с двух сторон; ночью - спереди и сзади красныйогонь фонаря;     путевой вагончик:  днем - щит, окрашенный с обеих сторон в красныйцвет,  или красный флаг на шесте; ночью - спереди и сзади красный огоньфонаря, укрепленного на шесте.     При движении по станционным путям и стрелочным  переводам  съемнаяремонтная вышка и путевой вагончик,  кроме того,  должны быть огражденына расстоянии не менее 50 м с  обеих  сторон  переносными  или  ручнымикрасными  сигналами,  переносимыми одновременно с передвижением съемнойремонтной вышки и путевого вагончика.     Ограждение с  обеих  сторон  путевых тележек разного типа и другихсъемных подвижных единиц,  применяемых при работах, производится в слу-чаях, предусмотренных соответствующей инструкцией железной дороги.     Если на двухпутном или многопутном участке по смежному пути  будетследовать встречный поезд,  то красный сигнал,  ограждающий съемную ре-монтную вышку,  путевой вагончик или другую съемную подвижную единицу спередней стороны, до прохода поезда снимается.     На двухпутных электрифицированных участках, кроме участков, обору-дованных двусторонней автоблокировкой, и участков, где пассажирские по-езда обращаются со скоростью более 120 км/ч, допускается ограждение съ-емных ремонтных вышек только со стороны движения поездов по правильномупути.  Порядок организации работы  съемных  ремонтных  вышек  на  такихучастках, обеспечивающий безопасность движения поездов, устанавливаетсяс учетом местных условий Генерального директора дороги.     Работники железной  дороги,  ограждающие  съемные ремонтные вышки,путевые вагончики и другие съемные подвижные единицы,  а также работни-ки,  руководящие  передвижением  съемных единиц,  должны быть снабжены,кроме переносных щитов, ручных флагов и сигнальных фонарей, петардами идуховыми рожками для подачи сигналов о приближении поезда, а также сиг-налов для остановки поезда, если это потребуется.      (1) В этой главе все указания по размещению сигналов с правой  илилевой стороны даны по направлению движения.                                 ГЛАВА 8                           ЗВУКОВЫЕ СИГНАЛЫ      8.1. Звуковые сигналы при движении поездов подаются свистками  ло-комотивов,  моторвагонных поездов и специального самоходного подвижногосостава, духовными рожками, ручными свистками.-----------------------------------------------------------------------|    Сигнал    |    Значение сигнала   |          Кто подает          ||--------------|-----------------------|------------------------------||Три коротких  |"Стой!"                |Локомотивная бригада, главный ||     ...      |                       |кондуктор, станционные и      ||              |                       |другие работники              ||--------------|-----------------------|------------------------------||Один длинный  |"Отправиться поезду"   |Дежурный по станции или по его||    -----     |                       |указанию дежурный по парку,   ||              |                       |сигналист, дежурный           ||              |                       |стрелочного поста или главный ||              |                       |кондуктор; отвечает машинист  ||              |                       |ведущего локомотива; повторяет||              |                       |сигнал машинист второго       ||              |                       |локомотива при двойной тяге.  ||              |                       |Если поезд отправляется с     ||              |                       |пути, имеющего выходной       ||              |                       |светофор, этот сигнал подает  ||              |                       |машинист ведущего локомотива  ||              |                       |после открытия выходного      ||              |                       |светофора; повторяет сигнал   ||              |                       |машинист второго локомотива   ||              |                       |при двойной тяге              ||--------------|-----------------------|------------------------------||Три длинных   |Требование к        -- |Машинист ведущего локомотива; || --- --- ---  |работникам,          | |повторяет сигнал машинист     ||              |обслуживающим поезд, | |второго локомотива при двойной||              |"Тормозить"           &gt;|тяге                          ||Два длинных   |Требование к         | |                              || ---  ---     |работникам,          | |                              ||              |обслуживающим поезд, | |                              ||              |"Отпустить тормоза"  - |                              ||--------------|-----------------------|------------------------------||Три длинных и |О прибытии поезда на   |Машинист ведущего локомотива  ||один короткий |станцию не в полном    |                              || --- --- --- .|составе                |                              ||--------------|-----------------------|------------------------------||Три длинных и |Вызов к локомотиву     |Машинист ведущего локомотива  ||два коротких  |помощника машиниста,   |остановившего на перегоне     || -- -- -- ..  |главного кондуктора,   |поезда                        ||              |начальника             |                              ||              |(механика-бригадира)   |                              ||              |пассажирского поезда,  |                              ||              |руководителя работ     |                              ||              |хозяйственного поезда  |                              ||---------------------------------------------------------------------||                      Следование двойной тягой                       ||---------------------------------------------------------------------||Один короткий |Требование к        -  |                              ||      .       |машинисту           |  |                              ||              |второго локомотива  |  |                              ||              |уменьшить тягу.     |  |                              ||              |                    |  |                              ||Два коротких  |Требование к        |  |Машинист ведущего локомотива; ||     ..       |машинисту           |  |повторяет сигнал машинист     ||              |второго локомотива   &gt; |второго локомотива            ||              |увеличить тягу.     |  |                              ||              |                    |  |                              ||Два длинных   |Требование к        |  |                              ||и два коротких|машинисту           |  |                              || --- --- ..   |второго локомотива  |  |                              ||              |"Опустить           |  |                              ||              |токоприемник"       -  |                              ||---------------------------------------------------------------------||               Следование с подталкивающим локомотивом               ||---------------------------------------------------------------------||Два коротких  |Требование начать   -  |                              ||     ..       |подталкивание       |  |                              ||              |                    |  |                              ||Один короткий,|Требование          |  |Машинист ведущего локомотива; ||один длинный, |прекратить          |  |повторяет сигнал машинист     ||один короткий |подталкивание, но   |  |подталкивающего локомотива    ||   . --- .    |не отставать от      &gt; |                              ||              |поезда              |  |                              ||              |                    |  |                              ||Четыре длинных|Требование          |  |                              || -- -- -- --  |прекратить          |  |                              ||              |подталкивание и     |  |                              ||              |возвратиться        |  |                              ||              |обратно             -  |                              |-----------------------------------------------------------------------     Примечание. При следовании поезда двойной тягой  с  подталкивающимлокомотивом  машинист второго локомотива повторяет все сигналы вслед заподачей их с подталкивающего локомотива.  Порядок подачи в этом  случаемашинистом  подталкивающего  локомотива сигнала "Опустить токоприемник"устанавливается начальником железной  дороги.  При  наличии  радиосвязизвуковые сигналы при следовании поездов двойной тягой или с подталкива-ющим локомотивом могут заменяться переговорами между машинистами.     8.2. Оповестительный сигнал - один длинный свисток, а при движениипо неправильному пути - один длинный,  короткий и длинный свисток локо-мотива  (моторвагонного  поезда),  специального  самоходного подвижногосостава подается:     при приближении  поезда к станциям,  путевым постам,  пассажирскимостановочным пунктам,  переносным и ручным сигналам, требующим уменьше-ния  скорости,  сигнальным знакам "С",  выемкам,  кривым участкам пути,тоннелям,  железнодорожным переездам, съемным дрезинам, съемным ремонт-ным вышкам, путевым вагончикам и другим съемным подвижным единицам;     при приближении поезда к месту работ начиная  с  километра,  пред-шествующего указанному в предупреждении, независимо от наличия перенос-ных сигналов;     при восприятии ручного сигнала "Опустить токоприемник", подаваемо-го сигналистом;     при приближении  к  находящимся  на пути людям и в других случаях,указанных в приказах начальника железной дороги.     При следовании  во  время тумана,  метели и других неблагоприятныхусловиях, понижающих видимость, оповестительный сигнал повторяется нес-колько раз.     Составители поездов,  прекратившие маневры  из-за  приема  поезда,сигналисты  и  дежурные  стрелочного  поста по оповестительному сигналуобязаны каждый на своем участке проверить и убедиться в том,  что безо-пасность движения принимаемого поезда обеспечена.     8.3. Сигнал бдительности подается одним коротким и  одним  длиннымсвистком  локомотива (моторвагонного поезда),  специального самоходногоподвижного состава и периодически повторяется:     при подходе к проходному светофору с красным огнем имеющему услов-но-разрешающий сигнал, и дальнейшем следовании по блок-участку;     при проследовании проходного светофора с красным огнем,  а также снепонятным показанием или погасшим после стоянки перед ним и дальнейшемследовании по блок-участку;     при подходе к входному светофору с лунно-белым огнем пригласитель-ного сигнала и во всех других случаях приема поезда на станцию при зап-рещающем показании или погасших основных огнях входного Сигнала;     при приеме  поезда  по неправильному пути (при отсутствии входногосигнала по этому пути).  Этот сигнал должен подаваться и при дальнейшемследовании по горловине станции.     8.4. При встрече поездов на перегонах двухпутных участков подаютсяоповестительные  сигналы  одним  длинным свистком:  первый сигнал - приприближении к встречному поезду, второй - при подходе к хвостовой частивстречного поезда.     8.5. Звуковые сигналы о приближении поезда подаются: на перегоне -обходчиками железнодорожных путей и искусственных сооружений, дежурнымипо переездам,  руководителями путевых работ и работ по контактной  сетиили работниками,  сопровождающими съемные ремонтные вышки и путевые ва-гончики; на станциях - сигналистами и дежурными входных стрелочных пос-тов.  Оповещение  о приближении нечетного поезда производится одним,  ачетного поезда - двумя длинными звуковыми сигналами.     Сигналисты и  дежурные  входных стрелочных постов,  услышав сигналотправления поезда, подают один длинный звуковой сигнал.     8.6. На станциях и перегонах,  расположенных в черте крупных горо-дов и населенных пунктов,  курортных мест,  по перечню,  установленномуначальником железной дороги, подача звуковых сигналов локомотивами (мо-торвагонными поездами), специальным самоходным подвижным составом долж-на производиться свистком малой громкости,  за исключением случаев сле-дования локомотивов в поездах с  подталкиванием,  возникновения  угрозынаезда на людей или препятствия,  а также необходимости подачи сигналовбдительности и тревоги.     На этих  же  станциях  сигналы свистком локомотива (моторвагонногопоезда),  специального самоходного подвижного состава не  подаются  приотправлении поездов, опробовании автотормозов и при движении по деповс-ким путям.  Порядок оповещения пассажиров об отправлении поездов на та-ких станциях устанавливается Руководством железной дороги.                                 ГЛАВА 9                СИГНАЛЫ ТРЕВОГИ И СПЕЦИАЛЬНЫЕ УКАЗАТЕЛИ      9.1. Сигналы тревоги подаются гудками,  свистками локомотивов (мо-торвагонных поездов) и специального самоходного подвижного состава, си-ренами, духовыми рожками, воинскими сигнальными трубами, ударами в под-вешенные металлические предметы.     Звуки обозначенные в схеме звуковых сигналов,  в случае подачи  ихударами воспроизводятся:     длинные - часто следующими один за другим ударами;     короткие - редкими ударами по числу необходимых коротких звуков.     9.2. Сигнал "Общая тревога" подается группами из одного длинного итрех коротких звуков.      --- . . .  --- . . .  --- . . .      В следующих случаях:     при обнаружении на  пути  неисправности,  угрожающей  безопасностидвижения;     при остановке поезда в снежном заносе,  крушении поезда и в другихслучаях, когда требуется помощь.     Сигнал подается при необходимости каждым работником железной доро-ги.     9.3. Сигнал "Пожарная тревога" подается группами из одного длинно-го и двух коротких звуков.      --- . .  --- . .  --- . .      Сигнал подается при необходимости каждым работником железной доро-ги.     9.4. Сигнал  "Воздушная  тревога" подается протяжным звучанием си-рен, а также рядом коротких звуков непрерывно в течение 2-3 минут.      . . . . . . . .      На станциях, заводах и других предприятиях железнодорожного транс-порта,  расположенных в городах,  сигнал воздушной тревоги,  поданный вгороде сиренами или переданный по радиотрансляционной сети,  немедленноповторяется сиренами,  а также свистками локомотивов (моторвагонных по-ездов) и специального самоходного подвижного состава и гудками.     На станциях, заводах и других предприятиях железнодорожного транс-порта,  расположенных вне городов,  сигнал воздушной  тревоги  подаетсяэтими  же средствами по распоряжению соответственно начальника станции,завода, предприятия.     На перегонах сигнал воздушной тревоги подается свистками локомоти-вов (моторвагонных поездов) и специального самоходного подвижного  сос-тава:     в воинских поездах - по распоряжению наблюдателя,  выделяемого  изличного состава перевозимой части;     в других поездах - машинистом локомотива, ведущего поезд.     При наличии  железнодорожной  радиотрансляционной сети (в поездах,на станциях, заводах и других предприятиях железнодорожного транспорта)оповещение  о подаче сигнала воздушной тревоги производится также черезэту сеть.     9.5. Сигнал  "Радиационная опасность" или "Химическая тревога" по-дается в течение 2-3 минут:     на перегонах  -  свистками  локомотивов  (моторвагонных поездов) испециального самоходного подвижного состава группами из одного длинногои одного короткого звуков;      ---  .  ---  .  ---  .      на станциях, заводах и других предприятиях железнодорожного транс-порта - частыми ударами в подвешенные металлические предметы.     Сигнал "Радиационная  опасность" или "Химическая тревога" на стан-циях, заводах и других предприятиях железнодорожного транспорта подает-ся по распоряжению соответственно начальника станции, завода, предприя-тия,  а на перегонах - машинистом ведущего  локомотива  (моторвагонногопоезда) и специального самоходного подвижного состава.     При наличии  железнодорожной радиотрансляционной сети оповещение орадиоактивной или химической опасности  производится  также  через  этусеть передачей текста указанных сигналов.     9.6. Об окончании воздушной тревоги,  а также миновании угрозы по-ражения радиоактивными или отравляющими веществами  работники  железнойдороги и пассажиры оповещаются:     на станциях, заводах и других предприятиях железнодорожного транс-порта - по указанию,  соответственно начальника станции, завода, предп-риятия или лица,  ими уполномоченного, через радиотрансляционную сеть идругие средства связи, включая и посыльных:     в пассажирских поездах - по указанию начальника (механика-бригади-ра) пассажирского поезда, передаваемому через работников, обслуживающихпоезд и по поездной радиотрансляционной сети;     в людских  и  воинских  поездах  -  по указанию начальника эшелонасредствами связи эшелона при получении извещения от дежурного по  стан-ции;     в грузо-пассажирских, почтово-багажных и грузовых поездах - дежур-ным по станции.     9.7. Для предупреждения локомотивных бригад и  других  работников,обслуживающих поезд, о следовании поезда на зараженный участок, а такжедля предотвращения входа людей на него без индивидуальных средств защи-ты  (противогазов,  защитных  костюмов и др.) такой участок ограждаетсяспециальными указателями "Заражено" (рис. 9.1).     Указатели "Заражено"  на  станциях  и перегонах устанавливаются нарасстоянии не более 50 м от границ зараженного участка. Перегоны, крометого,  с обеих сторон зараженного участка с правой стороны по направле-нию движения на расстоянии 1200 м от первых указателей  "Заражено"  ог-раждаются вторыми такими же указателями.  Указатели "Заражено" устанав-ливаются на обочине земляного полотна или в междупутье.      Рис. 9.1.      Перед первым  по  ходу поезда указателем "Заражено" или перед мес-том,  указанным в уведомлении, полученном от дежурного по станции о на-личии зараженного участка (независимо от того,  огражден участок указа-телями или нет), машинист ведущего локомотива обязан подать сигнал "Ра-диационная  опасность" или "Химическая тревога" и проследовать заражен-ный участок с установленной скоростью.     Указатели "Заражено" ночью должны освещаться.     9.8. Сигнальные огни светофоров,  фонарей,  стрелочных указателей,поездных,  ручных и других сигналов должны обеспечиваться светомаскиро-вочными устройствами.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1s77swsimdgbji6moooz">
      <w:r>
        <w:rPr>
          <w:rFonts w:ascii="Arial" w:cs="Arial" w:eastAsia="Arial" w:hAnsi="Arial"/>
          <w:color w:val="132D3F"/>
          <w:sz w:val="16"/>
          <w:szCs w:val="16"/>
          <w:u w:val="single"/>
        </w:rPr>
        <w:t xml:space="preserve">dalil.kg/document/300651</w:t>
      </w:r>
    </w:hyperlink>
  </w:p>
  <w:p>
    <w:pPr>
      <w:spacing w:after="0" w:before="40"/>
      <w:jc w:val="center"/>
    </w:pPr>
    <w:hyperlink w:history="1" r:id="rIdqg1ljwumrsc9sr9_e7cp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sg7sfxwcunxolgmgood" Type="http://schemas.openxmlformats.org/officeDocument/2006/relationships/hyperlink" Target="https://dalil.kg/document/202591" TargetMode="External"/><Relationship Id="rId7frigwvk5ss9qv16gsml1" Type="http://schemas.openxmlformats.org/officeDocument/2006/relationships/hyperlink" Target="https://dalil.kg/document/30065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1s77swsimdgbji6moooz" Type="http://schemas.openxmlformats.org/officeDocument/2006/relationships/hyperlink" Target="https://dalil.kg/document/300651" TargetMode="External"/><Relationship Id="rIdqg1ljwumrsc9sr9_e7cp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2026-10-03T01:50:59.987Z</dcterms:created>
  <dcterms:modified xsi:type="dcterms:W3CDTF">2026-10-03T01:50:59.987Z</dcterms:modified>
</cp:coreProperties>
</file>

<file path=docProps/custom.xml><?xml version="1.0" encoding="utf-8"?>
<Properties xmlns="http://schemas.openxmlformats.org/officeDocument/2006/custom-properties" xmlns:vt="http://schemas.openxmlformats.org/officeDocument/2006/docPropsVTypes"/>
</file>