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ПРЕКРАТИЛ ДЕЙСТВИЕ
 в соответствии со статьей 36 </w:t>
      </w:r>
      <w:hyperlink w:history="1" r:id="rIdrugwih7je9ifs1arvvm_x">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
 от 20 июля 2009 года N 241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Республики10 августа 2007 года. Регистрационный номер 79-07                                                      Утверждено</w:t>
      </w:r>
    </w:p>
    <w:p>
      <w:r>
        <w:rPr>
          <w:rFonts w:ascii="Arial" w:cs="Arial" w:eastAsia="Arial" w:hAnsi="Arial"/>
          <w:sz w:val="24"/>
          <w:szCs w:val="24"/>
        </w:rPr>
        <w:t xml:space="preserve">приказом</w:t>
      </w:r>
    </w:p>
    <w:p>
      <w:r>
        <w:rPr>
          <w:rFonts w:ascii="Arial" w:cs="Arial" w:eastAsia="Arial" w:hAnsi="Arial"/>
          <w:sz w:val="24"/>
          <w:szCs w:val="24"/>
        </w:rPr>
        <w:t xml:space="preserve">Министерства                                             промышленности, энергетики                                                и топливных ресурсов                                                Кыргызской Республики                                              от 23 июля 2007 года № 69                                ПОЛОЖЕНИЕ                о планировании затрат для формирования             тарифа, учета и калькулирования себестоимости                 услуг по передаче электрической энергии      Раздел 1. Основные особенности энергопредприятия, принципы               планирования, учета и калькулирования себестоимости               услуг по передаче электроэнергии (прочих видов               продукции работ и услуг)     1.1.      Общие положения     1.2.      Цели и задачи положения     Раздел 2. Особенности, задачи производственного процесса и ресурсы               предприятия высоковольтных электрических сетей (ПВЭС)     2.1.      Особенности производственного процесса     2.2.      Задачи производственного процесса     2.3.      Ресурсы энергопредприятия     Раздел 3. Методические основы планирования, учета и               калькулирования себестоимости услуг по передаче               электрической энергии     3.1.      Общая характеристика затрат и калькулирования плановой и               фактической себестоимости     3.2.      Состав затрат, включаемых в себестоимость услуг по               передаче электроэнергии     Раздел 4. Порядок учета и формирования затрат по оказанию услуг               по передаче электрической энергии     4.1.      Классификация затрат себестоимости товарной продукции               (далее ТП) по укрупненным экономическим элементам     4.2.      Классификация и группировка затрат, включаемых               в себестоимость услуг по передаче электроэнергии     Раздел 5. Планирование и учет себестоимости товарной продукции               по экономическим элементам     5.1.      Номенклатура затрат и расходов при планировании и учете               себестоимости продукции на передачу электроэнергии     5.2.      Описание основных затрат по элементам применяемых на               предприятии     Раздел 6. Порядок формирования калькуляционных статей на передачу               электроэнергии     6.1.      Фонд оплаты труда основного производственного персонала               (статья № 1)     6.2.      Отчисления в фонд социального страхования от расходов               на оплату труда основного производственного персонала               (статья № 2)     6.3.      Расходы по поддержанию оборудования в рабочем состоянии               (статья № 3)     6.4.      Накладные расходы (статья № 4)     6.5.      Затраты на подготовку и освоение производства (статья               N 5)     6.6.      Покупная энергия (статья № 6)     6.7.      Затраты по возмещению доли регулирования частоты               (статья № 7)     6.8.      Операционные расходы (общие и административные расходы -               (статья № 8)     Раздел 7. Составление плановых и отчетных калькуляций               себестоимости по передаче электроэнергии     Раздел 8. Учет производственных затрат и организация               бухгалтерского учета     8.1.      Общие положения     8.2.      Формирование и учет фактической себестоимости     8.3.      Расходы периода     8.4.      Учет затрат обслуживающих производств, хозяйств               Список используемых сокращений               Перечень нормативных документов, используемых при               планировании, учете и калькулировании себестоимости               услуг по передаче электрической энергии по ОАО "НЭСК"               и формировании тарифа               Перечень документов, регулирующий эксплуатацию и               обслуживание оборудования релейной защиты и автоматики               Перечень документов, регулирующий эксплуатацию и               обслуживание оборудования электрических сетей               Перечень документов, регулирующий эксплуатацию и               обслуживание оборудования СДТУ                                Раздел 1                Основные особенности энергопредприятия,            принципы планирования, учета и калькулирования            себестоимости услуг по передаче электроэнергии                (прочих видов продукции работ и услуг)      1.1. Общие положения      Настоящее Положение  составлено на основе требований МеждународныхСтандартов Финансовой Отчетности и полностью соответствует Учетной  по-литике  ОАО  "Национальная  Электрическая  Сеть  Кыргызстана" (далее потексту ОАО "НЭСК"),  нормативным требованиям действующего законодатель-ства  по  регулированию  деятельности энергетики,  учета и отчетности вКыргызской Республике.     Положение разработано в целях формирования единого подхода при оп-ределении состава затрат,  включаемых в  стоимость  услуг  по  передачеэлектроэнергии при формировании цен (тарифов).     ОАО "Национальная электрическая сеть  Кыргызстана",  включающая  всебя электрические сети и подстанции 110-220-500 кВ и другие устройстваи оборудование, обеспечивает преобразование электрической энергии и пе-редачу (транспортировку) ее потребителям - распределительным энергоком-паниям (РЭК),  крупным промышленным потребителям (КПП),  на  экспорт  идругим.     Плата за услуги по передаче электрической энергии  по  высоковоль-тным  сетям  ОАО  "НЭСК" применяется в отношении следующих потребителейуслуг:     1. РЭК;     2. КПП;     3. ЭС - вырабатывающим источникам (по договоренности);     4. на экспорт (смежным энергосистемам);     5. другим организациям и компаниям.     ОАО "Национальная электрическая сеть Кыргызстана" включает следую-щие функции:     - использование производственных мощностей НЭСК, связанных с пере-дачей электрической энергии по сетям 110-500 кВ для субъектов энергети-ческого рынка;     - оперативно-диспетчерское управление национальными электрическимисетями (оператор энергосистемы);     - соблюдение  согласованных параметров надежности (время аварийныхпростоев, нахождения в ремонте);     - управление  режимами  производства  и  потребления электрическойэнергии и мощности в Кыргызской энергосистеме в режиме реального време-ни, реализующие условия договоров купли-продажи, передачи и потребленияэлектроэнергии (оператор энергосистемы);     - управление  режимами  межгосударственных перетоков электрическойэнергии и мощности в режиме реального времени,  реализующие условия до-говоров купли-продажи,  передачи и потребления электроэнергии (операторэнергосистемы);     - оказание  услуг  субъектам смежных энергосистем по регулированиючастоты (покрытие неравномерности суточных графиков перетоков  мощностии транзитом электрической энергии по национальным электрическим сетям);     - предоставление измерительной аппаратуры или учетно-измерительныхданных для осуществления расчетов с потребителями услуг;     - обеспечение надежной и безопасной эксплуатации своего  энергети-ческого оборудования в соответствие с действующими нормативами и прави-лами, осуществление ремонтов и испытаний, производство строительно-мон-тажных работ, реконструкции и модернизации оборудования;     - предоставление информации по программам  развития  и  пропускнойспособности  электрических  сетей  НЭСК субъектам энергетического рынкаэлектрической энергии (мощности).      1.2. Цели и задачи положения      Основной целью настоящего Положения является  определение  принци-пов,  правил и процедур планирования, учета и калькулирования себестои-мости услуг по передаче электроэнергии (прочих видов продукции, работ иуслуг) по ОАО "НЭСК", имеющей на правах собственности или иных законныхоснованиях магистральные линии электропередачи и объекты электросетево-го хозяйства, отнесенные к национальной электрической сети.     Главной задачей настоящего Положения является формирование  себес-тоимости услуг по передаче электроэнергии,  для адекватного перераспре-деления произведенной экономической  стоимости,  в  интересах  развитияэнергетического  потенциала ОАО "НЭСК" в производственном и бухгалтерс-ком учете.     При этом Положение выполняет следующий комплекс задач:     - обеспечение технического обоснования производственных затрат ОАО"НЭСК" по обеспечению безопасности, надежности и бесперебойности элект-рического снабжения потребителей;     - отражение  реальной  экономической стоимости в процессе передачиэлектрической энергии по стадиям технологического процесса;     - обоснование планируемых,  учитываемых и калькулируемых затрат напередачу энергии для определения тарифа на электрическую энергию  (про-чих видов продукции, работ и услуг);     - выражение общих принципов и  правил  по  планированию,  учету  икалькулированию  себестоимости электрической энергии (прочих видов про-дукции, работ и услуг).                                Раздел 2                 Особенности, задачи производственного             процесса и ресурсы предприятия высоковольтных                      электрических сетей (ПВЭС)      2.1. Особенности производственного процесса      Система электроснабжения  предприятия  электрических сетей состоитиз оборудования,  релейной защиты,  автоматики и телемеханики.  Все этиустройства и оборудование обеспечивают непрерывность передачи электроэ-нергии от источников электроснабжения к потребителям,  поддержание нап-ряжения,  частоты, синусоидальной формы электрического тока в регламен-тируемых параметрах.     Основными требованиями потребителей к системе электроснабжения яв-ляется обеспечение надежности и безопасности работы устройств,  то естьвыполнение ими проектных функций и эксплуатационных параметров в задан-ных пределах в течение установленных промежутков времени.     Управление надежности  и бесперебойности электроснабжения заключа-ется в предупреждении отказов различных элементов электрических  сетей,которые могут привести к нарушению технологических процессов потребите-лей,  а также быстром восстановлении нарушенного  электроснабжения  безнанесения существенного ущерба потребителям электрической энергии.     Надежная работа оборудования и устройств электроснабжения  обеспе-чивается  организацией системы ремонтно-эксплуатационного обслуживания,которая включает в надзор за работой оборудования профилактические  ис-пытания, текущий и капитальный ремонты.     Для всех элементов электрических сетей устанавливаются оптимальныесроки периодических осмотров,  профилактики и ремонтов. Эти сроки зави-сят от количества ремонтных работ,  качества используемых материалов  изапасных частей и определяются дифференцированно для различных устройс-тв в зависимости от местных условий эксплуатации  и  специфики  режимовработы потребителей.     Бесперебойное электроснабжение предусматривает сокращение до мини-мума плановых отключений потребителей.  Это предъявляет повышенные тре-бования к работе предприятий электрических сетей по планированию и  ор-ганизации профилактических работ по предупреждению отказов,  проведениюмероприятий по увеличению межремонтных сроков  и  сокращению  продолжи-тельности ремонтов, требующих отключения энергоснабжения потребителей.     Предупреждение отказов в энергообеспечении потребителей  обеспечи-вается  системой  капитальных  и  текущих  ремонтов оборудования и уст-ройств,  а также техническим перевооружением объектов электрических се-тей - модернизация или замена оборудования, совершенствование устройстврелейной защиты и телемеханики, оснащение объектов устройствами предуп-редительной  сигнализации  и  другие.  Важное значение при этом имеют ипрофилактические плановые мероприятия по предотвращению сезонных  пото-ков отказов и прежде всего максимальных нагрузок и особых режимов рабо-ты в осенне-зимних условиях.     Большое значение  в  работе  предприятий электрических сетей имеютмероприятия,  связанные с контролем и анализом отказов энергоснабжения.Эти мероприятия включают:     - предупредительную информацию о возможных отказах,  которая опре-деляется  по показателям стационарных и переносных приборов или сообще-ниями дежурного персонала.  Предупреждающая информация о выявленных де-фектах должна фиксироваться в специальных журналах и требует разработкимер по немедленному устранению обнаруженных недостатков;     - оперативный анализ предупредительной информации. Он проводится втечение года и предусматривает расследование случаев отказов, их систе-матизацию, выявление тенденций в ухудшении состояния конкретных элемен-тов электрических сетей и их ликвидацию;     - статистический  (за ряд лет) анализ отказов энергоснабжения.  Онпозволяет установить основные виды устойчивых и неустойчивых  поврежде-ний  электрических  сетей,  определить параметры потока отказов и опти-мальные сроки их устранения.     Необходимо отметить,  что  основными особенностями энергетическогопроизводства также являются:     - отсутствие незавершенного производства;     - невозможность складирования и накопления энергии;     - неравномерность производства и передачи электрической энергии, всвязи с сезонными колебаниями ее потребления внутри  года  (квартальны-ми),  внутри месяца (суточными) и внутри суток (часовыми), которые пре-допределяют переменный режим ее передачи в сетях высокого напряжения.      2.2. Задачи производственного процесса      В ходе эксплуатации оборудования и устройств энергоснабжения  про-исходит их естественное старение и износ.  Одной из основных производс-твенных задач предприятия электрических сетей является  проведение  ме-роприятий по повышению работоспособности объектов энергоснабжения.  Этоосуществляется выполнением системы капитальных и текущих ремонтов  обо-рудования и устройств.     Система ремонтов устройств энергоснабжения классифицируется по ря-ду признаков. По содержанию выполняемых работ ремонты подразделяются накапитальный,  текущий ремонт и межремонтное  обслуживание.  По  временипроведения ремонты могут быть не основными,  внеплановыми, послеаварий-ными и восстановительными.     Капитальный ремонт объектов ПВЭС включает: выполнение номенклатурыработ,  обеспечивающих полное восстановление эксплуатационных  характе-ристик  устройств и оборудования.  Периодичность проведения капитальныхремонтов по каждому виду объектов энергоснабжения регламентируется сро-ком службы функциональных основных элементов устройств, а также услови-ями эксплуатации объектов - уровнем энергетических  нагрузок,  влияниемвнешней среды и других.  Как правило,  капитальные ремонты проводятся спериодичностью не менее одного года.     Для поддержания элементов электрических сетей в рабочем состоянии,в период между капитальными ремонтами,  проводится система текущих  ре-монтов устройств энергоснабжения. Она включает разработку и ревизию от-дельных узлов устройств,  чистку,  смазку и замену второстепенных дета-лей, регулировку и испытание объектов.     Систематический надзор за работой устройств  энергоснабжения  осу-ществляется в процессе текущего технического обслуживания объектов, за-дачей которого является обеспечение их надежной работы и  своевременноепредотвращение возможных отказов. Все виды ремонтов и технического обс-луживания системы энергоснабжения осуществляется плановым порядком,  наоснове ежегодно разрабатываемых планов - графиков ремонтных работ,  ко-торые согласовываются с ведущими потребителями электрической энергии.     Внеплановый, послеаварийный  или  восстановительный ремонты прово-дятся с целью восстановления эксплуатационных  параметров  элементов  иобъектов  электрических сетей,  которые были нарушены в результате ава-рий,  стихийных бедствий или своевременно не обнаруженном преждевремен-ном физическом износе устройств.  Эти виды работ как правило не предус-матриваются планами-графиками ремонтов и составляют сверхплановые  зат-раты трудовых, материальных и денежных ресурсов предприятия.     Поэтому к организации аварийно-восстановительных работ по ликвида-ции  непредвиденных нарушений энергоснабжения предъявляются особые тре-бования.  Важным этапом в организации этих работ является подготовка  ких проведению. Она включает совершенствование схем электроснабжения длясоздания дополнительных  источников  резервирования  электрообеспечениянаиболее   ответственных  потребителей,  совершенствование  техническихсредств связи,  телемеханики,  автомашин и вычислительной  техники  дляаварийно-восстановительного запаса материалов,  деталей,  инструментов,запасных частей; обеспечение персонала необходимой техникой, автотранс-портом, средствами малой механизации.     Основной задачей организации аварийно-восстановительных работ  яв-ляется сокращение сроков их проведения и,  следовательно, сроков отклю-чения потребителей. Критерием оптимальности срока отключения потребите-лей  и  минимально допустимой мощности при выполнении восстановительныхработ является такая продолжительность перерыва и минимальная  мощностьэлектроснабжения  потребителей,  которая не вызовет нарушений их техни-ческих процессов.  Очевидно,  что подготовительный этап проведения ава-рийно-восстановительных  работ  включает и разработанную систему регла-ментации потребителей по срокам отключения и  минимальной  мощности  ихэнергообеспечения с учетом наименьшего ущерба от этого вида работ.     В производственном процессе ПВЭС большое значение имеет не  толькофункции обеспечения надежности и безотказности работ устройств энергос-набжения,  но и оперативно-диспетчерское обслуживание бесперебойности ивзаимосвязи всех элементов электрических сетей.     Оперативно-диспетчерское обслуживание системы  электроснабжения  втерриториальных  границах ПВЭС включает выполнение следующих производс-твенных функций:     - надежное и бесперебойное обслуживание потребителей во всех режи-мах работы системы электроснабжения;     - оперативное  регулирование  переключения оборудования в электри-ческих сетях;     - контроль  за функциональным качеством электроэнергии и регулиро-вание отдельных ее параметров;     - создание условий для безопасного выполнения ремонтно-восстанови-тельных работ в электроустановках.     Таким образом, специфика производственной деятельности предприятияэлектрических сетей,  как составного элемента электроэнергетики, заклю-чается  в выполнении задач текущего поддержания всех элементов электри-ческих сетей и энергетического  оборудования  в  исправном  техническомсостоянии, контроле и анализе надежности и безотказности функционирова-ния электропередающих устройств, оперативном управлении и регулированиикачественного и бесперебойного энергоснабжения потребителей.      2.3. Ресурсы энергопредприятия      Производственные ресурсы  являются источниками формирования произ-водственного процесса.  В зависимости от назначения и  использования  впроизводственном процессе, а также собственных свойств, они подразделя-ются на материальные, трудовые и денежные (финансовые).     Материальные ресурсы представляют собой средства и предметы труда,необходимые для осуществления производственного  процесса.  Особенностипроцесса  производства  и  продукции  предприятия влияют на соотношениемежду материальными ресурсами как средствами труда и предметами  труда.Для электроэнергетики и предприятий электроснабжения преобладающими яв-ляются материальные ресурсы,  выступающие как средства труда.  Их  долясоставляет 70-80% в общих материальных ресурсах производства и передачиэлектроэнергии.     Трудовые ресурсы - важнейший фактор производства, представляют со-бой трудовой коллектив работников предприятий и отраслей.  Формированиетрудовых ресурсов любой отрасли имеет особенности, которые определяютсяхарактером производственного процесса.  Для трудовых ресурсов предприя-тий  электроснабжения  характерны - узкая специализация работ,  высокаяквалификация и профессионализм  при  обслуживании  многофункциональногооборудования и устройств, повышенная опасность работ. Все это выдвигаетособые требования к формированию трудовых ресурсов  предприятий  элект-роснабжения и требует специальной их подготовки и обучению.     Денежные (финансовые) ресурсы - это средства,  необходимые для ор-ганизации производственного процесса и для обеспечения его текущего вы-полнения. Они выступают в форме начального или дополнительного капиталаи текущих затрат производства, связанных как с приобретением материаль-ных ресурсов так и денежными расчетами. В оперативном управлении финан-совые  ресурсы  выступают  как  мера оценки материально-вещественного итрудового производственного потенциала предприятия. Для стратегическогоуправления и планирования они важны как источник развития производства.Эффективная организация производственного процесса  предприятий  элект-роснабжения возможна лишь при оптимальном уровне и сочетании всех видовресурсов. Для определения этого уровня необходимо знать основы формиро-вания ресурсов,  степень их взаимосвязи, методы оценки эффективности ихиспользования, а также специфику производственной деятельности ПВЭС.     Все эти и другие моменты, связанные с формированием финансовых из-держек (затрат) на энергопреприятии отражены в настоящем положении.                                Раздел 3                Методические основы планирования, учета                 и калькулирования себестоимости услуг                   по передаче электрической энергии      Учет и  калькулирование себестоимости передачи электрической энер-гии (прочих видов продукции,  работ и услуг) на энергопредприятии опре-деляется спецификой организации энергетического производства по переда-че электроэнергии и его технологией.      3.1. Общая характеристика затрат и калькулирования плановой и          фактической себестоимости      В условиях  самостоятельного  планирования затрат на ремонтно-экс-плуатационную и хозяйственную деятельность ОАО "НЭСК"  (энергопредприя-тия),  для формирования тарифа на передачу электроэнергии, а также при-менения действующей системы налогообложения возросла значимость методи-чески обоснованного учета затрат и калькулирования себестоимости затратна единицу услуг по передаче электроэнергии.     Заинтересованность энергопредприятия  в  постоянном росте прибыли,самостоятельность и ответственность за результаты  своей  деятельности,обусловливают необходимость снижения издержек производства,  системати-ческого анализа и прогнозирования затрат на оказание услуг по  передачеэлектроэнергии на ближайшую и дальнюю перспективу.     Себестоимость единицы продукции передающей компании -  передачи  1киловатт  часа  электроэнергии" является одним из основных показателей,характеризующих деятельность компании.     Следует отметить,  что при формировании как плановой, так и факти-ческой себестоимости имеется ряд особенностей, связанных с особенностьюэнергетического  производства  и в целом деятельности передающей компа-нии.     Один из основных факторов обусловлен тем,  что формирование тарифаосуществляется исходя из общих затрат и расходов компании,  которые де-лятся  на  полезный транзит,  за вычетом обеспеченных источников дохода(регулирование частоты, потребители с установленным и действующим тари-фом, прочие доходы).     Также имеется особенность,  связанная с расходами, осуществляемымииз прибыли.     Таким образом,  следует рассчитывать и оперировать разными  видами(вариантами)  себестоимости  исходя из требований потребителей информа-ции.     Себестоимость услуг  по передаче электроэнергии - это выраженные вденежной форме текущие затраты энергопредприятия на оказание  этих  ус-луг.     По объему учитываемых затрат различают два вида себестоимости:     - производственная себестоимость,  включающая в себя затраты, свя-занные с  ремонтно-эксплуатационной  и  производственной  деятельностьюэнергопредприятия,  в пределах структурных производственных подразделе-ний ОАО "НЭСК";     - полная себестоимость продукции - показатель, объединяющий произ-водственную себестоимость услуг,  расходы периода (общие и  администра-тивные расходы) и неоперационные расходы,  в соответствии с Учетной по-литикой и МСФО.     Данное положение  позволяет определять (калькулировать) как в пла-не,  так и в отчете себестоимость услуг по передаче электроэнергии и ихполную себестоимость.     Различают плановую и фактическую себестоимость.     Плановая себестоимость определяется в начале планируемого периода,исходя из плановых норм расходов и иных плановых  показателей  на  этотпериод.     Фактическая себестоимость услуг определяется в конце отчетного пе-риода,  на основании данных бухгалтерского учета о фактических затратахна оказание услуг по передаче электроэнергии.  Как плановая, так и фак-тическая  себестоимость определяются по одной методике и по одним и темже калькуляционным статьям,  поскольку это необходимо для  сравнения  ианализа показателей себестоимости продукции услуг по передаче электроэ-нергии.     Планирование себестоимости представляет собой систему технико-эко-номических расчетов,  целью которых является экономически  обоснованноеопределение текущих затрат, необходимых в планируемом периоде на оказа-ние услуг по передаче электроэнергии.     Расчеты плановой  себестоимости используются при планировании при-были,  определении экономической эффективности отдельных  организацион-но-технических мероприятий и производства в целом, при установлении ре-гулируемых государством цен на электрическую энергию, а также при опре-делении уровня рентабельности.     Планирование себестоимости услуг по передаче электроэнергии  явля-ется прерогативой ОАО "НЭСК" и служит составной частью планирования егопроизводственно-хозяйственной деятельности.     Учет затрат  на производство (передача электроэнергии) и калькули-рование себестоимости услуг должны обеспечить:     а) своевременное, полное и достоверное отражение в учете фактичес-ких затрат,  связанных с оказанием услуг по передаче  электроэнергии  инепроизводственных расходов;     б) контроль за  эффективным  использованием  материалов,  энергии,фонда оплаты труда,  за соблюдением смет расходов на обслуживание и уп-равление производством,  связанного с передачей электроэнергии (работ иуслуг).     В плане и учете должно быть обеспечено единство:     а) номенклатуры затрат на производство;     б) содержания расходов на общие и административные расходы;     в) принципов калькулирования себестоимости единицы затрат на услу-ги по передаче электроэнергии.      3.2. Состав затрат, включаемых в себестоимость услуг по передаче          электроэнергии      Себестоимость услуг  по  передаче  электроэнергии  (услуг и работ)представляет собой стоимостную оценку используемых  в  процессе  произ-водства услуг сторонних организаций, материалов, энергии, основных фон-дов, трудовых ресурсов и других затрат.     В себестоимость продукции включаются:     а) затраты, непосредственно связанные с оказанием услуг по переда-че электроэнергии,  обусловленные технологией и организацией производс-тва, включая материальные затраты и расходы на оплату труда работников,непосредственно занятых в процессе оказания услуг по передаче электроэ-нергии, расходы по контролю технологического процесса;     б) затраты на подготовку и освоение производства:     затраты на освоение новых высоковольтных линий и подстанций  (пус-ко-наладочные  расходы):  проверка готовности к вводу их в эксплуатациюпутем комплексного опробования (под нагрузкой) всех машин и  механизмов(пробная эксплуатация).     Не относятся к затратам на освоение новых высоковольтных  линий  иподстанций  (пуско-наладочные  работы)  и не включаются в себестоимостьпродукции:     - затраты  на  индивидуальное  опробование отдельных видов машин имеханизмов и на комплексное опробование (вхолостую) всех видов оборудо-вания и технических установок с целью проверки качества их монтажа;     - затраты на шефмонтаж, осуществляемый организациями - поставщика-ми оборудования или по их поручению специализированными организациями;     - затраты на содержание привлеченного персонала - группы техничес-кого надзора (затраты на содержание которой предусматриваются в сводныхсметных расчетах стоимости строительства), а также затраты, связанные сприемкой новых объектов в эксплуатацию и другие затраты;     - затраты по подготовке кадров для  работы  на  вновь  вводимой  вдействие организации.     Затраты по устранению недоделок в проектах и строительно-монтажныхработах,  исправлению дефектов оборудования по вине организаций-изгото-вителей,  а также повреждений и деформаций,  полученных при транспорти-ровке до приобъектного склада, затраты по ревизии (разборке) оборудова-ния,  вызванные дефектами антикоррозионной защиты, и другие аналогичныезатраты производятся за счет организаций, нарушивших условия поставок ивыполнения работ;     в) затраты,  связанные с совершенствованием технологии и организа-ции производства,  а также улучшением качества услуг по передаче элект-роэнергии,  повышением ее надежности, долговечности и других эксплуата-ционных свойств, осуществляемым в ходе производственного процесса. Зат-раты  по  созданию новых и совершенствованию применяемых технологий,  атакже по повышению качества услуг по передаче электроэнергии, связанныес  проведением  научно-исследовательских и опытно-конструкторских работ(НИОКР);     г) затраты,  связанные  с изобретательством и рационализаторством:проведением опытно-экспериментальных работ,  изготовлением и испытаниеммоделей  и  образцов по изобретениям и рационализаторским предложениям,выплатой авторских вознаграждений и т.п.;     д) затраты на обслуживание производственного процесса:     - по обеспечению производства материалами, энергией, инструментом,приспособлениями и другими средствами и предметами труда;     - по поддержанию основных производственных фондов в рабочем состо-янии  (расходы  на  технический осмотр и уход,  на проведение текущего,среднего и капитального ремонтов).  Затраты на проведение  модернизацииоборудования, а также реконструкции объектов основных фондов в себесто-имость продукции (работ, услуг) не включаются;     - по  обеспечению  выполнения  санитарно-гигиенических требований,включая затраты на содержание помещений  и  инвентаря,  предоставляемыхорганизациями медицинским учреждениям для создания медицинских пунктов,непосредственно на территории организации. На поддержание чистоты и по-рядка на производстве,  обеспечение противопожарной и сторожевой охраныи других специальных требований,  предусмотренных правилами техническойэксплуатации организаций, надзора и контроля за их деятельностью;     е) затраты по обеспечению нормальных условий труда и техники безо-пасности: устройство и содержание ограждений машин и их движущихся час-тей, люков, отверстий, сигнализаций, прочих видов устройств некапиталь-ного характера, обеспечивающих технику безопасности:     - содержание умывальников, душевых, бань, оздоровительных комплек-сов (где предоставление этих услуг работающим,  связано с особенностямипроизводства);     - обеспечение  рабочих мест специальными устройствами (некапиталь-ного характера);     - обеспечение работников специальной одеждой,  специальной обувью,защитными приспособлениями и в случаях, предусмотренных законодательст-вом,  специальным  питанием;  содержание установок по газированию воды,раздевалок, шкафчиков для специальной одежды, сушилок, комнат отдыха;     - создание других условий, предусмотренных специальными требовани-ями,  а также приобретение справочников и плакатов по охране труда, ор-ганизация докладов,  лекций,  соревнований и семинаров по технике безо-пасности;     е) текущие затраты, связанные с сооружением и эксплуатацией фондовприродоохранного назначения очистных сооружений,  очистку сточных  вод,другие виды текущих природоохранных затрат.     Платежи за выбросы (сбросы) загрязняющих веществ в окружающую сре-ду, осуществляются за счет себестоимости услуг;     ж) затраты,  связанные с общими и административными расходами (уп-равлением и производством):     - содержание работников аппарата  управления  энергопредприятия  иего  структурных подразделений,  материально-техническое и транспортноеобслуживание их деятельности,  включая затраты на содержание служебногоавтомобильного  транспорта и компенсацию за использование для служебныхпоездок личных легковых автомобилей;     - эксплуатационные расходы по содержанию зданий, помещений, соору-жений, оборудования, инвентаря и т.п.;     - затраты  на командировки,  связанные с производственной деятель-ностью,  включая расходы по оформлению заграничных паспортов  и  другихвыездных документов;     - оплата услуг всех видов связи, вычислительных центров, банков;     - оплата консультационных, информационных и аудиторских услуг;     - отчисления на содержание ОДЦ "Энергия",  Государственной инспек-ции по энергетике и газу (ГЭИ) при Правительстве КР,  расходы на финан-сирование деятельности Исполнительного комитета  ЭлектроэнергетическогоСовета  СНГ (ЭЭС СНГ) и научно-исследовательских работ (НИР),  и другихуслуг и расходов, связанных со спецификой энергопредприятия по передачеэлектроэнергии  и  расходов,  вытекающих из постановлений и нормативныхактов Правительства Кыргызской Республики;     - содержание органов управления общества - совета директоров,  ге-неральной дирекции, ревизионной комиссии;     - расходы, связанные с проведением акционерных собраний, ведению ихранению реестра акционеров;     - содержание и обслуживание технических средств управления: вычис-лительных центров, узлов связи, средств сигнализации и других;     - расходы  ОАО "НЭСК" по приему и обслуживанию представителей дру-гих организаций (включая иностранные),  прибывших  для  переговоров,  сцелью  установления  и  поддержания  взаимного сотрудничества,  а такжеучастников, прибывших на заседания совета (правления):     на посещение  культурно-зрелищных мероприятий;  оплату услуг пере-водчиков, не состоящих в штате ОАО "НЭСК"; буфетное и прочее обслужива-ние во время деловых переговоров;  затраты, связанные с ревизией финан-сово-хозяйственной и коммерческой деятельностью ОАО "НЭСК",  проводимойорганами  государственного  управления  и по инициативе одного из собс-твенников ОАО; расходы по проведению заседаний совета директоров, гене-ральной дирекции и ревизионной комиссии ОАО "НЭСК".     Затраты, связанные с ревизией или аудиторской  проверкой  финансо-во-хозяйственной деятельности ОАО "НЭСК",  проводимой по инициативе од-ного из учредителей (участников) этой организации; затраты принимающегопредприятия,  связанные  с переездом и отъездом,  а также проживающих вгостиницах представителей принимаемой стороны;  расходы  на  проведениепрезентаций, юбилеев, праздничных мероприятий не включаются в себестои-мость продукции.     Затраты по  созданию и совершенствованию систем и средств управле-ния капитального (инвестиционного) характера в себестоимость  продукциине включаются;     з) затраты, связанные с подготовкой и переподготовкой кадров:     - выплата работникам ОАО "НЭСК" средней заработной платы по основ-ному месту работы во время их обучения с отрывом от  работы  в  системеповышения квалификации и переподготовки кадров;     - затраты по обучению учеников и повышению  квалификации  работаю-щих,  включая оплату труда квалифицированных работников, не освобожден-ных от основной работы;     - оплата  отпусков с сохранением полностью или частично заработнойплаты,  предоставляемых в соответствии с действующим  законодательствомлицам, успешно обучающимся в вечерних и заочных высших и средних специ-альных учебных учреждениях, в заочной аспирантуре, в вечерних (сменных)и заочных общеобразовательных учреждениях,  а также поступающим в аспи-рантуру с отрывом и без отрыва от производства;     - оплата их проезда к месту учебы и обратно, предусмотренная зако-нодательством;     - затраты,  связанные с платой за обучение по договорам с учебнымизаведениями для подготовки,  повышения  квалификации  и  переподготовкикадров;     - расходы, связанные с содержанием учебных учреждений;     и) предусмотренные законодательством затраты,  связанные с наборомрабочей силы, включая оплату выпускникам средних профессионально-техни-ческих учреждений и молодым специалистам, окончившим высшее или среднееспециальное учебное учреждение, проезда к месту работы, а также отпускаперед началом работы;     й) затраты по транспортировке работников к месту работы и  обратнов направлениях,  не обслуживаемых пассажирским транспортом общего поль-зования. Дополнительные затраты, связанные с привлечением на договорнойоснове средств ОАО "НЭСК" для покрытия расходов по перевозке работниковмаршрутами,  городского  пассажирского  транспорта  общего  пользования(кроме такси) сверх сумм, определенных исходя из действующих тарифов насоответствующие виды транспорта. Суммы, определенные исходя из действу-ющих тарифов на транспортные услуги, возмещаются работникам предприятий(в том числе и проездных документов);     к) выплаты, предусмотренные законодательством о труде, за непрора-ботанное на производстве (неявочное) время: оплата очередных и дополни-тельных отпусков, компенсация за неиспользованный отпуск, оплата льгот-ных часов подростков,  оплата перерывов в работе матерей для  кормленияребенка,  оплата времени,  связанного с прохождением медицинских осмот-ров,  выполнением государственных обязанностей,  выплаты вознагражденийза выслугу лет по итогам года,  выплаты стимулирующего характера и дру-гие выплаты осуществляемые в соответствии с законодательством КР;     л) отчисления (страховые взносы) в пенсионный фонд,  фонд социаль-ного страхования,  фонд обязательного медицинского страхования  и  фондзанятости  населения от расходов на оплату труда работников,  занятых воказании услуг в соответствии с порядком, установленным законодательст-вом Кыргызской Республики;     м) платежи (страховые взносы) по обязательным  видам  страхования,производимые в соответствии с установленным законодательством порядком;     н) платежи (страховые взносы)  по  страхованию  средств  наземноготранспорта,  имущества,  а  также платежи по заключенным в пользу своихработников договорам страхования  от  несчастных  случаев  и  договорамстрахования гражданской ответственности за причинение вреда жизни, здо-ровью и имуществу третьих лиц;     о) процентов по полученным заемным средствам, включая кредиты бан-ков и других организаций,  международных финансовых институтов,  Минис-терства Финансов;     п) затраты, связанные с содержанием помещений и оборудования, пре-доставляемых бесплатно предприятиям общественного питания и гостинично-го хозяйства,  находящимся на балансе энергопредприятия,  обслуживающимтрудовые  коллективы.  Данные расходы включают амортизационные отчисле-ния,  затраты на проведение всех видов ремонтов помещения и  оборудова-ния,  расходы на освещение, отопление, водоснабжение, электроснабжение,а также на топливо для приготовления пищи;     р) амортизационные  отчисления основных производственных фондов понормам,  в зависимости от сроков эксплуатации,  утвержденных в  Учетнойполитике;     с) амортизация нематериальных  активов,  используемых  в  процессеосуществления уставной деятельности, по нормам, в зависимости от сроковэксплуатации, утвержденных в Учетной политике;     т) плата  за  аренду  отдельных объектов основных производственныхфондов (или их отдельных частей),  а также лизинговые платежи по опера-циям финансового лизинга;     у) налоги, сборы, платежи и другие обязательные отчисления, произ-водимые в соответствии с установленным законодательством порядком;     ф) услуги архива;  услуги Кыргызстандарта; услуги рекламных агент-ств, услуги телевидения и радиовещания; расходы по гражданской обороне;типографские расходы и другие затраты и расходы, связанные с особеннос-тями энергетического производства;     х) другие виды затрат и услуг, включаемые в себестоимость услуг попередаче электроэнергии, в соответствии с установленным законодательст-вом порядке, в том числе:     - комиссионный сбор по регистрации ценных бумаг, услуги за покупкуценных бумаг и т.д.     В фактической себестоимости услуг по передаче электроэнергии отра-жаются также:     - расходы  по  возмещению вреда,  причиненного работникам увечьем,профессиональным заболеванием либо иным повреждением здоровья,  связан-ным  с исполнением ими трудовых обязанностей (регрессивные иски в связипроизводственными травмами),  при осуществлении  выплат  по  возмещениюуказанного вреда в порядке и на условиях, предусмотренных законодатель-ством Кыргызской Республики.     В фактическую  себестоимость  также  включаются затраты и расходы,предусмотренные Учетной политикой,  разработанной на основании междуна-родных стандартов финансовой отчетности (МСФО).     Не подлежат включению в себестоимость продукции:     - затраты  на  выполнение  самим  предприятием или оплату им работ(услуг),  не связанных с основным видом деятельности  энергопредприятия(работы по благоустройству городов и поселков, оказанию помощи сельско-му хозяйству и другие виды работ);     - затраты на выполнение работ по строительству, оборудованию и со-держанию (включая амортизационные отчисления и затраты на все виды  ре-монтов)  культурно-бытовых  и  других объектов,  находящихся на балансепредприятий,  а также работ,  выполняемых в порядке оказания  помощи  иучастия в деятельности других предприятий и организаций.                                Раздел 4            Порядок учета и формирования затрат по оказанию                услуг по передаче электрической энергии      Затраты на  оказание  услуг  включаются в себестоимость услуг тогоотчетного периода,  к которому они относятся, независимо от времени оп-латы  - предварительной или последующей (арендная плата,  плата за або-нентское обслуживание,  плата за подписку на периодические издания нор-мативно-технического характера и т.п.).     Непроизводительные затраты отражаются в учете в том отчетном меся-це,  в котором они произведены. Кроме того в учете отражаются затраты ирасходы, предусмотренные требованиями МСФО и Учетной политикой.     Затраты, произведенные  энергопредприятием  в иностранной валюте иподлежащие включению в себестоимость услуг по передаче  электроэнергии,отражаются в валюте,  действующей на территории Кыргызской Республики всуммах, определяемых путем пересчета иностранной валюты по курсу Нацио-нального  банка Кыргызской Республики,  действующему на дату совершенияопераций.      4.1. Классификация затрат себестоимости товарной продукции          (далее ТП) по укрупненным экономическим элементам      Затраты себестоимости  по  передаче электроэнергии (работ,  услуг)(ТП) группируются в соответствии с их экономическим содержанием по сле-дующим элементам:     - материальные затраты;     - затраты на оплату труда;     - отчисления на страхование;     - амортизация основных средств;     - прочие затраты и расходы;     - аварийно-восстановительный фонд.     В элементе "Материальные затраты" отражается стоимость:     - приобретаемых со стороны материалов,  которые являются необходи-мым компонентом при ремонтно-эксплуатационной и хозяйственной  деятель-ности энергопредприятия;     - покупных материалов,  используемых в процессе оказании услуг длянормального обеспечения технологического процесса и расходуемых на дру-гие производственные и хозяйственные нужды (проведение испытаний, конт-роля,  а также на содержание,  ремонт и эксплуатацию оборудования, зда-ний,  сооружений, других основных фондов и прочее), расходы по холоднойводе,  стокам и другим затратам и расходам, относящимся по своей специ-фике к материальным затратам;     - запасных частей, узлов и деталей оборудования, и других материа-лов для эксплуатационных нужд и ремонта оборудования, износа инструмен-тов,  приспособлений, инвентаря, приборов, лабораторного оборудования идругих средств труда,  не относимых к основным фондам,  а также  другихМБП, включая и износ по спецодежде;     - покупных комплектующих изделий и полуфабрикатов,  подвергающихсяв дальнейшем монтажу или дополнительной обработке на энергопредприятии;     - работ и услуг производственного характера, выполняемых сторонни-ми предприятиями, организациями или производствами и хозяйствами предп-риятия, не относящихся к основному виду деятельности.     К работам и услугам производственного характера относятся:  выпол-нение отдельных операций по проведению испытаний для  новых  агрегатов,контроля за соблюдением,  установленных технологических процессов,  ре-монта основных производственных фондов и  прочее.  Транспортные  услугисторонних  организаций по перевозкам грузов внутри предприятия (переме-щение материалов, инструментов, деталей, заготовок, других видов грузовс центрального склада в структурные подразделения), авиа услуги, услугиспециального автомобильного и железнодорожного транспорта, услуги меха-низмов, услуги по опытам и исследованиям по поверке приборов и т.д.:     - расходы по горюче-смазочным материалам (ГСМ),  приобретаемых  состороны и расходуемых на ремонтно-эксплуатационную и хозяйственную дея-тельность энергопредприятия;     - покупной  энергии  всех видов (электрической,  тепловой энергии,горячей воды, пара и т.д. расходуемой на производственные и хозяйствен-ные нужды ОАО "НЭСК");     - потерь от недостачи поступивших материальных ресурсов в пределахнорм естественной убыли, утвержденных в установленном порядке.     Стоимость материальных ресурсов,  отражаемая по элементу  "Матери-альные  затраты",  формируется исходя из цен их приобретения (без учетаналога на добавленную стоимость), наценок (надбавок), комиссионных воз-награждений, уплаченных снабженческим и внешнеэкономическим организаци-ям,  стоимости услуг товарных бирж, включая брокерские услуги, таможен-ных пошлин, платы за транспортировку, хранение и доставку, осуществляе-мых сторонними организациями.     Затраты, связанные  с  доставкой  (включая погрузочно-разгрузочныеработы) материальных ресурсов транспортом и персоналом ОАО "НЭСК", под-лежат включению в соответствующие элементы затрат на производство (зат-раты на оплату труда, амортизация основных фондов, материальные затратыи другие).     В стоимость материальных ресурсов включаются также  затраты  энер-гопредприятия, на приобретение тары и упаковки, полученных от поставщи-ков материальных ресурсов,  за вычетом стоимости этой тары по  цене  еевозможного  использования в тех случаях,  когда цены на них установленыособо сверх цены на эти ресурсы.     В тех случаях,  когда стоимость тары, принятая от поставщика с ма-териальным ресурсом,  включена в его цену, из общей суммы затрат по егоприобретению исключается стоимость тары по цене ее возможного использо-вания или реализации с учетом затрат на ее ремонт в части материалов.     В элементе затрат "Фонд оплаты труда":     - отражаются выплаты заработной платы  за  фактически  выполненнуюработу,  исчисленные,  исходя  из сдельных расценок,  тарифных ставок идолжностных окладов в соответствии с принятыми на предприятии формами исистемами оплаты труда;     - стоимость продукции, выдаваемой в порядке натуральной оплаты ра-ботникам;     - выплаты стимулирующего характера по системным положениям: премии(включая  стоимость натуральных премий) за производственные результаты,в том числе вознаграждения по итогам работы за год, надбавки к тарифнымставкам и окладам за профессиональное мастерство,  высокие достижения втруде и т.д.;     - выплаты компенсирующего характера,  связанные с режимом работы иусловиями труда,  в том числе:  надбавки и доплаты к тарифным ставкам иокладам за работу в ночное время, сверхурочную работу, работу в многос-менном режиме, за совмещение профессий, расширение зон обслуживания;     - за работу в тяжелых, вредных, особо вредных условиях труда, осу-ществляемые в соответствии с законодательством Кыргызской Республики;     - выплаты, предусмотренные законодательством Кыргызской Республикио труде, за непроработанное на производстве (неявочное) время;     - оплата очередных и дополнительных отпусков, компенсация за неис-пользованный отпуск, оплата льготных часов подростков, оплата перерывовв работе матерей для кормления ребенка, а также оплата времени, связан-ного с прохождением медицинских осмотров,  выполнением  государственныхобязанностей;     - выплаты работникам,  высвобождаемым с предприятий и из организа-ций  в связи с их реорганизацией,  сокращением численности работников иштатов;     - вознаграждения за выслугу лет (надбавки за стаж работы по специ-альности в данной отрасли) в соответствии с действующим законодательст-вом КР;     - выплаты,  обусловленные районным регулированием оплаты труда,  втом числе:  выплаты по районным коэффициентам и коэффициентам за работув высокогорных местностях,  производимые в соответствии  с  действующимзаконодательством КР;     - оплата в соответствии с  действующим  законодательством  учебныхотпусков, предоставляемых рабочим и служащим, успешно обучающимся в ве-черних и заочных высших и средних специальных учебных заведениях, в за-очной аспирантуре, а также поступающим в аспирантуру;     - оплата за время вынужденного прогула или выполнения  нижеоплачи-ваемой работы в случаях, предусмотренных законодательством;     - доплаты в случае временной утраты трудоспособности до  фактичес-кого заработка, установленные законодательством;     - разница в окладах,  выплачиваемая работникам,  трудоустроенным сдругих  предприятий и из организаций с сохранением в течение определен-ного срока (в соответствии с законодательством)  размеров  должностногооклада по предыдущему месту работы,  а также при временном заместитель-стве;     - суммы, начисленные за выполненную работу лицам, привлеченным дляработы на предприятия,  в организации согласно специальным договорам  сгосударственными  организациями  (на предоставление рабочей силы),  каквыданные непосредственно этим лицам,  так и перечисленные государствен-ными организациями;     - заработная плата по основному месту работы рабочим,  руководите-лям и специалистам предприятий и организаций во время их обучения с от-рывом от работы в системе повышения квалификации и переподготовки  кад-ров;     - плата работникам-донорам за дни обследования,  сдачи крови и от-дыха, предоставляемого после каждого дня сдачи крови;     - оплата труда студентов высших учебных заведений и учащихся сред-них специальных и профессионально-технических учебных заведений, прохо-дящих производственную практику на предприятиях,  а также оплата  трудаучащихся общеобразовательных школ в период профессиональной ориентации;     - оплата труда работников,  не состоящих в штате  предприятия,  завыполнение  ими работ по заключенным договорам гражданско-правового ха-рактера (включая договор подряда), если расчеты с работниками за выпол-ненную работу производятся непосредственно самим предприятием.     При этом размер средств на оплату труда работников  за  выполнениеработ (услуг) по договору подряда определяется,  исходя из сметы на вы-полнение этих работ (услуг) и платежных документов.     В себестоимость продукции не включаются следующие выплаты работни-кам предприятия в денежной и натуральной форме,  а также затраты,  свя-занные с их содержанием:     - премии,  выплачиваемые за счет средств специального назначения ицелевых поступлений;     - материальная помощь,  беспроцентная ссуда на улучшение  жилищныхусловий, иные социальные потребности;     - оплата дополнительно предоставляемых по  коллективному  договору(сверх  предусмотренных  законодательством) отпусков работникам,  в томчисле женщинам, воспитывающим детей;     - надбавки  к  пенсиям,  единовременные пособия уходящим на пенсиюветеранам труда,  доходы (дивиденды, проценты), выплачиваемые по акциями вкладам трудового коллектива предприятия;     - оплата проезда к месту  работы  транспортом  общего  пользованияспециальными  маршрутами,  ведомственным  транспортом  (за  исключениемсумм, подлежащих отнесению на себестоимость продукции (работ, услуг);     - оплата путевок на лечение и отдых,  экскурсий и путешествий, за-нятий в спортивных секциях,  кружках,  клубах, посещений культурно-зре-лищных и физкультурных (спортивных) мероприятий, подписки и товаров дляличного потребления работников и другие аналогичные выплаты и затраты.     В элементе затрат "Отчисления на социальное страхование",  отража-ются обязательные отчисления органам государственного социального стра-хования,  пенсионного  фонда,  государственного фонда занятости и меди-цинского страхования, по установленным законодательством нормам от зат-рат на оплату труда работников, включаемых в себестоимость продукции поэлементу "Затраты на оплату труда" (кроме тех видов оплаты,  на которыестраховые взносы не начисляются).     В элементе затрат "Амортизация основных фондов"  отражается  суммаамортизационных отчислений основных производственных фондов,  исчислен-ных исходя из норм,  в зависимости от сроков эксплуатации, утвержденныхв Учетной политике.     В этом элементе затрат отражаются,  также амортизационные отчисле-ния от стоимости основных фондов (помещений), предоставляемых бесплатнопредприятиям общественного питания,  обслуживающим трудовые коллективы,а также от стоимости помещений и инвентаря, предоставляемых предприяти-ями для организации медпунктов непосредственно на территории  предприя-тий.     В элемент затрат "Прочие затраты и расходы":     - относятся налоги; сборы;     - платежи (включая по обязательным видам страхования);     - отчисления в страховые фонды (резервы) и другие обязательные от-числения, производимые в соответствии с установленным законодательствомпорядком;     - платежи за выбросы (сбросы) загрязняющих веществ;     - вознаграждения за изобретения и рационализаторские предложения;     - затраты на оплату процентов по  полученным  кредитам  и  заемнымсредствам;     - оплата работ по сертификации продукции;     - затраты на командировки и подъемные;     - плата сторонним организациям за пожарную и сторожевую охрану;     - за  подготовку  и  переподготовку кадров;  затраты по содержаниюучебного центра, входящего в структуру энергопредприятия;     - оплату услуг связи,  вычислительных центров, банков, услуги юри-дических учреждений, Кыргызстандарта, рекламных агентств, телевидения ирадиовещания, архива, услуги аудиторских организаций и консультационныеуслуги,  услуги за покупку  ценных  бумаг,  услуги  ГАИ,  пассажирскоготранспорта, коммунального хозяйства, бытовые услуги и другие услуги;     - канцелярские;  почтовые и типографские расходы, расходы на меди-цинское обслуживание,  спецпитание,  по охране труда и технике безопас-ности,  противопожарной безопасности,  гражданской обороне, на подпискупериодических изданий, программному обеспечению, расходы по страхованиюсредств наземного транспорта и имущества;     - расходы по заключенным в пользу своих работников договорам стра-хования от несчастных случаев и договорам страхования  гражданской  от-ветственности  за причинение вреда жизни,  здоровью и имуществу третьихлиц;     - по приобретению лицензий и прочих разрешений; затраты на получе-ние государственных актов на пользование земли;     - затраты и расходы на проведение соревнований и семинаров;     - расходы по техническому обслуживанию автомобилей;     - расходы по научно-исследовательским работам;     - расходы, связанные с оплатой за экологию;     - таможенные сборы;     - представительские расходы;     - расходы по выплате выходного пособия при сокращении штатов;     - расходы на приобретение проездных билетов,  связанных  с  произ-водственной необходимостью;     - расходы на содержание органов управления - совета  директоров  игенеральной дирекции, ревизионной комиссии;     - расходы на проведение собрания акционеров;  расходы по ведению ихранению реестра акционеров;     - оплата за аренду в случае  аренды  отдельных  объектов  основныхпроизводственных фондов (или их отдельных частей); амортизация по нема-териальным активам; покупная энергия всех видов.     Кроме того в прочих расходах отражаются затраты, расходы и услуги,связанные с особенностью энергетической компании по передаче  электроэ-нергии по своим сетям,  входящие в себестоимость продукции (работ,  ус-луг), но не относящиеся к ранее перечисленным элементам затрат.     Ремонтно-восстановительный фонд (аварийный запас).     Энергопредприятия, образующие ремонтно-восстановительный фонд  дляобеспечения  в течение ряда лет равномерного включения затрат на прове-дение особо сложных видов ремонта основных  производственных  фондов  -ликвидации  последствий  аварийных  ситуаций  в себестоимости продукции(работ,  услуг), отражаются в составе элемента "Прочие затраты и расхо-ды".     Отчисления в ремонтный фонд  определяются,  исходя  из  балансовойстоимости основных производственных фондов и нормативов отчислений, ут-верждаемых в установленном порядке самим энергопредприятием, на основа-нии  разработанного  и  утвержденного руководством Положения о "ремонт-но-восстановительном фонде".      4.2. Классификация и группировка затрат, включаемых          в себестоимость услуг по передаче электроэнергии      Группировка затрат  по  элементам предназначена для выявления всехзатрат на оказание услуг по передаче  электроэнергии  в  целом  по  ОАО"НЭСК".     Затраты, связанные с оказанием услуг по  передаче  электроэнергии,при планировании, учете и калькулировании себестоимости продукции груп-пируются по статьям затрат (расходов).     Затраты на оказание услуг по передаче электроэнергии, включаемые всебестоимость продукции, группируются:     - по характеру производства (основное, вспомогательное) и по местувозникновения затрат (структурным подразделениям);     - по видам расходов (элементам затрат и калькуляционным статьям).     К основным производствам относятся производства,  в  которых  осу-ществляются  процессы передачи электроэнергии в соответствие с техноло-гическим процессом.     Под вспомогательными производствами следует понимать службы, кото-рые непосредственно не связаны передачей электроэнергии  и  обслуживаютосновное производство различными видами услуг.     В зависимости  от  способов  включения  в  себестоимость  передачиэлектроэнергии затраты подразделяются на прямые и косвенные.     Под прямыми затратами,  понимаются расходы,  связанные  с  ремонт-но-эксплуатационной  деятельностью  энергооборудования,  которые непос-редственно участвует в процессе передачи электроэнергии:     - вспомогательные материалы;     - услуги сторонних организаций, связанные с ремонтной и другой де-ятельностью;     - затраты на оплату труда с отчислениями на социальные нужды;     - амортизационные  отчисления и другие затраты и расходы,  которыемогут быть прямо и непосредственно включены в их себестоимость.     Под косвенными  затратами  понимаются расходы,  непосредственно несвязанные с передачей электроэнергии (общие и  административные  расхо-ды),  но  относящиеся к производственной и хозяйственной деятельности ивключаемые в себестоимость в порядке, установленном настоящим Положени-ем.     При группировке затрат по статьям калькуляции прямые затраты,  какправило,  обосабливаются  по их первичным элементам и объекту учета,  акосвенные образуют комплексные статьи (которые состоят из затрат, вклю-чающих несколько элементов), различающиеся по их функциональной роли.     При планировании,  учете,  калькулировании и анализе себестоимости услуг  по передаче электроэнергии затраты,  включаемые в себестоимость,подразделяются на следующие основные классификационные группы:     а) по связи с технологическим процессом (производством):  основныеи накладные.     Основные затраты непосредственно связаны с технологическим процес-сом услуг по передаче электроэнергии:     - затраты на вспомогательные материалы, ГСМ, оплату труда с отчис-лениями на социальные нужды производственного персонала и другие затра-ты и расходы производственного характера.     Накладные расходы,  связаны с управлением и  обслуживанием  произ-водства:     б) в зависимости от объема производства делятся: на условно-посто-янные и переменные.     Условно-постоянные расходы - это такие расходы, абсолютная величи-на  которых не зависит от изменения объема производства (количества пе-реданной энергии) или зависит от него в незначительной степени. К такимрасходам относятся:  производственные накладные расходы,  общие и адми-нистративные расходы.     По своему технологическому принципу все затраты и расходы, связан-ные с передачей электроэнергии относятся  только  к  условно-постояннымрасходам и не зависят от объема передачи электроэнергии;     в) в зависимости от времени возникновения и списания на производс-тво  (передача  электроэнергии):  на затраты текущего периода и затратыбудущих периодов.     Затраты текущего  периода,  связаны  с  передачей электроэнергии вданном периоде,  а также часть резервируемых расходов и затрат  будущихотчетных периодов, включаемых в себестоимость продукции планового и от-четного периода.     К затратам будущих периодов относятся затраты,  возникающие в дан-ном планируемом и отчетном периоде, но подлежащие отнесению на себесто-имость  в  течение нормативного срока (затраты на подготовку и освоениепроизводства).     Группировка затрат по элементам и калькуляционным статьям расходовиспользуется в планировании, учете, калькулировании и анализе себестои-мости продукции (при составлении плановых и фактических калькуляций се-бестоимости услуг по передаче электроэнергии и свода затрат по предпри-ятию в целом).                                Раздел 5              Планирование и учет себестоимости товарной                 продукции по экономическим элементам      5.1. Номенклатура затрат и расходов при планировании и учете          себестоимости продукции на передачу электроэнергии      В ОАО "НЭСК" при планировании и учете себестоимости  продукции  напередачу электроэнергии,  устанавливается следующая номенклатура затрати расходов:     1. Услуги промышленного характера.     2. Вспомогательные материалы.     3. Горюче-смазочные материалы.     4. Энергия, всего     в т.ч. электроэнергия;            теплоэнергия.     Итого материальные затраты.     5. Фонд оплаты труда.     6. Отчисления на социальное страхование.     7. Амортизация основных средств.     8. Прочие затраты и расходы.     9. Аварийно-восстановительный фонд.     10. Плата за выбросы.     11. Затраты, относящиеся на непроизводственные счета.     12. Отсроченные расходы (расходы будущих периодов).     13. Покупная энергия для СП "КОК".     14. Доля ОАО "Электрические Станции" по регулированию частоты.     15. Оплата услуг ОДЦ "Энергия".     16. Отчисления на содержание ГЭИ.     17. Плата за транзит.     18. Расходы на финансирование НИР и деятельности ЭЭС СНГ и т.д.     19. Налоги, всего     в том числе:     отчисления в Фонд по ликвидации чрезвычайных ситуаций (ФЛЧС);     налог на землю;     налог на автодороги;     налог на вывоз мусора;     местные налоги;     другие налоги, предусмотренные законодательством КР.     Содержание органов управления:     20. Содержание Совета директоров и генеральной дирекции.     21. Содержание ревизионной комиссии.     22. Расходы на проведение собраний акционеров.     23. Расходы по ведению и хранению реестра акционеров.     24. Проценты по кредитам и заемным средствам.     25. Другие расходы, не перечисленные выше.     Указанные элементы затрат могут быть расширены, если этого требуетспецифика производства.      5.2. Описание основных затрат по элементам применяемых на          предприятии      5.2.1. "Услуги промышленного характера сторонних предприятий и            организаций"      В "Услуги промышленного характера сторонних предприятий и  органи-заций", включаются затраты на оплату услуг производственного характера,связанных с  выполнением  отдельных  операций,  оказываемых  стороннимипредприятиями и организациями, которые могут быть прямо отнесены на се-бестоимость услуг по передаче электроэнергии:     - пуско-наладочные работы, ремонтные работы;     - услуги механизмов, услуги по опытам, испытаниям и поверке прибо-ров,  авиа  услуги,  услуги  автомобильного  и ж/д транспорта,  а такжетранспортные услуги сторонних организаций по внутрисистемным перевозкамгрузов  и  другие услуги,  которые непосредственно связаны с производс-твом.      5.2.2. Вспомогательные материалы      В "Вспомогательные материалы" включаются затраты на все виды вспо-могательных  материалов,  которые  являются технологически необходимымидля обеспечения нормального технологического процесса при оказании  ус-луг  по  передаче электроэнергии и хозяйственных нуждах энергопредприя-тия.     Затраты на  вспомогательные  материалы,  складываются из стоимостипокупных материалов,  расходуемых на производственные нужды.  Стоимостьоборудования;  запасных частей; материалов, используемых для всех видовремонта и  эксплуатационной  деятельности  промышленно-производственныхосновных фондов, определяется исходя из среднегодовой стоимости матери-алов в ОАО "НЭСК" и действующих норм расхода,  установленных утвержден-ными нормативными документами.     Затраты, связанные с погрузо-разгрузочными  работами  и  доставкойматериальных ценностей собственным транспортом и персоналом предприятия(включая содержание транспорта),  подлежат отнесению по соответствующимэлементам затрат на основное производство (заработная плата, материалы,топливо и т.д.).     Затраты на материалы,  определяются сметами затрат служб вспомога-тельного производства. Например, по ремонтно-механическому цеху (участ-ку) - на изготовление инструмента для своих нужд:     - на изготовление запасных частей и ремонта  оборудования,  транс-портных средств;     - ремонтно-строительных работ  -  на  ремонт  зданий,  сооружений;транспорта - на их содержание и эксплуатацию т.д.      5.2.3. Горюче-смазочные материалы      Горюче-смазочные материалы  включают  затраты на приобретение всехвидов покупного топлива (бензина, дизтоплива, автола, дизельного масла,солидола  и  прочих видов ГСМ),  расходуемого на технологические цели ихозяйственные нужды в цехах вспомогательного производства,  обслуживаю-щих производств,  хозяйств,  приобретаемого со стороны.  Затраты на ГСМопределяются исходя из установленных норм и его потребности.     Расход ГСМ  в натуральных измерителях расценивается по средневзве-шенной фактической цене франка-склад (по стоимости приобретения и  дос-тавки на склад).     В стоимость ГСМ входит стоимость по счетам поставщиков по договор-ным ценам,  включая скидки (надбавки),  железнодорожный тариф,  а такжерасходы по погрузке и доставке (если транспорт сторонних  организаций),таможенные  пошлины  (сборы)  и  другие  расходы до склада хранения ОАО"НЭСК".     Данные о  расходе  ГСМ  используются  для планирования,  анализа икалькулирования расхода ГСМ,  для целей себестоимости передачи электри-ческой энергии.     Затраты на вспомогательные материалы,  ГСМ состоят из расходов  наприобретение,  заготовку  и поставку их на склад ОАО "НЭСК",  а именно:стоимости по свободным (рыночным) ценам (включая прямые доплаты и скид-ки) и транспортно-заготовительных расходов. К транспортно-заготовитель-ным расходам относятся следующие виды затрат:     а) наценки,  уплаченные снабженческо-сбытовым и другим организаци-ям;     б) провозная плата со всеми дополнительными сборами,  если свобод-ные (рыночные) цены установлены франко-вагон станция отправления;     в) расходы  на разгрузку и доставку материалов на склады предприя-тия, кроме оплаты постоянных складских рабочих;     г) расходы на содержание специальных заготовительных контор, скла-дов и агентств, организованных в местах заготовок;     д) расходы на командировки,  связанные с непосредственной заготов-кой материалов и доставкой их на склады предприятия  с  мест  заготовок(командировочные  расходы  шоферов  и грузчиков данного предприятия придоставке материалов от поставщиков и др.).     Не относятся к транспортно-заготовительным расходам затраты на ко-мандировки, связанные с согласованием технических условий и оформлениемдоговоров на поставку материалов. Эти затраты включаются в состав обще-хозяйственных расходов;     е) таможенные сборы, пошлины, комиссионные сборы посредников;     ж) суммы потерь сырья и материалов в пути в пределах норм  естест-венной убыли, утвержденных в установленном порядке.     Расходы на содержание отдела снабжения и складов включаются в  об-щехозяйственные расходы.     Расходы на оплату тары и упаковки сверх договорной  цены  материа-лов,  а также расходы на ее ремонт включаются в затраты на приобретениесоответствующих видов материалов, за вычетом стоимости этой тары по це-не ее возможного использования.     В тех случаях,  когда стоимость тары включена в оптовую цену мате-риалов,  из общей суммы затрат на их приобретение исключается стоимостьтары по цене ее возможного использования или реализации (с учетом  рас-ходов на ее ремонт).     Расходы на возмещение износа оборотной тары относятся на стоимостьсырья и материалов, поступивших в этой таре.      5.2.4. Энергия      В статью  "Энергия  на  хозяйственные нужды" включаются затраты навсе виды покупной энергии (электроэнергии,  теплоэнергии, пара, горячейводы  и  др.),  расходуемой на производственные и хозяйственные нужды вцехах вспомогательного производства и на хозяйственные  нужды  энергоп-редприятия (освещение и отопление помещений, материальных складов и др.непроизводственных зданий), оплачиваемой по счетам поставщиков.     Энергетические затраты, расходуемые на освещение, отопление и дру-гие хозяйственные цели,  относятся на соответствующие статьи общепроиз-водственных,  общехозяйственных и других расходов.  Затраты на покупнуюэнергию для вышеуказанных целей состоят из расходов на ее оплату по ус-тановленным тарифам.      5.2.5. Ремонтно-восстановительный фонд (аварийный запас)      В указанном элементе затрат отражаются отчисления в ремонтно-восс-тановительный фонд, который определяется, исходя из балансовой стоимос-ти основных производственных фондов и нормативов отчислений, утверждае-мых в установленном порядке самим энергопредприятием, на основании раз-работанного  и утвержденного руководством положения о "Ремонтно-восста-новительном фонде".     "Ремонтно-восстановительный фонд" используется на проведение особосложных видов ремонта основных  производственных  фондов,  связанных  снепредвиденными аварийными ситуациями.      5.2.6. Фонд оплаты труда      В "Фонд оплаты труда" включается заработная плата всего промышлен-но-производственного персонала ОАО "НЭСК".     Указанная статья  определяется  в  полном соответствии с планом почисленности персонала и фонду заработной платы, включая фонд заработнойплаты  несписочного состава,  относящийся к основной промышленно-произ-водственной деятельности.     В плановые затраты по заработной плате ОАО "НЭСК" включают затратыв соответствии с действующими нормами,  формами оплаты труда, должност-ными окладами (тарифными ставками),  утвержденными штатными расписания-ми.     Преобладающей системой  оплаты труда является повременно-премиаль-ная оплата, при которой оклады работников дифференцируются в зависимос-ти от категорий предприятий. К основной заработной плате также относят-ся выплаты предусмотренные законодательством о труде КР или  коллектив-ными договорами:     - оплата очередных и дополнительных отпусков,  компенсация  за  неиспользуемый отпуск, оплата льготных часов подростков, оплата перерывовв работе кормящих матерей, оплата времени, связанного с выполнением го-сударственных  и  общественных  обязанностей,  оплата вознаграждения завыслугу лет;     - выплаты компенсирующего характера,  связанные с режимом работы иусловиями труда,  в том числе:  надбавки и доплаты к тарифным ставкам иокладам за работу в ночное время, сверхурочную работу, работу в многос-менном режиме, за совмещение профессий, расширение зон обслуживания, заработу  в тяжелых,  вредных,  условиях труда в соответствие с законода-тельством КР;     - стоимость  бесплатно предоставляемых работникам в соответствие сдействующим законодательством КР коммунальных услуг;     - стоимость, выдаваемой бесплатно в соответствие с действующим за-конодательством КР форменной одежды, обмундирования;     - выплаты  работникам,  высвобождаемым  в связи с реорганизацией исокращением численности работников;     - единовременное  вознаграждение  за  выслугу лет в соответствие сдействующим законодательством;     - выплаты,  обусловленные  районным  регулированием  оплаты труда,производимые в соответствие с действующим законодательством, в том чис-ле:     а) выплаты по районным  коэффициентам  за  работу  в  высокогорныхместностях;     б) другие выплаты стимулирующего характера,  принятые на предприя-тии.     Для формирования условно-постоянной  себестоимости  затрат  в  ОАО"НЭСК"  формируется резерв вознаграждений,  подлежащих выплате в полномобъеме в течение двенадцати месяцев после окончания периода  в  которомработники оказали соответствующие услуги.     Данный резерв состоит из резерва по начислению отпусков и  резервана выплату годовой премии.     ОАО "НЭСК" признает затраты по начисленным  резервам  как  расход,сумма  которого ежемесячно включается в затраты,  как производственногохарактера, так и расходов периода на постоянной основе.      5.2.7. "Отчисления на социальное страхование"      В статье "Отчисления на социальное страхование", отражаются обяза-тельные отчисления по установленным законодательством нормам в пенсион-ный фонд,  государственный фонд занятости и медицинского страхования отзатрат на оплату труда работников, включаемых в себестоимость продукциипо элементу "Затраты на оплату труда" (кроме тех видов оплаты, на кото-рые страховые взносы не начисляются).      5.2.8. "Амортизационные отчисления"      В статье "Амортизация основных фондов", отражается сумма амортиза-ционных отчислений основных производственных фондов, исчисленных исходяиз норм,  в зависимости от сроков эксплуатации,  утвержденных в Учетнойполитике.     В этом элементе затрат отражаются,  также амортизационные отчисле-ния от стоимости основных фондов (помещений), предоставляемых бесплатнопредприятиям общественного питания,  обслуживающим трудовые коллективы,а также от стоимости помещений и инвентаря, предоставляемых предприяти-ями  медицинским учреждениям для организации медпунктов непосредственнона территории предприятий.      5.2.9. "Прочие затраты и расходы"      В данную статью включаются:     - оплата работ по сертификации продукции;     - затраты на командировки и подъемные;     - расходы  по оплате сторонним организациям за пожарную и стороже-вую охрану;     - расходы на подготовку и переподготовку кадров, расходы на содер-жание ученого центра;     - затраты  по  сокращению штатов;  затраты на организованный наборработников;     - расходы по юридическому обслуживанию;     - комиссионные расходы за конвертацию;     - оплату услуг связи,  вычислительных центров, банков, Кыргызстан-дарта,  аудиторских организаций и консультационных организаций, телеви-дения и радиовещания, рекламных агентств, архива, за покупку ценных бу-маг, коммунального хозяйства - по вывозу мусора, дезобработке помещенийи  т.д.,  бытовые услуги - по обслуживанию лифтов кондиционеров,  холо-дильников и других услуг,  связанных с производственной и хозяйственнойдеятельностью энергопредприятия, услуги ГАИ и техническому обслуживаниюавтомобилей;     - расходы, связанные с охраной труда и техникой безопасности - ме-дицинское обслуживание,  спецпитание,  средства индивидуальной защиты ит.д.;     - расходы по обязательному страхованию,  пожарной  безопасности  игражданской обороне, расходы по приобретению лицензий и прочих разреше-ний (до 1 года),  оплате за аренду в случае аренды  отдельных  объектовосновных производственных фондов (или их отдельных частей);     - расходы, связанные с вознаграждением за изобретения и рационали-заторские предложения, научно-исследовательские разработки;     - расходы по программному обеспечению; износ по нематериальным ак-тивам;     - расходы,  связанные с оформлением и  получением  государственныхактов за пользование земли,  расходы, связанные с таможенным оформлени-ем, с платой за экологию;     - представительские  расходы,  расходы,  связанные с подготовкой ипроведением семинаров и соревнований в пределах Кыргызской  Республики,а также за ее пределами;     - расходы, связанные с оплатой проездных билетов, в связи с произ-водственной необходимостью;     - канцелярские, почтовые и типографские расходы, расходы по приоб-ретению технической литературы и подписку периодических изданий, а так-же другие затраты,  входящие в себестоимость продукции (работ,  услуг),но не относящиеся к ранее перечисленным затратам.      5.2.10. Плата за выбросы      В данную статью включается плата, взимаемая за загрязнение окружа-ющей среды - выбросы, сбросы загрязняющих веществ, размещение отходов идругие виды загрязнения и негативного воздействия на природу.     Плата за выбросы, сбросы вредных веществ, размещение отходов пере-числяется  на специальные счета государственных внебюджетных фондов ох-раны природы.     Ставки и  нормативы  платежей за природопользование определяются всоответствии с нормативно-правовыми актами Кыргызской Республики.     Затраты на  проведение всех видов ремонтов (текущих,  капитальных)основных средств, включаются в себестоимость передачи электроэнергии посоответствующим  элементам затрат - услуги производственного характера,если они производились сторонними организациями (на материальные затра-ты,  затраты на оплату труда и т.д., если они производились хозяйствен-ным способом).     Затраты и  расходы,  связанные  с производственной и хозяйственнойдеятельностью энергопредприятия включаются в себестоимость услуг по пе-редаче электроэнергии того отчетного периода, к которому они относятся,независимо от времени оплаты - предварительной или последующей  (аренд-ная плата,  плата за абонентское обслуживание, плата за подписку на пе-риодические издания нормативно-технического характера и т.п.).     Затраты, произведенные  энергопредприятием  в иностранной валюте иподлежащие включению в себестоимость услуг по передаче  электроэнергии,отражаются в валюте,  действующей на территории Кыргызской Республики всуммах, определяемых путем пересчета иностранной валюты по курсу Нацио-нального  банка Кыргызской Республики,  действующему на дату совершенияопераций.     Необходимо отметить,  что  между  планированием и калькулированиемсебестоимости передачи электроэнергии в целом  по  энергопредприятию  ифактическим учетом имеются различия между собой.     Согласно требований Международных Стандартов Финансовой Отчетности(МСФО),  в фактической себестоимости по передаче электроэнергии отража-ются расходы,  которые выплачиваются за счет прибыли прошлых лет - рас-ходы,  связанные с материальным поощрением работников, социальными нуж-дами коллектива,  благотворительная спонсорская помощь, а также штрафы,пени ГНИ,  социального фонда и других фискальных органов,  штрафы, пениза невыполнение хозяйственных договоров,  арбитражные сборы, госпошлинасудебные издержки и так далее.     Кроме того,  не включаются непроизводительные расходы, связанные сутерей  и  порчей  товарно-материальных  ценностей и регрессивные иски,связанные с производственными травмами.     Непроизводительные затраты отражаются в учете в том отчетном меся-це, в котором они были произведены.      5.2.11. Проценты по кредитам и заемным средствам      В данную статью включаются затраты по процентам по полученным кре-дитам и заемным средствам.                                Раздел 6              Порядок формирования калькуляционных статей                      на передачу электроэнергии      Форма калькуляции по передаче электроэнергии единая для всех фили-алов энергокомпании,  которая формируется по следующим  калькуляционнымстатьям:      6.1. Фонд оплаты труда основного производственного персонала          (статья N 1)      В статье "Затраты на оплату труда основного производственного пер-сонала"  планируются  и  учитываются расходы на оплату труда производс-твенных рабочих и инженерно-технических  работников  (ИТР),  непосредс-твенно  связанных  с  технологическим  процессом передачи электрическойэнергии.  В эту статью также включаются премии рабочим,  ИТР и служащимза производственные результаты, стимулирующие и компенсирующие выплаты.     При планировании,  сумма расходов на оплату труда  рассчитывается,исходя  из  численности рабочих и служащих (обслуживающих линии и подс-танции);  сдельных расценок,  тарифных ставок и должностных окладов,  всоответствии с принятыми в ОАО "НЭСК" формами и системами оплаты труда.     На статью "Затраты на  оплату  труда  основного  производственногоперсонала" относится заработная плата работников следующих профессий:     а) дежурного персонала подстанций, линейного персонала высоковоль-тных сетей; производственного персонала производственных служб;     б) работники, осуществляющие диспетчеризацию передачи электроэнер-гии;     в) начальников отделов,  их заместителей,  если они исполняют обя-занности диспетчеров.     Преобладающей системой оплаты труда является  повременно-премиаль-ная,  при  которой  оклады работников дифференцируются в зависимости откатегорий предприятий (филиалов ОАО "НЭСК).     К основной  заработной плате также относятся все выплаты,  предус-мотренные законодательством о труде КР и положениями ОАО "НЭСК":     - оплата  очередных  и дополнительных отпусков,  компенсация за неиспользуемый отпуск, оплата льготных часов подростков, оплата перерывовв работе кормящих матерей, оплата времени, связанного с выполнением го-сударственных и общественных обязанностей;     - выплаты компенсирующего характера,  связанные с режимом работы иусловиями труда, в том числе:     а) надбавки  и  доплаты  к  тарифным ставкам и окладам за работу вночное время;     б) сверхурочную работу, работу в многосменном режиме;     в) за совмещение профессий, расширение зон обслуживания;     г) за работу в тяжелых и вредных,  условиях труда в соответствие сзаконодательством Кыргызской Республики о труде;     - выплаты  работникам,  высвобождаемым  в связи с реорганизацией исокращением численности работников;     - вознаграждение за выслугу лет в соответствие с действующим зако-нодательством и положением Компании;     - выплаты,  обусловленные  районным  регулированием  оплаты труда,производимые в соответствие с действующим законодательством КР,  в  томчисле: выплаты по районным коэффициентам за работу в высокогорных мест-ностях, а также все виды оплат, отраженных в настоящем положении;     - выплаты за неотработанное время в соответствии с Трудовым Кодек-сом КР,  постановлениями Правительства КР и Положением об оплате труда,в том числе:     - оплата трудовых, дополнительных и учебных отпусков;     - компенсация за неиспользованный трудовой отпуск, оплата больнич-ного листа, согласно действующему законодательству;     - другие  виды оплаты труда в соответствии с Трудовым Кодексом КР,Положением об оплате труда, в том числе:     а) оплата труда совместителей, не списочного состава, не состоящихв штате субъекта,  за выполнение ими  работ  по  заключенным  договорамгражданско-правового характера (включая договор подряда),  если расчетыс работниками за выполненную работу производятся непосредственно  самимсубъектом.      6.2. Отчисления в фонд социального страхования от расходов          на оплату труда основного производственного персонала          (статья N 2)      По данной  статье планируются и учитываются отчисления на социаль-ное страхование с заработной платы основного производственного персона-ла, в соответствии с законодательством Кыргызской Республики.     Как правило,  отчисления на социальное страхование относятся на тестатьи и объекты учета и калькуляции,  на которые отнесена и заработнаяплата.      6.3. Расходы по поддержанию оборудования в рабочем состоянии          (статья N 3)      По данной статье планируется и учитывается:     - заработная плата работников, занятых содержанием и эксплуатациейоборудования, к которой относится заработная плата ремонтного персоналаосновного и вспомогательного производства, руководителей, специалистов,электромехаников и электрослесарей по ремонту и обслуживанию оборудова-ния, слесарей по ремонту автомашин, а также расходы, которые непосредс-твенно увязаны с выше перечисленными работниками,  отраженными в даннойстатье (отчисления на социальное страхование,  командировочные и другиезатраты и расходы);     - амортизация основного оборудования,  начисленная исходя из уста-новленных сроков эксплуатации в Учетной политике, не противоречащих за-конодательству Кыргызской Республики;     - затраты  по  содержанию,  текущему и капитальному ремонту произ-водственного оборудования.     В расходы по содержанию и ремонту оборудования включаются:     - стоимость запасных частей,  оборудования,  смазочных, обтирочныхматериалов,  трансформаторного масла,  лакокрасочных и прочих вспомога-тельных материалов, необходимых для ремонтных работ и технического обс-луживания  оборудования и транспортных средств специального назначения,связанного с его содержанием в рабочем состоянии, в соответствии с тех-ническими требованиями и установленными нормами расхода материалов;     - стоимость услуг вспомогательного производства  по  содержанию  иэксплуатации оборудования и прочих подобных расходов;  заработная платасотрудников службы эксплуатации и  ремонта  энергооборудования,  службырелейной защиты, службы изоляции и защиты от перенапряжений, метрологи-ческой службы и др.     Стоимость услуг  сторонних  организаций,  осуществляющих работы покапитальному,  текущему ремонту оборудования  и  транспортных  средств,ценных инструментов и т.п.  Стоимость ремонта оборудования и транспорт-ных средств,  выполненного собственными силами (хозяйственным способом)энергопредприятия.     В расходы по текущему и капитальному  ремонту,  (выполненному  хо-зяйственным  способом),  производственного  оборудования и транспортныхсредств, включаются:     - заработная  плата и отчисления на социальное страхование ремонт-ных работников, занятых на работах по ремонту;     - стоимость  услуг ремонтных цехов и других вспомогательных произ-водств по текущему ремонту оборудования,  транспортных средств,  ценныхинструментов и т.п.;     - стоимость запасных частей,  отдельных узлов оборудования,  ГСМ идругих материалов,  расходуемых при ремонтах производственного оборудо-вания (силовые машины,  передаточные устройства и  сооружения,  рабочиемашины) и транспортных средств;     - командировочные расходы.     В расходы  по  содержанию  и  эксплуатации специального транспортавключаются:     - затраты  по содержанию и эксплуатации собственных и привлеченныхсо стороны транспортных средств непосредственно,  связанного с техноло-гическим  обслуживанием основного энергооборудования по передаче элект-роэнергии (грузовых автомашин,  авто- и -электрокар, подъемных кранов идругих средств передвижения, занятых перемещением сырья, топлива, мате-риалов, запчастей, инструментов и т.д.;     - стоимость смазочных и обтирочных материалов,  горючего, запасныхчастей и прочих материалов,  израсходованных в  связи  с  эксплуатациейтранспорта;     - заработная плата и отчисления на социальное страхование  рабочих(водителей авто- и -электрокар,  крановщиков и т.п.), занятых перемеще-нием грузов;     - стоимость транспортных услуг вспомогательных цехов и хозяйств;     - стоимость транспортных услуг,  оказанных сторонними организация-ми.      6.4. Накладные расходы (статья N 4)      По данной  статье в разрезе стадий производства планируются и учи-тываются затраты и расходы,  связанные с содержанием  персонала  произ-водственных подразделений ОАО "НЭСК", а именно:     - заработная плата, с учетом всех начислений руководителей, специ-алистов,  служащих,  младшего обслуживающего персонала (МОП), вспомога-тельного производства,  ремонтно-механических  и  ремонтно-строительныхучастков по содержанию и текущему ремонту зданий и инвентаря общепроиз-водственного назначения и другие расходы (как относящиеся к АУП,  так ине относящихся к АУП), расходы связанные с содержанием и ремонтными ра-ботами автотранспорта, кроме специального автотранспорта;     - амортизация  зданий и сооружений обслуживающих эти производства,исчисленная исходя из норм,  в зависимости от сроков эксплуатации,  ут-вержденных в Учетной политике;     - расходы по содержанию зданий и инвентаря производственного  наз-начения включают следующие затраты:     а) стоимость ГСМ,  материалов,  израсходованных  на  хозяйственныенужды служб;     б) расходы на содержание осветительной  электросети,  отопительнойсети, водоснабжения и канализации;     в) расходы на содержание помещений в чистоте,  стоимости  тепло  иэлектроэнергии,  воды,  пара,  израсходованных на хозяйственные нужды ит.п.;     - расходы по текущему ремонту зданий и инвентаря:     а) стоимость используемых ремонтно-строительных материалов;     б) заработная плата (и отчисления на социальное страхование) рабо-чих по ремонту, стоимость услуг ремонтных цехов и т.п.;     - расходы по испытаниям, опытам, исследованиям и научно-исследова-тельским работам (НИОКР):     а) затраты  по  испытанию оборудования в целях повышения их эконо-мичности и т.п.;     б) услуги сторонних и собственных лабораторий, если последние учи-тываются в составе вспомогательных производств,  по анализу трансформа-торного масла, кабелей, изоляторов и т.д.;     в) услуги научно-исследовательских предприятий;     - затраты  на  испытания,  опыты предназначены для определения ка-чества поступающих на предприятие материалов для контроля за соблюдени-ем установленных технологических процессов,  для применения новых видовматериалов и новых технологических процессов и т.п.;     - затраты на реактивы и другие материалы,  для лабораторных анали-зов, опытов, проб, исследований, испытаний; оплата анализов проб, испы-таний и других работ, проводимых сторонними организациями;     - расходы по изобретательству и рационализации планируются и  учи-тываются в составе операционных расходов;     - расходы по охране труда включают:     а) затраты на мероприятия по предупреждению несчастных случаев, напроизводстве, по общему улучшению условий труда;     б) затраты по обеспечению нормальных условий труда и техники безо-пасности (некапитального характера), производимые для общехозяйственныхцелей.  К ним относятся: содержание установок по газированию воды, ком-нат отдыха и т.п.;  затраты на создание других условий, предусмотренныхспециальными требованиями, а также приобретение справочников и плакатовпо охране труда, организации докладов, лекций по технике безопасности ит.п.;     - расходы на служебные командировки включают:     а) затраты  по  всем  видам командировок управленческого персоналаслужб, заработная плата которого относится по статье "Фонд оплаты трудапроизводственного персонала".     Кроме того, в данную статью, включаются:     а) расходы на связь;     б) расходы,  связанные с содержанием учебного центра,  входящего вструктуру ОАО "НЭСК";     в) оплата услуг ОДЦ "Энергия";  плата за транзит,  а также  другиезатраты и расходы, которые непосредственно связаны с особенностями спе-цифики энергетического производства по передаче электроэнергии.      6.5. Затраты на подготовку и освоение производства (статья N 5)      К затратам на подготовку и освоение производства относятся расходына освоение новых производств и агрегатов (пуско-наладочные работы). Поданной статье в разрезе стадий производства планируются  и  учитываютсяпуско-наладочные расходы, связанные с комплексным опробованием оборудо-вания и наладочными работами и испытаниями,  затраты на стендовую  про-верку  и индивидуальное опробование контрольно-измерительной аппаратурыи приборов автоматики.     Суммы затрат  по  данной  статье  определяются  сметами в целом попредприятию или отдельным агрегатам (ЛЭП, подстанциям), утвержденными вустановленном порядке.     К работам по комплексному опробованию оборудования относятся:     - заработная  плата  эксплуатационного персонала,  определяемая израсчета нормативной численности и срока ввода объекта;     - оплата  монтажного  персонала за участие в комплексном опробова-нии,  устанавливаемая исходя из нормативных затрат труда и плановой вы-работки, существующих для монтажных организаций;     - оплата пуско-наладочных работ;     - затраты на энергоресурсы, полученные со стороны (электроэнергия,пар,  вода,  сжатый воздух).  Прочие эксплуатационные и вспомогательныематериалы (смазочные, обтирочные и др.).     В составе эксплуатационных расходов  амортизация  оборудования  запериод комплексного опробования и наладочной эксплуатации не начисляет-ся.     Сметы пуско-наладочных работ составляются структурными подразделе-ниями и утверждаются в ОАО "НЭСК".     Оплата пуско-наладочных  работ  производится  по договорным ценам,установленным на основе смет или калькуляций в соответствии с законода-тельством Кыргызской Республики.     Не включаются в пуско-наладочные работы следующие затраты:     - расходы,  связанные с содержанием дирекции строящегося предприя-тия, включая технический надзор, а также расходы по подготовке эксплуа-тационных кадров,  которые предусматриваются сметами,  финансируемых засчет капитальных вложений;     - расходы на наладочные работы и испытание головных образцов круп-ных энергетических блоков в период наладочной эксплуатации,  предусмот-ренных в сметах финансируемых за счет капвложений.      6.6. Покупная энергия (статья N 6)      По данной  статье  планируются и отражаются в отчетной калькуляциизатраты на покупную электроэнергию от вырабатывающих электроэнергию ис-точников и компаний:     - для поставки СП "Кумтор оперейтинг компании" (СП "КОК");     - для возмещения (компенсации) потерь в сетях смежных энергосистем(ГАХК "Барки-Точик" Таджикистан);     - для расчетов за услуги по транзиту по сетям смежных энергосистем(ГАХК "Барки-Точик" Таджикистан, ГАК "Узбекэнерго" Узбекистан и др.);     - для  реализации  сэкономленной  за счет внедрения мероприятий поснижению технических потерь электроэнергии.     Затраты на покупную электроэнергию рассчитываются исходя из:     - фактически поставленной электроэнергии СП "КОК" и тарифов, опре-деляемых договором и уполномоченным государственным органом;     - переданной электроэнергии на границу со смежными энергосистемамии тарифов на транзит по сетям смежных энергосистем;     - объемов потерь в сетях смежных энергосистем (расчетно или по до-говорам);     - тарифов,  установленных уполномоченным  государственным  органомили в соответствие с договорами.      6.7. Затраты по возмещению доли регулирования частоты (статья N 7)      Затраты по  возмещению доли регулирования частоты определяются ис-ходя из:     - объемов  фактически  оказанных  услуг  по регулированию частоты,рассчитываемых по методике ОДЦ "Энергия"  и  подтверждаемых  с  помощьюфаксимильной и электронной связи ОДЦ "Энергия";     процентного соотношения,  устанавливаемого на  основании  договора(договоренностей),  либо  в  отдельных случаях уполномоченным государс-твенным органом.      6.8. Операционные расходы (общие и административные расходы -          (статья N 8)      В статью "Операционные расходы" входят следующие расходы:     - административно-управленческие расходы;  содержание  общехозяйс-твенного персонала, не связанного с производственным процессом;     - арендная плата за помещения общехозяйственного назначения;  рас-ходы по оплате информационных,  юридических, аудиторских и консультаци-онных услуг, другие аналогичные по назначению расходы.     В данной статье отражаются следующие расходы:     - расходы на оплату труда работников в соответствии с  номенклату-рой  должностей,  относящихся  к административному и общехозяйственномуперсоналу ОАО "НЭСК";     - обязательные  отчисления от оплаты труда административного и об-щехозяйственного персонала на социальное страхование  по  установленнымзаконодательством нормам;     - расходы по ремонту и содержанию служебных легковых  автомобилей,использование ГСМ, в соответствии с утвержденными нормами, а также ком-пенсации (в пределах установленных законодательством норм) за использо-вание  для  служебных  поездок  личных легковых автомобилей работникамипредприятия;     - амортизационные  отчисления (по нормам,  в зависимости от сроковэксплуатации,  установленных в Учетной политике) от стоимости  основныхфондов административного и общехозяйственного характера;     - расходы на содержание в исправном рабочем состоянии всех  основ-ных фондов и инвентаря общехозяйственного характера;     - стоимость обтирочных материалов,  и инвентаря общехозяйственногохарактера;     - плата за аренду административных зданий и помещений  (без  учетаОПУ и служебно-бытовых помещений); затраты на топливо, тепло и электро-энергию для отопления, освещения; вода всех видов;     - материалы  необходимые для содержания в чистоте и порядке основ-ных фондов и инвентаря,  а также на содержание дворов  и  водоснабжениясодержание очистных и канализационных сооружений;     - расходы по возмещению износа и ремонту быстроизнашивающегося ин-вентаря и других малоценных предметов, не числящихся в основных фондах,включая затраты по возмещению и ремонту быстроизнашивающегося инвентаряи  других  малоценных  предметов,  используемых предприятием по ремонтузданий,  сооружений и инвентаря общехозяйственного назначения и помеще-ний,   предоставляемых  врачебно-санитарному  учреждению  (пункту)  припредприятии;     - расходы на услуги связи, и услуги других сторонних предприятий иорганизаций;     - расходы по всем видам служебных командировок персонала;     - расходы,  возмещаемые работникам предприятия  в  соответствии  сдействующим  законодательством о компенсациях и гарантиях при переводе,приеме вновь и приглашении на работу в другие местности;     - расходы по транспортировке работников к месту работы и обратно внаправлениях,  не обслуживаемых пассажирским транспортом общего пользо-вания;     - дополнительные расходы,  связанные с привлечением на  договорнойоснове  средств предприятия для покрытия расходов по перевозке работни-ков маршрутами наземного транспорта, городского пассажирского транспор-та общего пользования (кроме такси) сверх сумм, определенных, исходя издействующих тарифов на соответствующие виды транспортных услуг,  или  вформе  оплаты  получаемых проездных (документов),  расходы по перевозкерабочих к месту работы на территории предприятия;  оплата услуг  пасса-жирского транспорта сторонних организаций;     - расходы по пожарной безопасности,  вахтерской и сторожевой охра-ны;  стоимость горючих,  смазочных и других материалов для специальногоавтотранспорта и противопожарных машин;  расходы на содержание и ремонтпротивопожарных приспособлений; износ малоценных и быстроизнашивающихсяпредметов охраны,  а также стоимость (износ) обмундирования выдаваемогосотрудникам охраны, и дежурной спецодежды; расходы по содержанию и экс-плуатации средств сигнализации используемой в охране ОАО "НЭСК";     - расходы на ведомственную военизированную охрану, прочие расходы;     - расходы на подготовку кадров,  связанные с расходами  на  произ-водственное обучение по подготовке работников (оплата преподавателям залекции, за обучение рабочих, ИТР и служащих в целях повышения их квали-фикации,  оплата  за  составление учебно-методических программ;  оплатаперсонала лабораторий за проведение занятий с обучающимися;  расходы поизготовлению учебно-наглядных пособий,  затраты на приобретение учебныхпособий и инвентаря, оплата членам комиссии, приглашенным со стороны, ипреподавательскому  составу  по  проведению государственных техническихэкзаменов и проверочных испытаний);  затраты на проведение  мероприятийпо  повышению квалификации руководящего и инженерно-технического персо-нала;     - другие мероприятия по подготовке кадров:  оплата отпусков с сох-ранением полностью или частично заработной платы, предоставляемых в со-ответствии с действующим законодательством лицам, успешно обучающимся ввечерних и заочных высших и средних специальных учебных учреждениях (напериод выполнения лабораторных работ, сдачи зачетов и экзаменов, подго-товки и защиты дипломных проектов и работ),  в заочной  аспирантуре,  ввечерних  (сменных) и заочных общеобразовательных учреждениях,  а такжепоступающим в аспирантуру с отрывом и без отрыва от производства; опла-та их проезда к месту учебы и обратно,  предусмотренная законодательст-вом; выплат работникам организаций средней заработной платы по основно-му  месту работы во время их обучения с отрывом от работы в системе по-вышения квалификации и переподготовки кадров;     - расходы  на  изобретательство,  технические усовершенствования ирационализаторские предложения;  вознаграждения авторам, оплата экспер-тиз, изготовление моделей и образцов, испытания изобретений и техничес-ких усовершенствований;  затраты на исследовательские работы,  осущест-вляемые силами персонала предприятия;     - представительские расходы, связанные с деятельностью ОАО "НЭСК",по  приему  и  обслуживанию  представителей других организаций (включаяиностранные),  в т.ч. посещение культурно-зрелищных мероприятий, оплатауслуг переводчиков, не состоящих в штате предприятия и т.п., представи-телей компаний,  прибывших для переговоров с целью установления и  под-держания взаимного сотрудничества, а также участников, прибывших на за-седание совета (правления). Кроме того в указанные расходы включаются идругие расходы, не перечисленные в предыдущих разделах;     - канцелярские,  типографские,  почтово-телеграфные расходы, стои-мость  переплетных  работ,  бланков  отчетности  и  документации по ОАО"НЭСК" в целом;     - платежи  за  предельно  допустимые выбросы (сбросы) загрязняющихвеществ в природную среду;     - выплата  компенсации работникам,  высвобождаемым с предприятий всвязи с их реорганизацией, сокращением численности работников и штатов;     - оплата налогов и сборов,  согласно законодательству КР, плата загосударственную регистрацию и перерегистрацию общества, оплата консуль-тационных, консалтинговых и аудиторских услуг, отчисления во внебюджет-ные фонды, оплата услуг банков, оплата услуг сторонних рекламных агент-ств и др.;     - пособия по нетрудоспособности,  возникшей вследствие  производс-твенных травм,  выплачиваемые на основании судебных решений, вынесенныхдо текущего года;     - расходы по наглядной агитации; расходы на печатные издания, рас-ходы на проведение семинаров,  совещаний, конференций, организацию выс-тавок;     - расходы на оплату процентов по кредитам и заемным средствам;     - арендная плата за землю;     - другие общехозяйственные расходы производственного  и  управлен-ческого характера,  а также расходы, связанные с особенностью спецификиэнергопредприятия по передаче электроэнергии.                                Раздел 7              Составление плановых и отчетных калькуляций               себестоимости по передаче электроэнергии      Плановые и отчетные калькуляции должны быть тождественны,  как  посоставу  калькуляционных  статей расходов,  так и по методике отнесениярасходов на соответствующие статьи затрат.     Отчетные калькуляции  составляются для определения фактической се-бестоимости единицы продукции по передаче электроэнергии,  а также  от-дельных  видов работ и услуг на основе учета затрат по статьям расходови исходя из принятого единого метода планирования и учета затрат.     Плановые и  отчетные калькуляции должны быть тождественны,  как посоставу калькуляционных статей затрат, так и по методике отнесения зат-рат на соответствующие статьи. Этим обеспечивается возможность проверкивыполнения плана по себестоимости, а также отклонений от плана по каль-куляционным статьям.     Составление плановой калькуляции  должно  основываться  на  основеплановых затрат на передачу электроэнергии, фактических затрат на осно-вании первичных бухгалтерских документов,  оформленных в строгом  соот-ветствии с действующим положением и законодательством КР.     При калькулировании фактической себестоимости продукции и в  учетезатрат на производство по калькуляционным статьям должны отражаться всезатраты на оказание услуг по  передаче  электроэнергии,  относящиеся  кданному калькуляционному периоду.     Плановая калькуляция представляет собой расчет плановой  себестои-мости  услуг  на  передачу электроэнергии составленный в соответствии сноменклатурой статей расходов, приведенной в разделе 5 настоящего Поло-жения. Номенклатура статей расходов закрепляется в калькуляционном лис-те.     Плановые и фактические калькуляции составляются, как правило, еже-годно с разбивкой по кварталам и с начала года. Характеристика затрат иметоды  калькулирования  плановой и фактической себестоимости описаны вразделе 3 настоящего Положения.     Требование о  калькулировании  фактической  себестоимости передачиэлектроэнергии на основании данных бухгалтерского учета определяет тес-ную взаимосвязь калькулирования и учета затрат на передачу энергии (ра-бот, услуг).     Объектом калькулирования себестоимости, является себестоимость пе-редачи 1 кВтч электрической энергии, расчет которой производится, исхо-дя  из суммы затрат на передачу электроэнергии,  включая затраты на по-купную электроэнергию, и полезного транзита электроэнергии.     Полезный транзит  электроэнергии формируется исходя из баланса вы-работки электроэнергии электрическими станциями,  разработанного на ос-новании заявок потребителей электроэнергии.     Под методом учета затрат и калькулирования себестоимости продукциив ОАО "НЭСК" понимается совокупность приемов организации документирова-ния и отражения  производственных  затрат,  обеспечивающих  определениефактической  себестоимости передачи 1 кВт электрической энергии и необ-ходимую информацию для контроля за данным процессом.                                Раздел 8              Учет производственных затрат и организация                         бухгалтерского учета      8.1. Общие положения      Бухгалтерский учет производственных затрат и калькулирование  фак-тической себестоимости передачи электроэнергии имеет своей целью:     - установить по ОАО "НЭСК" фактический уровень затрат по достовер-ным первичным документам на фактический объем переданной энергии;     - осуществлять систематический контроль  за  соблюдением  удельныхрасходов материальных и трудовых затрат и фондов заработной платы в на-туральном и денежном выражении в размерах,  не превышающих нормативных,в разрезе номенклатуры статей, предусмотренных планом.     Учет производственных затрат и калькулирование себестоимости пере-дачи  электрической  энергии осуществляется бухгалтерией на основе пер-вичной документации, оформленной в установленном порядке, в учетных ре-гистрах,  согласно Учетной политики и положением о документообороте ОАО"НЭСК".     Учетная политика и утвержденный Рабочий план счетов, предоставляютвозможность ОАО "НЭСК" использовать несколько счетов для  учета  затратна производство, на основе традиционного калькуляционного метода, с де-лением всех затрат на:     1. прямые производственные затраты;     2. расходы периода;     3. неоперационные расходы (проценты по полученным кредитам и заем-ным средствам).      8.2. Формирование и учет фактической себестоимости      Калькулирование и учет затрат по передаче электрической энергии  вОАО  "НЭСК"  в  соответствии  с МСФО,  производится на основе следующейклассификации:     I. Основное производство.     1. Производственные затраты:     а) Прямые затраты;     б) Постоянные накладные расходы (общепроизводственные).     2. Расходы периода (операционные расходы):     а) Амортизация (общехозяйственного назначения и нематериальных ак-тивов);     б) Общеадминистративные расходы (расходы  на  содержание  аппаратауправления; общехозяйственные расходы).     3. Неоперационные расходы.     II. Обслуживающее хозяйство.     1. Производственные затраты:     а) Прямые затраты;     б) Постоянные накладные расходы.      Производственные затраты      Формирование затрат на передачу электрической  энергии  происходитна каждой стадии технологического производственного цикла, в том числе:     Служба линий электропередач учитывает затраты на содержание,  экс-плуатацию, текущий, капитальный ремонт и амортизацию линий электропере-дачи и распределительных устройств, оборудования и прочих затрат.     В функции службы подстанций и высоковольтных линий входит:     преобразование электроэнергии в электроэнергию высокого напряжениядля дальнейшей передачи; или     преобразование электроэнергии в электроэнергию низкого  напряжениядля потребителей.     Затраты этой службы включают расходы на содержание,  эксплуатацию,текущий,  капитальный  ремонт и амортизацию зданий и оборудования подс-танций и трансформаторных помещений и другие  затраты  по  обслуживаниюподстанций и трансформаторных помещений.     Затраты службы релейной защиты включают затраты и расходы  по  со-держанию,  эксплуатации,  текущему,  капитальному ремонту и амортизацииоборудования релейной защиты и другие расходы, связанные с обслуживани-ем этого оборудования.     Затраты на средства связи службы диспетчерского и технологическогоуправления,  включают  затраты  и расходы по содержанию,  эксплуатации,аренде, текущему и капитальному ремонту и амортизации по средствам свя-зи, а также и другие расходы, связанные с их обслуживанием.     Затраты оперативно-диспетчерской производственной службы  включаютзатраты и расходы по содержанию,  эксплуатации, текущему и капитальномуремонту и амортизации диспетчерских пунктов, оборудования и другие рас-ходы, связанные с их обслуживанием.     Затраты службы изоляции,  защиты  от  перенапряжений  и  испытанийэлектрооборудования  включают  затраты и расходы по хроматографическомуанализу состава растворенных в масле газов из силовых  трансформаторов,маслонаполненных кабельных линий, а также других маслонаполненных аппа-ратов и т.д., связанных с содержанием, текущим и капитальным ремонтом иамортизации  средств  изоляции  и защиты оборудования и другие расходы,связанные с испытаниями и обслуживанием электрооборудования.      Прямые затраты      На основании калькуляционных статей затрат к прямым затратам отно-сятся следующие затраты:     1. Материальные затраты.     2. Фонд оплаты труда основного производственного персонала.     3. Отчисления в фонд соц.  страхования от расходов на оплату трудаосновного  производственного персонала в соответствии с законодательст-вом.     4. Расходы по поддержанию оборудования в рабочем состоянии:     - амортизация производственного оборудования;     - капитальный ремонт производственного оборудования;     - текущий ремонт производственного оборудования;     - содержание оборудования.     5. Расходы по подготовке и освоению производства (пусковые  расхо-ды).     Аналитический учет по данным статьям в ОАО "НЭСК" организуется  попрямым  затратам непосредственно на счете 1630.10 "Незавершенное основ-ное производство".     При отсутствии в энергетике переходящего незавершенного производс-тва, затраты на передачу электрической энергии определяются суммой фак-тических затрат на основное производство.     Затраты по  основному  производству  во  всех  подразделениях  ОАО"НЭСК",  собранные  по счету 1630 "Незавершенное основное производство"ежемесячно закрываются и передаются в Центральную бухгалтерию следующейбухгалтерской  проводкой Дебет счета 1590/1000 "Внутрихозяйственная де-биторская задолженность" и Кредит счета  1630  "Незавершенное  основноепроизводство".     В Центральной бухгалтерии данные затраты проводятся следующей про-водкой  по  счету 1630 Кредит 3390/1000 и закрываются на счет 7100 "Се-бестоимость передачи электрической энергии (работ, услуг)". Бухгалтерс-кая проводка дается по кредиту счетов 1630 "Незавершенное основное про-изводство" в дебет счета  7100  "Себестоимость  передачи  электрическойэнергии (работ, услуг)". Данные счета сальдо не имеют.     Затем себестоимость произведенной продукции по счету 7100  "Себес-тоимость передачи электрической энергии (работ, услуг)" ежемесячно зак-рывается на счет 5999 "Свод доходов и расходов". Бухгалтерская проводкадается  по  кредиту  счетов  7100 "Себестоимость передачи электрическойэнергии (работ, услуг)" в дебет счета 5999 "Свод доходов и расходов".      Постоянные накладные расходы      Постоянные производственные накладные расходы  (общепроизводствен-ные) отражают совокупность затрат вспомогательного производства.     Все затраты вспомогательного  производства  учитываются  на  счете1630 "Незавершенное вспомогательное производство".     В аналитическом учете они также подразделяются по статьям себесто-имости.     На счете затрат вспомогательного производства  отражаются  расходыпо  содержанию и эксплуатации машин и оборудования,  включая затраты пооплате труда наладчиков и другого персонала,  обслуживающего оборудова-ние; стоимость электроэнергии, топлива, смазочных и вспомогательных ма-териалов; затраты на ремонты и другие расходы по содержанию, эксплуата-ции  и  ремонту  машин,  оборудования и средств внутрипроизводственноготранспорта.     К этим  же затратам относятся амортизационные отчисления по обору-дованию, машинам и транспортным средствам.     На основании  калькуляционных  статей  затрат к затратам вспомога-тельного производства относятся следующие материальные затраты:     1. Фонд оплаты труда основного персонала вспомогательных цехов;     2. Отчисления на социальное страхование с заработной платы  основ-ного персонала, в соответствии с законодательством;     3. Вспомогательные материалы, запчасти;     4. Топливо и ГСМ;     5. Расходы по поддержанию оборудования в рабочем состоянии:     - амортизация  производственного  оборудования вспомогательных це-хов;     - капитальный ремонт производственного оборудования;     - текущий ремонт производственного оборудования;     - содержание оборудования.     Общепроизводственные расходы, а также потери от брака, относящиесяк  основному  и  вспомогательным  производствам,  учитываются  по счету1630.30 "Производственно-цеховые расходы" и ежемесячно включаются в се-бестоимость.     Продукция, произведенная во вспомогательных производствах,  учиты-вается  по  фактической себестоимости и приходуется на склады.  Затратысписываются по кредиту счета 1630.20 Незавершенное вспомогательное про-изводство" в дебет счетов 1620 "Материалы". По продукции, работам и ус-лугам, не требующим складского количественно-сортового учета, фактичес-кая  себестоимость относится непосредственно на счета,  где учитываютсязатраты этой продукции (основное производство или обслуживающее хозяйс-тво).     Товарная продукция по работам  и  услугам  вспомогательных  произ-водств, реализованная на сторону, отражается в порядке, предусмотренномдля реализации товарной продукции.     В фактическую производственную себестоимость реализованной продук-ции не включается доля операционных расходов.     Взаимные услуги  одних  вспомогательных цехов (производств) другимоцениваются по фактической себестоимости отчетного периода (без  опера-ционных расходов).      8.3. Расходы периода      Операционные расходы.     В бухгалтерском учете ведут  собирательно-распределительные  счетакомплексных затрат 8000 "Общие и административные расходы".     Они предназначены для текущего учета и контроля  исполнения  сметыоперационных и общеадминистративных расходов.     Аналитический учет на счетах 8000 "Общие и административные расхо-ды"  ведут по функциям и органам управления,  обслуживания и по статьямсметы расходов.     Состав расходов учитываемых на счетах 8000 "Общие и административ-ные расходы" включает:     а) содержание  работников  аппарата управления энергопредприятия иего структурных подразделений,  материально-техническое и  транспортноеобслуживание их деятельности,  включая затраты на содержание служебногоавтомобильного транспорта и компенсацию за использование для  служебныхпоездок личных легковых автомобилей;     б) эксплуатационные расходы по содержанию зданий,  помещений, соо-ружений, оборудования, инвентаря и т.п.;     в) расходы на командировки,  связанные с производственной деятель-ностью,  включая  расходы  по оформлению заграничных паспортов и другихвыездных документов;     г) оплата услуг всех видов связи, вычислительных центров, банков;     д) оплата консультационных, информационных и аудиторских услуг;     е) отчисления на содержание ОДЦ "Энергия"; содержание ГЭИ при Пра-вительстве КР;  долевое участие в финансировании деятельности Энергети-ческого Совета и финансирование научно-исследовательских работ, а такжедругие услуги и расходы,  связанные с особыми условиями специфики энер-гопредприятия по передаче электроэнергии, вытекающие из постановлений иуказаний Правительства Кыргызской Республики;     е) содержание органов управления - совета директоров,  генеральнойдирекции, ревизионной комиссии;     ж) расходы,  связанные с проведением акционерных собраний, ведениюи хранению реестра акционеров энергокомпании;     з) содержание  и обслуживание технических средств управления:  вы-числительных центров, узлов связи, средств сигнализации и других;     и) расходы ОАО "НЭСК" ПО приему и обслуживанию представителей дру-гих организаций (включая  иностранные),  прибывших  для  переговоров  сцелью  установления  и  поддержания  взаимного сотрудничества,  а такжеучастников, прибывших на заседания совета (правления).     Расходы, связанные  с  ревизией или аудиторской проверкой финансо-во-хозяйственной деятельности ОАО "НЭСК",  проводимой по инициативе од-ного из учредителей (участников) этой организации,  не включаются в се-бестоимость продукции.     Расходы по  созданию и совершенствованию систем и средств управле-ния капитального (инвестиционного) характера в себестоимость  продукциине включаются;     й) расходы, связанные с подготовкой и переподготовкой кадров:     - выплата работникам ОАО "НЭСК" средней заработной платы по основ-ному месту работы во время их обучения с отрывом от  работы  в  системеповышения квалификации и переподготовки кадров;     - расходы по обучению учеников и повышению  квалификации  рабочих,включая оплату труда квалифицированных работников,  не освобожденных отосновной работы;     - оплата  отпусков с сохранением полностью или частично заработнойплаты,  предоставляемых в соответствии с действующим  законодательствомлицам, успешно обучающимся в вечерних и заочных высших и средних специ-альных учебных учреждениях, в заочной аспирантуре, в вечерних (сменных)и заочных общеобразовательных учреждениях,  а также поступающим в аспи-рантуру с отрывом и без отрыва от производства;     - оплата их проезда к месту учебы и обратно, предусмотренная зако-нодательством;     - расходы,  связанные с учебными заведениями для подготовки, повы-шения квалификации и переподготовки кадров (с обучением по договорам);     - расходы, связанные с содержанием учебных учреждений;     к) предусмотренные законодательством затраты,  связанные с наборомрабочей силы, включая оплату выпускникам средних профессионально-техни-ческих учреждений и молодым специалистам, окончившим высшее или среднееспециальное учебное учреждение, проезда к месту работы, а также отпускаперед началом работы;     л) расходы по доставке работников к месту работы и обратно, в нап-равлениях,  не обслуживаемых пассажирским транспортом общего  пользова-ния; дополнительные затраты, связанные с привлечением на договорной ос-нове средств ОАО "НЭСК" для покрытия расходов по  перевозке  работниковмаршрутами,  городского  пассажирского  транспорта  общего  пользования(кроме такси) сверх сумм, определенных исходя из действующих тарифов насоответствующие виды транспорта. Суммы, определенные исходя из действу-ющих тарифов на транспортные услуги, возмещаются работникам, в том чис-ле проездными документами;     м) выплаты, предусмотренные законодательством о труде, за непрора-ботанное на производстве (неявочное) время: оплата очередных и дополни-тельных отпусков, компенсация за неиспользованный отпуск, оплата льгот-ных  часов подростков,  оплата перерывов в работе матерей для кормленияребенка,  оплата времени,  связанного с прохождением медицинских осмот-ров,  выполнением государственных обязанностей,  выплаты вознагражденийза выслугу лет;     н) отчисления (страховые взносы) в пенсионный фонд,  фонд социаль-ного страхования,  фонд обязательного медицинского страхования  и  фондзанятости  населения от расходов на оплату труда работников,  занятых воказании услуг в соответствии с порядком, установленным законодательст-вом Кыргызской Республики;     о) платежи (страховые взносы) по обязательным  видам  страхования,производимые в соответствии с установленным законодательством порядком;     о) платежи (страховые взносы)  по  страхованию  средств  наземноготранспорта,  имущества,  а  также платежи по заключенным в пользу своихработников договорам страхования  от  несчастных  случаев  и  договорамстрахования гражданской ответственности за причинение вреда жизни, здо-ровью и имуществу третьих лиц;     п) проценты за отсрочку оплаты (коммерческие кредиты),  предостав-ляемые поставщиками (производителями работ,  услуг) по поставленным то-варно-материальным ценностям (выполненным работам, оказанным услугам);     р) расходы на оплату процентов по бюджетным  ссудам,  кроме  ссуд,выданных на инвестиции и конверсионные мероприятия;     с) расходы,  связанные с содержанием помещений,  (состоящим на ба-лансе организации), предоставляемых бесплатно организациям общественно-го питания, обслуживающим только трудовые коллективы (включая амортиза-ционные отчисления, расходы на проведение всех видов ремонта помещения,расходы на освещение,  отопление,  водоснабжение,  электроснабжение,  атакже на топливо для приготовления пищи);     т) амортизационные отчисления основных  фондов  общехозяйственногоназначения по нормам,  в зависимости от сроков эксплуатации, утвержден-ных в Учетной политике;     у) амортизация  нематериальных  активов,  используемых  в процессеосуществления уставной деятельности, по нормам, в зависимости от сроковэксплуатации, утвержденных в Учетной политике;     ф) плата за аренду отдельных  объектов  основных  производственныхфондов (или их отдельных частей),  а также лизинговые платежи по опера-циям финансового лизинга;     х) налоги, сборы, платежи и другие обязательные отчисления, произ-водимые в соответствии с установленным законодательством порядком;     ц) услуги  архива;  услуги  Кыргызгосстандарта;  услуги  рекламныхагентств,  услуги телевидения и радиовещания;  расходы  по  гражданскойобороне; типографские расходы;     ч) другие виды расходов и услуг,  общехозяйственного назначения, втом числе:     - комиссионный сбор по регистрации ценных бумаг, услуги за покупкуценных бумаг и т.д.     В фактической себестоимости услуг по передаче электроэнергии отра-жаются также:     - недостачи материальных ценностей в производстве и на складах приотсутствии виновных лиц;     - расходы по возмещению вреда,  причиненного  работникам  увечьем,профессиональным заболеванием либо иным повреждением здоровья,  связан-ным с исполнением ими трудовых обязанностей (регрессивные иски в  связис  производственными травмами),  при осуществлении выплат по возмещениюуказанного вреда в порядке и на условиях, предусмотренных законодатель-ством Кыргызской Республики;     - выплаты работникам, высвобождаемым с предприятий и организаций всвязи с их реорганизацией, сокращением численности работников и штатов;     - расходы на материальное поощрение и социальные нужды коллектива,расходы  по  развитию производства,  содержание объектов соцкультбыта идругие расходы, включаемые в соответствии с МСФО.     Общие административные  расходы по счетам 8000 ежемесячно закрыва-ются и передаются в  Центральную  бухгалтерию  следующей  бухгалтерскойпроводкой  Дебет  счета 1590 "Внутрихозяйственная дебиторская задолжен-ность" и по кредиту счетов 8000 "Операционных расходов".     В Центральной  бухгалтерии данные расходы закрываются на счет 5999"Свод доходов и расходов" и сальдо не имеют.     Бухгалтерская проводка  дается  по Кредиту счета 3390/1000 в Дебетсчета 8000,  по кредиту счета 8000 в дебет счета 5999 "Свод  доходов  ирасходов".     Неоперационные расходы учитываются на счетах бухгалтерского  учетараздел 9000 "Доходы и расходы от неоперационной деятельности".     К таким расходам относятся:     - оплата процентов по кредитам и ссудам;     - расходы по выплате процентов по аренде имущества;     - расходы, связанные с реализацией основных средств;     - курсовые разницы по операциям, произведенным ОАО "НЭСК" в иност-ранной валюте.      8.4. Учет затрат обслуживающих производств, хозяйств      Бухгалтерский учет затрат, связанных с деятельностью обслуживающиххозяйств, ведут на счет 1639 "Обслуживающие производства и хозяйства".     Аналитический учет затрат по дебету счета 1639 "Обслуживающие про-изводства и хозяйства" организуются обособленно по каждому  обслуживаю-щему производству,  а также по видам выпускаемой продукции, выполняемыхработ и услуг по статьям себестоимости или по статьям сметы.     Себестоимость продукции  и услуг определяются по данным,  учтеннымпо дебету счета 1639 "Обслуживающие производства и хозяйства", за выче-том затрат и погашения, отражаемых по кредиту счета 1639 "Обслуживающиепроизводства и хозяйства".     Продукция, выпущенная обслуживающими производствами и хозяйствами,поступает на склады и учитывается по фактической себестоимости по дебе-ту счетов 1620 "Материалы",  1640 "Готовая продукция",  1641 "Товары" икредиту счета 1639 "Обслуживающие производства и хозяйства".     В подсобных  сельских  хозяйствах  учет  ведется  в соответствии сучетной политикой и МСФО 41 "Сельское хозяйство".     Дебетовое сальдо  по  счету 1639 "Обслуживающие производства и хо-зяйства" отражает фактическую себестоимость незавершенного производствапо тем производствам и хозяйствам, в которых оно есть.     Затраты по обслуживающим производствам и  хозяйствам,  списываютсяпо  фактической себестоимости по кредиту счета 1639 "Обслуживающие про-изводства и хозяйства" в дебет счета 7100 "Себестоимость  реализованнойпродукции по субсчету "Обслуживающие производства и хозяйства".     По счету 1639 "Обслуживающие производства и хозяйства" прямые зат-раты и постоянные накладные расходы учитываются по следующим статьям:      Прямые затраты      Основная и дополнительная зарплата, включая отчисления на социаль-ное и медицинское страхование,  основного и вспомогательного персонала,занятого в обслуживающем производстве или хозяйстве;     Основное сырье, материалы, покупные полуфабрикаты;     Топливо, ГСМ и вспомогательные материалы;     Амортизационные отчисления.     В обслуживающих хозяйствах,  где имеет место несколько обслуживаю-щих хозяйств или производств, учет прямых затрат организуется раздельнопо каждому виду.  Группировать их следует по однородным калькуляционнымединицам и примерно с одинаковым уровнем затрат.     Постоянные накладные расходы:     К постоянным накладным расходам  в  обслуживающих  хозяйствах  ОАО"НЭСК" относятся:     - затраты по содержанию обслуживающего и управленческого персонала(оплата труда и отчисления на социальное страхование);     - командировочные производственные расходы;     - амортизационные  отчисления  и  расходы  по ремонту и содержаниюзданий, сооружений, инвентаря цехового назначения;     - транспортные расходы;     - охраны труда;     - другие накладные расходы.     В состав постоянных расходов обслуживающего производства, хозяйстввключаются и непроизводительные расходы:  на оплату простоев, недостачии потери от порчи ценностей в складах и в  незавершенном  производстве,если их нельзя возместить иным путем.     Постоянные расходы,  а также потери от брака, относящиеся к обслу-живающему производству, учитываются по счету 1639 "Обслуживающие произ-водства и хозяйства" и ежемесячно включаются в себестоимость  отдельныхвидов продукции, работ и услуг.     Распределение постоянных расходов в  обслуживающих  хозяйствах  повидам продукции, производится соответственно стоимостному объему произ-водства.     Затраты по  обслуживающему  производству  и  хозяйствам ОАО "НЭСК"собранные по счету 1639 "Обслуживающие производства и хозяйства" ежеме-сячно закрываются на счет 7100 "Себестоимость продукции,  работ,  услугобслуживающего производства или хозяйства".  Бухгалтерская проводка да-ется  по кредиту счетов 1639 "Обслуживающие производства и хозяйства" вдебет счета 7100 "Себестоимость продукции,  работ, услуг обслуживающегопроизводства или хозяйства". Данные счета сальдо не имеют.     Затем себестоимость произведенной продукции,  работ и услуг обслу-живающего производства или хозяйства по счетам 7100 "Себестоимость про-дукции,  работ, услуг обслуживающего производства или хозяйства" ежеме-сячно закрываются на счет 5999 "Свод доходов и расходов". Бухгалтерскаяпроводка дается по кредиту счетов 7100 "Себестоимость продукции, работ,услуг  обслуживающего  производства  или  хозяйства" в дебет счета 5999"Свод доходов и расходов".                     Список используемых сокращений      А:     АУП - Административно-Управленческий Персонал     Г:     ГАИ - Государственная Автоинспекция     ГЭИ - Государственная инспекция по энергетике и  газу  при  Прави-тельстве КР     ГНИ - Государственная Налоговая Инспекция     ГАХК "Барки-Точик"  - Государственная Акционерная Холдинговая Ком-пания "Барки-Точик", Таджикистан     ГАК "Узбекэнерго"  - Государственная Акционерная Компания "Узбекэ-нерго", Узбекистан     ГСМ - Горюче смазочные материалы     И:     ИТР - Инженерно-Технические Работники     К:     КПП - Крупные Промышленные Потребители     Л:     ЛЭП - Линии Электропередач     М:     МБП - Малоценные Быстроизнашивающиеся Предметы     МОП - Младший Обслуживающий Персонал     Н:     НИР - научно-исследовательские работы     НИОКР - научно-исследовательские и опытно-конструкторские работы     О:     ОДЦ "Энергия" - Объединенный Диспетчерский Центр "Энергия"     ОПУ - Оперативные пункты управления     П:     ПВЭС - Предприятие Высоковольтных Электрических Сетей     Р:     РЭК - Распределительные ЭлектроКомпании     С:     СП "КОК" - Совместное Предприятие "Кумтор оперейтинг компании"     ССДТУ -  Служба Средств Диспетчерского и Технологического Управле-ния     Т:     ТП - Товарная Продукция     Э:     ЭС - Электрические Станции     ЭЭС СНГ - Электроэнергетический Совет СНГ                                 ПЕРЕЧЕНЬ        нормативных документов, используемых при планировании,        учете и калькулировании себестоимости услуг по передаче       электрической энергии по ОАО "НЭСК" и формировании тарифа      1. Методические  указания по составлению баланса электроэнергии поэнергопредприятиям.  Утверждено постановлением за N 40-П от 30.11.99 г.Госагентства по энергетике при Правительстве КР.     2. Руководящий документ "Организация технического  обслуживания  иремонтов  оборудования  трансформаторных  подстанций  и воздушных линийэлектропередачи  110  кВ  и  выше".  Утвержден  указанием  ОАО   "НЭСК"22.05.2002 г., N 47.     3. "Положение о нормировании и планировании технологического  рас-хода  на  ее передачу по Национальным электрическим сетям Кыргызстана".Утверждено постановлением Исполнительного совета Госагентства по  энер-гетике при Правительстве КР за N 175а-П от 07.10.2005 г.     4. Методика по расчету норматива потерь электроэнергии в  электри-ческих сетях 110-500 кВ ОАО "НЭС Кыргызстана". Утверждено постановлени-ем Исполнительного совета Госагентства по энергетике при  ПравительствеКР за N 175а-П от 07.10.2005 г.     5. Постановление ИС ГАЭ при Правительстве Кыргызской Республики  N175  от  07.10.2005 года "Методика оценки сверхнормативных (сверхплано-вых) потерь электроэнергии  в  электрических  сетях  ОАО  "Национальнаяэлектрическая сеть Кыргызстана". Утверждено постановлением Исполнитель-ного совета Госагентства по энергетике при Правительстве КР за N 175а-Пот 07.10.2005 г.     6. Инструкция по статистике численности и заработной платы работа-ющих  по  найму.  Утверждено  Постановлением Нацстаткомитета KP N 11 от17.05.2005 г.     7. Общереспубликанский классификатор профессий рабочих, должностейслужащих и тарифных разрядов. Разработан Министерством труда и социаль-ной защиты Кыргызской Республики,  принят и введен в действие Постанов-лением Национального статистического комитета КР от 12.06.1998 г., N 21с 1 июля 1998 г., г.Бишкек. 1998 год.     8. Положение о представительских расходах.  Утвержден  генеральнымдиректором ОАО "НЭСК" 10.01.2002 г.     9. Методические указания по составлению калькуляций  себестоимостиплатных услуг с расшифровками затрат и прибыли.  Утверждены генеральнымдиректором ОАО "НЭСК" 28.10.2002 г.,  первым заместителем  генеральногодиректора ОАО "НЭСК" 19.08.2002 г.     10. Методические указания по определению  стоимости  строительствапредприятий,  зданий,  сооружений на территории КР. Приняты и введены вдействие постановлением  Государственной  инспекции  по  архитектуре  истроительству  при  Правительстве Кыргызской Республики от 10 июля 2000года N 10.     11. Положение  об  оплате  труда  членов  Генеральной дирекции ОАО"НЭСК".  Утверждено решением Совета директоров 1.11.2004 г., протокол N11,  внесены изменения решением Совета директоров 20.06.2006 г., прото-кол N 6-2.     12. Учетная  политика.  Утверждено  решением Совета директоров ОАО"НЭСК" 20.01.2005 г., Протокол N 1-2.     13. Положение  об  оплате труда работников ОАО "НЭСК".  Утвержденогенеральным директором ОАО "НЭСК", 2005 г.     14. Положение  о  Совете  директоров ОАО "НЭСК".  Утверждено общимсобранием акционеров ОАО "НЭСК" 09.04.04 г., внесены изменения и допол-нения на общем собрании акционеров 30.04.2005 г.     15. Положение о Генеральной дирекции и ревизионной  комиссии.  Ут-верждено общим собранием акционеров ОАО "НЭСК" 09.04.04 г., внесены из-менения и дополнения на общем собрании акционеров 30.04.2005 г.                                 ПЕРЕЧЕНЬ         документов, регулирующий эксплуатацию и обслуживание               оборудования релейной защиты и автоматики      1. Нормы времени на техническое обслуживание устройств РЗА.     2. Правила технического обслуживания устройств релейной  защиты  иэлектроавтоматики электрических сетей 0,4-35 кВ.     3. Правила технического обслуживания  устройств  релейной  защиты,электроавтоматики,  дистанционного  управления и сигнализации электрос-танций и подстанций 110-750 кВ.  Извещение N 1 о продлении срока  дейс-твия вышеуказанного документа.     4. Прейскурант N 26-06-19  выпуск  9  (ремонтно-наладочные  работыРЗА).     5. Руководящие указания по РЗ выпуск 3.  Руководящие  указания  поРЗА выпуск 7.     6. Руководящие указания по РЗ выпуск 7 (дополнение).     7. Методические  указания по техническому обслуживанию реле РТ-80,РТ-90.     8. Методические  указания  по  техническому обслуживанию реле токаРСТ 11 - РСТ 14,  реле напряжения РСН 14 - РСН 17 и РСН 11, РСН 12, РСН18.     9. Методические указания по техническому обслуживанию реле  РБМ  иИБМ.     10. Методические указания по техническому обслуживанию диф.  защитс реле РНТ и ДЗО.     11. Методические указания по техническому обслуживанию реле РНФ-1ми РНФ-2.     12. Методические  указания  по  наладке  и   эксплуатации   защитыДФЗ-503.     13. Методические  указания  по  наладке  и  проверке  диф.  ЗащитыДЗТ-21, ДЗТ-23.     14. Решение N Э-6/79 Правила  технического  обслуживания  РЗА  ЛЭП35-330 кВ.     15. Единые формы протоколов проверки при новом включении устройствРЗА.     16. Методические указания по техническому обслуживанию  реле  мощ-ности обратной последовательности РМОП-2.     17. Методические указания по техническому обслуживанию  реле  токанулевой последовательности РТЗ-50.     18. Методические указания по техническому обслуживанию осциллогра-фа Н-13 и панели пуска осциллографа ЭПО-1077-68.     19. Методические указания по расчету, экспериментальной проверке ипереводу 110-220 кВ с односторонним питанием в неполно фазный нагрузоч-ный режим.     20. Методические  указания по техническому обслуживанию реле конт-роля синхронизма РН55.     21. Методические  указания по техническому обслуживанию аппаратурыканалов передачи сигналов - команд АНКА, АВПА, И-6.                                 ПЕРЕЧЕНЬ         документов, регулирующий эксплуатацию и обслуживание                   оборудования электрических сетей      1. Нормы испытания электрооборудования.     2. Нормы времени на  ремонт  силовых  трансформаторов  напряжением6-750 кВ.     3. РД-7/85 "О порядке определения  ресурса  количество  отключенийвыключателями токов кВ".     4. РД 34.03.245-93 "Типовая инструкция по охране труда для  элект-ромонтера по обслуживанию подстанции".     5. РД 34.03.230-88 "Типовая инструкция по охране труда для  элект-ромонтера по ремонту воздушных линий электропередачи".     6. РД 34.03.235-93 "Типовая инструкция по охране труда для  элект-ромонтера по эксплуатации распределительных сетей".     7. РД 34.03.264-93 "Типовая инструкция по охране труда для  элект-ромонтера по надзору за трассами кабельных линий".     8. РД 34.03.229 "Типовая инструкция по охране труда  для  электро-монтера по испытаниям и измерениям".     9. РД 34.10.173-88 "Типовые нормы резервного  запаса  и  обменногофонда  трансформаторов  1-Ш  габаритов  для  электросетевых и ремонтныхпредприятий".     10. РД  34.10.175 "Типовые нормы и нормативы потребности в резерв-ном оборудовании для ПС 6-110 кВ". 3904.     11. РД  34.10.381 "Типовые нормы расхода и резервного запаса сило-вых кабелей и  кабельной  арматуры  для  электростанций  и  предприятийэлектросетей".     12. РД 34.10.602 "Нормативы годовой потребности в средствах защитыпри эксплуатации электроустановок".     13. Типовое положение о планово-предупредительном ремонте  воздуш-ных линий электропередачи.     14. РД 34.47.212.01 - 2002 г. "Организация технического обслужива-ния и ремонтов оборудования трансформаторных подстанций и воздушных ли-ний электропередачи 110 кВ и выше".     15. Производственная  инструкция  по ремонту высоковольтных вводов110-500 кВ. 2004 г.     16. Типовые  нормы и нормативы потребности в резервном электрообо-рудовании и аварийного запаса материалов и запасных частей подстанций илиний 110 кВ и выше. 2004 г.                                 ПЕРЕЧЕНЬ                 документов, регулирующий эксплуатацию                   и обслуживание оборудования СДТУ      1. Нормы расхода материалов на техническое обслуживание  и  ремонтэнергосистем и энергопредприятий.     2. Нормы расхода запасных частей на эксплуатационное содержание  итекущий ремонт СДТУ энергосистем</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2egaschfwbzjufanecqd">
      <w:r>
        <w:rPr>
          <w:rFonts w:ascii="Arial" w:cs="Arial" w:eastAsia="Arial" w:hAnsi="Arial"/>
          <w:color w:val="132D3F"/>
          <w:sz w:val="16"/>
          <w:szCs w:val="16"/>
          <w:u w:val="single"/>
        </w:rPr>
        <w:t xml:space="preserve">dalil.kg/document/300684</w:t>
      </w:r>
    </w:hyperlink>
  </w:p>
  <w:p>
    <w:pPr>
      <w:spacing w:after="0" w:before="40"/>
      <w:jc w:val="center"/>
    </w:pPr>
    <w:hyperlink w:history="1" r:id="rIdds2nowwu8_wsg-ey_2e7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ugwih7je9ifs1arvvm_x"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2egaschfwbzjufanecqd" Type="http://schemas.openxmlformats.org/officeDocument/2006/relationships/hyperlink" Target="https://dalil.kg/document/300684" TargetMode="External"/><Relationship Id="rIdds2nowwu8_wsg-ey_2e7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2026-10-03T03:55:16.769Z</dcterms:created>
  <dcterms:modified xsi:type="dcterms:W3CDTF">2026-10-03T03:55:16.769Z</dcterms:modified>
</cp:coreProperties>
</file>

<file path=docProps/custom.xml><?xml version="1.0" encoding="utf-8"?>
<Properties xmlns="http://schemas.openxmlformats.org/officeDocument/2006/custom-properties" xmlns:vt="http://schemas.openxmlformats.org/officeDocument/2006/docPropsVTypes"/>
</file>