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oepupjjdkhofa6i0wnrv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         Настоящее Положение вступает в силу после прохождения       его государственной регистрации в Министерстве юстиции КР     и официального опубликования и действует в течение 2007 года Зарегистрировано в Министерстве юстиции Кыргызской Республики12 сентября 2007 года. Регистрационный номер 83-07                                                    Утверждено                                            </w:t>
      </w:r>
      <w:hyperlink w:history="1" r:id="rIdixcygbqvn2klubfzwawk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Социального фонда                                              Кыргызской Республики                                         от 10 августа 2007 года № 90-а                                ПОЛОЖЕНИЕ             о порядке освобождения плательщиков страховых             взносов от уплаты финансовых санкций и пени,             начисленных за несвоевременную и/или неполную                       уплату страховых взносов      I.            Общее положение     II.           Условия списания финансовых санкций и пени                   с плательщиков страховых взносов     III.          Порядок обращения о списании финансовых санкций                   с плательщиков страховых взносов     IV.           Порядок списания финансовых санкций     V.            Заключительное положение     Приложение 1.     Приложение 2. Акт     Приложение 3. Расчет начисления пени на просроченную задолженность                   по страховым взносам     Приложение 4. Акт сверки     Приложение 5. Протокол     Приложение 6. Перечень плательщиков, которым списаны финансовые                   санкции и пени в соответствии с Законом Кыргызской                   Республики "Об освобождении плательщиков страховых                   взносов от уплаты финансовых санкций и пени,                   начисленных за несвоевременную и/или неполную                   уплату страховых взносов"                           I. Общее положение      1.1. Настоящее  положение  разработано  в  целях исполнения </w:t>
      </w:r>
      <w:hyperlink w:history="1" r:id="rIdoucn0zvyu5dom7qdk0km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Кыргызской Республики "Об освобождении плательщиков  страховых  взносовот  уплаты  финансовых  санкций и пени,  начисленных за несвоевременнуюи/или неполную уплату страховых взносов" от 31 июля  2007  года  №  123(далее Закон).     1.2. Настоящее Положение определяет  порядок  списания  финансовыхсанкций  и пени,  начисленных плательщикам за несвоевременную и/или не-полную уплату страховых взносов.     1.3. Для  принятия  решения об освобождении плательщиков от уплатыфинансовых санкций и пени в городских/районных  отделениях  Социальногофонда создаются комиссии.                 II. Условия списания финансовых санкций                и пени с плательщиков страховых взносов      2.1. В соответствии с </w:t>
      </w:r>
      <w:hyperlink w:history="1" r:id="rIdp-7jnddwiszgcb-fpweqp">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плательщикам страховых взносов  погосударственному социальному страхованию,  имеющим задолженности по уп-лате страховых взносов в Социальный фонд Кыргызской Республики по  сос-тоянию на 1 января 2007 года и своевременно, в полном объеме производя-щим с 1 января 2007 года текущие платежи по страховым взносам, списыва-ются финансовые санкции в следующих объемах и случаях:     а) 100 процентов начисленных финансовых санкций и пени - при  пол-ном  погашении  основной задолженности по страховым взносам в срок до 1октября 2007 года;     б) 50 процентов начисленных финансовых санкций и пени - при полномпогашении основной задолженности по страховым взносам в срок до 31  де-кабря 2007 года;     в) с объединенных крестьянских (фермерских) хозяйств, предприятий,перерабатывающих  сельскохозяйственную продукцию списываются финансовыесанкции и пени в объеме 100 процентов при полном погашении основной за-долженности по страховым взносам в срок до 1 января 2008 года.     2.2. Плательщикам страховых взносов,  имеющим задолженность  на  1января 2007 года только по уплате финансовых санкций и пени,  при усло-вии уплаты 30 процентов начисленных финансовых санкций и пени до 1 июля2007 года, списывается оставшаяся часть финансовых санкций и пени.     2.3. К плательщикам страховых взносов по государственному социаль-ному  страхованию,  имеющим задолженности по состоянию на 1 января 2007года, и допустившим образование задолженностей по текущим платежам 2007года,  положение  пункта  2.1 настоящего Положения применяется только вслучае полной уплаты основной задолженности  по  страховым  взносам,  атакже финансовых санкций и пени, начисленных за 2007 год.     2.4. Финансовые санкции и пени,  уплаченные до вступления Закона всилу,  возврату, либо зачету в счет погашения основного долга не подле-жат.     2.5. В случае,  если плательщик,  с которым до вступления Закона всилу был заключен договор с графиком погашения,  предусматривающий про-порциональное  погашение  финансовых  санкций  и пени письменно выразитсвое намерение погасить основной долг в  соответствии  с  Законом,  всеплатежи, поступающие после письменного обращения плательщика, направля-ются в погашение основного долга.     В случае  если основной долг такого плательщика не будет уплачен всроки,  установленные </w:t>
      </w:r>
      <w:hyperlink w:history="1" r:id="rIdvi4y6_yfbbfofyip2m6gy">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 нему применяются условия ранее заклю-ченного договора.     2.6. В случае вынесения судебного акта о  взыскании  задолженностипо  финансовым  санкциям  и  пени в пользу Социального фонда КыргызскойРеспублики до вступления Закона в силу,  финансовые санкции и пени спи-санию или возврату не подлежат.     2.7. Безнадежная дебиторская задолженность по финансовым  санкциями пени ликвидированных и самоликвидированных предприятий,  организаций,колхозов/совхозов без перехода прав и обязанностей в порядке  правопре-емства к другим лицам, а также безнадежная дебиторская задолженность пофинансовым санкциям и пени плательщиков страховых взносов,  завершившихпроцедуру  процесса банкротства без погашения задолженности перед Соци-альным фондом Кыргызской Республики при наличии всех необходимых  доку-ментов (согласно п.3.5), списывается в полном объеме.              III. Порядок обращения о списании финансовых               санкций с плательщиков страховых взносов      3.1. Плательщик,  имеющий задолженность по страховым взносам,  фи-нансовым санкциям и пени по состоянию на 1 января 2007 года,  и намере-вающийся погасить основной долг в соответствии с </w:t>
      </w:r>
      <w:hyperlink w:history="1" r:id="rId8vxg0yibvyhueavpmz5ie">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должен предс-тавить  письменную  заявку  (в произвольной форме) в городское/районноеотделение Социального фонда по месту его регистрации.     3.2. После получения письма-заявки плательщика, районное отделениеСоциального фонда,  с выездом на место, проверяет правильность начисле-ния  страховых  взносов,  финансовых санкций и пени с момента последнейпроверки.  По результатам выездной проверки должен быть  составлен  актпроверки, по форме (Приложение 2 и 3).     3.3. Плательщик,  погасивший основной долг по страховым взносам  всоответствии  с  Законом,  должен представить в районное отделение,  поместу регистрации,  письмо-заявку о списании финансовых санкций и  пени(Приложение № 1) и документы,  подтверждающие уплату основного долга постраховым взносам и уплате задолженности по текущим платежам 2007  года(включая финансовые санкции и пени, если таковые имеются).     3.4. Городское/районное отделение Социального фонда  на  основаниипредставленных документов и акта проверки, указанного в пункте 3.2 нас-тоящего положения составляет акт сверки (Приложение 4) и при  подтверж-дении  отсутствия  долга  по  основным платежам направляет документы нарассмотрение комиссии при районном/городском отделений по списанию  фи-нансовых санкций и пени.     3.5. По ликвидированным и самоликвидированным предприятиям,  орга-низациям,  колхозов/совхозов без перехода прав и обязанностей в порядкеправопреемства к другим лицам,  а также безнадежную дебиторскую  задол-женность  по финансовым санкциям и пени плательщиков страховых взносов,завершивших процедуру процесса банкротства без погашения  задолженностиперед Социальным фондом Кыргызской Республики, районное отделение Соци-ального фонда представляет в комиссию по списанию финансовых санкций  ипени районного/городского отделений следующие документы:     1. акт инвентаризации безнадежной дебиторской задолженности, в томчисле по финансовым санкциям и пени;     2. письменное подтверждение государственных органов  (Министерстваюстиции КР, Государственного комитета по налогам и сборам, Национально-го статистического комитета КР,  Министерства внутренних дел КР,  госу-дарственной районной администрации,  айыл окмоту) об отсутствии данногоплательщика в реестре действующих предприятий (произвольные формы);     3. справка  адресного  бюро (на физическое лицо,  руководителя иличастного предпринимателя),  подтверждающая, что данное лицо не значитсяна территории Кыргызской Республики.     Второй экземпляр акта инвентаризации направляется в отдел  взыска-ния долгов управления доходов центрального аппарата (Приказ Социальногофонда КР № 24п от 19.01.2007 года).                 IV. Порядок списания финансовых санкций      4.1. Комиссия по списанию финансовых санкций и пени действующих, атакже  ликвидированных  и  самоликвидированных плательщиков назначаетсяприказом начальника городского/районного отделения Социального фонда.     4.2. Председателем  комиссии назначается начальник районного отде-ления или его заместитель.     4.3. Решение  комиссии  оформляется  протоколом  (Приложение № 5).Протокол решения комиссии является основанием городскому/районному  от-делению Социального фонда для списания финансовых санкций плательщику иотражения в бухгалтерском учете операции по  списанию  сумм  финансовыхсанкций и пени.  Сумма финансовых санкций и пени,  подлежащая списанию,отражается в строке 5 (а,  б) со знаком минус в  квартальной  Расчетнойведомости по средствам государственного социального страхования (Прило-жение № 11-12 Инструкции "О порядке регистрации плательщиков,  уплаты иучета  страховых  взносов по обязательному государственному социальномустрахованию",  утвержденной </w:t>
      </w:r>
      <w:hyperlink w:history="1" r:id="rIdv_9img213lcrs3zcqay37">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Социального  фондаКыргызской Республики № 35 от 17 марта 2006 года,  зарегистрированной вМинистерстве юстиции Кыргызской Республики от 14 апреля 2006 года,  ре-гистрационный № 59.     4.4. Дела по безнадежной дебиторской задолженности  по  финансовымсанкциям и пени ликвидированных и самоликвидированных предприятий,  ор-ганизаций, колхозов/совхозов без перехода прав и обязанностей в порядкеправопреемства  к другим лицам,  а также безнадежную дебиторскую задол-женность по финансовым санкциям и пени плательщиков страховых  взносов,завершивших  процедуру процесса банкротства без погашения задолженностиперед Социальным фондом Кыргызской Республики, рассматриваются комисси-ями городских/районных отделений Социального фонда Кыргызской Республи-ки, решение комиссии оформляется протоколом (Приложение № 5).     4.5. Протокол  решения  комиссии  составляется  в 3-х экземплярах,один экземпляр направляется в отдел взыскания долгов управления доходовСоциального фонда Кыргызской Республики,  второй экземпляр направляетсяплательщику, третий экземпляр остается на исполнении в городском/район-ном отделении Социального фонда.     4.6. В целях координации действий районных отделений  по  списаниюфинансовых санкций и пени,  протоколы, направленные в центральный аппа-рат регистрируется в отделе взыскания долгов управления доходов. Реестр(перечень плательщиков) по форме (Приложение 6) передается в управлениевнутреннего аудита Социального фонда КР для внесения в план  проведенияпроверок  региональных отделений по правомерности и правильности приня-тых решений комиссий по списанию финансовых санкций и пени.                       V. Заключительное положение      5.1. Ответственность за исполнение условий настоящего Положения  идостоверное представление информации о правильности списания финансовыхсанкций и пени несут руководители районных/городских отделений Социаль-ного фонда Кыргызской Республики.     5.2. Настоящее  Положение  "О  порядке  освобождения  плательщиковстраховых  взносов от уплаты финансовых санкций и пени,  начисленных занесвоевременную и/или неполную уплату страховых взносов" вступает в си-лу после прохождения его государственной регистрации в Министерстве юс-тиции Кыргызской Республики и официального опубликования и действует  втечение 2007 года.                                                           Приложение № 1                           Начальнику __________________________________                                     (наименование районного/городского                          _____________________________________________                                    отделения Социального фонда)                          _____________________________________________                                              (Ф.И.О.)      __________________________________________________________________                      (наименование предприятия) _______________________________________________________________________                   (регистрационный номер, код ОКПО)_______________________________________________________________________                          (юридический адрес)сообщает, что _____________________________ погасил(а, о) основной долг                     (текущая дата)по страховым взносам (финансовым санкциям и пени), имеющийся по состоя-нию на 1 января 2007 года в сумме: ____________________________________в полном  объеме в соответствии с </w:t>
      </w:r>
      <w:hyperlink w:history="1" r:id="rIdpsjsvrvzbn7emi11azfra">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ос-вобождении плательщиков страховых взносов от уплаты финансовых  санкцийи пени,  начисленных за несвоевременную и/или неполную уплату страховыхвзносов" от ___________________________ № _____________________________     Прошу Вас рассмотреть вопрос об освобождении ____________________________________________________________________________________________                      (наименование предприятия) от уплаты финансовых санкций и пени в сумме: _________________________________________________________________________________________________      Руководитель предприятия                                                           Приложение N 2                           АКТ № _____________ "___" ____________ 200__ г.         г.(с) _____________________________                                    ___________________________________                                         (наименование плательщика)                                    ___________________________________                                         (р/счет, банк плательщика)                                    ___________________________________                                    (регистрационный номер плательщика)      Мною (нами) _____________________________________________________________________________________________________________________________                 (должность, Ф.И.О. проверяющего(их))     Руководствуясь инструкцией  "О  порядке  регистрации плательщиков,уплаты и учета страховых взносов по обязательному государственному  со-циальному страхованию" № _________ от _________________ 200__ г. произ-ведена проверка взимания и учета страховых взносов, правильность назна-чения  и расходования средств Социального фонда,  своевременности пере-числения взносов в бюджет Социального фонда.     Проверка произведена за период с ___________ по ______________ годв присутствии _________________________________________________________                          (должность, Ф.И.О.)     В ходе проверки установлено:-----------------------------------------------------------------------|                                       |По отчету|По факту|Отклонения||---------------------------------------|---------|--------|----------||Фонд заработной платы                  |         |        |          ||---------------------------------------|---------|--------|----------||Начислено стр. взносов с работодателя  |         |        |          ||---------------------------------------|---------|--------|----------||Начислено стр. взносов с работающего   |         |        |          ||---------------------------------------|---------|--------|----------||Выплачено пособий (расходы)            |         |        |          ||---------------------------------------|---------|--------|----------||Всего начислено страховых взносов      |         |        |          |-----------------------------------------------------------------------     Причина отклонения: ______________________________________________     Доначислено страховых взносов _______________________________ сом.     Штрафы за сокрытие (занижения) суммы оплаты труда ___________ сом.     Расходы по средствам социального страхования: _______________ сом.     Не принято к зачету в счет взносов: _________________________ сом.     Просрочка платежей: _________________________________________ сом.     Начислено пени на просроченную задолженность (расчет  прилагается)__________________________________________________________________ сом.     Плательщику задолженность по страховым взносам в сумме: ____________________________________________________________________________ сом.и начисленные финансовые санкции в сумме _________________________ сом._______________ перечислить в срок до "___" _____________ 200__ года нарасчетный счет № _________ в __________________________________________                                        (наименование банка)_______________________________________________________________________              (наименование отделения Социального фонда)     При составлении плательщиком отчета за _______________ 200__ года,доначисленные взносы ____________________________________________ сом.,пени ____________________________________________________________ сом.,штраф ___________________________________________________________ сом.,не принятых к зачету в счет взносов ______________________________ сом.отразить в Расчетной ведомости по средствам государственного социально-го страхования.     Сведения о сдаче годовых сообщений, о занятости и заработной платес 1996 года за все годы существования плательщика: ___________________________________________________________________________________________     Сведения о выдаче Удостоверений на социальную защиту: ___________________________________________________________________________________     Декларация расчетных счетов плательщика: ________________________________________________________________________________________________      Примечание: К акту прилагается справка о финансовом состоянии пла-тельщика и мероприятия по погашению долга.     Акт составлен в 3-х экземплярах.      Подписи:      Руководитель      Главный бухгалтер      Проверяющие                                                           Приложение № 3                                 РАСЧЕТ             начисления пени на просроченную задолженность                         по страховым взносам ________________________      Рег. № _____     Срок уплаты ____го числанаименование плательщика      Остаток задолженности  плательщика  по страховым взносам на началопроверки __________________________________________________________ сом     Остаток задолженности плательщика по штрафам и пени на начало про-верки _____________________________________________________________ сом -----------------------------------------------------------------------|Доход, на который|Начислено | Всего|Сле- |Уплачено | Сумма|Число|Сум-||    начислены    |страховых |начис-|дует |---------| прос-|дней | ма ||страховые взносы | взносов  | лено |  к  |Дата|Сум-|рочен-|прос-|пени||-----------------|----------| стра-|пла- | уп-| ма |  ных |рочки|    ||Факти-| Доп. ФОТ,|Рабо-|Ра- | ховых|тежу |латы|    | пла- |     |    ||ческий|  на кот. |тода-|бот-| взно-|(5-6)|    |    | тежей|     |    || фонд |  начис-  |тель |ник |  сов |     |    |    |      |     |    ||оплаты|  ляются  |     |    | (3+4)|     |    |    |      |     |    ||труда |   стр.   |     |    |      |     |    |    |      |     |    ||      |  взносы, |     |    |      |     |    |    |      |     |    ||      |  уплачи- |     |    |      |     |    |    |      |     |    ||      |  ваемые  |     |    |      |     |    |    |      |     |    ||      |раб-лем за|     |    |      |     |    |    |      |     |    ||      |работника,|     |    |      |     |    |    |      |     |    ||      |    чья   |     |    |      |     |    |    |      |     |    ||      |заработная|     |    |      |     |    |    |      |     |    ||      |   плата  |     |    |      |     |    |    |      |     |    ||      |  меньше  |     |    |      |     |    |    |      |     |    ||      |   1000   |     |    |      |     |    |    |      |     |    ||      |   сомов  |     |    |      |     |    |    |      |     |    ||------|----------|-----|----|------|-----|----|----|------|-----|----||   1  |     2    |  3  |  4 |   5  |  6  |  7 |  8 |   9  |  10 | 11 ||------|----------|-----|----|------|-----|----|----|------|-----|----||------|----------|-----|----|------|-----|----|----|------|-----|----||------|----------|-----|----|------|-----|----|----|------|-----|----|-----------------------------------------------------------------------      Ф.И.О./подписи:      Руководитель      ________________________________________________      Главный бухгалтер ________________________________________________      Проверяющий(ие)   ________________________________________________                                                           Приложение № 4                                   АКТ                                сверки "___" ______________ 2007 г.                  г.(с.) __________________      Мы, нижеподписавшиеся, с одной стороны __________________________________________________________________________________________________             (наименование предприятия, регистрационный №)в лице директора предприятия _________________________________________________________________________________________________________________                               (Ф.И.О.)и главного бухгалтера _________________________________________________                                            (Ф.И.О.)и с другой стороны, __________________________________________________________________________________________________________________________       (наименование районного (городского) отделения Соцфонда)в лице начальника районного/городского отделения Социального фонда ___________________________________________________________________________                               (Ф.И.О.)и главного бухгалтера _______________________________________________________________________________________________________________________,                               (Ф.И.О.)руководствуясь Законом  Кыргызской Республики "Об освобождении платель-щиков страховых взносов от уплаты финансовых санкций и пени,  начислен-ных за несвоевременную и/или неполную уплату страховых взносов" от _________________ г. № __________, составили настоящий акт о нижеследующем:-----------------------------------------------------------------------| № |   Наименование   |Районное/городское отделение|Плательщик ______||пп |     операции     |Социального фонда __________|_________________||   |                  |____________________________|_________________||   |                  |      (Наименование)        |  (Наименование) ||   |                  |----------------------------|-----------------||   |                  |      Д      |       Т      |    Д   |    К   ||---|------------------|-------------|--------------|--------|--------|| 1 |         2        |      3      |       4      |    5   |    6   ||---|------------------|-------------|--------------|--------|--------||1  |Сальдо на         |             |              |        |        ||   |1.01.2007 г.      |             |              |        |        ||   |всего, в т.ч.     |             |              |        |        ||---|------------------|-------------|--------------|--------|--------||1.1|Основной долг     |             |              |        |        ||---|------------------|-------------|--------------|--------|--------||1.2|Финансовые санкции|             |              |        |        ||   |и пени.           |             |              |        |        ||   |Доначисленные по  |             |              |        |        ||   |акту проверки     |             |              |        |        ||   |всего, в т.ч.     |             |              |        |        ||---|------------------|-------------|--------------|--------|--------||2  |Доначислено по    |             |              |        |        ||   |акту проверки     |             |              |        |        ||   |всего, в т.ч.     |             |              |        |        ||---|------------------|-------------|--------------|--------|--------||2.1|Страховые взносы  |             |              |        |        ||---|------------------|-------------|--------------|--------|--------||   |Финансовые санкции|             |              |        |        ||   |и пени            |             |              |        |        ||---|------------------|-------------|--------------|--------|--------||3  |Начисленные       |             |              |        |        ||   |платежи в 2007    |             |              |        |        ||   |году всего,       |             |              |        |        ||   |в т.ч.            |             |              |        |        ||---|------------------|-------------|--------------|--------|--------||3.1|Текущие страховые |             |              |        |        ||   |взносы            |             |              |        |        ||---|------------------|-------------|--------------|--------|--------||3.2|Финансовые санкции|             |              |        |        ||   |и пени            |             |              |        |        ||---|------------------|-------------|--------------|--------|--------||4  |Погашение         |             |              |        |        ||   |задолженности с   |             |              |        |        ||   |начала года всего,|             |              |        |        ||   |в т.ч.            |             |              |        |        ||---|------------------|-------------|--------------|--------|--------||4.1|Основного долга,  |             |              |        |        ||   |имеющегося по     |             |              |        |        ||   |состоянию на      |             |              |        |        ||   |1.01.2007 года    |             |              |        |        ||---|------------------|-------------|--------------|--------|--------||4.2|Финансовые санкции|             |              |        |        ||   |и пени имеющиеся  |             |              |        |        ||   |по состоянию на   |             |              |        |        ||   |1.01.2007 года    |             |              |        |        ||---|------------------|-------------|--------------|--------|--------||4.3|Платежи,          |             |              |        |        ||   |начисленные по    |             |              |        |        ||   |акту проверки     |             |              |        |        ||---|------------------|-------------|--------------|--------|--------||4.4|Текущие платежи   |             |              |        |        ||   |2007 года         |             |              |        |        ||---|------------------|-------------|--------------|--------|--------||5  |Сальдо на дату    |             |              |        |        ||   |составления Акта  |             |              |        |        ||   |(строки 1+2+3-4)  |             |              |        |        ||---|------------------|-------------|--------------|--------|--------||5.1|Основной долг     |             |              |        |        ||---|------------------|-------------|--------------|--------|--------||5.2|Финансовые санкции|             |              |        |        ||   |и пени            |             |              |        |        |-----------------------------------------------------------------------     Погашение задолженности на 01.01.2007 г.,  доначисленных страховыхвзносов и финансовых санкций и пени осуществлено до "___" _____________2007 г.      ______________________________      ______________________________          (подпись руководителя              (подпись руководителя     районного/городского отделения               предприятия)                Соцфонда)      ______________________________      ______________________________        (подпись гл. бухгалтера              (подпись гл. бухгалтера         район./город. отделения                   предприятия)                Соцфонда)      М.П.                                М.П.                                                           Приложение № 5     КЫРГЫЗ РЕСПУБЛИКАСЫНЫН       Герб          СОЦИАЛЬНЫЙ ФОНД       СОЦИАЛДЫК ФОНДУ                      КЫРГЫЗСКОЙ РЕСПУБЛИКИ "___" ______________ 200 года                                  г.Бишкек                          ПРОТОКОЛ № __________      Комиссия, созданная Приказом ________________ районного/городскогоотделения Социального фонда № ________ от "___" ____________ 2007 года,по освобождению плательщиков от уплаты финансовых санкций, в составе:     Председатель комиссии: ___________________________________________     Члены комиссии: _________________________________________________________________________________________________________________________     Руководствуясь Законом Кыргызской Республики "Об освобождении пла-тельщиков страховых взносов от уплаты финансовых санкций и пени, начис-ленных за несвоевременную и/или неполную уплату страховых взносов" от _______________ г. N _________ и Положением "О порядке списания финансо-вых санкций...", утвержденного приказом N _________ от "___" __________2007 г., комиссия, рассмотрев представленные документы, решила:     1. Освободить (отказать в освобождении) _________________________________________________________________________________________________           (наименование предприятия, регистрационный номер) от уплаты финансовых санкций и пени в размере ________________% в сумме_______________________________________________________________________     2. _______________________________________________________________            (наименование районного/городского отделения Соцфонда)     - списать финансовые санкции ____________________________________________________________________________________________________________                      (наименование предприятия)     В размере ______% в сумме _______________________________________________________________________________________________________________     - отразить в учете как уменьшение сумм по счету "Штрафы и  пени  кполучению плательщиков страховых взносов" по итогам ________ 2007 года.     За _________________ (месяц).      Председатель комиссии:      Члены комиссии:                                                           Приложение № 6                                ПЕРЕЧЕНЬ           плательщиков, которым списаны финансовые санкции         и пени в соответствии с Законом Кыргызской Республики            "Об освобождении плательщиков страховых взносов           от уплаты финансовых санкций и пени, начисленных          за несвоевременную и/или неполную уплату страховых            взносов" от __________ 2007 года № ____________               ________________________________________                         (наименование района) -----------------------------------------------------------------------|N |   Наименование  |   Сумма  |   Сумма   |    Сумма    |   Сумма   ||пп|   плательщика   | основного|начисленных|доначисленных|начисленных||  |                 | долга по |финансовых | финансовых  |  текущих  ||  |                 | страховым|санкций до |   санкций   |платежей за||  |                 |взносам на| 1.01.2007 |   по акту   | 2007 год  ||  |                 | 1.01.2007|   года    |             |           ||--|-----------------|----------|-----------|-------------|-----------|| 1|        2        |     3    |     4     |      5      |     6     ||--|-----------------|----------|-----------|-------------|-----------||I |Действующие      |          |           |             |           ||  |плательщики:     |          |           |             |           ||--|-----------------|----------|-----------|-------------|-----------||--|-----------------|----------|-----------|-------------|-----------||--|-----------------|----------|-----------|-------------|-----------||II|Не действующие,  |          |           |             |           ||  |ликвидированные, |          |           |             |           ||  |самоликвидирован-|          |           |             |           ||  |ные              |          |           |             |           ||--|-----------------|----------|-----------|-------------|-----------|----------------------------------------------------------------------------------------------------------------------------------------------|Уплачено |Остаток не |  Уплачено  |   Сумма  |  Процент |   Списано  ||страховых|погашенного| финансовых |финансовых| списания | финансовых || взносов | основного |  санкций и | санкций и|(50, 100%)|  санкций и || всего с | долга по  |    пени    |   пени,  |          |    пени    || начала  | страховым |            |подлежащих|          |  (в сомах) ||  года   |  взносам  |            | списанию |          |            ||---------|-----------|------------|----------|----------|------------||    7    |      8    |      9     |    10    |    11    |     12     ||---------|-----------|------------|----------|----------|------------||         |           |            |          |          |            ||         |           |            |          |          |            ||---------|-----------|------------|----------|----------|------------||---------|-----------|------------|----------|----------|------------||---------|-----------|------------|----------|----------|------------||         |           |            |          |          |            ||         |           |            |          |          |            ||         |           |            |          |          |            ||         |           |            |          |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tb2_xbpj2cfgnhuemkn3">
      <w:r>
        <w:rPr>
          <w:rFonts w:ascii="Arial" w:cs="Arial" w:eastAsia="Arial" w:hAnsi="Arial"/>
          <w:color w:val="132D3F"/>
          <w:sz w:val="16"/>
          <w:szCs w:val="16"/>
          <w:u w:val="single"/>
        </w:rPr>
        <w:t xml:space="preserve">dalil.kg/document/300687</w:t>
      </w:r>
    </w:hyperlink>
  </w:p>
  <w:p>
    <w:pPr>
      <w:spacing w:after="0" w:before="40"/>
      <w:jc w:val="center"/>
    </w:pPr>
    <w:hyperlink w:history="1" r:id="rIdvi5-l40byd6d1trnk2em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epupjjdkhofa6i0wnrve" Type="http://schemas.openxmlformats.org/officeDocument/2006/relationships/hyperlink" Target="https://dalil.kg/document/202591" TargetMode="External"/><Relationship Id="rIdixcygbqvn2klubfzwawkr" Type="http://schemas.openxmlformats.org/officeDocument/2006/relationships/hyperlink" Target="https://dalil.kg/document/300686" TargetMode="External"/><Relationship Id="rIdoucn0zvyu5dom7qdk0kmv" Type="http://schemas.openxmlformats.org/officeDocument/2006/relationships/hyperlink" Target="https://dalil.kg/document/202156" TargetMode="External"/><Relationship Id="rIdp-7jnddwiszgcb-fpweqp" Type="http://schemas.openxmlformats.org/officeDocument/2006/relationships/hyperlink" Target="https://dalil.kg/document/202156" TargetMode="External"/><Relationship Id="rIdvi4y6_yfbbfofyip2m6gy" Type="http://schemas.openxmlformats.org/officeDocument/2006/relationships/hyperlink" Target="https://dalil.kg/document/202156" TargetMode="External"/><Relationship Id="rId8vxg0yibvyhueavpmz5ie" Type="http://schemas.openxmlformats.org/officeDocument/2006/relationships/hyperlink" Target="https://dalil.kg/document/202156" TargetMode="External"/><Relationship Id="rIdv_9img213lcrs3zcqay37" Type="http://schemas.openxmlformats.org/officeDocument/2006/relationships/hyperlink" Target="https://dalil.kg/document/300447" TargetMode="External"/><Relationship Id="rIdpsjsvrvzbn7emi11azfra" Type="http://schemas.openxmlformats.org/officeDocument/2006/relationships/hyperlink" Target="https://dalil.kg/document/202156"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tb2_xbpj2cfgnhuemkn3" Type="http://schemas.openxmlformats.org/officeDocument/2006/relationships/hyperlink" Target="https://dalil.kg/document/300687" TargetMode="External"/><Relationship Id="rIdvi5-l40byd6d1trnk2em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2026-10-03T05:01:42.467Z</dcterms:created>
  <dcterms:modified xsi:type="dcterms:W3CDTF">2026-10-03T05:01:42.467Z</dcterms:modified>
</cp:coreProperties>
</file>

<file path=docProps/custom.xml><?xml version="1.0" encoding="utf-8"?>
<Properties xmlns="http://schemas.openxmlformats.org/officeDocument/2006/custom-properties" xmlns:vt="http://schemas.openxmlformats.org/officeDocument/2006/docPropsVTypes"/>
</file>