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vy0gxve8o0_ukjd63w2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октября 2007 года. Регистрационный номер 97-07                                                   Утверждена                                              совместным </w:t>
      </w:r>
      <w:hyperlink w:history="1" r:id="rIddgmqycfmz75cg0ey1e_7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25 сентября 2007 года № 55/п,                                          Министерства внутренних дел                                             Кыргызской Республики                                        от 28 сентября 2007 года № 509,                                         Министерства иностранных дел                                             Кыргызской Республики                                        от 4 октября 2007 года № 115-п                                           и Министерства транспорта                                                и коммуникаций                                             Кыргызской Республики                                        от 26 сентября 2007 года № 262                               ИНСТРУКЦИЯ                о порядке приема, оформления, доставки,            персонификации, выдачи и учета общегражданского               паспорта гражданина Кыргызской Республики      1.             Общие положения     2.             Порядок приема, оформления документов и процедура                    выдачи ОГП гражданам Кыргызской Республики,                    проживающим на территории Кыргызской Республики     3.             Порядок приема, оформления и доставки документов                    и процедура выдачи ОГП гражданам Кыргызской                    Республики, находящимся за пределами Кыргызской                    Республики     4.             Порядок приема-передачи бланков заявлений. Учет                    и хранение бланков заявлений и общегражданских                    паспортов. Проверка бланков строгой отчетности     Приложение 1.  Заявление о выдаче паспорта (форма N 1)     Приложение 2.  Учетная карточка на гражданина Кыргызской                    Республики, получившего паспорт для выезда                    за границу     Приложение 3.  Заявление о выдаче паспорта для выезда за границу     Приложение 4.  Заявление на получение (обмен) паспорта     Приложение 5.  Заявление об утери отрывной квитанции     Приложение 6.  Заявка на бланки заявлений на получение                    (обмен) паспорта     Приложение 7.  Накладная на отпуск бланков заявлений на получение                    (обмен) паспорта     Приложение 8.  Опись испорченных при заполнении заявлений                    на получение (обмен) паспорта     Приложение 9.  Опись недействительных общегражданских паспортов,                    общегражданских паспортов умерших лиц,                    общегражданских паспортов, срок действия которых                    истек     Приложение 10. Реестр заказа     Приложение 11. Реестр отправки персонифицированных паспортов     Приложение 12. Требования к личной фотографии гражданина     Приложение 13. "Транслитерация национальных знаков                    государственного языка"     Приложение 14. Сроки доставки персонифицированных документов и                    национальных паспортов через ГФС и ГП "Спецсвязь"                           1. Общие положения      1.1. Настоящая Инструкция "О порядке приема,  оформления, персони-фикации, выдачи и учета общегражданского паспорта гражданина КыргызскойРеспублики" (далее - Инструкция) разработана в соответствии с Положени-ем "Об общегражданском паспорте гражданина Кыргызской Республики образ-ца 2006 года",  утвержденным  постановлением  Правительства  КыргызскойРеспублики от 10 ноября 2006 года N 787 "Об утверждении Положения, опи-сания и образца общегражданского паспорта гражданина Кыргызской Респуб-лики  образца  2006  года"  и во исполнение постановления ПравительстваКыргызской Республики от 22 ноября 2006  года  N  813  "Об  обеспеченииграждан  Кыргызской Республики национальными паспортами и ходе выполне-ния постановления Правительства Кыргызской Республики от 20 марта  2006года  N 174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1.2. Инструкция определяет порядок приема,  оформления, доставки ипроверки  документов для персонификации ОГП образца 2006 года,  а такжевыдачи его гражданам на территории Кыргызской Республики и  находящимсяза ее пределами.     1.3. Прием и оформление документов граждан  Кыргызской  Республикидля персонификации ОГП, а также их выдачу осуществляют:     - на территории Кыргызской Республики - территориальные паспортныеподразделения Департамента паспортного и визового контроля Министерствавнутренних дел Кыргызской Республики (далее  -  паспортные  подразделе-ния);     - за пределами Кыргызской Республики - дипломатическими представи-тельствами или консульскими учреждениями Кыргызской Республики.     1.4. Доставка документов для персонификации ОГП  и  персонифициро-ванных ОГП на территории Кыргызской Республики осуществляется Государс-твенной фельдъегерской службой и Государственным  предприятием  "Спецс-вязь" Министерства транспорта и коммуникаций Кыргызской Республики (да-лее - ГФС, ГП "Спецсвязь" соответственно), а за ее пределами Министерс-твом иностранных дел Кыргызской Республики.     1.5. Обеспечение персонификации ОГП, формирование и ведение инфор-мационной  базы данных персонифицированных ОГП осуществляется Государс-твенным агентством информационных ресурсов и технологий при  Правитель-стве Кыргызской Республики (далее - Госинформресурсов).     1.6. Своевременную и качественную персонификацию ОГП  осуществляетпредприятие-изготовитель (далее - Оператор).          2. Порядок приема, оформления документов и процедура              выдачи ОГП гражданам Кыргызской Республики,            проживающим на территории Кыргызской Республики      2.1. Для  получения,  обмена  ОГП  гражданин Кыргызской Республикипредставляет по месту регистрации в паспортное подразделение  следующиедокументы:     2.1.1. Для граждан, достигших 16 летнего возраста:     - заявление о выдаче паспорта, форма N 1 (Приложение N 1);     - учетная карточка на гражданина Кыргызской Республики, получивше-го паспорт для выезда за границу (Приложение 2);     - заявление о выдаче паспорта для выезда за границу в двух экземп-лярах (Приложение 3);     - паспорт гражданина Кыргызской Республики образца 2004  года  илисвидетельство о рождении, если паспорт гражданина Кыргызской Республикиобразца 2004 года не выдавался;     - приписное свидетельство;     - удостоверение социальной  защиты  (ИПН),  выдаваемое  Социальнымфондом, если паспорт гражданина Кыргызской Республики образца 2004 годане выдавался;     - 5  (пять) цветных фотографий на белом фоне размером 4x6 см (тре-бования к фотографии приведены в Приложении N 12);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(далее - заявление) (приложение N 4).     Если заявителем,  наряду с заявлением на получение ОГП, подано за-явление на получение паспорта гражданина Кыргызской Республики  образца2004 года, во избежание возврата документов, на бланке заявления на по-лучение ОГП в правом верхнем углу над  фотографией  заявителя  делаетсяотметка следующего содержания:  "Одновременно подано заявление на полу-чение паспорта гражданина Кыргызской Республики образца 2004 года".     2.1.2. Для граждан, впервые получающих ОГП: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паспорт  гражданина  Кыргызской Республики образца 1994 или 2004года;     - приписное свидетельство, военный билет или документ его заменяю-щий для военнообязанных;     - удостоверение  социальной  защиты  (ИПН),  выдаваемое Социальнымфондом, если паспорт гражданина Кыргызской Республики образца 2004 годане выдавался;     - 5 (пять) цветных фотографий на белом фоне размером 4x6 см;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2.1.3. Для граждан, осуществляющих обмен ОГП (в связи с заполнени-ем страниц для отметок,  истечением срока действия паспорта, изменениемперсональных данных и порчей):     - общегражданский паспорт, подлежащий обмену;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- 5 (пять) цветных фотографий на белом фоне размером 4x6 см;     - документ, удостоверяющий факт перемены фамилии, имени, отчества,в случае изменения персональных данных;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2.1.4. Для граждан, получающих ОГП, в связи с утерей/кражей: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заключение органов внутренних дел о факте утраты/кражи паспорта;     - военный билет или документ его заменяющий, для военнообязанных;     - свидетельство о рождении;     - 5 (пять) цветных фотографий на белом фоне размером 4x6 см;     - документ,  удостоверяющий факт перемены фамилии, имени, отчествав случае изменения персональных данных;     - квитанция об оплате за бланк заявления на получение (обмен) пас-порта;     - квитанция об оплате стоимости за персонифицированный ОГП;     - квитанции об оплате государственной пошлины за выдачу ОГП;     - заявление  на получение (обмен) паспорта заполненное и подписан-ное заявителем.     2.1.5. Для граждан, не достигших 16-летнего возраста:     - заявление о выдаче паспорта, форма N 1;     - учетная карточка на гражданина Кыргызской Республики, получивше-го паспорт для выезда за границу;     - заявление о выдаче паспорта для выезда за границу в двух экземп-лярах;     - заявление,  заполненное  и подписанное его законным представите-лем;     - свидетельство  о рождении или выписка из актовой записи о рожде-нии;     - паспорта родителей (законных представителей) или одного из роди-телей (в случае отсутствия второго),  которые возвращаются после сверкидокументов;     - нотариально удостоверенное ходатайство законных  представителей.При отсутствии ходатайства законных представителей,  в случае необходи-мости самостоятельного выезда ребенка из Кыргызской Республики,  оформ-ление  ОГП  для граждан,  не достигших 16-летнего возраста,  может бытьразрешено по решению суда;     - удостоверение социальной защиты, выдаваемое Социальным фондом;     - 5 (пять) цветных фотографий на белом фоне размером 4x6 см;     - квитанция об оплате за бланк заявления;     - квитанция об оплате стоимости за бланк ОГП;     - квитанции об оплате государственной пошлины за выдачу ОГП;     - заявление на получение (обмен) паспорта заполненное и  подписан-ное заявителем.     ОГП на гражданина,  не достигшего 16-летнего возраста, оформляетсясроком  на  три года или до достижения 16-летнего возраста.  В случаях,когда гражданину, в период пребывания за рубежом исполняется 16 лет, порешению начальника паспортного подразделения, паспорт оформляется до 18лет,  о чем на бланке заявления на получение ОГП в правом верхнем  углунад  фотографией заявителя делается отметка следующего содержания:  "18лет" и ставится печать установленного образца данного подразделения.     2.2.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 ОГП иоплате государственной пошлины.     2.3. Заявление на получение (обмен) паспорта,  заполняется в одномэкземпляре лично гражданином,  либо его законным представителем,  либо,по просьбе гражданина,  сотрудником паспортного подразделения по предс-тавленным заявителем документам,  печатными буквами на  государственномили официальном языке.  Заполнение заявления производится чернилами илипастой черного, фиолетового или синего цвета, с полными ответами на всевопросы. Заявление должно заполняться аккуратно, без исправлений, пома-рок и неустановленных сокращений.     Заполнение заявления может производиться компьютерным способом.     2.4. Испорченное при заполнении заявление (Приложение N  4)  пере-черкивается по всему тексту сотрудником паспортного подразделения, осу-ществляющим прием заявлений,  и направляется с квитанцией об оплате  забланк  заявления  вместе  с Описью испорченных при заполнении заявлений(Приложение N 8) через ГФС или ГП "Спецсвязь" в  Госинформресурсов  дляуничтожения.     2.5.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2.6. В  заявлении  проставляется дата его заполнения и личная под-пись гражданина.  При получении (обмене) ОГП гражданином,  не достигшим16-летнего возраста, либо признанным судом недееспособным заявление мо-жет быть подписанным законным представителем.     Подпись не должна выходить за пределы обозначенных границ. Заявле-ние, в котором подпись выходит за пределы обозначенных границ, считает-ся недействительным.     2.7. Порядок заполнения заявления:     2.7.1. Пункт  1 "Территориальное подразделение".  Указывается Код.Код - цифровой код, закрепленный за паспортным подразделением.     2.7.2. Пункт 2 "Паспорт".  Указывается,  что ОГП получает впервые,либо производит его обмен.     2.7.3. Пункт  3  "Тип паспорта".  Указывается общегражданский пас-порт.     2.7.4. Пункт 4 "Срочность". Указывается степень срочности - "обыч-ная".     2.7.5. Пункт 5 "Мотивы". Указывается одна из причин получения (об-мена) ОГП. Мотивы включают в себя следующее:     По заявлению - при получении ОГП впервые либо в связи с заполнени-ем страниц для отметок;     Порча -  в  связи  с негодностью для его дальнейшего использования(химические, механические или иные повреждения);     Утеря/кража - в связи с утерей или кражей;     Неточности в записях - в связи с неточностями в  записях  по  винегражданина,  либо его законного представителя, либо сотрудника паспорт-ного подразделения в заявлении на получение предыдущего ОГП;     Окончание срока  действия  паспорта  -  в связи с окончанием срокадействия предыдущего ОГП;     По изменению  персональных  данных  - в связи с переменой фамилии,имени.     2.7.6. Пункт  6  "Персональные данные".  Указывается фамилия,  имя(согласно свидетельству о рождении или паспорту, подлежащему обмену).     Заявитель вправе  по  мотивированному  заявлению указать написаниеимени и фамилии буквами английского алфавита в графе "Отчество"  пункта7 "Прежние персональные данные", отличающиеся от установленной Приложе-нием N 13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13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13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13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N 13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N 13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Пол - мужской или женский.  Персональный  идентификационный  номервносится на основании удостоверения социальной защиты,  выданного Соци-альным фондом Кыргызской Республики.     2.7.7. Пункт  7 Прежние персональные данные - заполняется в случаеперемены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2.7.8. Пункт 8 "Место рождения".  Гражданин указывает страну,  об-ласть, район, город (село), согласно записям в свидетельстве о рожденииили паспорте.     Указывается, например:     Страна - Кыргызская Республика     Область - Ошская     Район - Сузакский     Город, село - Сузак.     2.7.9. Пункт 9 "Дата рождения". Указывается число, месяц, год рож-дения.  Данный пункт заполняется согласно свидетельству о рождении  илипаспорту, подлежащему обмену.     2.7.10. Пункт 10 "Место жительства".  Указывается страна, область,район,  город  (село) согласно Государственному классификатору "Системаобозначения объектов административно-территориального  деления",  улица(м/р), дом, корпус, квартира, телефон (на момент заполнения заявления).Указывается, например:     Страна - Кыргызская Республика     Область - Жалал-Абадская     Район - Сузакский     Город, село - Сузак     Улица - Исанова     Дом - 25     Корпус - А     Квартира - 2     Телефон-2-15-20.     2.7.11.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и т.д.). Студенты указывают учебноезаведение. Учащиеся школ указывают номер школы.     2.7.12.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2.7.13.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2.7.14. Пункт 14 "Образование". Заполняется согласно документам обобразовании.     2.7.15. Пункт 15 "Национальность".  Указывается национальность.  Вобщегражданский паспорт национальность не вносится.     2.7.16. Пункт  16 "Гражданство".  Вносится запись "Кыргызская Рес-публика".     2.7.17.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(если имеется).  В случаях отсутствия ближайших родственников илиих смерти данный пункт не заполняется.     2.7.18. Пункт 18 "Должностные лица".  В данном пункте указываются:фамилия, имя, отчество сотрудника паспортного подразделения, принявшегодокументы для персонификации паспорта,  его  личная  подпись,  фамилия,имя,  отчество  и  разрешительные подписи руководства и должностных лицорганов внутренних дел,  осуществляющих проверку представленных данных.В  случае  отсутствия  в паспортном подразделении должности инспектора,указанный факт подтверждается начальником данного подразделения. В мес-те  для печати ставится печать установленного образца данного подразде-ления. Оттиск печати должен быть четким и свободно читаемым.     2.7.19. Пункт  19 "Серия,  номер выданного паспорта".  Заполняетсясотрудником Госинформресурсов. В нем указываются серия и номер ОГП, да-та выдачи, а также личная подпись сотрудника Госинформресурсов.     2.7.20. Между строкой 19 и строкой 20 расположена отрывная квитан-ция на получение паспорта (далее - квитанция), которая заполняется сот-рудником паспортного подразделения,  осуществляющим прием и  оформлениедокументов.  В квитанции указываются фамилия,  имя, отчество, место жи-тельства гражданина,  дата подачи им заявления,  дата получения, выдачиОГП и его подпись или подпись его законного представителя.  Сотрудникомпаспортного подразделения,  осуществляющим прием и оформление  докумен-тов,  в  квитанции  проставляется сумма оплаты за ОГП (согласно квитан-ции), его фамилия, имя, отчество и подпись. Отрывная квитанция вручает-ся гражданину в обязательном порядке как основание для получения ОГП.     В сроки,  указанные  в  отрывной  квитанции,  гражданин  (законныйпредставитель и/или должностное лицо отдела по поддержке семьи и детей)лично обращается к месту выдачи (обмена) ОГП за его получением.     2.7.21. Пункт  20 "Список представленных документов".  Заполняетсяна основании соответствующих документов согласно пункту 2.1.  настоящейИнструкции.     2.7.22. Пункт 21 "Данные,  представленные в  заявлении,  подтверж-даю".  Ставится  личная подпись гражданина (законного представителя илидолжностного лица отдела по поддержке семьи и детей).     2.7.23.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2.8. В верхнем правом углу заявления вклеивается цветная  фотогра-фия гражданина установленной формы на белом фоне размером 4x6 см.     2.9. За лицо,  признанным судом недееспособным, заявление на полу-чение (обмен) ОГП заполняется его законным представителем или должност-ным лицом отдела по поддержке семьи и детей.     Законный представитель  или  должностное  лицо отдела по поддержкесемьи и детей предъявляют свой паспорт для удостоверения личности,  до-кументы,  подтверждающие их права как законного представителя или долж-ностного лица отдела по поддержке семьи и детей.     2.10. Заявление  на получение (обмен) ОГП принимается к рассмотре-нию только после представления всех необходимых документов, указанных впункте 2.1. настоящей Инструкции.     2.11. Сотрудник паспортного подразделения,  осуществляющий прием иоформление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указать в отрывной квитанции дату приема заявления и дату  полу-чения паспорта,  заверить ее личной подписью и печатью соответствующегопаспортного подразделения,  вручить квитанцию гражданину как  основаниедля получения общегражданского паспорта;     - зарегистрировать заявление в журнале регистрации заявлений;     - оформить заявление и проставить разрешительные подписи.     2.12. Сотрудник паспортного  подразделения,  осуществляющий  приемзаявлений,  в  случае  обнаружения  в  представленных документах следовфальсификации,  немедленно ставит в известность руководство, составляетакт в трех экземплярах, один из которых направляется вместе с фальшивы-ми документами в следственные органы,  второй остается по месту состав-ления акта, а третий выдается владельцу представленных документов.     2.13. Должностные лица ОВД Кыргызской Республики  ставят  разреши-тельную  подпись на персонификацию ОГП в заявлении на получение (обмен)паспорта и в заявлении о выдаче паспорта,  форма N 1, которую скрепляютпечатью установленного образца.  Оттиск печати на заявлении должен бытьсвободно читаемым.     2.14. Сотрудник  паспортного  подразделения,  осуществляющий приемзаявлений,  в течение 3 (трех) календарных дней  после  их  заполнения,направляет  заявления  на получение,  обмен ОГП вместе с квитанциями обоплате за получение ОГП и реестром заказа (приложение N 10),  заполнен-ного  в  3-х  экземплярах по типам паспортов через ГФС и ГП "Спецсвязь"через областные и городские отделы ДПВК в Госинформресурсов для  персо-нификации  ОГП.  Одновременно с указанным соответствующие подразделенияМВД Кыргызской Республики не позднее 7 календарных дней  проводят  про-верку  (согласования) гражданина по учетам городских (районных) отделоввнутренних дел.  По результатам проведения проверки направляют сведенияв паспортное подразделение.     2.15. При проведении первичной обработки документов для персонифи-кации ОГП Госинформресурсов в случае обнаружения брака возвращает доку-менты через ГФС и ГП "Спецсвязь" в областные и  городские  отделы  ДПВКдля последующей отправки в соответствующее паспортное подразделение.     Документы на получение,  обмен ОГП признаются как 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неразборчивым почерком;     - предоставленные фотографии не соответствуют требованиям, указан-ным в приложении N 12;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инспектора паспортного подразделения, за исключени-ем  отсутствия  сведений  о них по объективным причинам.  Вышеуказанныеобстоятельства должны подтверждаться начальником территориального  пас-портного подразделения);     - неправильно указан номер удостоверения социальной защиты,  прис-военный Социальным фондом;     - согласно приложенным квитанциям платежи не произведены  на  рас-четные счета по оплате государственной пошлины и Оператора;     - не полного заполнения пункта 20 бланка заявления.     2.16. Госинформресурсов  в  течение 30 (тридцати) календарных днейсо дня поступления заявления обеспечивает персонификацию ОГП и  направ-ляет через ГФС и ГП "Спецсвязь" персонифицированные ОГП с Реестром отп-равки (Приложение N 11) и реестром заказа (Приложение N 10) в областныеи городские отделы ДПВК для последующей отправки в паспортное подразде-ление. Один экземпляр Реестра отправки (Приложение N 11) и реестр зака-за  (Приложение N 10) направляется в Департамент паспортного и визовогоконтроля Министерства внутренних дел  Кыргызской  Республики  (далее  -ДПВК МВД КР).     Лицам, выезжающим за пределы Кыргызской Республики ОГП  персонифи-цируется в течение 5 (пяти) календарных дней со дня поступления заявле-ния в Госинформресурсов, по письмам за подписью депутатов Жогорку Кене-ша  Кыргызской Республики,  Председателей Конституционного и ВерховногоСудов Кыргызской Республики, руководителя Администрации Президента Кыр-гызской Республики, членов Правительства Кыргызской Республики, руково-дителей административных ведомств Кыргызской Республики,  руководителейцентральных органов Кыргызской Республики.     При оказании содействия гражданам Кыргызской Республики, для выез-да за пределы Кыргызской Республики,  физическими и юридическими лицамиОГП персонифицируется в течение 5 (пяти) календарных дней со  дня  пос-тупления заявления в Госинформресурсов за подписью директора Госинформ-ресурсов в случаях:     - участия на спортивных соревнованиях;     - выступления в художественных и творческих мероприятиях;     - участия в мероприятиях,  проводимых учреждениями среднего и выс-шего образования;     - приглашения зарубежных организаций;     - трудовой миграции.     Если выезд из Кыргызской Республики связан со срочным лечением ли-бо тяжелой болезнью выезжающего гражданина, при наличии медицинских до-кументов, или смертью его близкого родственника, проживающего за преде-лами Кыргызской Республики, заявление об оформлении документов на выездрассматривается  в течение двух рабочих дней со дня поступления заявле-ния в Госинформресурсов.     Заявления указанных  граждан  заполняются и направляются отдельнымреестром в Госинформресурсов.     2.17. Заполненные  заявления на получение (обмен) паспорта,  послеперсонификации ОГП хранятся в  Госинформресурсов,  заявление  о  выдачепаспорта,  форма N 1 хранятся в паспортном подразделении.  Учетная кар-точка на гражданина Кыргызской Республики,  получившего паспорт для вы-езда  за  границу  и  заявление о выдаче паспорта для выезда за границухранятся в Министерстве внутренних дел и Государственном комитете наци-ональной безопасности Кыргызской Республики.     2.18. В срок,  указанный в квитанции,  гражданин лично с  отрывнойквитанцией  для получения ОГП обращается в паспортное подразделение.  Вслучае утери отрывной квитанции,  гражданин пишет  заявление  об  утереквитанции на имя начальника паспортного подразделения, с разрешения ко-торого ОГП выдается заявителю при предъявлении им одного из документов,удостоверяющих личность.     2.19. ОГП выдается лично гражданам-заявителям,  либо  их  законнымпредставителям.  В случае если заявителем является недееспособное лицо,ОГП выдается его законным представителям и/или должностному лицу отделапо поддержке семьи и детей.     При этом законный представитель и/или должностное лицо  отдела  поподдержке семьи и детей предъявляет свой паспорт для удостоверения лич-ности и документы,  подтверждающие права  как  законного  представителяи/или должностного лица отдела по поддержке семьи и детей.     2.20. При вручении ОГП гражданину, сотрудник паспортного подразде-ления должен:     - удостовериться, что получатель является лицом-заявителем, на чьеимя изготовлен ОГП,  а именно попросить назвать свои фамилию,  имя, от-чество и другие данные, сверив их с данными паспорта, сличить изображе-ние лица на паспорте с внешностью получателя;     - предложить получателю проверить  правильность  внесенных  в  ОГПсведений  и отметок.  При обнаружении в ОГП неточностей или ошибок сос-тавляется акт в трех экземплярах, где указывается, какая ошибка или не-точность допущена.  Один экземпляр акта в течение 48 часов вместе с за-явлением гражданина и ОГП передается в ГФС для передачи в  Госинформре-сурсов для повторной персонификации ОГП. Второй экземпляр акта остаетсяпо месту составления акта, а третий экземпляр выдается заявителю. Выяс-няется  лицо,  виновное  в совершении неточности или ошибки.  Оплата заповторную персонификацию ОГП взыскивается с лица,  допустившего  неточ-ность или ошибку. Гражданину должен быть выдан другой ОГП;     - предложить получателю проставить в отрывной квитанции на получе-ние общегражданского паспорта личную подпись;     - выдать гражданину ОГП и разъяснить его обязанности по  бережномуего хранению.     2.21. Сотрудник паспортного подразделения при выдаче ОГП  простав-ляет в отрывной квитанции на получение ОГП дату выдачи,  серию, номер икод подразделения.  Аналогичная отметка делается и в заявлении по утереотрывной квитанции.     2.22. В случае,  если гражданин не явился за ОГП в указанный в от-рывной квитанции на получение ОГП срок, сотрудник паспортного подразде-ления,  осуществляющий выдачу (обмен) ОГП,  направляет  ему  письменноеуведомление.  По  истечение 3 (трех) месяцев сотрудник паспортного под-разделения направляет ОГП через областные и городские отделы ДПВК в Го-синформресурсов как невостребованный.     2.23. Отрывные квитанции,  а в случае утери отрывной квитанции, тозаявление  об утери квитанции хранятся в паспортном подразделении с за-явлениями о выдаче паспорта, форма N 1. Госинформресурсов предоставляютпаспортным подразделениям и заявителям информацию по сведениям,  содер-жащимся в заявлении на получение (обмен) паспорта,  а также по  ОГП  пономеру отрывной квитанции.           3. Порядок приема, оформления и доставки документов        и процедура выдачи ОГП гражданам Кыргызской Республики,            находящимся за пределами Кыргызской Республики      3.1. Прием и оформление документов для персонификации ОГП от граж-данина, выехавшего за пределы Кыргызской Республики на постоянное местожительство или состоящего на консульском учете, а также выдача персони-фицированного ОГП осуществляется  в  дипломатическом  представительствеили консульском учреждении Кыргызской Республики.     С момента поступления заполненных заявлений на  получение  (обмен)ОГП гражданина Кыргызской Республики в Госинформресурсов,  сроки персо-нификации составляют не более 7 дней.     Если гражданин  Кыргызской  Республики,  выехавший за пределы Кыр-гызской Республики на постоянное место  жительство,  или  состоящий  наконсульском  учете  в дипломатическом представительстве или консульскомучреждении Кыргызской Республики, во время пребывания в Кыргызской Рес-публике  утерял ОГП,  а также в случае его порчи или кражи,  то прием иоформление документов для персонификации нового ОГП производит Департа-мент консульской службы МИД КР (далее - ДКС МИД КР).     3.2. Для получения ОГП должны быть представлены в  дипломатическиепредставительства или консульские учреждения Кыргызской Республики сле-дующие документы:     - заявление о выдаче паспорта, форма N 1 (Приложением N 1);     - свидетельство о рождении (несовершеннолетним гражданам,  а такжегражданам, утерявшим общегражданский паспорт);     - общегражданский паспорт гражданина Кыргызской Республики образца1994 или 2004 года. Общегражданский паспорт образца 2004 года изымаетсяу гражданина при получении нового ОГП;     - 3 (три) цветные фотографии на белом фоне размером 4x6 см (требо-вания к фотографии приведены в Приложении N 10);     - квитанция об оплате за бланк заявления;     - квитанция об оплате за бланк ОГП;     - квитанция об оплате государственной пошлины за выдачу ОГП;     - заявление на получение (обмен) паспорта заполненное и  подписан-ное заявителем (далее - заявление) (приложение N 4).     Заявление заполняется в одном экземпляре  лично  гражданином  Кыр-гызской Республики либо,  по просьбе гражданина, сотрудником дипломати-ческого представительства или консульского учреждения  Кыргызской  Рес-публики  по представленным заявителем документам,  печатными буквами нагосударственном или официальном языке. Заполнение заявления производит-ся чернилами или пастой фиолетового, синего или черного цвета, с полны-ми ответами на все вопросы. Заявления должны заполняться аккуратно, безисправлений и помарок.     3.3. За лицо, признанного судом недееспособным, заявление заполня-ется  его  законным представителем.  Законный представитель предъявляетсвой паспорт для удостоверения личности,  документы, подтверждающие егоправа как законного представителя. При получении (обмене) ОГП граждани-ном,  признанным судом недееспособным, в заявлении ставится подпись за-конного представителя, заполнившего данное заявление.     3.4. Личные документы,  представленные для  заполнения  заявления,возвращаются  гражданину,  за исключением квитанций об оплате стоимостиза бланк заявления, персонификацию ОГП и государственной пошлины.     3.5. Испорченное при заполнении заявление перечеркивается по всемутексту сотрудником,  осуществляющим прием заявления,  и направляется  сквитанцией  об  оплате за бланк заявления вместе с Описью (Приложение N8) в Министерство иностранных дел Кыргызской Республики  (далее  -  МИДКР) для последующего направления в Госинформресурсов на уничтожение.     3.6.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3.7. В  заявлении  проставляется дата его заполнения и личная под-пись гражданина чернилами или пастой  черного  цвета.  Образец  подписигражданина  не должен выходить за пределы обозначенных границ.  Заявле-ние, в котором подпись выходит за пределы обозначенных границ, считает-ся недействительной.     3.8. Заявление принимается к рассмотрению только после представле-ния всех необходимых документов, предусмотренных соответствующими пунк-тами настоящей Инструкции.     3.9. Порядок заполнения заявления на получение (обмен) паспорта:     3.9.1. Пункт 1 "Территориальное подразделение".  Указывается  Код.Код  -  цифровой  код,  закрепленный за МИД КР и сокращенно пишется MFA(Ministry of Foreign Affairs).     3.9.2. Пункт 2 "Паспорт образца 2006 года".  Указывается, что пас-порт получает впервые, либо производит его обмен.     3.9.3. Пункт  3  "Тип паспорта".  Указывается общегражданский пас-порт.     3.9.4. Пункт 4 "Срочность". Указывается степень срочности - "обыч-ная".     3.9.5. Пункт 5 "Мотивы".  Гражданин указывает причину(ы) получения(обмена) ОГП. Мотивы включают в себя следующее:     По заявлению - при получении ОГП впервые либо в связи с заполнени-ем страниц для отметок;     Порча -  в  связи  с негодностью для его дальнейшего использования(химические, механические или иные повреждения);     Утеря/кража - в связи с утерей или кражей;     Неточности в записях - в связи с неточностями в  записях  по  винегражданина,  либо его законного представителя, либо сотрудника паспорт-ного подразделения в заявлении на получение предыдущего ОГП;     Окончание срока  действия  паспорта  -  в связи с окончанием срокадействия предыдущего ОГП;     По изменению  персональных  данных  - в связи с переменой фамилии,имени.     3.9.6. Пункт 6 "Персональные данные". Гражданин указывает фамилию,имя (согласно свидетельству о рождении или паспорту,  подлежащему обме-ну);  пол  -  мужской или женский.  В случае,  если персональные данныегражданина указаны с соблюдением кыргызских национальных  традиций,  топервое имя носит значение фамилии.     Заявитель вправе по мотивированному  заявлению  указать  написаниеимени  и фамилии буквами английского алфавита в графе "Отчество" пункта7 "Прежние персональные данные", отличающиеся от установленной Приложе-нием N 13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13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13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13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N 13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N 13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Персональный идентификационный номер вносится на основании удосто-верения социальной защиты,  выданного Социальным фондом Кыргызской Рес-публики.     3.9.7. Пункт 7 "Прежние персональные данные" - заполняется в  слу-чае 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3.9.8. Пункт 8 "Место рождения".  Гражданин указывает страну,  об-ласть,  район,  город (село), имеющий свое название, указанные в свиде-тельстве о рождении, либо в паспорте, подлежащему обмену.     Указывается, например:     Страна - Кыргызская Республика     Область - Ошская     Район - Сузакский     Город, село - Сузак.     3.9.9. Пункт 9 "Дата рождения".  Гражданин указывает число, месяц,год рождения.  Данный пункт заполняется согласно свидетельству о рожде-нии или паспорту, подлежащему обмену.     3.9.10.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Граждане Кыргызской Республики,  находящиеся за пределами Кыргызс-кой Республики,  желающие остаться на ПМЖ и не снятые с учета по  местужительства  в  Кыргызской Республике,  должны указывать адрес места жи-тельства в Кыргызской Республике,  а граждане,  проживающие за границейна постоянной основе,  должны указывать адрес по фактическому 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 Республи-ки, например:     Страна - Bundesrepublik Deutschland     Область -     Район -     Город, село - 61352 Bad Homburg     Улица - Else-Kroner-Strasse     Дом - 3     Корпус -     Квартира -     Телефон - 6172 21520 (код не указывается).     3.9.11.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либо временно не работает и т.д.).Студенты  указывают  учебное  заведение.  Учащиеся школ указывают номершколы.     3.9.12.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3.9.13.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образца 1994, 2004 годов.     3.9.14. Пункт 14 "Образование". Заполняется согласно документам обобразовании.     3.9.15. В пункте 15 "Национальность". Гражданин указывает свою на-циональность. В ОГП национальность не вносится.     3.9.16. Пункт 16 "Гражданство". Вносится запись Кыргызская Респуб-лика.     3.9.17.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ближайших родственников: фамилия, имя, отчество, число,месяц, год рождения и персональный идентификационный номер (если имеет-ся).  В случаях отсутствия ближайших родственников или их смерти данныйпункт не заполняется.     3.9.18. В пункте 18 "Должностные лица".  Указываются: в первой ко-лонке фамилия,  а также инициалы сотрудника дипломатического представи-тельства или консульского учреждения Кыргызской Республики,  принявшегодокументы на получение ОГП и его личная подпись.  В  месте  для  печатиставится  печать  установленного образца данного подразделения.  Оттискпечати должен быть четким и свободно читаемым.     3.9.19. Пункт  19 "Серия,  номер выданного паспорта".  Заполняетсясотрудником Госинформресурсов. В нем указываются серия и номер ОГП, да-та выдачи, а также личная подпись сотрудника Госинформресурсов.     3.9.20. Между строкой 19 и строкой 20 расположена отрывная квитан-ция на получение паспорта (далее - квитанция), которая заполняется сот-рудником дипломатического представительства или консульского учрежденияКыргызской Республики.  В квитанции указываются фамилия, имя, отчество,место жительства гражданина в стране пребывания, дата подачи им заявле-ния,  дата получения ОГП и его подпись или подпись его законного предс-тавителя.  Сотрудником дипломатического представительства или  консуль-ского учреждения Кыргызской Республики, осуществляющим прием и оформле-ние документов в квитанции проставляется сумма оплаты за ОГП  (согласноквитанции),  его фамилия,  имя,  отчество и подпись. Отрывная квитанциявручается 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в дипломатическое представительство иликонсульское учреждение выдачи (обмена) ОГП за его получением.     3.9.21. Пункт  20 "Список представленных документов".  Заполняетсяна основании соответствующих документов.     3.9.22. Пункт  21 "Данные,  представленные в заявлении,  подтверж-даю". Ставится личная подпись гражданина (законного представителя).     3.9.23. Пункт 22 "Отметка о вводе заявления". Ставится личная под-пись оператора,  вводившего данные по заявлению  на  получение  (обмен)паспорта в электронный государственный реестр персонифицированных доку-ментов.     3.9.24. Пункт 23 "Особые отметки". Предназначен для отметок опера-тора при внесении данных в электронный государственный реестр  персони-фицированных документов.     3.10. Лица,  обратившиеся за получением ОГП в связи с утратой  иликражей,  дополнительно, представляют документы правоохранительных орга-нов страны пребывания, подтверждающие факт утери/кражи паспорта.     Во время бесед с гражданином сотрудником дипломатического предста-вительства или консульского учреждения Кыргызской Республики выясняютсяобстоятельства утраты,  кражи ОГП,  после чего все материалы по данномуфакту направляются в МИД КР,  которое не позднее 48 часов передает пос-тупившие материалы в правоохранительные органы Кыргызской Республики.     О результатах проверки правоохранительные органы  Кыргызской  Рес-публики  обязаны  письменно  сообщить  в  МИД КР в течение двух рабочихдней,  которое в свою очередь незамедлительно обязано информировать со-ответствующее  дипломатическое представительство или консульское учреж-дение Кыргызской Республики.     Если проверяемые лица находятся в розыске, результаты проверки не-медленно докладываются руководителям соответствующих подразделений  ор-ганов внутренних дел Кыргызской Республики и сообщаются инициаторам ро-зыска с высылкой материалов.     Если гражданин,  заявивший об утрате ОГП, найдет его, то сотрудникдипломатического представительства или консульского учреждения Кыргызс-кой Республики направляет в МИД КР соответствующую информацию,  котороеуведомляет об этом Госинформресурсов.  Если утраченный ОГП будет найденпосле  выдачи  нового общегражданского паспорта,  найденный ОГП сдаетсягражданином в дипломатическое представительство или консульское  учреж-дение с последующим его направлением в МИД КР.  МИД КР полученный ОГП всвою очередь переправляет в Госинформресурсов для уничтожения.     3.11. Уполномоченный  сотрудник дипломатического представительстваили консульского учреждения Кыргызской Республики, осуществляющий приеми 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указать  в отрывной квитанции дату приема заявления и дату полу-чения паспорта,  заверить ее личной подписью и печатью, вручить квитан-цию гражданину как основание для получения ОГП;     - зарегистрировать заявление в журнале регистрации заявлений;     - направить карточку о выдаче ОГП в органы внутренних дел Кыргызс-кой Республики для проведения проверки  и  проставления  разрешительнойподписи;     - направить дипломатической почтой заявления и соответствующие до-кументы в МИД Кыргызской Республики.  Документы, представленные для по-лучения ОГП, возвращаются заявителю.     3.12. Уполномоченный  сотрудник дипломатического представительстваили консульского учреждения Кыргызской Республики, обнаруживший в доку-ментах  следы фальсификации,  немедленно ставит в известность руководс-тво,  составляет акт в трех экземплярах,  один  из  которых  направляетвместе с документами в МИД КР для последующего направления в правоохра-нительные органы Кыргызской Республики,  второй остается по месту  сос-тавления акта, а третий передается владельцу документа.     3.13. МИД КР направляет поступившие документы в органы  внутреннихдел  Кыргызской Республики для проведения проверки и проставления в за-явлениях разрешительной подписи.  Органы внутренних дел Кыргызской Рес-публики  в  течение  3-х  календарных дней осуществляют соответствующуюпроверку, проставляют в заявлении разрешительные подписи и заверяют пе-чатью  установленного образца.  Заявление визируется всеми должностнымилицами,  указанными в нем.  В случаях отсутствия  подписей  должностныхлиц, указанных в заявлении и печати установленного образца данное заяв-ление подлежит возврату.     Органы внутренних дел Кыргызской Республики возвращают обратно до-кументы вместе с заявлениями в МИД КР, которое в свою очередь составля-ет  Реестр заказа (приложение N 10) в двух экземплярах и направляет обаэкземпляра вместе с заполненными заявлениями и квитанциями об оплате забланк заявления, общегражданский паспорт и госпошлины в Госинформресур-сов для персонификации общегражданских паспортов.     3.14. Госинформресурсов  направляет персонифицированные ОГП по Ре-естру отправки (приложение N 11) и возвращает  один  экземпляр  реестразаказа (приложение N 10) в МИД КР.     3.15. Уполномоченный сотрудник МИД КР в дальнейшем дипломатическойпочтой  отправляет  ОГП за пределы Кыргызской Республики к месту выдачи(обмена).     3.16. Выдача ОГП гражданам производится уполномоченным сотрудникомдипломатического представительства или консульского учреждения Кыргызс-кой Республики, который должен:     - затребовать отрывную квитанцию на получение паспорта.  В  случаеутери  отрывной  квитанции гражданин пишет заявление об утере квитанциина получение паспорта,  содержащее все сведения о  гражданине,  котороеявляется  основанием для выдачи (обмена) ОГП и представляет один из до-кументов, удостоверяющих личность.     При вручении  ОГП гражданину (законному представителю) в квитанциипроставляются серия, номер ОГП, в графе "код подразделения" указываетсяMFA,  дата выдачи ОГП гражданину, личная подпись гражданина или подписьего законных представителей в получении ОГП;     - удостовериться,  что  получатель является тем лицом,  на чье имяподготовлен ОГП,  для чего спросить его фамилию,  имя и другие  данные,сверив их с данными ОГП, а также сличить изображение лица на фотографи-ческой карточке с внешностью получателя ОГП;     - предложить  получателю  проверить  правильность  внесенных в ОГПсведений и отметок;     - предложить  получателю ОГП проставить в заявлении и квитанции наполучение паспорта личную подпись;     - выдать  гражданину ОГП и разъяснить его обязанности по бережномуего хранению;     - изъять паспорт, подлежащий обмену, и направить в МИД КР для пос-ледующего направления в Госинформресурсов;     - направить квитанции на получение паспорта и заявления об их уте-ре вместе со Списком (приложение N 3) в МИД КР для последующего направ-ления  в  Госинформресурсов  для  учета выдачи ОГП гражданам КыргызскойРеспублики.     При обнаружении  в  ОГП  неточностей или ошибок составляется акт втрех экземплярах, где указывается, какая ошибка или неточность соверше-на.  К акту прилагается заявление гражданина, составленное в произволь-ной форме об обмене паспорта и объяснения сотрудников  соответствующегоподразделения.  Один экземпляр акта направляется в МИД КР, второй оста-ется по месту составления акта,  а третий заявителю.  МИД КР не позднеедвух  рабочих  дней после получения этих документов направляет их в Го-синформресурсов для повторной персонификации ОГП. Оплата за ОГП взыски-вается с лиц, допустивших неточность или ошибку. Получателю должен бытьвыдан другой ОГП.     3.17. В случае,  если гражданин не явился за получением ОГП в ука-занный в отрывной квитанции на получение паспорта срок,  сотрудник дип-ломатического  представительства или консульского учреждения КыргызскойРеспублики выясняет причину неявки гражданина или направляет ему  пись-менное уведомление. По истечение 6 (шести) месяцев сотрудник дипломати-ческого представительства или консульского учреждения  Кыргызской  Рес-публики направляет ОГП через МИД КР в Госинформресурсов как невостребо-ванный.              4. Порядок приема-передачи бланков заявлений.          Учет и хранение бланков заявлений и общегражданских            паспортов. Проверка бланков строгой отчетности      4.1. Для получения бланков заявлений на получение (обмен) ОГП ДПВКМВД  КР  или  Департамент  консульской службы МИД Кыргызской Республики(далее - ДКС МИД КР) представляют в Госинформресурсов заверенные  соот-ветствующим  образом  образцы  подписей должностных лиц,  имеющих правоосуществлять прием бланков заявлений от Госинформресурсов.     4.2. Сотрудник ДПВК МВД КР или сотрудник ДКС МИД КР,  осуществляю-щий прием заявлений,  представляет заявку (приложение N 6)  и  доверен-ность сроком на один год в Госинформресурсов.  Заявку подписывают руко-водитель ДПВК МВД КР или ДКС МИД КР и сотрудник,  осуществляющий  приембланков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4.3. Госинформресурсов,  получив заявку, принимает решение на отп-равку бланков заявлений в ДПВК МВД КР или ДКС МИД КР.     4.4. Уполномоченный сотрудник Госинформресурсов выписывает наклад-ную  (Приложение  N 7) на отпуск бланков заявлений в двух экземплярах инаправляет бланки заявлений вместе с накладными через ГФС и "Спецсвязь"в ДПВК МВД КР или ДКС МИД КР.  Сотрудник ДПВК МВД КР или ДКС МИД КР приприеме бланков заявлений на получение (обмен) паспорта проверяет  соот-ветствие номеров и количества полученных бланков, указанным в накладнойна отправку бланков заявлений.  После сверки сотрудник ДПВК МВД КР  илисотрудник  ДКС  МИД КР производит регистрацию заявлений в журнале учетабланков строгой отчетности.  По этим же журналам ведется  учет  расходабланков заявлений. Журналы учета должны быть прошнурованы, пронумерова-ны, скреплены печатью и подписью ответственных за хранение лиц. Журналызаполняются  четко,  без помарок.  Допущенные ошибки исправляются путемзачеркивания неправильных записей и внесения новых, о чем делаются ого-ворки за подписью лиц ведущих журналы. Подчистки в журналах не допуска-ются.     4.5. Ответственный  сотрудник ДПВК МВД КР или ДКС МИД КР ставит навсех экземплярах накладной свою фамилию, имя, отчество и подпись, кото-рые скрепляет печатью. Затем первый экземпляр накладной оставляет себе,второй экземпляр накладной возвращает через ГФС и "Спецсвязь" в  Госин-формресурсов.     4.6. При обнаружении недостач,  излишков и дефектных бланков заяв-лений, ответственными лицами в присутствии сотрудника службы курьерско-го обеспечения составляется акт в двух  экземплярах,  первый  экземпляракта с дефектными или излишними бланками направляется в Госинформресур-сов, второй экземпляр остается по месту составления данного акта.     4.7. ДКС МИД КР направляет дипломатической почтой бланки заявленийв дипломатические представительства или консульские учреждения Кыргызс-кой Республики.     4.8. Помещения ДПВК МВД КР,  а также ДКС МИД  КР,  предназначенныедля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4.9. В помещениях для хранения бланков заявлений должны быть  опе-чатываемые несгораемые сейфы или несгораемые шкафы.     4.10. Доступ в хранилище имеют только лица,  ответственные за учети хранение бланков строгой отчетности,  а также руководитель(и), прове-ряющий(е) состояние учета и хранение бланков.     4.11. Бланки  ОГП и бланки заявлений являются бланками строгой от-четности.     4.12. Бланки строгой отчетности хранятся в Госинформресурсов.     4.13. Испорченные бланки заявлений с квитанциями об оплате их сто-имости до уничтожения хранятся в Госинформресурсов.     4.14. Заполненные заявления на получение (обмен) паспорта хранятсяв Госинформресурсов.     4.15. Персонифицированные ОГП до их отправки к месту  выдачи  хра-нятся в Госинформресурсов.     4.16. Персонифицированные ОГП до выдачи их  гражданам  хранятся  всоответствующих  паспортных  подразделениях,  а  также  дипломатическихпредставительствах или консульских учреждениях Кыргызской Республики  вотдельных сейфах в порядке, обеспечивающем их полную сохранность.     4.17. Сданные  общегражданские  паспорта,  ОГП,  направленные  дляуничтожения в Госинформресурсов, хранятся в течение 6 (шести) месяцев.     4.18. Недействительные ОГП,  испорченные, а также подлежащие обме-ну,  направляются  паспортными  подразделениями или подразделениями МИДКыргызской Республики с Описью недействительных общегражданских паспор-тов,  общегражданских паспортов умерших лиц, общегражданских паспортов,срок действия которых истек (Приложение N 7) и сопроводительным письмомдля уничтожения в Госинформресурсов.     4.19. Сданные в органы ЗАГС или органы местного самоуправления  натерритории Кыргызской Республики, дипломатические представительства иликонсульские учреждения - за пределами Кыргызской Республики,  ОГП умер-ших, регистрируются в книге актовой записи и с копией актовой записи поописи (Приложение N 6) не реже одного раза в месяц направляются в соот-ветствующие  паспортные  подразделения для учета и далее в Госинформре-сурсов для уничтожения.     4.20. Недействительные, испорченные и невостребованные паспорта, атакже испорченные бланки заявлений уничтожаются в Госинформресурсов пу-тем сожжения или резки соответствующей комиссией Госинформресурсов.     4.21. Учет и хранение бланков заявлений и ОГП гражданина  Кыргызс-кой  Республики образца 2004 года производится в соответствии с настоя-щей Инструкцией.                                                           Приложение N 1                                ЗАЯВЛЕНИЕ                     о выдаче паспорта (форма N 1)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2                          УЧЕТНАЯ КАРТОЧКА         на гражданина Кыргызской Республики, получившего  ------------                   паспорт для выезда за границу           |          |                                                           |          |     1. __________________________________________________ |  Место   |                        фамилия, имя, отчество             |   для    |             ----- -----                                   |фотографии|     2. Пол: |Муж| |Жен|  3. _____________________________ |          |             ----- -----       число, месяц, год рождения  |          |                                                           ------------     4. _________________ 5. __________________________________________          национальность         место рождения - республика (край),_______________________________________________________________________                   область, район, населенный пункт     6. _________________ 7. __________________________________________          страна выезда                 цель и срок выезда     8. _______________________________________________________________                          адрес местожительства                                          -----------------------------     9. Паспорт для выезда за границу для |временного||  постоянного  |                                          |пребывания||местожительства|                                          -----------------------------серии ____________ N ____________ получил: "___" ______________ 20__ г.                                   ______________  _____________________                                     подпись         фамилия, и., о.  ----------------------                                   Приложение N 3|---------|----------||---------|----------|----------------------                                ЗАЯВЛЕНИЕ                о выдаче паспорта для выезда за границу      1. Фамилия, имя, отчество _____________________________________________________________________________________     если ранее имели другие фамилии, имя, отчество,        Место для__________________________________________________________  фотографии               укажите их, когда меняли и где     1. Число, месяц, год рождения ________________ 3. Пол ____________     4. Место рождения ________________________________________________                          республика, край, область, населенный пункт     5. Местожительство (регистрации) ________________________________________________________________________________________________________                 улица, дом, корпус, квартира, телефон     6. Паспорт гражданина Кыргызской Республики:     серия _________ номер __________ выдан "___" ___________ 19__ года_______________________________________________________________________                           указать кем выдан     7. Цель получения паспорта для выезда за границу ________________________________________________________________________________________                         для временных выездов_______________________________________________________________________       для выезда на постоянное местожительство (в какую страну)     8. Получение паспорта:  первичное,  взамен использованного, испор-ченного, утраченного (нужное подчеркнуть).     9. Был ли на Вас за период работы (учебы) оформлен допуск к сведе-ниям  особой важности или совершенно секретным сведениям,  отнесенным кгосударственной тайне? _______________________________________________________________________________________________________________________         если да, то по линии какой организации и в каком году     10. Имеете ли Вы договорные,  контрактные обязательства,  препятс-твующие выезду за границу? ___________________________________________________________________________________________________________________       если да, то с какой организацией и в каком году оформлены     11. Не  призваны  ли  Вы на военную службу или не направлены ли наальтернативную гражданскую службу? ____________________________________     12. Не осуждены ли Вы за совершение преступления либо привлечены вкачестве обвиняемого __________________________________________________     13. Не  уклоняетесь  ли Вы от исполнения обязательств,  наложенныхсудом? ________________________________________________________________     14. Прошу  внести в паспорт сведения о моих детях,  гражданах Кыр-гызской Республики в возрасте до 16 лет для выезда за границу.-----------------------------------------------------------------------|  Фамилия, имя, отчество    |   Число, месяц, год и место рождения   ||----------------------------|----------------------------------------||----------------------------|----------------------------------------||----------------------------|----------------------------------------|-----------------------------------------------------------------------     15. Выписка  из трудовой книжки о трудовой деятельности за послед-ние 10 лет (включая учебу в учебных заведениях и военную службу)-----------------------------------------------------------------------| Месяц и год  |  Должность и место роботы   |Местонахождение (адрес) ||--------------|  с указанием министерства   |предприятия, учреждения ||Поступ-|Уволь-| (ведомства) без сокращений, |организации, войсковой  || ление |нения |      в том числе номер      |         части          ||       |      |       войсковой части       |                        ||-------|------|-----------------------------|------------------------||-------|------|-----------------------------|------------------------||-------|------|-----------------------------|------------------------|-----------------------------------------------------------------------     Сведения, указанные в заявлении, сверены с паспортом, удостоверяю-щим личность гражданина Кыргызской Республики, военным билетом и трудо-вой книжкой.      М.П.      "____" ____________ 20__ года   __________________________________                                     подпись, фамилия руководителя или                                       начальника кадрового аппарата                                          предприятия, учреждения,                                           организации, телефон      Я предупрежден,  что  сообщение  ложных  сведений  в заявлении илипредставление поддельных документов влечет ответственность, установлен-ную законодательством.      "___" _____________ 20__ года   __________________________________                                             (подпись заявителя)      Дата приема документов "___" __________________________ 20__ года.      Регистрационный номер ____________________________________________      Подпись, фамилия сотрудника, принявшего заявление _______________________________________________________________________________________      Выдан паспорт для выезда за границу серии _________ номер ________"___" ______________ 20__ года (дата выдачи).      Паспорт для выезда за границу получил ____________________________                                               (подпись заявителя)                                                           Приложение N 4 -----------------------------------------------------------------------|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Дарегинин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000000000001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Аскердик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                          Линия отреза                             || |                                                                   || |  ПАСПОРТ АЛУУ УЧУН КВИТАНЦИЯ//КВИТАНЦИЯ НА ПОЛУЧЕНИЕ ПАСПОРТА     || |                                                                   || |  Фамилиясы  ------------------------------------------------------|| |  Фамилия    ------------------------------------------------------|| |                                                                   || |  Аты        ------------------------------------------------------|| |  Имя        ------------------------------------------------------|| |                                                                   || |  Атасынын   ------------------------------------------------------|| |  аты        ------------------------------------------------------|| |  Отчество                                                         || |                                                                   || |                 Жашаган жери//Место жительства                    || |                                                                   || |  Шаары, айылы//Город, село             Кочосу//Улица              || |  ----------------------------------   ----------------------------|| |  ----------------------------------   ----------------------------|| |                                                                   || |                      Уйу//Дом Корпусу//Корпус Квартирасы//Квартира|| |                      -------- ------          ------              || |                      -------- ------          ------              ||Л|                                                                   ||и|  Берилген паспорттун  Номери//Номер       Болумдун коду//         ||н|  сериясы//Серия       выданного паспорта  Код подразделения       ||и|  ----                 --------------      --------                ||я|  ----                 --------------      --------                || |                                                                   ||о|                               Сом        Тыйын     Суммасы жазуу  ||т|                                          толонду   турундо//Сумма ||р|                                                    прописью       ||е|  Паспорт алууга арызы алынып, --------   ----      ---------------||з|  акысы толонду                --------   ----      |             |||а|  Принято заявление на выдачу                       ---------------|| |  паспорта и получено                                              || |                                                                   || |  Арыз берген датасы//              -------------------------------|| |  Дата подачи заявления             |                             ||| |                                    -------------------------------|| |  куну//день айы//месяц жылы//год                                  || |  ----       ----       --------                     Колу//Подпись || |  ----       ----       --------   Кызматкердин      --------------|| |                                   Ф.А.Асы//         |            ||| |  Паспорт алган датасы//           Ф.И.О. Сотрудника |            ||| |  Дата получения паспорта          ------------------|            ||| |                                   --------------------------------|| |  куну//день айы//месяц жылы//год                                  || |  ----       ----       --------       Арыз беруучунун             || |  ----       ----       --------       колу//Подпись               || |                                       заявителя                   || |  Паспорт берилген датасы//            --------------              || |  Дата выдачи паспорта                 |            |              || |                                       --------------              || |  куну//день айы//месяц жылы//год                                  || |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|Л||                                                                   |и||                                                                   |н||                                                                   |и||                                                                   |я||                                                                   | ||                                                                   |о||                                                                   |т||                                                                   |р||  (штрих-код)                                                      |е||                                                                   |з|| 000000000001                                                      |а|-----------------------------------------------------------------------                                                           Приложение N 5                                ЗАЯВЛЕНИЕ                      об утери отрывной квитанции      1. _______________________________________________________________                        фамилия, имя, отчество     2. Пол: ________________ 3. ______________________________________                 муж/жен               число, месяц, год рождения     4. _____________________ 5. ______________________________________           национальность             код паспортного подразделения     6. _______________________________________________________________                         адрес местожительства     7. Утеряна отрывная квитанция N _________________________________________________________________________________________________________           заполняется сотрудником паспортного подразделения      8. _____________________ 9. ______________________________________              подпись                             дата                                                           Приложение N 6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7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8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9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10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11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12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40х60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                                                          Приложение N 13                   "Транслитерация национальных знаков                        государственного языка" -----------------------------------------------------------------------|N | Национальный знак |N | Национальный знак |N |  Национальный знак ||  |  государственного |  |    официального   |  |   международного   ||  |       языка       |  |       языка       |  |        языка       ||--|-------------------|--|-------------------|--|--------------------||1 |    А    |    а    |1 |    А    |    а    |1 |   А      |   a     ||--|---------|---------|--|---------|---------|--|----------|---------||2 |    Б    |    б    |2 |    Б    |    б    |2 |   B      |   b     ||--|---------|---------|--|---------|---------|--|----------|---------||3 |    В    |    в    |3 |    В    |    в    |3 |   V      |   v     ||--|---------|---------|--|---------|---------|--|----------|---------||4 |    Г    |    г    |4 |    Г    |    г    |4 |   G      |   g     ||--|---------|---------|--|---------|---------|--|----------|---------||5 |    Д    |    д    |5 |    Д    |    д    |5 |   D      |   d     ||--|---------|---------|--|---------|---------|--|----------|---------||6 |    Е    |    е    |6 |    Е    |    е    |6 |   Е      |   e     ||--|---------|---------|--|---------|---------|--|----------|---------||7 |    Е    |    е    |7 |    Е    |    е    |7 |   E      |   e     ||--|---------|---------|--|---------|---------|--|----------|---------||8 |    Ж    |    ж    |8 |    Ж    |    ж    |8 |   Zh     |   zh    ||--|---------|---------|--|---------|---------|--|----------|---------||9 |    З    |    з    |9 |    З    |    з    |9 |   Z      |   z     ||--|---------|---------|--|---------|---------|--|----------|---------||10|    И    |    и    |10|    И    |    и    |10|   I      |   i     ||--|---------|---------|--|---------|---------|--|----------|---------||11|    Й    |    й    |11|    Й    |    й    |11|   I      |   i     ||--|---------|---------|--|---------|---------|--|----------|---------||12|    К    |    к    |12|    К    |    к    |12|   К      |   k     ||--|---------|---------|--|---------|---------|--|----------|---------||13|    Л    |    л    |13|    Л    |    л    |13|   L      |   l     ||--|---------|---------|--|---------|---------|--|----------|---------||14|    M    |    м    |14|    М    |    м    |14|   М      |   m     ||--|---------|---------|--|---------|---------|--|----------|---------||15|    Н    |    н    |15|    Н    |    н    |15|   N      |   n     ||--|---------|---------|--|---------|---------|--|----------|---------||16|    Њ    |    њ    |16|    Н    |    н    |16|   N      |   n     ||--|---------|---------|--|---------|---------|--|----------|---------||17|    О    |    о    |17|    О    |    о    |17|   O      |   o     ||--|---------|---------|--|---------|---------|--|----------|---------||18|    Ө    |    ө    |18|    О    |    о    |18|   О      |   о     ||--|---------|---------|--|---------|---------|--|----------|---------||19|    П    |    п    |19|    П    |    п    |19|   P      |   p     ||--|---------|---------|--|---------|---------|--|----------|---------||20|    Р    |    р    |20|    Р    |    р    |20|   R      |   r     ||--|---------|---------|--|---------|---------|--|----------|---------||21|    С    |    с    |21|    С    |    с    |21|   S      |   s     ||--|---------|---------|--|---------|---------|--|----------|---------||22|    Т    |    т    |22|    Т    |    т    |22|   T      |   t     ||--|---------|---------|--|---------|---------|--|----------|---------||23|    У    |    у    |23|    У    |    у    |23|   U      |   u     ||--|---------|---------|--|---------|---------|--|----------|---------||24|    Ү    |    ү    |24|    У    |    у    |24|   U      |   u     ||--|---------|---------|--|---------|---------|--|----------|---------||25|    Ф    |    ф    |25|    Ф    |    ф    |25|   F      |   f     ||--|---------|---------|--|---------|---------|--|----------|---------||26|    Х    |    х    |26|    Х    |    х    |26|   Kh     |   kh    ||--|---------|---------|--|---------|---------|--|----------|---------||27|    Ц    |    ц    |27|    Ц    |    ц    |27|   Ts     |   ts    ||--|---------|---------|--|---------|---------|--|----------|---------||28|    Ч    |    ч    |28|    Ч    |    ч    |28|   Ch     |   ch    ||--|---------|---------|--|---------|---------|--|----------|---------||29|    Ш    |    ш    |29|    Ш    |    ш    |29|   Sh     |   sh    ||--|---------|---------|--|---------|---------|--|----------|---------||30|    Щ    |    щ    |30|    Щ    |    щ    |30|   Shch   |   shch  ||--|---------|---------|--|---------|---------|--|----------|---------||31|    Ъ    |    ъ    |31|    Ъ    |    ъ    |31|    -     |    -    ||--|---------|---------|--|---------|---------|--|----------|---------||32|    Ы    |    ы    |32|    Ы    |    ы    |32|   Y      |   y     ||--|---------|---------|--|---------|---------|--|----------|---------||33|    Ь    |    ь    |33|    Ь    |    ь    |33|    -     |    -    ||--|---------|---------|--|---------|---------|--|----------|---------||34|    Э    |    э    |34|    Э    |    э    |34|   E      |   e     ||--|---------|---------|--|---------|---------|--|----------|---------||35|    Ю    |    ю    |35|    Ю    |    ю    |35|   Iu     |   iu    ||--|---------|---------|--|---------|---------|--|----------|---------||36|    Я    |    я    |36|    Я    |    я    |36|   Ia     |   ia    |-----------------------------------------------------------------------                                                          Приложение N 14              Сроки доставки персонифицированных документов          и национальных паспортов через ГФС и ГП "Спецсвязь"      1) Министерство  транспорта  и  коммуникаций Кыргызской Республики(далее ГФС и ГП "Спецсвязь") осуществляет перевозку и доставку докумен-тов  на получение (обмен) паспорта в Госинформресурсов для изготовленияпаспортов ГФС из областных ОПВК,  а также обратную перевозку и доставкуизготовленных  паспортов для выдачи гражданам Кыргызской Республики,  втечение 6 календарных дней.     2) По  г.Бишкек  ГФС осуществляет доставку документов на получение(обмен) паспорта в Госинформресурсов для изготовления паспортов из  ра-йонных ГПВК,  а также обратную доставку изготовленных паспортов для вы-дачи гражданам, в течение 2-х дней.     3) В районных и из районных ОПВК Таласской области ГФС осуществля-ет перевозку и доставку документов в течение 3-х дней на получение (об-мен)  паспорта в Госинформресурсов для изготовления паспортов,  а такжеобратную перевозку и доставку изготовленных паспортов для выдачи  граж-данам,  из  Таласской ОПВК,  в ДПВК осуществляется доставка в течение 6календарных дней.                          График маршрутов ГФС -----------------------------------------------------------------------|    Наим. маршр.  | Дни отпр. из Бишкека | Дни отпр. из обл. центров ||------------------|----------------------|---------------------------||г.Каракол         |Среда, пятница        |Вторник, четверг           ||------------------|----------------------|---------------------------||г.Нарын           |Среда, пятница        |Вторник, четверг           ||------------------|----------------------|---------------------------||г.Талас           |Среда, пятница        |Вторник, четверг           ||------------------|----------------------|---------------------------||г.Жалалабат       |Вторник, пятница      |Вторник, пятница           ||------------------|----------------------|---------------------------||г.Баткен          |Вторник, четверг      |Вторник, четверг           ||------------------|----------------------|---------------------------||г.Ош              |Вторник, пятница      |Вторник, пятница           |-----------------------------------------------------------------------     По городу Бишкек маршрут выполняется ежедневно  кроме  выходных  ипраздничных дней.      Контрольные сроки доставки персонифицированных документов и нацио-нальных  паспортов  Госпредприятием  "Специальная  связь" от паспортныхстолов до ДПВК МВД КР и обратно.                   Сроки доставки (суток). Дни недели -----------------------------------------------------------------------|1.|Чуйская область                   |до 3 суток                     ||--|----------------------------------|-------------------------------||2.|Ошская область                    |до 3 суток, в том числе:       ||--|----------------------------------|-------------------------------||- |Чон-Алай                          |до 4 суток                     ||--|----------------------------------|-------------------------------||3 |Жалал-Абадская область в том числе|до 3 суток в том числе:        ||  |----------------------------------|-------------------------------||  |Ала-Бука                          |до 4 суток                     ||--|----------------------------------|-------------------------------||- |Чаткал                            |до 5 суток                     ||--|----------------------------------|-------------------------------||- |Казарман                          |до 5 суток                     ||--|----------------------------------|-------------------------------||4.|Баткенская область                |до 4 суток                     ||--|----------------------------------|-------------------------------||5.|Нарынская область                 |до 3 суток                     ||--|----------------------------------|-------------------------------||6.|Иссык-Кульская область            |до 4 суток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esij6gfzzauxjtb5o6hm">
      <w:r>
        <w:rPr>
          <w:rFonts w:ascii="Arial" w:cs="Arial" w:eastAsia="Arial" w:hAnsi="Arial"/>
          <w:color w:val="132D3F"/>
          <w:sz w:val="16"/>
          <w:szCs w:val="16"/>
          <w:u w:val="single"/>
        </w:rPr>
        <w:t xml:space="preserve">dalil.kg/document/300712</w:t>
      </w:r>
    </w:hyperlink>
  </w:p>
  <w:p>
    <w:pPr>
      <w:spacing w:after="0" w:before="40"/>
      <w:jc w:val="center"/>
    </w:pPr>
    <w:hyperlink w:history="1" r:id="rIdthaol4nx8bqp5pjprou8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y0gxve8o0_ukjd63w2z" Type="http://schemas.openxmlformats.org/officeDocument/2006/relationships/hyperlink" Target="https://dalil.kg/document/202591" TargetMode="External"/><Relationship Id="rIddgmqycfmz75cg0ey1e_76" Type="http://schemas.openxmlformats.org/officeDocument/2006/relationships/hyperlink" Target="https://dalil.kg/document/3007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esij6gfzzauxjtb5o6hm" Type="http://schemas.openxmlformats.org/officeDocument/2006/relationships/hyperlink" Target="https://dalil.kg/document/300712" TargetMode="External"/><Relationship Id="rIdthaol4nx8bqp5pjprou8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2026-10-02T06:01:09.078Z</dcterms:created>
  <dcterms:modified xsi:type="dcterms:W3CDTF">2026-10-02T06:01:09.078Z</dcterms:modified>
</cp:coreProperties>
</file>

<file path=docProps/custom.xml><?xml version="1.0" encoding="utf-8"?>
<Properties xmlns="http://schemas.openxmlformats.org/officeDocument/2006/custom-properties" xmlns:vt="http://schemas.openxmlformats.org/officeDocument/2006/docPropsVTypes"/>
</file>