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fykwy0li_4ijtnvlnu7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26 августа 2009 года № 35/5 Зарегистрировано в Министерстве юстиции Кыргызской Республики26 октября 2007 года. Регистрационный номер 100-07                                                   Утверждена                                           </w:t>
      </w:r>
      <w:hyperlink w:history="1" r:id="rId2aaw3y4k786mw03_tbk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сентября 2007 года № 42/6                               ИНСТРУКЦИЯ         о порядке открытия и ведения специального депозитного              счета с целью легализации денежных средств      I.            Общие положения     II.           Особенности открытия специальных депозитных счетов     III.          Особенности ведения специальных депозитных счетов     IV.           Заключительные положения     Приложение 1. Заявление на проведение легализации денежных средств                   физического лица     Приложение 2. Заявление на проведение легализации денежных средств                   для юридического лица     Приложение 3. Свидетельство о внесении денежных средств                   на специальный депозитный счет по легализации                   денежных средств                           I. Общие положения      1.1. Настоящая инструкция разработана в соответствии с Гражданскимкодексом Кыргызской Республики, Законами Кыргызской Республики "О Наци-ональном Банке Кыргызской Республики",  "О банках и банковской деятель-ности в Кыргызской Республике", "Об амнистии в связи с легализацией де-нежных средств,  движимого и недвижимого имущества" и другими законода-тельными актами Кыргызской Республики.     1.2. Целью настоящей Инструкции является установление порядка отк-рытия,  ведения и закрытия коммерческими банками и финансово-кредитнымиучреждениями  (далее  - банки),  определяемыми Национальным банком Кыр-гызской Республики (далее -  НБКР),  специальных  депозитных  счетов  сцелью  легализации денежных средств физических лиц,  а также физическихлиц,  занимающихся предпринимательской деятельностью,  без  образованияюридического лица и юридических лиц (далее - субъекты легализации).                  II. Особенности открытия специальных                           депозитных счетов      2.1. Для зачисления легализуемых денежных средств в банках  откры-ваются  специальные  депозитные  счета,  используемые как накопительныесчета в течение периода легализации в соответствии с Законом КыргызскойРеспублики "Об амнистии в связи с легализацией денежных средств, движи-мого и недвижимого имущества".     2.2. Зачисление  денежных  средств на специальные депозитные счетапроизводится без ограничений,  как в национальной,  так и в иностраннойвалюте.     2.3. Банки должны обеспечить учет денежных средств, размещенных наспециальных депозитных счетах,  открытых в целях легализации. Взаимоот-ношения между субъектом легализации и банком определяются  в  соответс-твии с действующим законодательством Кыргызской Республики.     2.4. При подаче субъектом легализации заявления в  соответствии  сприложениями 1 и 2 к настоящей инструкции,  банк открывает субъекту ле-гализации специальный депозитный  счет  в  целях  легализации  денежныхсредств  в  соответствии  с Законом "Об амнистии в связи с легализациейденежных средств, движимого и недвижимого имущества".     2.5. Подача заявления и зачисление денежных средств в соответствиис настоящей инструкцией производится в течение 90  календарных  дней  сдаты официального опубликования Закона Кыргызской Республики "Об амнис-тии в связи с легализацией денежных средств,  движимого  и  недвижимогоимущества".     2.6. Банк производит регистрацию заявления о легализации  денежныхсредств  и после уплаты единовременной платы за легализацию выдает сви-детельство о внесении денежных средств на специальный депозитный счет всоответствии с приложением 3 к настоящей инструкции.     2.7. Субъектам легализации запрещается проводить расходные  опера-ции  со специальных депозитных счетов до истечения периода,  предназна-ченного для легализации.     2.8. На основании заявления субъекта легализации и информации, по-лученной от органов  государственной  власти,  определенных  пунктом  5статьи  5 Закона Кыргызской Республики "Об амнистии в связи с легализа-цией денежных средств,  движимого и недвижимого имущества",  а также  всоответствии с порядком,  установленным Республиканской государственнойкомиссией по проведению легализации денежных средств,  движимого и нед-вижимого имущества (далее - Комиссия), банк выносит решение о легализа-ции либо об отказе в легализации денежных средств.     2.9. При  возникновении  спорных вопросов относительно легализацииденежных средств,  банк направляет материалы  субъекта  легализации  нарассмотрение Комиссии.     2.10. После вынесения решения о легализации денежных средств, банкпредставляет  в соответствующие налоговые органы сведения по субъектам,легализовавшим денежные средства.     2.11. По  окончании периода легализации денежных средств и вынесе-ния решения о легализации,  банк выдает субъекту легализации  документ,подтверждающий статус легализации денежных средств по форме, утвержден-ной Комиссией.     2.12. В случае возникновения спорных вопросов, окончательное реше-ние о легализации либо об отказе в легализации денежных  средств  выно-сится Комиссией.                  III. Особенности ведения специальных                           депозитных счетов      3.1. Зачисление денежных средств на специальные депозитные счета вбанках производится путем внесения в национальной или иностранной валю-те наличных денег или перевода денежных средств с  персональных  счетовсубъектов легализации.     При этом запрещается перечислять на специальные  депозитные  счетасубъектов легализации денежные средства со счетов третьих лиц.     3.2. При поступлении денежных средств  на  специальный  депозитныйсчет субъекта легализации, банк перечисляет единовременную плату в раз-мере 5%  от суммы денежных средств, поступивших на специальный депозит-ный счет на счет Правительства Кыргызской Республики (счет Казначействав НБКР).     3.3. До получения от банка решения относительно легализации денеж-ных средств,  субъектам легализации запрещается проводить  операции  поспециальному депозитному счету.     3.4. Распоряжение денежными средствами,  поступившими на специаль-ный депозитный счет, может осуществляться субъектом легализации на сле-дующий день после получения им положительного решения о легализации.     3.5. По окончании периода,  установленного Законом Кыргызской Рес-публики "Об амнистии в связи с легализацией денежных средств, движимогои  недвижимого имущества" для легализации денежных средств,  зачислениеденежных средств на специальные депозитные счета в банках запрещается.     3.6. Денежные  средства,  прошедшие  процедуру легализации в соот-ветствии с Законом Кыргызской Республики "Об амнистии в связи с легали-зацией денежных средств,  движимого и недвижимого имущества", не подле-жат переводу за пределы Кыргызской Республики в течение одного года  содня легализации.     3.7. Перевод денег вкладчика со специального счета на другие  бан-ковские  счета  осуществляется  в соответствии с законодательством Кыр-гызской Республики и требованиями НБКР, а также общими условиями прове-дения  операций соответствующего банка.  Операции по банковскому счету,на который был осуществлен перевод  денежных  средств  со  специальногосчета субъекта легализации, производятся в порядке, установленном дейс-твующим законодательством и требованиями НБКР.                      IV. Заключительные положения      4.1. Вопросы, не урегулированные настоящей Инструкцией, в том чис-ле вопросы закрытия специальных счетов, разрешаются в порядке, установ-ленном Законом Кыргызской Республики "Об амнистии в связи с легализаци-ей денежных средств, движимого и недвижимого имущества".     4.2. В случаях применения к банку мер воздействия в соответствии сбанковским законодательством, а также процедур, предусмотренных ЗакономКыргызской Республики "О консервации, ликвидации и банкротстве банков",порядок открытия,  ведения и закрытия специального депозитного счета полегализации устанавливается НБКР.                                                  Приложение 1                                       к Инструкции о порядке открытия                                     и ведения специального депозитного                                          счета с целью легализации                                              денежных средств      См. приложение 1 в формате MS-Word                                ЗАЯВЛЕНИЕ                  на проведение легализации денежных                       средств физического лица                   (заполняется в двух экземплярах)      Ф.И.О. __________________________________________________________________________________________________________________________________     ИНН ______________________________________________________________     Место жительства ________________________________________________________________________________________________________________________     Документ, удостоверяющий личность:     Вид ______________________________________________________________     Серия ____________________________________________________________     N ____________ Выдан _____________________________________________     Дата выдачи ______________________________________________________-----------------------------------------------------------------------|    Перечень     |     Перечень    |Сумма денежных|  Размещенные на  ||  легализуемых   |денежных средств,|    средств   |  счетах в банках ||    денежных     |  принадлежащих  |   (тыс.сом)  |                  ||    средств      |   другому лицу  |              |                  ||                 | до легализации  |              |                  ||-----------------|-----------------|--------------|------------------||-----------------|-----------------|--------------|------------------||-----------------|-----------------|--------------|------------------||-----------------|-----------------|--------------|------------------||Итого            |        X        |              |          X       |-----------------------------------------------------------------------     К заявлению прилагаю следующие документы (наименование, серия, но-мер, когда и кем выдан): _____________________________________________________________________________________________________________________     При этом заявляю, что легализуемые мной денежные средства не явля-ются кредитами,  полученными в банках и других финансово-кредитных  уч-реждениях.      Дата ___________  _________________________  _____________________                           (Ф.И.О. заявителя)      (подпись заявителя)      __________________________________________________________________            (Ф.И.О. и подпись специалиста, принявшего заявление)      __________________________________________________________________                   (Ф.И.О. и подпись руководителя органа)      МП                                         Дата принятия заявления                                                  Приложение 2                                       к Инструкции о порядке открытия                                     и ведения специального депозитного                                          счета с целью легализации                                              денежных средств      См. приложение 2 в формате MS-Word                                ЗАЯВЛЕНИЕ                  на проведение легализации денежных                     средств для юридического лица                   (заполняется в двух экземплярах)      Полное наименование юридического лица ___________________________________________________________________________________________________     Номер свидетельства о государственной регистрации _______________________________________________________________________________________     Дата регистрации _________________________________________________     ИНН ______________________________________________________________     Юридический адрес ________________________________________________     Действующего от имени (Ф.И.О. руководителя или уполномоченного ли-ца) ___________________________________________________________________              (заполняется уполномоченным представителем)     На основании ____________________________________________________________________________________________________________________________           (реквизиты документа, удостоверяющего полномочия)-----------------------------------------------------------------------|    Перечень     |     Перечень    |Сумма денежных|  Размещенные на  ||  легализуемых   |денежных средств,|    средств   |  счетах в банках ||    денежных     |  принадлежащих  |   (тыс.сом)  |                  ||    средств      |   другому лицу  |              |                  ||                 | до легализации  |              |                  ||-----------------|-----------------|--------------|------------------||-----------------|-----------------|--------------|------------------||-----------------|-----------------|--------------|------------------||-----------------|-----------------|--------------|------------------||Итого            |                 |              |                  |-----------------------------------------------------------------------     К заявлению прилагаю следующие документы (наименование, серия, но-мер, когда и кем выдан): _____________________________________________________________________________________________________________________     При этом заявляю, что легализуемые ______________________________________________________________________________________________________                   (наименование юридического лица)денежные средства не являются кредитами,  полученными в банках и другихфинансово-кредитных учреждениях.      Дата ___________  _________________________  _____________________                           (Ф.И.О. заявителя)      (подпись заявителя)      __________________________________________________________________         (Ф.И.О. и подпись специалиста, принявшего заявление)      __________________________________________________________________                (Ф.И.О. и подпись руководителя органа)      МП                                         Дата принятия заявления                                                  Приложение 3                                       к Инструкции о порядке открытия                                     и ведения специального депозитного                                          счета с целью легализации                                              денежных средств      См. приложение 3 в формате MS-Word                              СВИДЕТЕЛЬСТВО              о внесении денежных средств на специальный            депозитный счет по легализации денежных средств      Дата выдачи "___" _______________ 200__ года      ________________________________________________ удостоверяет, что                  (полное наименование банка)_________________________________________________ Кыргызской Республики             (субъект легализации)_______________________________________________________________________внес денежные средства на специальный депозитный счет в сумме ________________________________________________________________________________                         (цифрами и прописью)      Председатель Правления      Главный бухгалтер      Печать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gp4f3nwcwtwpdlujjcj">
      <w:r>
        <w:rPr>
          <w:rFonts w:ascii="Arial" w:cs="Arial" w:eastAsia="Arial" w:hAnsi="Arial"/>
          <w:color w:val="132D3F"/>
          <w:sz w:val="16"/>
          <w:szCs w:val="16"/>
          <w:u w:val="single"/>
        </w:rPr>
        <w:t xml:space="preserve">dalil.kg/document/300717</w:t>
      </w:r>
    </w:hyperlink>
  </w:p>
  <w:p>
    <w:pPr>
      <w:spacing w:after="0" w:before="40"/>
      <w:jc w:val="center"/>
    </w:pPr>
    <w:hyperlink w:history="1" r:id="rIdudy-eiy_bfjbnqxtzww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kwy0li_4ijtnvlnu7lz" Type="http://schemas.openxmlformats.org/officeDocument/2006/relationships/hyperlink" Target="https://dalil.kg/document/301243" TargetMode="External"/><Relationship Id="rId2aaw3y4k786mw03_tbkew" Type="http://schemas.openxmlformats.org/officeDocument/2006/relationships/hyperlink" Target="https://dalil.kg/document/3007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gp4f3nwcwtwpdlujjcj" Type="http://schemas.openxmlformats.org/officeDocument/2006/relationships/hyperlink" Target="https://dalil.kg/document/300717" TargetMode="External"/><Relationship Id="rIdudy-eiy_bfjbnqxtzww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2026-09-25T04:23:55.971Z</dcterms:created>
  <dcterms:modified xsi:type="dcterms:W3CDTF">2026-09-25T04:23:55.971Z</dcterms:modified>
</cp:coreProperties>
</file>

<file path=docProps/custom.xml><?xml version="1.0" encoding="utf-8"?>
<Properties xmlns="http://schemas.openxmlformats.org/officeDocument/2006/custom-properties" xmlns:vt="http://schemas.openxmlformats.org/officeDocument/2006/docPropsVTypes"/>
</file>