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       в соответствии с приказом Минфина КР
                    от 13 октября 2009 года № 182-пЗарегистрировано в Министерстве юстиции Кыргызской Республики 24  июля 2001 года. Регистрационный номер 123-01                               Утверждено                    </w:t>
      </w:r>
      <w:hyperlink w:history="1" r:id="rId3gwsmjnd0lllfe0izlp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         Кыргызской Республики                     от 13 июля 2001 года № 191/п                                ПОЛОЖЕНИЕ          о порядке привлечения министерств, государственных         комитетов, административных ведомств, государственных       комиссий, местных государственных администраций, органов         местного самоуправления и айыл окмоту для обеспечения           погашения хозяйствующими субъектами задолженности              по бюджетным ссудам и иностранным кредитам                           1. Общее положение     Настоящее   Положение  разработано  во  исполнение   </w:t>
      </w:r>
      <w:r>
        <w:rPr>
          <w:rFonts w:ascii="Arial" w:cs="Arial" w:eastAsia="Arial" w:hAnsi="Arial"/>
          <w:sz w:val="24"/>
          <w:szCs w:val="24"/>
        </w:rPr>
        <w:t xml:space="preserve">постановления^30072</w:t>
      </w:r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28 июня 2001  года  №  301  "Остимулировании     министерств,       государственных       комитетов,административных    ведомств,   государственных   комиссий,    местныхгосударственных администраций, органов  местного самоуправления и айылокмоту в обеспечении погашения хозяйствующими субъектами задолженностипо  бюджетным  ссудам  и иностранным кредитам".                           2. Основные задачи     Основными  задачами   настоящего Положения  является  установлениепорядка    привлечения   министерств,    государственных    комитетов,административных   ведомств,    государственных   комиссий,    местныхгосударственных администраций,  органов местного самоуправления и айылокмоту   для  обеспечения  погашения  просроченной  задолженности   побюджетным  ссудам  и  иностранным кредитам хозяйствующими  субъектами,уклоняющимися от погашения.                 3. Участники реализации основных задач     Участниками  по  реализации  основных задач  настоящего  Положениямогут  быть  органы  исполнительной власти:  отраслевые  министерства,административные   ведомства,  правоохранительные   и   контролирующиеорганы,  областные  и  районные  государственные  администрации,  айылокмоту.                      4. Порядок действия механизма     4.1. Государственным  фондом  развития  экономики при Министерствефинансов   Кыргызской   Республики  для  реализации   основных   задачнастоящего  Положения  составляется договор  на  оказание  услуг  (см.приложение) с отраслевыми министерствами, государственными комитетами,административными ведомствами, государственными комиссиями, областнымирайонными   государственными   администрациями,    органами   местногосамоуправления,  айыл окмоту. (Взыскатели).    4.2.  Оплата  услуг  по взысканию просроченных  задолженностей   схозяйствующих  субъектов,  уклоняющихся от погашения,  производится  всоответствии  с  постановлением  Правительства  Кыргызской  Республикиот  28.06.2001 г. N 301 в размере до 10% от взысканной суммы. Величинапроцента от взысканной суммы определяется при составлении договора  наоказание услуг и учитывает объективные условия по каждому должнику.    4.3.  На  основании  составленного договора взыскивающий  орган  -исполнитель  обеспечивает возврат заемных средств  (бюджетных  ссуд  ииностранных   кредитов,   рекредитованных  Правительством   КыргызскойРеспублики) только в денежном выражении.    4.4.   Взыскание   задолженностей   Взыскателями   с    субъектов,уклоняющихся от возврата заемных средств,  производится в соответствииq  договором  на  оказание  услуг. Для  обеспечения  возврата  заемныхсредств   Взыскателю  передается  кредитный  договор,   акты   сверки,расчеты и др. документы.    4.5.  Все  денежные  средства,  взысканные Взыскателями  в  полномобъеме,    перечисляются  на  счет  Государственного  фонда   развитияэкономики  при Министерстве финансов Кыргызской Республики с указаниемв  платежных  поручениях,  кем взысканы данные  денежные  средства,  скакого хозяйствующего субъекта и по какому договору на оказание услуг.    4.6.  Государственный  фонд  развития экономики  все   поступившиеденежные     средства     засчитывает   в   погашение    задолженностиссудозаемщика и ставит его об этом в известность.    4.7.   Государственный  фонд  развития  экономики  в  течение   20банковских  дней перечисляет соответствующему Взыскателю причитающуюсяему сумму  от погашенной задолженности в соответствии с договорами  наоказание услуг.    4.8.  Средства,   полученные Взыскателем путем  отчисления  до  10процентов  от возвращенной хозяйствующим субъектом суммы по  бюджетнымссудам  и  иностранным  кредитам,   являются  специальными  средствамибюджетных  организаций  и  отражаются в  доходной  и  расходной  частисоответствующего бюджета. При этом указанные специальные  средства,  всоответствии  с постановлением Правительства Кыргызской  Республики  N301 от 28  июня  2001 г., не подлежат изъятию в доход республиканскогобюджета.                                Приложение                                 ДОГОВОР                           на оказание услуг г._________                                      "___" _________  2000г.     Государственный фонд  развития экономики при Министерстве финансовКыргызской  Республики  (далее - "Фонд"), в  лице  директора  ЧаначеваМарата Сыдыковича,  действующего на основании Положения, утвержденногопостановлением  Правительства Кыргызской  Республики  N  582   от   20сентября    2000    г.,    именуемый   в    дальнейшем    "Фонд",    и___________________________________________________________________________________________________,           (орган власти, взыскивающий задолженность) в лице   _______________________________________________________________,             (должность, Ф.И.О.) действующего на основании             ____________________________________________,    (положения, устава) именуемый в дальнейшем "Орган",  заключили                  настоящий договор о нижеследующем:                           1. Предмет договора     1.1.  Настоящий   договор  составлен во  исполнение  постановленияПравительства  Кыргызской  Республики  от  28.06.2001  г.  N  301   "Остимулировании      министерств,       государственных      комитетов,административных   ведомств,   государственных   комиссий,     местныхгосударственных  администраций, органов   местного   самоуправления  иайыл   окмоту   в  обеспечении  погашения  хозяйствующими   субъектамизадолженности по бюджетным ссудам и иностранным кредитам".    1.2. Предметом настоящего договора является обеспечение _________________________________________________________________________________  (наименование органа власти, взыскивающего задолженность) возврата        заемных средств (бюджетных ссуд и иностранных кредитов,   рекредитованных Правительством Кыргызской Республики) в денежном           выражении в погашение просроченной задолженности                  __________________________________       (наименование заемщика) ________________________ района,______________________________ области по кредитному договору от "___"                __________________ 200__ г., N ________    1.3. Срок выполнения работы определен с "___" ________ 200__ г. до"___"  _________ 200__ г. "Орган" имеет право выполнить  обязательствапо договору досрочно.    1.4. Суммы задолженности  вышеуказанными  предприятиями  считаютсяпогашенными    после   поступления   средств   на    расчетный    счетГосударственного  фонда развития экономики при  Министерстве  финансовКыргызской  Республики.                     2. Права и обязанности "Органа"     2.1.  "Орган"   обязан оказать услуги Фонду в  объеме  и  в  срок,указанный в п.п. 1.2, 1.3 настоящего договора.    2.2. Суммы,  полученные  при  взыскании  задолженности  по заемнымсредствам     (бюджетным    ссудам     и     иностранным     кредитам,рекредитованным Правительством Кыргызской Республики),   перечисляютсяна расчетный счет Фонда N 200134340, МФО 330105504 в АКБ "Кыргызстан",г.Бишкек.                         3. Обязанности "Фонда"     3.1. "Фонд" обязан перечислить на расчетный счет "Органа" ___%  отпогашенной   суммы   в  течение  20 дней  после  поступления  денежныхсредств на расчетный счет Фонда, в качестве оплаты за оказанные услугипо  возврату  заемных средств (бюджетных ссуд и иностранных  кредитов,рекредитованных Правительством Кыргызской Республики).    3.2. Представлять "Органу" информацию,  необходимую для выполнениявозложенных  на  него  обязанностей,  включая кредитную  документацию,акты сверок, расчеты просроченных задолженностей и др.                           4. Порядок расчетов     4.1. При поступлении денежных средств в погашение задолженности нарасчетный   счет,    Фонд,  не  позднее  двадцати   банковских   дней,перечисляет  ___%   от   взысканной   с   хозяйствующих  субъектов   -задолжников суммы на расчетный счет "Органа",  как оплату оказанных имуслуг  по  возврату  заемных  средств (бюджетных  ссуд  и  иностранныхкредитов,  рекредитованных Правительством Кыргызской Республики).    4.2. Обязательным  основанием  для перечисления ___%  на расчетныйсчет  "Органа"  является  указание в платежном поручении  наименования"Органа",   взыскавшего  задолженность,  даты  и  номера  договора  наоказание  услуг,  наименование  хозяйствующего  субъекта,  с  котороговзысканы средства.    4.3.   Взаимосверка  между  "Фондом"  и  "Органом"  осуществляетсяежеквартально   на   основании платежных документов,   поступивших  заистекший период.                            5. Прочие условия     5.1.  Данный  договор  вступает в силу  с  момента  подписания   идействует  в  срок,  указанный  в п.1.3.  Срок действия договора можетбыть продлен Соглашением сторон, но не более чем на 6 месяцев.    5.2. Изменение  и  дополнение  к настоящему договору действительнылишь при условии, что они совершены в письменной форме.    5.3. Данный договор может быть расторгнут по соглашению сторон.     Государственного фонда развития    _______________________________    экономики при Министерстве           (наименование органа власти,    финансов Кыргызской Республики     _______________________________                      взыскавшего задолженность)    МП __________________ М.Чаначев    МП ____________________________                     (подпись, фамилия, инициалы)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amz_-wyjnadejo9pb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dalil.kg/document/30072</w:t>
      </w:r>
    </w:hyperlink>
  </w:p>
  <w:p>
    <w:pPr>
      <w:spacing w:after="0" w:before="40"/>
      <w:jc w:val="center"/>
    </w:pPr>
    <w:hyperlink w:history="1" r:id="rIdtyzmr9spmxpjpqb5a2o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gwsmjnd0lllfe0izlp5n" Type="http://schemas.openxmlformats.org/officeDocument/2006/relationships/hyperlink" Target="https://dalil.kg/document/300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amz_-wyjnadejo9pb3l" Type="http://schemas.openxmlformats.org/officeDocument/2006/relationships/hyperlink" Target="https://dalil.kg/document/30072" TargetMode="External"/><Relationship Id="rIdtyzmr9spmxpjpqb5a2o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2026-10-01T02:42:57.700Z</dcterms:created>
  <dcterms:modified xsi:type="dcterms:W3CDTF">2026-10-01T02:42:57.700Z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