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cipeu4pfbvul6ocn73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29 августа 2001 года. Регистрационный номер 146-01                               Утверждено                         </w:t>
      </w:r>
      <w:hyperlink w:history="1" r:id="rIdsvfhaq8fltjpwtozo2ui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13 августа 2001 года № 118                                ПОЛОЖЕНИЕ             об экологических постах Министерства экологии             и чрезвычайных ситуаций Кыргызской Республики                           1. Общие положения     1.1.  Экологические  посты Министерства  экологии  и  чрезвычайныхситуаций   (МЭ и ЧС) Кыргызской Республики создаются в соответствии  стребованиями  законов  Кыргызской Республики  "</w:t>
      </w:r>
      <w:hyperlink w:history="1" r:id="rIdds3ggjxbli3jotr5p26fb">
        <w:r>
          <w:rPr>
            <w:rFonts w:ascii="Arial" w:cs="Arial" w:eastAsia="Arial" w:hAnsi="Arial"/>
            <w:color w:val="1D4ED8"/>
            <w:sz w:val="24"/>
            <w:szCs w:val="24"/>
            <w:u w:val="single"/>
          </w:rPr>
          <w:t xml:space="preserve">Об  охране   окружающей</w:t>
        </w:r>
      </w:hyperlink>
      <w:hyperlink w:history="1" r:id="rIddsesoreo5kkbb8nfq8wut">
        <w:r>
          <w:rPr>
            <w:rFonts w:ascii="Arial" w:cs="Arial" w:eastAsia="Arial" w:hAnsi="Arial"/>
            <w:color w:val="1D4ED8"/>
            <w:sz w:val="24"/>
            <w:szCs w:val="24"/>
            <w:u w:val="single"/>
          </w:rPr>
          <w:t xml:space="preserve">среды</w:t>
        </w:r>
      </w:hyperlink>
      <w:r>
        <w:rPr>
          <w:rFonts w:ascii="Arial" w:cs="Arial" w:eastAsia="Arial" w:hAnsi="Arial"/>
          <w:sz w:val="24"/>
          <w:szCs w:val="24"/>
        </w:rPr>
        <w:t xml:space="preserve">", "</w:t>
      </w:r>
      <w:hyperlink w:history="1" r:id="rId7a7mrjjod-gycattvr_e8">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постановлений ПравительстваКыргызской Республики от 15.09.98 г.  № 609, от 23.12.98 г. № 853,  от30.08.99 г. № 470.    1.2.   Экологические  посты  обеспечивают  контроль  за  выбросамивредных  веществ  в  атмосферу автотранспортом,   ввоза  в  КыргызскуюРеспублику  или  вывоза,  провоза сырья,  материалов  и  оборудования,объектов  животного и растительного мира, добытых без  соответствующихразрешений  (лицензий),  которые могут оказать вредное воздействие  наздоровье населения, причинить ущерб окружающей среде, животному миру.    1.3.  Экологические  посты  являются структурными  подразделениямиобластных Местных фондов охраны природы (МФОП) Республиканского  фондаохраны  природы  МЭ  и  ЧС,   организация и  функционирование  которыхосуществляется  за  счет  внебюджетных  средств,  поступающих  от   ихдеятельности.    1.4.  В  своей  деятельности экологические  посты  руководствуютсязаконами:  "Об  охране  окружающей  среды",  "Об  охране  атмосферноговоздуха", указами Президенты Кыргызской Республики,  постановлениями иприказами  МЭ  и  ЧС,  другими законодательными и нормативными  актамиКыргызской Республики, а также настоящим Положением.                      2. Основные задачи и функции     2.1. Основной задачей экологических постов является:    - осуществление  контроля за выбросами вредных веществ в атмосферуавтотранспортом;    - пресечение  незаконного  ввоза  и вывоза,  перемещение (транзит)экологически  опасных грузов (изделий),  сырьевых  ресурсов,  объектовживотного   и  растительного  мира,   не  отвечающих  природоохранномузаконодательству.    2.2.  В  соответствии  с  основными  задачами  экопосты  выполняютследующие функции:    - проводят инструментальный контроль за содержанием окиси углеродав отработанных газах автомобилей, работающих на бензине;    -  проводят  инструментальный контроль за содержанием  дымности  вотработанных газах автомобилей, работающих на дизельном топливе;    -  осуществляют  осмотр  экологически  опасных  грузов  (изделий),сырьевых ресурсов, объектов животного и растительного мира при  ввозе,вывозе,    транзите    их  по  территории  республики,    для   оценкисоответствия их природоохранному законодательству;    -  взимают   платежи за проведение инструментального  контроля  насодержание вредных веществ в выхлопных газах автомобилей;    - налагают  штрафы  за  сверхнормативные выбросы вредных веществ вокружающую  среду  от  автотранспорта и незаконно  провозимых   грузов(без соответствующего разрешения, лицензии).                         3. Права и обязанности     3.1. Экологическим постам представляется право:    -  производить  инструментальный контроль  на  содержание  вредныхвеществ,  выбрасываемых автотранспортом в окружающую среду и  выдаватьэкологические  талоны,   квитанции к ним при соответствии  нормативнымвыбросам. (Образцы талонов и квитанций см. приложения 1, 2);    -  взимать  платежи  за проведение инструментального  контроля  насодержание  вредных  веществ в выхлопных газах  автомобилей,  согласноставок платежей (см. приложение 3);    - взимать платежи за загрязнение атмосферного воздуха иностранными(транзитными)  автотранспортными средствами при  въезде  в  КыргызскуюРеспублику,  согласно ставок платежей (см.  приложение 4)  и  выдаватьтранзитный талон;    -   налагать   штрафы   на  водителей,  у   которых   выбросы   отавтотранспорта превышают установленные нормативы;    -   налагать   штрафы  при  отсутствии  разрешительных  документов(лицензий,  разрешений) (см. приложения 5, 6, 7) на ввоз, вывоз шкурокценных пушных животных и изделий из них,  природных ресурсов,  а такжесоставлять  протоколы (см.  приложение 8) на изъятие их  при  условии,если они являются  орудием  совершения  или  непосредственным объектомнарушения природоохранного законодательства;    - запрещать  ввоз,  а  также  транзит (дальнейшую транспортировку)экологически    опасных   грузов   (изделий),    сырьевых    ресурсов,осуществляемых с нарушением экологических норм и правил,  производствои  использование продукции,  веществ и материалов,  применение которыхприводит   к загрязнению  или  деградации природной среды,   наносимыйущерб здоровью населения;    -   возвращать   поставщику  или  уничтожать  продукцию,    сырье,материалы,  оборудование, представляющие опасность здоровью населения,окружающей среде, животному и растительному миру.    3.2. Экологический пост обязан иметь:    -    необходимое     помещение,    отвечающее    производственным,санитарно-противопожарным требованиям;    - необходимый  штат  работников  для  выполнения  производственныхфункций;    - необходимую нормативно-правовую документацию;    - проверенные в Кыргызгосстандарте приборы контроля за содержаниемокиси углерода, дымности в отработанных газах автотранспорта;    -   установленного  образца  "Экологические  талоны",   квитанции,образцы протоколов, актов, разрешений;    - должностные инструкции на производство работ;    - журнал регистрации проходящих контроль автотранспортных средств.                          4. Организация работы     Структура,  штатное  расписание  экологических  постов,   а  такжеколичество  внештатных инспекторов экологических  постов  утверждаетсяРеспубликанским  фондом охраны природы по предоставлению  руководителяместного фонда охраны природы.    Финансирование экологических   постов   осуществляется   за   счетсредств,   поступающих в местный фонд охраны природы  от  их  основнойдеятельности.    Ответственность    за   функционирование   экологических    постоввозлагается на руководителей МФОП.    Контроль   за  деятельностью  экологических  постов   осуществляетРеспубликанский    фонд   охраны  природы  Министерства   экологии   ичрезвычайных ситуаций Кыргызской Республики.                               Приложение 1            Образцы экологических талонов для территориальных                     местных фондов охраны природы           Лицевая сторона                  Оборотная сторона       ----------------------    -------------------------------------       |               СО   |    |       МИНИСТЕРСТВО ЭКОЛОГИИ       |       |              НОРМА |    |      И ЧРЕЗВЫЧАЙНЫХ СИТУАЦИЙ      |       |                    |    |       КЫРГЫЗСКОЙ РЕСПУБЛИКИ       |       |                    |    |                                   |       |                    |    |Марка автомобиля __________________|       |                    |    |Гос.номер _________________________|       |                    |    |Дата проверки _____________________|       |                    |    |Дата очередной проверки ___________|       |          015158    |    |Наименование экопоста _____________|       |                    |    |М.П. ______________________________|       |Легковая  Серия ООС |    |       (ФИО инспектора, подпись)   |       ----------------------    -------------------------------------       ----------------------    -------------------------------------       |               СО   |    |       МИНИСТЕРСТВО ЭКОЛОГИИ       |       |              НОРМА |    |      И ЧРЕЗВЫЧАЙНЫХ СИТУАЦИЙ      |       |                    |    |       КЫРГЫЗСКОЙ РЕСПУБЛИКИ       |       |                    |    |                                   |       |                    |    |Марка автомобиля __________________|       |                    |    |Гос.номер _________________________|       |                    |    |Дата проверки _____________________|       |                    |    |Дата очередной проверки ___________|       |          035023    |    |Наименование экопоста _____________|       |                    |    |М.П. ______________________________|       |Грузовая  Серия ООС |    |       (ФИО инспектора, подпись)   |       ----------------------    -------------------------------------       ----------------------    -------------------------------------       |            ДЫМНОСТЬ|    |       МИНИСТЕРСТВО ЭКОЛОГИИ       |       |              НОРМА |    |      И ЧРЕЗВЫЧАЙНЫХ СИТУАЦИЙ      |       |                    |    |       КЫРГЫЗСКОЙ РЕСПУБЛИКИ       |       |                    |    |                                   |       |                    |    |Марка автомобиля __________________|       |                    |    |Гос.номер _________________________|       |                    |    |Дата проверки _____________________|       |                    |    |Дата очередной проверки ___________|       |          036277    |    |Наименование экопоста _____________|       |                    |    |М.П. ______________________________|       |          Серия ООС |    |       (ФИО инспектора, подпись)   |       ----------------------    -------------------------------------       ---------------------------------------------------------------       |  Министерство экологии и   |   |  Министерство экологии и   |       |   чрезвычайных ситуаций    |   |   чрезвычайных ситуаций    |       |   Кыргызской Республики    |   |   Кыргызской Республики    |       |                            |   |                            |       |         Серия ООС          | л |         Серия ООС          |       |                            | и |                            |       |         000001 *           | н |         000001 *           |       |                            | и |                            |       |    Корешок транзитного     | я |     Транзитный ТАЛОН       |       |          ТАЛОНА            |   |                            |       |                            | о |                            |       |ФИО ________________________| т |ФИО ________________________|       |Марка автомобиля ___________| р |Марка автомобиля ___________|       |Гос. номер _________________| е |Гос. номер _________________|       |Сумма сбора ________________| з |Сумма сбора ________________|       |Дата _______________________| а |Дата _______________________|       |Подпись ____________________|   |Подпись ____________________|       |                            |   |                            |       |Талон действителен в течение|   |Талон действителен в течение|       |трех суток                  |   |трех суток                  |       ---------------------------------------------------------------                               Приложение 2            Образцы квитанций на выдачу экологических талонов                           и взимания штрафа        ---------------------------------------------------------------       |   Министерство экологии и  |   |  Министерство экологии и   |       |    чрезвычайных ситуаций   |   |   чрезвычайных ситуаций    |       |    Кыргызской Республики   | л |   Кыргызской Республики    |       |                            | и |                            |       |        Серия ООС           | н |        Серия ООС           |       |                            | и |                            |       |        000001 *            | я |        000001 *            |       |                            |   |                            |       |         Корешок            | о |       Квитанция            |       |        СО Норма            | т |        СО Норма            |       |                            | р |                            |       |ФИО ________________________| е |ФИО ________________________|       |Марка автомобиля ___________| з |Марка автомобиля ___________|       |Гос. номер _________________| а |Гос. номер _________________|       |Сумма сбора ________________|   |Сумма сбора ________________|       |Дата _______________________|   |Дата _______________________|       |Подпись ____________________|   |Подпись ____________________|       |Легковая                    |   |Легковая                    |       ---------------------------------------------------------------       ---------------------------------------------------------------       |   Министерство экологии и  |   |  Министерство экологии и   |       |    чрезвычайных ситуаций   |   |   чрезвычайных ситуаций    |       |    Кыргызской Республики   | л |   Кыргызской Республики    |       |                            | и |                            |       |        Серия ООС           | н |        Серия ООС           |       |                            | и |                            |       |        000001 *            | я |        000001 *            |       |                            |   |                            |       |         Корешок            | о |       Квитанция            |       |        СО Норма            | т |        СО Норма            |       |                            | р |                            |       |ФИО ________________________| е |ФИО ________________________|       |Марка автомобиля ___________| з |Марка автомобиля ___________|       |Гос. номер _________________| а |Гос. номер _________________|       |Сумма сбора ________________|   |Сумма сбора ________________|       |Дата _______________________|   |Дата _______________________|       |Подпись ____________________|   |Подпись ____________________|       |Грузовая                    |   |Грузовая                    |       ---------------------------------------------------------------       ---------------------------------------------------------------       |   Министерство экологии и  |   |  Министерство экологии и   |       |    чрезвычайных ситуаций   |   |   чрезвычайных ситуаций    |       |    Кыргызской Республики   | л |   Кыргызской Республики    |       |                            | и |                            |       |        Серия ООС           | н |        Серия ООС           |       |                            | и |                            |       |        000001 *            | я |        000001 *            |       |                            |   |                            |       |         Корешок            | о |       Квитанция            |       |        ДМ Норма            | т |        ДМ Норма            |       |                            | р |                            |       |ФИО ________________________| е |ФИО ________________________|       |Марка автомобиля ___________| з |Марка автомобиля ___________|       |Гос. номер _________________| а |Гос. номер _________________|       |Сумма сбора ________________|   |Сумма сбора ________________|       |Дата _______________________|   |Дата _______________________|       |Подпись ____________________|   |Подпись ____________________|       ---------------------------------------------------------------       ---------------------------------------------------------------       |Министерство экологии и       Специализированная форма N 1-ОА|       | чрезвычайных ситуаций                                       |       | Кыргызской Республики                                       |       |                                                             |       |    Утверждена Министерством экологии и чрезвычайных ситуаций|       |    Кыргызской Республики приказом от "___" ____ 2001 г. N __|       |                                                             |       |Серия ООС                                                    |       |                                                             |       |КВИТАНЦИЯ                                         N 000001 * |       |на прием штрафа                                              |       |                                                             |       |_______ 200__г.                                              |       |Получено от гр. _____________________________________________|       |                     (должность фамилия, имя, отчество)      |       |в уплату ____________________________________________________|       |                      (за что вносит деньги)                 |       |_____________________________ сом _____________________ тыйын|       |(сом прописью, тыйын цифрами)                                |       |                                                             |       |Госинспектор по охране                                       |       |окружающей среды ____________________________________________|       |                              (подпись, ФИО)                 |       |М.П.                                                         |       |                     Плательщик _____________________________|       |                                         (подпись)           |       ---------------------------------------------------------------       ---------------------------------------------------------------       |Министерство экологии и       Специализированная форма N 1-ОА|       | чрезвычайных ситуаций                                       |       | Кыргызской Республики                                       |       |                                                             |       |    Утверждена Министерством экологии и чрезвычайных ситуаций|       |    Кыргызской Республики приказом от "___" ____ 2001 г. N __|       |                                                             |       |Серия ООС                                                    |       |                                                             |       |КОРЕШОК КВИТАНЦИИ                                  N 000001 *|       |                                                             |       |_______ 200__г.                                              |       |Получено от гр. _____________________________________________|       |                    (должность, фамилия, имя, отчество)      |       |в уплату ____________________________________________________|       |                      (за что вносит деньги)                 |       |_____________________________ сом _____________________ тыйын|       |(сом прописью, тыйын цифрами)                                |       |                                                             |       |Госинспектор по охране                                       |       |окружающей среды ____________________________________________|       |                             (подпись, ФИО)                  |       |М.П.                                                         |       |                     Плательщик _____________________________|       |                                         (подпись)           |       ---------------------------------------------------------------                               Приложение 3                                 СТАВКИ                   платежей за нормированные выбросы         (в соответствии с ПДН, "СО-Норма", "Дымность-Норма")           отработавших газов транспортных средств с выдачей                              экоталонов     Ставки платежей в размерах минимальной заработной платы для:    - легковых автомобилей;    - легковых  а/м,  работающих  на газовом топливе и с каталическиминейтрализаторами;    - грузовых  а/м,  работающих  на газовом топливе и с каталическиминейтрализаторами;    - грузовых а/м, работающих на бензине;    - грузовых а/м, работающих на дизтопливе.     Примечание: для а/м инвалидов,  участников  ВОВ,  ветеранов  трудаэкоталон выдается бесплатно.                               Приложение 4                                 СТАВКИ             платежей за загрязнение атмосферного воздуха             иностранными (транзитными) автотранспортными             средствами при въезде в Кыргызскую Республику     Ставки платежей в размерах минимальной заработной платы для:    - легковых автомобилей;    - грузовых а/м,  автобусов свыше 15 пассажирских мест,  работающихна бензине;    - грузовых а/м,  автобусов свыше 15 пассажирских мест,  работающихна дизтопливе.                               Приложение 5  -----------------------------------------------------------------------|Министерство экологии и  | |  к Положению о лицензировании отдельных ||чрезвычайных ситуаций    | |     видов деятельности, связанных с     ||Кыргызской Республики    | |  взаимодействием на окружающую среду и  ||                         | |   использованием природных ресурсов.    ||Корешок генеральной      | |   Министерство экологии и чрезвычайных  ||лицензии N ________      | |      ситуаций Кыргызской Республики     ||    от "__"____ 200__г.  |л|                                         ||                         | |       ГЕНЕРАЛЬНАЯ ЛИЦЕНЗИЯ N ___        ||_________________________|и|       от "___" ______ 200__ г.          ||наименование юридического| |                                         ||_________________________|н|Выдано юридическому лицу ________________||      лица или ФИО,      | |                          (наименование  ||_________________________|и|_________________________________________||   дата, год рождения)   | |       юридического лица или ФИО,        ||право деятельности по ___|я|_________________________________________||_________________________| |          дата и год рождения)           ||    юридический адрес    | |Юридический адрес заявителя              ||_________________________|о|(проживающему): _________________________||заявителя (проживающему) | |                (наименование республики,||_________________________|т|_________________________________________||(наименование республики,| |   города, района, населенного пункта,   ||_________________________|р|_________________________________________||     города, района)     | |     улицы, N дома, кв., служебного,     ||_________________________|е|_________________________________________||населенного пункта, улицы| |            домашнего тел.)              ||_________________________|з|_________________________________________||       N дома, кв.,      | |Имеющему свидетельство о государственной ||_________________________|а|_________________________________________||служебн., домашнего тел.)| | регистрации юридического лица (паспорт) ||_________________________| |_________________________________________||Имеющему свидетельство   | |              (номер, серия)             ||_________________________| |Выданное ________________________________||    о государственной    | |             (дата выдачи, кем выдан)    ||_________________________| |Расчетный счет __________________________||регистрации юридического | |__________ N ____________________________||_________________________| |                 (наименование банка)    ||     лица (паспорт)      | |город, село _____________________________||_________________________| |Разрешено заниматься деятельностью по ___||     (номер, серия)      | |_________________________________________||Выданное ________________| |Согласовано _________ "___" ____ 200__ г.||           (дата выдачи, | |             (орган)                     ||_________________________| |_________________________________________||       кем выдан)        | |               (подпись)                 ||Расчетный счет __________| |Отметка о регистрации лицензии           ||__ N ____________________| |в территориальном органе по охране       ||     (наименование банка)| |окружающей среде N ___ "___" ____ 200__г.||город, село _____________| |                             ____________||                         | |                              (подпись)  ||Печать Должность, подпись| |                                         ||       лица, выдающего   | |Печать           Должность, подпись лица,||       лицензию          | |                 выдающего лицензию      |----------------------------------------------------------------------------------------------------------------------------------------------|Министерство экологии и  | |  к Положению о лицензировании отдельных ||чрезвычайных ситуаций    | |     видов деятельности, связанных с     ||Кыргызской Республики    | |  взаимодействием на окружающую среду и  ||                         | |   использованием природных ресурсов.    ||Корешок генеральной      | |   Министерство экологии и чрезвычайных  ||лицензии N ________      | |      ситуаций Кыргызской Республики     ||    от "__"____ 200__г.  |л|                                         ||                         | |          РАЗОВАЯ ЛИЦЕНЗИЯ N ___         ||_________________________|и|       от "___" ______ 200__ г.          ||наименование юридического| |                                         ||_________________________|н|Выдано юридическому лицу ________________||      лица или ФИО,      | |                          (наименование  ||_________________________|и|_________________________________________||   дата, год рождения)   | |       юридического лица или ФИО,        ||право деятельности по ___|я|_________________________________________||_________________________| |          дата и год рождения)           ||    юридический адрес    | |Юридический адрес заявителя              ||_________________________|о|(проживающему): _________________________||заявителя (проживающему) | |                (наименование республики,||_________________________|т|_________________________________________||(наименование республики,| |   города, района, населенного пункта,   ||_________________________|р|_________________________________________||     города, района)     | |     улицы, N дома, кв., служебного,     ||_________________________|е|_________________________________________||населенного пункта, улицы| |            домашнего тел.)              ||_________________________|з|_________________________________________||       N дома, кв.,      | |Имеющему свидетельство о государственной ||_________________________|а|_________________________________________||служебн., домашнего тел.)| | регистрации юридического лица (паспорт) ||_________________________| |_________________________________________||Имеющему свидетельство   | |              (номер, серия)             ||_________________________| |Выданное ________________________________||    о государственной    | |             (дата выдачи, кем выдан)    ||_________________________| |Расчетный счет __________________________||регистрации юридического | |__________ N ____________________________||_________________________| |                 (наименование банка)    ||     лица (паспорт)      | |город, село _____________________________||_________________________| |Разрешено заниматься деятельностью по ___||     (номер, серия)      | |в объеме ________________________________||Выданное ________________| |-----------------------------------------||           (дата выдачи, | |Объекты |Коли- |Ед. изме-|Район заготовок||_________________________| | сбора  |чество|  рения  |    (сбора)    ||       кем выдан)        | |--------|------|---------|---------------||_________________________| |Всего   |      |         |               ||_________________________| |-----------------------------------------||Расчетный счет __________| |Отметка о регистрации лицензии           ||__ N ____________________| |в территориальном органе по охране       ||     (наименование банка)| |окружающей среды N ___ "___" ____ 200__г.||город, село _____________| |_________________________________________||                         | |                (подпись)                ||Печать Должность, подпись| |Согласовано _________ "___" ____ 200__ г.||       лица, выдающего   | |             (орган)                     ||       лицензию          | |                       __________________||                         | |                           (подпись)     ||                         | |                                         ||                         | |Печать           Должность, подпись лица,||                         | |                 выдающего лицензию      |-----------------------------------------------------------------------                                                             Приложение 6              Министерство экологии и чрезвычайных ситуаций                         Кыргызской Республики                           ПРОТОКОЛ N _______            изъятия предметов, имущества, продукции и сырья             и образцов, явившихся орудием совершения или         непосредственным объектом нарушения правил, положений          и норм по охране и использованию природных ресурсов      "____" _________ 200 ___ г.      Место составления _______________      Мною, ____________________________________________________________                                   должность, ФИОпри участии __________________________________________________________________________________________________________________________________     УСТАНОВЛЕНО ______________________________________________________                          краткое изложение состава нарушения______________________________________________________________________________________________________________________________________________что является нарушением _______________________________________________                          указать законодательный или нормативный акт,_______________________________________________________________________                     требования которого нарушены     Сведения о нарушителе: ___________________________________________                            ФИО, место работы, должность, год рождения,_______________________________________________________________________  домашний адрес, наименование, номер, дата и место выдачи документа,_______________________________________________________________________                       удостоверяющего личность     Объяснения нарушителя: _________________________________________________________________________________________________________________________________________________________________________________________     В соответствии с _________________________________________________                         указать законодательный или нормативный акт,предметы, имущество, продукция, сырье и образцы, явившиеся орудиемсовершения или непосредственным объектом нарушения правил, положений инорм по охране и использованию природных ресурсов мною изъяты.     Перечень и описание изъятых предметов, имущества, продукции, сырьяи образцов:_______________________________________________________________________      Наименование, кол-во, вес и другие индивидуальные признаки_____________________________________________________________________________________________________________________________________________________________________________________________________________________      Подписи лиц, участвовавших в обнаружении       Подпись нарушителя:     нарушения:     ________________________________________     ________________________________________      Для участия в рассмотрении материалов о нарушении гр. _____________________________________________________, ответственному за нарушение,необходимо явиться "___"_______________ 200 ___ г. в __________________                                                        наименование_______________________________________________________________________                   органа по охране окружающей средыпо адресу: ____________________________________________________________     С протоколом ознакомлен: _________________________________________                                        ФИО и подпись нарушителя      Подпись лица, составившего протокол: _____________________________                                                                  Приложение 7 -----------------------------------------------------------------------|Министерство экологии и|Министерство экологии и чрезвычайных ситуаций||чрезвычайных ситуаций  |            Кыргызской Республики            ||Кыргызской Республики  |                                             ||                       |             РАЗРЕШЕНИЕ N ____               ||Корешок разрешения N __|     на пользование природными объектами     ||                       |                и ресурсами                  ||Выдано ________________|                                             ||_______________________|Выдано ______________________________________||_______________________|ФИО, должность ответственного лица __________||_______________________|согласно заявки от "____" _________ 200___ г.||_______________________|на право пользования природными объектами    ||_______________________|и ресурсами.                                 ||_______________________|Вид пользования _____________________________||Применяемые способы    |Применяемые способы орудия и средства _______||орудия и средства:     |_____________________________________________||_______________________|Объекты пользования ______________ Кол-во ___||_______________________|_____________________________________________||_______________________|Ед.изм._______________ Примечание ___________||_______________________|_____________________________________________||_______________________|                         Всего ______________||_______________________|Стоимость разрешения ________________________||_______________________|Место, где разрешено пользование ____________||Место пользования _____|                                   область,  ||_______________________|_____________________________________________||_______________________|           район, ущелье, водоем             ||_______________________|Срок действия разрешения с "____" ___________||                       |по "____" _________________________ 200___ г.||Стоимость _____________|                                             ||                       |Настоящее разрешение действительно после     ||Срок действия с "__" __|регистрации в местном органе по охране       ||по "__" ______ 200__ г.|окружающей среды.                            ||Дата выдачи            |                                             ||"___"________ 200___ г.|         Дата выдачи "____" _______ 200___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0yhatn0w13elxlqn4kpa">
      <w:r>
        <w:rPr>
          <w:rFonts w:ascii="Arial" w:cs="Arial" w:eastAsia="Arial" w:hAnsi="Arial"/>
          <w:color w:val="132D3F"/>
          <w:sz w:val="16"/>
          <w:szCs w:val="16"/>
          <w:u w:val="single"/>
        </w:rPr>
        <w:t xml:space="preserve">dalil.kg/document/30079</w:t>
      </w:r>
    </w:hyperlink>
  </w:p>
  <w:p>
    <w:pPr>
      <w:spacing w:after="0" w:before="40"/>
      <w:jc w:val="center"/>
    </w:pPr>
    <w:hyperlink w:history="1" r:id="rIdpufd06bzfz3plu0-u9o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ipeu4pfbvul6ocn73eh" Type="http://schemas.openxmlformats.org/officeDocument/2006/relationships/hyperlink" Target="https://dalil.kg/document/202591" TargetMode="External"/><Relationship Id="rIdsvfhaq8fltjpwtozo2uiw" Type="http://schemas.openxmlformats.org/officeDocument/2006/relationships/hyperlink" Target="https://dalil.kg/document/30078" TargetMode="External"/><Relationship Id="rIdds3ggjxbli3jotr5p26fb" Type="http://schemas.openxmlformats.org/officeDocument/2006/relationships/hyperlink" Target="https://dalil.kg/document/218" TargetMode="External"/><Relationship Id="rIddsesoreo5kkbb8nfq8wut" Type="http://schemas.openxmlformats.org/officeDocument/2006/relationships/hyperlink" Target="https://dalil.kg/document/218" TargetMode="External"/><Relationship Id="rId7a7mrjjod-gycattvr_e8" Type="http://schemas.openxmlformats.org/officeDocument/2006/relationships/hyperlink" Target="https://dalil.kg/document/2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0yhatn0w13elxlqn4kpa" Type="http://schemas.openxmlformats.org/officeDocument/2006/relationships/hyperlink" Target="https://dalil.kg/document/30079" TargetMode="External"/><Relationship Id="rIdpufd06bzfz3plu0-u9o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2026-10-01T03:20:38.754Z</dcterms:created>
  <dcterms:modified xsi:type="dcterms:W3CDTF">2026-10-01T03:20:38.754Z</dcterms:modified>
</cp:coreProperties>
</file>

<file path=docProps/custom.xml><?xml version="1.0" encoding="utf-8"?>
<Properties xmlns="http://schemas.openxmlformats.org/officeDocument/2006/custom-properties" xmlns:vt="http://schemas.openxmlformats.org/officeDocument/2006/docPropsVTypes"/>
</file>