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chyydu4j_ihzcvczh0nz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Республики30 мая 2008 года. Регистрационный номер 35-08          "Согласовано"                                Утверждена    Национальным агентством                    </w:t>
      </w:r>
      <w:hyperlink w:history="1" r:id="rId6lu3ulya4nwubduaurtq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ПравленияКыргызской Республики по делам                     Социального фонда    местного самоуправления                      Кыргызской Республики           Директор                            от 29 мая 2008 года N 69    _____________ М.Бакиров                                                      Председатель                                                ____________ М.Султанов                               ИНСТРУКЦИЯ                 о порядке организации сбора страховых               взносов от сельских товаропроизводителей                с привлечением ответственного работника                    органа местного самоуправления      I.            Общие положения     II.           Порядок заключения договора о привлечении                   ответственного работника органа местного                   самоуправления     III.          Порядок работы управления Социального фонда и                   привлекаемого работника при уплате сельскими                   товаропроизводителями страховых взносов     IV.           Права и обязанности управления Социального фонда     V.            Права и обязанности привлекаемого работника органа                   местного самоуправления     VI.           Права и обязанности сельского товаропроизводителя     VII.          Оплата труда привлекаемого работника     Приложение 1. Договор по сбору страховых взносов                   по государственному социальному страхованию                   от сельских товаропроизводителей     Приложение 2. Квитанция об уплате страховых взносов                   от крестьянских (фермерских) хозяйств без                   образования юридического лица                           I. Общие положения      1.1. Настоящая "Инструкция о порядке организации  сбора  страховыхвзносов  от сельских товаропроизводителей с привлечением ответственногоработника органа местного самоуправления" (далее по тексту  -  Инструк-ция) разработана в соответствии с Законами Кыргызской Республики "О Со-циальном фонде Кыргызской Республики",  "О тарифах страховых взносов погосударственному социальному страхованию",  "О государственном социаль-ном страховании",  "О местном самоуправлении и местной  государственнойадминистрации",  постановлением  Правительства Кыргызской Республики "Опривлечении к сбору страховых взносов по  государственному  социальномустрахованию  от  сельских товаропроизводителей органов местного самоуп-равления" от 13 августа 2007 года N 332, Инструкцией "О порядке регист-рации  плательщиков,  уплаты и учета страховых взносов по обязательномугосударственному социальному страхованию",  утвержденной постановлениемПравления Социального фонда Кыргызской Республики от 17 марта 2006 годаN 35 и зарегистрированной в Министерстве юстиции Кыргызской  Республикиот  14  апреля 2006 года (регистрационный номер 39-06) и другими норма-тивно-правовыми актами Кыргызской Республики и является нормативным до-кументом, регулирующим порядок привлечения ответственного работника ор-гана местного самоуправления к сбору страховых взносов по государствен-ному социальному страхованию от сельских товаропроизводителей.     1.2. Настоящая Инструкция определяет  процедуру  координации  дея-тельности  между  районными,  городскими управлениями Социального фонда(далее по тексту - управления Соцфонда),  привлеченного  ответственногоработника  органа местного самоуправления (далее по тексту - привлекае-мый работник) и сельского товаропроизводителя по сбору страховых  взно-сов.     1.3. Основные понятия и определения,  применяемые в настоящей Инс-трукции:     Застрахованное лицо - физическое лицо,  в пользу которого осущест-вляется государственное социальное страхование.     Страховой взнос - плата за государственное социальное страхование,которую страхователь обязан внести страховщику.     Тариф страховых взносов - размер страхового взноса в  процентах  кначисленной оплате труда (доходу) по всем основаниям или в твердых раз-мерах для отдельных категорий страхователей.     Персонифицированный учет  -  организация  и ведение учета сведенийиндивидуально о каждом застрахованном лице для  целей  государственногосоциального страхования.     Персональный идентификационный номер - индивидуальный номер, прис-ваиваемый  органом социального страхования гражданам Кыргызской Респуб-лики,  иностранным гражданам и лицам без гражданства и сохраняющийся заэтими лицами в течение всей их жизни.     Личный страховой счет - документ,  содержащий сведения о застрахо-ванном лице,  накапливаемые органом социального страхования за весь пе-риод трудовой и иной деятельности застрахованного лица и обеспечивающиеполноту  данных,  необходимых  для назначения (пересчета) и определенияразмера пенсии и других выплат по государственному социальному  страхо-ванию.  Личный  страховой счет имеет персональный идентификационный но-мер, присвоенный застрахованному лицу.     Привлекаемый работник - ответственный работник органа местного са-моуправления,  с которым заключен договор по сбору страховых взносов погосударственному социальному страхованию от сельских товаропроизводите-лей.     Сельский товаропроизводитель - граждане,  имеющие земельные доли изанимающиеся сельскохозяйственным производством  без  образования  фер-мерского и крестьянского хозяйства, фермерские и крестьянские хозяйстваи их объединения и ассоциации, сельскохозяйственные кооперативы и семе-новодческие хозяйства.     Земельная доля - земельный участок сельскохозяйственного  назначе-ния,  предоставляемый гражданину Кыргызской Республики в порядке, опре-деляемом Правительством Кыргызской Республики.                     II. Порядок заключения договора                о привлечении ответственного работника                    органа местного самоуправления      2.1. Управления Соцфонда в лице начальника заключают с главой  ор-гана  местного самоуправления и с привлекаемым работником трехстороннийдоговор по сбору  страховых  взносов  по  государственному  социальномустрахованию  от  сельских товаропроизводителей (далее по тексту - дого-вор).     2.2. Договор (приложение 1) составляется в трех экземплярах и под-писываются сторонами.     2.3. В  договоре  должны  быть указаны сведения о договаривающихсясторонах,  их фамилии,  имена,  отчества, занимаемые должности, предметдоговора,  обязательства и ответственность сторон, порядок рассмотренияспоров и срок действия договора.     2.4. Договор подписывается сторонами,  регистрируется и заверяетсяпечатью управления Соцфонда и органа местного самоуправления и вручает-ся сторонам для исполнения.     2.5. Заключенный договор вступает в силу с момента его  подписаниясторонами,  сроком  на  один  год с последующим продлением на очереднойсрок.     2.6. Глава  органа местного самоуправления на сельских сходах зна-комит привлекаемого работника с населением с подробным  изложением  егоправ и обязанностей по сбору страховых взносов от сельских товаропроиз-водителей.     2.7. Привлекаемый работник, после его представления сельским това-ропроизводителям:     - получает от управления Соцфонда список сельских товаропроизводи-телей,  находящихся на прилегающей территории, с указанием суммы задол-женности  по  страховым взносам и суммы финансовых санкций,  подлежащихуплате.  Список сельских товаропроизводителей утверждается  начальникомуправления  Соцфонда  и является для привлекаемых работников основаниемдля приема страховых взносов от сельских товаропроизводителей;     - систематически ведет разъяснительную работу среди сельских това-ропроизводителей о порядке и условиях уплаты  страховых  взносов,  пра-вильности оформления документов и т.д.               III. Порядок работы управления Социального         фонда и привлекаемого работника при уплате сельскими                товаропроизводителями страховых взносов      3.1. Привлекаемые  работники  являются  материально ответственнымилицами и управления Соцфонда заключают с ними договора о полной матери-альной ответственности.     3.2. При сборе страховых взносов привлекаемые работники  оформляюти  выдают квитанции об уплате страховых взносов (далее по тексту - кви-танция) сельскими товаропроизводителями. Квитанции (приложение 2) явля-ются бланками строгой отчетности, учет ведется в соответствии с Положе-нием по ведению бухгалтерского учета и финансовой отчетности в Кыргызс-кой Республике,  утвержденным приказом Министерства финансов КыргызскойРеспублики от 21 апреля 2000 года N 127-п и зарегистрированным в Минис-терстве юстиции Кыргызской Республики от 2 мая 2000 года N 80.     3.3. Квитанции заполняются в двух  экземплярах,  первый  экземпляростается у привлекаемого работника,  второй экземпляр у сельского това-ропроизводителя.     3.4. Привлекаемый  работник  еженедельно сдает собранные страховыевзносы в банковские учреждения на аккумуляционный счет управления  Соц-фонда.     3.5. После сдачи денежных средств на аккумуляционный счет  привле-каемые  работники предоставляют в бухгалтерию управления Соцфонда отчетв 3-х экземплярах с указанием даты  приема  страховых  взносов,  номераквитанций,  фамилии,  имени  и отчества главы крестьянского хозяйства иего регистрационного номера,  номеров удостоверений  социальной  защитывсех членов хозяйства, суммы страховых взносов с приложением:     - квитанции банковского  учреждения  о  приеме  наличных  денежныхсредств;     - первого экземпляра квитанции об уплате страховых  взносов  сель-скими товаропроизводителями.     Отчет о приеме страховых взносов проверяется и подписывается глав-ным бухгалтером управления Соцфонда и утверждается начальником управле-ния Соцфонда.     3.6. Первый экземпляр отчета о приеме страховых взносов остается вбухгалтерии управления Соцфонда,  второй сдается в отдел персонифициро-ванного  учета  для  занесения  данных  в личные страховые счета членовкрестьянского хозяйства,  осуществивших уплату за  отчетный  период,  атретий остается у привлекаемого работника.     3.7. При порче бланков квитанций составляется комиссионный акт,  вкотором указываются номера бланков квитанций,  причины и обстоятельствапорчи,  а также испорченные бланки прикладываются к акту. Акт утвержда-ется начальником управления Соцфонда и является основанием для списаниябланков.     3.8. За утерю и недостачу, несоблюдение порядка учета бланков кви-танций и не обеспечение их правильного хранения,  а также за несвоевре-менную и неполную сдачу денежных средств материально-ответственные лицанесут ответственность в соответствии  с  действующим  законодательствомКыргызской  Республики.  Сведения по утерянным бланкам управлением Соц-фонда предоставляется в Центральный аппарат Социального фонда  Кыргызс-кой Республики.     3.9. При утерях квитанций сельскими товаропроизводителями,  на ос-новании их письменного заявления управлением Соцфонда выдаются справки,подтверждающие уплату страховых взносов.                   IV. Права и обязанности управления                           Социального фонда      4.1. Обязанности управления Соцфонда:     - информировать и консультировать привлекаемых  работников,  сель-ских  товаропроизводителей  и  застрахованных лиц о нормативно-правовыхактах по вопросам государственного социального и пенсионного  страхова-ния;     - осуществлять учет поступивших от  сельских  товаропроизводителейстраховых взносов по государственному социальному страхованию;     - ежемесячно до 3 числа проводить акт сверки с привлекаемым работ-ником по собранным страховым взносам от сельских товаропроизводителей;     - обучать привлекаемых работников и сельских  товаропроизводителейправильному начислению страховых взносов и финансовых санкций, оформле-нию финансовых документов при уплате страховых взносов по государствен-ному социальному страхованию;     - организовывать в каждом айыл окмоту доску объявлений о законода-тельстве Кыргызской Республики по государственному социальному и пенси-онному страхованию и о привлекаемом работнике,  через которого сельскиетоваропроизводители могут производить уплату страховых взносов.     4.2. Управление Соцфонда имеет право:     - требовать  от сельских товаропроизводителей своевременную уплатустраховых взносов в соответствии с законодательством Кыргызской Респуб-лики;     - в установленном порядке налагать административные штрафы за  на-рушения законодательства Кыргызской Республики в сфере государственногосоциального страхования и пенсионного обеспечения;     - передавать материалы в правоохранительные органы на лиц, уклоня-ющихся от уплаты страховых взносов и не исполняющих требований Социаль-ного фонда.             V. Права и обязанности привлекаемого работника                    органа местного самоуправления      5.1. Привлекаемый работник обязан:     - содействовать в обеспечении своевременной уплаты страховых взно-сов сельскими товаропроизводителями в установленные сроки за всех заст-рахованных  лиц в соответствии с законодательством Кыргызской Республи-ки;     - обеспечить  сохранность  денежных  средств  и своевременность ихсдачи в банк;     - содействовать  управлению Соцфонда в получении от сельских това-ропроизводителей необходимых документов и сведений;     - исполнять решения управления Соцфонда по вопросам, входящим в ихкомпетенцию;     - вести учет и своевременно представлять управлению Соцфонда отче-ты по поступившим страховым  взносам  по  государственному  социальномустрахованию;     - соблюдать конфиденциальность полученной от  управления  Соцфондаинформации по задолженностям сельских товаропроизводителей.     5.2. Привлекаемый работник имеет право:     - систематически  получать  от  управления  Соцфонда  информацию осельских товаропроизводителях и размерах их задолженностей по страховымвзносам;     - получать на основании договора вознаграждение за выполненную ра-боту по сбору страховых взносов по государственному социальному страхо-ванию.                         VI. Права и обязанности                     сельского товаропроизводителя      6.1. Сельский товаропроизводитель обязан:     - уплачивать в установленные сроки страховые взносы  по  государс-твенному  социальному  страхованию  в  соответствии с законодательствомКыргызской Республики;     - предъявлять  по  требованию  управления Соцфонда и привлекаемогоработника необходимые документы и сведения;     - исполнять требования управления Соцфонда по вопросам, входящим вих компетенцию;     - вести учет уплаты страховых взносов по государственному социаль-ному страхованию и представлять в управление Соцфонда  отчеты  в  соот-ветствии с законодательством Кыргызской Республики;     - ежегодно представлять в управление Соцфонда годовые сообщения  озанятости и заработной плате.     6.2. Сельский товаропроизводитель имеет право:     - получать  от  управления  Соцфонда беспрепятственно информацию овнесенных страховых взносах по государственному социальному страхованиюи о распределении этих средств в личных страховых счетах застрахованныхлиц.                VII. Оплата труда привлекаемого работника      7.1. Для работника органа местного самоуправления, привлеченного ксбору  страховых  взносов  по государственному социальному страхованию,устанавливается материальное вознаграждение в размере 3-х процентов  отфактически собранного объема страховых взносов.     7.2. Фактический объем собранных привлекаемым работником страховыхвзносов  определяется актом сверки между управлением Соцфонда,  органомместного самоуправления и привлекаемым работником.     7.3. В оплату труда привлекаемого работника не включаются уплачен-ные страховые взносы самими сельскохозяйственными  предприятиями  (ОКХ,СКХ, СК и т.п.).     7.4. Денежные средства, предназначенные для вознаграждения привле-каемого  работника за собранный объем страховых взносов управление Соц-фонда перечисляет на расчетный счет органа местного самоуправления.     7.5. Все расходы, связанные с организацией работы по сбору страхо-вых взносов, несет орган местного самоуправления.                                                           Приложение N 1                           ДОГОВОР N _________            по сбору страховых взносов по государственному       социальному страхованию от сельских товаропроизводителей город (село) _______________                 "___" ___________ 200__ г.      _________________________________________________________________,             (наименование органа местного самоуправления)именуемый в дальнейшем "орган местного самоуправления", в лице главы ________________________________________________________________________,                               (Ф.И.О.)с одной стороны, действующий на основании ___________________________________________________________________________________________________,                (наименование документа об учреждении)_______________________________________ районное управление Социального       (наименование района)фонда Кыргызской Республики, именуемое в дальнейшем "управление Соцфон-да", в лице начальника ________________________________________________                                               (Ф.И.О.)с другой стороны,  действующее на основании Закона "О Социальном  фондеКыргызской Республики" и работник органа местного самоуправления ____________________________________________________________________________,                     (Ф.И.О. занимаемая должность)именуемый в дальнейшем "привлекаемый работник", действующий по паспортусерии _______________, N ____________, выданному МВД N _______________,от "___" ___________ 200__ года, с третьей стороны, заключили настоящийдоговор о нижеследующем.                           I. Предмет договора      1.1. Орган  местного самоуправления в лице привлекаемого работникаобязуется перед управлением Соцфонда обеспечить сбор страховых  взносовпо  государственному социальному страхованию от сельских товаропроизво-дителей,  (далее - производители),  а управление Соцфонда  -  выплатитьсумму за собранный объем страховых взносов по государственному социаль-ному страхованию (далее - страховые взносы) от производителей.     1.2. Орган  местного  самоуправления через привлекаемого работникаорганизует и обеспечивает сбор страховых взносов  от  производителей  всоответствии с действующим законодательством Кыргызской Республики.     1.3. Управление Соцфонда обязуется принять и учесть собранный объ-ем страховых взносов и выплатить вознаграждение привлекаемому работникуоргана местного самоуправления за сбор страховых взносов от  производи-телей.                     II. Цена и расчеты по договору      2.1. За  оказание услуг по сбору страховых взносов от производите-лей управление Соцфонда оплачивает органу местного самоуправления  воз-награждение  в  размере 3%  от объема фактически собранных привлекаемымработником страховых взносов.               III. Обязательства и ответственность сторон      3.1. Орган местного самоуправления обязуется:     - создать  условия труда и оказывать постоянное содействие привле-каемому работнику для сбора страховых взносов от производителей;     - не  допускать расходование собранных страховых взносов от произ-водителей на другие цели.     3.2. Управление Соцфонда обязуется:     - проводить обучение привлекаемых работников и производителей пра-вильному начислению страховых взносов, оформлению финансовых документовпри сборе страховых взносов;     - обеспечивать  привлекаемых работников и производителей норматив-но-правовыми и другими документами по вопросам  государственного  соци-ального и пенсионного страхования для работы;     - производить выплату денежного вознаграждения привлекаемых работ-ников  через орган местного самоуправления за оказанную работу по сборустраховых взносов согласно пунктов 1.3 и 2.1 настоящего договора;     - вести  разъяснительную работу по вопросам государственного соци-ального и пенсионного страхования среди производителей  -  плательщиковстраховых взносов и застрахованных лиц.     3.3. Привлекаемый работник обязуется:     - обеспечивать  своевременную уплату производителями в установлен-ные сроки страховых взносов за всех застрахованных лиц в соответствии сдействующим законодательством Кыргызской Республики;     - содействовать управлению Соцфонда в получении документов и  све-дений от производителей, касающихся государственного социального и пен-сионного страхования;     - исполнять  решения  управления Соцфонда по вопросам,  входящим вкомпетенцию привлекаемого работника по настоящему договору;     - вести  учет собранных страховых взносов и своевременно представ-лять управлению Соцфонда отчеты по собранным страховым взносам в  соот-ветствии  с  Инструкцией "О порядке организации сбора страховых взносовот сельских товаропроизводителей с привлечением ответственного работни-ка органа местного самоуправления".     3.4. Стороны обязуются при исполнении  настоящего  договора  руко-водствоваться действующим законодательством Кыргызской Республики.     3.5. Споры, возникшие при исполнении настоящего договора, разреша-ются  путем  переговоров между сторонами,  а при не достижении согласиярассматриваются в судебном порядке.                       IV. Срок действия Договора      4.1. Настоящий Договор вступает в силу с  момента  его  подписаниясторонами сроком на один год.     4.2. Действие Договора считается продленным на очередной  срок  пописьменному согласию сторон.                            V. Прочие условия      Настоящий Договор составлен в трех экземплярах, имеющих одинаковуююридическую силу. Один экземпляр остается у управления Соцфонда, второй- у органа местного самоуправления, третий - у привлекаемого работника.                       Реквизиты и подписи сторон:      Орган местного самоуправления        Управление Соцфонда      _____________________________        _____________________________     _____________________________        _____________________________      М.П.                                 М.П.                          Привлекаемый работник                      _____________________________                     _____________________________                                                           Приложение N 2                  Социальный фонд Кыргызской Республики                                КВИТАНЦИЯ              об уплате страховых взносов от крестьянских                 (фермерских) хозяйств без образования                           юридического лица                        Серия КХ-08   N ________      Регистрационный номер плательщика ________________________________     Адрес (место осуществления деятельности) ________________________________________________________________________________________________     Площадь земли по видам (см. примечание) га 1. ________ 2. ________3. ____________________ 4. ____________________ 5. ____________________     Количество трудоспособных членов _________________________________     Глава хозяйства     Фамилия                          ---------------------------------                                      ---------------------------------     Имя                              ---------------------------------                                      ---------------------------------     Отчество                         ---------------------------------                                      ---------------------------------     Идентификационный номер          -----------------------------                                      -----------------------------     Паспорт N                        -------------------                                      -------------------     Дата выдачи паспорта             -----------------                                      -----------------     Ставка земельного налога (сом) 1. _______________ 2. _____________3. ____________________ 4. ___________________ 5. _____________________     Дата выдачи квитанции            -----------------                                      -----------------     Страховые взносы уплачены за период: с  -----------------                                             -----------------                                          по -----------------                                             -----------------     Общая сумма уплаты страховых взносов    -----------                                             -----------     Пеня                                    -----------                                             -----------                                ПФ            ФМС     В том числе по фондам -----------   -----------                           -----------   -----------                  Распределение суммы страховых взносов                         на членов хозяйства:      1. Глава крестьянского (фермерского) хозяйства:  Сумма  Примечание                                                      (сом)      ФИО __________________________________________  ______  __________     ИНН __________________________________________  ______  __________     Члены крестьянского (фермерского) хозяйства:     2. ФИО _______________________________________  ______  __________     ИНН __________________________________________  ______  __________     3. ФИО _______________________________________  ______  __________     ИНН __________________________________________  ______  __________     4. ФИО _______________________________________  ______  __________     ИНН __________________________________________  ______  __________     5. ФИО _______________________________________  ______  __________     ИНН __________________________________________  ______  __________     6. ФИО _______________________________________  ______  __________     ИНН __________________________________________  ______  __________     7. ФИО _______________________________________  ______  __________     ИНН __________________________________________  ______  __________     8. ФИО _______________________________________  ______  __________     ИНН __________________________________________  ______  __________     9. ФИО _______________________________________  ______  __________     ИНН __________________________________________  ______  __________     10. ФИО ______________________________________  ______  __________     ИНН __________________________________________  ______  __________     11. ФИО ______________________________________  ______  __________     ИНН __________________________________________  ______  __________      Название управления Социального фонда ______________________      Платежи оформил ____________________________________________  М.П.                     (Фамилия, имя, отчество, должность, подпись)     ____________________________________________________________     Подпись главы крестьянского (фермерского) хозяйства ________      Примечание: 1.  Пашня орошаемая, 2. Пашня богарная, 3. Многолетниенасаждения, 4. Сенокосы, 5. Пастбище.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pwaglmdyrbelw8dm7nq1">
      <w:r>
        <w:rPr>
          <w:rFonts w:ascii="Arial" w:cs="Arial" w:eastAsia="Arial" w:hAnsi="Arial"/>
          <w:color w:val="132D3F"/>
          <w:sz w:val="16"/>
          <w:szCs w:val="16"/>
          <w:u w:val="single"/>
        </w:rPr>
        <w:t xml:space="preserve">dalil.kg/document/300799</w:t>
      </w:r>
    </w:hyperlink>
  </w:p>
  <w:p>
    <w:pPr>
      <w:spacing w:after="0" w:before="40"/>
      <w:jc w:val="center"/>
    </w:pPr>
    <w:hyperlink w:history="1" r:id="rIdw7mlaldyqtmhl8mk5jce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hyydu4j_ihzcvczh0nzu" Type="http://schemas.openxmlformats.org/officeDocument/2006/relationships/hyperlink" Target="https://dalil.kg/document/202591" TargetMode="External"/><Relationship Id="rId6lu3ulya4nwubduaurtq1" Type="http://schemas.openxmlformats.org/officeDocument/2006/relationships/hyperlink" Target="https://dalil.kg/document/30079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pwaglmdyrbelw8dm7nq1" Type="http://schemas.openxmlformats.org/officeDocument/2006/relationships/hyperlink" Target="https://dalil.kg/document/300799" TargetMode="External"/><Relationship Id="rIdw7mlaldyqtmhl8mk5jce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2026-10-03T12:56:32.433Z</dcterms:created>
  <dcterms:modified xsi:type="dcterms:W3CDTF">2026-10-03T12:56:32.433Z</dcterms:modified>
</cp:coreProperties>
</file>

<file path=docProps/custom.xml><?xml version="1.0" encoding="utf-8"?>
<Properties xmlns="http://schemas.openxmlformats.org/officeDocument/2006/custom-properties" xmlns:vt="http://schemas.openxmlformats.org/officeDocument/2006/docPropsVTypes"/>
</file>