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_atkyxn1w7aocvvvgb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27 мая 2009 года № 25/3 Зарегистрировано в Министерстве юстиции Кыргызской Республики11 декабря 2007 года. Регистрационный номер 115-07 г.Бишкекот 31 октября 2007 года № 46/6               ПОСТАНОВЛЕНИЕ ПРАВЛЕНИЯ НАЦИОНАЛЬНОГО БАНКА                         КЫРГЫЗСКОЙ РЕСПУБЛИКИ                О Положении "О периодическом регулятивном                   отчете микрофинансовой компании"      Рассмотрев проект Положения "О периодическом  регулятивном  отчетемикрофинансовой  компании",  руководствуясь статьями 7 и 43 Закона Кыр-гызской Республики "О Национальном банке Кыргызской Республики" и ст.27Закона Кыргызской Республики "О микрофинансовых организациях в Кыргызс-кой Республике",  Правление Национального банка  Кыргызской  Республикипостановляет:     1. Утвердить </w:t>
      </w:r>
      <w:hyperlink w:history="1" r:id="rId2ctynsvj_qdtzgm54drv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отчете микро-финансовой компании" (прилагается).     2. Управлению надзора за небанковскими  учреждениями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действие с момента официаль-ного опубликования после государственной регистрации в Министерстве юс-тиции Кыргызской Республики.      Опубликовано в  журнале "Нормативные акты Национального банка Кыр-гызской Республики", № 2008/1      4. После  опубликования  зарегистрированного  нормативного правогоакта Юридическому отделу информировать Министерство юстиции  КыргызскойРеспублики  об  источнике опубликования (наименование издания,  номер идата).     5. Управлению надзора за небанковскими учреждениями довести насто-ящее постановление до сведения областных управлений,  представительстваНационального банка Кыргызской Республики в Баткенской области и микро-финансовых компаний.     6. Контроль  за  исполнением настоящего постановления возложить начлена Правления Национального банка Кыргызской Республики Алыбаеву С.К.      За Председателя Правления     И.о. Председателя Правления Национального     банка Кыргызской Республики                      Абдыбалы тегин С.                                                       Утверждено                                            постановлением Правления                                               Национального банка                                              Кыргызской Республики                                         от 31 октября 2007 года № 46/6 </w:t>
      </w:r>
      <w:r>
        <w:rPr>
          <w:rFonts w:ascii="Arial" w:cs="Arial" w:eastAsia="Arial" w:hAnsi="Arial"/>
          <w:sz w:val="24"/>
          <w:szCs w:val="24"/>
        </w:rPr>
        <w:t xml:space="preserve">                               ПОЛОЖЕНИЕ</w:t>
      </w:r>
      <w:r>
        <w:rPr>
          <w:rFonts w:ascii="Arial" w:cs="Arial" w:eastAsia="Arial" w:hAnsi="Arial"/>
          <w:sz w:val="24"/>
          <w:szCs w:val="24"/>
        </w:rPr>
        <w:t xml:space="preserve">                  о периодическом регулятивном отчете                       микрофинансовой компании                           1. Общие положения      1.1. Настоящее  Положение  разработано в соответствии с Законом "ОНациональном банке Кыргызской Республики" и Законом "О  микрофинансовыхорганизациях  в Кыргызской Республике" и определяет единую форму перио-дической регулятивной отчетности  микрофинансовой  компании  (далее  потексту ПРО).     1.2. Действие Положения о ПРО распространяется на все  микрофинан-совые компании (далее по тексту МФК), лицензируемые Национальным банкомКыргызской Республики (далее по тексту НБКР).     1.3. ПРО составляется на основе данных бухгалтерского учета и вне-системного учета.                            2. Цели и задачи      2.1. ПРО составляется в целях проведения анализа:     а) финансового  состояния  МФК  в  рамках выполняемых Национальнымбанком Кыргызской Республики функций, закрепленных в Законах КыргызскойРеспублики  "О  Национальном банке Кыргызской Республики" и "О микрофи-нансовых организациях в Кыргызской Республике";     б) деятельности МФК для принятия руководителями компании управлен-ческих решений, включая решения по обеспечению ликвидности, платежеспо-собности и доходности.     2.2. Главная задача ПРО - представление достоверной и  полной  ин-формации  об экономической и хозяйственной деятельности МФК для обеспе-чения выполнения целей, указанных в пункте 2.1. настоящего Положения.             3. Содержание и периодичность представления ПРО      3.1. ПРО представляет собой отчетность о деятельности МФК в  уста-новленной форме за определенный период и представляемую в установленныйсрок.     3.2. Состав отчетности в сводном виде,  краткое содержание и срокипредставления отчетов приведены в Приложении 1 к настоящему Положению.     3.3. ПРО МФК за 4-й квартал является годовым.     3.4. Годовой ПРО представляется в НБКР не позднее 1 февраля следу-ющего за отчетным годом.     3.5. ПРО состоит из 12 разделов.                      4. Порядок представления ПРО      4.1. В каждом МФК должен быть назначен  сотрудник,  отвечающий  заполноту содержания,  сроки представления и правильность заполнения ПРО.На данного сотрудника также возлагается ответственность за  взаимодейс-твие  с  НБКР по всем вопросам,  касающимся информации,  содержащейся вПРО.     4.2. ПРО  представляется  в  НБКР по форме согласно Приложению 2 кнастоящему Положению в установленные для отчета сроки,  на бумажных но-сителях информации и на электронных носителях информации. Отчеты на бу-мажных носителях информации должны  быть  представлены  в  запечатанномконверте.     4.3. Электронные версии ПРО передаются в Управление надзора за не-банковскими учреждениями НБКР (УННУ).     4.4. МФК,  расположенные в областях Кыргызской Республики, предос-тавляют  ПРО в соответствующее областное управление (ОУ) или Баткенскоепредставительство НБКР на бумажных носителях информации и на  электрон-ных носителях информации.     4.5. В случае каких-либо несоответствий, ошибок, неполного предос-тавления либо некорректного заполнения форм ПРО,  УННУ, ОУ или Баткенс-кое представительство НБКР направляет МФК письмо о  необходимости  кор-ректировки отчета с отражением в финансовой отчетности в следующие сро-ки:     - для  ежеквартального  отчета  - в течение 10 рабочих дней с датыполучения отчета;     - для годового отчета - в течение 15 рабочих дней с даты полученияотчета.     Откорректированные отчеты  вместе  с  сопроводительным письмом МФКдолжны быть представлены в НБКР в течение 5 рабочих дней с даты получе-ния письма НБКР.     4.6. В случае отсутствия со стороны НБКР  замечаний  по  ПРО  либопосле приведения отчета в соответствие с замечаниями НБКР и подтвержде-ния письмом МФК ПРО считается принятым НБКР.     4.7. МФК предоставляет ПРО по головному МФК и его филиалам на кон-солидированной основе.     4.8. Периодический  регулятивный  отчет  должен быть представлен вустановленной форме:  прошнурован,  пронумерован с указанием количествастраниц разделов ПРО, скреплен печатью и подписан сотрудниками МФК, от-ветственными за составление и представление ПРО.     4.9. ПРО  должен  содержать достоверную информацию о состоянии МФКна отчетную дату. Правильность отражения состояния МФК в ежеквартальноми  годовом  ПРО  удостоверяется Председателем Совета директоров МФК иличленом Совета директоров,  заменяющим Председателя  в  его  отсутствие,Председателем Правления МФК, Главным бухгалтером МФК и членом ПравленияМФК, курирующим работу по подготовке ПРО.                       5. Заключительные положения      5.1. За несвоевременное и/или недостоверное представление информа-ции,  а  также  некорректное заполнение ПРО,  МФК несет ответственностьсогласно законодательству Кыргызской Республики.     5.2. МФК  должен  хранить вторые экземпляры ПРО,  представленных вНБКР.                                                    Приложение 1                                          к Положению "О Периодическом                                               регулятивном отчете                                           микрофинансовой компании",                                          утвержденному постановлением                                          Правления Национального банка                                              Кыргызской Республики                                         от 31 октября 2007 года № 46/6                                 СОСТАВ                  Периодического регулятивного отчета                       микрофинансовой компании -----------------------------------------------------------------------|N |Раздел|   Название    |Периодичность|    Сроки    |  Примечание   ||  |      |               |             |представления|  или ссылка   ||  |      |               |             |             |     на НПА    ||--|------|---------------|-------------|-------------|---------------||1 |      |Титульный лист |Ежегодно     |до 1 февраля |Прилагается к  ||  |      |               |             |следующего за|12 разделам    ||  |      |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||--|------|---------------|-------------|-------------|---------------||2 |      |Сведения о     |Ежегодно     |до 1 февраля |Прилагается к  ||  |      |членах Совета  |             |следующего за|12 разделам    ||  |      |директоров     |             |отчетным     |               ||  |      |банка и        |             |годом        |               ||  |      |Правления МФК  |             |             |               ||  |      |               |При          |в течение 10 |               ||  |      |               |изменениях   |календарных  |               ||  |      |               |             |дней после   |               ||  |      |               |             |принятия     |               ||  |      |               |             |изменений    |               ||--|------|---------------|-------------|-------------|---------------||3 |      |Информация об  |Ежегодно     |до 1 февраля |Прилагается к  ||  |      |отдельных      |             |следующего за|12 разделам    ||  |      |должностных    |             |отчетным     |               ||  |      |лицах МФК      |             |годом        |               ||  |      |               |             |             |               ||  |      |               |При          |в течение 10 |               ||  |      |               |изменениях   |календарных  |               ||  |      |               |             |дней после   |               ||  |      |               |             |принятия     |               ||  |      |               |             |изменений    |               ||--|------|---------------|-------------|-------------|---------------||4 |      |Базовая        |Ежегодно     |до 1 февраля |Прилагается к  ||  |      |информация о   |             |следующего за|12 разделам    ||  |      |МФК            |             |отчетным     |               ||  |      |               |             |годом        |               ||  |      |               |             |             |               ||  |      |               |При          |в течение 10 |               ||  |      |               |изменениях   |календарных  |               ||  |      |               |             |дней после   |               ||  |      |               |             |принятия     |               ||  |      |               |             |изменений    |               ||--|------|---------------|-------------|-------------|---------------||5 |раздел|Балансовый     |Ежегодно     |до 1 февраля |               ||  |1     |отчет          |             |следующего за|               ||  |      |А. Активы      |             |отчетным     |               ||  |      |Б. Обязатель-  |             |годом        |               ||  |      |   ства        |             |             |               ||  |      |В. Капитал     |Ежеквартально|в течение 10 |               ||  |      |               |Для МФК,     |календарных  |               ||  |      |               |привлекающих |дней         |               ||  |      |               |депозиты,    |следующих за |               ||  |      |               |ежемесячно   |отчетным     |               ||  |      |               |             |периодом     |               ||--|------|---------------|-------------|-------------|---------------||6 |раздел|Отчет о        |Ежегодно     |до 1 февраля |               ||  |2     |прибылях и     |             |следующего за|               ||  |      |убытках        |             |отчетным     |               ||  |      |А. Процентные  |             |годом        |               ||  |      |   доходы      |             |             |               ||  |      |Б. Процентные  |Ежеквартально|в течение 10 |               ||  |      |   расходы     |Для МФК,     |календарных  |               ||  |      |В. Непроцентные|привлекающих |дней         |               ||  |      |   доходы      |депозиты,    |следующих за |               ||  |      |Г. Непроцентные|ежемесячно   |отчетным     |               ||  |      |   расходы     |             |периодом     |               ||  |      |Д. Другие      |             |             |               ||  |      |   операционные|             |             |               ||  |      |   и админист- |             |             |               ||  |      |   ративные    |             |             |               ||  |      |   расходы     |             |             |               ||--|------|---------------|-------------|-------------|---------------||7 |раздел|Структура      |Ежегодно     |до 1 февраля |               ||  |3     |капитала       |             |следующего за|               ||  |      |А. Изменения в |             |отчетным     |               ||  |      |   структуре   |             |годом        |               ||  |      |   капитала    |             |             |               ||  |      |Б. Справочные  |Ежеквартально|в течение 10 |               ||  |      |   сведения об |Для МФК,     |календарных  |               ||  |      |   акциях и    |привлекающих |дней         |               ||  |      |   других      |депозиты,    |следующих за |               ||  |      |   ценных      |ежемесячно   |отчетным     |               ||  |      |   бумагах МФК |             |периодом     |               ||  |      |В. Изменения в |             |             |               ||  |      |   нераспреде- |             |             |               ||  |      |   ленной      |             |             |               ||  |      |   прибыли     |             |             |               ||--|------|---------------|-------------|-------------|---------------||8 |раздел|4.1. Информация|Ежегодно     |до 1 февраля |               ||  |4     |о просроченных |             |следующего за|               ||  |      |активах.       |             |отчетным     |               ||  |      |4.2. Классифи- |             |годом        |               ||  |      |кация активов и|             |             |               ||  |      |забалансовых   |Ежеквартально|в течение 10 |               ||  |      |обязательств по|Для МФК,     |календарных  |               ||  |      |степени риска  |привлекающих |дней         |               ||  |      |               |депозиты,    |следующих за |               ||  |      |               |ежемесячно   |отчетным     |               ||  |      |               |             |периодом     |               ||--|------|---------------|-------------|-------------|---------------||9 |раздел|5.А. Депозиты с|Ежегодно     |до 1 февраля |               ||  |5     |разбивкой по   |             |следующего за|               ||  |      |суммам.        |             |отчетным     |               ||  |      |5.Б. Депозиты  |             |годом        |               ||  |      |по срокам      |             |             |               ||  |      |погашения      |Ежеквартально|в течение 10 |               ||  |      |               |Для МФК,     |календарных  |               ||  |      |               |привлекающих |дней         |               ||  |      |               |депозиты,    |следующих за |               ||  |      |               |ежемесячно   |отчетным     |               ||  |      |               |             |периодом     |               ||--|------|---------------|-------------|-------------|---------------||10|раздел|6.А. Анализ    |Ежегодно     |до 1 февраля |               ||  |6     |чувствитель-   |             |следующего за|               ||  |      |ности активов и|             |отчетным     |               ||  |      |обязательств к |             |годом        |               ||  |      |изменению      |             |             |               ||  |      |процентных     |Ежеквартально|в течение 10 |               ||  |      |ставок.        |Для МФК,     |календарных  |               ||  |      |6.Б. Анализ    |привлекающих |дней         |               ||  |      |активов и      |депозиты,    |следующих за |               ||  |      |обязательств по|ежемесячно   |отчетным     |               ||  |      |срокам         |             |периодом     |               ||  |      |погашения      |             |             |               ||--|------|---------------|-------------|-------------|---------------||11|раздел|Изменения в    |Ежегодно     |до 1 февраля |               ||  |7     |РППУ           |             |следующего за|               ||  |      |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||--|------|---------------|-------------|-------------|---------------||12|раздел|Информация о   |Ежегодно     |до 1 февраля |               ||  |8     |крупных рисках |             |следующего за|               ||  |      |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||--|------|---------------|-------------|-------------|---------------||13|раздел|Информация о   |Ежегодно     |до 1 февраля |               ||  |9     |сделках со     |             |следующего за|               ||  |      |служащими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  |раздел|Сведения о     |Ежегодно     |до 1 февраля |Временные      ||  |10    |соблюдении     |             |следующего за|Правила        ||  |      |экономических  |             |отчетным     |регулирования  ||  |      |нормативов     |             |годом        |деятельности   ||  |      |               |             |             |МФК,           ||  |      |               |Ежеквартально|в течение 10 |утвержденной   ||  |      |               |Для МФК,     |календарных  |постановлением ||  |      |               |привлекающих |дней         |Правления НБКР ||  |      |               |депозиты,    |следующих за |№ 4/2 от       ||  |      |               |ежемесячно   |отчетным     |19.02.03 г.,   ||  |      |               |             |периодом     |рег. номер     ||  |      |               |             |             |МЮ КР № 29-03  ||  |      |               |             |             |от 25.03.03 г. ||--|------|---------------|-------------|-------------|---------------||  |раздел|Информация о   |Ежегодно     |до 1 февраля |               ||  |11    |кредитах       |             |следующего за|               ||  |      |клиентам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  |раздел|Средний объем  |Еженедельно  |в первый     |Приложение 2 к ||  |12    |депозитов      |Только для   |рабочий      |Положению "Об  ||  |      |               |МФК,         |день недели  |обязательных   ||  |      |               |привлекающих |следующей за |резервах",     ||  |      |               |депозиты     |отчетной     |утвержденной   ||  |      |               |             |неделей      |постановлением ||  |      |               |             |             |Правления НБКР ||  |      |               |             |             |№ 22/4 от      ||  |      |               |             |             |27.08.04 г.,   ||  |      |               |             |             |рег. номер     ||  |      |               |             |             |МЮКР № 108-04  ||  |      |               |             |             |от 05.10.04 г. |-----------------------------------------------------------------------                                                    Приложение 2                                          к Положению "О Периодическом                                               регулятивном отчете                                           микрофинансовой компании",                                          утвержденному постановлением                                          Правления Национального банка                                              Кыргызской Республики                                         от 31 октября 2007 года № 46/6      ДСП                 Управление надзора    Утверждена                         за небанковскими      Постановлением Правления                         учреждениями НБКР     Национального банка                                               Кыргызской Республики                  Периодический Регулятивный Отчет МФК      _______________________________      No. _________________________          (дата представления)                      (вход./исх.)      По состоянию на: ___________________ Составлен ___________________                      /день, месяц, год/             /день, месяц, год/     Периодичность: - квартальный; - годовой; - корректировка.     Достоверность отчета подтверждена: ________ внутренней проверкой                                        ________ аудитом без заключения                                        ________ аудитом с заключением     Отчитывающееся учреждение: ______________________________________________________________________________________________________________         /укажите наименование МФК крупными печатными буквами/                         ПОДПИСЬ И УДОСТОВЕРЕНИЕ      Мы, нижеподписавшиеся, удостоверяем, что эта отчетность и приложе-ния подготовлены в соответствии с положением Национального  банка  Кыр-гызской Республики. Мы также удостоверяем, что проверили эту отчетностьи подтверждаем,  что она представляет правильное состояние компании  наданную отчетную дату.      1. Председатель Совета Директоров Компании _________  ____________                                                (подпись)    (ф.и.о.)      2. Член Совета Директоров Компании     (либо Ревизионной комиссии)                _________  ____________                                                (подпись)    (ф.и.о.)      3. Председатель Правления Компании         _________  ____________                                                (подпись)    (ф.и.о.)      4. Главный бухгалтер                       _________  ____________                                                (подпись)    (ф.и.о.)      5. Член Правления, курирующий работу     по подготовке отчета                       _________  ____________                                                (подпись)    (ф.и.о.)      6. Внешняя аудиторская фирма _____________________________________                                     (ссылка на N и дату заключения) _______________________________________________________________________      Лицо, ответственное за     составление отчета     -------------------------------------------                               Должность         Фамилия      Подпись_______________________________________________________________________      7. Общее кол-во клиентов: ________________________________________     a) заемщики ______________________________________________________     б) вкладчики _____________________________________________________     Только для  заполнения  сотрудниками  Управления надзора за небан-ковскими учреждениями.-----------------------------------------------------------------------|   Дата    |  Подпись  |   Дата    |  Подпись  |   Дата   |  Подпись ||регистрации|           |поступления|           |завершения|          ||-----------|-----------|-----------|-----------|----------|----------||           |           |           |           |          |          |-----------------------------------------------------------------------                                 СВЕДЕНИЯ                     о членах Совета директоров и                             правления МФК                          Совет директоров МФК           Ф.И.О.     Место работы   Должность    Телефон      Образец                                                              подписи     1. ___________  ____________  ___________  __________  ___________     2. ___________  ____________  ___________  __________  ___________     3. ___________  ____________  ___________  __________  ___________     4. ___________  ____________  ___________  __________  ___________     5. ___________  ____________  ___________  __________  ___________     6. ___________  ____________  ___________  __________  ___________     7. ___________  ____________  ___________  __________  ___________     8. ___________  ____________  ___________  __________  ___________     9. ___________  ____________  ___________  __________  ___________     10. __________  ____________  ___________  __________  ___________                              Правление МФК             Ф.И.О.         Должность       Телефон      Образец подписи     1. _______________  ______________  _____________  _______________     2. _______________  ______________  _____________  _______________     3. _______________  ______________  _____________  _______________     4. _______________  ______________  _____________  _______________     5. _______________  ______________  _____________  _______________     6. _______________  ______________  _____________  _______________     7. _______________  ______________  _____________  _______________     8. _______________  ______________  _____________  _______________     9. _______________  ______________  _____________  _______________     10. ______________  ______________  _____________  _______________      Должность: ___________  Фамилия: ______________ Подпись: _________      Должность: ___________  Фамилия: ______________ Подпись: _________                               ИНФОРМАЦИЯ                об отдельных должностных лицах компании      1. Главный бухгалтер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2. Должностное лицо, ответственное за управление ликвидностью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3. Должностное лицо, отвечающее за бюджет МФК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4. Должностное лицо, отвечающее за кредитную деятельность МФК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5. Председатель Комитета по аудиту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6. Руководитель службы/отдела внутреннего аудита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7. Должностное лицо, ответственное за операции в иностранной        валюте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Должность: ___________  Фамилия: ______________ Подпись: _________      Должность: ___________  Фамилия: ______________ Подпись: _________                        БАЗОВАЯ ИНФОРМАЦИЯ ПО МФК      1. Полное наименование отчитывающейся МФК ________________________     2. Адрес:     а) город _________________________________________________________     б) улица, дом N __________________________________________________     в) почтовый индекс _______________________________________________     г) почтовый ящик _________________________________________________     3. Официально объявленная связь:     а) телефон _______________________________________________________     б) факс __________________________________________________________     в) электронная почта _____________________________________________     4. Сумма уставного капитала:     а) объявленный ___________________________________________________     б) фактически внесенный __________________________________________     5. Оплачено по состоянию на 31 декабря:     а) простые акций-----------------------------------------------------------------------|номинал   |          |        |         |          |         | Всего ||---------------------|--------|---------|----------|---------|-------||количество           |        |         |          |         |       ||---------------------|--------|---------|----------|---------|-------||стоимость |          |        |         |          |         |       |-----------------------------------------------------------------------      б) привилегированные акции-----------------------------------------------------------------------|номинал   |          |        |         |          |         | Всего ||---------------------|--------|---------|----------|---------|-------||количество           |        |         |          |         |       ||---------------------|--------|---------|----------|---------|-------||стоимость |          |        |         |          |         |       |-----------------------------------------------------------------------      Должность: ___________  Фамилия: ______________ Подпись: _________      Должность: ___________  Фамилия: ______________ Подпись: _________                                РАЗДЕЛ 1                           БАЛАНСОВЫЙ ОТЧЕТ                                                                Тыс. сом-----------------------------------------------------------------------|                  Наименование статьи                          |Всего||---------------------------------------------------------------|-----||А. АКТИВЫ                                                      |     ||---------------------------------------------------------------|-----||1. Денежные средства                                           |     ||---------------------------------------------------------------|-----||в том числе в иностранной валюте                               |     ||---------------------------------------------------------------|-----||2. Счет в НБКР                                                 |     ||---------------------------------------------------------------|-----||3. Расчетные счета и депозиты в других банках и финансовых     |     ||учреждениях                                                    |     ||---------------------------------------------------------------|-----||в том числе в иностранной валюте                               |     ||---------------------------------------------------------------|-----||4. Ценные бумаги                                               |     ||---------------------------------------------------------------|-----||5. Кредиты финансово-кредитным учреждениям                     |     ||---------------------------------------------------------------|-----||6. Кредиты и финансовая аренда клиентам                        |     ||---------------------------------------------------------------|-----||7. МИНУС: Специальный резерв на покрытие потенциальных         |     ||кредитных и лизинговых потерь и убытков                        |     ||---------------------------------------------------------------|-----||8. Чистые кредиты и финансовая аренда                          |     ||---------------------------------------------------------------|-----||9. Основные средства, в т.ч.:                                  |     ||---------------------------------------------------------------|-----||а) земля и здания                                              |     ||---------------------------------------------------------------|-----||б) прочие основные средства                                    |     ||---------------------------------------------------------------|-----||10. Отчужденные активы                                         |     ||---------------------------------------------------------------|-----||а) недвижимость ссудозаемщика, принятая в погашение актива     |     ||---------------------------------------------------------------|-----||б) прочая собственность ссудозаемщика, принятая в погашение    |     ||   актива                                                      |     ||---------------------------------------------------------------|-----||11. Капиталовложения в неконсолидированные компании            |     ||---------------------------------------------------------------|-----||12. Прочие активы                                              |     ||---------------------------------------------------------------|-----||а) начисленные проценты к получению                            |     ||---------------------------------------------------------------|-----||б) выплаченная предоплата                                      |     ||---------------------------------------------------------------|-----||в) невыясненные дебиторские суммы                              |     ||---------------------------------------------------------------|-----||г) другие прочие активы                                        |     ||---------------------------------------------------------------|-----||д) МИНУС: Резерв на покрытие возможных убытков и потерь на     |     ||   прочие активы                                               |     ||---------------------------------------------------------------|-----||13. ВСЕГО: АКТИВЫ                                              |     ||---------------------------------------------------------------|-----||Б. ОБЯЗАТЕЛЬСТВА                                               |     ||---------------------------------------------------------------|-----||14. Срочные депозиты юридических лиц                           |     ||---------------------------------------------------------------|-----||15. Срочные депозиты физических лиц                            |     ||---------------------------------------------------------------|-----||16. Полученные кредиты:                                        |     ||---------------------------------------------------------------|-----||в том числе в иностранной валюте                               |     ||---------------------------------------------------------------|-----||а) От банков                                                   |     ||---------------------------------------------------------------|-----||б) От других финансовых учреждений                             |     ||---------------------------------------------------------------|-----||в) От международных финансовых институтов (других финансовых   |     ||   источников)                                                 |     ||---------------------------------------------------------------|-----||17. Условные гранты                                            |     ||---------------------------------------------------------------|-----||в том числе в иностранной валюте                               |     ||---------------------------------------------------------------|-----||18. Прочие обязательства                                       |     ||---------------------------------------------------------------|-----||а) Начисленные проценты к выплате                              |     ||---------------------------------------------------------------|-----||б) Налоги к уплате                                             |     ||---------------------------------------------------------------|-----||в) Дивиденды к выплате                                         |     ||---------------------------------------------------------------|-----||г) Прочие                                                      |     ||---------------------------------------------------------------|-----||19. ВСЕГО: ОБЯЗАТЕЛЬСТВА                                       |     ||---------------------------------------------------------------|-----||В. КАПИТАЛ                                                     |     ||---------------------------------------------------------------|-----||20. Акционерный капитал:                                       |     ||---------------------------------------------------------------|-----||а) Обыкновенные акции (полностью оплаченный уставный капитал)  |     ||---------------------------------------------------------------|-----||б) Привелигированные акции                                     |     ||---------------------------------------------------------------|-----||в) Капитал, вложенный сверх номинала                           |     ||---------------------------------------------------------------|-----||г) Нераспределенная прибыль (убытки):                          |     ||---------------------------------------------------------------|-----||г1) прибыль (убытки) прошлых периодов                          |     ||---------------------------------------------------------------|-----||г2) прибыль (убытки) текущего года                             |     ||---------------------------------------------------------------|-----||д) резервы на будущие потребности                              |     ||---------------------------------------------------------------|-----||21. Общие Резервы, в том числе:                                |     ||---------------------------------------------------------------|-----||а) резерв по переоценке основных средств                       |     ||---------------------------------------------------------------|-----||б) резерв по переоценке ценных бумаг                           |     ||---------------------------------------------------------------|-----||в) РППУ по кредитам и финансовой аренде                        |     ||---------------------------------------------------------------|-----||г) общий РППУ по другим активам                                |     ||---------------------------------------------------------------|-----||д) другие общие резервы                                        |     ||---------------------------------------------------------------|-----||22. Капиталовложения неконсолидированных компаний              |     ||---------------------------------------------------------------|-----||23. ВСЕГО: КАПИТАЛ                                             |     ||---------------------------------------------------------------|-----||24. ВСЕГО КАПИТАЛ и ОБЯЗАТЕЛЬСТВА                              |     |-----------------------------------------------------------------------      Должность: ___________  Фамилия: ______________ Подпись: _________      Должность: ___________  Фамилия: ______________ Подпись: _________                                РАЗДЕЛ 2                      ОТЧЕТ О ПРИБЫЛЯХ И УБЫТКАХ                                                                Тыс. сом-----------------------------------------------------------------------|А. Доход от процентов                               |Текущий|С начала||                                                    |период |  года  ||----------------------------------------------------|-------|--------||1. Доход от процентов по депозитам и счетам в       |       |        ||коммерческих банках                                 |       |        ||----------------------------------------------------|-------|--------||2. Доход от процентов по ценным бумагам             |       |        ||----------------------------------------------------|-------|--------||3. Доход от процентов на кредиты ФКУ                |       |        ||----------------------------------------------------|-------|--------||4. Доход от процентов на кредиты и ссуды            |       |        ||----------------------------------------------------|-------|--------||5. Прочий доход от процентов                        |       |        ||----------------------------------------------------|-------|--------||6. ВСЕГО: ДОХОД ОТ ПРОЦЕНТОВ                        |       |        ||---------------------------------------------------------------------||Б. Процентный расход                                                 ||---------------------------------------------------------------------||7. Процентный расход по срочным депозитам           |       |        ||юридических лиц                                     |       |        ||----------------------------------------------------|-------|--------||8. Процентный расход по срочным депозитам частных   |       |        ||лиц                                                 |       |        ||----------------------------------------------------|-------|--------||9. Процентный расход по кредитам от банков          |       |        ||----------------------------------------------------|-------|--------||10. Процентный расход по кредитам от других         |       |        ||финансовых институтов                               |       |        ||----------------------------------------------------|-------|--------||11. Процентный расход по кредитам от международных  |       |        ||финансовых институтов (другие источники             |       |        ||финансирования)                                     |       |        ||----------------------------------------------------|-------|--------||12. Прочие процентные расходы                       |       |        ||----------------------------------------------------|-------|--------||13. ВСЕГО: ПРОЦЕНТНЫЕ РАСХОДЫ                       |       |        ||----------------------------------------------------|-------|--------||14. ЧИСТЫЙ ДОХОД ОТ ПРОЦЕНТОВ                       |       |        ||----------------------------------------------------|-------|--------||15. РЕЗЕРВЫ НА ПОКРЫТИЕ ВОЗМОЖНЫХ КРЕДИТНЫХ УБЫТКОВ |       |        ||----------------------------------------------------|-------|--------||16. ЧИСТЫЙ ДОХОД ОТ ПРОЦЕНТОВ ПОСЛЕ ОТЧИСЛЕНИЙ В    |       |        ||РЕЗЕРВ НА ПОКРЫТИЕ ВОЗМОЖНЫХ КРЕДИТНЫХ УБЫТКОВ      |       |        ||---------------------------------------------------------------------||В. Непроцентный доход                                                ||---------------------------------------------------------------------||17. Комиссионные и плата за услуги                  |       |        ||----------------------------------------------------|-------|--------||18. Доход от курсовой разницы                       |       |        ||----------------------------------------------------|-------|--------||19. Доход/дивиденды от вложений в капитал и акции,  |       |        ||в т.ч. в дочерние и ассоциированные компании        |       |        ||----------------------------------------------------|-------|--------||20. Другие непроцентные доходы                      |       |        ||----------------------------------------------------|-------|--------||21. ВСЕГО: НЕПРОЦЕНТНЫЙ ДОХОД                       |       |        ||---------------------------------------------------------------------||Г. Непроцентные расходы                                              ||---------------------------------------------------------------------||22. Расходы по оплате услуг специалистов и          |       |        ||банковские услуги                                   |       |        ||----------------------------------------------------|-------|--------||23. Убытки от курсовой разницы                      |       |        ||----------------------------------------------------|-------|--------||24. Прочие непроцентные расходы                     |       |        ||----------------------------------------------------|-------|--------||25. Всего: Непроцентные расходы                     |       |        ||---------------------------------------------------------------------||Д. Операционные и административные расходы                           ||---------------------------------------------------------------------||26. Зарплаты и другие расходы по персоналу          |       |        ||----------------------------------------------------|-------|--------||а) зарплаты и премии                                |       |        ||----------------------------------------------------|-------|--------||б) прочие выплаты и субсидии                        |       |        ||----------------------------------------------------|-------|--------||в) платежи в Соцфонд                                |       |        ||----------------------------------------------------|-------|--------||27. Гонорары членам Совета Директоров               |       |        ||----------------------------------------------------|-------|--------||28. Прочие расходы на основные средства, включая    |       |        ||налог на собственность                              |       |        ||----------------------------------------------------|-------|--------||а) арендная плата                                   |       |        ||----------------------------------------------------|-------|--------||б) коммунальные услуги                              |       |        ||----------------------------------------------------|-------|--------||в) расходы на амортизацию                           |       |        ||----------------------------------------------------|-------|--------||29. Налоги и страхование                            |       |        ||----------------------------------------------------|-------|--------||30. Прочие операционные и административные расходы  |       |        ||----------------------------------------------------|-------|--------||31. ВСЕГО: ОПЕРАЦИОННЫЕ РАСХОДЫ                     |       |        ||----------------------------------------------------|-------|--------||32. Всего: Операционный доход (убыток)              |       |        ||----------------------------------------------------|-------|--------||33. Резервы на покрытие других возможных потерь и   |       |        ||убытков (не от кредитных операций)                  |       |        ||----------------------------------------------------|-------|--------||34. ЧИСТЫЙ ОПЕРАЦИОННЫЙ ДОХОД (УБЫТОК)              |       |        ||----------------------------------------------------|-------|--------||35. Непредвиденные доходы и расходы                 |       |        ||----------------------------------------------------|-------|--------||36. Налог на прибыль                                |       |        ||----------------------------------------------------|-------|--------||37. ЧИСТАЯ ПРИБЫЛЬ (УБЫТОК)                         |       |        |-----------------------------------------------------------------------      Должность: ___________  Фамилия: ______________ Подпись: _________      Должность: ___________  Фамилия: ______________ Подпись: _________                                РАЗДЕЛ 3                                КАПИТАЛ      Подраздел 3А. Изменения в структуре капитала -----------------------------------------------------------------------|В. ИЗМЕНЕНИЯ В СТРУКТУРЕ КАПИТАЛА                     |Текущий период||------------------------------------------------------|--------------||1. Всего капитал и нераспределенная прибыль на конец  |              ||предыдущего года                                      |              ||------------------------------------------------------|--------------||2. Корректировки счетов капитала, не показанные в     |              ||отчете за прошлый год                                 |              ||------------------------------------------------------|--------------||3. Всего капитал и нераспределенная прибыль на конец  |              ||предыдущего года с учетом корректировок               |              ||------------------------------------------------------|--------------||4. Прибыль (убыток) на текущий год                    |              ||------------------------------------------------------|--------------||5. Капитал, уплаченный сверх номинала, текущий год,   |              ||чистый                                                |              ||------------------------------------------------------|--------------||6. Изменения в резервах в текущем году, (нетто)       |              ||------------------------------------------------------|--------------||а) резервы для будущих потребностей                   |              ||------------------------------------------------------|--------------||б) резерв по переоценке ценных бумаг                  |              ||------------------------------------------------------|--------------||в) резерв по переоценке основных средств              |              ||------------------------------------------------------|--------------||г) общие резервы (РППУ) по кредитам и финансовой      |              ||   аренде                                             |              ||------------------------------------------------------|--------------||7. МИНУС: Объявленные дивиденды наличными на          |              ||обыкновенные акции                                    |              ||------------------------------------------------------|--------------||8. МИНУС: Объявленные дивиденды наличными на          |              ||привилегированные акции                               |              ||------------------------------------------------------|--------------||9. МИНУС: Дивиденды в форме акций на обыкновенные     |              ||акции                                                 |              ||------------------------------------------------------|--------------||10. МИНУС: Дивиденды в форме акций на                 |              ||привелигированные акции                               |              ||------------------------------------------------------|--------------||11. Другие изменения в капитале и нераспределенной    |              ||прибыли, текущий год, чистые (нетто)                  |              ||------------------------------------------------------|--------------||12. ВСЕГО: КАПИТАЛ И НЕРАСПРЕДЕЛЕННАЯ ПРИБЫЛЬ         |              ||НА КОНЕЦ ОТЧЕТНОГО ПЕРИОДА                            |              |-----------------------------------------------------------------------      Должность: ___________  Фамилия: ______________ Подпись: _________      Должность: ___________  Фамилия: ______________ Подпись: _________      Подраздел 3Б. Справочные сведения об акциях и других ценных                   бумагах МФК                                                              (тыс. сом)-----------------------------------------------------------------------|                Статьи баланса                 |Резиденты|Нерезиденты||-----------------------------------------------|---------|-----------||                      1                        |    2    |     3     ||-----------------------------------------------|---------|-----------||1. Объявленный уставный капитал                |         |           ||-----------------------------------------------|---------|-----------||2. Оплаченный уставный капитал, всего          |         |           ||-----------------------------------------------|---------|-----------||из них:                                        |         |           ||-----------------------------------------------|---------|-----------||а) простые                                     |         |           ||-----------------------------------------------|---------|-----------||б) привилегированные                           |         |           ||-----------------------------------------------|---------|-----------||3. Доля государства в оплаченном уставном      |         |           ||капитале                                       |         |           |-----------------------------------------------------------------------      Должность: ___________  Фамилия: ______________ Подпись: _________      Должность: ___________  Фамилия: ______________ Подпись: _________      Подраздел 3В. Изменения в нераспределенной прибыли                                                              (тыс. сом)-----------------------------------------------------------------------|1. Нераспределенная прибыль, указанная в отчете             |        ||за предыдущий год                                           |        ||------------------------------------------------------------|--------||2. Корректировки нераспределенной прибыли, не показанные    |        ||на конец предыдущего года                                   |        ||------------------------------------------------------------|--------||3. Нераспределенная прибыль на конец предыдущего года       |        ||с учетом корректировок                                      |        ||------------------------------------------------------------|--------||4. Прибыль (убыток) с начала года                           |        ||------------------------------------------------------------|--------||5. Изменения в резервах для будущих потребностей МФК,       |        ||в текущем году, (нетто)                                     |        ||------------------------------------------------------------|--------||6. Изменения в других резервах, влияющих на нераспределенную|        ||прибыль, в текущем году, (нетто)                            |        ||------------------------------------------------------------|--------||7. За минусом: денежные дивиденды, объявленные по простым   |        ||акциям                                                      |        ||------------------------------------------------------------|--------||8. За минусом: денежные дивиденды, объявленные              |        ||по привилегированным акциям                                 |        ||------------------------------------------------------------|--------||9. За минусом: дивиденды в виде акций МФК, объявленные      |        ||по простым акциям                                           |        ||------------------------------------------------------------|--------||10. За минусом: дивиденды в виде акций МФК, объявленные     |        ||по привилегированным акциям                                 |        ||------------------------------------------------------------|--------||11. Прочие корректировки нераспределенной прибыли,          |        ||в текущем году, (нетто)                                     |        ||------------------------------------------------------------|--------||12. Итого нераспределенная прибыль на конец отчетного года  |        |-----------------------------------------------------------------------      Должность: ___________  Фамилия: ______________ Подпись: _________      Должность: ___________  Фамилия: ______________ Подпись: _________                                РАЗДЕЛ 4      Подраздел 4.1. Информация о просроченных активах                                                          (в тыс. сомах)-----------------------------------------------------------------------|     Статьи      |Всего | Теку-|Про- |Всего| До | От | От | От |Всего||                 |(сумма|  щие |лон- |прос-| 30 | 31 | 61 | 91 | кре-||                 | коло-| (не  |гиро-| ро- |дней| до | до | до |дитов||                 |нок 3 |прос- |ван- | чен-|    | 60 | 90 |180 |  в  ||                 | и 5) |рочен-|ные  | ных |    |дней|дней|дней| ста-||                 |      | ные) |кре- | кре-|    |    |    |    | тусе||                 |      |      |диты |дитов|    |    |    |    |нена-||                 |      |      |     |     |    |    |    |    | чис-||                 |      |      |     |     |    |    |    |    |ления||-----------------|------|------|-----|-----|----|----|----|----|-----||        1        |   2  |  3   |  4  |  5  |  6 |  7 |  8 | 9  |  10 ||-----------------|------|------|-----|-----|----|----|----|----|-----||1. Кредиты и     |      |      |     |     |    |    |    |    |     ||финансовая аренда|      |      |     |     |    |    |    |    |     ||клиентам         |      |      |     |     |    |    |    |    |     ||-----------------|------|------|-----|-----|----|----|----|----|-----||а) промышленность|      |      |     |     |    |    |    |    |     ||-----------------|------|------|-----|-----|----|----|----|----|-----||б) сельское      |      |      |     |     |    |    |    |    |     ||хозяйство        |      |      |     |     |    |    |    |    |     ||-----------------|------|------|-----|-----|----|----|----|----|-----||в) заготовка и   |      |      |     |     |    |    |    |    |     ||переработка      |      |      |     |     |    |    |    |    |     ||-----------------|------|------|-----|-----|----|----|----|----|-----||г) торговля и    |      |      |     |     |    |    |    |    |     ||коммерческие     |      |      |     |     |    |    |    |    |     ||операции         |      |      |     |     |    |    |    |    |     ||-----------------|------|------|-----|-----|----|----|----|----|-----||д) услуги        |      |      |     |     |    |    |    |    |     ||-----------------|------|------|-----|-----|----|----|----|----|-----||е) транспорт     |      |      |     |     |    |    |    |    |     ||-----------------|------|------|-----|-----|----|----|----|----|-----||ж) связь         |      |      |     |     |    |    |    |    |     ||-----------------|------|------|-----|-----|----|----|----|----|-----||з) строительство |      |      |     |     |    |    |    |    |     ||и ипотека        |      |      |     |     |    |    |    |    |     ||-----------------|------|------|-----|-----|----|----|----|----|-----||и) физические    |      |      |     |     |    |    |    |    |     ||лица             |      |      |     |     |    |    |    |    |     ||(потребительский |      |      |     |     |    |    |    |    |     ||кредит)          |      |      |     |     |    |    |    |    |     ||-----------------|------|------|-----|-----|----|----|----|----|-----||к) прочие        |      |      |     |     |    |    |    |    |     ||кредиты          |      |      |     |     |    |    |    |    |     ||-----------------|------|------|-----|-----|----|----|----|----|-----||2. Кредиты       |      |      |     |     |    |    |    |    |     ||финансово-кредит-|      |      |     |     |    |    |    |    |     ||ным учреждениям  |      |      |     |     |    |    |    |    |     ||-----------------|------|------|-----|-----|----|----|----|----|-----||3. Прочие активы,|      |      |     |     |    |    |    |    |     ||включая          |      |      |     |     |    |    |    |    |     ||забалансовые     |      |      |     |     |    |    |    |    |     ||активы           |      |      |     |     |    |    |    |    |     ||-----------------|------|------|-----|-----|----|----|----|----|-----||4. Итого         |      |      |     |     |    |    |    |    |     |-----------------------------------------------------------------------      Должность: ___________  Фамилия: ______________ Подпись: _________      Должность: ___________  Фамилия: ______________ Подпись: _________      Подраздел 4.2. Классификация активов и забалансовых обязательств                    по степени риска                                                              (тыс. сом)-----------------------------------------------------------------------| Наименование статьи  |Всего|Дисконт|  Всего |Нормальные|Удовлетвор-е||                      |     |       |резервов|  кредиты |   кредиты  ||                      |     |       |        |          |            ||----------------------|-----|-------|--------|----------|------------||           1          |  2  |   3   |    4   |     5    |      6     ||----------------------|-----|-------|--------|----------|------------||1. Кредиты и другие   |     |       |        |          |            ||операции с            |     |       |        |          |            ||финансово-кредитными  |     |       |        |          |            ||учреждениями:         |     |       |        |          |            ||----------------------|-----|-------|--------|----------|------------||а) кредиты,           |     |       |        |          |            ||РЕПО-операции и       |     |       |        |          |            ||краткосрочные операции|     |       |        |          |            ||с банками и           |     |       |        |          |            ||финансово-кредитными  |     |       |        |          |            ||учреждениями          |     |       |        |          |            ||----------------------|-----|-------|--------|----------|------------||б) расчетные счета в  |     |       |        |          |            ||других банках         |     |       |        |          |            ||----------------------|-----|-------|--------|----------|------------||в) депозиты в других  |     |       |        |          |            ||банках                |     |       |        |          |            ||----------------------|-----|-------|--------|----------|------------||2. Кредиты и          |     |       |        |          |            ||финансовая аренда     |     |       |        |          |            ||другим клиентам:      |     |       |        |          |            ||----------------------|-----|-------|--------|----------|------------||а) промышленность     |     |       |        |          |            ||----------------------|-----|-------|--------|----------|------------||б) сельское хозяйство |     |       |        |          |            ||----------------------|-----|-------|--------|----------|------------||в) заготовка и        |     |       |        |          |            ||переработка           |     |       |        |          |            ||----------------------|-----|-------|--------|----------|------------||г) торговля и         |     |       |        |          |            ||коммерческие операции |     |       |        |          |            ||----------------------|-----|-------|--------|----------|------------||д) услуги             |     |       |        |          |            ||----------------------|-----|-------|--------|----------|------------||е) транспорт          |     |       |        |          |            ||----------------------|-----|-------|--------|----------|------------||ж) связь              |     |       |        |          |            ||----------------------|-----|-------|--------|----------|------------||з) строительство и    |     |       |        |          |            ||ипотеку               |     |       |        |          |            ||----------------------|-----|-------|--------|----------|------------||и) физические лица    |     |       |        |          |            ||----------------------|-----|-------|--------|----------|------------||к) другие кредиты     |     |       |        |          |            ||----------------------|-----|-------|--------|----------|------------||3. Кредиты            |     |       |        |          |            ||финансово-кредитным   |     |       |        |          |            ||учреждениям           |     |       |        |          |            ||----------------------|-----|-------|--------|----------|------------||4. Всего кредитов     |     |       |        |          |            ||----------------------|-----|-------|--------|----------|------------||5. Инвестиции в       |     |       |        |          |            ||ценные бумаги         |     |       |        |          |            ||и/или капитал         |     |       |        |          |            ||----------------------|-----|-------|--------|----------|------------||6. Прочая             |     |       |        |          |            ||собственность банка,  |     |       |        |          |            ||принятая в погашение  |     |       |        |          |            ||актива                |     |       |        |          |            ||----------------------|-----|-------|--------|----------|------------||7. Прочие активы      |     |       |        |          |            ||----------------------|-----|-------|--------|----------|------------||8. Всего активов,     |     |       |        |          |            ||подлежащих            |     |       |        |          |            ||классификации         |     |       |        |          |            ||----------------------|-----|-------|--------|----------|------------||9. Забалансовые       |     |       |        |          |            ||обязательства         |     |       |        |          |            ||----------------------|-----|-------|--------|----------|------------||10. Всего активов и   |     |       |        |          |            ||забалансовых          |     |       |        |          |            ||обязательств,         |     |       |        |          |            ||подлежащих            |     |       |        |          |            ||классификации         |     |       |        |          |            |----------------------------------------------------------------------------------------------------------------------------------------------|Кредиты под|"Общие"|Субстан-| Сомни-|Потери|"специальные"| Справочно:||наблюдением|резервы|дартные |тельные|      |   резервы   | количество||           |       |        |       |      |             |  кредитов ||-----------|-------|--------|-------|------|-------------|-----------||     7     |   8   |    9   |   10  |  11  |      12     |     13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Должность: ___________  Фамилия: ______________ Подпись: _________      Должность: ___________  Фамилия: ______________ Подпись: _________                                РАЗДЕЛ 5      Подраздел 5.А. Депозиты с разбивкой по суммам -----------------------------------------------------------------------|   |                       |              СРОЧНЫЕ ДЕПОЗИТЫ           ||   |                       |-----------------------------------------||   |                       |     в национальной валюте (тыс. сом)    ||   |                       |-----------------------------------------||   |                       |до 1000|1001-|5001-|20001-|100001 -|всего||   |                       |       |5000 |20000|100000| и выше |     ||---|-----------------------|-------|-----|-----|------|--------|-----||1  |Депозиты, привлеченные |       |     |     |      |        |     ||   |в г.Бишкек, всего      |       |     |     |      |        |     ||---|-----------------------|-------|-----|-----|------|--------|-----||1.1|Депозиты физических лиц|       |     |     |      |        |     ||   |-----------------------|-------|-----|-----|------|--------|-----||   |Сумма                  |       |     |     |      |        |     ||   |-----------------------|-------|-----|-----|------|--------|-----||   |Количество счетов      |       |     |     |      |        |     ||---|-----------------------|-------|-----|-----|------|--------|-----||1.2|Депозиты юридических   |       |     |     |      |        |     ||   |лиц                    |       |     |     |      |        |     ||   |-----------------------|-------|-----|-----|------|--------|-----||   |Сумма                  |       |     |     |      |        |     ||   |-----------------------|-------|-----|-----|------|--------|-----||   |Количество счетов      |       |     |     |      |        |     ||---|-----------------------|-------|-----|-----|------|--------|-----||2  |Депозиты, привлеченные |       |     |     |      |        |     ||   |в областях КР, в том   |       |     |     |      |        |     ||   |числе в Чуйской        |       |     |     |      |        |     ||   |области, кроме         |       |     |     |      |        |     ||   |г.Бишкек, всего        |       |     |     |      |        |     ||   |в том числе:           |       |     |     |      |        |     ||---|-----------------------|-------|-----|-----|------|--------|-----||2.1|Депозиты физических    |       |     |     |      |        |     ||   |лиц                    |       |     |     |      |        |     ||   |-----------------------|-------|-----|-----|------|--------|-----||   |Сумма                  |       |     |     |      |        |     ||   |-----------------------|-------|-----|-----|------|--------|-----||   |Количество счетов      |       |     |     |      |        |     ||---|-----------------------|-------|-----|-----|------|--------|-----||2.2|Депозиты юридических   |       |     |     |      |        |     ||   |лиц                    |       |     |     |      |        |     ||   |-----------------------|-------|-----|-----|------|--------|-----||   |Сумма                  |       |     |     |      |        |     ||   |-----------------------|-------|-----|-----|------|--------|-----||   |Количество счетов      |       |     |     |      |        |     |-----------------------------------------------------------------------      Должность: ___________  Фамилия: ______________ Подпись: _________      Должность: ___________  Фамилия: ______________ Подпись: _________      Подраздел 5.Б. Депозиты по срокам погашения -----------------------------------------------------------------------|   |                            |           СРОЧНЫЕ ДЕПОЗИТЫ         ||   |                            |------------------------------------||   |                            |       в национальной валюте (сом)  ||   |                            |------------------------------------||   |                            |30-90|91-180|182-365|от 1 года|всего||   |                            |дней | дней | дней  |до 3 лет |     ||---|----------------------------|-----|------|-------|---------|-----||1  |Депозиты физических лиц     |     |      |       |         |     ||   |----------------------------|-----|------|-------|---------|-----||   |Сумма                       |     |      |       |         |     ||   |----------------------------|-----|------|-------|---------|-----||   |Количество счетов           |     |      |       |         |     ||---|----------------------------|-----|------|-------|---------|-----||2  |Депозиты юридических лиц    |     |      |       |         |     ||   |----------------------------|-----|------|-------|---------|-----||   |Сумма                       |     |      |       |         |     ||   |----------------------------|-----|------|-------|---------|-----||   |Количество счетов           |     |      |       |         |     |-----------------------------------------------------------------------      Должность: ___________  Фамилия: ______________ Подпись: _________      Должность: ___________  Фамилия: ______________ Подпись: _________                                РАЗДЕЛ 6      Подраздел 6.А. Анализ чувствительности активов и обязательств                    к изменению процентных ставок (ГЭП-анализ)                                                                Тыс. сом-----------------------------------------------------------------------|       Статья        |   Дней до срока погашения/Возможность   |Всего||                     |                 переоценки              |     ||                     |-----------------------------------------|     ||                     |не- |1-30|31-90|91-180|181-365|от 1|более|     ||                     |мед-|дней|дней | дней |  дней |до 3|3 лет|     ||                     |лен-|    |     |      |       |лет |     |     ||                     |ные |    |     |      |       |    |     |     ||---------------------|----|----|-----|------|-------|----|-----|-----||          1          |  2 |  3 |  4  |   5  |   6   |  7 |  8  |  9  ||---------------------|----|----|-----|------|-------|----|-----|-----||АКТИВЫ               |    |    |     |      |       |    |     |     ||---------------------|----|----|-----|------|-------|----|-----|-----||1. Расчетные счета в |    |    |     |      |       |    |     |     ||других банках        |    |    |     |      |       |    |     |     ||---------------------|----|----|-----|------|-------|----|-----|-----||в т.ч. в иностранной |    |    |     |      |       |    |     |     ||валюте               |    |    |     |      |       |    |     |     ||---------------------|----|----|-----|------|-------|----|-----|-----||2. Депозиты в других |    |    |     |      |       |    |     |     ||банках               |    |    |     |      |       |    |     |     ||---------------------|----|----|-----|------|-------|----|-----|-----||в т.ч. в иностранной |    |    |     |      |       |    |     |     ||валюте               |    |    |     |      |       |    |     |     ||---------------------|----|----|-----|------|-------|----|-----|-----||3. Кредиты и         |    |    |     |      |       |    |     |     ||финансовая аренда    |    |    |     |      |       |    |     |     ||другим клиентам      |    |    |     |      |       |    |     |     ||---------------------|----|----|-----|------|-------|----|-----|-----||4. Кредиты ФКУ       |    |    |     |      |       |    |     |     ||---------------------|----|----|-----|------|-------|----|-----|-----||5. Другие финансовые |    |    |     |      |       |    |     |     ||активы,              |    |    |     |      |       |    |     |     ||чувствительные к     |    |    |     |      |       |    |     |     ||изменениям           |    |    |     |      |       |    |     |     ||процентных ставок    |    |    |     |      |       |    |     |     ||---------------------|----|----|-----|------|-------|----|-----|-----||в т.ч. в             |    |    |     |      |       |    |     |     ||иностранной валюте   |    |    |     |      |       |    |     |     ||---------------------|----|----|-----|------|-------|----|-----|-----||6. Всего активов,    |    |    |     |      |       |    |     |     ||чувствительных к     |    |    |     |      |       |    |     |     ||изменениям           |    |    |     |      |       |    |     |     ||процентных ставок    |    |    |     |      |       |    |     |     ||---------------------|----|----|-----|------|-------|----|-----|-----||в т.ч. в             |    |    |     |      |       |    |     |     ||иностранной валюте   |    |    |     |      |       |    |     |     ||---------------------|----|----|-----|------|-------|----|-----|-----||ОБЯЗАТЕЛЬСТВА        |    |    |     |      |       |    |     |     ||---------------------|----|----|-----|------|-------|----|-----|-----||7. Срочные депозиты  |    |    |     |      |       |    |     |     ||физических лиц       |    |    |     |      |       |    |     |     ||---------------------|----|----|-----|------|-------|----|-----|-----||8. Срочные депозиты  |    |    |     |      |       |    |     |     ||юридических лиц      |    |    |     |      |       |    |     |     ||---------------------|----|----|-----|------|-------|----|-----|-----||9. Кредиты           |    |    |     |      |       |    |     |     ||полученные:          |    |    |     |      |       |    |     |     ||---------------------|----|----|-----|------|-------|----|-----|-----||в т.ч. в иностранной |    |    |     |      |       |    |     |     ||валюте               |    |    |     |      |       |    |     |     ||---------------------|----|----|-----|------|-------|----|-----|-----||а) от банков;        |    |    |     |      |       |    |     |     ||---------------------|----|----|-----|------|-------|----|-----|-----||в т.ч. в иностранной |    |    |     |      |       |    |     |     ||валюте               |    |    |     |      |       |    |     |     ||---------------------|----|----|-----|------|-------|----|-----|-----||б) от других         |    |    |     |      |       |    |     |     ||финансово-кредитных  |    |    |     |      |       |    |     |     ||учреждений, включая  |    |    |     |      |       |    |     |     ||международные        |    |    |     |      |       |    |     |     ||институты            |    |    |     |      |       |    |     |     ||---------------------|----|----|-----|------|-------|----|-----|-----||в т.ч. в иностранной |    |    |     |      |       |    |     |     ||валюте               |    |    |     |      |       |    |     |     ||---------------------|----|----|-----|------|-------|----|-----|-----||10. Другие           |    |    |     |      |       |    |     |     ||обязательства,       |    |    |     |      |       |    |     |     ||чувствительные к     |    |    |     |      |       |    |     |     ||изменениям           |    |    |     |      |       |    |     |     ||процентных ставок    |    |    |     |      |       |    |     |     ||---------------------|----|----|-----|------|-------|----|-----|-----||в т.ч. в иностранной |    |    |     |      |       |    |     |     ||валюте               |    |    |     |      |       |    |     |     ||---------------------|----|----|-----|------|-------|----|-----|-----||11. Всего            |    |    |     |      |       |    |     |     ||обязательств,        |    |    |     |      |       |    |     |     ||чувствительных к     |    |    |     |      |       |    |     |     ||изменениям           |    |    |     |      |       |    |     |     ||процентных ставок    |    |    |     |      |       |    |     |     ||---------------------|----|----|-----|------|-------|----|-----|-----||в т.ч. в иностранной |    |    |     |      |       |    |     |     ||валюте               |    |    |     |      |       |    |     |     ||---------------------|----|----|-----|------|-------|----|-----|-----||12. Разрыв           |    |    |     |      |       |    |     |     ||---------------------|----|----|-----|------|-------|----|-----|-----||в т.ч. в иностранной |    |    |     |      |       |    |     |     ||валюте               |    |    |     |      |       |    |     |     ||---------------------|----|----|-----|------|-------|----|-----|-----||13. Кумулятивный     |    |    |     |      |       |    |     |     ||разрыв               |    |    |     |      |       |    |     |     ||---------------------|----|----|-----|------|-------|----|-----|-----||в т.ч. в иностранной |    |    |     |      |       |    |     |     ||валюте               |    |    |     |      |       |    |     |     |-----------------------------------------------------------------------      Должность: ___________  Фамилия: ______________ Подпись: _________      Должность: ___________  Фамилия: ______________ Подпись: _________      Подраздел 6.Б. Анализ активов/обязательств по срокам погашения                                                                Тыс. сом-----------------------------------------------------------------------|  |      Статья      |   Дней до срока погашения/Возможность   |Всего||  |                  |                 переоценки              |     ||  |                  |-----------------------------------------|     ||  |                  |не- |1-30|31-90|91-180|181-365|от 1|более|     ||  |                  |мед-|дней|дней | дней |  дней |до 3|3 лет|     ||  |                  |лен-|    |     |      |       |лет |     |     ||  |                  |ные |    |     |      |       |    |     |     ||--|------------------|----|----|-----|------|-------|----|-----|-----||  |        1         |  2 |  3 |  4  |   5  |   6   |  7 |  8  |  9  ||--|------------------|----|----|-----|------|-------|----|-----|-----||  |АКТИВЫ            |    |    |     |      |       |    |     |     ||--|------------------|----|----|-----|------|-------|----|-----|-----||1 |Расчетные счета в |    |    |     |      |       |    |     |     ||  |других банках     |    |    |     |      |       |    |     |     ||  |------------------|----|----|-----|------|-------|----|-----|-----||  |в т.ч. в          |    |    |     |      |       |    |     |     ||  |иностранной валюте|    |    |     |      |       |    |     |     ||--|------------------|----|----|-----|------|-------|----|-----|-----||2 |Депозиты в других |    |    |     |      |       |    |     |     ||  |банках            |    |    |     |      |       |    |     |     ||  |------------------|----|----|-----|------|-------|----|-----|-----||  |в т.ч. в          |    |    |     |      |       |    |     |     ||  |иностранной валюте|    |    |     |      |       |    |     |     ||--|------------------|----|----|-----|------|-------|----|-----|-----||3 |Кредиты и         |    |    |     |      |       |    |     |     ||  |финансовая аренда |    |    |     |      |       |    |     |     ||  |другим клиентам   |    |    |     |      |       |    |     |     ||--|------------------|----|----|-----|------|-------|----|-----|-----||4 |Кредиты ФКУ       |    |    |     |      |       |    |     |     ||--|------------------|----|----|-----|------|-------|----|-----|-----||5 |Другие финансовые |    |    |     |      |       |    |     |     ||  |активы            |    |    |     |      |       |    |     |     ||  |------------------|----|----|-----|------|-------|----|-----|-----||  |в т.ч. в          |    |    |     |      |       |    |     |     ||  |иностранной валюте|    |    |     |      |       |    |     |     ||--|------------------|----|----|-----|------|-------|----|-----|-----||6 |Всего активов     |    |    |     |      |       |    |     |     ||  |------------------|----|----|-----|------|-------|----|-----|-----||  |в т.ч. в          |    |    |     |      |       |    |     |     ||  |иностранной валюте|    |    |     |      |       |    |     |     ||--|------------------|----|----|-----|------|-------|----|-----|-----||  |ОБЯЗАТЕЛЬСТВА     |    |    |     |      |       |    |     |     ||7 |Срочные депозиты  |    |    |     |      |       |    |     |     ||  |физических лиц    |    |    |     |      |       |    |     |     ||--|------------------|----|----|-----|------|-------|----|-----|-----||8 |Срочные депозиты  |    |    |     |      |       |    |     |     ||  |юридических лиц   |    |    |     |      |       |    |     |     ||--|------------------|----|----|-----|------|-------|----|-----|-----||9 |Кредиты           |    |    |     |      |       |    |     |     ||  |полученные:       |    |    |     |      |       |    |     |     ||  |------------------|----|----|-----|------|-------|----|-----|-----||  |в т.ч. в          |    |    |     |      |       |    |     |     ||  |иностранной валюте|    |    |     |      |       |    |     |     ||  |------------------|----|----|-----|------|-------|----|-----|-----||  |а) От банков;     |    |    |     |      |       |    |     |     ||  |------------------|----|----|-----|------|-------|----|-----|-----||  |в т.ч. в          |    |    |     |      |       |    |     |     ||  |иностранной валюте|    |    |     |      |       |    |     |     ||  |------------------|----|----|-----|------|-------|----|-----|-----||  |б) От других      |    |    |     |      |       |    |     |     ||  |финансово-кредит- |    |    |     |      |       |    |     |     ||  |ных учреждений,   |    |    |     |      |       |    |     |     ||  |включая           |    |    |     |      |       |    |     |     ||  |международные     |    |    |     |      |       |    |     |     ||  |институты         |    |    |     |      |       |    |     |     ||  |------------------|----|----|-----|------|-------|----|-----|-----||  |в т.ч. в          |    |    |     |      |       |    |     |     ||  |иностранной валюте|    |    |     |      |       |    |     |     ||--|------------------|----|----|-----|------|-------|----|-----|-----||10|Другие            |    |    |     |      |       |    |     |     ||  |обязательства     |    |    |     |      |       |    |     |     ||  |------------------|----|----|-----|------|-------|----|-----|-----||  |в т.ч. в          |    |    |     |      |       |    |     |     ||  |иностранной валюте|    |    |     |      |       |    |     |     ||--|------------------|----|----|-----|------|-------|----|-----|-----||11|Всего обязательств|    |    |     |      |       |    |     |     ||  |------------------|----|----|-----|------|-------|----|-----|-----||  |в т.ч. в          |    |    |     |      |       |    |     |     ||  |иностранной валюте|    |    |     |      |       |    |     |     ||--|------------------|----|----|-----|------|-------|----|-----|-----||12|Разрыв            |    |    |     |      |       |    |     |     ||  |------------------|----|----|-----|------|-------|----|-----|-----||  |в т.ч. в          |    |    |     |      |       |    |     |     ||  |иностранной валюте|    |    |     |      |       |    |     |     ||--|------------------|----|----|-----|------|-------|----|-----|-----||13|Кумулятивный      |    |    |     |      |       |    |     |     ||  |разрыв            |    |    |     |      |       |    |     |     ||  |------------------|----|----|-----|------|-------|----|-----|-----||  |в т.ч. в          |    |    |     |      |       |    |     |     ||  |иностранной валюте|    |    |     |      |       |    |     |     |-----------------------------------------------------------------------      Должность: ___________  Фамилия: ______________ Подпись: _________      Должность: ___________  Фамилия: ______________ Подпись: _________                                РАЗДЕЛ 7              ИЗМЕНЕНИЯ В РЕЗЕРВАХ НА ПОКРЫТИЕ ВОЗМОЖНЫХ                           КРЕДИТНЫХ УБЫТКОВ                                                                Тыс. сом-----------------------------------------------------------------------|                           Статья                         |   Сумма  ||----------------------------------------------------------|----------||                             1                            |     2    ||----------------------------------------------------------|----------||1. Остаток Резерва на покрытие возможных кредитных убытков|          ||на начало Отчетного периода, всего                        |          ||----------------------------------------------------------|----------||а) "специальные" резервы (классифицированные кредиты)     |          ||----------------------------------------------------------|----------||б) "общие" резервы (возможный убыток по всем кредитам)    |          ||----------------------------------------------------------|----------||2. (плюс) Возвращенные активы                             |          ||----------------------------------------------------------|----------||3. (минус) Списанные активы                               |          ||----------------------------------------------------------|----------||4. Корректировка                                          |          ||----------------------------------------------------------|----------||5. Остаток резерва на конец отчетного периода, всего      |          ||----------------------------------------------------------|----------||а) "специальные" резервы (классифицированные кредиты)     |          ||----------------------------------------------------------|----------||б) "общие" резервы (возможный убыток по всем кредитам)    |          |-----------------------------------------------------------------------      Должность: ___________  Фамилия: ______________ Подпись: _________      Должность: ___________  Фамилия: ______________ Подпись: _________                                РАЗДЕЛ 8                      ИНФОРМАЦИЯ О КРУПНЫХ РИСКАХ                                                                Тыс. сом-----------------------------------------------------------------------|N |                      Информация о заемщиках                      ||  |------------------------------------------------------------------||  |Фамилия |Группа|               Всего: Долг заемщика               ||  |заемщика|      |--------------------------------------------------||  |        |      | Креди-|Процентная|Прочие|Процентная|Всего|Просро-||  |        |      |ты/ссу-|  ставка  |активы|  ставка  |     |ченные ||  |        |      |   ды  |          |      |          |     |активы ||  |        |      |       |          |      |          |     |(дней) ||--|--------|------|-------|----------|------|----------|-----|-------|| 1|    2   |   3  |   4   |     5    |   6  |     7    |  8  |   9   ||--|--------|------|-------|----------|------|----------|-----|-------||--|--------|------|-------|----------|------|----------|-----|-------||--|--------|------|-------|----------|------|----------|-----|-------||--|--------|------|-------|----------|------|----------|-----|-------||--|--------|------|-------|----------|------|----------|-----|-------||--|--------|------|-------|----------|------|----------|-----|-------||--|--------|------|-------|----------|------|----------|-----|-------||--|--------|------|-------|----------|------|----------|-----|-------||--|--------|------|-------|----------|------|----------|-----|-------||--|--------|------|-------|----------|------|----------|-----|-------||--|--------|------|-------|----------|------|----------|-----|-------||--|----------------------------------|------|----------|-----|-------||  |ВСЕГО: КРУПНЫЕ АКТИВЫ/ССУДЫ       |      |          |     |       ||  |----------------------------------|------|          |-----|       ||12|САМЫЕ КРУПНЫЕ КРЕДИТЫ ОДНОМУ      |      |          |     |       ||  |ЗАЕМЩИКУ                          |      |          |     |       |-----------------------------------------------------------------------      Должность: ___________  Фамилия: ______________ Подпись: _________      Должность: ___________  Фамилия: ______________ Подпись: _________                                РАЗДЕЛ 9                   ИНФОРМАЦИЯ О СДЕЛКАХ СО СЛУЖАЩИМИ                                                                Тыс. сом-----------------------------------------------------------------------|N |                      Информация о служащих                       ||  |------------------------------------------------------------------||  |   ФИО  |Группа|              Всего: Долг служащего               ||  |служаще-|      |--------------------------------------------------||  |   го   |      | Креди-|Процентная|Прочие|Процентная|Всего|Просро-||  |        |      |ты/ссу-|  ставка  |активы|  ставка  |     |ченные ||  |        |      |   ды  |          |      |          |     |активы ||  |        |      |       |          |      |          |     |(дней) ||--|--------|------|-------|----------|------|----------|-----|-------|| 1|    2   |   3  |   4   |     5    |   6  |     7    |  8  |   9   ||--|--------|------|-------|----------|------|----------|-----|-------||--|--------|------|-------|----------|------|----------|-----|-------||--|--------|------|-------|----------|------|----------|-----|-------||--|--------|------|-------|----------|------|----------|-----|-------||--|--------|------|-------|----------|------|----------|-----|-------||-------------------------------------|-----------------|-----|-------||ОБЩАЯ СУММА КРЕДИТОВ СЛУЖАЩИМ        |                 |     |       |-----------------------------------------------------------------------      Должность: ___________  Фамилия: ______________ Подпись: _________      Должность: ___________  Фамилия: ______________ Подпись: _________                                РАЗДЕЛ 10            СВЕДЕНИЯ О СОБЛЮДЕНИИ ЭКОНОМИЧЕСКИХ НОРМАТИВОВ -----------------------------------------------------------------------|  Наименование |Обоз-|    Расчет    |Факти-|Установленное|Отклонение || экономических |наче-|  норматива   |ческое|   значение  |от установ-||  нормативов и | ние |              |значе-|  норматива  |  ленного  ||   требований  |     |              | ние  |             | норматива ||               |     |              |норма-|             |           ||               |     |              | тива |             |           ||---------------------------------------------------------------------||      ЭКОНОМИЧЕСКИЕ НОРМАТИВЫ ДЛЯ МФК, НЕ ПРИВЛЕКАЮЩИХ ДЕПОЗИТЫ      ||---------------------------------------------------------------------||Минимальный    |     |  УК*100%     |      |не менее 100%|           ||размер         |     |---------- ---|      |             |           ||уставного      |     |10 млн.сом   0|      |             |           ||капитала       |     |              |      |             |           ||---------------|-----|--------------|------|-------------|-----------||Максимальный   |     |  СИ*100%     |      |не более 30% |           ||совокупный     |     |---------- ---|      |             |           ||размер         |     |     СК      0|      |             |           ||инвестиций     |     |              |      |             |           ||---------------------------------------------------------------------||       ЭКОНОМИЧЕСКИЕ НОРМАТИВЫ ДЛЯ МФК, ПРИВЛЕКАЮЩИХ ДЕПОЗИТЫ        ||---------------------------------------------------------------------||Норматив       | M1  |  СК*100%     |      |не менее 100%|           ||минимального   |     |---------- ---|      |             |           ||размера        |     |     УК      0|      |             |           ||собственного   |     |              |      |             |           ||капитала       |     |              |      |             |           ||---------------|-----|--------------|------|-------------|-----------||Норматив       | М2  |  СК*100%     |      |не менее 18% |           ||адекватности   |     |---------- ---|      |             |           ||капитала       |     |    СА       0|      |             |           ||---------------|-----|--------------|------|-------------|-----------||Норматив       | М3  | СЗ*100%     0|      |не более 5%  |           ||максимального  |     |---------- ---|      |             |           ||размера риска  |     |    СК       0|      |             |           ||на одного      |     |              |      |             |           ||заемщика       |     |              |      |             |           ||---------------|-----|--------------|------|-------------|-----------||Норматив       | М4  |  ЛА*100%    0|      |не менее 30% |           ||ликвидности    |     |---------- ---|      |             |           ||               |     |    ОБ       0|      |             |           ||---------------|-----|--------------|------|-------------|-----------||Норматив       | М5  |  К*100%     0|      |не менее 100%|           ||ограничения    |     |---------- ---|      |             |           ||риска по       |     |     В       0|      |             |           ||возврату       |     |              |      |             |           ||привлеченных   |     |              |      |             |           ||вкладов        |     |              |      |             |           ||---------------|-----|--------------|------|-------------|-----------||Совокупная     |     | СЗС*100%    0|      |не более 5%  |           ||задолженность  |     |---------- ---|      |             |           ||служащих МФК   |     |     СК      0|      |             |           |-----------------------------------------------------------------------  Средние значения за отчетный период 1 месяц  2 месяц  3 месяц  Всего-----------------------------------------------------------------------|ЛА - Ликвидные активы              |        |        |        |   0  ||                                   |--------|--------|--------|------||ОБ - Обязательства                 |        |        |        |   0  ||                                   |--------|--------|--------|------||Норматив М4 = ЛА / ОБ              |  0,0%  |  0,0%  |  0,0%  |      |-----------------------------------------------------------------------      Должность: ___________  Фамилия: ______________ Подпись: _________      Должность: ___________  Фамилия: ______________ Подпись: _________                                РАЗДЕЛ 11                    ИНФОРМАЦИЯ О КРЕДИТАХ КЛИЕНТАМ                                                                тыс. сом-----------------------------------------------------------------------|         Статьи          |Промыш- |Сельское |Заготовка и|  Торговля  ||                         |ленность|хозяйство|переработка|   и ком.   ||                         |        |         |           |  операции  ||                         |        |         |           |------------||                         |        |         |           |ба-|небазар-||                         |        |         |           |зар|  ные   ||                         |        |         |           |   |операции||-------------------------|--------|---------|-----------|---|--------||            1            |    2   |    3    |     4     | 5 |    6   ||-------------------------|--------|---------|-----------|---|--------||      По республике      |        |         |           |   |        ||-------------------------|--------|---------|-----------|---|--------||Кол-во клиентов          |        |         |           |   |        ||-------------------------|--------|---------|-----------|---|--------||Сумма портфеля           |        |         |           |   |        ||-------------------------|--------|---------|-----------|---|--------||В процентах к общей сумме|        |         |           |   |        ||кредитного портфеля      |        |         |           |   |        ||-------------------------|--------|---------|-----------|---|--------||Средний размер кредита   |        |         |           |   |        ||-------------------------|--------|---------|-----------|---|--------||Норма погашения          |        |         |           |   |        ||-------------------------|--------|---------|-----------|---|--------||Средневзвешенная         |        |         |           |   |        ||процентная ставка        |        |         |           |   |        ||-------------------------|--------|---------|-----------|---|--------||Максимальная размер      |        |         |           |   |        ||кредита                  |        |         |           |   |        ||-------------------------|--------|---------|-----------|---|--------||Минимальный размер       |        |         |           |   |        ||кредита                  |        |         |           |   |        ||-------------------------|--------|---------|-----------|---|--------||Кредитные условия        |        |         |           |   |        ||(от # до # месяцев)      |        |         |           |   |        ||-------------------------|--------|---------|-----------|---|--------||         Бишкек          |        |         |           |   |        ||-------------------------|--------|---------|-----------|---|--------||Кол-во клиентов          |        |         |           |   |        ||-------------------------|--------|---------|-----------|---|--------||Сумма портфеля           |        |         |           |   |        ||-------------------------|--------|---------|-----------|---|--------||В процентах к общей сумме|        |         |           |   |        ||кредитного портфеля      |        |         |           |   |        ||-------------------------|--------|---------|-----------|---|--------||     Чуйская область     |        |         |           |   |        ||-------------------------|--------|---------|-----------|---|--------||Кол-во клиентов          |        |         |           |   |        ||-------------------------|--------|---------|-----------|---|--------||Сумма портфеля           |        |         |           |   |        ||-------------------------|--------|---------|-----------|---|--------||В процентах к общей сумме|        |         |           |   |        ||кредитного портфеля      |        |         |           |   |        ||-------------------------|--------|---------|-----------|---|--------||        Иссык-Куль       |        |         |           |   |        ||-------------------------|--------|---------|-----------|---|--------||Кол-во клиентов          |        |         |           |   |        ||-------------------------|--------|---------|-----------|---|--------||Сумма портфеля           |        |         |           |   |        ||-------------------------|--------|---------|-----------|---|--------||В процентах к общей сумме|        |         |           |   |        ||кредитного портфеля      |        |         |           |   |        ||-------------------------|--------|---------|-----------|---|--------||          Талас          |        |         |           |   |        ||-------------------------|--------|---------|-----------|---|--------||Кол-во клиентов          |        |         |           |   |        ||-------------------------|--------|---------|-----------|---|--------||Сумма портфеля           |        |         |           |   |        ||-------------------------|--------|---------|-----------|---|--------||В процентах к общей сумме|        |         |           |   |        ||кредитного портфеля      |        |         |           |   |        ||-------------------------|--------|---------|-----------|---|--------||         Нарын           |        |         |           |   |        ||-------------------------|--------|---------|-----------|---|--------||Кол-во клиентов          |        |         |           |   |        ||-------------------------|--------|---------|-----------|---|--------||Сумма портфеля           |        |         |           |   |        ||-------------------------|--------|---------|-----------|---|--------||В процентах к общей сумме|        |         |           |   |        ||кредитного портфеля      |        |         |           |   |        ||-------------------------|--------|---------|-----------|---|--------||       Джалал-Абад       |        |         |           |   |        ||-------------------------|--------|---------|-----------|---|--------||Кол-во клиентов          |        |         |           |   |        ||-------------------------|--------|---------|-----------|---|--------||Сумма портфеля           |        |         |           |   |        ||-------------------------|--------|---------|-----------|---|--------||В процентах к общей сумме|        |         |           |   |        ||кредитного портфеля      |        |         |           |   |        ||-------------------------|--------|---------|-----------|---|--------||           Ош            |        |         |           |   |        ||-------------------------|--------|---------|-----------|---|--------||Кол-во клиентов          |        |         |           |   |        ||-------------------------|--------|---------|-----------|---|--------||Сумма портфеля           |        |         |           |   |        ||-------------------------|--------|---------|-----------|---|--------||В процентах к общей сумме|        |         |           |   |        ||кредитного портфеля      |        |         |           |   |        ||-------------------------|--------|---------|-----------|---|--------||          Баткен         |        |         |           |   |        ||-------------------------|--------|---------|-----------|---|--------||Кол-во клиентов          |        |         |           |   |        ||-------------------------|--------|---------|-----------|---|--------||Сумма портфеля           |        |         |           |   |        ||-------------------------|--------|---------|-----------|---|--------||В процентах к общей сумме|        |         |           |   |        ||кредитного портфеля      |        |         |           |   |        ||----------------------------------------------------------------------|            Информация об условиях предоставления кредита|----------------------------------------------------------------------|Метод кредитования|----------------------------------------------------------------------|Требования к залогу|Главный залог|Дополнительный залог|----------------------------------------------------------------------|Условия погашения----------------------------------------------------------------------------------------------------------------------------------------------|Услуги |Транспорт| Связь |Строительство|Кредиты физ.|Другие | Всего  ||       |         |       |  и ипотеку  |    лицам   |кредиты|        ||       |         |       |             |  (потреб.  |       |        ||       |         |       |             |  кредиты)  |       |        ||       |         |       |             |            |       |        ||       |         |       |             |            |       |        ||       |         |       |             |            |       |        ||-------|---------|-------|-------------|------------|-------|--------||   7   |    8    |   9   |      10     |     11     |   12  |   13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Сведения о персонале финансового учреждения (компании) -----------------------------------------------------------------------|                       Статьи                      |На текущий период||---------------------------------------------------|-----------------||1. Зарегистрированное количество персонала,        |                 ||служащих                                           |                 ||---------------------------------------------------|-----------------||2. Количество служащих, используемое в расчетах    |                 ||средней заработной платы и других средних          |                 ||показателей, служащих                              |                 ||---------------------------------------------------|-----------------||3. Фонд заработной платы (в т.ч. финансовая помощь |                 ||и социальные льготы), тыс. сом                     |                 |-----------------------------------------------------------------------      Должность: ___________  Фамилия: ______________ Подпись: _________      Должность: ___________  Фамилия: ______________ Подпись: _________                                РАЗДЕЛ 13                        СРЕДНИЙ ОБЪЕМ ДЕПОЗИТОВ                      Расчет обязательных резервов      Приложение 2 к Положению об обязательных  резервах,  утвержденногопостановление Правления НБКР N 22/4 от 27.08.04 г.      Период с: ______________ по: _______________      __________________________________________________________________                          (Наименование МФК) -----------------------------------------------------------------------| |         Обязательства         |Сумма на балансовом счете| Среднее || |                               |  на каждый день недели  |значение || |                               |-------------------------|за неделю|| |                               |Пн. |Вт. |Ср. |Чт. | Пт. |         ||-|-------------------------------|----|----|----|----|-----|---------||1|Депозиты юридических лиц       |    |    |    |    |     |         ||-|-------------------------------|----|----|----|----|-----|---------||2|Депозиты физических лиц        |    |    |    |    |     |         ||-|-------------------------------|----|----|----|----|-----|---------||3|Прочие обязательства           |    |    |    |    |     |         ||-|-------------------------------|----|----|----|----|-----|---------||4|Всего (1+2+3)                  |    |    |    |    |     |         ||-|-------------------------------|----|----|----|----|-----|---------|| |Обязательства, исключенные из  |    |    |    |    |     |         || |расчета обязательных резервов  |    |    |    |    |     |         ||-|-------------------------------|----|----|----|----|-----|---------||5|Депозиты в инвалюте со сроками |    |    |    |    |     |         || |погашения свыше одного года    |    |    |    |    |     |         ||-|-------------------------------|----|----|----|----|-----|---------||6|Наличность на депозитах на     |    |    |    |    |     |         || |корреспондентском счете в НБКР |    |    |    |    |     |         ||-|-------------------------------|----|----|----|----|-----|---------||7|Всего (5+6)                    |    |    |    |    |     |         ||-|-------------------------------|----|----|----|----|-----|---------|| |Промежуточный итог - Сумма     |  0 |  0 |  0 |  0 |  0  |         || |обязательств для расчета       |    |    |    |    |     |         || |требований к резервам (4-7)    |    |    |    |    |     |         ||-|-------------------------------|----|----|----|----|-----|---------|| |Обязательные резервы           |    |    |    |    |     |         |-----------------------------------------------------------------------      Должность: ___________  Фамилия: ______________ Подпись: _________      Должность: ___________  Фамилия: ______________ Подпись: 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d1evfz67jjoggb9wh1v">
      <w:r>
        <w:rPr>
          <w:rFonts w:ascii="Arial" w:cs="Arial" w:eastAsia="Arial" w:hAnsi="Arial"/>
          <w:color w:val="132D3F"/>
          <w:sz w:val="16"/>
          <w:szCs w:val="16"/>
          <w:u w:val="single"/>
        </w:rPr>
        <w:t xml:space="preserve">dalil.kg/document/300826</w:t>
      </w:r>
    </w:hyperlink>
  </w:p>
  <w:p>
    <w:pPr>
      <w:spacing w:after="0" w:before="40"/>
      <w:jc w:val="center"/>
    </w:pPr>
    <w:hyperlink w:history="1" r:id="rIdc4p5dq7aduwfcrdjnpf_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_atkyxn1w7aocvvvgb9" Type="http://schemas.openxmlformats.org/officeDocument/2006/relationships/hyperlink" Target="https://dalil.kg/document/301176" TargetMode="External"/><Relationship Id="rId2ctynsvj_qdtzgm54drvt" Type="http://schemas.openxmlformats.org/officeDocument/2006/relationships/hyperlink" Target="https://dalil.kg/document/30082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d1evfz67jjoggb9wh1v" Type="http://schemas.openxmlformats.org/officeDocument/2006/relationships/hyperlink" Target="https://dalil.kg/document/300826" TargetMode="External"/><Relationship Id="rIdc4p5dq7aduwfcrdjnpf_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2026-09-25T00:00:17.809Z</dcterms:created>
  <dcterms:modified xsi:type="dcterms:W3CDTF">2026-09-25T00:00:17.809Z</dcterms:modified>
</cp:coreProperties>
</file>

<file path=docProps/custom.xml><?xml version="1.0" encoding="utf-8"?>
<Properties xmlns="http://schemas.openxmlformats.org/officeDocument/2006/custom-properties" xmlns:vt="http://schemas.openxmlformats.org/officeDocument/2006/docPropsVTypes"/>
</file>