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di5a4ouxrbu5maabo1mx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Республики26 июня 2008 года. Регистрационный номер 52-08                                                      Утверждены                                                </w:t>
      </w:r>
      <w:hyperlink w:history="1" r:id="rIdmv7icrauennc08kuxwk96">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26 мая 2008 года № 163                АВИАЦИОННЫЕ ПРАВИЛА КЫРГЫЗСКОЙ РЕСПУБЛИКИ                                АПКР-5                     "Единицы измерения, подлежащие            использованию в воздушных и наземных операциях"                    Регистрация поправок и дополнений                   Предисловие     Глава 1.      Определения     Глава 2.      Применимость     Глава 3.      Стандартное применение единиц измерения     Глава 4.      Изъятие из употребления альтернативных единиц, не                   входящих в систему СИ     Дополнение A. Указания по применению системы СИ     Дополнение B. Переводные коэффициенты     Дополнение C. Координированное всемирное время     Дополнение D. Представление даты и времени в числовой форме                    Регистрация поправок и дополнений -----------------------------------------------------------------------|     N     |   Дата    |   Дата   |Акт, которым|  Дата    |  Подпись ||           | принятия  |вступления|  принята   | внесения |   лица,  ||           |           |  в силу  |  поправка  |поправок в| внесшего ||           |           |          |            | данный   | поправку ||           |           |          |            | экземпляр| в данный ||           |           |          |            |          | экземпляр||-----------|-----------|----------|------------|----------|----------||-----------|-----------|----------|------------|----------|----------||-----------|-----------|----------|------------|----------|----------|-----------------------------------------------------------------------                               Предисловие      Настоящие Авиационные  правила Кыргызской Республики - АПКР-5 Еди-ницы измерения,  подлежащие использованию в воздушных и наземных опера-циях (далее  Правила)  разработаны на основании статьи 2 Воздушного ко-декса Кыргызской Республики.     Наименование Правил  основано  на наименовании, указанном в пункте(д) статьи 2 Воздушного кодекса Кыргызской Республики. Нумерация Правилсовпадает с  порядковым  номером пункта (д)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5  к  Конвенции  о международной гражданской авиации (Чикагскаяконвенция).                                  Глава 1                              Определения      Ампер (А).  Ампер  равен  силе  не изменяющегося тока, который припрохождении по  двум параллельным прямолинейным проводникам бесконечнойдлины и ничтожно малой площади сечения, расположенным в вакууме на рас-стоянии одного метра от другого, вызвал бы на участке проводника длинойодин метр силу взаимодействия 2 х 10(-7) ньютон.     Беккерель (Бк).  Активность нуклида в радиоактивном источнике, об-ладающего одним самопроизвольным ядерным переходом в секунду.     Ватт (Вт).  Мощность, при которой создается энергия величиной одинджоуль в секунду.     Вебер (Вб).  Магнитный  поток,  который в замкнутом контуре в видеодного витка производит электродвижущую силу в один вольт при ее равно-мерном уменьшении до нуля за одну секунду.     Возможности человека.  Способности  человека и пределы его возмож-ностей, влияющие  на  безопасность и эффективность авиационной деятель-ности.     Вольт (В).  Единица разности электрических потенциалов и электрод-вижущей  силы,  равная  разности  электрических потенциалов между двумяточками в проводнике,  в котором проходит постоянный ток в один  ампер,когда рассеяние энергии между этими точками равно одному ватту.     Генри (Г).  Индуктивность закрытого контура,  в котором  возникаетэлектродвижущая сила в один вольт при равномерном изменении силы тока вконтуре со скоростью один ампер в секунду.     Герц (Гц).  Частота периодического явления,  период которого равенодной секунде.     Градус Цельсия ("С). Особое наименование единицы "кельвин" для вы-ражения значений температуры Цельсия.     Грей (Гй). Энергия, передаваемая ионизирующим излучением массе ве-щества и соответствующая одному джоулю на кг.     Джоуль (Дж). Работа, производимая при перемещении точки приложениясилы в один ньютон на расстояние в один метр в направлении действия си-лы.     Кандела (кд).  Сила  света,  испускаемого  с  поверхности площадью1/600000 кв.м  полного  излучателя  в перпендикулярном направлении, притемпературе затвердевания  платины  при давлении 101325 ньютон на квад-ратный метр. "     Кельвин (К).  Единица термодинамической температуры, которая равна1/273,16 части термодинамической температуры тройной точки воды.     Килограмм (кг).  Единица массы, равная массе международного прото-типа килограмма.     Кулон (Кл).  Количество электричества, переносимого в одну секундутоком силой в один ампер.     Литр (л). Единица объема, применяемая для измерений жидкости и га-зов и равная одному кубическому дециметру.     Люкс (лк).  Освещенность, производимая световым потоком в один лю-мен, равномерно распределенным по поверхности в один квадратный метр.     Люмен (лм). Световой поток, излучаемый в пределах телесного угла водин стерадиан точечным источником,  обладающим равномерной силой светав одну канделу.     Метр (м).   Расстояние,   которое   проходит   свет   в вакууме за1/299792458 секунды.     Моль (моль).  Количество  вещества системы,  содержащей столько жеструктурных элементов, сколько содержится атомов в углероде - 12 массой0,012 кг.     Морская миля (м миля). Мера длины, равная 1852 метрам.     Ньютон (Н).  Сила,  которая при приложении к телу массой в один кгпридает ему ускорение в один метр в секунду в квадрате.     Ом (Ом). Электрическое сопротивление между двумя точками проводни-ка,  когда приложенная между этими двумя точками постоянная разность  водин  вольт генерирует в этом проводнике силу тока в один ампер и когдаэтот проводник не является источником какой-либо электродвижущей силы.     Паскаль (Па).  Давление  или механическое напряжение в один ньютонна квадратный метр.     Радиан (рад). Плоский угол между двумя радиусами окружности, длинадуги между которыми равна радиусу.     Секунда (с).  Продолжительность 9192631770 периодов излучения, со-ответствующего переходу между  двумя  сверхтонкими  уровнями  основногосостояния атома цезия-133.     Сиверт (Св). Единица дозы ионизирующего излучения, эквивалентная 1джоулю на килограмм.     Сименс (См). Электрическая проводимость проводника, в котором раз-ность  электрических  потенциалов  в  один вольт производит ток силой водин ампер.     Стерадиан (ср).  Телесный угол с вершиной в центре сферы, вырезаю-щий на поверхности сферы площадь,  равную площади квадрата со стороной,равной радиусу сферы.     Температура Цельсия (1 град. С). Температура Цельсия равна разнице1 град. С = Т - То между двумя термодинамическими температурами Т и То,где То равна 273,15 кельвин.     Тесла (Т). Магнитная индуктивность, производимая магнитным потокомв один вебер на квадратный метр.     Тонна (т). Масса, равная 1000 килограмм.     Узел (уз). Мера скорости, равная одной морской миле в час.     Фарада (Ф). Емкость конденсатора, между пластинами которого возни-кает разность потенциалов в один  вольт  при  его  зарядке  количествомэлектричества в один кулон.     Фут (фут). Мера длины, равная 0,3048 метра.                                 Глава 2                             Применимость      Стандартизированная система единиц измерения применяется в воздуш-ных и наземных операциях международной гражданской авиации. Основу этойстандартизированной  системы  единиц измерения составляет Международнаясистема единиц (СИ) и некоторые единицы,  не входящие в систему СИ, ко-торые  считаются необходимыми для удовлетворения специфических требова-ний международной гражданской авиации.                                 Глава 3                Стандартное применение единиц измерения      3.1. Единицы измерения СИ     3.1.1. Международная  система единиц, разработанная и контролируе-мая Генеральной конференцией по мерам и весам (СОРМ) применяется с уче-том содержащихся в пп.3.2 и 3.3 положений в качестве стандартной систе-мы единиц измерения во всех аспектах воздушных и наземных операций меж-дународной гражданской авиации.     3.2. Единицы, не входящие в систему СИ     3.2.1. Единицы,  не  входящие  в систему СИ, постоянно применяемыенаравне с единицами СИ.     Указанные в таблице 3-2 единицы, не входящие в систему СИ, исполь-зуются вместо  единиц  СИ или дополняют их как основные единицы измере-ния, но только в соответствии с тем, как указано в таблице 3-4.     3.2.2. Приставки     В таблице 3-1 приводится перечень приставок и обозначений, которыеприменяются для образования наименований и обозначений десятичных крат-ных и дольных единиц СИ:     Примечание 1.  Применяемый  в  настоящем документе термин "единицаСИ" включает  как основные и производные единицы, так и кратные и доль-ные их единицы.     Примечание 2.  Общий порядок применения приставок изложен в допол-нении В.     3.2.3. Альтернативные единицы,  не входящие в систему СИ, временнодопускаемые к применению наравне с единицами СИ.     Указанные в таблице 3-3 единицы, не входящие в систему СИ, времен-но допускаются к применению в качестве альтернативных единиц измерения,но лишь для тех конкретных величин, которые приведены в таблице 3-4.     Примечание. Указанные в таблице 3-3 и употребляемые в соответствиис таблицей 3-4 альтернативные.                                                             Таблица 3-1                           Приставки единиц СИ -----------------------------------------------------------------------|              Множитель                |   Приставка   | Обозначение ||---------------------------------------|---------------|-------------||1 000 000 000 000 000 000 = 10(18)     |     экза      |      Э      ||---------------------------------------|---------------|-------------||1 000 000 000 000 000 = 10(15)         |     пета      |      П      ||---------------------------------------|---------------|-------------||1 000 000 000 000 = 10(12)             |     тера      |      Т      ||---------------------------------------|---------------|-------------||1 000 000 000 = 10(9)                  |     гига      |      Г      ||---------------------------------------|---------------|-------------||1 000 000 = 10(6)                      |     мега      |      М      ||---------------------------------------|---------------|-------------||1 000 = 10(3)                          |     кило      |      к      ||---------------------------------------|---------------|-------------||100 = 10(2)                            |     гекто     |      г      ||---------------------------------------|---------------|-------------||10 = 10(1)                             |     дека      |      да     ||---------------------------------------|---------------|-------------||0,1 = 10(-1)                           |     деци      |      д      ||---------------------------------------|---------------|-------------||0,01 = 10(-2)                          |     санти     |      с      ||---------------------------------------|---------------|-------------||0,001 = 10(-3)                         |     милли     |      м      ||---------------------------------------|---------------|-------------||0,000 001 = 10(-6)                     |     микро     |      мк     ||---------------------------------------|---------------|-------------||0,000 000 001 = 10(-9)                 |     нано      |      н      ||---------------------------------------|---------------|-------------||0,000 000 000 001 = 10(-12)            |     пико      |      п      ||---------------------------------------|---------------|-------------||0,000 000 000 000 001 = 10(-15)        |     фемто     |      ф      ||---------------------------------------|---------------|-------------||0,000 000 000 000 000 001 = 10(-18)    |     атто      |      а      |-----------------------------------------------------------------------     единицы, не входящие в систему СИ, в конечном итоге предполагаетсяизъять из  употребления  в  зависимости от установленных Советом сроковдействия отдельных  единиц.  Сроки действия после их установления будутуказаны в главе 4.     3.3. Применение специальных единиц     3.3.1. Применение единиц измерения некоторых величин, используемыхв воздушных  и  наземных  операциях  международной гражданской авиации,осуществляется в соответствии с таблицей 3-4.     Примечание. Таблица  3-4  предназначена  для стандартизации единиц(включая приставки) тех величин, которые широко применяются в воздушныхи  наземных  операциях.  Основные положения Приложения касаются единиц,которыми выражаются не перечисленные здесь величины.     3.3.2. Рекомендация. Следует вводить средства и положения для про-ектирования,  разработки процедур и подготовки кадров в целях обеспече-ния  операций в условиях применения стандартных и альтернативных специ-альных единиц измерения,  не входящих в систему СИ, или при переходе изусловий, в которых применяются одни единицы измерения, в условия, в ко-торых применяются другие единицы измерения, надлежащим образом учитываяпри этом возможности человека.                                                             Таблица 3-2                   Единицы, не входящие в систему СИ,             постоянно применяемые наравне с единицами СИ -----------------------------------------------------------------------|Специальные величины|  Единица  |  Русское   |      Определение      ||   из таблицы 3-4   |           |обозначение |    (в единицах СИ)    ||--------------------|-----------|------------|-----------------------||масса               |метрическая|т           |1 т = 103 кг           ||                    |тонна      |            |                       ||плоский угол        |градус     |град.       |1 град. = (П/180) рад  ||                    |минута     |"           |1" = (1/60)град. =     ||                    |           |            |(П/10800) рад          ||                    |секунда    |""          |1"" = (1/60)" =        ||                    |           |            |(П/648000) рад         ||температура         |градус     |град. С     |1 единица град. С =    ||                    |Цельсия    |            |1 единице К(а))        ||время               |минута     |мин         |1 мин = 60 с           ||                    |час        |ч           |1 ч = 60 мин = 3600 с  ||                    |сутки      |сут         |1 сут = 24 ч = 86400 с ||                    |неделя,    |-           |                       ||                    |месяц, год |            |                       ||объем               |литр       |л           |1 л = 1 куб.дм = 10(-3)||                    |           |            |куб.м                  |-----------------------------------------------------------------------     (**) См. таблицу переводов С-2 в дополнении С.                                                                Таблица 3-3       Альтернативные единицы, не входящие в систему СИ, временно            допускаемые к применению наравне с единицами СИ -----------------------------------------------------------------------|Специальные величины|  Единица   |  Русское  |      Определение      ||   из таблицы 3-4   |            |обозначение|    (в единицах СИ)    ||--------------------|------------|-----------|-----------------------||расстояние (большое)|морская миля|м. миля    |1 м. миля = 1852 м     ||расстояние          |фут         |фут        |1 фут = 0,304 8 м      ||(вертикальное)(а)   |            |           |                       ||скорость            |узел        |уз         |1 уз = 0,514444 м/с    |-----------------------------------------------------------------------      а) Абсолютная высота, превышение, относительная высота, вертикаль-ная скорость.                                                                    Таблица 3-4           Стандартное применение специальных единиц измерения -----------------------------------------------------------------------|  N   |           Величина         |  Основная   |  Альтернативная   ||пункта|                            |  единица    |единица не входящая||      |                            |(обозначение)|   в систему СИ    ||      |                            |             |   (обозначение)   ||------|----------------------------|-------------|-------------------||1.    |Направление/пространство/   |             |                   ||      |время                       |             |                   ||1.1   |абсолютная высота           |м            |фут                ||1.2   |площадь                     |кв.м         |                   ||1.3   |расстояние большое (а)      |км           |                   ||1.4   |расстояние короткое         |м            |                   ||1.5   |превышение                  |м            |                   ||1.6   |продолжительность           |ч и мин      |                   ||1.7   |относительная высота        |м            |                   ||1.8   |широта                      |град. " ""   |                   ||1.9   |длина                       |м            |                   ||1.10  |долгота                     |град. " ""   |                   ||1.11  |плоский угол (при           |град.        |                   ||      |необходимости используются  |             |                   ||      |десятичные доли градуса)    |             |                   ||1.12  |длина ВПП                   |м            |                   ||1.13  |дальность видимости на ВПП  |м            |                   ||1.14  |емкость баков (воздушное    |л            |                   ||      |судно) (b)                  |             |                   ||1.15  |время                       |с            |                   ||      |                            |мин          |                   ||      |                            |ч            |                   ||      |                            |сут          |                   ||      |                            |нед          |                   ||      |                            |мес          |                   ||      |                            |год          |                   ||1.16  |видимость(с)                |км           |                   ||1.17  |объем                       |куб.м        |                   ||1.18  |Направление ветра           |град.        |                   ||      |(направление ветра          |             |                   ||      |за исключением посадки      |             |                   ||      |и взлета выражается         |             |                   ||      |в истинных градусах; для    |             |                   ||      |посадки и взлета            |             |                   ||      |направление ветра           |             |                   ||      |выражается в магнитных      |             |                   ||      |градусах)                   |             |                   ||2.    |Единицы, выражающие массу   |             |                   ||2.1   |плотность воздуха           |кг/куб.м     |                   ||2.2   |поверхностная плотность     |кг/куб.м     |                   ||2.3   |грузовместимость            |кг           |                   ||2.4   |плотность размещения груза  |кг/куб.м     |                   ||2.5   |плотность (массовая         |кг/куб.м     |                   ||      |плотность)                  |             |                   ||2.6   |запас топлива               |кг           |                   ||      |(гравиметрический)          |             |                   ||2.7   |плотность газа              |кг/куб.м     |                   ||2.8   |общая масса или полезная    |т            |                   ||      |нагрузка кг                 |             |                   ||2.9   |подъемные приспособления    |кг           |                   ||2.10  |линейная плотность          |кг/м         |                   ||2.11  |плотность жидкости          |кг/куб.м     |                   ||2.12  |масса                       |кг           |                   ||2.13  |момент инерции              |кг * кв.м    |                   ||2.14  |момент количества движения  |кг * кв.м/с  |                   ||      |(момент импульса)           |             |                   ||2.15  |количество движения         |кг*м/с       |                   ||      |(импульс)                   |             |                   ||3.    |Единицы, выражающие силу    |             |                   ||3.1   |давление воздуха (общее)    |кПа          |                   ||3.2   |установка высотомера        |гПа          |                   ||3.3   |атмосферное давление        |гПа          |                   ||3.4   |изгибающий момент           |кН * м       |                   ||3.5   |сила                        |Н            |                   ||3.6   |давление в системе подачи   |кПа          |                   ||      |топлива                     |             |                   ||3.7   |гидравлическое давление     |кПа          |                   ||3.8   |модуль упругости            |МПа          |                   ||3.9   |давление                    |кПа          |                   ||3.10  |напряжение                  |МПа          |                   ||3.11  |поверхностное натяжение     |мН/м         |                   ||3.12  |тяга                        |кН           |                   ||3.13  |крутящий момент             |Н * м        |                   ||3.14  |разрежение                  |Па           |                   ||4.    |Механика                    |             |                   ||4.1   |воздушная скорость          |км/ч         |уз                 ||4.2   |угловое ускорение           |рад/с2       |                   ||4.3   |угловая скорость            |рад/с        |                   ||4.4   |энергия или работа          |Дж           |                   ||4.5   |эквивалентная мощность      |кВт          |                   ||      |на валу                     |             |                   ||4.6   |частота                     |Гц           |                   ||4.7   |путевая скорость            |км/ч         |уз                 ||4.8   |ударная нагрузка            |Дж/кв.м      |                   ||4.9   |кинетическая энергия,       |МДж          |                   ||      |поглощенная тормозами       |             |                   ||4.10  |линейное ускорение          |м/с2         |                   ||4.11  |мощность                    |кВт          |                   ||4.12  |быстрота балансировки       |град/с       |                   ||4.13  |мощность на валу            |кВт          |                   ||4.14  |скорость                    |м/с          |                   ||4.15  |вертикальная скорость       |м/с          |фут/мин            ||4.16  |скорость ветра              |км/ч         |уз                 ||5.    |Расход                      |             |                   ||5.1   |расход воздуха через        |кг/с         |                   ||      |двигатель                   |             |                   ||5.2   |подача воды в двигатель     |кг/ч         |                   ||      |расход топлива (удельный)   |             |                   ||5.3   |поршневые двигатели         |кг/(кВт * ч) |                   ||      |турбовинтовые двигатели     |кг/(кВт * ч) |                   ||      |реактивные двигатели        |кг/(кН * ч)  |                   ||5.4   |расход топлива              |кг/ч         |                   ||5.5   |скорость заполнения баков   |кг/мин       |                   ||      |(гравиметрическая)          |             |                   ||5.6   |расход газа                 |кг/с         |                   ||5.7   |расход жидкости             |г/с          |                   ||      |(гравиметвический)          |             |                   ||5.8   |расход жидкости (объемный)  |л/с          |                   ||5.9   |массовый расход             |кг/с         |                   ||5.10  |расход масла                |             |                   ||      |газотурбинные двигатели     |кг/ч         |                   ||      |поршневые двигатели         |г/(кВт * ч)  |                   ||      |(удаленный)                 |             |                   ||5.11  |подача масла                |г/с          |                   ||5.12  |производительность насоса   |л/мин        |                   ||5.13  |воздушный поток в           |куб.м/мин    |                   ||      |вентиляторе                 |             |                   ||5.14  |вязкость (динамическая)     |Па * с       |                   ||5.15  |вязкость (кинематическая)   |кв.м/с       |                   ||6.    |Термодинамика               |             |                   ||6.1   |коэффициент теплопередачи   |Вт/(кв.м * К)|                   ||6.2   |тепловой поток на единицу   |Дж/кв.м      |                   ||      |площади                     |             |                   ||6.3   |мощность теплового потока   |Вт           |                   ||6.4   |влажность (абсолютная)      |г/кг         |                   ||6.5   |коэффициент линейного       |             |                   ||      |расширения град. С(-1)      |             |                   ||6.6   |количество теплоты          |Дж           |                   ||6.7   |температура                 |град. С      |                   ||7.    |Электричество и магнетизм   |             |                   ||7.1   |электрическая емкость       |Ф            |                   ||7.2   |электрическая проводимость  |См           |                   ||7.3   |удельная электрическая      |См/м         |                   ||      |проводимость                |             |                   ||7.4   |плотность тока              |А/кв.м       |                   ||7.5   |сила тока                   |А            |                   ||7.6   |поверхностная плотность     |Кл/кв.м      |                   ||      |электрического поля         |             |                   ||7.7   |электрическое напряжение    |В            |                   ||7.8   |электродвижущая сила        |В            |                   ||7.9   |напряженность магнитного    |А/м          |                   ||      |поля                        |             |                   ||7.10  |магнитный поток             |Вб           |                   ||7.11  |плотность магнитного потока |Т            |                   ||7.12  |мощность                    |Вт           |                   ||7.13  |количество электричества    |Кл           |                   ||7.14  |электрическое сопротивление |Ом           |                   ||8.    |Свет и связанное с ним      |             |                   ||      |электромагнитное излучение  |             |                   ||8.1   |освещенность                |лк           |                   ||8.2   |яркость                     |кд/м(е)      |                   ||8.3   |светимость                  |лм/м(е)      |                   ||8.4   |сила света                  |лм           |                   ||8.5   |световая энергия            |кд           |                   ||8.6   |световая энергия            |лм * с       |                   ||8.7   |лучистая энергия            |Дж           |                   ||8.8   |длина волны                 |м            |                   ||9.    |Акустика                    |             |                   ||9.1   |частота                     |Гц           |                   ||9.2   |массовая плотность          |кг/куб.м     |                   ||9.3   |уровень шума                |ДБ(5)        |                   ||9.4   |период, периодический       |с            |                   ||9-5   |интенсивность звука         |Вт/кв.м      |                   ||9.6   |звуковая мощность           |Вт           |                   ||9.7   |звуковое давление           |Па           |                   ||10.   |Ядерная физика и            |             |                   ||      |ионизирующее излучение      |             |                   ||10.1  | поглощенная доза           |Па           |                   ||10.2  | степень поглощенной дозы   |Гй/с         |                   ||10.3  | активность радиоизотопов   |Бк           |                   ||10.4  | эквивалентная доза         |Св           |                   ||10.5  | воздействие излучения      |Кл/кг        |                   ||10.6  | степень облучения          |Кл/кг * с    |                   |-----------------------------------------------------------------------     а) В навигации обычно превышает 4000 м.     b) Также,  как баки для авиационного топлива,  гидравлических жид-костей воды, масла и кислородные баллоны высокого давления.     с) Видимость менее 5 км может выражаться в метрах.     d) Иногда  воздушная  скорость  во  время полета выражается в видечисла М ха.     е) Децибел (дБ) является относительной величиной,  которая исполь-зуется в качестве единицы измерения,  когда указывается  исходный  уро-вень.                                 Глава 4            Изъятие из употребления альтернативных единиц,                       не входящих в систему си      Применение альтернативных единиц,  не входящих в систему СИ, пере-численных в таблице 3-3,  в операциях международной гражданской авиациипрекращается в сроки, указанные в таблице 4-1.                                                             Таблица 4-1                  Сроки изъятия альтернативных единиц,                       не входящих в систему СИ -----------------------------------------------------------------------|             Альтернативная единица,            |    Срок изъятия    ||             не входящая в систему СИ           |                    ||------------------------------------------------|--------------------||  Узел                                          |не установлен(а)    ||  Морская миля                                  |не установлен(а)    ||  фут                                           |не установлен(b)    |-----------------------------------------------------------------------                                                             Дополнение А                    Указания по применению системы СИ                                1. Введение      1.1. Международная система единиц является полной, логичной систе-мой, включающей три класса единиц:     а), основные единицы;     Ь) дополнительные единицы; и     с) производные единицы.     1.2. Основу системы СИ составляют семь единиц,  которые по размер-ности не зависят друг от друга. Они приведены в таблице В-1.                                                             Таблица А-1                       Основные единицы системы СИ -----------------------------------------------------------------------|          Величина            |    Единица     |     Обозначение     ||------------------------------|----------------|---------------------||количество вещества           |моль            |        моль         ||сила электрического тока      |ампер           |        А            ||длина                         |метр            |        м            ||сила света                    |кандела         |        кд           ||масса                         |килограмм       |        кг           ||термодинамическая температура |кельвин         |        К            ||время                         |секунда         |        с            |-----------------------------------------------------------------------     1.3. Дополнительные единицы СИ,  которые можно относить либо к ос-новным, либо к производным, приведены в таблице А-2.                                                             Таблица А-2                        Дополнительные единицы си -----------------------------------------------------------------------|          Величина            |    Единица     |     Обозначение     ||------------------------------|----------------|---------------------||плоский угол телесный угол    |радиан стерадиан|        радср        |-----------------------------------------------------------------------     1.4. Производные  единицы  СИ  образуется путем сочетания основныхединиц,  Дополнительных единиц и других производных единиц в  соответс-твии с алгебраическими соотношениями,  связывающими соответствующие ве-личины.  Обозначения производных единиц получаются с помощью  математи-ческих  знаков  умножения,  деления и применения степеней.  Производныеединицы СИ, имеющие специальное наименование и обозначение, приведены втаблице А-3.                                                              Таблица А-3          Производные единицы СИ, имеющие специальные названия -----------------------------------------------------------------------|           Величина           | Единица | Обозначение  |Образование  ||------------------------------|---------|--------------|-------------||поглощенная доза (излучение)  |грей     |    Гй        |   Дж/кг     ||активность радиоизотопов      |беккерель|    Бк        |   1/с       ||электрическая емкость         |фарада   |    Ф         |   Ки/В      ||эквивалентная доза (излучение)|сиверт   |    Св        |   Дж/кг     ||электрическая                 |         |              |             ||электрическая проводимость    |сименс   |    См        |   А/В       ||электрический потенциал,      |вольт    |    В         |   Вт/А      ||разность потенциалов,         |         |              |             ||электродвижущая сила          |         |              |             ||электрическое сопротивление   |ом       |    Ом        |   В/А       ||работа, энергия, количество   |джоуль   |    Дж        |   НМ        ||теплоты                       |         |              |             ||сила                          |ньютон   |    Н         |   кг-м/с2   ||частота (периодического       |герц     |    Гц        |   1/с       ||явления)                      |         |              |             ||освещенность                  |люкс     |    лк        |   лм/кв.м   ||индуктивность                 |генри    |    Г         |   Вб/А      ||световой поток                |люмен    |    лм        |   кд * ср   ||магнитный поток               |вебер    |    Вб        |   В * С     ||плотность магнитного потока   |тесла    |    Т         |   Вб * кв.м ||мощность, поток излучения     |ватт     |    Вт        |   Дж/с      ||давление, механическое        |паскаль  |    Па        |   Н/кв.м    ||напряжение                    |         |              |             ||количество электричества,     |кулон    |    Кл        |   А * с     ||электрический заряд           |         |              |             |-----------------------------------------------------------------------                          2. Масса, сила и вес      В системе СИ для единицы массы применяется лишь  наименование  ки-лограмм. В системе СИ применяется единица измерения силы, а именно, нь-ютон.  Аналогично этому,  для получения производных единиц,  включающихединицы  силы,  например,  для  давления  или  механического напряжения(Н/кв.м = Па),  энергии (Н * м = Дж) и мощности (Н * м/с = Вт) применя-ется ньютон.                      3. Энергия и крутящий момент      3.1. Векторное произведение силы и плеча момента повсеместно обоз-начается единицей  "ньютон-метр". Эту единицу для выражения изгибающегомомента или  крутящего момента путают с единицей для выражения энергии,которая также  является  произведением "ньютон-метр". Если крутящий мо-мент выразить  как  ньютон-метр  на  радиан, то ясно, что "речь идет обэнергии, поскольку  произведение крутящего момента на угол поворота яв-ляется энергией:                         (Н * м/рад) * рад = Н * м                   4. Десятичные приставки системы СИ      4.1. Выбор приставок     4.1.1. В основном для выражения порядка величины следует применятьприставки системы .  СИ, исключив таким образом не имеющие особого зна-чения цифры и предшествующие нули в десятичных дробях и применив вместоформы  записи с использованием степеней удобный альтернативный вариант,предпочитаемый в расчетах.     Например:     вместо 12300 мм будет 12,3 м     вместо 12,3 х 10 м будет 12,3 км     вместо 0,00123 м А будет 1,23 нА     4.1.2 При выражении величины через числовое значение и единицу из-мерения приставки следует выбирать так, чтобы числовое значение находи-лось в  диапазоне от 0,1 до 1000. В целях достижения единообразия реко-мендуется применять приставки, выражающие степени от 1000. Однако можноотойти от вышеуказанного в следующих случаях:     а) для  выражения  площади  и объема могут потребоваться приставкигекто, дека,  деци  и санти, например, квадратный гектометр, кубическийсантиметру;     b) в таблицах значений одной и той же величины или при использова-нии таких значений в каком-то контексте в основном предпочтительно при-менять всюду одну и ту же краткую единицу; и     с) для некоторых величин в специальных  случаях  применяется  однаконкретная краткая величина. Например, гектопаскаль применяется для ус-тановки высотомера и миллиметр применяется в линейных размерах на  тех-нических  чертежах,  даже если значение выходит за диапазон 0,1 - 1000.4.2      4.2. Приставки в составных единицах(*)      При образовании  кратной составной единицы рекомендуется применятьлишь одну  десятичную  приставку.  Приставки обычно следует указывать вчислителе единицы. Имеется одно исключение, когда одной из единиц явля-ется килограмм.     ПРИМЕРЫ: В/м, а не мВ/мм; и МДж/кг, а не кДж/г     (*) Составная  единица  является  производной единицей, выражаемойпосредством двух  или нескольких единиц, т.е. она не может быть опреде-лена единственным специальным наименованием.       4.3. Сложные приставки      Нельзя применять  сложные  приставки,  образуемые путем соединениядвух или более десятичных приставок системы СИ. Например:     Следует применять 1 нм, а не 1 мmм     1 пф, а не 1 mmф     Если необходимо выразить величины, выходящие за пределы, обознача-емые приставками, их следует выражать с помощью множителя 10 в соответ-ствующей степени, присоединенного к исходной единице.     4.4. Степени единиц     Показатель степени, стоящий рядом с обозначением, имеющим десятич-ную приставку,  указывает,  что кратная или дольная единица (единица сосвоей приставкой), увеличивается в степени, выражаемой показателем.     Например:     1 куб.см = (10(-2)м)(3) = 10(-6)куб.м     1 нс(-1) 0 (10(-9)(-1) = 10(9)с(-1)     1 кв.мм/с = (10(-3)м)(2)/с = 10(-6)кв.м/с                          5. Шрифт и применение           5.1 Правила написания обозначений единиц      Обозначения единиц следует печатать прямым шрифтом,  независимо отшрифта, которым набран весь текст.     Обозначения единиц имеют формы множественного числа.     После обозначения  единиц  точка  не  ставится,  кроме как в концепредложения.     Обозначения единиц  пишутся строчными буквами (кд), за исключениемединиц, наименование которых происходит от собственного имени, и в этомслучае их  следует  начинать  с  заглавной  буквы (Вт, Па). Приставки иобозначения единиц  сохраняют свою заданную форму независимо от шрифта,которым набран весь текст.     При полном написании величины числовое значение и обозначение еди-ницы необходимо  писать  раздельно.  Например, нужно писать 35 мм, а не35мм, и  2,37  лм,  а не 2,37 лм. Если величина используется в качествеприлагательного, часто применяется тире, например, 35-мм пленка.     Исключение: Слитно пишется числовое значение с обозначением граду-сов, минут и секунд плоского угла и градусов Цельсия.     5.1.2. Между приставкой и обозначением единиц пробел не оставляет-ся.     5.1.3. Для единиц следует применять обозначения, а не сокращения.     Например, для ампера следует применять "А", а не "амп".     5.2. Правила написания наименований     5.2.1. Полностью  написанные  наименования  единиц в русском языкесчитаются обычными существительными. Таким образом, первая буква наиме-нования единицы  не  делается заглавной, кроме как в начале предложенияили при написании всей фразы прописными буквами, например, в заголовке,хотя наименование  единицы может образовываться от собственного имени ипоэтому может  быть представлено заглавной буквой качестве символа (см.п.5.1.4).     Например, обычно пишется "ньютон", а не "Ньютон" хотя символом яв-ляется Н.     5.2.2. Множественное число употребляется в тех случаях, когда это-го требуют правила грамматики,  и оно,  как правило, образуется обычнымпутем, например; множественное число от henry будет henries. Ниже реко-мендуются следующие написания единиц во множественном числе:     Единственное число                         Множественное число     люкс                                       люкс     герц                                       герц     сименс                                     сименс     5.2.3. Между десятичной приставкой и наименованием единицы пробел,не оставляется и тире не ставится,     5.3. Единицы, образуемые в результате умножения и деления     5.3.1. При наличии наименования единиц; В произведении оставляетсяпробел (более предпочтительно) или ставится дефис: ньютон метр или нью-тон-метр, в случае использования единицы "ватт час" пробел можно не ос-тавлять и  писать:  ватт  час.  В  частном  используется  предлог  "на"(или"в")(*) вместо дробной черты: метр в секунду, а не метр/секунда.     Для обозначения степени применяют слова "в квадрате" или "в кубе",которые ставятся  после наименования единицы: метр на секунду в квадра-те.     При обозначении площади или объема уточняющее  слово  может  нахо-диться  перед наименованием единицы:  квадратный миллиметр,  кубическийметр.     Данное исключение  также  распространяется на производные единицы,обозначающие площадь или объем: ватт на квадратный метр.     Примечание; Для  более  ясного  понимания сложных выражений вместослов лучше применять обозначения.     5.3.2. При наличии обозначения единиц:     Произведение можно выразить одним из следующих способов:     Нм или Н * м для ньютон метра     Примечание: Когда  в  качестве приставки используется обозначение,совпадающее с  обозначением  единицы,  необходимо во избежание путаницыобращать на  это  особое  внимание. Единицу "ньютон метр" для крутящегомомента следует  писать, например, как Нм или Н * м, с тем чтобы не пу-тать ее с мН, что соответствует миллиньютону.     Исключения из  этой практики делаются для выходных данных ЭВМ, ав-томатических печатающих  устройств и так далее, где нельзя поднять точ-ку, и поэтому точку можно ставить на строке.     Частное выражается одним из следующих вариантов:                        м/с или м * с(-1) или м/с      Ни при каких обстоятельствах нельзя использовать более одной дроб-ной черты, за исключением случаев, когда для уточнения вводятся круглыескобки. Например следует писать:     Дж/(моль * К) или     Дж * Дж-моль(-1) * к(-1) или     (Дж/моль)/К, а не Дж/моль/К     5.3.3. Нельзя в одном и том же выражении смешивать  обозначения  инаименования единиц. Следует писать: джоуль на килограмм или, Дж/кг илиДж"кг, а не джоуль/килограмм и не джоуль/кг и не джоуль * кг(-1).     5.4. Числа     5.4.1. Десятичные  знаки  желательно отделять точкой на строке (поаналогии с той точкой в конце фразы), однако допускается и запятая. Принаписании чисел  менее единицы перед точкой (запятой), отделяющей деся-тичные знаки, следует ставить ноль.     5.4.2. Для разделения цифр запятую ставить  нельзя.  Вместо  этогонужно группировать цифры по три влево и вправо от десятичной точки (за-пятой ) разделяя при этом группы небольшими пробелами.     Примеры: 73655   7281   2,567321   0,13347     Пробел между группами должны приблизительно равняться ширине буквы"г" и его ширина должна быть постоянной,  даже если (что часто встреча-ется при наборе) расстояние между словами различное.     5.4.3. Знак умножения чисел обозначается крестиком (х) или точкой,поднятой на полстроки.  Если знак умножения обозначен поднятой на полс-троки точкой, то десятичные знаки нельзя отделять точкой на строке.     5.4.4. Добавление букв" к обозначению единицы для сообщения сведе-ний о  характере  рассматриваемой  величины считается неправильным. Такчто сочетания  МВТе,  означающее  "мегаватты электрические (мощность)",Впт, обозначающее  "вольты переменного тока" и "кДжт, обозначающее "ки-лоджоули тепловые  (энергия)"  не  приемлемы. Именно поэтому не следуетпытаться находить в системе СИ эквиваленты сокращениям "psia" и "psig",которые часто  используются  для разграничения абсолютного и манометри-ческого давления. Если из контекста не вполне ясно, о чем идет речь, тонеобходимо дать соответствующее пояснение слову "давление".     Например:     "... при манометрическом давлении 13 кПа"     "... при абсолютном давлении 13 кПа".                                                             Дополнение В                         Переводные коэффициенты                           1. Общие положения      В данном дополнении содержится перечень переводных позволяющих вы-полнить различные  единицы  измерения в виде числовых множителей единицСИ.     Переводные коэффициенты  удобно  применять  при выборке информацииЭВМ и  при  электронной передаче данных. Коэффициенты приводятся в видечисла от  единицы до десяти Числом десятичных знаков не более шести. Зачислом следует буква Е (обозначение экспоненциальной функции) знак плюсили минус  и  две  цифры, обозначающие степень множителя 10, на которыйнадо умножить число для получения правильной величины.     Например:      3,523907 Е-02 равнозначно 3,523907 х 10(-2) или 0,03523907      Точно, также      3,386389 Е+03 равнозначно 3,386389 х 103 или 3386,389     3,523907 Е-02 равнозначно 3,523907 х 10(-2) или 0,03523907     Точно также 3,386389 Е+03 равнозначно 3,386389 х 103 или 3386,389     Звездочка (*) после шестого десятичного знака означает,  что пере-водной коэффициент точен, и "что все последующие цифры равны нулю. Еслипоказано,  менее шести десятичных знаков,  это значит, что большая точ-ность не нужна. Другие примеры использования таблиц:        Преобразовать                  в                  Умножить     фунт-сила на квадратный  фут      Па          4,788026 Е+01     дюйм                              м           2,540000 * Е-02     означает: 1 фунт-сила/фут = 47,880 26 Па               1 дюйм = 0,0254 м (точно)                       2. Неуказанные коэффициенты      2.1. Переводные  коэффициенты  для составных единиц, которые здесьне указаны,  могут  быть легко получены по числам, приведенным в табли-цах, путем подстановки преобразованных единиц, как указано ниже.                                                              Таблица В-1                     Коэффициент перевода единицы СИ           (Обозначения единиц Си указаны в круглых скобках)  Преобразовать                        в                   Умножить на abampere                          ампер (А)            1.000000 * Е+01 abcoulomb                         кулон (Кл)           1.000000 * Е+01 abfarad                           Фарада (Ф)           1.000000 * В+09 abhenry                           генри (Г)            1.000000 * В-09 abmho                             сименс (См)          1.000000 * Е+09 abohm                             ом (ом)              1.000000 * 1-09 abvolt                            вольт (В)            1.000000 * Е-08 akp (США)                         квадратный метр (м)  4.046873 Е+03 ампер час                         кулон (Кл)           3.600000 * Е+03 are                               квадратный метр (м)  1.000000 * Е+02 атмосфера (стандартная)           паскаль (Па)         1.013250 * Е+05 атмосфера (техническая            паскаль (Па)         9.806650 * Е+04 = 1 кгс/кв.см) бар                               паскаль (Па)         1.000000 * Е+05 баррель (для нефти,               кубический           1.589873 Е-01 42 галл.)                         метр (куб.м) Британская тепловая               джоуль( Дк)          1.055056 Е+03 единица (международная таблица) Британская тепловая               джоуль (Дж)          1.05587 Е+03 единица (средняя) Британская тепловая               джоуль (Дж)          1.054350 Е+03 единица (термохимическая) Британская тепловая               джоуль (Дж)          1.05967 Е+03 единица (39 град. F) Британская тепловая               джоуль (Дж)          1.05480 Е+03 единица (59 град. F) Британская тепловая               джоуль (Дж)          1.05468 Е+03 единица (60 град. F) Btu (международная таблица)       ватт на метр кельвин 1.730735 Е+00 фут/час * кв.фут * град. F        (Вт/м * К) (к, теплопроводность) Btu (термохимическая),            ватт на метр кельвин 1.729577 Е+00 фут/час * кв.фут * град. F        (Вт/м * К) (к, теплопроводность) Btu (международная таблица) *     ватт на метр кельвин 1.442279 В-01 дюйм/час * кв.фут * град. F       (Вт/м * К) (к, теплопроводность) Вtu (термохимическая) *           ватт на метр кельвин 1.441314 Е-01 дюйм/час * кв.фут * град. F       (Вт/м * К) (к, теплопроводность) Вtu (международная таблица) *     ватт на метр кельвин 5.192204 Е-02 дюйм/с * кв.фут * град. F         (Вт/м * К) (к, теплопроводность) Вtu (термохимическая} *           ватт на метр кельвин 5.188732 Е+02 дюйм/с * кв.фут * град. F         (Вт/м * К) (к, теплопроводность) Btu (международная таблица)/час   ватт (Вт)            2.930711 Е-01 Btu (термохимическая)/час         ватт (Вт)            2.928951 Е-01 Btu (термохимическая)/мин         ватт (Вт)            1.757250 Е+01 Btu (термохимическая)/с           ватт (Вт)            1.054350 Е+03 Btu (международная таблица)/      джоуль на кв.метр    1.135653 Е+04 кв.фут                            (Дж/кв.м) Btu (термохимическая)/кв.фут      джоуль на кв.метр    1.134893 Е+04                                   (Дж/кв.м) Btu (термохимическая)/кв.фут      ватт на кв.метр      3.152481 Е+00 * час                             (Вт/кв.м) Btu (термохимическая)/кв.фут      ватт на кв.метр      1.891489 Е+02 * мин                             (Вт/кв.м) Btu (термохимическая)/кв.фут * с  ватт на кв.метр      1.134893 Е+04                                   (Вт/кв.м) Btu (термохимическая)/кв.дюйм*с   ватт на кв.метр      1.634246 Е+06                                   (Вт/кв.м) Btu (международная таблица)/час   ватт на кв.метр      5.678263 Е+00 кв.фут * град. F                  кельвин (С, теплопроводимость)            (Вт/кв.м * К) Btu (термохимическая)/час *       ватт на кв.метр      5.674466 Е+00 кв.фут * град. F                  кельвин (С, теплопроводимость)            (Вт/кв.м * К) Btu (международная таблица)/с *   ватт на кв.метр      2.044175 Е+04 кв.фут * град. F                  кельвин                                   (Вт/кв.м * К) Btu (термохимическая)/с * кв.фут  ватт на кв.метр      2.042808 Е+04 * град. F                         кельвин                                   (Вт/кв.м * К) сантиметр ртутного столба         паскаль (Па)        1.13322 Е+03 (0 град. С) сантиметр водяного столба         паскаль (Па)        9.80638 Е+01 (4 град. С) сантилуаэ                         паскаль секунда     1.000000 * Е-03                                   (Па-с) сантистоке                        кв.метр в секунду   1.000000 * Е-06                                   (кв.м/с) круговой мил                      кв.метр (кв.м)      5.067075 Е-10 clo                               кельвин кв.метр     2.003712 Б-01                                   на ватт                                   (К * кв.м/Вт) сuр                               куб.метр (куб.м)    2.365882 Е-04 кюри                              беккерель  (Бк)     3.700000 * Е+10 сутки (средние солнечные)         секунда (с)         8.640000 Е+04 сутки (звездные)                  секунда (с)         8.616409 Е+04 градус (угловой)                  радиан (рад)        1.745329 Е-02 градус Цельсий                    кельвин (К)         t(K) = t(град. С)                                                       + 273.15 градус Фаренгейта                 градус Цельсия      t(град. С) =                                                        (t(град. F)- 32)/                                                       1.8 градус Фаренгейта                 кельвин (К)         t(K) = (t(град. F)                                                       + 459.67)/1.8 градус Ренкина                    кельвин (К)         t(K) = (t(град.R)                                                       /1.8 град. F * час * кв.фут /Btu       кельвин кв.метр     1,761102 Е-01 (международная таблица)           на ватт (R, тепловое сопротивление)       (К * кв.м/Вт) град. F * час * кв.фут /Btu       кельвин кв.метр     1.762280 Б-01 (термохимическая)                 на ватт (R, тепловое сопротивление)       (К * кв.м/Вт) дина                              ньютон (Н)          1.000000 * Е-05 дина * см                         ньютон метр (Н * м) 1.000000 * Е-07 дина/кв.см                        паскаль (Па)        1.000000 * Е-01 электронвольт                     джоуль (Дж)         1.60219  * Е-19 EMU емкости                       Фарада (Ф)          1.000000 * Е+09 EMU электрического тока           ампер (л)           1.000000 * Е+01 EMU электрического потенциала     вольт, (В)          1.000000 * Б-08 EMU индуктивности                 генри (Г)           1.000000 * Е-09 EMU сопротивления                 ом (Ом)             1.000000 * Е-09 ESU емкости                       фарада (Ф)          1.112650 В-12 ESU электрического тока           ампер (А)           3.3356 Е-10 ESU электрического потенциала     вольт (в)           2.9979 Е+02 ESU индуктивности                 генри (Г)           8.987554 Е+11 ESU сопротивления                 ом (Ом)             8.987554 Е+11 эрг                               джоуль (Дж)         1.000000 * Е-07 эрг/кв.см * с                     ватт на квадратный  1.000000 * Е-03                                   метр (Вт/кв.м) эрг/с                             ватт (Вт)           1.000000 * Е-07 фарадей (на основе углерода - 12) кулон (Кл)          9.648.70 Е+04 фарадей (химический)              кулон (Кл)          9.64957 Е+04 фарадей (физический)              кулон (Кл)          9.65219 Е+04 фатом                             метр (м)            1.8288 Е+00 ферми (фемтометрический)          метр (м)            1.000000 * Е-15 жидкостная унция (США)            кубический метр     2.957353  Е-05 фут                               метр (м)            3.048000 * Е-01 фут (США)                         метр (м)            3.048006 Е-01 фут водяного столба (39.2 град.F) паскаль (Па)        2.98898 Е+03 кв.фут                            квадратный метр     9.290304 * Е-02                                   (кв.м) кв.фут/час (температуропровод-    квадратный метр     2.580640 * Е-05 ность)                            в секунд (кв.м/с) кв.фут/с                          квадратный метр     9.290304 * Е-02                                   в секунду (кв.м/с) куб.фут (объем; модуль сечения)   куб.метр (куб.м)    2.831685 Е-02 куб.фут/мин                       куб.метр в секунду  4.719414 Е-04                                   (куб.м/с) куб.фут/с                         куб.метр в секунду  2.831685 Е-02                                   (куб.м/с] фут4 (момент сечения)             метр4 (м4)          8.630975 Е-03 фут/час                           метр в секунду      8.466667 Е-05 фут/мин                           (м/с)               5.080000 * Е-05 фут/с                             метр в секунду      3.048000 * Е-01                                   (м/с) фут/кв.см                         метр в кв.секунду   3.048000 * Е-01                                   (м/кв.см) футкандела                        люкс (лк)           1.076391 Е+01 футламберг                        кандела на кв.метр  3.426259 Е+00                                   (кд/кв.м) фут * фунт-сила                   джоуль (дж)         1.351818 Е+00 фут * фунт-сила/час               ватт (Вт)           3.766161 Е-04 фуу * фунт-сила/мин               ватт (Вт)           2.259697 Е-02 фут фунт-сила/с                   ватт (Вт)           1.355818 Е+00 фут-паундаль                      джоуль (Дж)         4.214011 Е-02 свободное падение, стандарт (g)   метр в кв.секунду   9.806650 * Е+00                                   (м/кв.с) галлон                            метр в кв.секунду   1.000000 * Е-02                                   (м/кв.с) галлон (жидкостный, канадский)    куб.метр (куб.м)    4.546090 Е-03 галлон (жидкостный, Великобр,)    куб.метр (куб.м)    4.546092 Е-03 галлон (сухой, СШ).               куб.метр (куб.м)    4.404884 Е-03 галлон (жидкостный, США)          куб.метр (куб.м)    3.785412 Е-03 галь (жидкостный, США)/сутки      метр кв.секунду     4.381264 Е-08                                   (м/кв.с) галь (жидкостный, США)/мин        куб. метр в секунду 6.309020 Е-05                                   (куб.м/с) галь (жидкостный, США)/лс * час   куб.метр на джоуль  1.410089 Е-09 (УРТ, удельный расход топлива)    (куб.м/Дж) гамма                             тесла (Т)           1.000000 * Е-09 гаусс                             тесла (Т)           1.000000 * Е-04 гильберт                          ампер (А)           7.957747 Е-01 град                              градус (угловой)    9.000000 * Е-01 град                              радиан (рад)        1.570796 Е-02 грамм                             килограмм (кг)      1.000000 * Е-03 г/куб.см                          килограмм на        1.000000 * Е-03                                   кубический метр                                   (кг/куб.м) грамм-сила/кв.см                  паскаль (Па)        9.806650 * Е+01 гектар                            квадратный метр     1.000000 * Е+04                                   (кв.м) лошадиная сила                    ватт (Вт)           7.456999 Е+02 (550 фут * фунт - сила/с) лошадиная сила (электрическая)    ватт (Вт)           7.460000 * Е+02 лошадиная сила (метрическая)      ватт (Вт)           7.35499 Е+02 лошадиная сила (водяная)          ватт (Вт)           7.46043 Е+02 лошадиная сила (Великобр.)        ватт (Вт)           7.4570 Е+02 час (средний солнечный)           секунда (с)         3.600000 Е+03 час (звездный)                    секунда (с)         3.590170 Е+03 английский центнер (длинный)      килограмм (кг)      5.080235 Е+01 американский центнер (короткий)   килограмм (кг)      4.535924 Е+01 дюйм                              метр (м)            2.540000 * Е-02 дюйм ртутного столба (32 град. F) паскаль (Па)        3.38638 Е+03 дюйм ртутного столба (60 град. F) паскаль (Па)        3.37685 Е+03 дюйм водяного столба (39.2        паскаль (Па)        2.49082 Е+02 град. F) дюйм водяного столба (60 град. F) паскаль (Па)        2.4884 Е+02 кв.дюйм                           кв.метр (кв.м)      6.451600 * Е-04 куб.дюйм (объем; модуль сечения)  куб.метр (куб.м)    1.638706 Е-05 куб.дюйм/мин                      куб.метр в секунду  2.731177 Е-07 дюйм4 (момент сечения)            куб.м/с             4.162314 Е-07 дюйм/с                            метр в секунду      2.540000 * В-02                                   (м/с) дюйм/кв.с                         метр в кв.секунду   2.540000 * Б-02                                   (м/кв.с) килокалория (Международная        джоуль (Дж)         4.186800 * Е+03 таблица) килокалория (средняя)             джоуль (Дж)         4.19002 Е+03 килокалория (термохимическая)     джоуль (Дж)         4.184000 * Е+03 килокалория (термохимическая)/мин ватт (Вт)           6.973333 Е+01 килокалория (термохимическая)/с   ватт (Вт)           4.184000 * Е+03 килограмм-сила (кгс)              ньютон (Н)          9.806650 * Е+00 кгс * м                           ньютон метр (Н * м) 9.606650 * Б+00 кгс * кв.с/м (масса)              килограмм (кг)      9.806650 * В+00 кгс/кв.см                         паскаль (Па)        9.806650 * Е+04 кгс/кв.м                          паскаль (Па)        9.806650 * Е+00 кгс/кв.мм                         паскаль (Па)        9.806650 * Е+06 км/час                            метр в секунду      2.777778 Е-01                                   (м/с) килопонд                          ньютон  (Н)         9.806650 * Е+00 квт * час                         джоуль  (Дж)        3.600000 * Е+06 кiр (1000 фунтов-силы)            ньютон  (й)         4.448222 Е+ОЗ кiр/дюйм (ksi)                    паскаль  (Па)       6.894757 Е+06 узел (международный)              метр в секунду      5.144444 Е-01                                   (м/с) ламберт                           кандела на          1 Пи * Е+04                                   квадратный метр                                   (кд/кв.м) ламберт                           кандела на          3.183099 Е+03                                   квадратный метр                                   (кд/кв.м) лэнгли                            джоуль на           4.184000 * Е+04                                   квадратный                                   метр (Дж/кв.м) световой год                      метр (м)            9.46055 Е+15 литр                              кубический метр     1.000000 *ЁЕ-03                                   (куб.м) максвелл                          вебер (Вб)          1.000000 * Е-08 mho                               сименс (См)         1.000000 * Е+00 микродюйм                         метр (м)            2.540000 * Е-08 микрон                            метр (м)            1.000000 * Е-06 мил                               метр (м)            2.540000 * Е-05 миля (международная)              метр (м)            1.609344 * Е+03 миля (сухопутная)                 метр (м)            1.6093     Е+03 миля (США)                        метр (м)            1.609347 Е+03 миля (международная морская)      метр (м)            1.852000 * Е+03 миля (морская, Великобр.)         метр (м)            1.853184 * Е+03 миля (морская, США)               метр (м)            1.852000 * Е+03 миля (международная)              квадратный метр     2.589988 Е+06                                   (кв.м) миля (США)                        квадратный метр     2.589998 Е+06                                   (кв.м) миля/час (международная)          метр в секунду      4.470400 * Е-01                                   (м/с) миля/час (международная)          километр в час      1.609344 * Е+00                                   (км/час) миля/мин (международная)          метр в секунду      2.682240 * Е+01                                   (м/с) миля/с (международная)            метр в секунду      1.609344 * Е+03                                   (м/с) миллибар                          паскаль (Па)        1.000000 * Е+02 миллиметр ртутного столба (ОС)    паскаль (Па)        1.33322 Е+02 минута (угловая)                  радиан (рад)        2.908882 Е-04 минута (средняя солнечная)        секунда (с)         6.000000 Е+01 минута (звездная)                 секунда (с)         5.983617 1+01 месяц (среднекалендарный)         секунда (с)         2.626000 Е+06 эрстед                            ампер на метр (А/м) 7.957747 Е+01 ом сантиметр                      ом метр (Ом * м)    1.000000 * Е-02 ом круглый мил на фут             ом кв.миллиметр     1.662426 Е-03                                   на метр                                   (Ом * кв.мм/м) унция (торговая)                  килограмм (кг)      2.834952 В-02 унция (тройская или               килограмм (кг)      3.110348 Е-02 аптекарская) унция (жидкостная, Великобр.)     куб.метр (куб.м)    2.841307 Е-05 унция (жидкостная, США)           куб.метр (куб.м)    2.957353 Е-05 унция-сила                        ньютон  (н)         2.780139 Е-01 унция-сила * дюйм                 ньютон метр (Н * м) 7.061552 В-03 унция (торговая)/галлон           килограмм на        6.236021 Е+00 (жидкостная)                      куб.метр (кг/куб.м) унция (торговая)/галлон           килограмм на        7,489152 Е+00 (жидкостная, США)                 куб.метр (кг/куб.м) унция (торговая)/куб.дюйм         килограмм на        1.729994 Е+03                                   куб.метр (кг/куб.м) унция (торговая)/кв.фут           килограмм на        3.051517 Е-01                                   кв.метр (кг/кв.м) унция (торговая)/ярд              килограмм на        3.390575 Б-02                                   кв.метр (кг/кв.м) парсек                            метр (м)            3.085678 Е+16 пеннивейт                         килограмм (кг)      1.555174 Е-03 перм (град. С)                    килограмм на        5.72135 Е-11                                   паскаль секунду                                   кв.метр                                   (кг/Па * с * кв.м) перм (23 град. С)                 килограмм на        5.74525 Е-11                                   паскаль секунду                                   кв.метр                                   (кг/Па * с * кв.м) перм * дюйм (град. С)             килограмм на        1.45322 Е-12                                   паскаль секунду                                   метр                                   (кг/Па * с * м) перм * дюйм (23 град. С)          килограмм на        1.45929 Е-12                                   паскаль секунду                                   метр                                   (кг/Па * с * м) фот                               люмен на кв.метр    1.000000 * Е+04                                   (лм/кв.м) пинта (сухая США)                 кубический метр     5.506105 Е-04                                   (куб.м) пинта (жидкостная США)            кубический метр     4.731765 Е-04                                   (куб.м) пуаз (абсолютная вязкость)        паскаль секунда     1.000000 * Е-01                                   (Па * с) фунт (фунт торговый)              килограмм (кг)      4.535924 Е-01 фунт (тройский или аптекарский)   килограмм (кг)      3.732417 Е-01                                   килограмм фунт кв.фут (момент инерции)      квадратный метр     4.214011 Е-02                                   (кг/кв.м) фунт кв.дюйм (момент инерции)     килограмм           2.926397 Е-04                                   квадратный метр                                   (кг/кв.м). фунт/фут * час                    паскаль секунда     4.133789 Е-04                                   (Па * с) фунт/фут * с                      паскаль секунда     1.488164 Е+00                                   (Па * с) фунт/кв.фут                       килограмм на        4.882428 Е+00                                   квадратный метр                                   (кг/кв.м) фунт/куб.фут                      килограмм на        1.601846 Е+01                                   кубический метр                                   (кг/куб.м) фунт/галлон (жидкостный           килограмм на        9.977633 Е+01 Великобр.)                        кубический метр                                   (кг/куб.м) фунт/галлон (жидкостный США)      килограмм на        1.198264 Е+02                                   кубический метр                                   (кг/куб.м) фунт/час                          килограмм в         1.259979 Е-04                                   секунду                                   (кг/с) Фунт/лс * час (УРТ, удельный      килограмм на        1.689659 Е-07 расход топлива)                   джоуль (кг/Дж)                                   килограмм на фунт/куб.дюйм                     кубический метр     2.767990 Е+04                                   (кг/куб.м) фунт/мин                          килограмм в         7.559873 Е-03                                   секунду (кг/с) фунт/с                            килограмм в         4.535924 Е-01                                   секунду (кг/с) фунт/куб.ярд                      килограмм на        5.932764 Е-01                                   кубический метр                                   (кг/куб.м) паундаль                          ньютон (Н)          1.382550 Е-01 паундаль/кв.фут                   паскаль (Па)        1.488164 Е+00 паундаль * с/кв.фут               паскаль секунда     1.488164 Е+00                                   (Па * с) фунт-сила                         ньютон (Н)          4.448222 Е+00 Фунт-сила * фут                   ньютон метр (Н * м) 1.355818 Е+00 фунт-сила-фут/дюйм                ньютон метр на метр 5.337866 Е+01                                   (Н * м/м) фунт-сила * дюйм                  ньютон метр (Н * м) 1.129848 Е-01 фунт-сила * дюйм/дюйм             ньютон метр на метр 4.448222 Е+00                                   (Н * м/м) фунт-сила * с/кв.фут              паскаль секунда     4.788026 Е+01                                   (Па * с) фунт-сила/фут                     ньютон на метр      1.459390 Е+01                                   (Н/м) фунт-сила/кв.фут                  паскаль (Па)        4.788026 Е+01 фунт-сила/дюйм                    ньютон на метр      1.751268 Е+02                                   (Н/м) фунт-сила/дюйм (psi)              паскаль (Па)        6.894757 Е+03 фунт-сила/фунт (отношение         ньютон на килограмм 9.806650 Е+00 тяга/вес (масса))                 (Н/кг) кварта (сухая США)                куб.метр (куб.м)    1.101221 Б-03 кварта (жидкостная США)           куб.метр (куб.м)    9.463529 Е-04 рад (доза поглощенного            грей (Гй)           1.000000 * Е-02 излучения) бэр                               сиверт (Св)         1.000000 * Е-02 ре (обратный пуаз)                1 на паскаль        1.000000 * Е-01                                   секунду (1/Па * с) рентген                           кулон на килограмм  2.58 Е-04                                   (Кл/кг) секунда (угловая)                 радиан (рад)        4.848137 Е-01 секунда (звездная)                секунда (с)         9.972696 Е-01 слаг                              килограмм (кг)      1.459390 Е+01 слаг/фут * с                      паскаль секунда     4.788026 Е+01                                   (Па * с)                                   килограмм на слаг/куб.фут                      куб.метр (кг/куб.м) 5.153788 Е+02 франклин в секунду                ампер (А)           3.335640 Б-10 франклин                          кулон (Кл)          3.335640 Е-10 статфарада                        Фарада (Ф)          1.112650 Е-12 статгенри                         генри (Г)           8.987554 Е+11 статмо (statmho)                  сименс (См)         1.112650 Е-12 статом (statohm)                  ом  (Ом)            8.987554 В+11 статвольт                         вольт (В)           2.997925 Е+02 стер                              кубический метр     1.000000 * Е+00                                   (куб.м) стильб                            кандела на          1.000000 * Е+04                                   квадратный метр,                                   (кд/кв.м) стокc (кинематическая вязкость)   квадратный метр                                   в секунду (кв.м*/с) 1.000000 * Е-04 терм                              джоуль (Дж)         1.055056 Е+08 тонна (пробирная)                 килограмм (кг)        2.916667 Е-02 тонна (длинная, 2240 фунт)        килограмм (кг)        1.016047 Е+03 тонна (метрическая)               килограмм (кг)        1.000000 * Б+03 тонна (ядерный эквивалент ТНТ)    джоуль (Дж)           4.184 Е+09 тонна (охлаждение)                ватт (Вт)             3.516800 Е+03 тонна (регистровая)               кубический метр       2.831685 Е+00                                   (куб.м) тонна (короткая, 2000 фунт)       килограмм (кг)        9.071847 Е+02 тонна (длинная)/куб.ярд           килограмм на          1.328939 Е+ОЗ                                   кубический метр                                   (кг/куб.м) тонна (короткая)/час              килограмм в           2.519958 Е-01                                   секунду (кг/с) тонна-сила (2000 фунт-сила)       ньютон (Н)            8.896444 Е+03 метрическая тонна                 килограмм (кг)        1.000000 * Е+03 тор (мм рт.ст., 0 град. С)        паскаль (Па)          1.33322 Е+02 изолированный полюс               вебер (Вб)            1.256637 Е-07 Вт * час                          джоуль (Дж)           3.600000 * Е+03 Вт * с                            джоуль (Дж)           1.000000 * Б+00 Вт/кв.см                          ватт на метр (Вт/м)   1.000000 * Б+04 Вт/кв.дюйм                        ватт на метр (Вт/м)   1.550003 Е+03 ярд                               метр (м)              9.144000 * Е-01 кв.ярд                            квадратный метр       8.361274 Е-01                                   (кв.м) куб.ярд                           кубический метр       7.645549 Е-01                                   (куб.м) куб.ярд/мин                       кубический метр       1.274258 Е-02                                   в секунду (куб.м/с) год (календарный)                 секунда (с)           3.153600 Е+07 год (звездный)                    секунда (с)           3.155815 Е+07 год (тропический)                 секунда  (с)          3.155693 Е+07      Примечание:     Звездочка (*) после шестого десятичного знака указывает, что коэф-фициент преобразования является точным и все последующие цифры есть ну-ли.  В тех случаях,  когда указано менее шести знаков, большая точностьне требуется.     BTU - британская тепловая единица.     EMU - electromagnetic unit, единица системы СГСМ.     ESU - elelctrostatic unit, единица системы СГСМ.                                                             Таблица С-2                  Формулы для преобразования температур      Преобразовать                 в             Использовать формулу Температуру по Цельсию   Температуру по        tk = t град. С + 273,15  (t град. С)             Кельвину (tk)  Температуру по           Температуру по        t град. С = (t град. F) Фаренгейту (t град. F)   Цельсию (t град. С)   - 32)/1,8  Температуру по           Температуру по        tk = (t град. F) + Фаренгейту (t град. F)   Кельвину (tk)         459,67)/1,8  Температуру по           Температуру по        t град. С = tk - 273,15 Кельвину (tk)            Цельсию (t град. С)  Температуру по Рэнкайну  Температуру по        tk = t град. R/1,8 (t град. R)              Кельвину (tk)                                                             Дополнение С                    Координированное всемирное время      Координированное всемирное время (ЦТС) является основой для  граж-данского  времени  и  используется также при вещании всемирного сигналавремени,  который используется в авиации. Основой для все часового вре-мени является время кажущегося вращения солнца. Это, однако, изменяюще-еся количество,  которое зависит, среди прочего, от места его измеренияна земле.  Среднее значение такого времени,  основанным на измерениях вряде мест земли,  называется всемирным  временем.  Различная  временнаяшкала,  основанная  на  определении  секунды,  называется международныматомным временем (МАВ).  Сочетание этих двух шкал образует  координиро-ванное всемирное время (ЦТС).  Оно состоит из МАВ,  скорректированного,при необходимости,  путем использования добавочной секунды для достиже-ния  наибольшего приближения (всегда в пределах 0,5 секунды) всемирноговремени.                                                             Дополнение D              Представление даты и времени в числовой форме                          1. Представление даты      В случае  представления даты в числовой форме следует использоватьпоследовательность "год - месяц -день". Элементами даты должны быть:     четыре цифры,  обозначающие  год,  за исключением того,  что могутбыть опущены цифры, обозначающие столетие, если такое опущение не явит-ся причиной возможной путаницы.  Важно использовать цифры, обозначающиестолетие, во время ознакомления с новым форматом для уяснения того, чтоиспользуется новый порядок элементов;     две цифры, обозначающие месяц;     две цифры, обозначающие день.     Если хотят  отделить элементы для их более легкого визуального по-нимания, в  качестве  отделительного  знака следует использовать толькоинтервал или  дефис. В качестве примера дата 25 августа 1983 года можетбыть написана так:     - 19830825 или 830825     или 1983-08-25 или 83-08-25 или 1983 08 25 или 83 08 25.     Необходимо подчеркнуть,  что данную последовательность следует ис-пользовать только  тогда, когда она предназначается для представления вчисловой форме. Представление может также, осуществляться с использова-нием сочетания  цифр  и  букв, если это требуется (например, 25 августа1983 года).                         2. Представление времени      В случае,  если  требуется написание времени дня в числовой форме,следует использовать последовательность "часы - минуты - секунды".     Часы следует обозначать двумя цифрами с 00 до 23 в 24-часовой сис-теме измерения времени, за которыми могут следовать либо десятичная до-ля часа, либо минуты и секунды. В случае использования десятичных допейчаса следует использовать обычный знак отделения десятичной дроби с та-ким числом цифр, которое необходимо для обеспечения требуемой точности.     Минуты также следует обозначать двумя цифрами с 00 до 59, за кото-рыми следуют либо десятичная доля минуты, либо секунды.     Секунды следует также обозначать двумя цифрами от 00 до 59, за ко-торыми, при необходимости, следует десятичная доля секунды.     Если необходимо  облегчить визуальное понимание, следует использо-вать двоеточие для разделения часов и минут, а также минут и секунд.     Например, 3  часа  20 минут 18 секунд дня могут быть записаны так:152018 или 15:20:18 в часах, минутах и секундах     или 1520.3 или 15:20.3 в часах, минутах и десятичных долях минуты     или 15.338 в часах и десятичных долях часа.                    3. Сочетание групп даты и времени      Данное представление  осуществляется по единообразному методу сов-местного написания даты и времени, если это необходимо. В таких случаяхследует использовать      последовательность      элементов     год-ме-сяц-день-час-минута-секунда. Следует  отметить, что не все элементы не-обходимо использовать  в каждом случае; типичным случаем, например, яв-ляется случай,  когда  могут  использоваться только элементы день - часминута.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cnh98xkyjsnngslwury_">
      <w:r>
        <w:rPr>
          <w:rFonts w:ascii="Arial" w:cs="Arial" w:eastAsia="Arial" w:hAnsi="Arial"/>
          <w:color w:val="132D3F"/>
          <w:sz w:val="16"/>
          <w:szCs w:val="16"/>
          <w:u w:val="single"/>
        </w:rPr>
        <w:t xml:space="preserve">dalil.kg/document/300835</w:t>
      </w:r>
    </w:hyperlink>
  </w:p>
  <w:p>
    <w:pPr>
      <w:spacing w:after="0" w:before="40"/>
      <w:jc w:val="center"/>
    </w:pPr>
    <w:hyperlink w:history="1" r:id="rIdgqkpc1dqw9mh3159gnrc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5a4ouxrbu5maabo1mxa" Type="http://schemas.openxmlformats.org/officeDocument/2006/relationships/hyperlink" Target="https://dalil.kg/document/202591" TargetMode="External"/><Relationship Id="rIdmv7icrauennc08kuxwk96" Type="http://schemas.openxmlformats.org/officeDocument/2006/relationships/hyperlink" Target="https://dalil.kg/document/30083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cnh98xkyjsnngslwury_" Type="http://schemas.openxmlformats.org/officeDocument/2006/relationships/hyperlink" Target="https://dalil.kg/document/300835" TargetMode="External"/><Relationship Id="rIdgqkpc1dqw9mh3159gnrc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2026-10-03T12:56:46.950Z</dcterms:created>
  <dcterms:modified xsi:type="dcterms:W3CDTF">2026-10-03T12:56:46.950Z</dcterms:modified>
</cp:coreProperties>
</file>

<file path=docProps/custom.xml><?xml version="1.0" encoding="utf-8"?>
<Properties xmlns="http://schemas.openxmlformats.org/officeDocument/2006/custom-properties" xmlns:vt="http://schemas.openxmlformats.org/officeDocument/2006/docPropsVTypes"/>
</file>