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nmolxoqnxyl-vdvl-nm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июня 2008 года. Регистрационный номер 55-08                                                      Утверждены                                                </w:t>
      </w:r>
      <w:hyperlink w:history="1" r:id="rIdprxgurgifxkd3bqwq0q98">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26 мая 2008 года № 164                АВИАЦИОННЫЕ ПРАВИЛА КЫРГЫЗСКОЙ РЕСПУБЛИКИ                                АПКР-1          "Авиационные правила по сертификации, лицензированию             и выдаче свидетельств авиационному персоналу              Гражданской Авиации Кыргызской Республики"                     Введение     Глава 1.       Определения, сокращения и общие правила, касающиеся                    свидетельств     1.1.           Определения     1.2.           Сокращения     1.3.           Общие правила, касающиеся свидетельств     Глава 2.       Свидетельства и квалификационные отметки пилотов     2.1.           Общие правила, касающиеся свидетельств и                    квалификационных отметок пилотов     2.2.           Свидетельство студента-члена экипажа     2.3.           Свидетельство пилота-любителя     2.4.           Свидетельство пилота коммерческой авиации     2.5.           Свидетельство пилота многочленного экипажа                    применительно к самолету     2.6.           Свидетельство линейного пилота авиакомпании     2.7.           Квалификационная отметка о праве на полеты по                    приборам     2.8.           Квалификационная отметка пилота-инструктора                    самолетов, вертолетов и воздушных судов с системой                    увеличения подъемной силы     2.9.           Свидетельство пилота-планериста     Глава 3.       Свидетельства членов летного экипажа, кроме                    свидетельств пилотов     3.1.           Общие правила, касающиеся выдачи свидетельств                    штурмана и бортинженера     3.2.           Свидетельство штурмана     3.3.           Свидетельство бортинженера (бортмеханика)     3.4.           Свидетельство бортового радиста (бортрадиста)     3.5.           Свидетельство бортового оператора (бортоператора)                    грузового воздушного судна     3.6.           Свидетельство бортового оператора (бортоператора)                    аппаратуры летного контроля по облету наземных                    радиотехнических средств аэропортов     3.7.           Свидетельство бортового оператора (бортоператора с                    квалификационной отметкой "бортовой                    оператор-аэрофотосъемщик", "бортовой оператор                    самолета-лаборатории для авиационных работ"     3.8.           Свидетельство бортоператора с квалификационной                    отметкой "бортовой наблюдатель"     3.9.           Свидетельство бортового проводника (бортпроводника)     3.10.          Свидетельство летчика-наблюдателя     3.11.          Свидетельство инструктора-парашютиста     Глава 4.       Свидетельства и квалификационные отметки                    авиационного персонала, кроме членов летного                    экипажа     4.1.           Общие правила, касающиеся свидетельств и                    квалификационных отметок авиационного персонала,                    кроме членов летного экипажа     4.2.           Техническое обслуживание воздушных судов                    (инженер/техник)     4.3.           Свидетельство диспетчера УВД     4.4.           Квалификационные отметки диспетчера УВД     4.5.           Свидетельство сотрудника по обеспечению                    полетов/полетного диспетчера     4.6.           Свидетельство оператора авиационной станции     4.7.           Свидетельство специалиста гражданской авиации     Глава 5.       Требования к свидетельствам, выдаваемым                    авиационному персоналу     Глава 6.       Медицинские положения при выдаче свидетельств     6.1.           Медицинские заключения (медицинские свидетельства)     6.2.           Требования к медицинскому заключению     6.3.           Медицинское заключение первого класса     6.4.           Медицинское заключение второго класса     6.5.           Медицинское заключение третьего класса     Глава 7.       Общие правила присвоения классов авиационному                    персоналу     Приложение 1.  Свидетельство линейного пилота     Приложение 2.  Свидетельство коммерческого пилота     Приложение 3.  Свидетельство бортинженера     Приложение 4.  Свидетельство бортмеханика     Приложение 5.  Свидетельство штурмана     Приложение 6.  Свидетельство бортпроводника     Приложение 7.  Свидетельство бортрадиста     Приложение 8.  Свидетельство бортоператора     Приложение 9.  Свидетельство инженера     Приложение 10. Свидетельство техника     Приложение 11. Свидетельство диспетчера УВД     Приложение 12. Свидетельство члена экипажа-студента                                Введение      Деятельность гражданской  авиации  на  территории  и  в  воздушномпространстве Кыргызской Республики регламентируется действующими норма-тивными документами в данной области,  разработанных в  соответствии  сВоздушным  кодексом  Кыргызской Республики,  Конвенцией о международнойгражданской авиации, подписанной 7 декабря 1944 года в Чикаго, Приложе-ния 1 ИКАО и другими конвенциями и соглашениями, участницей которых яв-ляется Кыргызская Республика.     С целью  обеспечения  безопасности полетов,  Государственная адми-нистрация гражданской авиации Кыргызской Республики,  (в лице  Департа-мента  гражданской  авиации)  как органа государственного регулированиядеятельности гражданской авиации,  издает обязательные правила  относи-тельно  сертификации и освидетельствования авиационного персонала граж-данской авиации, в соответствие с правилами, стандартами, рекомендуемойпрактикой  и процедурами принятыми Международной организацией гражданс-кой авиацией.     Настоящие правила устанавливают:     1) виды свидетельств и квалификационных отметок,  выдаваемых лицамавиационного персонала;     2) требования к кандидатам на получение свидетельства;     3) права обладателей свидетельств;     4) полномочия государственного органа по  выдаче,  приостановлениюили  прекращению действия свидетельств,  внесению в свидетельства соот-ветствующих отметок.     Правила распространяются  на всех лиц авиационного персонала граж-данской авиации Кыргызской Республики, а также на лиц авиационного пер-сонала других государств,  если таковые являются кандидатами на получе-ние или обладателями свидетельств, выданных в соответствии с настоящимиАвиационными правилами.     Настоящие Авиационные правила обязательны для руководства и испол-нения всеми гражданами и юридическими лицами,  осуществляющими деятель-ность в области гражданской авиации на территории Кыргызской  Республи-ки, или зарегистрированных в Кыргызской Республике.     Нарушение требований настоящих Правил влечет за собой  ответствен-ность, установленную законодательством Кыргызской Республики.     Авиационный персонал гражданской авиации обязан соблюдать действу-ющие авиационные правила, процедуры оценки и экзаменационные процедуры,устанавливаемые Департаментом гражданской авиации с целью  сертификациии лицензировании авиационного персонала.     Для обеспечения выполнения авиационных  правил  Департамент  граж-данской авиации издает приказы, директивы, указания, технические прави-ла и процедуры.                                 Глава 1                    Определения, сокращения и общие                   правила, касающиеся свидетельств      1.1. Определения      Авиационный персонал.  Лица, имеющие специальную подготовку и сер-тификат (свидетельство) и осуществляющие  деятельность  по  обеспечениюбезопасности  полетов  воздушных судов или авиационной безопасности,  атакже деятельность по организации, выполнению, обеспечению и обслужива-нию  воздушных перевозок и полетов воздушных судов,  авиационных работ,организации использования воздушного пространства, организации и обслу-живанию воздушного движения.     Авиационное учебное заведение.  Образовательное учреждение,  дейс-твующее на основании законодательства государства,  утвержденное Депар-тамент гражданской авиации (Полномочным органом ГА) в установленном по-рядке  или  имеющее  выданный им сертификат,  осуществляющее подготовкуспециалистов соответствующего уровня согласно перечню должностей  авиа-ционного персонала.     Авиационный врач.  Врач, имеющий подготовку по авиационной медици-не, который проводит медицинские осмотры авиационного персонала в пери-од между очередным медицинским освидетельствованиям (осмотр  после  бо-лезни,  отпуска,  авиационного инцидента,  перед полетом или работой поУВД,  через 6-12 месяцев после медицинского освидетельствования и  дру-гие).     Авиационный учебный центр ГА.  Юридическое  лицо  в  организацион-но-правовых формах, предусмотренных гражданским законодательством госу-дарства и,  или его структурное подразделение, осуществляющее образова-тельный процесс по подготовке специалистов соответствующего уровня сог-ласно перечню должностей авиационного персонала ГА,  утвержденное в ус-тановленном порядке Департаментом гражданской авиации или имеющее соот-ветствующий сертификат и лицензию.     Аттестация авиационного персонала (квалификационная) (далее имену-ется - аттестация авиационного  персонала).  Установление  соответствиякандидатов  на  получение  или  продление срока действия свидетельства,квалификационной отметки в свидетельстве,  класса квалификации требова-ниям, установленным настоящими Правилами и нормативными документами Де-партамента гражданской авиации.     Аэростат. Воздушное судно легче воздуха,  не приводимое в движениесиловой установкой.     Бортовое электронное   оборудование.  Термин,  обозначающий  любоеэлектронное устройство,  включая его электрическую часть, предназначен-ное для использования на борту воздушного судна,  в том числе радиообо-рудование,  система автоматического управления полетом и приборное обо-рудование.     Вертолет. Воздушное судно тяжелее воздуха,  которое поддерживаетсяв полете в основном за счет реакций воздуха с одним или несколькими не-сущими винтами,  вращаемыми силовой установкой вокруг осей, находящихсяпримерно в вертикальном положении.     Вид воздушных судов. Классификация воздушных судов на основе уста-новленных основных характеристик например,  самолет,  вертолет, планер,свободный аэростат.     Виды свидетельств авиационного персонала. Классификация свидетель-ств по признакам,  отражающим обязанности лица  авиационного  персонала(свидетельство штурмана, свидетельство бортового инженера, свидетельст-во диспетчера управления воздушным движением и др.), а у пилотов, крометого,  учитывающим вид воздушного судна и другие условия (свидетельстволинейного пилота, свидетельство пилота коммерческой авиации, свидетель-ство пилота-любителя, свидетельство пилота-планериста и др.).     Воздушное судно. Любой аппарат, поддерживаемый в атмосфере за счетего взаимодействия с воздухом,  исключая взаимодействие с воздухом, от-раженным от земной поверхности.     Время полета (налет) по приборам.  Время, в течение которого пилотпилотирует воздушное судно исключительно по приборам без  использованиявнешних ориентиров.     Восстановление квалификационного допуска или разрешения. Админист-ративное действие,  выполняемое после истечения срока действия квалифи-кационного допуска или разрешения, которое восстанавливает права квали-фикационного допуска или разрешения в течение последующего, точно опре-деленного периода в результате выполнения определенных требований.     Возможности человека.  Способности  человека и пределы его возмож-ностей,  влияющие на безопасность и эффективность авиационной  деятель-ности.     Врач эксперт-член врачебно-летной экспертной комиссии  гражданскойавиации.  Врач, который имеет подготовку по одной из клинических специ-альностей (терапия,  хирургия, неврология, офтальмология, оториноларин-гология) и авиационной медицине, и осуществляет медицинское освидетель-ствование кандидатов на получение или возобновление  свидетельства  иликвалификационных отметок, для которых установлены требования по состоя-нию здоровья.     Врачебно-летная экспертная комиссия гражданской авиации.  Орган повыдаче медицинских заключений (медицинских  свидетельств)  авиационномуперсоналу  по результатам медицинского освидетельствования врачами экс-пертами.     Время наземной тренировки по приборам.  Время,  в течение которогопилот отрабатывает на земле имитируемый полет по приборам на  комплекс-ном пилотажном тренажере,  утвержденном Департаментом гражданской авиа-ции.     Второй пилот. Имеющий свидетельство пилот, который выполняет любыефункции пилота,  кроме функций командира воздушного  судна;  исключениесоставляет пилот, находящийся на борту воздушного судна исключительно сцелью прохождения летной подготовки.     Выдача свидетельств.  Комплекс  мероприятий,  связанных  с выдачейсвидетельств и квалификационных отметок,  другими процедурами, осущест-вляемых Департаментом гражданской авиации по выдаче свидетельств, вклю-чающий:     a) разработку, утверждение и издание бланков свидетельств и другойдокументации;     b) проверку соответствия предшествующего опыта, уровня теоретичес-ких знаний и практических навыков кандидата требованиям,  установленнымнастоящими Авиационными  правилами  и нормативными документами Департа-ментом гражданской авиации;     c) оформление соответствующих протоколов, решений и ходатайств;     d) оформление, пересылку и вручение свидетельств.     Диспетчер УВД с квалификационной отметкой в свидетельстве. Диспет-чер УВД, имеющий свидетельство и действительные квалификационные отмет-ки, соответствующие осуществляемым им правам.     Квалификационная отметка.  Запись,  сделанная в свидетельстве  илиимеющая к нему отношение и являющаяся его частью, в которой указываютсяособые условия, права или ограничения, относящиеся к этому свидетельст-ву.     Командир воздушного судна.  Пилот,  имеющий в своем  свидетельствеквалификационную  отметку командира воздушного судна и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     Комплексный пилотажный  тренажер.  Любой  из  следующих трех видовустройств, с помощью которого на земле имитируются условия полета:     тренажер, имитирующий условия полета,  который обеспечивает точноевоспроизведение кабины экипажа  определенного  типа  воздушного  судна,позволяющее  имитировать реальные функции механической,  электрической,электронной и других бортовых систем  управления,  обычную  для  членовлетного экипажа обстановку и летные характеристики данного типа воздуш-ного судна;     тренажер для отработки техники пилотирования, который обеспечиваетреальное воспроизведение обстановки в кабине экипажа и имитирует  пока-зания приборов,  простые функции механической, электрической, электрон-ной и других бортовых систем,  а также летно-технические характеристикивоздушных судов определенного класса;     тренажер для основной подготовки к полетам  по  приборам,  которыйоборудован  соответствующими приборами и который имитирует обстановку вкабине экипажа, аналогичную обстановке во время полета воздушного суднапо приборам.     Летный опыт.  Опыт,  накопленный в качестве члена летного  экипажавоздушного судна.  В настоящих Авиационных правилах летный опыт специа-листа выражается налетом часов и стажем работы в качестве члена летногоэкипажа по рассматриваемой специальности. Летный опыт пилотов учитываеттакже налет часов в качестве командира ВС.     Летная подготовка.  Этап процесса профессиональной подготовки спе-циалистов летного состава, имеющий целью выработать у обучаемых практи-ческие умения и навыки выполнения полета в реальных условиях.     Летная проверка.  Процесс определения уровня профессиональной под-готовки лиц летного состава при выполнении ими задания на полет.     Летный состав.  Лица авиационного персонала,  имеющие  действующеесвидетельство специалиста ГА, квалификационные и особые отметки, дающиеправо их владельцам занимать должности члена летного экипажа.     Медицинское заключение  (медицинское  свидетельство,  сертификат).Документ,  который является доказательством того, что Департамент граж-данской  авиации  подтверждает  соответствие  обладателя  свидетельстваконкретным требованиям, предъявляемым к годности по состоянию здоровья.Выдается  врачебно-летной экспертной комиссией по результатам медицинс-кого освидетельствования.     Медицинский эксперт. Врач, обладающий квалификацией и опытом прак-тической работы в области авиационной медицины, который оценивает меди-цинские заключения,  представленные  Департаменту  гражданской  авиациичленами врачебной комиссии.     Налет часов.  Суммарное полетное время (время полета), учитываемоераздельно для каждой специальности, в течение которого лицо авиационно-го персонала исполняло обязанности в соответствии с данным свидетельст-вом на борту ВС в составе летного или кабинного экипажа.     Налет с инструктором. Полетное время, в течение которого какое-ли-бо лицо проходит летную подготовку на борту воздушного  судна  с  пило-том-инструктором, имеющим соответствующее свидетельство.     Ночь. Период времени между концом вечерних гражданских сумерек,  иначалом  утренних гражданских сумерек или иной такой период между захо-дом и восходом солнца,  который может быть  установлен  соответствующимполномочным органом.     Особая отметка.  Запись сделанная в свидетельстве о предоставленииособых прав или ограничений деятельности обладателя свидетельства.     План полета.  Определенные сведения о намеченном полете или  частиполета воздушного судна, представляемые органам обслуживания воздушногодвижения.     Планер. Воздушное судно тяжелее воздуха,  не приводимое в движениесиловой установкой,  подъемная сила которого создается  в  основном  засчет аэродинамических реакций на поверхностях,  остающихся неподвижнымив данных условиях полета.     Подготовка по утвержденной программе.  Подготовка,  осуществляемаяпод контролем и по специальной программе, утвержденного Полномочным ор-ганом в области гражданской авиации государства.     Полетное время, время полета - самолеты. Общее время с момента на-чала  движения  самолета с целью взлета до момента его полной остановкипо окончании полета.     Полетное время;  время  полета - вертолеты.  Общее время с моментаначала вращения лопастей несущих винтов вертолета до момента полной ос-тановки вертолета  по  окончании полета и прекращения вращения лопастейнесущих винтов.     Департамент гражданской  авиации (Полномочный орган по выдаче сви-детельств). На который государством возложена ответственность за выдачусвидетельств авиационному персоналу, то есть ответственность за следую-щее:     Примечание:     а) оценка подготовленности кандидата к получению свидетельства иликвалификационной отметки;     b) выдача и подтверждение свидетельств и квалификационных отметок;     с) назначение и наделение правами утвержденных лиц;     d) утверждение курсов подготовки;     е) утверждение использования комплексных,  пилотажных тренажеров ивыдачу разрешений на использование этих тренажеров для накопления опытаили проверки квалификации,  что необходимо для выдачи свидетельства илиполучения квалификационной отметки;     f) придание  силы  (легализация) свидетельствам,  выданным другимигосударствами.     Орган государственного  управления  гражданской  авиации - орган влице Департамента гражданской авиации  при  Министерстве  транспорта  икоммуникаций Кыргызской Республики, которому в соответствии с Воздушнымкодексом Кыргызской Республики, помимо других функций государством даныполномочия по сертификации,  лицензирования и выдаче свидетельств авиа-ционному персоналу.     Приборное время.  Время полета по приборам или время наземной тре-нировки по приборам.     Признание свидетельства (придание силы свидетельству). Действие, врезультате которого государство вместо выдачи собственного свидетельст-ва  признает  свидетельство,  выданное другим государством,  в качестверавноценного его собственному свидетельству.     Продление квалификационного допуска или разрешения. Административ-ное действие,  выполняемое в период действия квалификационного  допускаили разрешения,  которое  позволяет  владельцу свидетельства продолжатьвыполнять полномочия,  установленные квалификационным допуском или раз-решением, в течение последующего, точно определенного периода в резуль-тате выполнения определенных требований.     Приостановление действия свидетельства (сертификата,  квалификаци-онной отметки).  Прекращение действия свидетельства  (сертификата)  или(и) квалификационной отметки в связи с выявившимся несоответствием правих обладателя установленным законодательством государства и  настоящимиАвиационными правилами требованиям,  с возобновлением действия при уст-ранении указанного несоответствия.     Самолет. Воздушное  судно  тяжелее воздуха,  приводимое в движениесиловой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     Свидетельство лица  авиационного персонала.  Документ,  выдаваемыйДепартаментом гражданской авиации, определяющий обязанности и права ли-ца авиационного персонала выполнять определенные функции в соответствиис внесенными в этот документ квалификационными и особыми отметками.     Специалисты гражданской авиации. Лица из числа авиационного персо-нала ГА,  получившие подготовку соответствующего уровня в образователь-ных  учреждениях или авиационных учебных центрах,  имеющих выданные Де-партаментом гражданской авиации свидетельства (сертификаты).     Специальная подготовка.  Теоретическая  и  практическая подготовкалиц авиационного персонала по  утвержденным  Департаментом  гражданскойавиации программам, обеспечивающая соответствие кандидатов на получениесвидетельства, класса квалификации или квалификационной отметки  требо-ваниям настоящих Авиационных правил.     Свидетельство о регистрации учебной организации  -  это  документ,содержащий информацию относительно зарегистрированной учебной организа-ции и дающий право осуществлять на территории Кыргызской Республики ви-ды подготовки авиационного персонала, указанные в Свидетельстве.     Сертификат учебной организации - это документ,  дающий право  осу-ществлять на территории Кыргызской Республики виды подготовки авиацион-ного персонала, указанные в Сертификате, с обеспечением соответствующе-го уровня и качества подготовки.     Техническое обслуживание.  Проведение работ, необходимых для обес-печения сохранения летной годности воздушного судна,  включая контроль-но-восстановительные работы, проверки, замены, устранения дефектов, вы-полняемые  как в отдельности,  так и в сочетании,  а также практическоеосуществление модификации или ремонта.     Тип воздушных  судов.  Все воздушные суда одной и той же принципи-альной конструкции, в том числе все их модификации, за исключением тех,которые приводят к изменению пилотажных или летных характеристик.     Удостоверить годность к полетам.  Выдать удостоверение о том,  чтовоздушное  судно  или его части соответствуют действующим нормам летнойгодности после выполнения технического  обслуживания  воздушного  суднаили его частей.     Утвержденная организация по техническому  обслуживанию.  Организа-ция,  утвержденная  Департаментом  гражданской авиации в соответствии стребованиями главы 8 "Техническое обслуживание самолетов" части I  При-ложения  6 Конвенции о международной гражданской авиации для выполнениятехнического обслуживания воздушных судов или их частей и функционирую-щая под контролем органа, утвержденного данным государством.     Примечание. Ничто в данном определении не препятствует тому, чтобытакая организация  и  контролирующий ее деятельность орган утверждалисьболее чем одним государством.     Уполномоченный инструктор.  Обладатель свидетельства, имеющий ква-лификационную отметку,  дающую ему право проводить практическую  подго-товку лиц авиационного персонала в соответствии с этой квалификационнойотметкой,  и разрешение (задание) на проведение такой подготовки от со-ответствующих  должностных лиц.  Для целей проверки уровня практическойподготовки у лиц авиационного персонала для выдачи свидетельства и ква-лификационной отметки,  продления срока действия свидетельства, повыше-ния или подтверждения класса квалификации разрешение дается Департамен-том гражданской авиации.     Уровень профессиональной  подготовки.  Состояние  подготовленностилица  авиационного персонала к определенному виду деятельности в облас-тях, установленных квалификационными отметками в его свидетельстве.     Утвержденная программа.  Программа обучения, летной подготовки илипрактической подготовки на рабочем месте,  утвержденная должностным ли-цом  Департамента  гражданской авиации в установленном этим органом по-рядке.     Член кабинного экипажа.  Лицо, в установленном порядке назначенноеэксплуатантом для выполнения  определенных  служебных  обязанностей  наборту  воздушного судна (обслуживание воздушного судна или пассажиров),имеющее специальную подготовку, но не являющееся членом летного экипажа(бортовой оператор, бортовой проводник).     Член летного экипажа. Имеющий свидетельство член экипажа, на кото-рого возложены обязанности,  связанные с управлением воздушным судном втечение служебного полетного времени (командир ВС, пилот, штурман, бор-товой инженер,  бортовой механик,  бортовой радист, летчик-наблюдатель,инструктор-парашютист).     Эксплуатант. Лицо, организация или предприятие, в том числе и сов-местное, другие субъекты, юридические лица независимо от форм собствен-ности и ведомственной принадлежности,  которые занимаются эксплуатациейвоздушного судна или предлагают или намереваются предложить свои услугив области гражданской авиации.     Экипаж гражданского воздушного судна.  Группа лиц (лицо),  относя-щихся к членам летного и кабинного экипажа, которым в установленном по-рядке поручено выполнение определенных обязанностей по летной  эксплуа-тации ВС, а также по эксплуатации специального оборудования, обслужива-нию находящихся на борту ВС пассажиров при выполнении задания на полет.      1.2. Сокращения      Применение следующих сокращений:     АОН - авиация общего назначения;     АУЦ - авиационный учебный центр;     ВЛЭК ГА - врачебно-летная экспертная комиссия гражданской авиации;     ВС - воздушное судно;     ГА - гражданская авиация;     ДГА - Департамент гражданской авиации;     ИКАО (ICAO) - международная организация гражданской авиации;     ППП - правила полетов по приборам;     ПВП - правила визуальных полетов;     СЛА - сверхлегкий летательный аппарат;     ТОиРАТ - техническое обслуживание и ремонт авиационной техники;     ГКК ГА  КР - государственная квалификационная комиссия Гражданскойавиации Кыргызской Республики;     МКО - международная комиссия по освещению;     AFIS - аэродромная служба полетной информации;     ИТП - инженерно-технический персонал;     РТО - ремонтно-техническое обслуживание;     ВУЗ - высшее учебное заведение;     РЛЭ - руководство по летной эксплуатации;     УВД - Управление воздушного движения;     ОВД - Обслуживание воздушного движения;     AIP - Сборник аэронавигационной информации;     NOTAM - извещение о введении в действие, состоянии или изменения ваэронавигационном оборудовании,  обслуживании,  процедурах, о возможныхопасностях, имеющих значение для персонала,  связанного  с  выполнениемполетов;     ВМУ - визуальные метеоусловия;     ШЭП - штатные эксплуатационные процедуры;     ТЕМ - принципы контроля факторов угрозы и ошибок;     РТС - радиотехнические средства;     ТО AT - Техническое обслуживание авиационной техники;     СИ - средства измерения;     ВСУ - вспомогательная силовая установка;     АТБ - авиационно-техническая база;     НСИ - нормальные средства измерения;     АБСУ - автоматическая бортовая система управления;     АиРЭО - аэронавигационное и радио электронное оборудование;     СОК - средства объективного контроля;     НТД - нормативно-техническая документация.      1.3. Общие правила, касающиеся свидетельств      1.3.1. Настоящие авиационные правила устанавливают:     - типы свидетельств, порядок внесения в свидетельства соответству-ющих квалификационных отметок,  выдаваемых авиационному персоналу граж-данской авиации;     - требования к кандидатам на получение свидетельств;     - права обладателей свидетельств;     - полномочия Департамента ГА по выдаче,  приостановлению или прек-ращению действия свидетельств,  а также по внесению в свидетельства со-ответствующих отметок.     1.3.2. Настоящие правила распространяются на весь авиационный пер-сонал  ГА и обязателен для руководства и исполнения всеми физическими июридическими лицами,  осуществляющих деятельность в области ГА  в  Кыр-гызской Республике.     1.3.3. Лица авиационного персонала  ГА  допускаются  к  выполнениюфункциональных обязанностей при наличии соответствующих свидетельств.     1.3.4. В свидетельства лиц авиационного персонала  вносятся  соот-ветствующие  квалификационные  и  особые отметки,  определяющие уровеньправ или ограничений для выполнения ими определенных работ.     1.3.5. Свидетельство  или квалификационная отметка в свидетельствеутрачивает силу в случае,  если его обладатель не сохраняет свою квали-фикацию или если, дата отметок просрочена.     1.3.6. Свидетельством выданным авиационному персоналу другим госу-дарством  придается сила на территории Кыргызской Республики в том слу-чае если требования к их выдаче соответствуют международным авиационнымстандартам и настоящим Авиационным правилам.     1.3.7. Действие свидетельства или квалификационной  отметки  можетприостанавливаться до истечения установленного срока в случае, если:     - нарушения его обладателем установленных  правил  выполнения  илиобеспечения полетов,  непосредственно влияющих на безопасность полетов,допущенных при выполнении служебных обязанностей;     - при  выявлении несоответствия фактического уровня профессиональ-ной подготовки или состояния здоровья.     1.3.8. Право  приостанавливать действие свидетельства или квалифи-кационной отметки и возобновлять его действие, предоставляется Управле-нию (отделу) Департамента гражданской авиации по выдаче свидетельств.     1.3.9. Авиационный персонал гражданской авиации, у которого приос-тановлены  действия  свидетельства  или квалификационной отметки теряетправо выполнять свои должностные обязанности.     1.3.10. Процедура  возобновления действия свидетельства или квали-фикационной отметки,  приостановленного в соответствии с пунктом  1.3.7настоящего раздела,  аналогична процедуре продления срока действия сви-детельства или квалификационной отметки.     1.3.11. Лица,  показавшие уровень квалификации, не соответствующийустановленным требованиям процедуры для выдачи свидетельства,  допуска-ются  к  повторному  прохождению процедуры подтверждения квалификации всоответствии с требований настоящих Авиационных правил.     1.3.12. В  соответствии с положениями настоящих правил ДепартаментГА выдает Свидетельства авиационному персоналу следующих видов:     - Свидетельство Студенту-члену экипажа;     - Свидетельство Пилоту-любителю (самолет, вертолет);     - Свидетельство Коммерческому пилоту (самолет, вертолет);     - Свидетельство Линейному пилоту (самолет, вертолет);     - Свидетельство Штурману;     - Свидетельство Бортинженеру (бортмеханику);     - Свидетельство Бортрадисту;     - Свидетельство Бортоператору;     - Свидетельство Бортпроводнику;     - Свидетельство Летчика-наблюдателя;     - Свидетельство Диспетчеру УВД;     - Свидетельство Инженеру (технику) гражданской авиации (далее  ин-женеру, технику);     - Свидетельство сотруднику по обеспечению  полетов/полетному  дис-петчеру;     1.3.13. Свидетельство оператору авиационной станции.  Допуск к ра-боте в качестве члена летного экипажа.     К выполнению функций члена летного экипажа воздушного судна не до-пускается лицо,  не имеющее действительного свидетельства,  отвечающеготребованиям настоящих Авиационных правил и соответствующего  обязаннос-тям,  которые это лицо должно выполнять. Если воздушное судно зарегист-рировано в другом государстве, то в этом случае свидетельству придаетсясила государством регистрации данного воздушного судна.     1.3.14. Порядок придания силы свидетельству.     1.3.14.1. В  тех  случаях,  когда  Департамент гражданской авиацииКыргызской Республики вместо выдачи своего  собственного  свидетельствапридает силу свидетельству, выданному другим Договаривающимся государс-твом,  он устанавливает его действительность соответствующим разрешени-ем, которое носится вместе со свидетельством, выданным другим Договари-вающимся государством,  и удостоверяет, что это свидетельство действуетнаравне со свидетельством, выдаваемым Департаментом гражданской авиацииКыргызской Республики.  Срок действия  разрешения  не  превышает  срокадействия самого свидетельства. В тех случаях, когда государство при вы-даче разрешения ограничивается предоставлением конкретных прав,  в раз-решении указывается конкретные права обладателя свидетельства,  котороепринимается в качестве равноценного, срок действия разрешения не превы-шает срока действия самого свидетельства.  Разрешение теряет силу, еслисвидетельство, на основании которого оно было выдано, было аннулированоили его действие временно приостановлено.     Примечание 1. Настоящее положение не имеет своей целью препятство-вать государству,  выдавшему свидетельство,  продлить срок его действияпутем соответствующего уведомления без обязательного возвращения самогосвидетельства и вызова его обладателя в данное государство.     1.3.15. В тех случаях, когда разрешение согласно п.1.3.14 выдаетсядля использования при выполнении коммерческих авиаперевозок,  полномоч-ный орган, выдающий свидетельства, подтверждает действительность свиде-тельства  другого Договаривающегося государства,  прежде чем дать такоеразрешение.     1.3.16. Основанием  для  придания  действительности свидетельству,выданному другим государством,  является заключение Департамента  граж-данской авиации по результатам:     1) признания статуса и компетентности органа, выдавшего свидетель-ство;     2) анализа документации, подтверждающей уровень подготовки специа-листа;     3) установления соответствия свидетельства и квалификационных  от-меток,  выданных другим государством и удовлетворяют требования настоя-щих Авиационных правил;     4) признания медицинского заключения о годности к работе в ГА, вы-данного Другим государством;     5) проверки знаний обладателем свидетельства правил полетов в воз-душном пространстве данного государства,  если обладатель свидетельстванамерен выполнять  полеты в этом воздушном пространстве и при необходи-мости проверки практической работы обладателем свидетельства.     1.3.17. Содержание  и  форма  удостоверения о придании силы свиде-тельству,  выданному другим государством устанавливается  Департаментомгражданской авиации.     1.3.18. Продление срока действия свидетельства,  выданного  другимгосударством, осуществляется Полномочным органом этого государства.     1.3.19. Лицу,  имеющему гражданство данного государства и являюще-гося  обладателем свидетельства,  выданного другим государством,  можетбыть выдано свидетельство специалиста ГА данного государства при  усло-вии,  что  это лицо соответствует требованию настоящих Авиационных пра-вил.     1.3.20. Права обладателя Свидетельства.     Департамент гражданской авиации не предоставляет обладателю свиде-тельства никаких других прав,  кроме тех,  которые предусмотрены даннымсвидетельством. Обладатель свидетельства пользуется правами, предусмот-ренными  данным  свидетельством,  лишь в том случае,  если он сохраняетсвою квалификацию в соответствии с требованиями,  установленными норма-тивными документами Департамента гражданской авиации.     Обладатель свидетельства лишается прав,  предусмотренных этим сви-детельством в случаях:     1) отсутствия (утраты) отдельных листов в свидетельстве,  а  равноих отделения с нарушением первоначальной целостности;     2) наличия подчисток и незаверенных исправлений в нем;     3) отсутствия или повреждения фотографии владельца;     4) прекращения срока действия свидетельства  или  квалификационнойотметки;     5) прекращения действия медицинского заключения.     1.3.21. Годность по состоянию здоровья.     1.3.21.1. Свидетельства выдаются лицам авиационного персонала, от-вечающим по состоянию здоровья требованиям, установленным Департаментомгражданской авиации, и имеющим соответствующее "Медицинское заключение"(медицинское свидетельство). "Медицинское заключение" (медицинское сви-детельство) является неотъемлемой частью свидетельства.     Кандидат на получение свидетельства должен иметь,  когда это пред-писывается,  медицинское заключение (медицинское свидетельство), выдан-ное в соответствии с положениями настоящих Авиационных правил.     Кандидаты на получение свидетельства о разрешении  полетов  в  ка-честве  стажера  получают  "Медицинское заключение" (медицинское свиде-тельство) по соответствующей специальности.     1.3.21.2. Продолжительность  периода действительности медицинскогозаключения (медицинского свидетельства) определяется в  соответствии  сположениями п.1.3.21.  Срок  действия  начинается  с даты выдачи такогозаключения.     Срок действия  свидетельства  определяется  сроком действия "Меди-цинского заключения" и устанавливается:     1) линейным пилотам, пилотам коммерческой авиации, штурманам, бор-товым инженерам (далее именуется  -  бортинженер),  бортовым  механикам(далее  именуется - бортмеханик),  бортовым радистам (далее именуется -бортрадист), бортоператорам, бортпроводникам, - не более 12 месяцев;     2) диспетчерам управления воздушным движением, летчикам-наблюдате-лям, пилотам-любителям самолета и вертолета, пилотам СЛА, - не более 24месяцев;     3) сотрудникам  по  обеспечению  полетов,  операторам  авиационныхстанций и специалистам ГА, для которых настоящими Авиационными правила-ми не предусмотрено свидетельство с наименованием специальности,  -  неболее 5 лет;     4) специалистам по технической эксплуатации и ремонту  авиационнойтехники  срок действия свидетельства (допуска к самостоятельному выпол-нению работ по техническому обслуживанию, диагностике и ремонту авиаци-онной  техники)  установлен 60 месяцев,  для инженеров,  авиатехников иавиамехаников;     5) срок действия свидетельств о разрешении полетов в качестве кур-санта устанавливается в пределах периода действительности "Медицинскогозаключения" (медицинского свидетельства);     6) действие свидетельств о разрешении полетов в  качестве  стажераустанавливается в  зависимости от плановых сроков стажировки в пределахпериода действительности "Медицинского заключения" (медицинского свиде-тельства).     1.3.21.3. Срок действия медицинского заключения может быть продленпо усмотрению Департамента ГА, выдающего свидетельства, на период до 45дней.     1.3.21.4. Департамент  гражданской  авиации  Кыргызской Республикиназначает членов врачебно-летной экспертной комиссии, имеющих соответс-твующую  квалификацию  и разрешение на медицинскую практику,  для меди-цинского освидетельствования состояния здоровья кандидатов  для  выдачиили возобновления их свидетельств или квалификационных отметок.     1.3.21.5. Медицинское освидетельствование  проводится  учрежденнойгруппой членов врачебно-летной экспертной комиссии (ВЛЭК);  Департаментгражданской авиации Кыргызской Республики назначает руководителя комис-сии  (Председателя ВЛЭК),  который несет ответственность за координациюрезультатов освидетельствования и подписание соответствующего  заключе-ния.     1.3.21.6. Члены врачебно-летной экспертной комиссии  должны  иметьподготовку  в области авиационной медицины и на регулярной основе повы-шают свою квалификацию.  Перед назначением члены врачебной комиссии де-монстрируют  требуемый уровень квалификации в области авиационной меди-цины.     1.3.21.7. Кандидаты на получение свидетельств или квалификационныхотметок,  для получения которых определяется годность по состоянию здо-ровья, подписывают  и представляют члену врачебно-летной экспертной ко-миссии заявление о результатах предыдущих  медицинских  осмотров,  еслиони проходили такие осмотры.     1.3.21.8. О любом ложном заявлении,  сделанном члену врачебно-лет-ной экспертной  комиссии кандидатом на получение свидетельства или ква-лификационной отметки,  сообщается полномочному органу по выдаче свиде-тельств государства, выдающего свидетельство, для принятия соответству-ющих мер.     1.3.21.9. Департамент  гражданской авиации при выдаче свидетельствпользуется услугами врачей, имеющих практический опыт в области авиаци-онной медицины,  когда необходимо оценить результаты заключений, предс-тавленных Департаменту гражданской авиации членами врачебно-летной экс-пертной комиссии.     1.3.21.10. При несоответствии медицинским стандартам,  указанным вглаве  "Медицинские  положения  при выдаче свидетельств" для конкретныхсвидетельств,  соответствующее медицинское заключение (медицинское сви-детельство) не выдается или не возобновляется, если не соблюдены следу-ющие условия:     а) в  официальном медицинском заключении указывается на то,  что вособых обстоятельствах несоответствие кандидата какому-нибудь  требова-нию, обозначенному или не обозначенному соответствующим номером, не уг-рожает безопасности полетов;     b) надлежащим образом учтены соответствующие способности, квалифи-кация и опыт кандидата, а также условия его работы;     с) в  свидетельстве производится отметка о любом специальном огра-ничении или ограничениях в тех случаях,  когда выполнение должным обра-зом служебных  обязанностей обладателем свидетельства зависит от соблю-дения такого ограничения или ограничений.     1.3.22. Действительность свидетельств.     1.3.22.1. Департамент гражданской авиации  Кыргызской  Республики,выдавший свидетельство,  дает гарантию в том,  что его обладатель будетосуществлять права, предусмотренные данным свидетельством или соответс-твующими квалификационными отметками лишь в том случае,  если он сохра-няет свою квалификацию, а его опыт последнего времени отвечает требова-ниям, установленным государством.     1.3.22.2 Департамент гражданской авиации,  выдавший свидетельство,дает  гарантию в том,  что действительность свидетельства удовлетворяеттребования других Договаривающихся государств.     Примечание 1.  Поддержание уровня квалификации членов летного эки-пажа, занятых в коммерческих воздушных перевозках, может быть достаточ-но  точно  установлено путем демонстрации ими своей квалификации в ходеконтрольных полетов, осуществляемых в соответствии с положениями Прило-жения 6.     Примечание 2.  Сведения о поддержании  уровня  квалификации  могутбыть  достаточно  точно  зарегистрированы в документах эксплуатанта,  влетной книжке или в свидетельстве члена летного экипажа.     Примечание 3.  Члены летного экипажа могут в той мере, которая по-кажется приемлемой государству регистрации,  подвергаться  проверке  ихквалификации на утвержденных данным государством комплексных пилотажныхтренажерах.     1.3.22.3. Медицинское заключение,  выданное в соответствии с поло-жениями пп.1.3.21,  является действительным с даты медицинского освиде-тельствования в течение периода, не превышающего:     - 12 месяцев для свидетельства Студента-члена экипажа;     - 12 месяцев для Свидетельства Коммерческого пилота (самолет, вер-толет);     - 12  месяцев для Свидетельства Линейного пилота (самолет,  верто-лет);     - 12 месяцев для Свидетельства Штурмана;     - 12 месяцев для Свидетельства Бортинженера (бортмеханика);     - 12 месяцев для Свидетельства Бортрадиста;     - 24 месяцев для Свидетельства  Пилота-любителя  (самолет,  верто-лет);     - 24 месяцев для Свидетельства Пилота-Планериста;     - 24 месяцев для Свидетельства Бортоператору;     - 24 месяцев для Свидетельства Бортпроводника;     - 24 месяцев для Свидетельства Диспетчера УВД.     Примечание 1.  Сроки действия Свидетельства,  перечисленные  выше,могут быть  продлены  Департаментом гражданской авиации на период до 45дней.     Примечание 2.  Когда  срок  действия определяется в соответствии сп.1.3.22.3 последний учитываемый месяц срока действия включает  день  стем же календарным числом, что и день медицинского освидетельствования,или, если в этом месяце нет дня с таким числом, - последний день такогомесяца.     1.3.22.4. Срок действия медицинского заключения может быть  сокра-щен по клиническим показаниям.     1.3.22.5. Когда обладателями свидетельства линейного пилота  авиа-компании (самолет,  вертолет  и  воздушное  судно с системой увеличенияподъемной силы) и свидетельства пилота коммерческой  авиации  (самолет,вертолет  и воздушное судно с системой увеличения подъемной силы),  вы-полняющими коммерческие полеты по перевозке  пассажиров  на  самолетах,управляемых одним пилотом,  являются лица старше 40 лет, срок действия,указанный в п.1.3.22.3 подтверждается врачом при проведении медицинско-го осмотра авиационного персонала через 6 мес. после очередного освиде-тельствования, о чем,  делается соответствующая отметка  в  медицинскомсвидетельстве (сертификате).     1.3.22.6. Когда обладателям свидетельства линейного  пилота  авиа-компании  (самолет,  вертолет  и  воздушное судно с системой увеличенияподъемной силы),  свидетельства пилотов коммерческой авиации  (самолет,вертолет и воздушное судно с системой увеличения подъемной силы) и сви-детельства пилота многочленного экипажа (самолет),  занятых выполнениемкоммерческих воздушных перевозок,  исполняется 60 лет,  то период дейс-твительности, указанный в п.1.3.22.3, сокращается до 6 мес.     1.3.22.7. Когда  обладателями свидетельства пилота-любителя (само-лет,  дирижабль, вертолет и воздушное судно с системой увеличения подъ-емной силы),  свидетельства пилота свободного аэростата,  свидетельствапилота-планериста и свидетельства диспетчера являются  лица  старше  40лет, срок действия, указанный в п.1.3.22.3, сокращается до 12 мес.     1.3.22.8. Медицинское освидетельствование по решению  Департаментагражданской авиации может быть, как исключение, отсрочено, если облада-тель Свидетельства выполняет полеты в районе,  удаленном от местонахож-дения ВЛЭК.     Такой срок не превышает:     - Одного  периода  продолжительностью  6 месяцев для члена летногоэкипажа ВС, занятого некоммерческими полетами;     - Двух  последовательных периодов продолжительностью 3 месяца каж-дый для члена летного экипажа ВС,  занятого коммерческими  полетами.  Вкаждом  случае данное лицо получает соответствующее положительное меди-цинское заключение у назначенного члена врачебной комиссии для  данногорайона или, при отсутствии такового, у врача, имеющего официальное раз-решение на врачебную деятельность в данном  районе.  Такое  медицинскоезаключение высылается  Департаменту гражданской авиации Кыргызской Рес-публики;     - Одного периода продолжительностью 12 месяца для пилота-любителя,если медицинское освидетельствование проводится членом ВЛЭК того  Госу-дарства, на территории которого находится пилот.     1.3.22.9. Для продления срока действия свидетельства в Департаментгражданской авиации представляются следующие документы:     - Заявление кандидата на имя  Директора  Департамента  гражданскойавиации;     - Медицинский сертификат;     - Лист оценок знаний;     - Лист оценок квалификаций (умений);     - Задание  на тренировку или Лист оценок квалификаций на соответс-твующем тренажере.     Продление свидетельства   регистрируется  в  "Журнале  регистрациипродления сроков действия свидетельств авиационного персонала гражданс-кой авиации Кыргызской Республики".     1.3.23. Ограниченная годность по состоянию здоровья.     1.3.23.1. Обладатели свидетельств, выдача которых предусматривает-ся в настоящих Авиационных правилах,  перестают  пользоваться  правами,предусмотренными  свидетельствами  и соответствующими квалификационнымиотметками, когда они узнают об ухудшении состояния здоровья,  что моглобы помешать им безопасно и надлежащим образом осуществлять эти права.     1.3.23.2. Департамент гражданской  авиации  Кыргызской  Республикиосуществляет  контроль  за  тем,  что  обладатели свидетельств не будутпользоваться правами,  предусмотренными свидетельствами и соответствую-щими квалификационными  отметками,  в тот период,  когда их годность посостоянию здоровья,  независимо от причин,  оказалась ограниченной нас-только, что это препятствовало бы выдаче им или продлению  медицинскогозаключения.     1.3.24. Употребление психоактивных веществ.     1.3.24.1. Обладатели  свидетельств,  предусмотренных  в  настоящихАвиационных правилах,  не осуществляют прав,  предоставляемых их свиде-тельствами и соответствующими квалификационными отметками, находясь подвоздействием любого  психоактивного вещества,  которое может сделать ихнеспособными осуществлять эти права безопасным и надлежащим образом.     1.3.24.2. Обладатели свидетельств, предусмотренных настоящими Ави-ационными правилами, не занимаются каким-либо связанным с риском.     1.3.25. Подготовка  по утвержденной программе и утвержденная учеб-ная организация.     1.3.25.1. Кандидаты на получение свидетельства проходят обучение вутвержденных Департаментом гражданской авиацией образовательных  учреж-дениях, на курсах подготовки или повышения квалификации,  (сертифициро-ванных в порядке,  установленном Департаментом гражданской авиации), поутвержденным этим органом программам (учебным планам).     Департаментом гражданской авиации гарантируется, что подготовка поутвержденным программам (учебным планам) кандидатов на получение свиде-тельств или квалификационных отметок обеспечивает уровень  квалификациине ниже  того,  который  предусматривается  минимальными  требованиями,предъявляемыми стандартами и рекомендуемой практикой ИКАО к авиационно-му персоналу.     1.3.25.2. Лица,  получившие подготовку в образовательном  учрежде-нии, не сертифицированном Департаментом гражданской авиации, допускают-ся к получению свидетельства,  если программа обучения данных образова-тельных учреждений соответствует минимальным требованиям ИКАО и утверж-денным Департаментом гражданской авиации программам обучения. В осталь-ных  случаях для получения свидетельства эти лица получают дополнитель-ную подготовку по утвержденным программам в образовательном учреждении,имеющем  соответствующее  утверждение  (сертификат) Департаментом граж-данской авиации.     1.3.25.3. Уровень  теоретической подготовки и практических навыковкандидата на получение свидетельства проверяется квалификационной  (ат-тестационной) комиссией, назначенной Департаментом гражданской авиации.     1.3.25.4. Выпускникам  образовательных  учреждений  и  Авиационныхучебных центров ГА,  являющимся гражданами иностранных государств, сви-детельства специалиста ГА выдаются Департаментом  гражданской  авиации,только после прохождения подготовки по утвержденным Департаментом граж-данской авиации программам.     1.3.26. Знание языков.     1.3.26.1. Пилоты самолетов, вертолетов, дирижаблей и воздушных су-дов с системой увеличения подъемной силы,  штурманы и бортовые радисты,которые должны вести радиотелефонную связь на борту  воздушного  судна,должны продемонстрировать способность говорить на языке, используемом врадиотелефонной связи, и понимать его на рабочем уровне (не ниже уровня4 по шкале оценки языковых знаний ИКАО).     1.3.26.2. Диспетчеры воздушного движения и  операторы  авиационныхстанций демонстрируют способность говорить на языке, используемом в ра-диотелефонной связи, и понимать его на рабочем уровне (не ниже уровня 4по шкале оценки языковых знаний ИКАО).     1.3.26.3. Знание языков пилотами самолетов, дирижаблей, вертолетови  воздушных  судов  с системой увеличения подъемной силы,  штурманами,бортрадистами, которые должны вести радиотелефонную связь на борту воз-душного судна, диспетчерами воздушного движения и операторами авиацион-ных станций,  которые продемонстрировали знание языков на  уровне  нижеуровня специалистов  (уровень  6),  должно официально оцениваться черезопределенные периоды времени в соответствии с продемонстрированным каж-дым лицом уровнем знания языков, как указано ниже:     - лица,  демонстрирующие знание языков на рабочем уровне  (уровень4), должны проходить аттестацию не реже одного раза в три года;     - лица,  демонстрирующие знание языков на продвинутом уровне (уро-вень 5), должны проходить аттестацию не реже одного раза в шесть лет.     1.3.27. Процедура выдачи свидетельства и квалификационной отметки.     1.3.27.1. Процедура выдачи свидетельства включает прохождение кан-дидатом:     - Медицинского освидетельствования;     - Соответствующего курса или программы подготовки;     - Проверки знаний;     - Проверка умений (Квалификационная проверка).     1.3.27.2. Процедура  выдачи квалификационной отметки включает про-хождение кандидатом:     - Соответствующего курса или программы подготовки;     - Проверки знаний;     - Квалификационных проверок.     1.3.27.3. По результатам прохождения медицинского  освидетельство-вания, курса программы подготовки, проверки знаний и прохождения квали-фикационных  проверок  кандидату  выдается  соответствующий  сертификат(справки, удостоверения).     1.3.27.4. Департамент гражданской авиации в соответствии с положе-ниями настоящих Авиационных правил несет ответственность за следующее:     - Оценку подготовленности кандидата к получению Свидетельства  иликвалификационной отметки;     - Выдачу (продление) и подтверждение Свидетельств и квалификацион-ных отметок;     - Назначение и наделение правами  утвержденных  лиц  (инспекторов,экзаменаторов);     - Утверждение курсов (программ) подготовки авиационного персонала;     - Утверждение  использования  комплексных  пилотажных тренажеров ивыдача разрешений на их использование для приобретения опыта или квали-фикационной  проверки с целью выдачи Свидетельства или квалификационнойотметки;     - Придание силы (легализация) Свидетельствам, выданным другими До-говаривающимися государствами.     1.3.27.5. Департамент гражданской авиации,  выдающий Свидетельствогарантирует следующее:     - Обладатель Свидетельства будет осуществлять права, предусмотрен-ные данным Свидетельством или квалификационными отметками,  только  приусловии  сохранения  им  квалификации  и практического опыта последнеговремени, в соответствии с требованиями настоящих Правил и другими доку-ментами, регламентирующими летную эксплуатацию.     1.3.27.6. Для выдачи Свидетельства в Департамент гражданской авиа-ции представляются следующие документы:     - Заявление кандидата на имя  директора  Департамента  гражданскойавиации;     - Представление установленного образца,  заверенное  руководителемучебного заведения,  Центра подготовки авиационного персонала или орга-низации ГА;     - Медицинский сертификат или официальное медицинское заключение;     - Копия диплома об окончании авиационного учебного  заведения  илиСертификат  об  окончании  курса  или программы подготовки авиационногоперсонала;     - Документ, удостоверяющий личность и гражданство кандидата;     - Фотокарточки (цветные или черно-белые) на матовой бумаге  разме-ром 4x5  см в темном костюме и галстуке или форменной одежде без голов-ного убора.     1.3.27.7. Выданные Свидетельства регистрируется в "Государственномреестре выдачи Свидетельств авиационному персоналу гражданской  авиацииКыргызской Республики".     1.3.28. Порядок получения свидетельства в случаях перемены фамилииили обмена свидетельства.     1.3.28.1. Перемена фамилии.     Кандидатом к заявлению о перемене фамилии в свидетельстве,  выдан-ном на основании настоящих Правил, прилагается:     (1) Настоящее свидетельство заявителя,  которое сдается в Департа-мент гражданской авиации выдавшего свидетельство при  получении  новогоудостоверения; а также     (2) Копия свидетельства о браке, решения суда или иного документа,подтверждающего факт перемены фамилии.     1.3.28.2. Добровольная сдача или обмен Свидетельств.     (а) Обладатель  свидетельства,  выданного  на  основании настоящихправил, может добровольно сдать это свидетельство для:     (1) Аннулирования;     (2) Выдачи свидетельства более низкого класса, либо     (3) Получения другого свидетельства.     (b) Любое  заявление,  сделанное  согласно  подпункту  (а)  пункта1.3.28.2  должно содержать следующее письменное заявление или его экви-валент:     "Данное заявление  делается мной по собственному желанию.  Я пони-маю,  что мой/моя (название свидетельства или квалификационной отметки)не  будет выдан/а мне повторно без прохождения мной необходимых для по-лучения такого документа проверок."     1.3.28.3. Замена утерянного или утраченного свидетельства.     Заявление на выдачу дубликата взамен  утерянного  или  утраченногосвидетельства, выданного на основании настоящих Авиационных правил, по-дается в письменном виде в Департамент гражданской авиации.     1.3.28.4. Выдача дубликатов свидетельств осуществляется в случаях:     - Утери Свидетельства;     - Порчи Свидетельства и невозможности его использования;     - Повторной выдачи после увольнения его обладателя с летной работыс погашением Свидетельства;     - В других подобных случаях по  решению  Департамента  гражданскойавиации.     1.3.28.5. При утере Свидетельства по заявлению обладателя, руково-дителем  эксплуатанта  назначается  комиссия  для проведения служебногорасследования и вынесения официального  заключения  о  целесообразностивыдачи дубликата Свидетельства.     1.3.28.6. Для выдачи дубликата Свидетельства в  Департамент  граж-данской авиации представляются следующие документы:     - Заявление кандидата на имя Руководителя Департамента гражданскойавиации;     - Материалы расследования и официальное заключение назначенной ко-миссии;     - Представление на кандидата;     - Летная книжка или книжка диспетчера УВД;     - Действующий медицинский сертификат;     - Документ, удостоверяющий личность и гражданство кандидата;     - 4 фотокарточки на матовой бумаге размером 4x5 см  в  черно-беломцвете или в цветном изображении, в фас, в темном костюме и галстуке илиформенной одежде без головного убора.     1.3.28.7. На  первой  странице  дубликата  свидетельства  ставитсяштамп или делается запись черной тушью (пастой) "Дубликат N 1".     1.3.28.8. Замена свидетельства.     Замена Свидетельств осуществляется Департаментом гражданской авиа-ции в случаях введения их новых образцов или стандартов.     Для замены Свидетельства в Департаменте гражданской авиации предс-тавляются следующие документы:     - Заявление кандидата на имя  Директора  Департамента  гражданскойавиации;     - Представление установленного образца;     - Заменяемое Свидетельство;     - Документ, удостоверяющий личность и гражданство кандидата;     - 2  фотокарточки  на матовой бумаге размером 4x5 см в черно-беломцвете или в цветном изображении, в фас, в темном костюме и галстуке илиформенной одежде без головного убора.     - Другие необходимые документы по решению Департамента гражданскойавиации.     1.3.28.9. Временное изъятие свидетельства.     Право на  временное изъятие свидетельства имеет инспекторский пер-сонал Департамента гражданской авиации, а также ответственное лицо экс-плуатанта или организаций ГА в установленном порядке в следующих случа-ях:     - По  вине  обладателя  свидетельства совершено авиационное проис-шествие;     - Обладатель  свидетельства не соблюдает нормативные и руководящиедокументы и создает явную угрозу безопасности полетов,  жизни или  здо-ровью людей.     Временно изъятое свидетельство в установленном  порядке  вместе  снеобходимыми материалами направляется в Департамент гражданской авиациидля принятия окончательного решение по факту, вызвавшему изъятие Свиде-тельства.     1.3.28.10. Погашение свидетельства.     Погашение свидетельства осуществляется в случаях:     - Замены свидетельства;     - Выдачи дубликата свидетельства;     - Признания свидетельства недействительным;     - Принятие  Департаментом гражданской авиации соответствующего ре-шения о погашении свидетельства в результате временного его изъятия;     - В других случаях по решению Департамента гражданской авиации.     Погашение свидетельства осуществляется  Департаментом  гражданскойавиации в установленном порядке, делается запись в "Государственном Ре-естре выдачи свидетельств авиационному  персоналу  гражданской  авиацииКыргызской Республики" о погашении свидетельства.     1.3.28.11. Предельный срок восстановления свидетельства.     Предельным сроком  восстановления действия Свидетельства авиацион-ного персонала Кыргызской Республики,  является срок в 5 лет, в течениекоторого,  если оно не использовалось по своему назначению,  в установ-ленном порядке объявляется недействительным или погашается.     Примечания:     - в течение указанных 5 лет такое Свидетельство дает право его об-ладателю проходить курсы подготовки,  переподготовки и повышения квали-фикации;     - обладатель такого Свидетельства имеет право на повторное получе-ние или восстановление Свидетельства;     - процедуры повторной выдачи Свидетельства по требованиям не ниже,предусмотренных для первоначальной его выдачи.     1.3.29. Правила признания подготовки и опыта,  приобретенных авиа-ционными специалистами в других ведомствах.     1.3.29.1. Члены летных экипажей из других ведомств могут обратить-ся в Департамент гражданской авиации для получения свидетельств авиаци-онных специалистов гражданской авиации.     Знания, опыт и мастерство,  полученные на службе в армии (и другихведомствах),  могут им зачтены при выполнении требований, предусмотрен-ных для получения  свидетельств  авиационных  специалистов  гражданскойавиации и квалификационных допусков,  в соответствии с положениями дан-ных Авиационных правил.     1.3.29.2. Пилотам самолетов или вертолетов - членам военных летныхэкипажей - не может быть выдано свидетельство линейного (коммерческого)пилота, до выполнения ими требований, предъявляемых к данному виду сви-детельств.     1.3.29.3. Кандидаты  на получение свидетельств авиационных специа-листов гражданской авиации, желающие получить свидетельства гражданскихавиационных специалистов, должны соответствовать следующим требованиям:     1. Иметь сертификат об успешном окончании соответствующей  военнойлетной учебной организации.     2. Иметь летный опыт (налет часов)  эквивалентный  летному  опыту,необходимому  для получения соответствующего свидетельства авиационногоспециалиста и квалификационных допусков.     1.3.29.4. Условия для получения Свидетельства авиационного специа-листа гражданской авиации и соответствующих квалификационных  допусков,специалистами других ведомств,  имеющими квалификацию и опыт полетов натипах воздушных судов, эксплуатируемых в гражданской авиации:     1. Члены военных летных экипажей,  желающие получить свидетельстваавиационных специалистов гражданской авиации и имеющие  квалификацию  иопыт  полетов  на типах воздушных судов,  эксплуатируемых в гражданскойавиации, должны:     а) Пройти теоретическую подготовку в сертифицированном учебном за-ведении гражданской авиации и сдать экзамены  согласно  требований  дляпервоначального получения соответствующего свидетельства и квалификаци-онных допусков;     b) Пройти  соответствующую  практическую проверку по специальностикак при первоначальном получении свидетельства и квалификационного  до-пуска.     2. Кандидат на получение свидетельства должен представить в Депар-тамент гражданской авиации следующие документы:     a) Соответствующее заявление на имя Директора  Департамента  граж-данской авиации;     b) Представление установленного образца;     с) 2 фотографии 4x5 см без головного убора;     d) документ, подтверждающий личность заявителя (паспорт, удостове-рение личности);     e) сертификат об успешном прохождении соответствующей подготовки ввоенной летной учебной организации;     f) результаты сдачи теоретических  экзаменов  в  сертифицированномучебном заведении гражданской авиации;     g) результаты практической проверки по специальности;     h) летную книжку члена военного летного экипажа;     i) действующий медицинский сертификат,  выданный в соответствии  стребованиями настоящих Правил.     1.3.29.5. Условия для получения свидетельства авиационного специа-листа  гражданской авиации и соответствующих квалификационных допусков,специалистами имеющими квалификацию и опыт полетов на  типах  воздушныхсудов, не эксплуатируемых в гражданской авиации:     1. Члены военных летных экипажей,  желающие получить свидетельстваавиационных  специалистов гражданской авиации и не имеющие квалификациюи опыт полетов на типах воздушных судов,  эксплуатируемых в гражданскойавиации, должны:     а) Пройти теоретическую подготовку в сертифицированном учебном за-ведении  гражданской  авиации  и сдать экзамены согласно требований дляпервоначального получения соответствующего  свидетельства  авиационногоспециалиста гражданской авиации и квалификационных допусков;     b) Сдать теоретические экзамены согласно требования  для  первона-чального  получения  соответствующего  свидетельства и квалификационныхдопусков;     c) Пройти  соответствующую  практическую проверку по специальностикак при первоначальном получении свидетельства и квалификационного  до-пуска.     2. Кандидат на получение  свидетельства  авиационных  специалистовгражданской  авиации должен представить в Департамент гражданской авиа-ции следующие документы:     a) Соответствующее  заявление  на имя Директора Департамента граж-данской авиации;     b) Представление установленного образца;     с) 2 фотографии 4x5 см без головного убора;     d) документ, подтверждающий личность заявителя (паспорт, удостове-рение личности);     е) сертификат об успешном прохождении соответствующей подготовки ввоенной летной учебной организации;     f) результаты  сдачи  теоретических  экзаменов в сертифицированномучебном заведении гражданской авиации; результаты практической проверкипо специальности;     g) летную книжку члена военного летного экипажа;     h) действующий  медицинский сертификат,  выданный в соответствии стребованиями настоящих Правил.     1.3.29.6. Члены военных летных экипажей,  получившие свидетельстваи квалификационные допуски авиационных специалистов  гражданской  авиа-ции,  должны  выполнять  все требования,  касающиеся продления действияэтих свидетельств и квалификационных допусков.     1.3.29.7. Обладателям  свидетельств линейного пилота,  пилота ком-мерческой авиации, штурмана, бортового инженера (далее именуется - бор-тинженер), бортового механика (далее именуется - бортмеханик), бортово-го радиста (далее именуется - бортрадист),  бортоператора грузового ВС,бортового проводника (далее именуется - бортпроводник),  летчика наблю-дателя, инструктора-парашютиста и диспетчера УВД в соответствии с уров-нем  их специальной подготовки и опытом присваиваются третий,  второй ипервый классы квалификации. Высшим является первый класс.     1.3.30. Государственная квалификационная комиссия гражданской ави-ации Кыргызской Республики (ГКК ГА КР).     Общие положения.     1.3.30.1. Государственная  Квалификационная  Комиссия  гражданскойавиации  Кыргызской  Республики (далее как ГКК ГА КР) - постоянно дейс-твующий полномочный орган,  назначаемый Директором  Департамента  граж-данской авиации  для  осуществления  функций  по оценке уровня знаний иквалификации кандидата с целью выдачи (продления) Свидетельства или вы-дачи  (подтверждения)  квалификационных отметок,  а также осуществлениядругих подобных функций в  соответствии  с  утвержденными  документами,связанными с процедурами сертификации авиационного персонала КыргызскойРеспублики.     1.3.30.2. Состав  ГКК  ГА КР назначается и утверждается ДиректоромДепартамента гражданской авиации.     1.3.30.3. Председателем  ГКК  ГА КР является Директор Департаментагражданской авиации Кыргызской Республики.     1.3.30.4. Специалисты Департамента гражданской авиации,  должност-ные функции которых непосредственно связаны  с  применением  настоящегоРуководства  и "Положения о проверке знаний и квалификации авиационногоперсонала в ГКК ГА Кыргызской Республики", являются постоянными членамиГКК ГА КР.     1.3.30.5. Все решения ГКК ГА КР утверждаются председателем ГКК  ГАКР, а в его отсутствие его заместителями.     1.3.30.6. При необходимости с целью обеспечения  деятельности  ГККГА  КР  Председатель ГКК ГА КР в установленном порядке может включить вее состав представителей эксплуатанта,  учебных  заведений  гражданскойавиации,  Центра подготовки авиационного персонала или других организа-ций гражданской авиации.     1.3.31. Функции ГКК ГА Кыргызской Республики.     1.3.31.1. В соответствии с положениями статей  Воздушного  кодексаКыргызской Республики и требованиями документов Международной организа-ции гражданской авиации (ИКАО) ГКК ГА КР наделена полномочиями для  вы-полнения следующих функций:     - Выдача (продление) Свидетельств;     - Выдача (продление, подтверждение) квалификационных отметок;     - Присвоение классов квалификации;     - Признание Свидетельств, выданных другим Государством;     - Утверждение кандидатов для прохождения курсов или программ  под-готовки (переподготовки);     - Утверждение кандидатов для досрочного присвоения класса квалифи-кации.     1.3.31.2. Для исполнения вышеперечисленных функций и  в  соответс-твии с "Положением о проверке знаний и квалификации авиационного персо-нала в ГКК ГА Кыргызской Республики" ГКК ГА осуществляет:     - Проведение  экзаменов с целью оценки уровня теоретической подго-товленности кандидатов;     - Проведение  квалификационных  проверок  по специальности с цельюопределения уровня квалификации кандидата и его  соответствия  установ-ленным требованиям.     1.3.31.3. В целях достижения и правильного понимания  единообразииформ и методов сертификации и оценки подготовленности кандидатов ГКК ГАКР осуществляет:     - издание и доведение до сведения эксплуатантов, предприятий и ор-ганизаций ГА справочной информации,  касающейся руководящих  документовпо сертификации и других нормативных документов,  регулирующих деятель-ность гражданской авиации Кыргызской Республики;     - разъяснение  положений  руководящих документов по сертификации идругих нормативных документов,  регулирующих  деятельность  гражданскойавиации Кыргызской Республики;     - принятие решений по апелляциям кандидатов или  эксплуатантов  поприменению руководящих документов по сертификации авиационного персона-ла;     - утверждение  перечней рекомендуемого учебного материала для под-готовки авиационного персонала;     - утверждение  проектов дополнений и изменений в руководящие доку-менты по сертификации и другие нормативные документы, регулирующие дея-тельность гражданской авиации Кыргызской Республики;     - ведение "Государственного реестра выдачи Свидетельств  авиацион-ному персоналу гражданской авиации Кыргызской Республики";     - ведение делопроизводства;     - контроль  за  размещением и обеспечением заказов на изготовлениебланков Свидетельств,  журналов, реестров и других необходимых докумен-тов.     1.3.32. Организация работы ГКК ГА Кыргызской Республики.     1.3.32.1. ГКК  ГА  КР  осуществляет  свои функции в соответствии снастоящими Авиационными правилами, "Положением о проведении экзаменов иквалификационных проверок в ГКК ГА КР", а также годовым планом, утверж-денными Директором Департаментом гражданской авиации.     1.3.32.2. Решения ГКК ГА КР,  в случае необходимости,  рассылаютсяэксплуатантам,  предприятиям и организациям ГА Кыргызской Республики и,являются обязательными для исполнения.     1.3.32.3. Заседания ГКК ГА КР проводятся не реже 1 раза в месяц  сцелью утверждения отчета о деятельности ГКК ГА КР, разработки плана ра-боты ГКК ГА КР и решения других вопросов связанных с текущими функциямиГКК ГА Кыргызской Республики.     1.3.33. Права Председателя ГКК ГА КР.     Председатель ГКК ГА КР имеет право:     - вносить в состав ГКК ГА КР изменения и дополнения;     - передавать  свои полномочия,  заместителям за исключением самогоправа передачи полномочий;     - присутствовать и/или принимать участие в проведении любого экза-мена или квалификационной проверки с целью контроля за соблюдением  ус-тановленных требований и объективностью оценки профессионального уровнякандидата;     - отзывать Удостоверения "официально утвержденных лиц", "официаль-но утвержденных организаций" и/или лишать права "назначенных  экзамена-торов" или  "назначенных инспекторов" выполнять свои обязанности за на-рушение требований  документов,  касающихся  сертификации  авиационногоперсонала;     - аннулировать результаты экзаменов и/или квалификационных  прове-рок, проведенных с нарушением установленных требований;     - назначать сроки и определять порядок проведения повторных квали-фикационных  проверок и экзаменов для кандидатов,  не выполнивших уста-новленные нормативами требования, понижать класс квалификации или пога-шать Свидетельство,  если его обладатель совершил проступок,  создавшийявную угрозу безопасности полетов;     - досрочно  присваивать более высокий класс квалификации авиацион-ному персоналу за высокое мастерство,  проявленное при выполнении своихслужебных функций;     - пользоваться всеми правами и полномочиями любого из  членов  ГККГА Кыргызской Республики.     1.3.34. Обязанности Председателя ГКК ГА Кыргызской Республики.     На Председателя ГКК ГА КР возлагаются следующие обязанности:     - организация деятельности ГКК ГА КР с целью эффективного осущест-вления функций, предусмотренных настоящими Авиационными правилами;     - осуществление надлежащего контроля и надзора за соблюдением тре-бований  документов,  касающихся  сертификации  авиационного  персоналагражданской авиации Кыргызской Республики;     - осуществление  постоянного  контроля за уровнем профессиональнойподготовленности и квалификации членов ГКК ГА КР;     - осуществление  деятельности,  направленной  на совершенствованиеформ и методов  определения  уровня  профессиональной  подготовленностиавиационного персонала гражданской авиации Кыргызской Республики.     1.3.35. Ответственность Председателя ГКК ГА Кыргызской Республики.     Председатель ГКК ГА КР несет ответственность за:     - обеспечение эффективного функционирования ГКК ГА КР в  соответс-твии с требованиями, регламентирующими деятельность ГКК ГА КР;     - объективность утверждаемых и принимаемых решений, касающихся де-ятельности ГКК ГА;     - эффективность и безопасность утвержденных программ (курсов) под-готовки авиационного персонала;     - организацию постоянного контроля и надзора за объективным и  ка-чественным  исполнением  членами ГКК ГА КР своих функциональных обязан-ностей;     - обеспечение  достаточной  квалификации и профессиональной подго-товленности членов ГКК ГА КР для  исполнения  функций,  предусмотренныхнастоящими Авиационными правилами;     - обеспечение контроля за выполнением требований,  касающихся  де-лопроизводства в ГКК ГА КР;     - организацию контроля и хранения бланков Свидетельств, журналов идругой документации, касающейся деятельности ГКК ГА КР.                                 Глава 2           Свидетельства и квалификационные отметки пилотов      2.1. Общие правила, касающиеся свидетельств и квалификационных          отметок пилотов      2.1.1. Общие требования к выдаче свидетельств.     2.1.1.1. Лица,  не  являющиеся  обладателями свидетельств пилотов,выданных в соответствии с положениями данной главы,  не  допускаются  квыполнению  функций  командира воздушного судна или второго пилота воз-душного судна любого из указанных ниже видов:     - самолет;     - дирижабль объемом более 4600 куб.м;     - свободный аэростат;     - планер;     - вертолет;     - воздушное судно с системой увеличения подъемной силы.     2.1.1.2. Вид воздушного судна указывается в названии самого свиде-тельства или вносится в свидетельство как  квалификационная  отметка  овиде.     2.1.1.2.1. Если обладатель свидетельства пилота претендует на  по-лучение свидетельства для дополнительного вида воздушных судов,  полно-мочный орган по выдаче свидетельств:     - выдает обладателю указанного свидетельства дополнительное свиде-тельство пилота для данного вида воздушных судов; или     - вносит в первоначально выданное свидетельство новую квалификаци-онную отметку о виде при условии выполнения положений пункта 2.1.2.     Примечание. Требования  к  квалификационным отметкам о виде предс-тавлены в данной главе в виде технических требований  к  выдаче  свиде-тельств пилотов и на уровнях,  соответствующих правам,  предоставляемымобладателю данного свидетельства.     2.1.1.3. Кандидат,  до того как ему будет выдано свидетельство илипоставлена квалификационная отметка,  отвечает таким требованиям к воз-расту,  знаниям, опыту, летной подготовке, умению и годности по состоя-нию здоровья,  которые установлены для данного свидетельства или квали-фикационной отметки.     2.1.1.3.1. Кандидат на получение любого свидетельства или квалифи-кационной отметки  демонстрирует  способом,  определенным Департаментомгражданской авиации, соответствие таким требованиям к знаниям и умению,которые  установлены для данного свидетельства или квалификационной от-метки.     2.1.1.4. Переходные  меры,  касающиеся категории воздушных судов ссистемой увеличения подъемной силы.     До 10  марта  2011 года Департамент гражданской авиации может вно-сить квалификационную отметку о виде для  воздушных  судов  с  системойувеличения  подъемной силы в свидетельство пилота самолета или вертоле-та.  Внесение такой квалификационной отметки в свидетельство  означает,что воздушное  судно  относится  к категории воздушных судов с системойувеличения подъемной силы.  Подготовка для  получения  квалификационнойотметки о типе по категории воздушных судов с системой увеличения подъ-емной силы проводится на курсах подготовки по  утвержденной  программе,учитывает  предыдущий  опыт работы кандидата соответственно на самолетеили вертолете и включает все соответствующие аспекты эксплуатации  воз-душного судна  категории  летательных  аппаратов  с системой увеличенияподъемной силы.     2.1.2. Квалификационные отметки о виде.     2.1.2.1. Квалификационные отметки о виде,  если таковые предусмат-риваются, относятся  к  видам  воздушных судов,  перечисленным в пункте2.1.1.1.     2.1.2.2. Дополнительные квалификационные отметки о виде не вносят-ся в свидетельство, когда данный вид указан в самом названии свидетель-ства.     2.1.2.3. В любой дополнительной квалификационной отметке  о  виде,вносимой в свидетельство пилота, указывается уровень прав, предусматри-ваемых данной квалификационной отметкой.     2.1.2.4. Обладатель свидетельства пилота,  претендующий на получе-ние дополнительных квалификационных отметок о виде,  должен  удовлетво-рять требования данных Авиационных правил в отношении прав,  предусмат-риваемых соответствующей квалификационный отметкой о виде.     2.1.3. Квалификационные отметки о классе и типе.     2.1.3.1. Квалификационные отметки о классе устанавливаются для са-молетов, сертифицированных для полетов с одним пилотом, и включают:     - с одним двигателем, сухопутный;     - с одним двигателем, гидросамолет;     - многодвигательный, сухопутный;     - многодвигательный, гидросамолет.     Примечание. Положения этого пункта не исключают введение в  рамкахосновной структуры других классификационных отметок о классе.     2.1.3.2. Квалификационные отметки о типе устанавливаются для:     а) для каждого типа воздушного судна, сертифицированного для поле-та с минимальным экипажем, по крайней мере из двух пилотов; вертолета ивоздушного судна с системой увеличения подъемной силы,  сертифицирован-ного для полета с одним пилотом, за исключением случаев, когда квалифи-кационная отметка о классе внесена согласно пункта 2.1.3.1;     b) любого воздушного судна,  когда Департамент гражданской авиациисчитает это необходимым.     2.1.3.3. Если кандидат демонстрирует умение  и  знания,  требуемыедля первичной выдачи свидетельства пилота, в это свидетельство вносятсяотметка о виде и квалификационные отметки,  соответствующие классу  илитипу воздушных судов, которые использовались в ходе проверки.     2.1.3.4. Пилотам коммерческой авиации,  линейным пилотам и  другимчленам экипажей воздушных судов на период прохождения программы ввода встрой квалификационной отметки об уровне прав  вносятся  с  добавлениемслова "стажер" ("второй пилот - стажер", "командир ВС - стажер", "борт-механик - стажер" и т.д.).     2.1.4. Условия,  при  которых требуется получение квалификационныхотметок о классе и типе.     2.1.4.1. Департамент  гражданской авиации,  выдавший свидетельствопилота,  не допускает обладателя этого свидетельства к выполнению функ-ций командира воздушного судна или второго пилота самолета,  дирижабля,вертолета или воздушного судна с системой  увеличения  подъемной  силы,если  обладатель свидетельства не получил соответствующего разрешения ввиде:     - соответствующей  отметки  о классе согласно положениям п.2.1.3.1или     - отметки о типе, когда это требуется в соответствии с положениямипункта 2.1.3.2.     2.1.4.1.1. Если вносится квалификационная отметка о типе,  ограни-чивающая права функциями второго пилота,  такое ограничение указываетсяв данной квалификационной отметке.     2.1.4.2. Для учебных и испытательных полетов или полетов  с  конк-ретной специальной  целью,  не связанных с получением доходов или пере-возками пассажиров,  полномочный орган по  выдаче  свидетельств  вместоквалификационной  отметки о классе или типе,  вносимой в соответствии сположениями п.2.1.4.1,  может выдавать обладателю свидетельства  специ-альное письменное разрешение.  Срок действия этого разрешения ограничи-вается временем, которое необходимо для завершения конкретного полета.     2.1.5. Требования к квалификационным отметкам о классе и типе.     2.1.5.1. Квалификационная отметка о классе.     Кандидат продемонстрировал степень умения,  соответствующую свиде-тельству для класса воздушного судна,  по которому он  желает  получитьквалификационную отметку.     2.1.5.2. Квалификационная отметка о типе, требуемая в соответствиис пунктом 2.1.3.2 а).     Квалификационная отметка ставится, если кандидат:     а) приобрел  под надлежащим контролем опыт на соответствующем типевоздушного судна и/или соответствующем пилотажном тренажере  в  следую-щем:     - обычные схемы полета и маневры на всех этапах полета;     - особые  и аварийные процедуры и маневры,  связанные с выходом изстроя и отказами оборудования,  например силовой  установки,  систем  ипланера;     - по мере необходимости,  выполнение полетов по приборам,  включаязаходы  на  посадку,  уходы на второй круг и посадки по приборам в нор-мальных, особых и аварийных условиях,  в том числе с  имитацией  отказадвигателя;     - порядок действий при потере экипажем трудоспособности и  порядоккоординации действий экипажа,  включая распределение задач по пилотиро-ванию; взаимодействие членов экипажа и применение контрольных карт;     b) продемонстрировал  умение  и знания,  требуемые для обеспечениябезопасного выполнения полетов на соответствующем типе воздушных судов,которые  отвечают  обязанностям  командира воздушного судна или второгопилота, в зависимости от того, что требуется;     с) продемонстрировал,  на  уровне  свидетельства  линейного пилотаавиакомпании, объем знаний, определенный Департаментом гражданской ави-ации соответствии требованиями настоящих Авиационных правил.     2.1.5.3. Квалификационная отметка о типе, требуемая в соответствиис пунктом 2.1.3.2 b) и с).     Кандидат продемонстрировал умение и знания,  требуемые для обеспе-чения  безопасного выполнения полетов на соответствующем типе воздушныхсудов,  которые отвечают требованиям к выдаче свидетельств и выполнениюкандидатом функций пилота.     2.1.6. Использование  тренажерного  устройства   имитации   полета(комплексно-пилотажного тренажера)  для  приобретения  опыта и проверкиумений.     Использование тренажерного  устройства  имитации полета (комплекс-но-пилотажного тренажера) для приобретения опыта или выполнения  любогоманевра, требуемого при демонстрации умения для получения свидетельстваили квалификационной отметки,  утверждается  Департаментом  гражданскойавиации,  который гарантирует соответствие тренажерного устройства ими-тации полета комплексно-пилотажного тренажера) поставленной задаче.     2.1.7. Условия,  при  которых требуется квалификационная отметка оправе на полеты по приборам.     Департамент гражданской авиации, выдавший свидетельство пилота, недопускает его обладателя к выполнению функций командира воздушного суд-на  или  второго пилота воздушного судна при полетах по приборам (ППП),если он не получил соответствующего разрешения.  Соответствующее разре-шение предусматривает  внесение квалификационной отметки о праве на по-леты по приборам, которая соответствует виду воздушного судна.     Примечание. Квалификационная отметка о праве на полеты по приборамвносится в свидетельство линейного (коммерческого) пилота авиакомпании.Положения п.2.1.7  не исключают выдачи свидетельства,  составной частьюкоторого является квалификационная отметка о праве на полеты по  прибо-рам.     2.1.8. Условия, при которых требуется получение разрешения на про-ведение летной подготовки.     2.1.8.1. Департамент гражданской авиации,  выдавший  свидетельствопилота, не разрешает его обладателю заниматься летным обучением,  необ-ходимым для свидетельства или  квалификационной  отметки  пилота,  есливладелец такого свидетельства не получил соответствующего разрешения отДепартамента гражданской авиации.     Соответствующее разрешение включает:     а) квалификационную отметку пилота-инструктора в свидетельстве пи-лота, или     b) Разрешение на выполнение функции представителя официальной  ор-ганизации,  которой  полномочный  орган  по выдаче свидетельств поручилосуществлять летное обучение, или     с) специальное разрешение Департамента гражданской авиации, выдав-шего свидетельство.     2.1.8.2. Департамент  гражданской  авиации не разрешает лицу зани-маться обучением на пилотажном  тренажере,  необходимым  для  получениясвидетельства  или квалификационной отметки пилота,  если такое лицо неимеет или не имело соответствующего свидетельства или не обладает соот-ветствующей  летной подготовкой и опытом и не получило соответствующегоразрешения от Департамента гражданской авиации.     2.1.9. Учет полетного времени.     2.1.9.1. Пилоту-курсанту или владельцу свидетельства пилота засчи-тывается  в  налет полностью все время,  в течение которого он выполнялполеты самостоятельно, с инструктором на самолете с двойным управлениеми  в  качестве  командира воздушного судна,  которое включается в общеевремя налета,  требующегося для получения первоначального свидетельствапилота или свидетельства пилота более высокого класса.     2.1.9.2. Обладателю  свидетельства  пилота,  выполняющему  функциивторого пилота на рабочем месте пилота на воздушном судне, сертифициро-ванном для эксплуатации одним пилотом,  но  для  эксплуатации  которогосогласно требованию Департамента гражданской авиации необходимо наличиевторого пилота, засчитывается не более 50% полетного времени в качествевторого  пилота в суммарном времени налета,  требующегося для получениясвидетельства пилота более высокого класса.     Департамент гражданской  авиации  может разрешить полностью засчи-тать это полетное время в суммарном времени налета, если воздушное суд-но  оборудовано  для выполнения полета вторым пилотом и эксплуатируетсямногочленным экипажем.     2.1.9.3. Полетное время,  в течение которого обладатель свидетель-ства пилота выполняет функции второго пилота воздушного судна, сертифи-цированного для эксплуатации со вторым пилотом, засчитывается полностьюв суммарном времени налета,  требующегося для  получения  свидетельстваболее высокого класса.     2.1.9.4. Полетное время,  в течение которого обладатель свидетель-ства  пилота выступает в качестве командира воздушного судна под наблю-дением, засчитывается полностью в суммарном времени налета, требующего-ся для получения свидетельства более высокого класса.     2.1.10. Ограничение  прав  членов-экипажей,  достигших  60-летнеговозраста.     Департамент гражданской авиации,  выдающий свидетельства линейного(коммерческого) пилота,  штурмана, бортмеханика (бортинженера), бортра-диста,  бортоператора не допускает их обладателей  к  выполнению  своихфункций, если  обладатели свидетельств достигли 60-летнего возраста длямужчин, и 55 летнего возраста для женщин.      2.2. Свидетельство студента-члена экипажа      2.2.1. Свидетельство студента-члена экипажа.     Свидетельство студента-члена экипажа  выдается  лицам,  проходящимпрограмму подготовки по следующим специальностям:     - Пилот;     - Штурман;     - Бортинженер (бортмеханик);     - Бортрадист;     - Бортоператор;     - Бортпроводник.     2.2.2. Студент-член экипажа допускается к  учебным  полетам  послезавершения  теоретического обучения,  тренажерной и наземной подготовкипо утвержденным Департаментом гражданской авиацией программам.     2.2.2. Студент-член  экипажа допускается к самостоятельным полетамтолько под контролем или по разрешению официально  утвержденного  пило-та-инструктора.     2.2.3. Студент-член экипажа не допускается к самостоятельному  пи-лотированию  воздушного  судна на международных рейсах без специальногоили общего соглашения между заинтересованными  Договаривающимися  госу-дарствами.     2.2.4. Годность по состоянию здоровья.     Департамент гражданской авиации не допускает Студента-члена экипа-жа к самостоятельным полетам,  если этот пилот-курсант не  имеет  соот-ветствующего действующего медицинского заключения.     2.2.5. Возраст.     Кандидат имеет возраст не моложе 17 лет.     2.2.6. Знания.     Кандидат продемонстрировал  знания,  в объеме и уровне,  требуемомдля получения соответствующего Свидетельства.     2.2.7. Опыт.     Кандидат под контролем назначенного инструктора имеет опыт,  необ-ходимый для получения Свидетельства по специальности.      2.3. Свидетельство пилота-любителя      2.3.1. Общие требования, предъявляемые при выдаче свидетельства натакие виды воздушных судов,  как самолет, дирижабль, вертолет и воздуш-ное судно с системой увеличения подъемной силы.     2.3.1.1. Требования, предъявляемые при выдаче свидетельства.     Свидетельство пилота-любителя  самолета,  дирижабля,  вертолета  ивоздушного судна с системой увеличения подъемной силы выдается лицам:     а) прошедшим  полный  курс  теоретического  обучения в авиационныхучебных заведения (центрах,  училищах) одобренных  Департаментом  граж-данской авиации;     b) прошедшим летную подготовку на самолете,  вертолете  с  двойнымуправлением  в соответствии с программами,  утвержденными ДепартаментомГА, под руководством пилота-инструктора;     с) продемонстрировавшим  перед Департаментом ГА уровень профессио-нальных знаний и практических навыков,  соответствующих правам, предос-тавляемым  обладателю свидетельства пилота-любителя самолета дирижабль,вертолет и воздушное судно с системой увеличения подъемной силы.     2.3.1.2. Возраст.     Кандидат не моложе 17 лет.     2.3.1.3. Знания.     Кандидат продемонстрировал уровень знаний,  который  соответствуетправам, предоставляемым обладателю свидетельства пилота-любителя, и со-ответствует виду воздушных судов,  который  предполагается  включить  всвидетельство, по крайней мере в следующих областях:      Воздушное право      а) правила и положения,  касающиеся обладателя свидетельства пило-та-любителя;  правила полетов;  порядок установки высотомера; соответс-твующие практика и правила обслуживания воздушного движения;     b) принципы эксплуатации и работы силовых установок, систем и при-борного оборудования;     с) эксплуатационные ограничения  соответствующих  видов  воздушныхсудов  и силовых установок;  соответствующие эксплуатационные данные изруководства по летной эксплуатации или другого содержащего эту информа-цию документа;     d) для вертолетов и воздушных судов с системой увеличения  подъем-ной силы: трансмиссия (силовой привод), где это применимо;     е) для дирижаблей: физические характеристики и практическое приме-нение газов;      Летные характеристики и планирование      f) влияние  загрузки и распределения массы на летные характеристи-ки; расчеты массы и центровки;     g) использование  и  практическое  применение параметров взлетных,посадочных и других характеристик;     h) предполетное планирование и планирование полета по маршруту привыполнении полетов по ПВП на частных воздушных судах;  подготовка и за-полнение планов  полета ОВД;  соответствующие правила обслуживания воз-душного движения; порядок донесений о местоположении; порядок установкивысотомера; выполнение полетов в районах с интенсивным движением;      Возможности человека      i) возможности человека, включая принципы контроля факторов угрозыи ошибок;      Метеорология      j) применение основ авиационной метеорологии и правил получения  ииспользования метеорологической информации;  измерение высоты;  опасныеметеорологические условия;      Навигация      k) практические аспекты аэронавигации  и  методы  счисления  пути;пользование аэронавигационными картами;      Эксплуатационные правила      l) применение методов контроля факторов угрозы и ошибок в эксплуа-тационной обстановке;     m) порядок установки высотомера;     n) использование аэронавигационной документации,  такой  как  AIP,NOТАМ, авиационные коды и сокращения;     o) соответствующие меры предосторожности и  действия  в  аварийнойобстановке,  включая  действия,  предпринимаемые с целью обхода опасныхметеоусловий, турбулентности в следе и других опасных для полета  явле-ний;     p) в случае вертолетов и, если применимо, воздушных судов с систе-мой увеличения подъемной силы:  проваливание при работающих двигателях,земной резонанс, срыв на отступающей лопасти, динамичный боковой крен идругие опасные при эксплуатации ситуации;  правила обеспечения безопас-ности при полетах в ВМУ;      Основы полета      q) основы полета;      Радиотелефония      r) правила ведения связи и фразеология применительно к полетам  поПВП; действия при отказе связи.     2.3.1.4. Умения.     Кандидат способен  демонстрировать умение выполнять в качестве ко-мандира воздушного судна соответствующего вида  полеты  и  маневры,  состепенью компетенции, соответствующей правам, предоставляемым обладате-лю свидетельства пилота-любителя, а также умение:     а) распознавать и контролировать факторы угрозы и ошибки;     b) управлять воздушным судном в пределах его ограничений;     с) плавно и точно выполнять все маневры;     d) принимать правильные решения  и  квалифицированно  осуществлятьконтроль и наблюдение в полете;     е) применять знания в области аэронавигации;     f) постоянно  осуществлять управление воздушным судном таким обра-зом, чтобы обеспечить успешное выполнение схемы полета или маневра.     2.3.1.5. Годность по состоянию здоровья.     Кандидат имеет соответствующее действующее медицинское заключение.     2.3.2. Права  обладателя свидетельства и условия,  соблюдаемые приосуществлении таких прав.     2.3.2.1. При условии соблюдения требований,  указанных в настоящихАвиационных правилах (при наличии подготовки по программам,  утвержден-ным  Департаментом  гражданской  авиации) свидетельство пилота-любителя(самолет) дает право выполнять функции,  но не за плату,  командира иливторого пилота любого самолета,  не выполняющего полеты с целью получе-ния доходов.     2.3.2.2. Прежде чем осуществлять указанные права ночью, обладательсвидетельства проходит обучение на воздушном судне соответствующего ви-да с  двойным управлением с инструктором по выполнению полетов в ночноевремя, включая взлеты, посадку и навигацию.     2.3.3. Особые требования,  предъявляемые при внесении квалификаци-онной отметки для самолета.     2.3.3.1. Опыт.     2.3.3.1.1. Кандидат имеет налет не менее 40 ч. или налетал 35 ч. входе  прохождения курса подготовки по утвержденной программе в качествепилота самолета в соответствии с запрашиваемой квалификационной  отмет-кой.  Департамент гражданской авиации по выдаче свидетельств определяетприемлемость включения в этот общий налет (40 ч.  или 35 ч.,  в зависи-мости от обстоятельств) времени полетов, выполненных с пилотом-инструк-тором на тренажерном устройстве имитации полета. Включаемое в общий на-лет время полетов на таком тренажере не превышает максимум 5 ч.     2.3.3.1.1.1. Если кандидат имеет налет в качестве пилота воздушныхсудов  других категорий,  то Департамент гражданской авиации при выдачесвидетельств определяет приемлемость учета этого налета и,  при положи-тельном решении,  соответственно степень возможного снижения требованийп.2.3.3.1.1 к времени налета.     2.3.3.1.2. Кандидат  имеет не менее 10 ч.  самостоятельного налетана самолетах под руководством уполномоченного пилота-инструктора в  со-ответствии с запрашиваемой квалификационной отметкой,  включая 5 ч. са-мостоятельного налета по маршруту,  при этом, по крайней мере, один по-лет по маршруту протяженностью не менее 270 км (150 м. миль) с посадкойдо полной остановки на двух различных аэродромах.     2.3.3.2. Летная подготовка.     Кандидат прошел летную подготовку на самолетах  в  соответствии  сзапрашиваемой квалификационной отметкой с двойным управлением под руко-водством уполномоченного  пилота-инструктора.  Инструктор  обеспечиваетполучение кандидатом  эксплуатационного  опыта  на  уровне  требований,предъявляемых к пилоту-любителю, по крайней мере в следующих областях:     а) распознавание и контролирование факторов угрозы и ошибок;     b) предполетная подготовка, включая расчеты массы и центровки, ос-мотр и обслуживание самолета;     с) аэродромное движение и полеты по схемам движения, методы и мерыпредотвращения столкновений;     d) управление самолетом с помощью внешних визуальных ориентиров;     е) полеты на критически низких воздушных скоростях;  распознаваниеначального и развившегося сваливания и выход из него;     f) полеты на критически высоких воздушных скоростях; определение ивыход из крутого снижения по спирали;     g) взлеты и посадки в нормальных условиях и при боковом ветре;     h) взлеты с коротким разбегом (с укороченной  летной  полосы  и  сучетом  высоты  пролета препятствий);  посадки на аэродром ограниченныхразмеров;     i) полет  только по приборам,  включая выполнение разворота на 180град. в горизонтальной плоскости;     j) полет по маршруту с использованием визуальных ориентиров, мето-дов счисления пути, и, при наличии, радионавигационных средств;     k) работа в аварийном режиме, включая имитацию неисправностей бор-тового оборудования;     l)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 правил радиотелефонной связи и фразеологии;     m) правила ведения связи и фразеология.     Примечание. Опыт полетов по приборам,  указанный в п.2.3.3.2 i), илетная подготовка в ночное время с инструктором на самолетах с  двойнымуправлением, указанная  в  п.2.3.2.2,  не дают обладателю свидетельствапилота-любителя права на пилотирование самолетов по ППП.     2.3.4. Особые требования,  предъявляемые при внесении квалификаци-онной отметки для вертолета.     2.3.4.1. Опыт.     2.3.4.1.1. Кандидат имеет налет не менее 40 ч. или налетал 35 ч. входе  прохождения курса подготовки по утвержденной программе в качествепилота вертолетов.  Департамент гражданской авиации при  выдаче  свиде-тельств определяет приемлемость включения в этот общий налет (40 ч. или35 ч.,  в зависимости от обстоятельств) времени полетов,  выполненных вкачестве  пилота под руководством инструктора на тренажерном устройствеимитации полета. Включаемое в общий налет время полетов на таком трена-жере не превышает максимум 5 ч.     2.3.4.1.1.1. Если кандидат имеет налет в качестве пилота воздушныхсудов других типов, то полномочный орган по выдаче свидетельств опреде-ляет приемлемость учета такого налета и, при положительном решении, со-ответственно степень  возможного снижения требований п.2.3.4.1.1 к вре-мени налета.     2.3.4.1.2. Кандидат  имеет не менее 10 ч.  самостоятельного налетана  вертолетах  под  руководством  уполномоченного  пилота-инструктора,включая 5 ч.  самостоятельного налета по маршруту,  при этом по крайнеймере один полет по маршруту протяженностью не  менее  180  км  (100  м.миль) с посадками в двух различных пунктах.     2.3.4.2. Летная подготовка.     2.3.4.2.1. Кандидат прошел подготовку на вертолетах с двойным  уп-равлением по курсу,  включающему не менее 20 ч., под руководством упол-номоченного пилота-инструктора.  Инструктор обеспечивает получение кан-дидатом  эксплуатационного опыта на уровне требований,  предъявляемых кпилоту-любителю, по крайней мере, в следующих областях:     а) распознавание и контролирование факторов угрозы и ошибок.     b) предполетная подготовка,  включая расчет массы и центровки, ос-мотр и обслуживание вертолета;     с) аэродромное движение и полеты по схеме движения,  методы и мерыпредотвращения столкновений;     d) управление вертолетом с помощью внешних визуальных ориентиров;     e) вывод  на начальном этапе из режима проваливания при работающихдвигателях;  методы вывода из режима малых оборотов  винта  в  пределахнормального диапазона оборотов двигателя;     f) маневрирование на земле и опробование двигателя; висение; взле-ты и посадки - в нормальных условиях,  с попутным ветром и с площадок суклоном;     g) взлеты и посадки с минимальной потребной тягой;  техника взлетаи посадки в максимальном режиме;  производство полетов с площадок огра-ниченных размеров; быстрые остановки;     h) полеты по маршруту с  помощью  визуальных  ориентиров,  методовсчисления пути и,  при их наличии, радионавигационных средств, включая,по крайней мере, часовой полет;     i) действия в аварийной обстановке,  включая имитацию неисправнос-тей бортового оборудования; заход на посадку в режиме авторотации;     j)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     k) правила ведения связи и фразеология.     2.3.4.2.1.1. Рекомендация.  Кандидат должен пройти летное обучениеполетам по приборам под руководством уполномоченного  пилота-инструкто-ра. Пилот-инструктор должен обеспечить получение кандидатом опыта поле-тов только по приборам, включая выполнение разворота на 180 град. в го-ризонтальной  плоскости  на  вертолете,  оборудованном соответствующимиприборами.     Примечание. Опыт полетов по приборам, указанный в п.2.3.4.2.1.1, илетная подготовка в ночное время с инструктором на вертолетах с двойнымуправлением,  указанная  в п.2.3.2.2,  не дают обладателю свидетельствапилота-любителя права на пилотирование вертолетов по ППП.     2.3.5. Особые требования,  предъявляемые при внесении квалификаци-онной отметки для воздушного судна с системой увеличения подъемной  си-лы.     2.3.5.1.1. Опыт.     2.3.5.1.1. Рекомендация.  Кандидат  должен иметь налет не менее 40ч.  в качестве пилота воздушных судов с системой  увеличения  подъемнойсилы.  Департамент гражданской авиации, выдающий свидетельства, опреде-ляет приемлемость включения в этот общий налет (40 ч.) времени полетов,выполненных  с  пилотом-инструктором на тренажерном устройстве имитацииполета.     2.3.5.1.2. Рекомендация.  Если кандидат имеет налет в качестве пи-лота воздушных судов других видов,  то Департамент гражданской  авиациипри  выдаче свидетельств должен определять приемлемость учета этого на-лета и,  при положительном решении,  соответственно степень  возможногоснижения требований п.2.3.5.1.1 к времени налета.     2.3.5.1.3. Рекомендация.  Кандидату следует иметь не менее  10  ч.самостоятельного  налета на воздушных судах с системой увеличения подъ-емной силы под руководством уполномоченного пилота-инструктора, включая5 ч.  самостоятельного налета при выполнении полетов по маршруту, вклю-чая полет по маршруту протяженностью не менее 270 км (150  м.  миль)  свыполнением  в  ходе  такого полета посадок до полной остановки на двухразличных аэродромах.     2.3.5.2. Летная подготовка.     Рекомендация. Кандидату следует иметь налет не менее 20 ч. на воз-душных судах с системой увеличения подъемной силы с двойным управлениемпод руководством уполномоченного пилота-инструктора.  Инструктор долженобеспечить  получение кандидатом эксплуатационного опыта на уровне тре-бований, предъявляемых к пилоту-любителю,  по крайней мере в  следующихобластях:     а) распознавание и контролирование факторов угрозы и ошибок;     b) предполетная подготовка, включая расчеты массы и центровки, ос-мотр и обслуживание воздушно судна с энергетической системой увеличенияподъемной силы;     с) аэродромное движение и полеты по схемам движения, методы и мерыпредотвращения столкновений;     d) управление воздушным судном с системой увеличения подъемной си-лы с помощью внешних визуальных ориентиров;     е) маневрирование на земле и опробование двигателей; висение и вы-полнение безостановочных взлетов и набора высоты; висение и непрерывныйзаход на посадку и посадка - в нормальных условиях, с попутным ветром ис площадок с уклоном;     f) взлеты и посадки с минимальной потребной тягой;  техника взлетаи посадки в максимальном режиме;  производство полетов с площадок огра-ниченных размеров; быстрые остановки;     g) полет  только по приборам,  включая выполнение разворота на 180град. в горизонтальной плоскости;     h) вывод  на начальном этапе из режима проваливания при работающихдвигателях;  методы вывода из режимов малых оборотов винта  в  пределахнормального диапазона оборотов двигателя;     i) полеты по маршруту по визуальным ориентирам,  методы  счисленияпути и использование, при их наличии, радионавигационных средств, вклю-чая выполнение полета в течение по крайней мере 1 ч.;     j) действия в аварийной обстановке,  включая имитацию отказов обо-рудования воздушного судна с системой увеличения подъемной силы;  восс-тановление  тяги  для авторотации и заход на посадку в режиме авторота-ции,  где это применимо;  отказ трансмиссии и соединительного вала, гдеэто применимо;     k)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     l) правила ведения связи и фразеология.     Примечание. Опыт полетов по приборам,  указанный в п.2.3.5.2 g), илетная  подготовка  в  ночное время с инструктором на воздушном судне сдвойным управлением,  указанная в п.2.3.2.2,  не дают обладателю свиде-тельства  пилота-любителя права на пилотирование воздушных судов с сис-темой увеличения подъемной силы по ППП.      2.4. Свидетельство пилота коммерческой авиации      2.4.1. Общие требования, предъявляемые при выдаче свидетельства натакие виды воздушных судов,  как самолет,  вертолет и воздушное судно ссистемой увеличения подъемной силы.     2.4.1.1. Возраст.     Кандидат не моложе 18 лет.     2.4.1.2. Знания.     Кандидат продемонстрировал  уровень знаний,  который соответствуетправам,  предоставляемым обладателю свидетельства  пилота  коммерческойавиации,  и виду воздушного судна, который предлагается включить в сви-детельство, по меньшей мере в следующих областях:      Воздушное право      а) правила и положения, относящиеся к обладателю свидетельства пи-лота коммерческой авиации;  правила полетов; соответствующие практика иправила обслуживания воздушного движения;     b) общие знания по воздушным судам применительно к самолетам, вер-толетам и воздушным судам с системой увеличения подъемной силы принципыэксплуатации и работы силовых установок, систем и приборного оборудова-ния;     c) эксплуатационные  ограничения  соответствующих  видов воздушныхсудов и силовых установок;  соответствующие эксплуатационные данные  изруководства по летной эксплуатации или другого содержащего эту информа-цию документа;     d) использование  и проверка исправности оборудования и систем со-ответствующих воздушных судов;     e) правила технического обслуживания планера, систем и силовых ус-тановок соответствующих воздушных судов;     f) для  вертолетов и воздушных судов с системой увеличения подъем-ной силы: трансмиссия (силовой привод), где это применимо;      Летные характеристики, планирование и загрузка      g) влияние загрузки и распределения массы на летно-технические ха-рактеристики  и характеристики управляемости воздушного судна,  расчетымассы и центровки;     h) использование  и  практическое  применение параметров взлетных,посадочных и других характеристик;     i) предполетное  планирование  и  планирование полета по маршруту,соответствующее коммерческим полетам по ПВП;  подготовка  и  заполнениепланов полета ОВД; соответствующие правила обслуживания воздушного дви-жения; порядок установки высотомера;     j) в  случае  вертолетов  и  воздушных судов с системой увеличенияподъемной силы, влияние грузов на внешней подвеске;      Возможности человека      k) возможности человека, включая принципы контроля факторов угрозыи ошибок;      Метеорология      l) понимание  и  применение  авиационных метеорологических сводок,карт и прогнозов;  правила получения и использование  метеорологическойинформации перед полетом и во время полета, измерение высоты;     m) авиационная метеорология;  климатология соответствующих районовс  точки  зрения ее влияния на авиацию;  перемещение областей низкого ивысокого давления;  структура атмосферных фронтов;  возникновение и ха-рактеристики особых явлений погоды, которые влияют на условия полета помаршруту, взлета и посадки;     n) причины, распознавание и последствия обледенения; порядок входаво фронтальную зону; обход района с опасными метеоусловиями;      Навигация      o) аэронавигация,  включая использование  аэронавигационных  карт,приборов и  навигационных средств;  понимание принципов и характеристиксоответствующих навигационных систем; работа бортового оборудования;      Эксплуатационные правила      p) применение методов контроля факторов угрозы и ошибок в эксплуа-тационной обстановке;     q) использование аэронавигационной  информации,  такой,  как  AIP,NOTAM, авиационные коды и сокращения;     r) порядок установки высотомера;     s) соответствующие  меры  предосторожности  и действия в аварийнойобстановке;     t) эксплуатационные  правила перевозки грузов;  потенциальный рискперевозки опасных грузов;     u) требования  и практика инструктажа пассажиров по вопросам безо-пасности, включая  меры предосторожности при посадке на воздушное суднои высадке;     v) в случае вертолетов и, если применимо, воздушных судов с систе-мой увеличения подъемной силы:  проваливание при работающих двигателях;земной резонанс; срыв на отступающей лопасти; динамичный боковой крен идругие опасные при эксплуатации ситуации;  правила обеспечения безопас-ности при полетах в ВМУ;      Основы полета      w) основы полета;      Радиотелефония      x) правила ведения связи и фразеология при полетах по  ПВП;  дейс-твия при отказе связи.     2.4.1.3. Умения.     Кандидат продемонстрировал способность выполнять в качестве коман-дира воздушного судна соответствующего вида схемы и  маневры,  в  соот-ветствии с настоящими Авиационными правилами,  со степенью компетенции,соответствующей правам  обладателя  свидетельства  пилота  коммерческойавиации, а также умение:     а) распознавать и контролировать факторы угрозы и ошибки;     b) управлять воздушным судном в пределах его ограничений;     с) плавно и точно выполнять все маневры;     d) принимать  правильные  решения  и квалифицированно осуществлятьконтроль и наблюдение в полете;     е) применять знания в области аэронавигации;     f) постоянно осуществлять управление воздушным судном таким  обра-зом, чтобы обеспечить успешное выполнение схемы полета или маневра.     2.4.1.3. Годность по состоянию здоровья.     Кандидат имеет действующее медицинское заключение первого класса.     2.4.2. Права обладателя свидетельства и условия,  соблюдаемые  приосуществлении таких прав.     2.4.2.1. При условии соблюдения требований,  указанных в настоящихАвиационных  правилах,  свидетельство  пилота коммерческой авиации даетправо:     а) осуществлять все права обладателя свидетельства пилота-любителявоздушного судна соответствующего вида;     b) выполнять  функции  командира воздушного судна соответствующеговида при полетах, не связанных с коммерческими воздушными перевозками;     с) выполнять  функции  командира воздушного судна соответствующеговида при коммерческих воздушных перевозках,  сертифицированного для по-летов с одним пилотом;     d) выполнять функции второго пилота на воздушном  судне  соответс-твующего вида,  для эксплуатации которого требуется наличие второго пи-лота.     2.4.2.2. Прежде чем осуществлять указанные права ночью, обладательсвидетельства проходит летную подготовку в ночное  время  на  воздушныхсудах соответствующего вида с двойным управлением,  включая взлет,  по-садку и навигацию.     2.4.3. Особые требования,  предъявляемые при внесении квалификаци-онной отметки для самолета.     2.4.3.1. Опыт.     2.4.3.1.1. Кандидат имеет налет не менее 200 ч. или налетал 150 ч.в ходе прохождения курса подготовки по утвержденной программе в качест-ве пилота самолета.  Департамент гражданской авиации при выдаче  свиде-тельств  определяет  приемлемость включения в этот общий налет (200 или150 ч.,  в зависимости от обстоятельств) времени полетов, выполненных спилотом-инструктором на тренажерном устройстве имитации полета. Включа-емое в общий налет время полетов на таком тренажере не превышает макси-мум 10 ч.     2.4.3.1.1.1. Кандидат налетал на самолетах не менее:     а) 100 ч. в качестве командира воздушного судна или, если кандидатпроходил курс обучения по утвержденной программе,  70 ч. в качестве ко-мандира воздушного судна;     b) 20 ч., выполняя полеты по маршруту в качестве командира воздуш-ного  судна,  включая  полет по маршруту протяженностью не менее 540 км(300 м.  миль) с выполнением в ходе этого полета двух посадок до полнойостановки на двух различных аэродромах;     с) 10 ч.  в процессе обучения полетам по приборам,  из которых  неболее 5 ч. может составлять время наземной тренировки по приборам;     d) если предполагается осуществление  прав  данного  свидетельстваночью,  то 5 ч.  в ночное время, включая выполнение пяти взлетов и пятипосадок в качестве командира воздушного судна.     2.4.3.1.2. Если  кандидат  имеет налет в качестве пилота воздушныхсудов других категорий,  то Департамент гражданской авиации при  выдачесвидетельств определяет приемлемость учета этого налета и,  при положи-тельном решении,  соответственно степень возможного снижения требованийп.2.4.3.1.1 к времени налета.     2.4.3.2. Летная подготовка.     Кандидат прошел  летную  подготовку  на самолетах в соответствии сзапрашиваемой квалификационной отметкой о классе и/или виде  с  двойнымуправлением  под руководством уполномоченного пилота-инструктора.  Инс-труктор обеспечивает получение кандидатом  эксплуатационного  опыта  науровне требований, предъявляемых к коммерческому пилоту, по крайней ме-ре в следующих областях:     а) распознавание и контролирование факторов угрозы и ошибок;     b) предполетная подготовка, включая расчеты массы и центровки, ос-мотр и обслуживание самолета;     с) аэродромное движение и полеты по схемам движения, методы и мерыпредотвращения столкновений;     d) управление самолетом с помощью внешних визуальных ориентиров;     е) полет на критически низких воздушных скоростях;  предотвращениештопора; распознавание начального и развившегося сваливания и выход  изнего;     f) полеты с ассиметричной тягой при  выдаче  пилотам  свидетельствили квалификационных отметок типа и класса самолетов с несколькими дви-гателями;     g) полеты на критически высоких воздушных скоростях, определение ивыход из крутого снижения по спирали;     h) взлеты и посадки в нормальных условиях и при боковом ветре;     i) взлеты с коротким разбегом (с укороченной летной полосы с  уче-том высоты пролета препятствий);  посадки на аэродром ограниченных раз-меров;     j) основные  маневры  и выход из необычных угловых положений с по-мощью только основных пилотажных приборов;     k) полет по маршруту с использованием визуальных ориентиров, мето-дов счисления пути  и  радионавигационных  средств;  правила  изменениямаршрута;     l) порядок действий и маневры в особых и аварийных условиях, вклю-чая имитацию отказов бортового оборудования;     m)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     n) правила ведения связи и фразеология.     Примечание. Опыт полетов по приборам, указанный в п.2.4.3.1.1.1 с)и  2.4.3.2 j),  и опыт ночных полетов и летная подготовка на самолете сдвойным управлением с инструктором,  указанные  в  п.2.4.3.1.1.1  d)  и2.4.2.2,  не  дают обладателю свидетельства пилота коммерческой авиацииправа на пилотирование самолетов по ППП.     2.4.4. Особые требования,  предъявляемые при внесении квалификаци-онной отметки для вертолета.     2.4.4.1. Опыт.     2.4.4.1.1. Кандидат имеет налет не менее 150 ч. или налетал 100 ч.во  время  подготовки по утвержденному курсу в качестве пилота вертоле-тов. Департамент гражданской авиации при выдаче свидетельств определяетприемлемость включения в этот общий налет (150 или 100 ч., в зависимос-ти от обстоятельств) времени полетов, выполненных в качестве пилота подруководством  инструктора  на  тренажерном  устройстве имитации полета.Включаемое в общий налет время полетов на таком тренажере не  превышаетмаксимум 10 ч.     2.4.4.1.1.1. Кандидат налетал на вертолетах не менее:     а) 35 ч. в качестве командира воздушного судна;     b) 10 ч., выполняя полеты по маршруту в качестве командира воздуш-ного судна, включая полет по маршруту с выполнением в ходе этого полетапосадок в двух различных пунктах;     с) 10  ч.,  выполняя полеты по приборам,  из которых не более 5 ч.может составлять время наземной тренировки по приборам;     d) если  предполагается  осуществление  прав данного свидетельстваночью,  то 5 ч.  в ночное время,  включая выполнение 5 схем взлетов и 5схем посадок в качестве командира воздушного судна.     2.4.4.1.2. Если кандидат имеет налет в качестве пилота на  воздуш-ных  судах других типов,  то Департамент гражданской авиации при выдачесвидетельств определяет приемлемость учета такого налета и, при положи-тельном решении,  соответственно степень возможного снижения требованийп.2.4.4.1.1 к времени налета.     2.4.4.2. Летная подготовка.     а) Кандидат прошел подготовку на вертолетах с двойным  управлениемпод руководством уполномоченного пилота-инструктора. Инструктор обеспе-чивает получение кандидатом эксплуатационного опыта на уровне  требова-ний,  предъявляемых  к  пилоту коммерческой авиации,  по крайней мере вследующих областях:  распознавание и контролирование факторов угрозы  иошибок;     b) предполетная подготовка, включая расчеты массы и центровки, ос-мотр и обслуживание вертолета;     с) аэродромное движение и полеты по схемам движения, правила и ме-ры предосторожности, связанные с предотвращением столкновений;     d) управление вертолетом с помощью внешних визуальных ориентиров;     е) вывод  на начальном этапе из режима проваливания при работающихдвигателях;  методы вывода из режима малых оборотов  несущего  винта  впределах нормального диапазона оборотов двигателя;     f) маневрирование на земле и опробование двигателя; висение; взле-ты и посадки - в нормальных условиях,  с попутным ветром и с площадок суклоном; заходы на посадку по крутым траекториям;     g) взлеты и посадки с минимальной потребной тягой;  техника взлетаи посадки в максимальном режиме;  использование  площадок  ограниченныхразмеров; быстрые остановки;     h) висение за пределами влияния земли;  по мере необходимости, по-леты с грузом на внешней подвеске; полет на большой высоте;     i) основные маневры в полете и вывод из необычного углового  поло-жения с использованием только основных пилотажных приборов;     j) полет по маршруту с помощью  визуальных  ориентиров,  счисленияпути и радионавигационных средств; правила изменения маршрута;     k) порядок действий в особых случаях и аварийной обстановке, вклю-чая имитацию неисправностей бортового оборудования;  заход на посадку ипосадка в режиме авторотации;     l)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     m) правила ведения связи и фразеология.     Примечание. Опыт полетов по приборам, указанный в п.2.4.4.1.1.1 с)и 2.4.4.2 i),  и опыт ночных полетов и летная подготовка с инструкторомна вертолете  с  двойным  управлением,  указанный  в п.2.4.4.1.1.1 d) и2.4.2.2,  не дают обладателю свидетельства коммерческого пилота (верто-лет) права на пилотирование вертолетов по ППП.     2.4.5. Особые требования,  предъявляемые при внесении квалификаци-онной  отметки для воздушного судна с системой увеличения подъемной си-лы.     2.4.5.1. Опыт.     Рекомендация. Кандидат имеет налет не менее 200 ч.  в качестве пи-лота  воздушного судна с системой увеличения подъемной силы или налетал150 ч.  в ходе обучения на утвержденном курсе подготовки в качестве пи-лота воздушного судна.  Департамент гражданской авиации при выдаче сви-детельств определяет приемлемость включения в этот  общий  налет  соот-ветственно  200  ч.  или  150 ч.  времени полетов,  выполненных с пило-том-инструктором на утвержденном тренажерном устройстве имитации  поле-та.     Рекомендация. Кандидат должен иметь налет  на  воздушных  судах  ссистемой увеличения подъемной силы не менее:     а) 50 ч. в качестве командира воздушного судна;     b) 10  ч.,  выполняя полеты по маршрутам в качестве командира воз-душного судна, включая полет по маршруту протяженностью не менее 540 км(300 м. миль) с выполнением в ходе этого полета посадок до полной оста-новки на двух различных аэродромах;     с) 10  ч.  в процессе обучения полетам по приборам,  из которых неболее 5 ч. может составлять время наземной тренировки по приборам;     d) если  предполагается  осуществление  пилотом прав свидетельстваночью,  т 5 ч. в ночное время, включая выполнение 5 взлетов и 5 посадокв качестве командира воздушного судна.     2.4.5.1.3. Рекомендация.  Если кандидат имеет налет в качестве пи-лота  воздушных судов других видов,  то Департамент гражданской авиациипри выдаче свидетельств должен определить приемлемость учета этого  на-лета  и,  при положительном решении,  соответственно степень возможногоснижения требований п.2.4.5.1.1.     2.4.5.2. Летная подготовка.     Рекомендация. Кандидату следует пройти летную подготовку  на  воз-душных судах с системой увеличения подъемной силы с двойным управлениемпод руководством уполномоченного пилота-инструктора.  Инструктор долженобеспечить  получение кандидатом эксплуатационного опыта на уровне тре-бований, предъявляемых к коммерческому пилоту, по крайней мере в следу-ющих областях:     а) распознавание и контролирование факторов распознавание угрозы иошибок;     b) предполетная подготовка, включая расчеты массы и центровки, ос-мотр  и обслуживание воздушных судов с энергетической системой увеличе-ния подъемной силы;     с) аэродромное движение и полеты по схемам движения, методы и мерыпредотвращения столкновений;     d) управление воздушным судном с системой увеличения подъемной си-лы с помощью внешних визуальных ориентиров;     е) вывод  на начальном этапе из режима проваливания при работающихдвигателях;  методы вывода из режима малых оборотов  винта  в  пределахнормального диапазона оборотов двигателя;     f) маневрирование на земле и опробование двигателей; висение и вы-полнение безостановочных взлетов и набора высоты;  висение и выполнениенепрерывного захода на посадку и посадки - в нормальных условиях, с по-путным ветром и с площадок с уклоном;  заходы на посадку по крутым тра-екториям;     g) взлеты и посадки с минимальной потребной тягой;  техника взлетаи посадки в максимальном режиме;  производство полетов с площадок огра-ниченных размеров; быстрые остановки;     h) висение за пределами влияния земли;  по мере необходимости  вы-полнение полетов с грузом на внешней подвеске; полет на большой высоте;     i) основные маневры в полете и вывод из необычного углового  поло-жения с использованием только основных пилотажных приборов;     j) полеты по маршрутам с помощью визуальных ориентиров,  счисленияпути и радионавигационных средств,  включая выполнение полета в течениепо крайней мере одного 1 ч.;     k) порядок действий в аварийной обстановке, включая имитацию отка-зов оборудования воздушных судов с системой увеличения подъемной  силы;тяга  для  перехода к авторотации и заход на посадку в режиме авторота-ции,  где это применимо;  отказ трансмиссии и соединительного вала, гдеэто применимо;     l)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     m) правила ведения связи и фразеология.     Примечание. Опыт полетов по приборам, указанный в п.2.4.5.1.2 с) и2.4.5.2  i) и опыт ночных полетов и летная подготовка с инструктором навоздушном судне с двойным управлением,  указанные в  п.2.4.5.1.2  d)  и2.4.2.2,  не  дают обладателю свидетельства пилота коммерческой авиацииправа на пилотирование воздушных судов с системой увеличения  подъемнойсилы по ППП.      2.5. Свидетельство пилота многочленного экипажа применительно к          самолету      2.5.1. Общие требования, предъявляемые при выдаче свидетельства.     2.5.1. Возраст.     Кандидат не моложе 18 лет.     2.5.1.2. Знания.     Кандидат отвечает требованиям,  указанным в п.2.6.1.2  для  свиде-тельства линейного пилота авиакомпании применительно к соответствующемувиду самолета, после прохождения соответствующего курса подготовки.     2.5.1.3. Умения.     2.5.1.3.1. Кандидат продемонстрировал навыки,  которые  необходимыдля выполнения всех квалификационных требований, в качестве пилота, уп-равляющего воздушным судном,  и пилота,  не управляющего воздушным суд-ном,  на уровне, требуемом для выполнения функций второго пилота на са-молетах с газотурбинными двигателями,  сертифицированных для выполненияполетов по ПВП и ППП с экипажем в составе не менее двух пилотов, а так-же умение:     a) распознавать и контролировать факторы угрозы и ошибки;     b) плавно и точно осуществлять ручное управление самолетом в  пре-делах его ограничений на постоянной основе таким образом, чтобы обеспе-чить успешное выполнение схемы полета или маневра;     с) управлять  самолетом  в  режиме автоматизации,  соответствующемэтапу полета, и быть в курсе активного режима автоматизации;     d) точно выполнять порядок действий в нормальных, особых и аварий-ных условиях на всех этапах полета;     e) поддерживать действенное общение с другими членами летного эки-пажа и демонстрировать способность  эффективно  выполнять  процедуры  вслучае потери трудоспособности членами экипажа и обеспечивать координа-цию действий членов экипажа, включая распределение задач по пилотирова-нию, сотрудничество членов экипажа, соблюдение штатных эксплуатационныхпроцедур (ШЭП) и использование контрольных карт.     2.5.1.4. Годность по состоянию здоровья.     Кандидат имеет действующее медицинское заключение первого класса.     2.5.2. Права  обладателя свидетельства и условия,  соблюдаемые приосуществлении таких прав.     2.5.2.1. При условии соблюдения требований,  настоящих Авиационныхправил, свидетельство пилота многочленного экипажа дает право:     а) осуществлять все права обладателя свидетельства пилота-любителясамолета при условии соблюдения указанных в п.2.3.3 требований;     b) осуществлять права согласно квалификационной отметке о праве наполеты по приборам в составе многочленного экипажа;     с) выполнять  функции второго пилота при выполнении полетов на са-молете, для эксплуатации которого требуется наличие второго пилота.     2.5.2.2. Прежде чем осуществлять права обладателя квалификационнойотметки о праве на полеты по приборам на самолете с одним пилотом,  об-ладатель  свидетельства демонстрирует способность выполнять функции ко-мандира воздушного судна при выполнении полетов с одним пилотом  исклю-чительно  по  приборам  и  отвечает указанным в п.2.7.1.2 требованиям кумениям применительно к соответствующему виду самолета.     2.5.2.3. Прежде  чем  осуществлять  права обладателя свидетельствапилота коммерческой авиации для выполнения полетов на самолете с  однимпилотом, обладатель свидетельства:     a) налетал 70 ч. на самолетах в качестве командира воздушного суд-на  или не менее 10 ч.  в качестве командира воздушного судна,  а такжетребуемые часы дополнительного налета в качестве  командира  воздушногосудна под наблюдением;     b) налетал в качестве командира воздушного судна 20  ч.,  выполняяполеты по маршруту, из которых не менее 10 ч. в качестве командира воз-душного судна и 10 ч.  в качестве командира воздушного судна под наблю-дением,  в  том  числе полет по маршруту протяженностью не менее 540 км(300 м.  миль), в ходе которого выполняются посадки с полной остановкойна двух аэродромах;     с) обеспечивает свое соответствие другим требованиям,  предъявляе-мым  при  выдаче свидетельства коммерческого пилота,  которые указаны впп. 2.4.1.2, 2.4.1.3, 2.4.3.1.1 и 2.4.3.2 применительно к соответствую-щему виду самолета.     Примечание 1.  Когда Департамент гражданской авиации предоставляетобладателю свидетельства пилота многочленного экипажа права на выполне-ние полетов на воздушном судне с одним пилотом,  он может  документиро-вать эти права путем проставления удостоверяющей записи в свидетельствепилота многочленного экипажа или путем выдачи свидетельства пилота ком-мерческой авиации для соответствующей категории самолетов.     2.5.3. Опыт.     2.5.3.1. Кандидат в ходе обучения на утвержденном курсе налетал неменее 240 ч.  в качестве пилота, управляющего воздушным судном, и в ка-честве пилота,  не управляющего воздушным судном, при выполнении реаль-ных полетов и на тренажере.     2.5.3.2. Опыт полетов в реальных условиях включает, по крайней ме-ре, соблюдение всех требований к опыту,  перечисленных в п.2.3.3.1, от-работку действий по восстановлению управляемости воздушного судна,  по-леты в ночное время и полеты исключительно по приборам.     2.5.3.3. В  дополнение  к  соблюдению положений п.2.5.3.2 кандидатполучил на самолете с газотурбинными двигателями, сертифицированном длявыполнения  полетов с экипажем в составе не менее двух пилотов,  или научебно-тренировочном устройстве, имитирующим условия полета, утвержден-ном для этой цели Департаментом гражданской авиации.     2.5.4. Летная подготовка.     2.5.4.1. Кандидат закончил курс утвержденной подготовки,  отвечаю-щей всем требованиям к знаниям и опыту, указанным в п.2.5.3.     2.5.4.2. Кандидат  прошел подготовку на самолетах с двойным управ-лением по всем следующим квалификационным блокам:     1. применение принципов контроля факторов угрозы и ошибок (ТЕМ);     2. выполнение наземных операций с самолетом;     3. выполнение взлета;     4. выполнение набора высоты;     5. выполнение полета в крейсерском режиме;     6. выполнение снижения;     7. выполнение захода на посадку;     8. выполнение посадки;     9. выполнение послепосадочных и послеполетных операций с самолетомотвечающий требованиям к выдаче свидетельств пилотам многочленного эки-пажа, которые требуются для пилота выполняющего полеты по приборам.      2.6. Свидетельство линейного пилота авиакомпании      2.6.1. Общие требования,  предъявляемые  при  выдаче  свидетельствавиационному персоналу,  выполняющему полеты на самолетах, вертолетах ивоздушных судах с системой увеличения подъемной силы.     2.6.1.1. Возраст.     Кандидат не моложе 21 года.     2.6.1.2. Знания.     2.6.1.2.1. Кандидат продемонстрировал уровень знаний, соответству-ющий правам,  предоставляемым обладателю свидетельства линейного пилотаавиакомпании и соответствует виду воздушных судов, который предлагаетсявключить в свидетельство, по крайней мере в следующих областях:      Воздушное право      а) правила  и  положения  применительно к обладателю свидетельствалинейного пилота авиакомпании;  соответствующие практика и правила обс-луживания воздушного движения;      Общие знания по воздушным судам применительно к самолетам,     вертолетам и воздушным судам с системой увеличения подъемной силы      b) общие характеристики и ограничения электрических,  гидравличес-ких систем,  системы наддува и других систем воздушного судна;  системыуправления полетом, включая автопилот и автостабилизацию;     с) принципы работы, правила эксплуатации и ограничения силовых ус-тановок воздушных судов;  влияние атмосферных условий на характеристикидвигателей;  соответствующие  эксплуатационные данные из руководства полетной эксплуатации или другого содержащего эту информацию документа;     d) правила  эксплуатации  и ограничения соответствующих видов воз-душных судов; влияние атмосферных условий на летно-технические характе-ристики  воздушных судов согласно соответствующим эксплуатационным дан-ным из руководства по летной эксплуатации;     e) использование  и проверка исправности оборудования и систем со-ответствующих воздушных судов;     f) пилотажные приборы;  компасы,  поворотная ошибка и ошибка из-завоздействия ускорения;  гироскопические приборы, эксплуатационные огра-ничения и воздействие прецессии; правила и порядок действий при отказахразличных пилотажных приборов и электронных индикаторов;     g) правила  технического  обслуживания планеров,  систем и силовыхустановок соответствующих воздушных судов;     h) для  вертолетов и,  если применимо,  воздушных судов с системойувеличения подъемной силы: трансмиссия (силовой привод);      Летные характеристики, планирование и загрузка      i) влияние загрузки и распределения массы на летно-технические ха-рактеристики  и характеристики управляемости воздушного судна;  расчетымассы и центровки;     j) использование  и  практическое  применение параметров взлетных,посадочных и других характеристик,  включая правила управления в  крей-серском режиме;     k) предполетное планирование и оперативное планирование полета  помаршруту, подготовка и представление планов полета ОВД; соответствующиеправила обслуживания воздушного движения; порядок установки высотомера;     l) в  случае  вертолетов  и  воздушных судов с системой увеличенияподъемной силы:  влияние грузов на внешней подвеске  на  характеристикиуправляемости;      Возможности человека      m) возможности  человека включая принципы контроля факторов угрозыи ошибок;      Метеорология      n) понимание и применение  авиационных  метеорологических  сводок,карт и прогнозов;  коды и сокращения; правила получения и использованиеметеорологической информации перед полетом и во время полета; измерениевысоты;     o) авиационная метеорология; климатология соответствующих районов,с  точки  зрения ее влияния на авиацию;  перемещение областей низкого ивысокого давления,  структура фронтов,  возникновение и  характеристикиособых  явлений  погоды,  которые  влияют на условия взлета,  полета помаршруту и посадки;     p) причины, распознавание и последствия обледенения; порядок входаво фронтальную зону; обход районов с опасными метеоусловиями;     q) в  случае  самолетов  и  воздушных  судов с системой увеличенияподъемной силы:  практические знания метеорологии на  больших  высотах,включая понимание и использование метеосводок, карт и прогнозов; струй-ные течения;      Навигация      r) аэронавигация,  включая использование  аэронавигационных  карт,радионавигационных средств и систем зональной навигации; особые навига-ционные требования в отношении полетов по маршрутам  большой  протяжен-ности;     s) использование,  ограничения и эксплуатационная надежность авиа-ционного  электронного и приборного оборудования,  необходимого для уп-равления воздушным судном и навигации;     t) использование, точность и надежность навигационных систем, при-меняемых на этапах вылета,  полета по маршруту, захода на посадку и по-садки;     u) принципы и характеристики  автономных  навигационных  систем  исистем,  ориентированных на внешние средства; работа бортового оборудо-вания;      Эксплуатационные правила      v) применение методов контроля факторов угрозы и ошибок в эксплуа-тационной обстановке;     w) понимание и использование аэронавигационной  документации,  та-кой, как AIP, NOTAM, авиационные коды и сокращения;     x) меры предосторожности и действия в аварийной обстановке; прави-ла безопасности;     y) эксплуатационные правила грузовых перевозок и перевозки опасныхгрузов;     z) требования и практика инструктажа пассажиров по вопросам  безо-пасности,  включая меры предосторожности при посадке на воздушное суднои высадке;     aa) в случае вертолетов и,  если применимо, воздушных судов с сис-темой увеличения подъемной силы:  проваливание при работающих  двигате-лях;  земной резонанс;  срыв на отступающей лопасти; динамичный боковойкрен и другие опасные при эксплуатации  ситуации;  правила  обеспечениябезопасности при полетах в ВМУ;      Основы полета      bb) основы полета;      Радиотелефония      cc) правила ведения связи и фразеология;  действия при отказе свя-зи.     2.6.1.2.2. В  дополнение  к  вышеуказанным дисциплинам кандидат наполучение свидетельства линейного пилота авиакомпании (самолет или воз-душное судно с системой увеличения подъемной силы) отвечает требованиямк знаниям,  предъявляемым при внесении квалификационной отметке о правена полеты по приборам и указанным в п.2.7.1.1.     2.6.1.3. Умения.     2.6.1.3.1. Кандидат  продемонстрировал способность выполнять в ка-честве командира воздушного судна соответствующего  вида,  эксплуатациякоторого требует наличия второго пилота, следующие процедуры и маневры:     а) предполетную подготовку,  включая подготовку  эксплуатационногоплана полета и представление плана полета ОВД;     b) обычные схемы полетов и маневры на всех этапах полета;     c) порядок  действий в особых и аварийных случаях и маневры,  свя-занные с отказами и неисправностями такого  оборудования,  как  силовыеустановки, системы и планер;     d) порядок действий в случаях потери трудоспособности членами эки-пажа и взаимодействие в экипаже, включая распределение задач по пилоти-рованию,  координацию действий членов экипажа и использование контроль-ных карт;     e) в случае самолета и  воздушного  судна  с  системой  увеличенияподъемной  силы:  порядок  действий и маневры при выполнении полетов поППП, описанные в п.2.7.4.1 а)-d) включая полеты с имитацией отказа дви-гателя.     2.6.1.3.1.1. В случае самолета: кандидат продемонстрировал способ-ность выполнять действия и маневры, описанные в п.2.6.1.3.1, в качествекомандира самолета с несколькими двигателями.     2.6.1.3.1.2. Кандидат продемонстрировал способность выполнять про-цедуры и маневры, указанные в п.2.6.1.3, со степенью компетенции, соот-ветствующей правам,  предоставляемым обладателю свидетельства линейногопилота авиакомпании, а также умение:     a) распознавать и контролировать факторы угрозы и ошибки;     b) плавно и точно осуществлять ручное управление самолетом в  пре-делах его ограничений на постоянной основе таким образом, чтобы обеспе-чить успешное выполнение схемы полета или маневра;     с) управлять  самолетом  в  режиме автоматизации,  соответствующемэтапу полета, и быть в курсе активного режима автоматизации;     d) точно выполнять порядок действий в нормальных, особых и аварий-ных условиях на всех этапах полета;     е) принимать  правильные  решения и квалифицированно осуществлять,включая процесс принятия взвешенных решений и осведомленность о воздуш-ной обстановке;     f) поддерживать действенное общение с другими членами летного эки-пажа и продемонстрировать способность эффективно выполнять процедуры наслучай потери трудоспособности членами экипажа и обеспечения  координа-ции членов экипажа, включая распределение задач по пилотированию, коор-динацию действий членов экипажа,  соблюдение  штатных  эксплуатационныхпроцедур (ШЭП) и использование контрольных карт.     2.6.1.4. Годность по состоянию здоровья.     Кандидат имеет действующее медицинское заключение первого класса.     2.6.2. Права обладателя свидетельства и условия,  соблюдаемые  приосуществлении таких прав.     2.6.2.1. При  условии  соблюдения  требований,  указанных  в   пп.1.3.22,  1.3.23, 1.3.24.1, 1.3.26 и 2.1, свидетельство линейного пилотаавиакомпании дает право:     а) осуществлять все права обладателя свидетельства пилота-любителяи пилота коммерческой авиации воздушного судна соответствующего вида, априменительно  к свидетельству для самолета и воздушного судна с систе-мой увеличения подъемной силы - права  по  квалификационной  отметке  оправе на полеты по приборам и     b) выполнять функции командира воздушного  судна  соответствующеговида при коммерческих воздушных перевозках и любого самолета,  сертифи-цированного для полетов с более чем одним пилотом.     2.6.2.2. Если обладатель свидетельства линейного пилота авиакомпа-нии до этого имел только свидетельство пилота многочленного экипажа, топредоставляемые  свидетельством права ограничиваются полетами в составемногочленного экипажа,  если обладатель не отвечает требованиям,  уста-новленным соответственно в пп. 2.5.2.1 а), 2.5.2.2 и 2.5.2.3. Отметка олюбом ограничении прав заносится в свидетельство.     Примечание. Некоторые предоставляемые свидетельством права ограни-чиваются в соответствии с п.2.1.10 по достижении их владельцами возрас-та 60 лет.     2.6.3. Особые требования,  предъявляемые при внесении квалификаци-онной отметки о виде самолета.     2.6.3.1. Опыт.     2.6.3.1.1. Кандидат имеет налет не менее 1500 ч. в качестве пилотасамолетов.  Департамент гражданской авиации при выдаче свидетельств оп-ределяет  приемлемость  включения  в этот общий налет (1500 ч.) времениполетов, выполненных с пилотом-инструктором на  тренажерном  устройствеимитации полета. Включаемое в общий налет время полетов на таком трена-жере не превышает максимум 100 ч., из которых не более 25 ч. составляетналет на  тренажере  для  отработки техники пилотирования или тренажередля основной подготовки к полетам по приборам.     2.6.3.1.1. Кандидат налетал на самолетах не менее:     а) 500 ч.  в качестве командира воздушного судна  под  наблюдениемили 250 часов либо в качестве командира воздушного судна, либо не менее70 часов из этого времени в качестве командира воздушного судна,  а не-обходимое дополнительное время налета - в качестве командира воздушногосудна под наблюдением;     b) 200 ч., выполняя полеты по маршруту, из которых не менее 100 ч.в качестве командира воздушного судна под наблюдением;     с) 75 ч.,  выполняя полеты по приборам,  из которых время наземнойтренировки по приборам не превышает 30 ч.;     d) 100  ч.,  выполняя полеты ночью в качестве командира воздушногосудна или второго пилота.     2.6.3.1.2. Если  кандидат  имеет налет в качестве пилота воздушныхсудов других категорий,  то Департамент гражданской авиации  определяетприемлемость учета этого налета и, при положительном решении, соответс-твенно степень возможного снижения требований п.2.6.3.1.1 к времени на-лета.     2.6.3.2. Летная подготовка.     Кандидат прошел летную подготовку на самолете с двойным управлени-ем,  которая требуется для получения свидетельства коммерческого пилота(п.2.4.3.2) и  квалификационной отметки о допуске к полетам по приборам(п.2.7.4) или для получения свидетельства пилота многочленного  экипажа(п.2.5.4).     2.6.4. Особые требования,  предъявляемые при внесении квалификаци-онных отметок в свидетельство авиационного персонала выполняющего поле-ты на вертолетах.     2.6.4.1. Опыт.     2.6.4.1.1. Кандидат имеет налет не менее 1000 ч. в качестве пилотавертолетов. Департамент гражданской авиации при выдаче свидетельств оп-ределяет приемлемость включения в этот общий налет  (1000  ч.)  времениполетов, выполненных  в качестве пилота под руководством инструктора натренажерном устройстве имитации полета.  Включаемое в общий налет времяполетов  на таком тренажере не превышает максимум 100 ч., из которых неболее 25 ч. составляют налет на тренажере для отработки техники пилоти-рования или на тренажере для основной подготовки к полетам по приборам.     2.6.4.1.1.1. Кандидат налетал на вертолетах не менее:     a) 250  ч.  в качестве командира воздушного судна либо не менее 70ч.  из этого времени в качестве командира воздушного судна, а необходи-мое дополнительное время налета - в качестве командира воздушного суднапод наблюдением;     b) 200 ч., выполняя полеты по маршруту, из которых не менее 100 ч.в качестве командира воздушного судна под наблюдением;     c) 30 ч.,  выполняя полеты по приборам,  из которых не более 10 ч.может составлять время наземной тренировки по приборам;     d) 50  ч.,  выполняя  полеты ночью в качестве командира воздушногосудна или второго пилота.     2.6.4.1.2. Если  кандидат имеет налет в качестве пилота на воздуш-ных судах других типов,  то Департамент гражданской авиации  определяетприемлемость учета этого налета и, при положительном решении, соответс-твенно степень возможного снижения требований п.2.6.4.1.1 к времени на-лета.     2.6.4.2. Летная подготовка.     Кандидат прошел  летную  подготовку  согласно требованиям к выдачесвидетельства коммерческого пилота вертолета.     Примечание. Опыт  полетов  по приборам,  указанный в п.2.6.4.1.1.1с), и опыт ночных полетов,  указанный в п.2.6.4.1.1.1 d), не дают обла-дателю  свидетельства линейного пилота авиакомпании (вертолет) права напилотирование вертолетов по ППП.     2.6.5. Особые требования,  предъявляемые при внесении квалификаци-онной отметки в свидетельства авиационного персонала,  выполняющего по-леты на воздушных судах с системой увеличения подъемной силы.     2.6.5.1. Опыт.     2.6.5.1.1. Рекомендация. Кандидат должен иметь налет не менее 1500ч.  в качестве пилота воздушных судов с системой  увеличения  подъемнойсилы. Полномочный орган по выдаче свидетельств должен определить прием-лемость включения в этот общий налет (1500 ч.) времени полетов,  выпол-ненных  с пилотом-инструктором на тренажерном устройстве имитации поле-та.     2.6.5.1.2. Рекомендация. Кандидат должен налетать на воздушных су-дах с системой увеличения подъемной силы не менее:     а) 250  ч.  в качестве командира воздушного судна либо не менее 70ч.  из этого времени в качестве командира воздушного судна, а необходи-мое дополнительное время налета - в качестве командира воздушного суднапод наблюдением;     b) 100 ч.,  выполняя полеты по маршруту, из которых не менее 50 ч.в качестве командира воздушного судна или в  качестве  второго  пилота,выполняющего  под  контролем  командира  воздушного судна обязанности ифункции командира воздушного судна;     с) 75 ч.,  выполняя полеты по приборам,  из которых время наземнойтренировки по приборам не может превышать 30 ч.;     d) 25  ч.,  выполняя  полеты ночью в качестве командира воздушногосудна или второго пилота.     2.6.5.1.3. Рекомендация.  Если кандидат имеет налет в качестве пи-лота воздушных судов других категорий, то Департамент гражданской авиа-ции  при выдаче свидетельств должен определить приемлемость учета этогоналета и,  при положительном решении, соответственно степень возможногоснижения требовании п.2.6.5.1.1 к времени налета.     2.6.5.2. Летная подготовка.     Рекомендация. Кандидат  должен пройти летную подготовку с инструк-тором на воздушном судне с двойным управлением,  которая требуется  дляполучения свидетельства  коммерческого  пилота согласно п.2.4.5.2 и дляполучения квалификационной отметки о допуске к полетам по приборам сог-ласно п.2.7.4.      2.7. Квалификационная отметка о праве на полеты по приборам      2.7.1. Требования, предъявляемые при внесении квалификационной от-метки применительно к самолету, вертолету и воздушному судну с системойувеличения подъемной силы.     2.7.1.1. Знания.     Кандидат продемонстрировал уровень знаний, соответствующий правам,предоставляемым обладателю квалификационной отметки о праве  на  полетыпо приборам, по крайней мере в следующих областях:      Воздушное право      а) правила и положения,  касающиеся полета по ППП; соответствующиепрактика и правила обслуживания воздушного движения;      Общие знания по воздушным судам применительно к запрашиваемому     виду воздушных судов      b) использование,  ограничения и пригодность к эксплуатации борто-вого электронного оборудования, электронных устройств и приборов, необ-ходимых для управления и навигации воздушного судна при полете по ППП ив метеорологических условиях полета по приборам;  использование и огра-ничения автопилота;     c) компасы,  поворотная ошибка и ошибка из-за воздействия  ускоре-ния;  гироскопические приборы,  эксплуатационные ограничения и воздейс-твие прецессии; правила и порядок действий при неисправностях различныхпилотажных приборов;      Летные характеристики и планирование применительно к     запрашиваемому виду воздушных судов      d) предполетная подготовка и проверка,  соответствующие полету  поППП;     e) оперативное планирование полета; подготовка и представление дляцелей ОВД планов полета по ППП; порядок установки высотомера;      Возможности человека применительно к запрашиваемому виду воздушных     судов      f) возможности человека применительно к полетам на воздушных судахпо приборам, включая принципы контроля факторов угрозы и ошибок;      Метеорология применительно к запрашиваемому виду воздушных судов      g) применение авиационной метеорологии;  понимание и использованиекарт,  сводок и прогнозов;  коды и сокращения;  правила получения и ис-пользование метеорологической информации; измерение высоты;     h) причины,  распознавание и последствия обледенения двигателей  ипланера; правила прохода фронтальных зон; обход опасных метеоусловий;     i) для вертолетов и воздушных судов с системой увеличения  подъем-ной силы: последствия обледенения несущего винта;      Навигация применительно к запрашиваемому виду воздушных судов      j) практическая  аэронавигация с использованием радионавигационныхсредств;     к) использование, точность и надежность навигационных систем, при-меняемых на этапах вылета,  полета по маршруту, захода на посадку и по-садки; опознавание радионавигационных средств;      Эксплуатационные правила применительно к запрашиваемому виду     воздушных судов      l) применение методов контроля факторов угрозы и ошибок в условияхэксплуатации;     m) понимание и использование аэронавигационной  документации,  та-кой,  как AIP, NOTAM, авиационные коды и сокращения, и карт вылета, по-лета по маршруту, снижения и захода на посадку по приборам;     n) меры  предосторожности и правила действий в аварийной обстанов-ке;  меры безопасности,  связанные с полетами по ППП;  критерии пролетапрепятствий;      Радиотелефония      o) правила  ведения  связи и фразеология,  применяемые при полетахвоздушных судов по ППП;  действия, предпринимаемые в случае потери свя-зи.     2.7.1.2. Умения.     2.7.1.2.1. Кандидат продемонстрировал на воздушном судне, примени-тельно к которому он добивается получения  квалификационной  отметки  оправе  на полеты по приборам,  способность выполнять схемы полета и ма-невры,  указанные в п.2.7.4.1, со степенью компетенции, соответствующейправам,  предоставляемым обладателю квалификационной отметки о праве наполеты по приборам, а также умение:     a) распознавать и контролировать факторы угрозы и ошибки;     b) управлять воздушным судном запрашиваемого вида в  пределах  егоограничений;     c) плавно и точно выполнять все маневры;     d) принимать  правильные  решения  и квалифицированно осуществлятьконтроль и наблюдение в полете;     е) применять знания в области аэронавигации;     f) постоянно осуществлять управление воздушным судном таким  обра-зом, чтобы обеспечивать успешное выполнение схемы полета или маневра.     2.7.1.2.1.1. Кандидат продемонстрировал способность выполнять  по-лет на многодвигательных воздушных судах соответствующего вида исключи-тельно по приборам при одном неработающем двигателе или с имитацией од-ного  неработающего двигателя,  если предполагается осуществлять права,предоставляемые квалификационной отметкой о праве на полеты  по  прибо-рам, на таких воздушных судах.     2.7.1.3. Годность по состоянию здоровья.     Кандидаты, обладающие   свидетельством  пилота-любителя,  проходятпроверку остроты слуха на основании требований,  предъявляемых к  слухупри выдаче медицинского заключения первого класса.     2.7.2. Права обладателя квалификационной отметки и условия, соблю-даемые при осуществлении таких прав.     2.7.2.1. При условии соответствия указанным в пп. 1.3.22, 1.3.23 и2.1  требованиям  обладатель квалификационной отметки о праве на полетыпо приборам для конкретного вида воздушных судов имеет право  пилотиро-вать воздушные суда этого вида по ППП.     2.7.2.2. Прежде,  чем осуществлять эти права на  многодвигательныхвоздушных судах, обладатель квалификационной отметки выполняет требова-ния пункта 2.7.1.2.1.1.     Примечание. Пилоты  могут  осуществлять  совместные права согласноквалификационной отметке о праве на полеты по приборам на воздушных су-дах нескольких видов, если они отвечают требованиям по каждому виду.     2.7.3. Опыт.     2.7.3.1. Кандидат  имеет свидетельство пилота-любителя или коммер-ческого пилота запрашиваемого вида воздушных судов.     2.7.3.2. Кандидат налетал не менее:     а) 50 ч., выполняя полеты по маршруту в качестве командира воздуш-ных судов на типах, приемлемых для полномочного органа по выдаче свиде-тельств,  из которых не менее 10 ч. - на воздушных судах запрашиваемоговида.     b) 40 ч., выполняя полеты по приборам на воздушных судах, из кото-рых не более 20 ч.  (или 30 ч.  в тех случаях, когда используется пило-тажный тренажер) могут составлять время наземной тренировки  по  прибо-рам. Наземная тренировка осуществляется под руководством уполномоченно-го инструктора.     2.7.4. Летная подготовка.     2.7.4.1. Из требуемого согласно п.2.7.3.2 b)  налета  по  приборамкандидат налетал не менее 10 ч.  во время прохождения летной подготовкина воздушных судах запрашиваемого вида с двойным управлением под  руко-водством  уполномоченного  пилота-инструктора.  Инструктор обеспечиваетполучение кандидатом  эксплуатационного  опыта  на  уровне  требований,предъявляемых  к  обладателю квалификационной отметки о праве на полетыпо приборам, по крайней мере в следующих областях:     а) предполетная  подготовка,  включая использование руководства полетной эксплуатации или эквивалентного ему документа и  соответствующихдокументов по обслуживанию воздушного движения при подготовке плана по-лета по ППП;     b) предполетный осмотр,  использование контрольных перечней,  про-верки перед рулением и взлетом;     с) порядок действий и маневры при выполнении полетов по ППП в нор-мальных, особых и аварийных условиях, включая, по крайней мере, следую-щее:     - переход на полет по приборам после взлета;     - стандартные схемы вылета и прибытия по приборам;     - схемы полета по ППП по маршруту;     - полет в зоне ожидания;     - заходы на посадку по приборам при установленных минимумах;     - порядок ухода на второй круг;     - посадки после выполнения заходов на посадку по приборам;     d) маневры в полете и конкретные летные характеристики.     2.7.4.2. Если предполагается, что предоставляемые квалификационнойотметкой  права на выполнение полетов по приборам должны осуществлятьсяна воздушном судне с несколькими двигателями, то кандидат проходит лет-ную подготовку на таком воздушном судне соответствующего вида с двойнымуправлением под руководством уполномоченного  пилота-инструктора.  Инс-труктор  обеспечивает  получение  кандидатом эксплуатационного опыта поуправлению воздушным судном соответствующего вида по приборам  с  однимнеработающим двигателем или с имитацией одного неработающего двигателя.      2.8. Квалификационная отметка пилота-инструктора самолетов,          вертолетов и воздушных судов с системой увеличения подъемной          силы      2.8.1. Требования, предъявляемые при внесении квалификационной от-метки.     2.8.1.1. Знания.     Кандидат отвечает требованиям к знаниям, предъявляемым при получе-нии свидетельства пилота коммерческой авиации в  соответствии  с  видомвоздушного судна,  указанным в свидетельстве. Кроме того, кандидат про-демонстрировал уровень знаний,  соответствующий правам, предоставляемымобладателю отметки пилота-инструктора,  по крайней мере в следующих об-ластях:     а) методика практического обучения;     b) оценка успеваемости курсантов по тем предметам, по которым осу-ществляется наземная подготовка;     с) процесс усвоения материала;     d) элементы эффективного обучения;     e) оценка и проверка знаний курсантов, теория обучения;     f) разработка программы подготовки;     g) планирование урока;     h) методика аудиторного обучения;     i) использование учебных пособий включая при необходимости  трена-жерные устройства имитации полета;     j) анализ и исправление ошибок учащихся;     k) возможности человека применительно к летной подготовке, включаяпринципы контроля факторов угрозы и ошибок;     l) опасность, связанная с имитацией выхода из строя систем и отка-зов на воздушном судне.     2.8.1.2. Умения.     Кандидат продемонстрировал способность обучать в тех  областях,  вкоторых он намерен проводить летную подготовку,  и на тех видах и клас-сах воздушных судов,  по которым предусматривается  осуществление  правпилота-инструктора,  включая,  в соответствующих случаях,  предполетныйинструктаж, разбор полетов и наземную подготовку.     2.8.1.3. Опыт.     Кандидат отвечает требованиям к опыту, предъявляемым при получениисвидетельства  пилота  коммерческой  авиации  согласно  требованию  пп.2.4.3.1, 2.4.4.1 и 2.4.5.1 для каждого вида воздушных судов.     2.8.1.4. Летная подготовка.     Под руководством назначенного полномочным органом по выдаче свиде-тельств пилота-инструктора кандидат:     а) прошел курс обучения по  методике  ведения  летной  подготовки,включая демонстрацию операций, методы практического обучения, распозна-вание и исправление наиболее распространенных ошибок курсантов, и     b) применял  на практике методику выполнения маневров и схем поле-та, по которой он намерен проводить летную подготовку.     2.8.2. Права обладателя квалификационной отметки и условия, соблю-даемые при осуществлении таких прав.     2.8.2.1. При условии соблюдения требований пп.  1.3.22 и 2.1 обла-датель квалификационной отметки пилота-инструктора имеет право:     а) контролировать самостоятельные полеты пилотов-курсантов и     b) проводить летную подготовку,  необходимую для выдачи свидетель-ства пилота-любителя, свидетельства пилота коммерческой авиации, внесе-ния квалификационной отметки о праве на полеты по приборам и квалифика-ционной отметки пилота-инструктора, при условии, что пилот-инструктор:     1. имеет по крайней мере свидетельство и квалификационную  отметкуо праве проводить подготовку по соответствующему типу воздушных судов;     2. имеет свидетельство и квалификационную отметку, которые необхо-димы для выполнения функций командира воздушного судна, по которому ве-дется подготовка;     3. имеет права пилота-инструктора,  подтвержденные отметкой в сви-детельстве.     2.8.2.2. Для  проведения подготовки на получение свидетельства пи-лота многочленного экипажа кандидат также отвечает всем  квалификацион-ным требованиям для инструктора.      2.9. Свидетельство пилота-планериста      2.9.1. Требования, предъявляемые при выдаче свидетельств.     2.9.1.1. Возраст.     Кандидат не моложе 18 лет.     2.9.1.2. Знания.     2.9.1.2.1. Кандидат продемонстрировал уровень знаний,  который со-ответствует  правам,  предоставляемым  обладателю  свидетельства  пило-та-планериста, по крайней мере в следующих областях:      Воздушное право      а) правила и положения,  касающиеся обладателя свидетельства пило-та-планериста; правила полетов; соответствующие практики и правила обс-луживания воздушного движения;      Общие знания по воздушным судам      b) принципы работы систем и приборного оборудования планеров;     с) эксплуатационные ограничения планеров; соответствующие эксплуа-тационные данные из руководства по летной эксплуатации или другого  со-держащего эту информацию документа;      Летные характеристики, планирование и загрузка      d) влияние  загрузки и распределения массы на летные характеристи-ки; учет массы и центровки;     е) использование  и  практическое применение параметров стартовых,посадочных и других характеристик;     f) предполетное планирование и планирование полета по маршруту привыполнении полетов по ПВП; соответствующие правила обслуживания воздуш-ного движения; порядок установки высотомера; выполнение полетов в райо-нах с интенсивным движением;      Возможности человека      g) возможности человека применительно к пилоту-планеристу, включаяпринципы контроля факторов угрозы и ошибок;      Метеорология      h) применение основ авиационной метеорологии;  правила получения ииспользование метеорологической информации; измерение высоты;      Навигация      i) практические аспекты аэронавигации  и  методы  счисления  пути;пользование аэронавигационными картами;      Эксплуатационные правила      j) использование  аэронавигационной  документации такой,  как AIP,NOTAM, авиационные коды и сокращения;     k) различные методы запуска и соответствующий порядок действий;     l) соответствующие меры предосторожности и  действия  в  аварийнойобстановке, включая  действия,  предпринимаемые  с целью обхода опасныхметеоусловий,  турбулентности в следе и других опасных для полета явле-ний;      Основы полета      m) основы полета применительно к планерам.     2.9.1.2.2. Рекомендация.  Кандидат продемонстрировал уровень  зна-ний,  который  соответствует правам,  предоставляемым обладателю свиде-тельства пилота-планериста, правил ведения связи и фразеологии, что не-обходимо для выполнения полетов по ПВП, а также знание действий, предп-ринимаемых при потере связи.     2.9.1.3. Опыт.     2.9.1.3.1. Кандидат имеет не менее 6 ч.  налета в качестве  пилотапланера, включая 2 ч. самостоятельного налета, в течение которых он вы-полнил не менее 20 взлетов и посадок.     2.9.1.3.1.1. Если  кандидат  имеет налет в качестве пилота самоле-тов,  то полномочный орган по выдаче свидетельств  определяет  приемле-мость учета такого налета и,  при положительном решении, соответственностепень возможного снижения требований п.2.9.1.3.1 к времени налета.     2.9.1.3.2. Кандидат  приобрел  под  соответствующим контролем опытэксплуатации планеров, по крайней мере в следующих областях:     а) предполетная подготовка, включая сборку и осмотр планера;     b) технические приемы и правила,  применяемые при используемом ме-тоде  старта,  включая  соответствующие ограничения воздушной скорости,порядок действий в аварийной обстановке и используемые сигналы;     с) полеты по схемам движения,  методы и меры, применяемые для пре-дотвращения столкновений;     d) управление планером с помощью внешних визуальных ориентиров;     e) полет в эксплуатационном диапазоне режимов полета;     f) распознавание  начального  и развившегося сваливания и вывод изнего и из крутого снижения по спирали;     g) запуски,  заходы  на  посадку и посадки в нормальных условиях ипри боковом ветре;     h) полеты  по  маршруту  с помощью визуальных ориентиров и методовсчисления пути;     i) порядок действий в аварийной обстановке.     2.9.1.4. Умения.     Кандидат продемонстрировал способность выполнять в качестве коман-дира планера полеты и маневры,  указанные в п.2.9.1.3.2, на уровне ква-лификации,  соответствующем  правам,  предоставляемым обладателю свиде-тельства пилота-планериста, а также умение:     а) распознавать и контролировать факторы угрозы и ошибки;     b) управлять планером в пределах его ограничений;     с) плавно и точно выполнять все маневры;     d) принимать правильные решения  и  квалифицированно  осуществлятьнаблюдение в полете;     е) применять знания в области аэронавигации;     f) постоянно осуществлять управление планером таким образом, чтобыобеспечить успешное выполнение схемы полета или маневра.     2.9.1.5. Годность по состоянию здоровья.     Кандидат имеет соответствующее действующее медицинское заключение.     2.9.2. Права  обладателя свидетельства и условия,  соблюдаемые приосуществлении таких прав.     2.9.2.1. При   условии  соблюдения  требований,  указанных  в  пп.1.3.22,  1.3.23,  1.3.24.1 и 2.1,  свидетельство пилота-планериста даетправо выполнять функции командира любого планера,  если обладатель сви-детельства имеет опыт применения используемого метода старта.     2.9.2.2. Если предполагается осуществлять перевозку пассажиров, тообладатель свидетельства должен иметь налет не менее 10 ч.  в  качествепилота планеров.                                 Глава 3                 Свидетельства членов летного экипажа,                      кроме свидетельств пилотов      3.1. Общие правила, касающиеся выдачи свидетельств штурмана и          бортинженера      3.1.1. Кандидат,  до того как ему будет выдано свидетельство штур-мана или бортинженера,  отвечает таким требованиям к возрасту, знаниям,опыту, умению и годности по состоянию здоровья, которые установлены дляданных свидетельств.     3.1.1.1. Кандидат на получение свидетельства штурмана или  бортин-женера  демонстрирует способом,  определенным Департаментом гражданскойавиации, соответствие таким требованиям к знаниям и умению, которые ус-тановлены для данных свидетельств.      3.2. Свидетельство штурмана      3.2.1. Требования, предъявляемые при выдаче свидетельства.     3.2.1.1. Возраст.     Кандидат не моложе 18 лет.     3.2.1.2. Знания.     Кандидат продемонстрировал уровень знаний,  который  соответствуетправам, предоставляемым  обладателю свидетельства штурмана,  по крайнеймере в следующих областях:      Воздушное право      а) правила и положения,  касающиеся обладателя свидетельства штур-мана; соответствующие практики и правила обслуживания воздушного движе-ния;      Летные характеристики, планирование и загрузка      b) влияние загрузки и распределения массы на летно-технические ха-рактеристики воздушного судна;     с) использование взлетно-посадочных и других характеристик,  вклю-чая правила управления в крейсерском режиме;     d) предполетное планирование и оперативное планирование полета  помаршруту; подготовка и представление планов полета для целей ОВД; соот-ветствующие правила обслуживания воздушного движения; порядок установкивысотомера;      Возможности человека      е) возможности человека применительно к штурману, включая принципыконтроля факторов угрозы и ошибок;      Метеорология      f) понимание и практическое применение авиационных метеорологичес-ких сводок,  карт и прогнозов;  коды и сокращения;  правила получения ииспользование метеорологической информации перед полетом и во время по-лета; измерение высоты;     g) авиационная метеорология; климатология соответствующих районов,с  точки  зрения ее влияния на авиацию;  перемещение областей низкого ивысокого давления,  структура фронтов,  возникновение и  характеристикиособых  явлений  погоды,  которые  влияют на условия взлета,  полета помаршруту и посадки;      Навигация      h) методы счисления пути,  полеты по изобарической  поверхности  иправила астронавигации;  использование аэронавигационных карт, радиона-вигационных средств и систем зональной навигации;  особые навигационныетребования в отношении полетов по маршрутам большой протяженности;     i) использование,  ограничения и эксплуатационная надежность авиа-ционного электронного и приборного оборудования, необходимого для нави-гации воздушного судна;     j) использование, точность и надежность навигационных систем, при-меняемых на этапах вылета,  полета по маршруту  и  захода  на  посадку;опознавание радионавигационных средств;     k) принципы,  характеристики и использование автономных  систем  исистем,  ориентированных на внешние средства; работа бортового оборудо-вания;     l) небесная  сфера,  включая движение небесных светил,  их выбор ираспознавание в целях определения местонахождения  воздушного  судна  вполете; тарировка сектантов; заполнение навигационной документации;     m) определения,  единицы измерения и формулы, используемые в аэро-навигации;      Эксплуатационные правила      h) понимание и использование такой аэронавигационной документации,как AIP,  NOTAM, авиационные коды, сокращения и карты вылета, полета помаршруту, снижения и захода на посадку по приборам;      Основы полета      о) основы полета;      Радиотелефония      p) правила ведения связи и фразеология.     3.2.1.3. Опыт.     3.2.1.3.1. Кандидат,  выполняя функции штурмана,  налетал не менее200 ч.,  приемлемых для полномочного органа по выдаче свидетельств,  навоздушных судах, выполняющих полеты по маршруту, включая не менее 30 ч.полетов в ночное время.     3.2.1.3.1.1. Если кандидат имеет налет в качестве пилота, Департа-мент гражданской авиации определяет приемлемость учета такого опыта  и,при положительном решении,  соответственно, степень возможного снижениятребований п.3.2.1.3.1 к времени налета.     3.2.1.3.2. Кандидат  доказал способность удовлетворительно опреде-лять в полете местонахождение воздушного судна  и  использовать  даннуюинформацию для осуществления навигации воздушного судна следующим обра-зом:     а) ночью - не менее 25 раз методом астрономических наблюдений и     b) днем - не менее 25 раз методом астрономических наблюдений в со-четании  с использованием автономных навигационных систем и навигацион-ных систем, ориентированных на внешние средства.     3.2.1.4. Умения.     Кандидат продемонстрировал способность выполнять обязанности штур-мана  воздушного  судна с уровнем компетенции,  соответствующим правам,предоставляемым обладателю свидетельства штурмана, а также умение:     а) распознавать и контролировать факторы угрозы и ошибки;     b) принимать правильные решения  и  квалифицированно  осуществлятьнаблюдение в полете;     с) применять знания в области аэронавигации;     d) выполнять все обязанности члена единого экипажа;     е) осуществлять действенное общение с другими членами летного эки-пажа.     3.2.1.5. Годность по состоянию здоровья.     Кандидат имеет действующее медицинское заключение первого класса.     3.2.2. Права обладателя свидетельства и условия,  соблюдаемые  приосуществлении таких прав.     При условии соблюдения требований, указанных в п. 1.3.22, 1.3.23 и1.3.24.1,  свидетельство штурмана дает право выполнять функции штурманана любом типе воздушного судна.  Если права включают ведение радиотеле-фонной связи,  обладатель свидетельства соответствует требованиям, ого-воренным в п.1.3.26.2.     3.2.3. Квалификационная  отметка "штурман-инструктор" выдается ли-цам, имеющим:     1) высшее образование;     2) действующее свидетельство штурмана на самолетах и вертолетах;     3) подготовку  по  утвержденным  Департаментом гражданской авиациипрограммам.     3.2.3.1. Департамент гражданской авиации может вводить ограниченияправ штурмана по опыту или налету:     1) на временной основе - при освоении новых типов ВС; или     2) на постоянной основе - для отдельных типов ВС.      3.3. Свидетельство бортинженера (бортмеханика)      3.3.1. Требования, предъявляемые при выдаче свидетельств.     3.3.1.1. Возраст.     Кандидат не моложе 18 лет.     3.3.1.2. Знания.     3.3.1.2.1. Кандидат продемонстрировал уровень знаний,  который со-ответствует правам,  предоставляемым обладателю свидетельства бортинже-нера (бортмеханика), по крайней мере в следующих областях:      Воздушное право      а) правила  и положения,  касающиеся обладателя свидетельства бор-тинженера (бортмеханика);  правила и положения, регулирующие эксплуата-цию  гражданских  воздушных  судов  в  части  обязанностей бортинженера(бортмеханика);      Общие знания по воздушным судам      b) основные принципы устройства силовых  установок,  газотурбинныхи/или поршневых двигателей;  характеристики топлива, топливные системы,включая регулирование подачи топлива;  смазочные  материалы  и  системысмазки; форсажные камеры и системы впрыска, назначение и принципы рабо-ты систем зажигания и запуска двигателей;     с) принципы работы, правила эксплуатации и ограничения силовых ус-тановок воздушных судов;  влияние атмосферных условий на характеристикидвигателей;     d) планеры, органы управления, конструкции, колесные шасси, тормо-за и противоюзовые устройства,  ресурс по коррозии и усталости материа-лов; обнаружение повреждений и дефектов конструкции;     е) противообледенительные и водоотталкивающие системы;     f) системы наддува и кондиционирования воздуха, кислородные систе-мы;     g) гидравлические и пневматические системы;     h) основы электротехники,  электрические системы постоянного и пе-ременного тока, системы электропроводки воздушных судов, металлизация иэкранирование;     i) принципы работы приборного оборудования, компасов, автопилотов,связного   радиооборудования,   радионавигационных  и  радиолокационныхсредств, систем управления полетом, дисплеев и авиационного электронно-го оборудования;     j) ограничения соответствующих воздушных судов;     k) системы пожарной сигнализации и противопожарные системы;     l) использование и проверка исправности оборудования и систем  со-ответствующих воздушных судов;      Летные характеристики, планирование и загрузки      m) влияние загрузки и распределения массы на летно-технические ха-рактеристики и характеристики управляемости воздушного  судна;  расчетымассы и центровки;     n) использование и практическое применение данных  о  летно-техни-ческих характеристиках,  включая правила управления в крейсерском режи-ме;      Возможности человека      о) возможности  человека  применительно  к  бортинженеру,  включаяпринципы контроля факторов угрозы и ошибок;      Эксплуатационные правила      p) принципы технического обслуживания,  правила поддержания летнойгодности,  дефектация,  предполетные осмотры, меры предосторожности призаправке топливом и применение внешних источников питания;  установлен-ное оборудование и системы кабины;     q) порядок действий в нормальных, особых и аварийных условиях;     r) эксплуатационные правила грузовых перевозок и перевозки опасныхгрузов;      Основы полета      s) основы аэродинамики;      Радиотелефония      t) правила ведения связи и фразеология.     3.3.1.2.2. Рекомендация.  Кандидат должен продемонстрировать  уро-вень знаний,  который соответствует правам,  предоставляемым обладателюсвидетельства бортинженера (бортмеханика),  по крайней мере в следующихобластях:     а) основы навигации, принцип работы и эксплуатация автономных сис-тем;     b) эксплуатационные аспекты метеорологии.     3.3.1.3. Опыт.     3.3.1.3.1. Кандидат,  выполняя обязанности бортинженера (бортмеха-ника),  налетал  не менее 100 ч.  под контролем лица,  назначенного дляэтой цели Департаментом гражданской  авиации.  Департамент  гражданскойавиации  при  выдаче  свидетельств  определяет приемлемость включения вэтот общий налет (100 ч.) времени полетов,  выполненных в качестве бор-тинженера (бортмеханика) на утвержденном тренажере,  имитирующем реаль-ные условия полета.  Включаемое в общий налет время  полетов  на  такомтренажере не превышает максимум 50 ч.     3.3.1.3.1.1. Если кандидат имеет налет в качестве пилота,  то  Де-партамент гражданской авиации при выдаче свидетельств определяет прием-лемость учета такого опыта и при положительном решении,  соответственностепень возможного снижения требований п.3.3.1.3.1 к времени налета.     3.3.1.3.2. Кандидат имеет эксплуатационный опыт работы,  накоплен-ный при выполнении обязанностей бортинженера (бортмеханика) под контро-лем бортинженера (бортмеханика)-инструктора, назначенного для этой целиДепартаментом  гражданской авиации,  по крайней мере в следующих облас-тях:     а) Порядок действий в нормальных условиях:     - предполетные осмотры;     - правила заправки топливом, регулирование расходов топлива;     - проверка документов по техническому обслуживанию;     - обычные действия в кабине экипажа на всех этапах полета;     - координация действий экипажа и порядок действий в случае  потеричленами экипажа трудоспособности;     - дефектация;     b) Действия в особых случаях и альтернативные (резервные) процеду-ры:     - распознавание отклонений в функционировании бортовых систем;     - применение особых и альтернативных (резервных) процедур;     с) Порядок действий в аварийной обстановке:     - распознавание аварийной обстановки;     - применение  соответствующего порядка действий в аварийной обста-новке.     3.3.1.4. Умения.     3.3.1.4.1. Кандидат продемонстрировал способность выполнять в  ка-честве бортинженера воздушного судна обязанности и правила, указанные вп.3.3.1.3.2,  с уровнем компетенции,  соответствующим правам обладателясвидетельства бортинженера (бортмеханика), а также умение:     а) распознавать и контролировать факторы угрозы и ошибки;     b) использовать  бортовые системы с учетом характеристик и ограни-чений воздушного судна;     с) принимать  правильные  решения  и квалифицированно осуществлятьнаблюдение в полете;     d) применять знания в области аэронавигации;     е) выполнять все обязанности члена единого экипажа таким  образом,чтобы гарантировать успешные результаты;     f) осуществлять действенное общение с другими членами летного эки-пажа.     3.3.1.4.2. Использование тренажерного устройства  имитации  полетадля  выполнения любых процедур,  требуемых с целью демонстрации умений,указанных в п.3.3.1.4.1,  утверждается Департаментом гражданской  авиа-ции,  который  гарантирует  соответствие  этого тренажерного устройстваимитации полета поставленной задаче.     3.3.1.5. Годность по состоянию здоровья.     Кандидат имеет действующее медицинское заключение второго класса.     3.3.2. Права  обладателя свидетельства и условия,  соблюдаемые приосуществлении таких прав.     3.3.2.1. При   условии  соблюдения  требований,  указанных  в  пп.1.3.22, 1.3.23 и 1.3.24.1 свидетельство бортинженера (бортмеханика) да-ет  его  обладателю право выполнять функции бортинженера (бортмеханика)на любых типах воздушных судов,  на  которых  обладатель  свидетельствапродемонстрировал  уровень знаний и умений,  определенный Департаментомгражданской авиации на основании требований,  указанных в пп. 3.3.1.2 и3.3.1.4 и которые применяются для обеспечения безопасности полетов дан-ных типов воздушных судов.     3.3.2.2. Типы воздушных судов, на которых обладателю свидетельствабортинженера (бортмеханика) разрешается осуществлять права,  предусмот-ренные  данным  свидетельством,  либо указываются в этом свидетельстве,либо регистрируются в каком-либо другом документе способом,  приемлемымдля Департамента гражданской авиации.     3.3.2.3. Свидетельство бортинженера (бортмеханика) выдается лицам,имеющим:     Высшее образование по специальности "Техническая эксплуатация  ле-тательных аппаратов и двигателей", стаж работы по специальности на дан-ном типе ВС не менее двух лет (для первоначального получения свидетель-ства)  и специальную подготовку по утвержденным Департаментом гражданс-кой авиации программам.  Лицам, имеющим высшее образование по специаль-ности "Эксплуатация воздушного транспорта, специализация "Бортинженер",свидетельство бортинженера выдается одновременно с получением диплома споследующим  допуском  к самостоятельной работе после прохождения прог-раммы стажировки и ввода в строй по  утвержденным  Департаментом  граж-данской авиации программам.     3.3.2.4. Свидетельство бортмеханика выдается лицам, имеющим:     Высшее образование  по специальности "Техническая эксплуатации ле-тательных аппаратов и двигателей" или среднее  специальное  образованиепо специальности "Техническая эксплуатация летательных аппаратов и дви-гателей",  стаж работы по техническому обслуживанию ВС данного типа  неменее  двух  лет (для первоначального получения свидетельства) и специ-альную подготовку по  утвержденным  Департаментом  гражданской  авиациипрограммам.     3.3.2.5. Квалификационные отметки "бортинженер-инструктор", "борт-механик-инструктор" выдается лицам, имеющим:     1) действующее свидетельство бортинженера,  бортмеханика соответс-твенно;     2) подготовку для работы  бортинженером-инструктором,  бортмехани-ком-инструктором  по  утвержденным  Департаментом  гражданской  авиациипрограммам.     3.3.2.6. Свидетельство  бортинженера  (бортмеханика)  при  наличииподготовки по программам,  утвержденным Департаментом гражданской авиа-ции,  предоставляет  право его владельцу выполнять функции бортинженера(бортмеханика) на любом ВС, в составе экипажа которого в соответствии сруководством по летной эксплуатации предусмотрена должность бортинжене-ра (бортмеханика).     3.3.2.7. Департамент гражданской авиации может вводить ограниченияправ бортинженеров (бортмехаников) по опыту работы или налету  на  вре-менной  основе при освоении новых типов ВС или на постоянной основе дляотдельных типов ВС.      3.4. Свидетельство бортового радиста (бортрадиста)      3.4.1. Свидетельство бортрадиста выдается лицам имеющим:     1) возраст не моложе 18 лет;     2) среднее образование;     3) специальную подготовку в образовательном учреждении или АУЦ  ГАв  объеме  курсов подготовки бортрадистов по утвержденным Департаментомгражданской авиации программам или в образовательном учреждении  (учеб-ном центре) другого ведомства,  готовящего бортрадистов, и курсов пере-подготовки или повышения квалификации в АУЦ ГА;     4) уровень практической подготовленности на ВС данного типа, полу-ченный под руководством бортрадиста-инструктора и  продемонстрированныйпри проверке специалисту,  назначенному Департаментом гражданской авиа-ции на оценку не ниже "четыре";     5) соответствующее действующее медицинское заключение бортрадиста.     3.4.2. Квалификационная отметка  "бортрадист-инструктор"  выдаетсялицам, имеющим:     1) действующее свидетельство бортрадиста;     2) подготовку для работы бортрадистом-инструктором по утвержденнымДепартаментом гражданской авиации программам.     3.4.3. Свидетельство  бортрадиста любого класса при наличии подго-товки на данный тип ВС по утвержденным программам дает право  его  вла-дельцу выполнять функции бортрадиста в соответствии с квалификационнымиотметками на самолетах и вертолетах,  в составе экипажей которых  руко-водством по летной эксплуатации предусмотрена такая должность.     3.4.4. Для выполнения международных полетов обладатель  свидетель-ства  бортрадиста (бортрадиста инструктора) дополнительно проходит под-готовку по утвержденным Департаментом гражданской авиации программам  идемонстрируют способность говорить на языке,  используемом в радиотеле-фонной связи,  и понимать его в соответствии с п.1.3.26 настоящих  пра-вил.      3.5. Свидетельство бортового оператора (бортоператора) грузового          воздушного судна      3.5.1. Свидетельство  бортоператора  с  квалификационной  отметкой"бортовой оператор грузового ВС (лоуд-мастер)" выдается лицам:     1) имеющим возраст не моложе 18 лет;     2) имеющим:     а) среднее образование;     б) специальную подготовку в сертифицированном АУЦ ГА;     в) уровень профессиональных знаний в объеме и на  оценку  не  нижеустановленных  настоящими Правилами,  продемонстрированный на экзаменахкомиссии, назначенной Департаментом гражданской авиации;     3) обладающим практической подготовленностью и опытом, необходимы-ми для выполнения возложенных на него обязанностей на всех этапах  под-готовки и  эксплуатации  ВС в соответствии с требованиями,  правилами итехнологией работ,  обеспечивающих безопасную транспортировку,  сохран-ность грузов и пассажиров;     4) продемонстрировавшим при проверке специалисту, назначенному Де-партаментом  гражданской  авиации практическую подготовленность и опыт,необходимые для исполнения обязанностей в составе  экипажа  ВС  данноготипа, на оценку не ниже установленной нормативными документами Департа-мента гражданской авиации при определении квалификации бортоператора;     5) имеющим медицинское заключение второго класса (бортоператора).     3.5.2. Для приобретения требуемого уровня  практической  подготов-ленности кандидат проходит подготовку в производственных условиях,  подруководством бортоператора-инструктора,  который обеспечивает получениекандидатом эксплуатационного опыта на уровне требований,  предъявляемыхнастоящими Правилами для выдачи свидетельства бортоператора с  квалифи-кационной отметкой "бортовой оператор грузового ВС (лоуд-мастер)".     3.5.3. Квалификационная отметка "бортоператор-инструктор грузовоговоздушного судна" выдается лицам, имеющим:     1) действующее свидетельство бортоператора на самолетах и вертоле-тах;     2) подготовку для работы бортоператором-инструктором грузового  ВСпо утвержденным Департаментом гражданской авиации программам.     3.5.4. Свидетельство  бортоператора  с  квалификационной  отметкой"бортовой  оператор  грузового ВС (лоуд-мастер)" при наличии подготовкипо утвержденным Департаментом гражданской авиации программам дает правоего  обладателю  выполнять функции бортоператора ВС,  в составе экипажакоторого предусмотрена такая должность.      3.6. Свидетельство бортового оператора (бортоператора) аппаратуры          летного контроля по облету наземных радиотехнических средств          аэропортов      3.6.1. Свидетельство  бортоператора  с  квалификационной  отметкой"бортовой оператор аппаратуры летного контроля по облету наземных ради-отехнических средств (далее именуются - РТС)" выдается лицам:     1) имеющим возраст не моложе 18 лет;     2) имеющим высшее или среднее специальное образование по техничес-кой эксплуатации РТС посадки или радиооборудования самолетов;     3) продемонстрировавшим  на  экзаменах перед квалификационной (ат-тестационной) комиссией, назначенной Департаментом гражданской авиации,уровень профессиональных знаний и практическую подготовленность,  обес-печивающие надлежащее качество выполнения летной проверки навигационныхи инструментальных систем посадки аэродромов;     4) имеющим "Медицинское заключение  второго  класса  (бортоперато-ра)".     3.6.2. Квалификационная отметка "бортоператор-инструктор аппарату-ры  летного контроля по облету наземных РТС аэропортов" выдается лицам,имеющим:     1) действующее свидетельство бортоператора;     2) стаж работы в соответствии с квалификационной отметкой  "борто-вой  оператор  аппаратуры летного контроля по облету наземных РТС аэро-портов" не менее трех лет;     3) подготовку для работы бортоператором-инструктором по утвержден-ным Департаментом гражданской авиации программам.     3.6.3. Свидетельство  бортоператора  с  квалификационной  отметкой"бортовой оператор аппаратуры летного контроля по облету  наземных  РТСаэропортов"  дает право его обладателю выполнять функции в соответствиисо свидетельством на  самолетах-лабораториях,  имеющих  соответствующееоборудование для замера характеристик наземных РТС аэропортов.      3.7. Свидетельство бортового оператора (бортоператора с          квалификационной отметкой "бортовой          оператор-аэрофотосъемщик", "бортовой оператор          самолета-лаборатории для авиационных работ"      3.7.1. Свидетельство  бортоператора  с  квалификационной  отметкой"бортовой оператор-аэрофотосъемщик",  "бортовой оператор самолета-лабо-ратории для авиационных работ (указывается вид авиационных работ)"  вы-дается лицам:     1) имеющим возраст не моложе 18 лет;     2) имеющим  высшее или среднее специальное образование и прошедшимподготовку по программам, разработанным заинтересованным предприятием исогласованным с Департаментом гражданской авиации, а также по авиацион-ным предметам - в АУЦ  ГА  по  программам,  утвержденным  Департаментомгражданской авиации;     3) получившим практическую подготовку,  обеспечивающую  надлежащеекачество  выполнения авиационных работ с использованием в полете специ-альной аппаратуры;     4) продемонстрировавшим  на  экзаменах перед квалификационной (ат-тестационной) комиссией, назначенной Департаментом гражданской авиации,уровень профессиональных знаний,  практическую подготовленность и опыт,необходимые для самостоятельной работы в качестве  бортового  операторааппаратуры для аэрофотосъемочных, поисково-съемочных или других авиаци-онных работ на ВС данного типа;     5) имеющим "Медицинское заключение второго класса бортоператора".     3.7.2. Квалификационные  отметки  "бортоператор-инструктор-аэрофо-тосъемщик" ("бортоператор-инструктор самолета-лаборатории для авиацион-ных работ") выдается лицам, имеющим:     1) действующее свидетельство бортоператора;     2) стаж работы в соответствии с квалификационной отметкой  "борто-вой оператор-аэрофотосъемщик"  ("бортовой оператор - самолета-лаборато-рии для авиационных работ") не менее трех лет;     3) подготовку для работы бортоператором-инструктором по утвержден-ным Департаментом гражданской авиации программам.     3.7.3. Свидетельства бортоператоров с квалификационными отметками,указанными в настоящих правилах,  дают право  их  владельцам  выполнятьфункции на ВС, имеющих оборудование для соответствующих авиационных ра-бот, при выполнении задания на этот вид работ.      3.8. Свидетельство бортоператора с квалификационной отметкой          "бортовой наблюдатель"      3.8.1. Свидетельство  бортоператора  с  квалификационной  отметкой"бортовой наблюдатель" выдается лицам,  включаемым в состав экипажа  ВСдля выполнения специфических задач по наблюдению за состоянием объектов(окружающей среды), находящихся вне ВС:     1) имеющим возраст не моложе 18 лет;     2) имеющим специальное образование  и  подготовку  по  специальнымпрограммам,  разработанным заинтересованным предприятием, а по вопросамтехники безопасности при подготовке и выполнении полетов - в АУЦ ГА  попрограммам, утвержденным Департаментом гражданской авиации;     3) получившим практическую подготовку,  обеспечивающую  надлежащеекачество  выполнения  необходимого комплекса мероприятий во время визу-ального наблюдения и после его окончания;     4) продемонстрировавшим при проверке назначенному заинтересованнымведомством специалисту практическую подготовленность и опыт,  необходи-мые для самостоятельной работы в качестве бортового наблюдателя;     5) имеющим "Медицинское заключение  второго  класса  (бортоперато-ра)".     3.8.2. Свидетельство  бортоператора  с  квалификационной  отметкой"бортовой  наблюдатель"  дает  право его владельцу выполнять функции поаэровизуальному наблюдению в полете за объектами вне ВС.      3.9. Свидетельство бортового проводника (бортпроводника)      3.9.1. Свидетельство бортпроводника выдается лицам:     1) имеющим возраст не моложе 18 лет;     2) имеющим  среднее образование и специальную подготовку в образо-вательном учреждении или АУЦ ГА по утвержденным Департаментом гражданс-кой авиации программам;     3) обладающим профессиональными знаниями,  практической  подготов-ленностью и опытом,  необходимыми для самостоятельной работы с оборудо-ванием ВС данного типа,  обслуживания пассажиров,  обеспечения безопас-ности пассажиров в полете, в том числе и в аварийной ситуации;     4) продемонстрировавшим при  проверке  назначенному  Департаментомгражданской  авиации  специалисту практическую подготовленность и опыт,необходимые для самостоятельной работы бортпроводника;     5) имеющим  "Медицинское заключение второго класса (бортового про-водника)".     3.9.2. Квалификационные отметки "бортпроводник-инструктор" выдает-ся лицам, имеющим:     1) действующее свидетельство бортпроводника;     2) подготовку для работы бортпроводником-инструктором  по  утверж-денным Департаментом гражданской авиации программам.     3.9.3. Свидетельство бортового проводника дает право его обладате-лю выполнять функции бортпроводника на ВС в соответствии с квалификаци-онными отметками.      3.10. Свидетельство летчика-наблюдателя      3.10.1. Свидетельство летчика-наблюдателя выдается лицам:     1) имеющим возраст не моложе 18 лет;     2) имеющим  высшее или среднее лесохозяйственное или лесотехничес-кое образование и прошедшим специальную  подготовку  на  курсах  летчи-ков-наблюдателей;     3) имеющим практическую подготовку и опыт, необходимые для навига-ции  ВС данного типа и работы с его оборудованием в полете и продемонс-трированные при проверке специалисту,  назначенному Департаментом граж-данской авиации;     4) имеющим соответствующее действующее медицинское заключение лет-чика-наблюдателя.     3.10.2. Квалификационные отметки в свидетельства летчиков-наблюда-телей  вносятся  в соответствии с нормативными документами Департаментагражданской авиации и исполнительного органа государственной власти илиорганизации, в  ведении которого (которой) находятся подразделения лет-чиков-наблюдателей, согласованными с Департаментом гражданской авиации.     3.10.3. Свидетельство  летчика-наблюдателя  при наличии подготовкипо утвержденным программам дает право его владельцу  выполнять  функциилетчика-наблюдателя  в  составе летного экипажа на ВС ГА при выполнениипатрулирования лесов, тушения лесных пожаров и других работ по обслужи-ванию лесного хозяйства в соответствии с квалификационными отметками.      3.11. Свидетельство инструктора-парашютиста      3.11.1. Свидетельство инструктора-парашютиста выдается лицам:     1) имеющим возраст не моложе 18 лет;     2) имеющим среднее образование и специальную парашютную (для  инс-трукторов-парашютистов) и десантную (для инструкторов-парашютистов, до-пущенных к десантированию десантников-спасателей и  грузов)  подготовкупо программам, утвержденным Департаментом гражданской авиации;     3) обладающим профессиональными знаниями,  практической  подготов-ленностью и опытом, необходимыми для профессиональной подготовки лично-го состава поисково-спасательной команды, продемонстрированными специа-листу, назначенному Департаментом гражданской авиации;     4) имеющим соответствующее действующее медицинское заключение.     3.11.2. Для  приобретения требуемого уровня практической подготов-ленности кандидат проходит практическую и летную подготовку  под  руко-водством инструктора.     3.11.3. В свидетельство инструктора-парашютиста вносятся  квалифи-кационные отметки "инструктор-парашютист" и "инструктор по десантирова-нию" с указанием вида и типа ВС.     3.11.4. Требования  к кандидатам на получения квалификационных от-меток "инструктор-парашютист" и "инструктор по десантированию" устанав-ливаются нормативными документами Департамента гражданской авиации.     3.11.5. Свидетельство инструктора-парашютиста дает право его обла-дателю  выполнять функции по профессиональной подготовке парашютистов ичленов аварийно-спасательной команды в соответствии с квалификационнымиотметками.                                 Глава 4               Свидетельства и квалификационные отметки         авиационного персонала, кроме членов летного экипажа      4.1. Общие правила, касающиеся свидетельств и квалификационных          отметок авиационного персонала, кроме членов летного экипажа      4.1.1. Кандидат,  до того как ему будет выдано любое свидетельствоили квалификационная отметка авиационного персонала,  кроме членов лет-ного экипажа,  отвечает таким требованиям к возрасту, знаниям, опыту и,при необходимости, годности по состоянию здоровья и умению, которые ус-тановлены для данного свидетельства или квалификационной отметки.     4.1.2. Кандидат на получение любого свидетельства или квалификаци-онной отметки авиационного персонала, кроме членов летного экипажа, де-монстрирует  способом,  определенным  Департаментом гражданской авиациипри выдаче свидетельств,  соответствие таким требованиям  к  знаниям  иумению,  которые установлены для данного свидетельства или квалификаци-онной отметки.      4.2. Техническое обслуживание воздушных судов (инженер/техник)      Общие положения      Свидетельство специалиста по технической  эксплуатации  и  ремонтуавиационной техники является документом,  подтверждающим компетентностьего владельца в области технического обслуживания ВС.     Свидетельство выдается инженерам, авиатехникам и авиамеханикам, накоторых оформляется допуск к самостоятельному выполнению работ по  обс-луживанию, диагностике и ремонту авиационной техники.     Виды работ по техническому обслуживанию ВС или их систем,  которыеразрешено самостоятельно выполнять обладателю свидетельства, указывают-ся в разделе квалификационных, особых отметок Свидетельства.     Свидетельства выдаются лицам:     1) имеющим высшее профессиональное образование -  для  авиационныхинженеров, среднее профессиональное - для авиационных техников, среднееобразование и специальная подготовка на курсах авиационных механиков  -для авиационных механиков;     2) изучившим конкретный тип ВС в  образовательном  учреждении  илиАУЦ ГА,  и  завершившим  стажировку по утвержденной Департаментом граж-данской авиации программе.     Свидетельства, квалификационные и особые отметки (допуска) выдают-ся Департаментом гражданской авиации в соответствии с  порядком,  уста-новленным нормативными документами Департамента гражданской авиации.     Обладателю свидетельства специалиста по ТОиРАТ на  каждый  тип  ВСвыдается отдельный  допуск.  Специалистам,  выполняющим работы только влабораториях авиационного и радиоэлектронного оборудования,  диагности-ки,  неразрушающего  контроля,  расшифровки полетной информации и т.п.,может быть выдан один допуск (квалификационная, особая отметка) на нес-колько типов ВС.     Количество допусков,  выдаваемых  одному  специалисту,  ограниченочислом ВС,  установленным Департаментом гражданской авиации к самостоя-тельному техническому обслуживанию.     Свидетельство специалиста  по ТОиРАТ и внесенные в него квалифика-ционные,  особые отметки дают право его обладателю выполнять функции  всоответствии с допусками к видам работ, внесенными в свидетельство.     Обладатель свидетельства специалиста по ТОиРАТ лишается права  вы-полнять обязанности, указанные в пункте XII свидетельства в случаях:     1) отсутствия (утраты) отдельных листов в свидетельстве,  а  равноих отделения с нарушением первоначальной целостности;     2) наличия подчисток и незаверенных исправлений в нем;     3) отсутствия или повреждения фотографии владельца;     4) прекращения срока действия свидетельства  или  окончания  срокадействия допуска выполнению конкретных работ,  указанных в свидетельст-ве.     4.2.1. Требования, предъявляемые при выдаче свидетельства.     4.2.1.1. Возраст.     Кандидат не моложе 18 лет.     4.2.1.2. Знания.     Кандидат на получение свидетельства инженера имеет:     - Диплом об окончании авиационного или не авиационного техническо-го ВУЗа;     - Сертификат об окончании соответствующего курса в  Центре  подго-товки инженерно-технического  персонала  по ТО АТ или о прохождении са-мостоятельной подготовки по утвержденной программе.     Кандидат на получение свидетельства техника (механика), имеет:     - Диплом об окончании специального авиационного или неавиационноготехнического учебного заведения;     - Сертификат об окончании соответствующего курса подготовки техни-ков по ТО АТ по утвержденной программе.     Кандидат продемонстрировал уровень знаний,  который  соответствуетправам,  предоставляемым обладателю свидетельства специалиста по техни-ческому обслуживанию воздушных судов,  и его обязанностям,  по  крайнеймере в следующих областях:      Воздушное право и требования к летной годности      а) правила  и нормативные положения,  касающиеся обладателя свиде-тельства специалиста  по  техническому  обслуживанию  воздушных  судов,включая соответствующие требования к летной годности, регулирующие про-цесс сертификации и сохранения летной годности воздушных судов, а такжеутвержденные  методы  организации и процедуры технического обслуживаниявоздушных судов;      Естественные науки и общие сведения о воздушном судне      b) основы математики;  единицы измерения; фундаментальные принципыи теоретические основы физики и химии, имеющие отношение к техническомуобслуживанию воздушных судов;      Проектирование воздушных судов      c) характеристики материалов и их  применение  при  проектированиивоздушных судов, включая принципы проектирования конструкции и функцио-нирования систем воздушных судов;  методы сборки;  силовые установки  исвязанные с ними системы; механические, гидравлические, электрические иэлектронные источники питания; приборное оборудование и системы индика-ции  воздушных  судов;  системы  управления воздушным судном и бортовыесистемы навигационного и связного оборудования;      Техническое обслуживание воздушных судов      d) работы,  выполнение которых необходимо  для  сохранения  летнойгодности воздушного судна,  включая методы и процедуры капитального ре-монта,  текущего ремонта,  проверки, замены, модификации или устранениядефектов конструкции воздушного судна, ее компонентов и систем согласнометодикам,  предусмотренным в соответствующих руководствах по техничес-кому обслуживанию и применяемых в этом случае стандартах по летной год-ности;      Возможности человека      e) возможности человека применительно к техническому  обслуживаниювоздушных судов.     4.2.1.3. Опыт.     Кандидат при  получении  свидетельства  инженера имеет непрерывныйопыт работы не менее:     - 6 месяцев в том эксплуатационном предприятии, где кандидат пред-полагается будет работать, если кандидат имеет диплом об окончании ави-ационного технического ВУЗа, где изучалась данная АТ;     - 12 месяцев, включая не менее 6 последних месяцев, в том, эксплу-атационном предприятии,  где предполагается будет работать, если канди-дат имеет диплом об окончании авиационного технического  ВУЗа,  где  неизучалась данная АТ;     - 24 месяца, включая не менее 12 последних месяцев, в том эксплуа-тационном предприятии, где кандидат предполагается будет работать, есликандидат имеет диплом об окончании авиационного технического ВУЗа.     Кандидат при  получении  свидетельства  техника  имеет непрерывныйопыт работы не менее:     - 6  месяцев,  в  том  эксплуатационном предприятии,  где кандидатпредполагается будет работать,  если кандидат имеет диплом об окончанииспециального  авиационного технического учебного заведения,  где изуча-лась данная АТ;     - 12 месяцев, включая не менее 6 последних месяцев, в том, эксплу-атационном предприятии, где кандидат предполагается будет работать, ес-ли  кандидат имеет диплом об окончании специального авиационного техни-ческого заведения, где не изучалась данная АТ;     - 6 месяцев, включая не менее 3 последних месяцев в том эксплуата-ционном предприятии,  где кандидат предполагается будет работать,  есликандидат имеет диплом об окончании авиационного технического ВУЗа;     - 24 месяца, включая не менее 12 последних месяцев, в том эксплуа-тационном предприятии, где кандидат предполагается будет работать, есликандидат имеет среднее техническое не авиационное образование.     4.2.1.4. Умения.     Кандидат продемонстрировал  свою  способность  выполнять  функции,предусмотренные предоставляемыми правами для инженера (техника).     4.2.2. Права обладателя свидетельства и порядок их осуществления.     4.2.2.1. При   условии  соблюдения  требований,  указанных  в  пп.4.2.2.2 и 4.2.2.3,  обладатель свидетельства о техническом обслуживаниивоздушных  судов  имеет право удостоверять годность к эксплуатации воз-душного судна или его частей после санкционированного ремонта,  модифи-кации или монтажа силовой установки,  вспомогательных агрегатов, прибо-ров и/или единиц оборудования и подписывать разрешение на  эксплуатациюпосле осмотра, технического обслуживания.     4.2.2.2. Обладатель свидетельства о техническом обслуживании  воз-душных судов осуществляет права, указанные в п.4.2.2.1, только:     a) в отношении:     1. тех воздушных судов, которые указаны в его свидетельстве, такихпланеров,  силовых установок,  бортовых систем или  элементов,  которыеуказаны в его свидетельстве либо конкретно, либо по своей принадлежнос-ти к общему виду, и/или     2. таких бортовых электронных систем или элементов, которые указа-ны в его свидетельстве;     b) при условии,  что обладатель свидетельства знаком со всей необ-ходимой информацией, касающейся технического обслуживания и летной год-ности определенного воздушного судна,  на которое обладатель свидетель-ства подписывает техническую документацию,  при условии,  что за  пред-шествующие 24 мес.  обладатель свидетельства имел опыт по осмотру, обс-луживанию или технической эксплуатации воздушного судна,  его компонен-тов в соответствии с правами,  предоставленными ему как обладателю сви-детельства, в течение по крайней мере 6 мес. или что были соблюдены ус-ловия  выдачи  ему свидетельства с предоставлением соответствующих правсогласно требованиям,  предъявляемым полномочным органом по выдаче сви-детельств.     4.2.2.3. Департамент гражданской авиации определяет круг прав  об-ладателя свидетельства,  учитывая при этом степень сложности задач, вы-полняемых в связи с сертификацией.     4.2.2.3.1. Рекомендация.  Сведения о правах на проведение сертифи-кации следует либо вписывать непосредственно в свидетельство или  вклю-чать в прилагаемый к нему документ,  либо делать ссылку на другой доку-мент, изданный Договаривающимся государством.     4.2.2.4. Если  Департамент гражданской авиации дает разрешение ут-вержденной организации по техническому обслуживанию назначить персонал,не имеющий  свидетельств,  для  осуществления предусмотренных в п.4.2.2прав,  то назначенные лица должны отвечать  предусмотренным  в  п.4.2.1требованиям.      4.3. Свидетельство диспетчера УВД      Общие положения      Свидетельство диспетчера  управления  воздушным  движением  (далееименуется - свидетельство диспетчера УВД) выдается лицам:     1) имеющим возраст не моложе 21 года - для обслуживания воздушногодвижения на внутренних и международных воздушных линиях;     2) прошедшим полный курс обучения:     a) в  образовательном учреждении ГА по специальности "эксплуатациявоздушного транспорта и управление воздушным движением" или "управлениедвижением воздушных судов";     б) в образовательном учреждении или АУЦ ГА,  сертифицированном дляподготовки  диспетчеров,  -  для лиц,  имеющих указанное в подпункте а)настоящего пункта образование,  не связанное  с  управлением  воздушнымдвижением,  а также для лиц, имеющих образование по специальности "лет-ная эксплуатация летательных аппаратов" со стажем летной работы не  ме-нее трех лет;     3) продемонстрировавшим перед  квалификационной  (аттестационной),комиссией,  назначенной  Департаментом  гражданской авиации,  требуемыйуровень теоретической подготовки в соответствии с  перечнем  дисциплин,установленным  нормативными документами Департаментом гражданской авиа-ции для диспетчера управления воздушным движением;     4) имеющим  опыт  практического управления воздушным движением подконтролем диспетчера-инструктора не менее 1-го месяца и  тренировку  натренажере в объеме требований, предъявляемых для получения соответству-ющих квалификационных отметок;     5) владеющим без акцента или дефектов речи, препятствующих ведениюрадиосвязи,  языком на котором осуществляется радиосвязь в государстве,а  при  получении  квалификационной  отметки диспетчера по обслуживаниювоздушного движения на международных воздушных линиях  -  и  английскимязыком;     6) продемонстрировавшим умение осуществлять  управление  воздушнымдвижением, соответствующее требованиям для выдачи по крайней мере однойиз квалификационных отметок диспетчера управления воздушным движением.     4.3.1. Требования, предъявляемые при выдаче свидетельств.     Перед выдачей свидетельства диспетчера УВД Департамент гражданскойавиации требует,  чтобы  кандидат отвечал требованиям п.4.4.1,  а такжетребованиям, налагаемым по крайней мере одной из квалификационных отме-ток, указанных в п.4.5.  Не имеющие свидетельств государственные служа-щие могут выполнять функции диспетчера УВД,  если они отвечают  тем  жетребованиям.     4.3.1.1. Возраст.     Кандидат не моложе 21 года.     4.3.1.2. Знания.     Кандидат продемонстрировал  уровень знаний,  который соответствуетуровню,  установленному для обладателя свидетельства диспетчера УВД, покрайней мере в следующих областях:      Воздушное право      a) правила и положения, касающиеся диспетчера УВД;      Оборудование УВД      b) принципы, использование и ограничения оборудования, применяемо-го в УВД;      Общие знания      c) принципы полета;  принципы эксплуатации и функционирования воз-душных судов,  силовых установок и систем; характеристики воздушных су-дов, имеющие отношение к деятельности УВД;      Возможности человека      d) возможности человека, включая принципы контроля факторов угрозыи ошибок;      Метеорология      e) авиационная  метеорология;  применение и понимание метеорологи-ческой документации и информации; возникновение и характеристики особыхявлений погоды, которые влияют на выполнение полетов и их безопасность;измерение высоты;      Навигация      f) принципы аэронавигации;  принципы, ограничения и точность нави-гационных систем и визуальных средств; и      Эксплуатационные правила      g) процедуры  УВД,  связи,  радиотелефонии  и  обмена фразеологией(штатные, нештатные и аварийные); использование соответствующей авиаци-онной документации;  практические методы обеспечения безопасности поле-та.     4.3.1.3. Опыт.     Кандидат успешно закончил курс подготовки по утвержденной програм-ме и не менее 3 мес. успешно занимался практическим управлением воздуш-ным движением под контролем надлежащим образом аттестованного диспетче-ра УВД.  Требования к опыту работы, установленные в п.4.4 для полученияквалификационных отметок диспетчера УВД, могут быть засчитаны в качест-ве части опыта, установленного в настоящем пункте.     4.3.1.4. Годность по состоянию здоровья.     Кандидат имеет соответствующее действующее медицинское заключение.      4.4. Квалификационные отметки диспетчера УВД      В свидетельства диспетчера УВД при наличии соответствующей  подго-товки вносятся следующие квалификационные отметки:     1) квалификационные отметки диспетчера УВД;     (перечень диспетчерских пунктов, для работы на которых обязательнасоответствующая квалификационная отметка  устанавливается  нормативнымидокументами Департамента гражданской авиации);     2) диспетчера-инструктора;     3) старшего диспетчера;     4) руководителя полетов.     Требования к  кандидатам  на  получение  квалификационных отметок,указанных в подпунктах 1-4 настоящего пункта, устанавливаются норматив-ными  документами Департамента гражданской авиации и настоящими Авиаци-онными правилами.     4.4.1. Категории квалификационных отметок диспетчера УВД.     Квалификационные отметки диспетчера УВД включают следующие катего-рии отметок:     а) отметка диспетчера аэродрома;     b) отметка диспетчера подхода;     c) отметка диспетчера радиолокационного контроля подхода;     d) отметка диспетчера посадочного радиолокатора;     е) отметка диспетчера района УВД;     f) отметка диспетчера радиолокационного контроля района УВД.     Примечание. Всемирная  метеорологическая  организация   установилатребования для персонала, проводящего метеорологические наблюдения, ко-торые распространяются на диспетчеров УВД,  предоставляющих  такой  видобслуживания.     4.4.2. Требования, предъявляемые при внесении квалификационной от-метки диспетчера УВД.     4.4.2.1. Знания.     Кандидат продемонстрировал  уровень знаний,  который соответствуетпредоставляемым правам, по крайней мере в следующих областях в той сте-пени, в какой они затрагивают круг служебных обязанностей:     a) квалификационная отметка диспетчера аэродрома:     1. генеральный  план аэродрома;  физические характеристики и визу-альные средства;     2. структура воздушного пространства;     3. применяемые правила, процедуры и источники информации;     4. аэронавигационные средства;     5. оборудование управления воздушным движением и  его  использова-ние;     6. рельеф местности и характерные наземные ориентиры;     7. характерные особенности воздушного движения;     8. особые явления погоды;     9. планы  действий  в аварийной обстановке и поисково-спасательныхоперациях;     b) квалификационные  отметки диспетчера процедурного контроля под-хода и диспетчера процедурного контроля района УВД:     1. структура воздушного пространства;     2. применяемые правила, процедуры и источники информации;     3. аэронавигационные средства;     4. оборудование управления воздушным движением и  его  использова-ние;     5. рельеф местности и характерные наземные ориентиры;     6. характерные особенности воздушного движения и потока движения;     7. особые явления погоды;     8. планы  действий  в аварийной обстановке и поисково-спасательныхоперациях;     c) квалификационные  отметки диспетчера контроля подхода с исполь-зованием средств наблюдения,  диспетчера  посадочного  радиолокатора  идиспетчера контроля района УВД:     кандидат отвечает требованиям, установленным в подпункте b), в тойстепени, в какой они затрагивают служебные обязанности, и продемонстри-рует уровень знаний, который соответствует предоставляемым правилам, покрайней мере в следующих дополнительных областях:     1. принципы,  использование и ограничения  соответствующих  системнаблюдения ОВД, других систем обзора и связанного с ними оборудования;     2. процедуры предоставления радиолокационного диспетчерского  обс-луживания  подхода,  посадки и района УВД,  при необходимости,  включаяправила выдерживания соответствующей высоты полета над местностью.     4.4.2.2. Опыт.     4.5.2.2.1. Кандидат:     а) успешно закончил курс подготовки по утвержденной программе;     b) успешно обеспечивал под руководством надлежащим образом  аттес-тованного диспетчера УВД:     1. в отношении квалификационной отметки диспетчера аэродрома:  аэ-родромное диспетчерское обслуживание в течение не менее 90 ч. или одно-го месяца,  в зависимости от того,  что наступит позднее, в подразделе-нии, в отношении которого запрашивается данная отметка;     2. в отношении квалификационной отметки диспетчера  подхода,  дис-петчера  радиолокационного контроля подхода,  диспетчера района УВД илидиспетчера радиолокационного контроля района УВД:  диспетчерское обслу-живание,  в отношении которого запрашивается данная отметка,  в течениене менее 180 ч.  или 3 мес.,  в зависимости от того, что наступит позд-нее, в подразделении, в отношении которого запрашивается квалификацион-ная отметка;     3. в отношении квалификационной отметки диспетчера посадочного ра-диолокатора:  не менее 200 точных заходов на посадку, из которых не ме-нее  100 было осуществлено на радиолокационном тренажере,  утвержденномдля этих целей Департаментом гражданской авиации.  Не  менее  50  такихточных  заходов  на  посадку должно быть выполнено в подразделении и наоборудовании, в отношении которых запрашивается данная отметка;     c) если права квалификационной отметки диспетчера радиолокационно-го контроля подхода включают работу с обзорным радиолокатором  подхода,то  указанный  опыт  работы включает обеспечение не менее 25 заходов напосадку по индикатору кругового обзора  с  использованием  оборудованияобзора  такого типа,  который применяется в подразделении,  в отношениикоторого запрашивается квалификационная  отметка,  и  под  руководствомнадлежащим образом аттестованного диспетчера.     4.4.2.2.2. Опыт работы,  указанный в п.4.4.2.2.1 b),  должен  бытьполучен в течение 6 мес., непосредственно предшествовавших подаче заяв-ления.     4.4.2.2.3. Если  кандидат  уже имеет квалификационную отметку дис-петчера УВД другой категории или ту же самую  квалификационную  отметкупо  другому  подразделению,  Департамент гражданской авиации определяетвозможность и, при положительном решении, степень снижения требований копыту, установленных в п.4.4.2.2.     4.4.2.3. Умения.     Кандидат продемонстрировал умения, способность принимать решения ивыполнять обязанности,  требуемые для обеспечения безопасного, упорядо-ченного  и оперативного диспетчерского обслуживания,  на уровне,  соот-ветствующем предоставляемым правам.     4.4.2.4. Одновременное внесение двух квалификационных отметок дис-петчера УВД.     Если одновременно  запрашиваются две квалификационные отметки дис-петчера УВД,  Департамент гражданской  авиации  определяет  применяемыетребования на основе требований в отношении каждой квалификационной от-метки.  Эти требования по крайней мере соответствуют  наиболее  жесткимтребованиям по запрашиваемым квалификационным отметкам.     4.4.3. Права обладателя квалификационной(ых) отметки(ок) диспетче-ра УВД и условия, соблюдаемые при осуществлении таких прав.     4.4.3.1. При  условии  соблюдения  требований,  указанных  в   пп.1.3.22, 1.3.23,  1.3.24.1  и 1.3.26 обладатель свидетельства диспетчераУВД с внесенными в него одной или несколькими ниже указанными  квалифи-кационными отметками имеет следующие права:     a) квалификационная отметка диспетчера аэродрома: обеспечивать иликонтролировать  обеспечение аэродромного диспетчерского обслуживания натом аэродроме, по которому аттестован данный обладатель свидетельства;     b) квалификационная  отметка диспетчера подхода:  обеспечивать иликонтролировать обеспечение диспетчерского обслуживания подхода  на  аэ-родроме или аэродромах,  по которым аттестован данный обладатель свиде-тельства, в пределах воздушного пространства или части этого воздушногопространства, находящегося под юрисдикцией диспетчерского органа, обес-печивающего диспетчерское обслуживание подхода;     с) квалификационная  отметка диспетчера радиолокационного контроляподхода:  обеспечивать и/или контролировать обеспечение  диспетчерскогообслуживания подхода  с использованием радиолокатора или другой системыобзора на аэродроме или аэродромах,  по которым аттестован данный обла-датель свидетельства, в пределах воздушного пространства или части это-го воздушного пространства, находящегося под юрисдикцией диспетчерскогооргана, обеспечивающего диспетчерское обслуживание подхода;     1) при условии соблюдения требований п.4.4.2.2.1 с) указанные пра-ва включают обеспечение диспетчерского обслуживания подхода с использо-ванием обзорного радиолокатора;     d) квалификационная  отметка диспетчера посадочного радиолокатора:обеспечивать и/или контролировать обеспечение диспетчерского обслужива-ния подхода с использованием посадочного радиолокатора на аэродроме, покоторому аттестован данный обладатель свидетельства;     e) квалификационная  отметка  диспетчера района УВД:  обеспечиватьи/или контролировать обеспечение районного диспетчерского  обслуживанияв пределах диспетчерского района или части этого диспетчерского района,по которому аттестован данный обладатель свидетельства;     f) квалификационная  отметка диспетчера радиолокационного контролярайона УВД: обеспечивать и/или контролировать обеспечение диспетчерско-го  обслуживания  района  УВД с использованием радиолокатора в пределахвоздушного пространства или его части,  по которому  аттестован  данныйобладатель свидетельства.     4.4.3.2. До осуществления прав,  указанных в п.4.4.3.1, обладательсвидетельства знакомится со всей необходимой последней информацией.     4.4.3.3. Департамент гражданской авиации,  выдавший  свидетельстводиспетчера УВД, не разрешает его обладателю проводить подготовку персо-нала в эксплуатационных условиях, если такой обладатель не получил над-лежащего разрешения от Департамента гражданской авиации.     4.4.3.4. Действительность квалификационных отметок.     Квалификационная отметка  теряет силу,  если диспетчер УВД не осу-ществляет права,  предусмотренные квалификационной отметкой,  в течениепериода,  установленного  Департаментом гражданской авиации.  Продолжи-тельность этого периода не превышает 6 мес. Отметка остается недействи-тельной до тех пор, пока вновь не будет установлена способность диспет-чера осуществлять права, предусмотренные квалификационной отметкой.      4.5. Свидетельство сотрудника по обеспечению полетов/полетного          диспетчера      4.5.1. Требования, предъявляемые при выдаче свидетельства.     4.5.1.1. Возраст.     Кандидат не моложе 21 года.     4.5.1.2. Знания.     Кандидат продемонстрировал  уровень знаний,  который соответствуетправам,  предоставляемым обладателю свидетельства сотрудника по обеспе-чению полетов, по крайней мере в следующих областях:      Воздушное право      a) правила  и положения,  касающиеся обладателя свидетельства сот-рудника по обеспечению полетов;  соответствующие  правила  и  процедурыобслуживания воздушного движения;      Общие знания по воздушным судам      b) принципы работы силовых установок самолетов, систем и приборно-го оборудования;     с) эксплуатационные ограничения самолетов и силовых установок;     d) перечень минимального оборудования;      Расчет летных характеристик, процедуры планирования и загрузка      е) влияние загрузки и распределения массы на летно-технические ха-рактеристики воздушных судов; расчеты массы и центровки;     f) оперативное планирование полета; расчеты расхода топлива и про-должительности полета по топливу; процедуры выбора запасного аэропорта;управление крейсерским полетом по маршруту; увеличенная дальность поле-та;     g) подготовка и представление планов полета для целей ОВД;     h) основные принципы систем планирования с помощью компьютеров;      Возможности человека      i) возможности человека применительно к обязанностям диспетчера;      Метеорология      j) авиационная метеорология;  перемещение областей низкого и высо-кого давления; структура фронтов, возникновение и характеристики особыхявлений погоды,  которые влияют на условия взлета, полета по маршруту ипосадки;     k) понимание  и  применение  авиационных метеорологических сводок,карт и прогнозов;  коды и сокращения; правила получения и использованиеметеорологической информации;      Навигация      l) принципы  аэронавигации и особенно правила выполнения полета поприборам;      Эксплуатационные правила      m) пользование аэронавигационной документацией;     n) эксплуатационные процедуры перевозки обычных и опасных грузов;     о) процедуры,  касающиеся авиационных происшествий  и  инцидентов;правила полетов в аварийной ситуации;     p) процедуры,  связанные с актами незаконного вмешательства и  ди-версиями в отношении воздушных судов;      Принципы полета      q) принципы  полета,  относящиеся к соответствующей категории воз-душного судна;      Радиосвязь      r) правила ведения связи с воздушными  судами  и  соответствующиминаземными станциями.     4.5.1.3. Опыт.     4.5.1.3.1. Кандидат приобрел следующий опыт:     a) проработал в общей сложности два года на какой-либо  одной  илинескольких (в любом сочетании) должностях, указанных в подпунктах 1)-3)включительно,  при условии, что при любом сочетании опыта период работыв любой из перечисленных ниже должностей составляет не менее одного го-да:     1. член летного экипажа воздушного судна транспортной авиации, или     2. метеоролог в организации, обеспечивающей полеты воздушных судовтранспортной авиации, или     3. диспетчер УВД или технический руководитель сотрудников по обес-печению  полетов или службы производства полетов воздушных судов транс-портной авиации, или     b) проработал по крайней мере один год в качестве сотрудника, ока-зывающего помощь в обслуживании полетов  воздушных  судов  транспортнойавиации, или     c) успешно закончил курс подготовки по утвержденной программе.     4.5.1.3.2. Кандидат проработал под наблюдением сотрудника по обес-печению полетов не менее 90 рабочих дней на протяжении  6  мес.  непос-редственно перед подачей заявления.     4.5.1.4. Умения.     Кандидат продемонстрировал свою способность:     а) производить точные и приемлемые с эксплуатационной точки зренияанализы  погоды  на основе серий ежедневных синоптических карт и сводокпогоды; обеспечивать проведение обоснованных с  эксплуатационной  точкизрения  инструктажей об условиях погоды,  преобладающих в районах конк-ретной воздушной трассы;  прогнозировать погоду для транспортной  авиа-ции,  уделяя  особое внимание аэропортам назначения и запасным аэропор-там;     b) определять  оптимальную траекторию полета для данного участка иготовить точные,  заполненные от руки и/или с помощью компьютера  планыполетов; и     с) обеспечивать оперативный контроль и оказывать все  прочие  видыпомощи при полетах в неблагоприятных метеорологических условиях в соот-ветствии с обязанностями обладателя свидетельства сотрудника по обеспе-чению полетов.     4.5.2. Права обладателя свидетельства и условия,  соблюдаемые  приосуществлении таких прав.     При условии соблюдения требований,  указанных в п.1.3.22,  облада-тель свидетельства сотрудника по обеспечению полетов имеет право выпол-нять функции сотрудника по обеспечению полетов в любом районе при усло-вии, что он отвечает требованиям, установленным в настоящих Авиационныхправилах.      4.6. Свидетельство оператора авиационной станции      4.6.1. Требования, предъявляемые при выдаче свидетельства.     4.6.1.1. Перед выдачей свидетельства оператора авиационной станцииДепартамент гражданской авиации требует,  чтобы кандидат отвечал требо-ваниям пункта 4.6.1.  Лица,  не имеющие свидетельства,  могут выполнятьфункции оператора авиационной станции при условии,  что государство, изкоторого они осуществляют связь,  гарантирует, что данные лица отвечаюттем же требованиям.     4.6.1.2. Возраст.     Кандидат не моложе 18 лет.     4.6.1.3. Знания.     Кандидат продемонстрировал  уровень знаний,  который соответствуетуровню, установленному для обладателя свидетельства оператора авиацион-ной станции, по крайней мере в следующих областях:      Общие знания      а) обслуживание  воздушного движения,  предоставляемое в соответс-твующем государстве;      Эксплуатационные правила      b) процедуры радиотелефонной связи;  фразеология; сеть электросвя-зи;      Правила и положения      с) правила и положения,  применяемые к оператору авиационной стан-ции;      Оборудование электросвязи      d) принципы, использование и ограничения оборудования электросвязина авиационной станции.     4.6.1.4. Опыт.     Кандидат:     а) успешно закончил курс подготовки по  утвержденной  программе  втечение 12-месячного периода,  непосредственно предшествовавшего подачезаявления,  и успешно проработал под руководством аттестованного опера-тора авиационной станции не менее 2 мес., или     b) успешно проработал под  руководством  аттестованного  оператораавиационной станции не менее 6 мес.  из 12 мес.,  непосредственно пред-шествовавших подаче заявления.     4.6.1.5. Умения.     Кандидат демонстрирует или продемонстрировал свою компетентность:     а) в эксплуатации используемого оборудования электросвязи;     b) в качественной и точной передаче и приеме радиотелефонных сооб-щений.     4.6.2. Права оператора авиационной станции и условия,  соблюдаемыепри осуществлении таких прав.     При условии  соблюдения  требований,  указанных  в  пп.  1.3.22  и1.3.26,  свидетельство  оператора авиационной станции дает право выпол-нять функции оператора на авиационной станции.  До осуществления  прав,предоставляемых свидетельством, его обладатель знакомится со всей необ-ходимой последней информацией, касающейся типов оборудования и эксплуа-тационных правил, применяемых на данной авиационной станции.     Примечание. Данное свидетельство не  предназначено  для  персоналааэродромной службы полетной информации (AFIS).      4.7. Свидетельство специалиста гражданской авиации      Общие положения.     Свидетельство специалиста ГА выдается лицам авиационного персоналаГА,  осуществляющим деятельность по обеспечению безопасности полетов ВСили авиационной безопасности,  а также деятельность по организации, вы-полнению,  обеспечению и обслуживанию воздушных перевозок и полетов ВС,авиационных  работ,  организации использования воздушного пространства,организации и обслуживанию воздушного движения,  для которых не предус-мотрено  свидетельство  с указанием специальности в наименовании свиде-тельства, и имеющим:     1) возраст не моложе 18 лет;     2) специальную подготовку, полученную в образовательных учреждени-ях, имеющих выданные Департаментом гражданской авиацией сертификаты.     Конкретные обязанности  обладателя  свидетельства  специалиста  ГАуказываются  в  свидетельстве  после  успешного завершения стажировки сцелью получения необходимой  для  самостоятельной  работы  практическойподготовленности.                                 Глава 5                     Требования к свидетельствам,                   выдаваемым авиационному персоналу      5.1. Свидетельства,  выданные  Департаментом  гражданской  авиацииавиационному персоналу согласно  соответствующим  положениям  настоящихАвиационных правил, отвечают следующим требованиям:     5.1.1. Сведения.     5.1.1.1. Департамент гражданской авиации,  выдающий свидетельства,обеспечивает,  чтобы другие государства могли легко определить  предос-тавляемые  свидетельствами права и срок действия квалификационных отме-ток.     Примечание. Учетная  документация эксплуатанта или личные полетныекнижки членов экипажа,  которые можно успешно  использовать  для  учетаподдержания  уровня  квалификации и регистрации предыдущего опыта,  какправило,  отсутствуют на борту воздушного судна при выполнении междуна-родных полетов.     5.1.1.2. В свидетельстве содержатся следующие сведения:     I. название государства (полужирным шрифтом);     II. название свидетельства (жирным шрифтом);     III. серийный номер свидетельства, присвоенный Департаментом граж-данской авиации, выдающим свидетельство (арабскими цифрами);     IV. фамилия,  имя, отчество владельца и дата рождения (буквами ла-тинского алфавита,  если в национальном языке используется другой алфа-вит);     V. государство проживания владельца (по усмотрению государства);     VI. национальность владельца (гражданство);     VII. подпись владельца;     VIII. наименование  Полномочного  органа выдавшего свидетельства иоснования, на которых выдано свидетельство;     IX. отметка,  касающаяся срока действия свидетельства и разрешениявладельцу пользоваться правами, предусмотренными свидетельством;     X. подпись должностного лица,  выдающего свидетельство, и дата вы-дачи;     XI. печать или штамп полномочного органа, выдавшего свидетельство;     XII. квалификационные отметки;     XIII. особые отметки, ограничения или предоставляемые права по ус-мотрению Департамента гражданской авиации, выдающего свидетельство.     Примечания, т.е.  особые (специальные) отметки, касающиеся ограни-чений,  и отметки о предоставляемых правах, включая с 5 марта 2008 годаотметку о знании языка,  и другая информация,  которую требуется указы-вать согласно статье 39 Чикагской конвенции;     XIV. сведения о классе,  квалификации, месте работы и любые другиесведения по усмотрению Департамента гражданской авиации, выдающего сви-детельство.     5.1.2. Материал.     Используется первосортная  бумага  или другой подходящий материал;текст, указанный в п.5.1.1.2, должен быть напечатан четко.     5.1.3. Цвет.     5.1.3.1. В тех случаях,  когда для всех  свидетельств,  выдаваемыхДепартаментом гражданской авиации,  используется материал одного цвета,он должен быть белым.     5.1.3.2. В тех случаях, когда выдаваемые Департаментом гражданскойавиации свидетельств свидетельства различаются по цвету,  то эти  цветадолжны быть следующими:     Наименование свидетельства            Цвет свидетельства     Серия     а) пилота-любитель -                  светло-коричневый       РР;     b) коммерческого пилота -             светло-голубой          СР;     с) линейного пилота -                 темно-зеленый           LР;     g) пилота-планерист -                 розовый                 GР;     h) пилота свободного аэростата -      фиолетовый              ВР;     i) штурмана -                         красный                 FN;     j) бортинженера -                     коричневый              FЕ;     k) бортмеханика -                     коричневый              FМ;     l) бортрадиста -                      оранжевый               FR;     m) бортоператора -                    светло-оранжевый        FО;     n) бортпроводника -                   белый                   FА;     o) диспетчера УВД -                   желтый                  АС;     p) инженера по обслуживанию        воздушных судов -                  каштановый              GЕ;     q) техника по обслуживанию ВС -       каштановый              GТ;     r) члена экипажа - студента -         темно-синий             FS;     s) сотрудник по обеспечению полетов - светло-зеленый          FР;     t) оператор авиационной станции -     светло-желтый           AS.     5.1.3. Язык.     Если свидетельства выпускаются не на английском языке,  свидетель-ство содержит перевод на английский язык по крайней мере подпунктов I),II), VI),  IX), XII), XIII) и XIV). Если разрешения, выдаваемые в соот-ветствии с п.1.3.14.1,  предоставляются не на английском языке, они со-держат перевод на английский язык названия государства,  выдавшего раз-решение, срока действия разрешения и любых ограничений или лимитов, ко-торые могут быть установлены.     5.1.4. Расположение пунктов.     Заголовки пунктов в свидетельстве  единообразно  пронумеровываютсяримскими цифрами,  как указано в п.5.1.1,  чтобы в каждом свидетельственомер при любом расположении относился к одному  и  тому  же  заголовкупункта.     Примечание. Заголовки пунктов могут располагаться в таком порядке,который  наиболее  удобен для Договаривающегося государства,  выдающегосвидетельство.     5.1.5. Оформление свидетельств и внесение в него записей.     5.1.5.1. Записи в Свидетельство вносятся от руки четким  разборчи-вым почерком черной тушью или пастой,  без подчисток, исправлений и по-марок на английском и русском языках.     5.1.5.2. Фамилия, имя, отчество, адрес и гражданство владельца (п.IV, V, VI) на английском языке записывается печатными буквами.     5.1.5.3. Даты (день, месяц и год) записывается арабскими цифрами.     5.1.5.4. Фотография владельца делается на матовой бумаге  размером4x5 см в черно-белом цвете или в цветном изображении,  в фас,  в темномкостюме и галстуке или форменной одежде без головного убора.     5.1.5.5. В  пункте  XI ставится гербовая печать Департамента граж-данской авиации.     5.1.5.6. Квалификационная отметка о праве на полеты по ППП вносит-ся в сокращенной форме "ППП" и включают следующее:     - ВПР в метрах;     - Видимость или дальность видимости на ВПП в метрах.     5.1.5.7. Особые отметки (п.XIII) включают следующее:     - Право на ведение радиообмена на английском языке;     - Право на выполнение международных полетов;     - Право на выполнение полетов на авиационно-химических работах;     - Право на выполнение особых видов технического обслуживания;     - Право на проведение подготовки;     - Право на проведение квалификационной проверки; Z     - Другие подобные виды прав.     5.1.5.8. Другие сведения (п.XIV) включают следующее:     - Наименование эксплуатанта или организации ГА,  где работает вла-делец;     - Другие сведения по решению Департамента гражданской авиации.     5.1.5.9. Квалификационные отметки,  а также присвоение класса ква-лификации заверяются печатью и подписью Руководителя Департамента граж-данской авиации или его заместителя.                                 Глава 6             Медицинские положения при выдаче свидетельств      Примечание 1.  Стандарты и Рекомендуемая практика, устанавливаемыев данной главе,  не могут быть сами по себе настолько подробными, чтобыучитывать все возможные отдельные случаи.  При необходимости многие ре-шения,  связанные с оценкой годности по состоянию здоровья,  должны ос-тавляться на усмотрение отдельного члена врачебной комиссии.  В связи сэтим такое заключение делается на основе всестороннего медицинского ос-видетельствования, проводимого в соответствии с высочайшими стандартамимедицинской практики.  Необходимо должным образом учитывать права, пре-доставляемые свидетельством,  которое запрашивает или которым  обладаетлицо,  обращающееся  за получением медицинского заключения,  и условия,при которых обладатель свидетельства намеревается осуществлять эти пра-ва при исполнении служебных обязанностей.      6.1. Медицинские заключения (медицинские свидетельства)      Общие положения      6.1.1. Медицинскому освидетельствованию подлежат:     1) кандидаты к обучению в учебных заведениях  гражданской  авиациипо подготовке пилотов,  штурманов, бортинженеров, бортпроводников, спе-циалистов по организации воздушного движения;     2) студенты  (курсанты)  высших  и средних учебных заведений граж-данской авиации по подготовке пилотов,  штурманов, бортинженеров, борт-проводников,  специалистов  по организации воздушного движения (далее -курсанты);     3) члены  летного экипажа:  пилоты коммерческой авиации (самолет ивертолет), линейные пилоты авиакомпании (самолет и вертолет), штурманы,бортинженеры, бортмеханики, бортрадисты, летчики-наблюдатели;     4) специалисты,  осуществляющие управление движением воздушных су-дов в воздухе (далее - диспетчер УВД);     5) члены кабинного экипажа: бортоператоры и бортпроводники;     6) пилоты авиации общего назначения:  пилоты-любители, пилоты-пла-неристы,  пилоты свободного аэростата,  парашютисты, пилоты сверхлегкихлетательных аппаратов (далее - пилоты АОН).     6.1.1.1. Состояние здоровья авиационного  персонала  должно  соот-ветствовать требованиям Департамента гражданской авиации.     6.1.1.2. Требования к состоянию здоровья предъявляются  в  зависи-мости от категории авиационного персонала.  В соответствии с этим уста-навливаются следующие три класса  медицинских  заключений  (медицинскихсвидетельств).     6.1.2. Классы медицинских заключений.     Устанавливаются следующие три класса медицинских заключений:     а) медицинское заключение первого класса;     применяется к кандидатам и обладателям:     - свидетельств пилота коммерческой  авиации  (самолет,  дирижабль,вертолет и воздушное судно с системой увеличения подъемной силы);     - свидетельств пилота многочленного экипажа;     - свидетельств линейного пилота авиакомпании (самолет,  вертолет ивоздушное судно с системой увеличения подъемной силы);     - свидетельств штурмана;     - свидетельств бортинженера, бортмеханика (самолет, вертолет);     b) медицинское заключение второго класса;     применяется к кандидатам и обладателям:     - свидетельств бортрадиста транспортных воздушных судов;     - свидетельств бортпроводника транспортных воздушных судов;     - свидетельств бортоператора транспортных воздушных судов;     - свидетельств летчика наблюдателя;     - свидетельств бортоператора выполняющего  специальные  работы  наборту воздушного судна;     - свидетельств  пилота-любителя  (самолет,  дирижабль,  вертолет ивоздушное судно с системой увеличения подъемной силы);     - свидетельств пилота-планериста;     - свидетельств пилота свободного аэростата;     - свидетельств пилота сверхлегкого аппарата.     с) медицинское заключение третьего класса;     применяется к кандидатам и обладателям:     - свидетельств диспетчера УВД.     Примечание 1.  При выдаче свидетельств другим категориям авиацион-ного персонала требуется медицинский документ (справка)  об  отсутствиипротивопоказаний по состоянию здоровья для полетов на воздушных судах.     6.1.2.1. Медицинское заключение (медицинское свидетельство) перво-го класса является действительным с даты медицинского освидетельствова-ния в течение периода, не превышающего 12 месяцев, медицинские заключе-ния (медицинские свидетельства) второго и третьего классов действитель-ны с даты медицинского освидетельствования в течение периода, не превы-шающего 24 месяца.     6.1.2.2. Период действительности  медицинского  заключения  (меди-цинские свидетельства) первого класса подтверждается авиационным врачом(врачом авиационной медицины) при проведении медицинского осмотра авиа-ционного  персонала  через 6 месяцев после очередного освидетельствова-ния;  об этом делается соответствующая отметка на оборотной стороне ме-дицинского заключения (медицинского свидетельства).     6.1.2.3. Период действительности  медицинского  заключения  (меди-цинские свидетельства) второго и третьего класса подтверждается авиаци-онным врачом при проведении медицинского осмотра авиационного персоналачерез 12 месяцев после очередного освидетельствования; об этом делаетсясоответствующая отметка на  оборотной  стороне  медицинских  заключений(медицинские свидетельства).     Примечание: Состояние здоровья членов экипажей ВС также  контроли-руется авиационным врачом при проведении медицинских осмотров перед по-летами, а диспетчеров УВД - перед заступлением на дежурство.     6.2.3. Периоды  действительности медицинских заключении (медицинс-ких свидетельств), указанных в п.6.1.2.1 могут быть сокращены при нали-чии медицинских показаний; авиационный врач (врач авиационной медицины)имеет право направлять авиационный персонал на внеочередное медицинскоеосвидетельствование во ВЛЭК ГА при выявлении изменений в состоянии здо-ровья;  период действительности медицинского  заключения  (медицинскогосвидетельства)  в  особых  случаях  может быть продлен в соответствии сп.1.3.22.8 настоящих правил.     6.2.4. Медицинское  освидетельствование авиационного персонала дляполучения или возобновления медицинского заключения (медицинского  сви-детельства)  проводится  во ВЛЭК ГА,  которые назначаются Департаментомгражданской авиации в установленном порядке в соответствии с  законода-тельством государства.     6.2.5. ВЛЭК ГА создается при  медицинском  учреждении  гражданскойавиации и имеет следующий состав:  председатель, члены комиссии - врачиэксперты (терапевт, невролог, хирург, отоларинголог, офтальмолог), пси-холог, а также средний и младший медицинский персонал.     6.2.6. Председатели комиссий,  врачи  эксперты,  психологи  должныиметь  подготовку по авиационной медицине и практически знакомы с усло-виями, в которых обладатели свидетельств и квалификационных отметок вы-полняют свои обязанности.     6.2.7. После завершения медицинского освидетельствования авиацион-ный  персонал получает медицинское заключение (медицинское свидетельст-во) соответствующего класса,  которое заполняется, подписывается, заве-ряется печатью ВЛЭК ГА, и выдается председателем ВЛЭК ГА.     6.2.8. При изменениях в состоянии здоровья, возникших до истеченияпериода  действительности  медицинского заключения (медицинского свиде-тельства) и препятствующих  выполнению  профессиональных  обязанностей,обладатель его должен обратиться к авиационному врачу или в медицинскоеучреждение гражданской авиации, или в другие медицинские учреждения.     Вопрос о  возможности  возобновления профессиональных обязанностейрешает авиационный врач после медицинского осмотра с участием (в случаенеобходимости) врачей экспертов ВЛЭК ГА.  Допуск к полетам осуществляетавиационный врач.     6.2.8.1. Департамент гражданской авиации,  насколько это возможно,обеспечивает исполнение требований в том,  что обладатели  свидетельствне будут пользоваться правами, предусмотренными свидетельствами и соот-ветствующими квалификационными отметками,  в тот период,  когда их год-ность по состоянию здоровья, независимо от причин, оказалось ограничен-ной настолько,  что это препятствовало бы выдаче им или продлению меди-цинского заключения (медицинского свидетельства).     6.2.8.2. Требования,  которых следует придерживаться при возобнов-лении медицинского заключения (медицинского свидетельства),  не отлича-ются от требований при первоначальном медицинском  освидетельствовании,за исключением конкретно оговоренных случаев.     6.2.9. Кандидат на получение медицинского заключения  представляетчленам врачебной комиссии заверенное им заявление относительно личного,семейного и наследственного анамнеза.  Кандидат предупреждается о необ-ходимости  указывать как можно более полно и точно все известные канди-дату сведения;  в отношении любого ложного заявления принимаются меры всоответствии с положениями п.1.3.21.8.     6.2.10. Требования, которых следует придерживаться при возобновле-нии  медицинского заключения,  не отличаются от требований при первона-чальном заключении, за исключением конкретно оговоренных случаев.      6.2. Требования к медицинскому заключению      6.2.1. Общие требования.     Кандидат на получение медицинского заключения, выдаваемого в соот-ветствии с условиями п.1.3.21.1, проходит медицинское освидетельствова-ние с учетом:     а) физического и психического состояния;     b) зрительного восприятия и цветоощущения и     с) слуха.     6.2.2. Требования к физическому и психическому состоянию здоровья.     Кандидат на  получение  медицинского  заключения  любого класса недолжен иметь:     а) врожденных или приобретенных аномалий, или     b) активной, скрытой, острой или хронической неспособности, или     c) ран, телесных повреждений или последствий операции, или     d) каких-либо последствий или побочного эффекта  от  приема  любыхпрописанных  врачом  или  имеющихся в открытой продаже терапевтических,диагностических или профилактических  медикаментов,  которые  могли  бывызвать такую степень функциональной нетрудоспособности, что привело бык нарушению безопасности полета воздушного судна или безопасности  осу-ществления обязанностей данным лицом.     6.2.3. Требования к проверке остроты зрения.     6.2.3.1. Применяемые  методы измерения остроты зрения могут приво-дить к отличающимся друг от друга оценкам.  Поэтому для достижения еди-нообразия предусматривается обеспечение равноценности методов оценки.     6.2.3.2. Рекомендация. Для оценки остроты зрения следует приниматьследующее:     а) проверки остроты зрения следует проводить в условиях с  уровнемосвещенности,  соответствующей  освещенности  обычного помещения (30-60кд/кв.м);     b) остроту  зрения  следует  измерять посредством серии колец Лан-дольта или аналогичных оптотипов, размещаемых на расстоянии от кандида-та в зависимости от принятого способа проверки.     6.2.4. Требования к цветоощущению.     6.2.4.1. Договаривающиеся  государства  используют  такие  способыпроверки, которые гарантируют надежность проверки цветоощущения.     6.2.4.2. От  кандидата требуется демонстрация способности свободноразличать те цвета,  ощущение которых необходимо для безопасного выпол-нения обязанностей.     6.2.4.3. У кандидата проверяется способность правильного распозна-вания  серии псевдоизохроматических таблиц при естественном или искусс-твенном освещении одной и той же цветовой температуры,  как,  например,температура,  обеспечиваемая  стандартными  излучениями  МКО С или D65,предписываемыми Международной комиссией по освещению (МКО).     6.2.4.4. Кандидат,  получивший  удовлетворительную оценку согласноустановленных требований,  признается годным.  Кандидат,  не получившийудовлетворительной оценки при такой проверке, признается негодным, еслион не в состоянии легко различать используемые в аэронавигации цвета  иправильно опознавать авиационные цветные огни. Кандидаты, не отвечающиеэтим критериям,  признаются негодными, за исключением медицинского зак-лючения второго класса со следующим ограничением:  действительно толькодля полетов в дневное время.     6.2.5. Требования к проверке слуха.     6.2.5.1. Договаривающиеся государства используют такие методы обс-ледования, которые гарантируют достоверную проверку слуха.     6.2.5.2. От кандидатов требуется продемонстрировать остроту слуха,достаточную для безопасного осуществления прав, предоставляемых их сви-детельствами и квалификационными отметками.     6.2.5.3. Кандидаты  на  получение  медицинских  заключений первогокласса обследуются с помощью чистотонального аудиометра при первом  по-лучении  заключения и не реже одного раза в пять лет до достижения воз-раста 40 лет, а затем не реже одного раза в два года.     6.2.5.3.1. В  качестве альтернативы могут применяться другие мето-ды, позволяющие получить аналогичные результаты.     6.2.5.4. Кандидаты  на  получение медицинского заключения третьегокласса обследуются с помощью чистотонального аудиометра при первом  по-лучении заключения  и  не  реже одного раза в четыре года до достижениявозраста 40 лет, а затем не реже одного раза в два года.     6.2.5.4.1. В  качестве альтернативы могут применяться другие мето-ды, позволяющие получить аналогичные результаты.     6.2.5.5. При медицинских освидетельствованиях, помимо упомянутых впп.  6.2.5.3, 6.2.5.4 когда не проводится аудиометрия, кандидаты прохо-дят  проверку  с использованием речи шепотом и разговорной речи в тихойкомнате.      6.3. Медицинское заключение первого класса      6.3.1. Выдача и возобновление заключения.     6.3.1.1. Кандидат на получение свидетельства  пилота  коммерческойавиации (самолет,  дирижабль,  вертолет  или воздушное судно с системойувеличения подъемной силы),  свидетельства пилота многочленного экипажа(самолет)  или  свидетельства  линейного  пилота авиакомпании (самолет,вертолет или воздушное судно с  системой  увеличения  подъемной  силы),штурмана, бортинженера и бортмеханика проходит первоначальное медицинс-кое освидетельствование для получения медицинского  заключения  первогокласса.     6.3.1.2. При отсутствии других указаний в данном разделе обладате-ли свидетельства пилота коммерческой авиации (самолет,  дирижабль, вер-толет или воздушное судно с системой увеличения подъемной силы), свиде-тельства  пилота  многочленного экипажа (самолет) или свидетельства ли-нейного пилота авиакомпании (самолет,  вертолет или воздушное  судно  ссистемой увеличения подъемной силы), штурмана, бортинженера и бортмеха-ника возобновляют медицинские заключения первого класса с  интервалами,не превышающими интервалы, указанные в п.1.3.22.3.     6.3.1.3. Если кандидат соответствует требованиям данного раздела иобщим положениям  пп.  6.1  и 6.2,  ему выдается медицинское заключениепервого класса.     6.3.2. Требования к физическому и психическому состоянию здоровья.     6.3.2.1. У кандидата отсутствуют какие-либо заболевания или неспо-собность, которые могли бы внезапно привести либо к невозможности безо-пасного выполнения этим кандидатом полета,  либо лишить его способностиобеспечивать безопасность при выполнении обязанностей.     6.3.2.2. У кандидата не зарегистрировано в истории болезни или  неустановлено клиническим диагнозом:     а) органического психического расстройства;     b) психического или поведенческого расстройства,  вызванного упот-реблением психоактивных веществ;  это включает синдром  зависимости  оталкоголя или других психоактивных веществ;     с) шизофрении или шизотипического или бредового расстройства;     d) аффективного расстройства;     e) невротического, связанного со стрессом или соматоформного расс-тройства;     f) поведенческого синдрома,  связанного с физиологическими наруше-ниями или физическими факторами;     g) расстройства взрослой личности или поведения, особенно если онопроявляется в повторяющихся явно выраженных действиях;     h) умственной отсталости;     i) расстройства психического развития;     j) расстройства поведения или эмоционального расстройства,  начав-шегося в детстве или юности, или     k) психического расстройства, не указанного иначе,     которые могут  привести  к  неспособности кандидата безопасно осу-ществлять права, предоставляемые ему запрашиваемым или имеющимся свиде-тельством.     6.3.2.3. У кандидата не зарегистрировано в истории болезни или  неустановлено клиническим диагнозом:     а) прогрессирующего  или  непрогрессирующего  заболевания  нервнойсистемы которое может отрицательно повлиять на безопасное осуществлениеправ, предоставляемых свидетельством и квалификационными отметками;     b) эпилепсии или     с) случаев потери сознания  без  удовлетворительного  медицинскогообъяснения причины.     6.3.2.4. У кандидата не было случаев  травмы  головы,  последствиякоторых  могут  отрицательно повлиять на безопасное осуществление прав,предоставляемых его свидетельством и квалификационными отметками.     6.3.2.5. У  кандидата  нет каких-либо врожденных или приобретенныхнарушений сердечной деятельности,  которые могут повлиять на безопасноеосуществление прав,  предоставляемых свидетельством и квалификационнымиотметками.     6.3.2.5.1. Кандидат, который перенес операцию хирургического заме-щения коронарной артерии,  или ангиопластию (со стентом либо без  него)либо  другую  операцию на сердце,  или в истории болезни которого заре-гистрирован инфаркт миокарда, или который имеет другое кардиологическоезаболевание, которое может привести к утрате трудоспособности, считает-ся непригодным,  кроме случаев, когда кардиологическое состояние канди-дата обследовалось и оценивалось в соответствии с наилучшей медицинскойпрактикой и было признано,  что оно не может препятствовать безопасномуосуществлению  кандидатом прав,  предоставляемых его свидетельством иликвалификационными отметками.     6.3.2.5.2. Кандидат  с  сердечной  аритмией считается непригодным,кроме случаев,  когда сердечная аритмия обследовалась и  оценивалась  всоответствии с наилучшей медицинской практикой и было признано, что онане может препятствовать безопасному осуществлению кандидатом прав, пре-доставляемых его свидетельством или квалификационными отметками.     6.3.2.6. Электрокардиография является частью  обследования  сердцапри первоначальной выдаче медицинского заключения.     6.3.2.6.1. Электрокардиография проводится при  переосвидетельство-вании кандидатов старше 50 лет не реже одного раза в год.     6.3.2.6.2. Рекомендация. Электрокардиографию следует проводить припереосвидетельствовании  кандидатов в возрасте 30-50 лет не реже одногораза в два года.     6.3.2.7. Систолическое и диастолическое давление крови находится впределах нормы.     6.3.2.7.1. Применение  лекарств  для  снижения  высокого кровяногодавления приводит к признанию кандидата непригодным, за исключением техмедицинских препаратов, применение которых совместимо с безопасным осу-ществлением прав, предоставляемых его свидетельством и квалификационны-ми отметками.     6.3.2.8. Кровеносная система не имеет серьезных функциональных илиструктурных отклонений от нормы.     6.3.2.9. У кандидата отсутствуют какие-либо острые легочные  забо-левания,  активное поражение структуры легких,  средостения или плевры,которые могут вызвать появление симптомов утраты  трудоспособности  приработе в обычных или аварийных условиях.     6.3.2.9.1. Рекомендация.  Рентгенографию  грудной  клетки  следуетпроводить как часть первоначального обследования.     Примечание. Периодическое проведение рентгенографии грудной клеткиобычно не является необходимым, но может потребоваться в случаях, когдаможно ожидать проявления бессимптомного легочного заболевания.     6.3.2.10. Кандидаты  с хроническим обструктивным заболеванием лег-ких признаются непригодными,  кроме случаев,  когда состояние кандидатаобследовалось  и  оценивалось  в  соответствии  с наилучшей медицинскойпрактикой и было признано,  что оно не может препятствовать безопасномуосуществлению  кандидатом прав,  предоставляемых его свидетельством иликвалификационными отметками.     6.3.2.11. Кандидаты с астмой, которая характеризуется существенны-ми симптомами или может привести к потере трудоспособности во время ра-боты в нормальных или аварийных условиях, считаются непригодными.     6.3.2.11.1. Употребление лекарственных средств для  лечения  астмыявляется основанием для признания кандидата непригодным, за исключениемтех лекарственных средств,  применение которых совместимо с  безопаснымосуществлением  кандидатом  прав,  предоставляемых его свидетельством иквалификационными отметками.     6.3.2.12. Кандидаты  с активным туберкулезом легких считаются неп-ригодными.     6.3.2.12.1. Кандидаты  с неактивными или излеченными легочными за-болеваниями,  которые диагностировались или предположительно диагности-ровались как туберкулез, могут быть признаны годными.     6.3.2.13. Кандидаты со значительным  нарушением  функций  желудоч-но-кишечного тракта или его придатков считаются непригодными.     6.3.2.13.1. Кандидаты не имеют таких признаков грыжи,  которые мо-гут привести к потере работоспособности.     6.3.2.14. При любом осложнении после  болезни  или  хирургическоговмешательства  в  какой-либо части пищеварительного тракта или его при-датков,  которое может вызвать потерю  работоспособности  в  полете,  вчастности  при любой непроходимости вследствие сужения или сдавливания,кандидаты считаются непригодными.     6.3.2.14.1. Рекомендация. Кандидата, который перенес серьезную хи-рургическую операцию  на  желчных  протоках,  органах  пищеварительноготракта  или его придатках,  вызвавшую полное или частичное удаление илифункциональное нарушение одного из этих органов, следует считать непри-годным на такой срок, пока медицинский эксперт, имеющий возможность де-тально ознакомиться с этой операцией,  не вынесет заключение о том, чтопоследствия  операции не могут привести к потере трудоспособности в по-лете.     6.3.2.15. В случае нарушений обмена веществ, функций пищеваритель-ного тракта или желез внутренней секреции, которые могут препятствоватьбезопасному  осуществлению  прав,  предоставляемых их свидетельствами иквалификационными отметками, кандидаты считаются непригодными.     6.3.2.16. Кандидаты  с инсулинозависимым сахарным диабетом (диабеттипа 1) считаются непригодными.     6.3.2.16.1. Кандидаты с инсулинонезависимым сахарным диабетом счи-таются непригодными,  за исключением тех случаев, когда заболевание мо-жет удовлетворительно контролироваться с помощью только диеты или диетыв сочетании с пероральным приемом противодиабетических препаратов, при-менение которых совместимо с безопасным осуществлением прав, предостав-ляемых свидетельствами и квалификационными отметками кандидатов.     6.3.2.17. Кандидаты с заболеваниями крови и/или лимфатической сис-темы считаются непригодными,  за исключением тех случаев,  когда в  ре-зультате надлежащего обследования установлено,  что их состояние не мо-жет препятствовать безопасному осуществлению прав, предоставляемых сви-детельствами и квалификационными отметками кандидатов.     Примечание. Наличие серповидных клеток и других  гемоглобинопатныхпризнаков, как правило, не препятствует признанию кандидата пригодным.     6.3.2.18. Кандидаты с почечным или мочеполовым заболеванием счита-ются непригодными,  за исключением тех случаев, когда в результате над-лежащего обследования установлено,  что такое состояние не  может  пре-пятствовать безопасному осуществлению кандидатом прав,  предоставляемыхего свидетельством и квалификационными отметками.     6.3.2.18.1. Анализ мочи является частью медицинского освидетельст-вования, и отклонения от нормы надлежащим образом расследуются.     6.3.2.19. При  любом  осложнении  после болезни или хирургическоговмешательства в области почек или мочеполового тракта,  в частности принепроходимости вследствие сужения или сдавливания,  кандидаты считаютсянепригодными,  кроме случаев, когда состояние кандидата обследовалось иоценивалось  в  соответствии  с  наилучшей медицинской практикой и былопризнано,  что оно не может  препятствовать  безопасному  осуществлениюкандидатом прав,  предоставляемых его свидетельством или квалификацион-ными отметками.     6.3.2.19.1. Кандидаты  с  удаленной почкой считаются непригодными,за исключением случаев стабильной компенсации.     6.3.2.20. Кандидаты   с  синдромом  приобретенного  иммунодефицита(СПИД) считаются непригодными.     6.3.2.20.1. Кандидаты с серопозитивной реакцией на вирус иммуноде-фицита человека (ВИЧ) считаются непригодными,  за исключением  случаев,когда  в  результате полного расследования не обнаружено наличие клини-ческого заболевания.     Примечание 1.  При освидетельствовании кандидатов с серопозитивнойреакцией на вирус иммунодефицита человека (ВИЧ) особое внимание следуетуделять их психическому состоянию,  включая психологическое воздействиедиагноза.     6.3.2.21. Кандидаты  с  гинекологическими расстройствами,  которыемогут препятствовать осуществлению прав,  предоставляемых их свидетель-ствами или квалификационными отметками, считаются непригодными.     6.3.2.22. Беременные кандидаты считаются непригодными,  кроме слу-чаев, когда  в  результате акушерского обследования и постоянного меди-цинского наблюдения установлена неосложненная беременность малой степе-ни риска.     6.3.2.23. После родов или прекращения  беременности  кандидату  неразрешается  осуществлять права,  предоставляемые свидетельством,  покаона не пройдет переосвидетельствование в соответствии с наилучшей меди-цинской практикой и не будет признано, что она может безопасно осущест-влять права,  предоставляемые ее свидетельством  или  квалификационнымиотметками.     6.3.2.24. Кандидат не имеет каких-либо аномалий костей,  суставов,мышц,  сухожилий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     Примечание. Как правило,  после любых осложнений в результате пов-реждений костей,  суставов, мышц или сухожилий, а также при наличии не-которых анатомических дефектов требуется проводить функциональную оцен-ку для определения годности кандидата.     6.3.2.25. Кандидат не имеет каких-либо  аномалий  или  заболеванийуха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     6.3.2.26. У кандидата не наблюдается:     а) расстройства вестибулярной функции;     b) значительной дисфункции евстахиевых труб;     с) неизлеченного прободения барабанных перепонок.     6.3.2.26.1. Одиночное сухое прободение барабанной перепонки не яв-ляется основанием для признания кандидата непригодным.     6.3.2.27. У кандидата не наблюдается:     а) обструкции носоглотки и     b) дефектов и заболеваний полости рта или верхних дыхательных  пу-тей,  которые могут препятствовать безопасному осуществлению прав, пре-доставляемых его свидетельством и квалификационными отметками.     6.3.2.28. Кандидаты,  страдающие  заиканием  или другими дефектамиречи,  достаточно серьезными для того,  чтобы служить препятствием  приведении речевой связи считаются непригодными.     6.3.3. Требования к зрительному восприятию.     Медицинское обследование  проводится на основе указанных ниже тре-бований.     6.3.3.1. Глаза  и  их  придатки в пределах нормы.  У кандидата нетострых или хронических патологических нарушений зрения,  или каких-либопоследствий  хирургического вмешательства,  или травмы глаз или их при-датков,  которые могут ослабить зрительную функцию в такой степени, чтобудут  препятствовать  безопасному осуществлению прав,  предоставляемыхего свидетельством и квалификационными отметками.     6.3.3.2. Острота зрения на большое расстояние с коррекцией или безтаковой составляет 6/9 или выше на каждый глаз в отдельности, а остротабинокулярного зрения составляет 6/6 или выше.  Никакие пределы не уста-навливаются в отношении остроты нескорректированного зрения. Если такаяострота зрения достигается только с помощью корригирующих линз,  канди-дат может быть признан годным при условии, что:     а) такие корригирующие линзы носят при осуществлении прав, предос-тавляемых запрашиваемыми или имеющимися свидетельством или квалификаци-онными отметками, и     b) кроме того,  при осуществлении кандидатом прав, предоставляемыхего свидетельством, всегда имеется пара очков с соответствующими корри-гирующими линзами.     6.3.3.2.1. Для того чтобы удовлетворять этому требованию, кандида-ты могут использовать контактные линзы при условии, что:     а) линзы являются монофокальными и без тонировки;     b) линзы являются достаточно толерантными;     с) при осуществлении прав,  предоставляемых свидетельством, всегдаимеется пара очков с соответствующими корригирующими линзами.     6.3.3.2.2. Кандидаты  со значительным нарушением рефракции исполь-зуют контактные линзы или очки с линзами с высоким  коэффициентом  реф-ракции.     6.3.3.2.3. Кандидатам, у которых острота нескорректированного зре-ния на большое расстояние на каждый глаз ниже 6/60, требуется представ-лять результаты полного офтальмологического обследования  до  полученияпервого медицинского заключения и в последующем раз в пять лет.     Примечание 1.  Цель  требуемого  офтальмологического  обследованиязаключается в том,  чтобы 1) убедиться в нормальных зрительных функцияхи 2) выявить любые значительные патологические нарушения зрения.     6.3.3.3. Кандидаты, подвергшиеся хирургической операции, повлекшейза собой изменения характеристик рефракции  глаза,  признаются  годнымипри условии отсутствия последствий,  которые могут повлиять на безопас-ное осуществление прав, предоставляемых их свидетельствами и квалифика-ционными отметками.     6.3.3.4. Кандидат, использующий корригирующие линзы в соответствиис пунктом 6.3.3.2, обладает способностью чтения таблицы N 5 или ее ана-лога на расстоянии,  выбираемом этим кандидатом в диапазоне 30-50 см, испособностью чтения  таблицы  N 14 или ее аналога на расстоянии 100 см.Если это требование удовлетворяется только в случае коррекции зрения наблизкое расстояние, кандидат может быть признан годным при условии, чтотакая коррекция зрения на близкое расстояние осуществляется в  дополне-ние  к  коррекции  линз  очков,  уже  предусмотренной  в соответствии сп.6.3.3.2; если такая коррекция не  предписывается,  при  осуществлениикандидатом прав, предоставляемых его свидетельством, всегда имеется па-ра очков для зрения на близкое расстояние. В том случае, если требуетсякоррекция зрения на близкое расстояние,  кандидат подтверждает, что емудостаточно одной пары очков для выполнения требований,  касающихся зре-ния на дальнее и близкое расстояния.     Примечание 1.  Кандидату,  которому требуется коррекция зрения  наблизкое  расстояние для соответствия указанному выше требованию,  могутпотребоваться линзы без верхней полусферы,  бифокальные или,  возможно,монофокальные линзы,  чтобы читать показания приборов и карту или руко-водство,  находящееся в руках,  а также,  не снимая очков,  смотреть набольшое расстояние через лобовое стекло.  Унифокальная коррекция зренияна близкое расстояние (очки со сплошными линзами одной оптической силы,используемые  для чтения) значительно снижает остроту зрения на большоерасстояние и поэтому не разрешается.     Примечание 2.  Во всех случаях, когда кандидату требуется получитьили заменить корригирующие линзы, предполагается, что он сообщит специ-алисту в определении недостатков рефракции глаз и подборе очков рассто-яния,  необходимые для считывания показаний приборов в  кабине  экипажатех типов воздушных судов, на которых этому кандидату предстоит летать.     6.3.3.4.1. Если в соответствии с данным пунктом требуется  коррек-ция зрения на близкое расстояние, всегда имеется для срочного использо-вания вторая пара очков, корректирующих зрение на близкое расстояние.     6.3.3.5. Кандидат имеет нормальное поле зрения.     6.3.3.6. У кандидата нормально функционирует бинокулярное зрение.     6.3.3.6.1. Снижение остроты бинокулярного зрения,  аномальная кон-вергенция,  не нарушающая зрение на близкое расстояние,  и  несоосностьлинз, при которой фузионные характеристики исключают астенопию и дипло-пию, не являются причиной для дисквалификации.     6.3.4. Требования к слуху.     6.3.4.1. Кандидат,  обследованный с помощью чистотонального аудио-метра, не имеет потери слуха на каждое ухо в отдельности более 35 дБ налюбой из трех частот 500,  1000 или 2000 Гц или более 50 дБ на  частоте3000 Гц.     6.3.4.1.1. Кандидат с потерей слуха,  превышающей  указанные  вышенормы,  может быть признан годным при условии,  что он имеет нормальнуюостроту слуха при шумовом фоне, воспроизводящем или имитирующем обычныйшум в кабине воздушного судна,  который накладывается на речь и сигналырадиомаяков.     Примечание 1.  Важно,  чтобы  шумовой фон был репрезентативным дляшума в кабине воздушного судна того типа, в отношении которого действу-ют свидетельство и квалификационные отметки кандидата.     Примечание 2. В речевом материале для теста в условиях шума обычноиспользуются как авиационные тексты, так и фонетически сбалансированныеслова.     6.3.4.1.2. В  качестве  альтернативы  можно проводить практическуюпроверку слуха в полете в кабине экипажа воздушного судна того типа,  вотношении  которого  действуют свидетельство и квалификационные отметкикандидата.      6.4. Медицинское заключение второго класса      6.4.1. Выдача и возобновление заключения.     6.4.1.1. Кандидат на получение:     - свидетельства бортрадиста транспортных воздушных судов;     - свидетельства бортпроводника транспортных воздушных судов;     - свидетельства бортоператора транспортных воздушных судов;     - свидетельства летчика наблюдателя;     - свидетельства  бортоператора  выполняющего специальные работы наборту воздушного судна;     - свидетельства  пилота-любителя (самолет,  дирижабль,  вертолет ивоздушное судно с системой увеличения подъемной силы);     - свидетельства пилота-планериста;     - свидетельства пилота свободного аэростата;     - свидетельства пилота сверхлегкого аппарата,     проходит первоначальное медицинское обследование для получения ме-дицинского заключения второго класса.     6.4.1.2. При отсутствии других указаний в данном разделе обладате-ли свидетельств бортрадиста транспортных воздушных судов, бортпроводни-ка транспортных воздушных судов,  бортоператора транспортных  воздушныхсудов,  летчика наблюдателя, бортоператора выполняющего специальные ра-боты на борту воздушного судна,  пилота-любителя  (самолет,  дирижабль,вертолет и воздушное судно с системой увеличения подъемной силы), пило-та-планериста, пилота свободного аэростата, пилота сверхлегкого аппара-та возобновляют медицинские заключения второго класса с интервалами, непревышающими интервалы, указанные в п.1.3.22.3.     6.4.1.3. Если  полномочный орган по выдаче свидетельств удовлетво-рен соответствием требованиям данного раздела и  общим  положениям  пп.6.1 и 6.2, кандидату выдается медицинское заключение второго класса.     6.4.2. Требования к физическому и психическому состоянию здоровья.     Медицинское обследование основывается на указанных ниже требовани-ях.     6.4.2.1. Кандидат  не  имеет какой-либо болезни или неспособности,которые могут внезапно лишать этого кандидата либо способности безопас-ного управления воздушным судном, либо способности безопасного выполне-ния обязанностей.     6.4.2.2. У  кандидата не зарегистрировано в истории болезни или неустановлено клиническим диагнозом:     а) органического психического расстройства;     b) психического или поведенческого расстройства,  вызванного упот-реблением  психоактивных  веществ;  это включает синдром зависимости оталкоголя или других психоактивных веществ;     с) шизофрении или шизотипического или бредового расстройства;     d) аффективного расстройства;     е) невротического, связанного со стрессом или соматоформного расс-тройства;     f) поведенческого синдрома,  связанного с физиологическими наруше-ниями или физическими факторами;     g) расстройства взрослой личности или поведения, особенно если онопроявляется в повторяющихся явно выраженных действиях;     h) умственной отсталости;     i) расстройства психического развития;     j) расстройства поведения или эмоционального расстройства,  начав-шегося в детстве или юности, или     k) психического расстройства,  не указанного иначе,  которые могутпривести к неспособности кандидата безопасно осуществлять  права,  пре-доставляемые ему запрашиваемым или имеющимся свидетельством.     6.4.2.3. У кандидата не зарегистрировано в истории болезни или  неустановлено клиническим диагнозом:     а) какого-нибудь прогрессирующего или непрогрессирующего заболева-ния нервной системы,  которое может препятствовать безопасному осущест-влению прав, предоставляемых его свидетельством и квалификационными от-метками;     b) эпилепсии;     с) любого  нарушения сознания без удовлетворительного медицинскогообъяснения причины.     6.4.2.4. У кандидата не было травм головы, последствия которых мо-гут препятствовать безопасному осуществлению прав,  предоставляемых егосвидетельством и квалификационными отметками.     6.4.2.5. У кандидата нет никаких врожденных или приобретенных  на-рушений сердечной деятельности, которые могут препятствовать безопасно-му осуществлению прав,  предоставляемых его свидетельством и квалифика-ционными отметками.     6.4.2.5.1. Кандидат, который перенес операцию хирургического заме-щения  коронарной  артерии  или ангиопластию (со стентом или без него),или в истории болезни которого зарегистрирован  инфаркт  миокарда,  иликоторый  имеет другое кардиологическое заболевание,  которое может при-вести к утрате работоспособности, считается непригодным, кроме случаев,когда  кардиологическое состояние кандидата обследовалось и оценивалосьв соответствии с наилучшей медицинской практикой и было  признано,  чтооно не может препятствовать безопасному осуществлению прав,  предостав-ляемых его свидетельством и квалификационными отметками.     6.4.2.5.2. Кандидат  с  сердечной  аритмией считается непригодным,кроме случаев,  когда сердечная аритмия обследовалась и  оценивалась  всоответствии с наилучшей медицинской практикой и было признано, что онане может препятствовать безопасному осуществлению прав, предоставляемыхего свидетельством и квалификационными отметками.     6.4.2.6. Электрокардиография является частью  обследования  сердцапри  первоначальной выдаче медицинского заключения кандидатам старше 40лет.     6.4.2.6.1. Электрокардиография проводится при повторном обследова-нии кандидатов старше 50 лет не реже одного раза в два года.     6.4.2.6.2. Рекомендация.   Электрокардиографию   следует   считатьчастью обследования сердца при первоначальной выдаче медицинского  зак-лючения.     Примечание. Целью регулярного электрокардиографического обследова-ния является обнаружение заболевания. Оно не дает достаточных основанийдля признания кандидата непригодным без проведения дальнейшего тщатель-ного обследования сердечно-сосудистой системы.     6.4.2.7. Систолическое и диастолическое давление крови находится впределах нормы.     6.4.2.7.1. В случае применения медицинских препаратов для снижениявысокого кровяного давления кандидат считается непригодным;  исключениесоставляют лишь те лекарства,  применение которых совместимо с безопас-ным осуществлением кандидатом прав,  предоставляемых его свидетельствоми квалификационными отметками.     6.4.2.8. Кровеносная система не имеет каких-либо серьезных функци-ональных или структурных аномалий.     6.4.2.9. У  кандидата отсутствуют какие-либо острые легочные забо-левания или какое-либо активное поражение структуры легких, средостенияили плевры, которые могут привести к появлению симптомов утраты трудос-пособности при работе в обычных или аварийных условиях.     6.4.2.9.1. Рекомендация. Рентгенография грудной клетки должна бытьчастью первоначального обследования в тех случаях,  когда можно ожидатьпоявления асимптоматического заболевания легких.     6.4.2.10. Кандидаты с хроническим обструктивным заболеванием  лег-ких считаются  непригодными,  за  исключением случаев,  когда состояниекандидата обследовалось и оценивалось в соответствии с наилучшей  меди-цинской практикой и было признано,  что оно не может препятствовать бе-зопасному осуществлению кандидатом прав, предоставляемых его свидетель-ством или квалификационными отметками.     6.4.2.11. Кандидаты с астмой, которая характеризуется существенны-ми симптомами или может привести к потере трудоспособности во время ра-боты в нормальных или аварийных условиях, считаются непригодными.     6.4.2.11.1. Употребление  лекарственных  средств для лечения астмыявляется основанием для признания кандидата непригодным, за исключениемтех  лекарственных средств,  применение которых совместимо с безопаснымосуществлением прав,  предоставляемых его свидетельством и квалификаци-онными отметками.     6.4.2.12. Кандидаты с активным туберкулезом легких считаются  неп-ригодными.     6.4.2.12.1. Кандидаты с неактивными или излеченными легочными  за-болеваниями, которые  диагностировались или предположительно диагности-ровались как туберкулез, могут считаться годными.     6.4.2.13. Кандидаты не имеют никаких признаков грыжи,  которые мо-гут привести к потере работоспособности.     6.4.2.13.1. Кандидаты  со значительным нарушением функций желудоч-но-кишечного тракта или его придатков считаются непригодными.     6.4.2.14. При  любом  осложнении  после болезни или хирургическоговмешательства в какой-либо части пищеварительного тракта или  его  при-датков,  которое  может  вызвать  потерю работоспособности в полете,  вчастности при любой непроходимости вследствие сужения или  сдавливания,кандидаты считаются непригодными.     6.4.2.14.1. Рекомендация. Кандидата, который перенес серьезную хи-рургическую  операцию  на  желчных  протоках,  органах пищеварительноготракта или его придатках,  вызвавшую полное или частичное удаление  илифункциональное нарушение одного из этих органов, следует считать непри-годным на такой срок,  пока медицинский  эксперт,  имеющий  возможностьподробно  ознакомиться  с этой операцией,  не вынесет заключение о том,что последствия операции не могут привести к потере работоспособности вполете.     6.4.2.15. Кандидаты с нарушениями обмена веществ,  функций пищева-рительного тракта или желез внутренней секреции, которые могут препятс-твовать безопасному осуществлению прав, предоставляемых их свидетельст-вами и квалификационными отметками, считаются непригодными.     6.4.2.16. Кандидаты с инсулинозависимым сахарным диабетом считают-ся непригодными.     6.4.2.16.1. Кандидаты с инсулинонезависимым сахарным диабетом счи-таются непригодными,  за исключением тех случаев, когда заболевание мо-жет удовлетворительно контролироваться с помощью только диеты или диетыв сочетании с пероральным приемом противодиабетических препаратов, при-менение которых совместимо с безопасным осуществлением кандидатом прав,предоставляемых его свидетельством и квалификационными отметками.     6.4.2.17. Кандидаты с заболеваниями крови и/или лимфатической сис-темы  считаются непригодными,  за исключением тех случаев,  когда в ре-зультате надлежащего обследования установлено,  что такое состояние  непрепятствует безопасному осуществлению кандидатом прав, предоставляемыхего свидетельством и квалификационными отметками.     Примечание. Наличие  серповидных клеток и других гемоглобинопатныхпризнаков, как правило, не препятствует признанию кандидата пригодным.     6.4.2.18. Кандидаты с серьезным почечным или мочеполовым заболева-нием считаются непригодными,  за исключением тех случаев,  когда в  ре-зультате  надлежащего обследования установлено,  что такое состояние непрепятствует безопасному осуществлению кандидатом прав, предоставляемыхего свидетельством и квалификационными отметками.     6.4.2.18.1. Анализ мочи является частью медицинского освидетельст-вования, и отклонения от нормы надлежащим образом изучаются.     6.4.2.19. При любом осложнении после  болезни  или  хирургическоговмешательства в области почек или мочеполового тракта,  в частности принепроходимости вследствие сужения или сдавливания,  кандидаты считаютсянепригодными, за исключением случаев,  когда состояние кандидата обсле-довалось и оценивалось в соответствии с наилучшей медицинской практикойи  было признано,  что оно не может препятствовать безопасному осущест-влению кандидатом прав, предоставляемых его свидетельством или квалифи-кационными отметками.     6.4.2.19.1. Кандидаты с удаленной почкой  считаются  непригодными,за исключением случаев стабильной компенсации.     6.4.2.20. Кандидаты  с  синдромом  приобретенного   иммунодефицита(СПИД) считаются непригодными.     6.4.2.20.1. Кандидаты с серопозитивной реакцией на вирус иммуноде-фицита  человека (ВИЧ) считаются непригодными,  за исключением случаев,когда в результате полного обследования не обнаружено наличие клиничес-кого заболевания.     Примечание. При освидетельствовании  кандидатов  с  серопозитивнойреакцией на вирус иммунодефицита человека (ВИЧ) особое внимание следуетуделять их психическому состоянию,  включая психологическое воздействиедиагноза.     6.4.2.21. Кандидаты,  страдающие гинекологическими расстройствами,которые могут повлиять на безопасное осуществление прав,  предоставляе-мых их свидетельствами и квалификационными отметками,  считаются непри-годными.     6.4.2.22. Беременные кандидаты считаются непригодными,  кроме слу-чаев,  когда  в результате акушерского обследования и постоянного меди-цинского наблюдения установлена неосложненная беременность малой степе-ни риска.     6.4.2.23. После родов или прекращения  беременности  кандидату  неразрешается  осуществлять права,  предоставляемые свидетельством,  покаона не пройдет переосвидетельствование в соответствии с наилучшей меди-цинской практикой и не будет признано, что она может безопасно осущест-влять права,  предоставляемые ее свидетельством и квалификационными от-метками.     6.4.2.24. Кандидат не имеет каких-либо аномалий костей,  суставов,мышц,  сухожилий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     Примечание. Любые последствия повреждений костей,  суставов,  мышцили сухожилий и некоторые анатомические дефекты могут потребовать функ-ционального освидетельствования для определения пригодности.     6.4.2.25. Кандидат  не  имеет  каких-либо аномалий или заболеванийуха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     6.4.2.26. У кандидата не наблюдается:     а) нарушений вестибулярной функции;     b) значительной дисфункции евстахиевых труб;     c) неизлеченного прободения барабанных перепонок.     6.4.2.26.1. Одиночное сухое прободение барабанной перепонки не яв-ляется основанием для признания кандидата непригодным.     6.4.2.27. У кандидата не наблюдается:     а) обструкции носоглотки и     b) дефектов  и заболеваний полости рта или верхних дыхательных пу-тей,  которые могут препятствовать безопасному осуществлению кандидатомправ, предоставляемых его свидетельством и квалификационными отметками.     6.4.2.28. Кандидаты,  страдающие заиканием или  другими  дефектамиречи, достаточно  серьезными  для того,  чтобы служить препятствием приведении речевой связи, считаются непригодными.     6.4.3. Требования к зрительному восприятию.     Медицинское обследование проводится на основе указанных ниже  тре-бований.     6.4.3.1. Глаза и их придатки в пределах  нормы.  У  кандидата  нетострых или хронических патологических нарушений зрения,  или каких-либопоследствий хирургического вмешательства,  или травмы глаз или их  при-датков,  которые могут ослабить зрительную функцию в такой степени, чтобудут препятствовать безопасному  осуществлению  прав,  предоставляемыхего свидетельством и квалификационными отметками.     6.4.3.2. Острота зрения на большое расстояние с коррекцией или безтаковой составляет 6/12 или выше на каждый глаз в отдельности, а остро-та бинокулярного зрения составляет 6/9 или выше. Никакие пределы не ус-танавливаются в отношении остроты нескорректированного зрения. Если та-кая острота зрения достигается только  с  помощью  корригирующих  линз,кандидат может быть признан годным при условии, что:     а) такие корригирующие линзы носят при осуществлении прав, предос-тавляемых запрашиваемыми или имеющимися свидетельством или квалификаци-онными отметками, и     b) кроме того,  при осуществлении кандидатом прав, предоставляемыхего cсвидетельством,  всегда имеется пара очков с соответствующими кор-ригирующими линзами.     6.4.3.2.1. Для того чтобы удовлетворять этому требованию, кандида-ты могут использовать контактные линзы при условии, что:     а) линзы являются монофокальными и без тонировки;     b) линзы являются достаточно толерантными;     с) при осуществлении прав,  предоставляемых свидетельством, всегдаимеется пара очков с соответствующими корригирующими линзами.     Примечание. Кандидатам,  использующим контактные линзы,  иногда нетребуется  при всех повторных исследованиях измерять остроту нескоррек-тированного зрения,  если имеются сведения о выписанных  им  контактныхлинзах.     6.4.3.2.2. Кандидаты со значительным нарушением рефракции  исполь-зуют  контактные  линзы или очки с линзами с высоким коэффициентом реф-ракции.     Примечание. Если используются очки,  то необходимы линзы с высокимкоэффициентом рефракции,  с тем чтобы свести к минимуму искажение  поляпериферического зрения.     6.4.3.2.3. Рекомендация.  Кандидатам, у которых острота нескоррек-тированного зрения на большое расстояние на каждый глаз ниже 6/60, тре-буется представлять результаты полного офтальмологического обследованиядо получения первого медицинского заключения и в последующем раз в пятьлет.     Примечание. Цель  требуемого офтальмологического обследования зак-лючается в том,  чтобы 1) убедиться в нормальных зрительных функциях  и2) выявить любые значительные патологические нарушения зрения.     6.4.3.3. Кандидаты, подвергшиеся хирургической операции, повлекшейза собой изменения характеристик рефракции глаза, считаются годными приусловии отсутствия последствий,  которые могут повлиять  на  безопасноеосуществление прав, предоставляемых их свидетельствами и квалификацион-ными отметками.     6.4.3.4. Кандидат, использующий корригирующие линзы в соответствиис пунктом 6.4.3.2, обладает способностью чтения таблицы N 5 или ее ана-лога  на  расстоянии,  выбираемом этим кандидатом в диапазоне 30-50 см.Если это требование удовлетворяется только в случае коррекции зрения наблизкое расстояние, кандидат может быть признан годным при условии, чтотакая коррекция зрения на близкое расстояние осуществляется в  дополне-ние  к  коррекции  линз  очков,  уже  предусмотренной  в соответствии сп.6.4.3.2;  если такая коррекция не предписывается,  при  осуществлениикандидатом прав, предоставляемых его свидетельством, всегда имеется па-ра очков для зрения на близкое расстояние. В том случае, если требуетсякоррекция зрения на близкое расстояние,  кандидат подтверждает, что емудостаточно одной пары очков для выполнения требований,  касающихся зре-ния на дальнее и близкое расстояния.     Примечание 1.  Кандидату,  которому требуется коррекция зрения  наблизкое  расстояние для соответствия указанному выше требованию,  могутпотребоваться линзы без верхней полусферы,  бифокальные или,  возможно,многофокальные линзы, чтобы читать показания приборов и карту или руко-водство,  находящееся в руках,  а также,  не снимая очков,  смотреть набольшое расстояние через лобовое стекло.  Унифокальная коррекция зренияна близкое расстояние (очки со сплошными линзами одной оптической силы,используемые  для чтения) значительно снижает остроту зрения на большоерасстояние и поэтому не разрешается.     Примечание 2.  Во всех случаях, когда кандидату требуется получитьили заменить корригирующие линзы, предполагается, что он сообщит специ-алисту в определении недостатков рефракции глаз и подборе очков рассто-яния,  необходимые для считывания показаний приборов в  кабине  экипажатех типов воздушных судов, на которых этому кандидату предстоит летать.     6.4.3.4.1. Если в соответствии с данным пунктом требуется  коррек-ция зрения на близкое расстояние, всегда имеется для срочного использо-вания вторая пара очков, корректирующих зрение на близкое расстояние.     6.4.3.5. Кандидат имеет нормальное поле зрения.     6.4.3.6. У кандидата нормально функционирует бинокулярное зрение.     6.4.3.6.1. Снижение остроты бинокулярного зрения,  аномальная кон-вергенция, не нарушающая зрение на близкое  расстояние,  и  несоосностьлинз, при которой фузионные характеристики исключают астенопию и дипло-пию, не являются причиной для дисквалификации.     6.4.4. Требования к слуху.     6.4.4.1. Кандидаты,  неспособные слышать на  оба  уха  разговорнуюречь  средней громкости в тихой комнате на расстоянии 2 м от члена вра-чебной комиссии, производящего обследование, стоя к нему спиной, счита-ются непригодными.     6.4.4.2. Если в результате обследования кандидата с помощью чисто-тонального  аудиометра  обнаружена потеря слуха на каждое ухо в отдель-ности более 35 дБ на любой из частот 500,  1000 или 2000 Гц  или  болеечем 50 дБ на частоте 3000 Гц, он считается непригодным.     6.4.4.3. Рекомендация.  Кандидату, который не отвечает требованиямпп. 6.4.4.1  или 6.4.4.2,  следует пройти дополнительное обследование всоответствии с п.6.3.4.1.1.      6.5. Медицинское заключение третьего класса      6.5.1. Выдача и возобновление заключения.     6.5.1.1. Кандидат на получение свидетельства диспетчера УВД прохо-дит  первоначальное медицинское обследование для получения медицинскогозаключения третьего класса.     6.5.1.2. При отсутствии других указаний в данном разделе обладате-ли свидетельств  диспетчера  УВД  возобновляют  медицинские  заключениятретьего класса с интервалами,  не превышающими интервалы,  указанные вп.1.3.22.3.     6.5.1.3. Если  полномочный орган по выдаче свидетельств удовлетво-рен соответствием требованиям данного раздела и  общим  положениям  пп.6.1 и 6.2, кандидату выдается медицинское заключение третьего класса.     6.5.2. Требования к физическому и психическому состоянию здоровья.     6.5.2.1. У кандидата отсутствуют какие-либо заболевания или недос-татки,  которые могут внезапно лишать этого кандидата способности безо-пасно выполнять обязанности.     6.5.2.2. У кандидата не зарегистрировано в истории болезни или  неустановлено клиническим диагнозом:     а) органического психического расстройства;     b) психического  или  поведенческого расстройства,  вызванного ис-пользованием психоактивных веществ; это включает синдром зависимости оталкоголя или других психоактивных веществ;     с) шизофрении или шизотипического или бредового расстройства;     d) аффективного расстройства;     е) невротического, связанного со стрессом или соматоформного расс-тройства;     f) поведенческого синдрома,  связанного с физиологическими наруше-ниями или физическими факторами;     g) расстройства взрослой личности или поведения, особенно если онопроявляется в повторяющихся явно выраженных действиях;     h) умственной отсталости;     i) расстройства психического развития;     j) расстройства поведения или эмоционального расстройства,  начав-шегося в детстве или юности, или     k) психического расстройства,  не указанного иначе,  которые могутпривести к  неспособности кандидата безопасно осуществлять права,  пре-доставляемые ему запрашиваемым или имеющимся свидетельством.     6.5.2.3. У  кандидата не зарегистрировано в истории болезни или неустановлено клиническим диагнозом:     а) какого-либо прогрессирующего или непрогрессирующего заболеваниянервной системы, которое может препятствовать безопасному осуществлениюкандидатом прав, предоставляемых его свидетельством и квалификационнымиотметками;     b) эпилепсии или     c) любого нарушения сознания без удовлетворительного  медицинскогообъяснения причины.     6.5.2.4. У кандидата не было травм головы, последствия которых мо-гут препятствовать безопасному осуществлению прав,  предоставляемых егосвидетельством и квалификационными отметками.     6.5.2.5. У  кандидата нет никаких врожденных или приобретенных на-рушений сердечной деятельности, которые могут препятствовать безопасно-му осуществлению прав,  предоставляемых его свидетельством и квалифика-ционными отметками.     6.5.2.5.1. Кандидат, который перенес операцию хирургического заме-щения коронарной артерии или ангиопластию (со стентом  или  без  него),или  в  истории болезни которого зарегистрирован инфаркт миокарда,  иликоторый имеет другое кардиологическое заболевание,  которое может  при-вести к утрате работоспособности, считается непригодным, кроме случаев,когда кардиологическое состояние кандидата обследовалось и  оценивалосьв  соответствии с наилучшей медицинской практикой и было признано,  чтооно не может препятствовать безопасному осуществлению прав,  предостав-ляемых его свидетельством и квалификационными отметками.     6.5.2.5.2. Кандидат с сердечной  аритмией  считается  непригодным,кроме  случаев,  когда  сердечная аритмия обследовалась и оценивалась всоответствии с наилучшей медицинской практикой и было признано, что онане может препятствовать безопасному осуществлению прав, предоставляемыхего свидетельством и квалификационными отметками.     6.5.2.6. Электрокардиография  является  частью обследования сердцапри первоначальной выдаче медицинского заключения.     6.5.2.6.1. Электрокардиография  проводится при переосвидетельство-вании кандидатов старше 50 лет не реже одного раза в два года.     Примечание. Целью регулярного электрокардиографического обследова-ния является обнаружение заболевания. Оно не дает достаточных основанийдля признания кандидата непригодным без проведения дальнейшего тщатель-ного обследования сердечно-сосудистой системы.     6.5.2.7. Систолическое и диастолическое давление крови находится впределах нормы.     6.5.2.7.1. В случае применения медицинских препаратов для снижениявысокого кровяного давления кандидат считается непригодным;  исключениесоставляют лишь те лекарства,  применение которых совместимо с безопас-ным осуществлением кандидатом прав, предоставляемых его свидетельством.     6.5.2.8. Кровеносная система не имеет каких-либо серьезных функци-ональных или структурных отклонений.     6.5.2.9. У  кандидата  отсутствуют какие-либо легочные заболеванияили какое-либо активное поражение  структуры  легких,  средостения  илиплевры,  которые  могут привести к появлению симптомов утраты трудоспо-собности при работе в обычных или аварийных условиях.     Примечание. Как  правило,  проводить рентгенографию грудной клеткинеобязательно,  но может быть показано в тех случаях,  когда можно ожи-дать проявления бессимптомного заболевания легких.     6.5.2.10. Кандидаты с хроническим обструктивным заболеванием  лег-ких считаются  непригодными,  кроме случаев,  когда состояние кандидатаобследовалось и оценивалось  в  соответствии  с  наилучшей  медицинскойпрактикой и было признано,  что оно не может препятствовать безопасномуосуществлению прав, предоставляемых его свидетельством или квалификаци-онными отметками.     6.5.2.11. Кандидаты с астмой, которая характеризуется существенны-ми симптомами или может привести к потере трудоспособности во время ра-боты в нормальных или аварийных условиях, считаются непригодными.     6.5.2.11.1. Употребление  лекарственных  средств для лечения астмыявляется основанием для признания кандидата непригодным, за исключениемтех  лекарственных средств,  применение которых совместимо с безопаснымосуществлением прав,  предоставляемых его свидетельством и квалификаци-онными отметками.     6.5.2.12. Кандидаты с активным туберкулезом легких считаются  неп-ригодными.     6.5.2.12.1. Кандидаты с неактивными или излеченными легочными  за-болеваниями,  которые диагностировались или предположительно диагности-ровались как туберкулез, могут считаться годными.     6.5.2.13. Кандидаты  со  значительным  нарушением функций желудоч-но-кишечного тракта или его придатков считаются непригодными.     6.5.2.14. При  осложнении  после болезни или хирургического вмеша-тельства в какой-либо части пищеварительного тракта или его  придатков,которое  может вызвать внезапную потерю работоспособности,  в частностипри любой непроходимости вследствие сужения или сдавливания,  кандидатысчитаются непригодными.     6.5.2.14.1. Рекомендация. Кандидата, который перенес серьезную хи-рургическую  операцию  на  желчных  протоках,  органах пищеварительноготракта или его придатках,  вызвавшую полное или частичное удаление  илифункциональное нарушение одного из этих органов, следует считать непри-годным на такой срок,  пока медицинский  эксперт,  имеющий  возможностьподробно  ознакомиться  с этой операцией,  не вынесет заключение о том,что последствия операции не могут привести к потере работоспособности.     6.5.2.15. Кандидаты с нарушениями обмена веществ,  функций пищева-рительного тракта или желез внутренней секреции, которые могут препятс-твовать безопасному осуществлению прав, предоставляемых их свидетельст-вами и квалификационными отметками, считаются непригодными.     6.5.2.16. Кандидаты с инсулинозависимым сахарным диабетом считают-ся непригодными.     6.5.2.16.1. Кандидаты  с  инсулинонезависимым  диабетом  считаютсянепригодными, за исключением тех случаев, когда заболевание может удов-летворительно контролироваться с помощью только диеты или диеты в соче-тании с пероральным приемом противодиабетических препаратов, применениекоторых совместимо с безопасным осуществлением кандидатом прав, предос-тавляемых его свидетельством и квалификационными отметками.     6.5.2.17. Кандидаты  с заболеванием крови и/или лимфатической сис-темы считаются непригодными, за исключением случаев, когда в результатенадлежащего  обследования установлено,  что такое состояние не препятс-твует безопасному осуществлению кандидатом  прав,  предоставляемых  егосвидетельством или квалификационными отметками.     6.5.2.18. Кандидаты с серьезным почечным или мочеполовым заболева-нием  считаются непригодными,  за исключением тех случаев,  когда в ре-зультате надлежащего обследования установлено,  что такое состояние  непрепятствует безопасному осуществлению кандидатом прав, предоставляемыхего свидетельством и квалификационными отметками.     6.5.2.18.1. Анализ мочи является частью медицинского освидетельст-вования, и отклонения от нормы надлежащим образом изучаются.     6.5.2.19. При  любом  осложнении  после болезни или хирургическоговмешательства в области почек или мочеполового тракта,  в частности принепроходимости вследствие сужения или сдавливания,  кандидаты считаютсянепригодными,  кроме случаев, когда состояние кандидата обследовалось иоценивалось  в  соответствии  с  наилучшей медицинской практикой и былопризнано,  что оно не может  препятствовать  безопасному  осуществлениюправ, предоставляемых его свидетельством и квалификационными отметками.     6.5.2.19.1. Кандидаты с удаленной почкой  считаются  непригодными,за исключением случаев стабильной компенсации.     6.5.2.20. Кандидаты  с  синдромом  приобретенного   иммунодефицита(СПИД) считаются непригодными.     6.5.2.20.1. Кандидаты с серопозитивной реакцией на вирус иммуноде-фицита  человека (ВИЧ) считаются непригодными,  кроме случаев,  когда врезультате полного расследования не обнаружено наличие клинического за-болевания.     Примечание. При освидетельствовании  кандидатов  с  серопозитивнойреакцией на вирус иммунодефицита человека (ВИЧ) особое внимание следуетуделять их психическому состоянию,  включая психологическое воздействиедиагноза.     6.5.2.21. Кандидаты,  страдающие гинекологическими расстройствами,которые могут повлиять на безопасное осуществление прав,  предоставляе-мых их свидетельством и квалификационными отметками,  считаются  непри-годными.     6.5.2.22. Беременные кандидаты считаются непригодными,  кроме слу-чаев,  когда  в результате акушерского обследования и постоянного меди-цинского наблюдения установлена неосложненная беременность малой степе-ни риска.     6.5.2.22.1. Рекомендация.  В период беременности следует приниматьмеры предосторожности,  чтобы своевременно освободить диспетчера управ-ления воздушным движением  в  случае  преждевременного  начала  родовыхсхваток или других осложнений.     6.5.2.23. После родов или прекращения  беременности  кандидату  неразрешается осуществлять права, предоставляемые ее свидетельством, покаона не пройдет переосвидетельствование в соответствии с наилучшей меди-цинской практикой и не будет признано, что она может безопасно осущест-влять права,  предоставляемые ее свидетельством и квалификационными от-метками.     6.5.2.24. Кандидат не имеет каких-либо аномалий костей,  суставов,мышц,  сухожилий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     Примечание. Любые последствия повреждений костей,  суставов,  мышцили сухожилий и некоторые анатомические дефекты могут потребовать функ-ционального освидетельствования для определения пригодности.     6.5.2.25. Кандидат  не  имеет  каких-либо аномалий или заболеванийуха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     6.5.2.26. В носу,  полости рта и верхних дыхательных путей не име-ется никакого серьезного дефекта,  а также заболевания,  которое  можетпрепятствовать безопасному осуществлению кандидатом прав, предоставляе-мых его свидетельством и квалификационными отметками.     6.5.2.27. Кандидаты,  страдающие  заиканием  или другими дефектамиречи, достаточно серьезными, чтобы служить препятствием при ведении ре-чевой связи, считаются непригодными.     6.5.3. Требования к зрительному восприятию.     Медицинское обследование  проводится на основе указанных ниже тре-бований.     6.5.3.1. Глаза  и  их  придатки в пределах нормы.  У кандидата нетострых или хронических патологических нарушений зрения,  или каких-либопоследствий  хирургического вмешательства,  или травмы глаз или их при-датков,  которые могут ослабить зрительную функцию в такой степени, чтобудут  препятствовать  безопасному осуществлению прав,  предоставляемыхего свидетельством и квалификационными отметками.     6.5.3.2. Острота зрения на большое расстояние с коррекцией или безтаковой составляет 6/9 или выше на каждый глаз в отдельности, а остротабинокулярного зрения составляет 6/6 или выше.  Никакие пределы не уста-навливаются в отношении остроты нескорректированного зрения. Если такаяострота зрения достигается только с помощью корригирующих линз,  канди-дат может быть признан годным при условии, что:     а) такие корригирующие линзы носят при осуществлении прав, предос-тавляемых имеющимися или запрашиваемыми свидетельством или квалификаци-онными отметками, и     b) кроме того,  при осуществлении кандидатом прав, предоставляемыхего свидетельством, всегда имеется пара очков с соответствующими корри-гирующими линзами.     Примечание. Считается,  что кандидат,  отвечающий этим положениям,продолжает отвечать им,  если не предполагается обратное,  в результатечего  полномочный  орган по выдаче свидетельств требует представить ре-зультаты офтальмологического обследования. Острота нескорректированногоили скорректированного зрения, как правило, измеряется и регистрируетсяпри всех повторных обследованиях. Условия, указывающие на необходимостьполучения  результатов  офтальмологического обследования,  включают су-щественное снижение остроты зрения без коррекции, снижение в любой сте-пени  остроты максимально скорректированного зрения,  глазные заболева-ния, повреждения глаз или глазную хирургию.     6.5.3.2.1. Для того чтобы удовлетворять этому требованию, кандида-ты могут использовать контактные линзы при условии, что:     а) линзы являются монофокальными и без тонировки;     b) линзы являются достаточно толерантными;     с) при осуществлении прав,  предоставляемых свидетельством, всегдаимеется пара очков с соответствующими корригирующими линзами.     Примечание. Кандидатам,  использующим контактные линзы,  иногда нетребуется при всех повторных исследованиях измерять остроту  нескоррек-тированного  зрения,  если  имеются сведения о выписанных им контактныхлинзах.     6.5.3.2.2. Кандидаты  со значительным нарушением рефракции исполь-зуют контактные линзы или очки с линзами с высоким  коэффициентом  реф-ракции.     Примечание. Если используются очки,  то необходимы линзы с высокимкоэффициентом  рефракции,  с тем чтобы свести к минимуму искажение поляпериферического зрения.     6.5.3.2.3. Кандидатам, у которых острота нескорректированного зре-ния на большое расстояние на каждый глаз ниже 6/60, требуется представ-лять  результаты  полного офтальмологического обследования до полученияпервого медицинского заключения и в последующем - раз в пять лет.     Примечание 1.  Цель  требуемого  офтальмологического  обследованиязаключается в том,  чтобы 1) убедиться в нормальных зрительных функцияхи 2) выявить любые значительные патологические нарушения зрения.     6.5.3.3. Кандидаты, подвергшиеся хирургической операции, повлекшейза  собой  изменения характеристик рефракции глаза,  признаются годнымипри условии отсутствия последствий,  которые могут повлиять на безопас-ное осуществление прав, предоставляемых их свидетельствами и квалифика-ционными отметками.     6.5.3.4. Кандидат, использующий корригирующие линзы в соответствиис п.6.5.3.2, обладает способностью чтения таблицы N 5 или ее аналога нарасстоянии,  выбираемом этим кандидатом в диапазоне 30-50 см, и способ-ностью чтения таблицы N 14 или ее аналога на расстоянии  100  см.  Еслиэто  требование  удовлетворяется  только  в  случае коррекции зрения наблизкое расстояние, кандидат может быть признан годным при условии, чтотакая  коррекция зрения на близкое расстояние осуществляется в дополне-ние к коррекции  линз  очков,  уже  предусмотренной  в  соответствии  сп.6.5.3.2; если  такая  коррекция не предписывается,  при осуществлениикандидатом прав, предоставляемых его свидетельством, всегда имеется па-ра очков для зрения на близкое расстояние. В том случае, если требуетсякоррекция зрения на близкое расстояние,  кандидат подтверждает, что емудостаточно одной пары очков для выполнения требований,  касающихся зре-ния на дальнее и близкое расстояния.     Примечание 1.  Кандидату,  которому  требуется коррекция зрения наблизкое расстояние для соответствия указанному выше  требованию,  могутпотребоваться линзы без верхней полусферы,  бифокальные или,  возможно,многофокальные линзы,  чтобы читать показания экранов индикаторов  РЛС,приборов визуальной индикации,  а также рукописный или напечатанный ма-териал и,  не снимая очков,  смотреть на большое расстояние через окна.Унифокальная  коррекция зрения на близкое расстояние (очки со сплошнымилинзами одной оптической силы, используемые для чтения) может быть при-емлема  для некоторых обязанностей диспетчера УВД.  Однако унифокальнаякоррекция зрения на близкое расстояние значительно снижает остроту зре-ния на большое расстояние.     Примечание 2.  Во всех случаях, когда кандидату требуется получитьили заменить корригирующие линзы, предполагается, что он сообщит специ-алисту в определении недостатков рефракции глаз и подборе очков рассто-яния,  необходимые  этому кандидату для выполнения возможных функций поуправлению воздушным движением.     6.5.3.4.1. Если  в соответствии с данным пунктом требуется коррек-ция зрения на близкое расстояние, всегда имеется для срочного использо-вания вторая пара очков, корректирующих зрение на близкое расстояние.     6.6.3.5. Кандидат имеет нормальное поле зрения.     6.5.3.6. У кандидата нормально функционирует бинокулярное зрение.     6.5.3.6.1. Снижение остроты бинокулярного зрения,  аномальная кон-вергенция,  не  нарушающая зрение на близкое расстояние,  и несоосностьлинз, при которой фузионные характеристики исключают астенопию и дипло-пию, не являются причиной для дисквалификации.     6.5.4. Требования к слуху.     6.5.4.1. Кандидат,  обследованный с помощью чистотонального аудио-метра, не имеет потери слуха на каждое ухо в отдельности более 35 дБ налюбой  из трех частот 500,  1000 или 2000 Гц или более 50 дБ на частоте3000 Гц.     6.5.4.1.1. Кандидат  с  потерей слуха,  превышающей указанные вышенормы,  может быть признан годным при условии,  что он имеет нормальнуюостроту слуха при шумовом фоне, воспроизводящем или имитирующем обычныйшум на рабочем месте диспетчера УВД.     Примечание 1.  Частотный  спектр  постороннего  шума  определяетсятолько в той мере,  насколько достаточно представлен диапазон частот от600 до 4800 Гц (речевой диапазон частот).     Примечание 2. В речевом материале для текста в условиях шума обыч-но  используются как авиационные тексты,  так и фонетически сбалансиро-ванные слова.     6.5.4.1.2. В  качестве  альтернативы  можно проводить практическуюпроверку слуха в условиях работы органа управления воздушным движением,репрезентативных для условий, в которых может использоваться кандидат всоответствии с имеющимися у него действительным свидетельством и квали-фикационными отметками.                                 Глава 7                   Общие правила присвоения классов                        авиационному персоналу      Общие положения      7.1. Устанавливаются  3 класса квалификации авиационного персонала- первый, второй, третий. Высшим - является первый.     7.2. Третий класс квалификации присваивается авиационному персона-лу, окончившему учебное заведение.     7.3. Требования  к  кандидату  при  присвоении класса квалификациивключают следующие данные:     - действительность Свидетельства;     - знания;     - опыт;     - умения.     7.4. Присвоение классов квалификации линейного пилота, пилота ком-мерческой авиации,  штурмана,  бортинженера, бортмеханика, бортрадиста,бортоператора грузового ВС,  бортпроводника,  летчика наблюдателя, инс-труктора-парашютиста и диспетчера УВД,  инженера и техника,  проводитсяна  основании  решений  Государственной квалификационной комиссии граж-данской авиации Кыргызской Республики (ГКК ГА КР).     7.5. Присвоение класса квалификации включает следующие процедуры:     - утверждение необходимых документов на кандидата;     - проверка знаний;     - прохождение квалификационной проверки.     7.6. Если  кандидат по причине отсутствия производственных полетовночью не имеет необходимого ночного налета или,  если ВС в соответствиис его РЛЭ не допущен к ночным полетам, то Департамент гражданской авиа-ции может снизить требования к наличию ночного налета или  не  увеличи-вать его.     7.7. В зависимости от присваиваемого класса квалификации для  кан-дидатов  устанавливаются нормативы оценок при проверке знаний и прохож-дении квалификационных проверок.     7.8. Классы присваиваются следующему авиационному персоналу:     - членам экипажа;     - диспетчерам УВД;     - инженерам (техникам) по техническому обслуживанию и  диагностикеавиационной техники.     7.9. Обладатель свидетельства,  допустивший по личной вине авиаци-онное происшествие,  допускается  к  повышению в классе после налета неменее 500 часов после этого происшествия.     Обладатели свидетельств,  имеющие административные взыскания, свя-занные с выполнением полетов, к повышению в классе допускаются не ранеечем через год с момента их наложения.     7.10. Датой перехода лица авиационного персонала ГА в более  высо-кий (низкий) класс считается дата утверждения протокола ГКК ГА КР. Датаи номер протокола заседания квалификационной комиссии с решением о  по-вышении (понижении) в классе заносится в свидетельство лица авиационно-го персонала ГА,  а выписка из указанного протокола о помещается в  еголичное дело.     7.11. Специалистам,  перешедшим работать в авиапредприятия  ГА  издругих министерств и ведомств, первоначальное присвоение класса ГА про-водит ГКК ГА КР после их переподготовки и проверки уровня  квалификациив соответствии с требованиями настоящих Правил.     7.12. Проверка уровня теоретических знаний у лиц авиационного пер-сонала ГА проводится по контрольным вопросам,  утвержденным Департамен-том гражданской авиации.     7.13. Для  повышения  в  классе  на лицо авиационного персонала ГАоформляется представление по установленной форме.     7.14. Кандидаты на повышение в классе, должны иметь:     - действующее свидетельство;     - летную книжку (для летного состава);     - книжку диспетчера УВД (для диспетчеров УВД);     - диплом (свидетельство) об окончании учебного заведения по специ-альности;     - медицинское заключение (медицинское свидетельство).     7.15. Материалы на повышение в классе, представляемые в ГКК ГА КР,действительны в течение трех месяцев с момента подачи.     7.16. При присвоении и подтверждении класса в ГКК ГА КР разрешает-ся сдача не более трех экзаменов в день. Экзамены сдаются членам ГКК ГАКР или назначенным экзаменаторам по разрешению Председателя ГКК ГА КР.     7.17. Время, отведенное для сдачи экзаменов, определяется из усло-вия не более 20 минут на один экзамен.     7.18. Кандидаты  на  повышение  в классе,  получившие при проверкеуровня теоретических знаний или практической работы оценки ниже требуе-мых,  в классе не повышаются. Они обязаны в месячный срок подтвердить вГКК ГА КР знания по тем спец. дисциплинам, которые соответствуют требо-ваниям присвоенного класса.     7.19. Кандидаты на повышение в  классе,  показавшие  при  проверкезнаний  по  спец.  дисциплинам  или  практической работе несоответствиеуровня знаний требованиям настоящих Правил,  могут быть допущены к пов-торной проверке для повышения в классе не ранее чем через три месяца.     7.20. Проверка уровня теоретических знаний проводится с применени-ем компьютерной техники,  по билетам письменно или устно. При получениикандидатом на устном экзамене оценок знаний ниже установленных  настоя-щими Правилами,  ему может быть предоставлена возможность, изложить от-веты на поставленные вопросы письменно.     7.20.1. При отказе в повышении в классе письменные ответы кандида-та или распечатка результатов проверки уровня теоретических  знаний,  сприменением  компьютерной  техники,  прилагаются  к протоколу заседанияквалификационной комиссии.     7.20.2. При отказе от письменного экзамена, к протоколу прилагает-ся заявление кандидата об отказе.     7.21. Оценки,  полученные  при  повышении в классе переучивании нановую авиационную технику,  повышении квалификации,  действительны  привводе в строй,  допуске к самостоятельной работе, продлении срока дейс-твия свидетельства в течение 6 месяцев.     7.22. Проверка практической работы в полете кандидатов,  класс ко-торым присваивает ГКК ГА КР,  проводится лицами командно-летного,  инс-пекторского состава  -  членами  ГКК ГА КР или по указанию председателяГКК ГА КР - лицами командно-летного, инспекторского состава.     7.23. Проверка  практической  работы диспетчеров УВД проводится натренажере или рабочих местах руководящим составом службы движения, име-ющим соответствующий допуск к работе.     Проверка практической работы на тренажере может проводиться  штат-ным инструктором тренажера.     7.24. Проверка практической работы кандидатов,  представляемых  наповышение (подтверждение) класса,  проводится по программам, утвержден-ным Департаментом гражданской авиации.     7.24.1. Результаты проверки практической работы кандидатов при по-вышении в классе действительны в течение трех месяцев.     7.24.2. Оценка  практической  работы  производится по пятибалльнойсистеме, после чего в листе проверки указывается:     "присвоенному классу - соответствует (не соответствует)";     "достоин (не достоин) повышения в классе".     7.25. Проверка  практической  работы  кандидатов  при  повышении вклассе проводится лицами авиационного персонала ГА,  имеющими класс вы-ше, чем у проверяемого,  а при подтверждении класса не ниже проверяемо-го.     7.26. Нумерация  протоколов  заседаний  ГКК ГА КР возобновляется вначале нового календарного года.     7.27. Лицам летного состава,  принимаемым на летную работу в ГА издругих министерств и ведомств,  летавших на типах ВС,  не эксплуатирую-щихся в ГА,  класс присваивается после прохождения ими специальной под-готовки по программе переучивания, утвержденной Департаментом гражданс-кой авиации и проверки их квалификации в ГКК ГА КР. В этом случае классприсваивается с учетом опыта работы на освоенных типа ВС на  одну  сту-пень ниже того класса,  которому налет этих лиц соответствует, с правомпредставления к повышению в классе не ранее чем через год работы  в  ГАпо специальности.     7.27.1. В случаях, когда лица летного состава, принимаемые на лет-ную работу в ГА из других министерств и ведомств,  выполняли летную ра-боту на эксплуатируемых в ГА типах ВС,  класс присваивается в соответс-твии с требованиями настоящих Правил.     7.28. Специалист авиационного персонала ГА,  направленный в ГКК ГАКР для подтверждения (понижения) в классе, в течение месяца со дня при-нятия соответствующего решения проходит проверку практической работы  изнаний спец. дисциплин, в объеме подтверждения присвоенного класса.     7.28.1. Если специалист в месячный срок не прошел проверку по неу-важительным  причинам,  он  отстраняется  от выполнения обязанностей допрохождения проверки,  а после трех месяцев в ГКК ГА КР решается вопросо дальнейшем его использовании.     7.28.2. Направление в ГКК ГА КР производится в  случаях  нарушенияспециалистом требований документов, регламентирующих летную работу, чтопривело (или могло привести) к прямой угрозе безопасности полетов.     7.29. При понижении в классе специалиста авиационного персонала ГАсвидетельство подлежит замене.     7.30. Специалист   авиационного  персонала  ГА,  которому  пониженкласс,  допускается к повышению в классе не ранее чем через год  работыпо специальности.     7.31. Специалист авиационного персонала ГА,  имеющий взыскание  запрофессиональные нарушения, связанные с обеспечением безопасности поле-тов, к повышению в классе не допускается.     7.32. Летный состав, допустивший по личной вине авиационное проис-шествие, допускается к повышению в классе после налета не менее 500 ча-сов, а специалисты УВД и ИТП - после одного года работы по специальнос-ти.     7.33. Требования к кандидатам при присвоении класса квалификации.     7.33.1. Классы  квалификации  пилотов,  штурманов,  бортинженеров,бортмехаников,  бортоператоров бортрадистов и бортпроводников (самолет,вертолет).     7.33.1.1. Второй класс.     7.33.1.1.1. Второй класс присваивается кандидатам имеющим:-----------------------------------------------------------------------|Коммерческий|Общий без-|Ночной|Налет в |Налет в  | Команд- |  Стаж   ||   пилот    |аварийный |налет |качестве|качестве |но-летный|работы в ||            |  налет   |      |  КВС   |второго  | состав  |командной||            |          |      |        |пилота   |         |должности||------------|----------|------|--------|---------|---------|---------||Самолет     |1500 ч.   |100 ч.|500 ч.  |-        |КЛС      |3 года   ||------------|----------|------|--------|---------|---------|---------||Самолет     |1500 ч.   |50 ч. |1000 ч. |-        |Пил.     |         ||            |          |      |        |         |инстр.   |         ||------------|----------|------|--------|---------|---------|---------||Самолеты    |1500 ч.   |100 ч.|1000 ч. |-        |-        |-        ||------------|----------|------|--------|---------|---------|---------||Самолеты    |1500 ч.   |300 ч.|100 ч.  |Кандидаты|-        |-        ||            |          |      |        |на ввод в|         |         ||            |          |      |        |строй    |         |         ||------------|----------|------|--------|---------|---------|---------||Вертолеты   |1000 ч.   |50 ч. |500 ч.  |-        |КЛС      |3 года   ||------------|----------|------|--------|---------|---------|---------||Вертолеты   |1000 ч.   |50 ч. |500 ч.  |-        |Пил.     |-        ||            |          |      |        |         |инстр.   |         ||------------|----------|------|--------|---------|---------|---------||Вертолеты   |1000 ч.   |50 ч. |100     |Кандидаты|-        |-        ||            |          |      |        |на ввод в|         |         ||            |          |      |        |строй    |         |         ||------------|----------|------|--------|---------|---------|---------||Вертолеты   |1000 ч.   |50 ч. |500 ч.  |-        |-        |-        |-----------------------------------------------------------------------     Примечание: Кандидаты  представляемые  к присвоению второго классапилота должны иметь стаж летной работы в качестве пилота  3  класса  неменее 3 лет.     Пилотам, успешно прошедшим процедуру повышения  на  второй  класс,проводится  замена Свидетельства коммерческого пилота гражданской авиа-ции на Свидетельство линейного пилота  гражданской  авиации  КыргызскойРеспублики.-----------------------------------------------------------------------|  Штурман  |   Общий    |Ночной налет|  Командно-летный  |Стаж работы||           |безаварийный|            |      состав       |в командной||           |   налет    |            |                   | должности ||-----------|------------|------------|-------------------|-----------||Самолетов, |2000 часов  |100 часов   |  -                |-          ||вертолетов |            |            |                   |           ||-----------|------------|------------|-------------------|-----------||Самолетов, |1500 часов  |50 часов    |Штурман-инструктор |3 года     ||вертолетов |            |            |                   |           |-----------------------------------------------------------------------     Примечание: Кандидаты  представляемые  к присвоению второго классаштурмана должны иметь стаж летной работы в качестве штурмана  3  классане менее 3 лет.-----------------------------------------------------------------------| Бортинженер |   Общий    |  Ночной   |Командно-летный| Стаж работы  ||(бортмеханик)|безаварийный|  налет    |    состав     |бортмехаником,||             |   налет    |           |               |бортинженером ||-------------|------------|-----------|---------------|--------------||Самолетов и  |2000 часов  |-          |-              |3 года        ||вертолетов   |            |           |               |              |-----------------------------------------------------------------------     Примечание: Кандидаты представляемые к присвоению  второго  классабортмеханика  (бортинженера) должны иметь стаж летной работы в качествебортмеханика (бортинженера) 3 класса не менее 3 лет.-----------------------------------------------------------------------| Бортрадиста |   Общий    |  Ночной   |Командно-летный| Стаж работы  ||             |безаварийный|  налет    |    состав     |бортмехаником,||             |   налет    |           |               |бортинженером ||-------------|------------|-----------|---------------|--------------||Самолетов и  |2000 часов  |-          |-              |3 года        ||вертолетов   |            |           |               |              |-----------------------------------------------------------------------     Примечание: Кандидаты  представляемые  к присвоению второго классабортрадиста должны иметь стаж летной работы в  качестве  бортрадиста  3класса не менее 3 лет.-----------------------------------------------------------------------|  Бортпроводник   |   Общий    |Ночной|Командно-летный| Стаж работы  ||  Бортоператор    |безаварийный|налет |    состав     |бортмехаником,||                  |   налет    |      |               |бортинженером ||------------------|------------|------|---------------|--------------||Самолетов и       |2000 часов  |-     |-              |3 года        ||вертолетов        |            |      |               |              |-----------------------------------------------------------------------     Примечание: Кандидаты представляемые к присвоению  второго  классабортпроводника  и  бортоператора  должны иметь стаж летной работы в ка-честве бортпроводника и бортоператора 3 класса не менее 3 лет.     7.33.1.2. Первый класс.     7.33.1.2.1. Первый класс присваивается кандидатам имеющим:-----------------------------------------------------------------------|  Линейный |Общий без-|Ночной |Налет в |Налет в  | Команд- |  Стаж   ||   пилот   |аварийный |налет  |качестве|качестве |но-летный|работы в ||           |  налет   |       |  КВС   |второго  | состав  |командной||           |          |       |        |пилота   |         |должности||-----------|----------|-------|--------|---------|---------|---------||Самолет    | 3000 ч.  |100 ч. |2000 ч. |-        |КЛС      |3 года   ||-----------|----------|-------|--------|---------|---------|---------||Самолет    | 5000 ч.  |1000 ч.|1500 ч. |-        |-        |-        ||-----------|----------|-------|--------|---------|---------|---------||Вертолеты  | 3000 ч.  |100 ч. |2000 ч. |-        |КЛС      |3 года   ||-----------|----------|-------|--------|---------|---------|---------||Вертолеты  | 4000 ч.  |100 ч. |1500 ч. |-        |-        |-        |-----------------------------------------------------------------------     Примечание. Кандидаты  представляемые  к присвоению первого классапилота должны иметь стаж летной работы в качестве пилота  2  класса  неменее 3 лет.-----------------------------------------------------------------------|  Штурман  |   Общий    |Ночной налет|  Командно-летный  |Стаж работы||           |безаварийный|            |      состав       |в командной||           |   налет    |            |                   | должности ||-----------|------------|------------|-------------------|-----------||Самолетов и|4000 ч.     |500 ч.      |-                  |-          ||вертолетов |            |            |                   |           |-----------------------------------------------------------------------     Примечание: Кандидаты представляемые к присвоению  первого  классаштурмана  должны  иметь стаж летной работы в качестве штурмана 2 классане менее 3 лет.-----------------------------------------------------------------------| Бортинженер |   Общий    |  Ночной   |Командно-летный| Стаж работы  ||(бортмеханик)|безаварийный|  налет    |    состав     |бортмехаником,||             |   налет    |           |               |бортинженером ||-------------|------------|-----------|---------------|--------------||Самолетов и  |4000 ч.     |-          |-              |-             ||вертолетов   |            |           |               |              |-----------------------------------------------------------------------     Примечание: Кандидаты  представляемые  к присвоению первого классабортмеханика (бортинженера) должны иметь стаж летной работы в  качествеботрмеханика (бортинженера) 2 класса не менее 3 лет.-----------------------------------------------------------------------| Бортрадиста |   Общий    |  Ночной   |Командно-летный| Стаж работы  ||             |безаварийный|  налет    |    состав     |бортмехаником,||             |   налет    |           |               |бортинженером ||-------------|------------|-----------|---------------|--------------||Самолетов и  |4000 часов  |-          |-              |-             ||вертолетов   |            |           |               |              |-----------------------------------------------------------------------     Примечание: Кандидаты представляемые к присвоению  первого  классабортрадиста  должны  иметь  стаж летной работы в качестве бортрадиста 2класса не менее 3 лет.-----------------------------------------------------------------------|  Бортпроводник   |   Общий    |Ночной|Командно-летный| Стаж работы  ||  Бортоператор    |безаварийный|налет |    состав     |бортмехаником,||                  |   налет    |      |               |бортинженером ||------------------|------------|------|---------------|--------------||Самолетов и       |3000 часов  |-     |-              |-             ||вертолетов        |            |      |               |              |-----------------------------------------------------------------------     Примечание: Кандидаты  представляемые  к присвоению первого классабортпроводника (бортоператора) должны иметь стаж летной  работы  в  ка-честве бортпроводника (бортоператора) 2 класса не менее 3 лет.     7.33.1.3. Классы квалификации диспетчера УВД.     7.33.1.3.1. Второй класс.     Второй класс присваивается:     - диспетчеру  УВД,  имеющему  непрерывный опыт работы не менее 3-хлет;     - диспетчеру УВД, имеющему непрерывный опыт работы в качестве дис-петчера с правом радиолокационного контроля не менее 2-х лет.     7.33.1.3.2. Первый класс.     Первый класс присваивается:     - диспетчеру УВД, имеющему непрерывный опыт работы в качестве дис-петчера УВД 2 класса не менее 3-х лет;     - диспетчеру УВД, имеющему непрерывный опыт работы в качестве дис-петчера УВД 2 класса с правом радиолокационного контроля не  менее  2-хлет.     7.33.1.4. Классы квалификации инженера.     7.33.1.4.1. Третий класс.     Третий класс присваивается кандидатам, имеющим:     - Положительную рекомендацию;     - Опыт работы в качестве инженера в объеме,  требуемом  программойподготовки;     - Соответствие квалификационным характеристикам инженера без кате-гории;     - Квалификационную отметку о праве на  самостоятельное  выполнениеработ  по всем видам РТО или на оперативный РТО на 2 типах базовых ВС ибуксировку.     7.33.1.4.2. Второй класс communication.     Второй класс присваивается кандидатам, имеющим:     - Положительную рекомендацию;     - Опыт работы в качестве инженера 3 класса не менее 3-х лет или неменее 2 лет.  Если кандидат имеет диплом об окончании авиационного тех-нического ВУЗа с отличием;     - Соответствие квалификационным характеристикам инженера 2 катего-рии.     Квалификационные отметки о праве на:     а) самостоятельное выполнение работ по всем видам РТО на  2  типахбазовых ВС (из них 1 тип на ВС 1 класса) или - самостоятельное выполне-ние работ по оперативным видам РТО на 4 типах базовых и  транзитных  ВС(из них 2 типа ВС 1 класса);     b) запуск, опробование и выполнение регулировочных работ на двига-телях и ВСУ 2 типов базовых ВС (из них 1 тип ВС 1 класса).     7.33.1.4.3. Первый класс.     Первый класс присваивается кандидатам, имеющим:     - Положительную рекомендацию;     - Опыт работы в качестве инженера 2 класса не менее 3-х лет;     - Соответствие квалификационным характеристикам инженера 1 катего-рии;     - Квалификационную отметку о праве на  самостоятельное  выполнениеработ  по  всем видам РТО на 4 типах базовых ВС (из них на 2 типах ВС 1класса) или 6 допусков на самостоятельное выполнение работ по оператив-ным видам РТО базовых и транзитных ВС (из них на 3 типах ВС 1 класса);     - Квалификационную отметку о праве на запуск, опробование и выпол-нение  регулировочных  работ на двигателях и ВСУ 3 типов базовых ВС (изних на 2 типах ВС 1 класса).     7.33.1.4.3.1. Первый  класс присваивается также должностным лицам,исполнение обязанностей  которых  связано с технической эксплуатацией идиагностикой,  поддерживанием норм и правил летной годности, сертифика-цией и инспектированием АТ, работающих в качестве:     - Начальников цехов, участков, отделов, смен и ведущих инженеров;     - Начальников АТБ и их  заместителей  (начальников  производств  иглавных инженеров), заместителей начальника производства;     - Главного инженера (технического директора) авиакомпании и их за-местителей;     - Специалистов Департамента  гражданской  авиации  по  поддержаниюлетной годности ВС.     7.34. Классы квалификации техника.     7.34.1. Третий класс.     7.34.1.1. Третий класс присваивается кандидатам, имеющим:     - положительную рекомендацию;     - опыт работы в качестве техника в  объеме,  требуемом  программойподготовки;     - соответствие квалификационным характеристикам техника 4 разряда;     - квалификационную  отметку о праве на выполнение самостоятельногоТО одного из видов АТ и буксировку ВС.     7.34.2. Второй класс.     7.34.2.1. Второй класс присваивается кандидатам, имеющим:     - положительную рекомендацию;     - опыт работы в качестве техника 3 класса не менее 3-х лет или  неменее  2-х  лет если кандидат имеет диплом об окончании среднего техни-ческого авиационного учебного заведения с отличием;     - соответствие квалификационным характеристикам техника 5 разряда;     Квалификационные отметки о праве на:     a) самостоятельное техническое обслуживание по периодическим видамРТС 2 типов базовых ВС (из них на один тип ВС 1 класса)  или  право  насамостоятельное техническое обслуживание по оперативным видам РТО 4 ти-пов базовых и транзитных ВС (из них на один тип ВС 1 класса и на 1  типВС по периодическим видам РТО) и допуски на буксировку ВС;     b) самостоятельное техническое обслуживание агрегатов не  менее  4типов боевых  ВС и уметь выполнять восстановительный ремонт агрегатов исистем АиРЭО;     с) самостоятельное  техническое обслуживание АБСУ и автопилотов неменее 4-х типов базовых ВС по всем видам РТО;     d) самостоятельное  техническое  обслуживание СОК не менее 4 типовбазовых ВС и уметь выполнять тарировку датчиков СОК в лабораториях и наВС;     e) выполнение электро-,  радио- и  теплотехнических  измерений  наимеющая НСИ, СИ (не стандартизированных и стандартизированных средствахизмерения), а также ремонт 1-ой сложности СИ и НСИ приборов;     f) самостоятельное техническое обслуживание, если кандидат окончилне менее, чем 3 курса вечернего или заочного ВУЗа по специальности;     g) самостоятельное техническое обслуживание,  опыт безупречной ра-боты в качестве техника 3 класса не менее 5 лет, если кандидат не имеетсреднего специального образования.     7.34.3. Первый класс.     7.34.3.1. Первый класс присваивается кандидатам, имеющим:     - положительную рекомендацию;     - опыт работы в качестве техника 2 класса не менее 3 лет;     - соответствие квалификационным характеристикам техника 6 разряда;     - квалификационные отметки о праве на:     а) самостоятельное техническое обслуживание по периодическим видамРТО  на 3 типах базовых ВС (из них 2 типа ВС 1 класса) или право на са-мостоятельное техническое обслуживание по оперативным видам  РТО  на  5типах базовых и транзитных ВС (из них на 2 типах ВС 1 класса и на 1 ти-пе ВС по периодическим видам регламента);     b) запуск,  опробование  и  регулировку двигателей и ВСУ одного изтипов базовых ВС;     с) буксировку ВС;     d) самостоятельное техническое обслуживание и выполнение  текущегоремонта агрегатов Аи-РЭО 5 типов базовых ВС;     e) самостоятельное техническое обслуживание и текущий ремонт  АБСУи автопилотов 5 типов базовых ВС по всем видам регламентных работ;     f) самостоятельное техническое обслуживание СОК на 5 типах ВС;     g) выполнение  физико-химических  измерений (НСИ) и выполнение ре-монта 2й сложности СИ и НСИ приборов, выполнение экспертизы НТД;     h) самостоятельное техническое обслуживание,  кандидат обучается ввечерних или заочных ВУЗах по  специальности,  соответствующей  профилюработы,  после  безупречной  работы  в  качестве авиационного техника 2класса не менее 2-х лет или перевода на последний курс ВУЗа;     i) самостоятельное техническое обслуживание, кандидатам не имеющимсреднего специального образования (практикам) и проработавшим в качест-ве авиационного техника 2 класса не менее 5 лет.             Сроки действия оценок теоретической подготовки                 авиационного персонала (специалистов)                    и практической работы на ВС ГА      1. Авиационный персонал (специалисты) ГА,  получившие при проверкезнаний у членов ГКК ДГА (или назначенным экзаменатором) по  специальнымдисциплинам или практической работе оценки ниже требуемых,  в классе неповышаются, они обязаны в двухнедельный срок подтвердить в ГКК ДГА зна-ния по тем дисциплинам,  которые не соответствуют требованиям присвоен-ного класса.     2. Авиационный персонал (специалисты) ГА,  показавший при проверкезнания по специальным дисциплинам и по практической работе не соответс-твие уровня знаний требованиям Положения о проверке знаний и квалифика-ции АП в ГКК ГА КР допускаются к повторной  проверке  для  повышения  вклассе не ранее чем через 6 месяцев.     3. Оценки,  полученные при повышении в классе,  действительны  привводе в строй,  допуске к самостоятельной работе, продлении срока дейс-твия свидетельства в течение 6-ти месяцев.     4. Проверка практической работы Авиационного персонала (специалис-тов) ГА,  представляемого на повышении в классе,  производится по прог-раммам ДГА.     Проверка практической работы авиационного персонала  (специалиста)проводится на их рабочих местах.     Результаты указанной проверки для повышения в классе действительныв течение 3-х месяцев для продления срока действия свидетельства.     5. Оценка практической работы авиационного  персонала  (специалис-тов) ГА производится по программам, утвержденным ДГА, после чего в листпрактической проверки вносится соответствующий вывод.     6. Оценки,  полученные  авиационным  персоналом (специалистами) ГАпри переучивании на новую авиационную технику действительны при продле-нии срока действия свидетельства в течение 6 месяцев.                                                             Приложение 1                     Свидетельство линейного пилота                  -------------------------------------                 |                                   |                 |        КЫРГЫЗ РЕСПУБЛИКАСЫ        |                 |       КЫРГЫЗСКАЯ РЕСПУБЛИКА       |                 |          KYRGYZ RЕPUBLIC          |                 |                                   |                 |                                   |                 |                                   |                 |      ГРАЖДАНДЫК АВИАЦИЯСЫНЫН      |                 |        ЛИНИЯЛЫК УЧКУЧУНУН         |                 |            ЛИЦЕНЗИЯСЫ             |                 |                                   |                 |           СВИДЕТЕЛЬСТВО           |                 |         ЛИНЕЙНОГО ПИЛОТА          |                 |        ГРАЖДАНСКОЙ АВИАЦИИ        |                 |                                   |                 |          CILIL AVIATION           |                 |            LINE PILOT             |                 |              LICENCE              |                 |                                   |                 ------------------------------------- -----------------------------------------------------------------------|                                  |I.                                ||                                  |       КЫРГЫЗ РЕСПУБЛИКАСЫ        ||                                  |      КЫРГЫЗСКАЯ РЕСПУБЛИКА       ||                                  |         KYRGYZ REPUBLIC          ||                                  |                                  ||                                  |                                  ||        -----------------         |II.                               ||        |               |         |     ГРАЖДАНДЫК АВИАЦИЯСЫНЫН      ||        |               |         |        ЛИНИЯЛЫК УЧКУЧУНУН        ||        |     ФОТО      |         |            ЛИЦЕНЗИЯСЫ            ||        |               |         |                                  ||        |               |         |          СВИДЕТЕЛЬСТВО           ||        |               |         |         ЛИНЕЙНОГО ПИЛОТА         ||        -----------------         |       ГРАЖДАНСКОЙ АВИАЦИИ        ||                                  |                                  ||                                  |          CIVIL AVIATION          ||                                  |            LINE PILOT            ||                                  |             LICENCE              ||                                  |                                  ||                                  |                                  ||VII. ____________________________ |III.                              ||         (ээсинин колу /          |            LР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4 |                                5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6 |                                7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8 |                                9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10 |                               11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12 |                               13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14 |                               15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16 |                               17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18 |                               19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20 |                               21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22 |                               23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24 |                               25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26 |                               27 ||----------------------------------|----------------------------------||XIV. БАШКА МААЛЫМАТТАР            | XIV. БАШКА МААЛЫМАТТАР           ||     ДРУГИЕ ОТМЕТКИ               |      ДРУГИЕ ОТМЕТКИ              ||     OTHER DETAILS                |      OTHER DETAILS               || -------------------------------- | -------------------------------- ||Экинчи класс ыйгарылган /         | _________________________________||Второй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_________________________________||Биринчи класс ыйгарылган /        | _________________________________||Первый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28 |                               29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30 |                                  |-----------------------------------------------------------------------                                                             Приложение 2                   Свидетельство коммерческого пилота                  -------------------------------------                 |                                   |                 |        КЫРГЫЗ РЕСПУБЛИКАСЫ        |                 |       КЫРГЫЗСКАЯ РЕСПУБЛИКА       |                 |          KYRGYZ RЕPUBLIC          |                 |                                   |                 |                                   |                 |                                   |                 |      ГРАЖДАНДЫК АВИАЦИЯСЫНЫН      |                 |      КОММЕРЦИЯЛЫК УЧКУЧУНУН       |                 |            ЛИЦЕНЗИЯСЫ             |                 |                                   |                 |           СВИДЕТЕЛЬСТВО           |                 |       КОММЕРЧЕСКОГО ПИЛОТА        |                 |        ГРАЖДАНСКОЙ АВИАЦИИ        |                 |                                   |                 |          CILIL AVIATION           |                 |         COMMERCIAL PILOT          |                 |              LICENCE              |                 |                                   |                 ------------------------------------- -----------------------------------------------------------------------|                                  |I.                                ||                                  |       КЫРГЫЗ РЕСПУБЛИКАСЫ        ||                                  |      КЫРГЫЗСКАЯ РЕСПУБЛИКА       ||                                  |         KYRGYZ REPUBLIC          ||                                  |                                  ||                                  |                                  ||        -----------------         |II.                               ||        |               |         |     ГРАЖДАНДЫК АВИАЦИЯСЫНЫН      ||        |               |         |     КОММЕРЦИЯЛЫК УЧКУЧУНУН       ||        |     ФОТО      |         |           ЛИЦЕНЗИЯСЫ             ||        |               |         |                                  ||        |               |         |          СВИДЕТЕЛЬСТВО           ||        |               |         |      КОММЕРЧЕСКОГО ПИЛОТА        ||        -----------------         |       ГРАЖДАНСКОЙ АВИАЦИИ        ||                                  |                                  ||                                  |         CILIL AVIATION           ||                                  |        COMMERCIAL PILOT          ||                                  |             LICENCE              ||                                  |                                  ||                                  |                                  ||VII. ____________________________ |III.                              ||         (ээсинин колу /          |            CР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4 |                                5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6 |                                7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8 |                                9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10 |                               11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12 |                               13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14 |                               15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16 |                               17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18 |                               19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20 |                               21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22 |                               23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24 |                               25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26 |                               27 ||----------------------------------|----------------------------------||XIV. БАШКА МААЛЫМАТТАР            | XIV. БАШКА МААЛЫМАТТАР           ||     ДРУГИЕ ОТМЕТКИ               |      ДРУГИЕ ОТМЕТКИ              ||     OTHER DETAILS                |      OTHER DETAILS               || -------------------------------- | -------------------------------- ||Учунчу класс ыйгарылган /         | _________________________________||Третий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                                  | _________________________________||                                  | _________________________________||                                  | _________________________________||                                  | _________________________________||                                  | _________________________________||                                  | _________________________________||                                  | _________________________________||                                  |                                  ||                               28 |                               29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30 |                                  |-----------------------------------------------------------------------                                                             Приложение 3                       Свидетельство бортинженера                  -------------------------------------                 |                                   |                 |        КЫРГЫЗ РЕСПУБЛИКАСЫ        |                 |       КЫРГЫЗСКАЯ РЕСПУБЛИКА       |                 |          KYRGYZ RЕPUBLIC          |                 |                                   |                 |                                   |                 |                                   |                 |      ГРАЖДАНДЫК АВИАЦИЯСЫНЫН      |                 |          БОРТИНЖЕНЕРИНИН          |                 |            ЛИЦЕНЗИЯСЫ             |                 |                                   |                 |           СВИДЕТЕЛЬСТВО           |                 |           БОРТИНЖЕНЕРА            |                 |        ГРАЖДАНСКОЙ АВИАЦИИ        |                 |                                   |                 |          CILIL AVIATION           |                 |          FLIGHT ENGINEER          |                 |              LICENCE              |                 |                                   |                 ------------------------------------- -----------------------------------------------------------------------|                                  |I.                                ||                                  |       КЫРГЫЗ РЕСПУБЛИКАСЫ        ||                                  |      КЫРГЫЗСКАЯ РЕСПУБЛИКА       ||                                  |         KYRGYZ REPUBLIC          ||                                  |                                  ||                                  |                                  ||        -----------------         |II.                               ||        |               |         |     ГРАЖДАНДЫК АВИАЦИЯСЫНЫН      ||        |               |         |         БОРТИНЖЕНЕРИНИН          ||        |     ФОТО      |         |           ЛИЦЕНЗИЯСЫ             ||        |               |         |                                  ||        |               |         |          СВИДЕТЕЛЬСТВО           ||        |               |         |          БОРТИНЖЕНЕРА            ||        -----------------         |       ГРАЖДАНСКОЙ АВИАЦИИ        ||                                  |                                  ||                                  |         CILIL AVIATION           ||                                  |         FLIGHT ENGINEER          ||                                  |             LICENCE              ||                                  |                                  ||                                  |                                  ||VII. ____________________________ |III.                              ||         (ээсинин колу /          |            FE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4 |                                5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6 |                                7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8 |                                9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10 |                               11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12 |                               13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14 |                               15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16 |                               17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18 |                               19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20 |                               21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22 |                               23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24 |                               25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26 |                               27 ||----------------------------------|----------------------------------||XIV. БАШКА МААЛЫМАТТАР            | XIV. БАШКА МААЛЫМАТТАР           ||     ДРУГИЕ ОТМЕТКИ               |      ДРУГИЕ ОТМЕТКИ              ||     OTHER DETAILS                |      OTHER DETAILS               || -------------------------------- | -------------------------------- ||Учунчу класс ыйгарылган /         | _________________________________||Третий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_________________________________||Экинчи класс ыйгарылган /         | _________________________________||Второй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_________________________________||Биринчи класс ыйгарылган /        | _________________________________||Первый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28 |                               29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30 |                                  |-----------------------------------------------------------------------                                                             Приложение 4                       Свидетельство бортмеханика                  -------------------------------------                 |                                   |                 |        КЫРГЫЗ РЕСПУБЛИКАСЫ        |                 |       КЫРГЫЗСКАЯ РЕСПУБЛИКА       |                 |          KYRGYZ RЕPUBLIC          |                 |                                   |                 |                                   |                 |                                   |                 |      ГРАЖДАНДЫК АВИАЦИЯСЫНЫН      |                 |          БОРТМЕХАНИГИНИН          |                 |            ЛИЦЕНЗИЯСЫ             |                 |                                   |                 |           СВИДЕТЕЛЬСТВО           |                 |           БОРТМЕХАНИКА            |                 |        ГРАЖДАНСКОЙ АВИАЦИИ        |                 |                                   |                 |          CILIL AVIATION           |                 |          FLIGHT MECHANIC          |                 |              LICENCE              |                 |                                   |                 ------------------------------------- -----------------------------------------------------------------------|                                  |I.                                ||                                  |       КЫРГЫЗ РЕСПУБЛИКАСЫ        ||                                  |      КЫРГЫЗСКАЯ РЕСПУБЛИКА       ||                                  |         KYRGYZ REPUBLIC          ||                                  |                                  ||                                  |                                  ||        -----------------         |II.                               ||        |               |         |     ГРАЖДАНДЫК АВИАЦИЯСЫНЫН      ||        |               |         |         БОРТМЕХАНИГИНИН          ||        |     ФОТО      |         |           ЛИЦЕНЗИЯСЫ             ||        |               |         |                                  ||        |               |         |          СВИДЕТЕЛЬСТВО           ||        |               |         |          БОРТМЕХАНИКА            ||        -----------------         |       ГРАЖДАНСКОЙ АВИАЦИИ        ||                                  |                                  ||                                  |         CILIL AVIATION           ||                                  |         FLIGHT MECHANIC          ||                                  |             LICENCE              ||                                  |                                  ||                                  |                                  ||VII. ____________________________ |III.                              ||         (ээсинин колу /          |            FM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4 |                                5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6 |                                7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8 |                                9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10 |                               11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12 |                               13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14 |                               15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16 |                               17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18 |                               19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20 |                               21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22 |                               23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24 |                               25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26 |                               27 ||----------------------------------|----------------------------------||XIV. БАШКА МААЛЫМАТТАР            | XIV. БАШКА МААЛЫМАТТАР           ||     ДРУГИЕ ОТМЕТКИ               |      ДРУГИЕ ОТМЕТКИ              ||     OTHER DETAILS                |      OTHER DETAILS               || -------------------------------- | -------------------------------- ||Учунчу класс ыйгарылган /         | _________________________________||Третий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_________________________________||Экинчи класс ыйгарылган /         | _________________________________||Второй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_________________________________||Биринчи класс ыйгарылган /        | _________________________________||Первый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28 |                               29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30 |                                  |-----------------------------------------------------------------------                                                             Приложение 5                         Свидетельство штурмана                  -------------------------------------                 |                                   |                 |        КЫРГЫЗ РЕСПУБЛИКАСЫ        |                 |       КЫРГЫЗСКАЯ РЕСПУБЛИКА       |                 |          KYRGYZ RЕPUBLIC          |                 |                                   |                 |                                   |                 |                                   |                 |      ГРАЖДАНДЫК АВИАЦИЯСЫНЫН      |                 |            ШТУРМАНЫНЫН            |                 |            ЛИЦЕНЗИЯСЫ             |                 |                                   |                 |           СВИДЕТЕЛЬСТВО           |                 |             ШТУРМАНА              |                 |        ГРАЖДАНСКОЙ АВИАЦИИ        |                 |                                   |                 |          CILIL AVIATION           |                 |             NAVIGATOR             |                 |              LICENCE              |                 |                                   |                 ------------------------------------- -----------------------------------------------------------------------|                                  |I.                                ||                                  |       КЫРГЫЗ РЕСПУБЛИКАСЫ        ||                                  |      КЫРГЫЗСКАЯ РЕСПУБЛИКА       ||                                  |         KYRGYZ REPUBLIC          ||                                  |                                  ||                                  |                                  ||        -----------------         |II.                               ||        |               |         |     ГРАЖДАНДЫК АВИАЦИЯСЫНЫН      ||        |               |         |           ШТУРМАНЫНЫН            ||        |     ФОТО      |         |           ЛИЦЕНЗИЯСЫ             ||        |               |         |                                  ||        |               |         |          СВИДЕТЕЛЬСТВО           ||        |               |         |            ШТУРМАНА              ||        -----------------         |       ГРАЖДАНСКОЙ АВИАЦИИ        ||                                  |                                  ||                                  |         CILIL AVIATION           ||                                  |            NAVIGATOR             ||                                  |             LICENCE              ||                                  |                                  ||                                  |                                  ||VII. ____________________________ |III.                              ||         (ээсинин колу /          |            FN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4 |                                5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6 |                                7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8 |                                9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10 |                               11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12 |                               13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14 |                               15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16 |                               17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18 |                               19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20 |                               21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22 |                               23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24 |                               25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26 |                               27 ||----------------------------------|----------------------------------||XIV. БАШКА МААЛЫМАТТАР            | XIV. БАШКА МААЛЫМАТТАР           ||     ДРУГИЕ ОТМЕТКИ               |      ДРУГИЕ ОТМЕТКИ              ||     OTHER DETAILS                |      OTHER DETAILS               || -------------------------------- | -------------------------------- ||Учунчу класс ыйгарылган /         | _________________________________||Третий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_________________________________||Экинчи класс ыйгарылган /         | _________________________________||Второй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_________________________________||Биринчи класс ыйгарылган /        | _________________________________||Первый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28 |                               29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30 |                                  |-----------------------------------------------------------------------                                                             Приложение 6                      Свидетельство бортпроводника                  -------------------------------------                 |                                   |                 |        КЫРГЫЗ РЕСПУБЛИКАСЫ        |                 |       КЫРГЫЗСКАЯ РЕСПУБЛИКА       |                 |          KYRGYZ RЕPUBLIC          |                 |                                   |                 |                                   |                 |                                   |                 |      ГРАЖДАНДЫК АВИАЦИЯСЫНЫН      |                 |         БОРТПРОВОДНИГИНИН         |                 |            ЛИЦЕНЗИЯСЫ             |                 |                                   |                 |           СВИДЕТЕЛЬСТВО           |                 |          БОРТПРОВОДНИКА           |                 |        ГРАЖДАНСКОЙ АВИАЦИИ        |                 |                                   |                 |          CILIL AVIATION           |                 |         CABIN CREW MEMBER         |                 |              LICENCE              |                 |                                   |                 ------------------------------------- -----------------------------------------------------------------------|                                  |I.                                ||                                  |       КЫРГЫЗ РЕСПУБЛИКАСЫ        ||                                  |      КЫРГЫЗСКАЯ РЕСПУБЛИКА       ||                                  |         KYRGYZ REPUBLIC          ||                                  |                                  ||                                  |                                  ||        -----------------         |II.                               ||        |               |         |     ГРАЖДАНДЫК АВИАЦИЯСЫНЫН      ||        |               |         |        БОРТПРОВОДНИГИНИН         ||        |     ФОТО      |         |           ЛИЦЕНЗИЯСЫ             ||        |               |         |                                  ||        |               |         |          СВИДЕТЕЛЬСТВО           ||        |               |         |         БОРТПРОВОДНИКА           ||        -----------------         |       ГРАЖДАНСКОЙ АВИАЦИИ        ||                                  |                                  ||                                  |         CILIL AVIATION           ||                                  |        CABIN CREW MEMBER         ||                                  |             LICENCE              ||                                  |                                  ||                                  |                                  ||VII. ____________________________ |III.                              ||         (ээсинин колу /          |            FA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4 |                                5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6 |                                7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8 |                                9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10 |                               11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12 |                               13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14 |                               15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16 |                               17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18 |                               19 ||----------------------------------|----------------------------------||XIV. БАШКА МААЛЫМАТТАР            | XIV. БАШКА МААЛЫМАТТАР           ||     ДРУГИЕ ОТМЕТКИ               |      ДРУГИЕ ОТМЕТКИ              ||     OTHER DETAILS                |      OTHER DETAILS               || -------------------------------- | -------------------------------- ||Учунчу класс ыйгарылган /         | _________________________________||Третий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_________________________________||Экинчи класс ыйгарылган /         | _________________________________||Второй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_________________________________||Биринчи класс ыйгарылган /        | _________________________________||Первый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20 |                               21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22 |                                  |-----------------------------------------------------------------------                                                             Приложение 7                        Свидетельство бортрадиста                  -------------------------------------                 |                                   |                 |        КЫРГЫЗ РЕСПУБЛИКАСЫ        |                 |       КЫРГЫЗСКАЯ РЕСПУБЛИКА       |                 |          KYRGYZ RЕPUBLIC          |                 |                                   |                 |                                   |                 |                                   |                 |      ГРАЖДАНДЫК АВИАЦИЯСЫНЫН      |                 |          БОРТОРАДИСТИНИН          |                 |            ЛИЦЕНЗИЯСЫ             |                 |                                   |                 |           СВИДЕТЕЛЬСТВО           |                 |            БОРТРАДИСТА            |                 |        ГРАЖДАНСКОЙ АВИАЦИИ        |                 |                                   |                 |          CILIL AVIATION           |                 |       FLIGHT RADIO OPERATOR       |                 |              LICENCE              |                 |                                   |                 ------------------------------------- -----------------------------------------------------------------------|                                  |I.                                ||                                  |       КЫРГЫЗ РЕСПУБЛИКАСЫ        ||                                  |      КЫРГЫЗСКАЯ РЕСПУБЛИКА       ||                                  |         KYRGYZ REPUBLIC          ||                                  |                                  ||                                  |                                  ||        -----------------         |II.                               ||        |               |         |     ГРАЖДАНДЫК АВИАЦИЯСЫНЫН      ||        |               |         |         БОРТОРАДИСТИНИН          ||        |     ФОТО      |         |           ЛИЦЕНЗИЯСЫ             ||        |               |         |                                  ||        |               |         |          СВИДЕТЕЛЬСТВО           ||        |               |         |           БОРТРАДИСТА            ||        -----------------         |       ГРАЖДАНСКОЙ АВИАЦИИ        ||                                  |                                  ||                                  |         CILIL AVIATION           ||                                  |      FLIGHT RADIO OPERATOR       ||                                  |             LICENCE              ||                                  |                                  ||                                  |                                  ||VII. ____________________________ |III.                              ||         (ээсинин колу /          |            FR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4 |                                5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6 |                                7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8 |                                9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10 |                               11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12 |                               13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14 |                               15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16 |                               17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18 |                               19 ||----------------------------------|----------------------------------||XIV. БАШКА МААЛЫМАТТАР            | XIV. БАШКА МААЛЫМАТТАР           ||     ДРУГИЕ ОТМЕТКИ               |      ДРУГИЕ ОТМЕТКИ              ||     OTHER DETAILS                |      OTHER DETAILS               || -------------------------------- | -------------------------------- ||Учунчу класс ыйгарылган /         | _________________________________||Третий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_________________________________||Экинчи класс ыйгарылган /         | _________________________________||Второй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_________________________________||Биринчи класс ыйгарылган /        | _________________________________||Первый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20 |                               21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22 |                                  |-----------------------------------------------------------------------                                                             Приложение 8                       Свидетельство бортоператора                  -------------------------------------                 |                                   |                 |        КЫРГЫЗ РЕСПУБЛИКАСЫ        |                 |       КЫРГЫЗСКАЯ РЕСПУБЛИКА       |                 |          KYRGYZ RЕPUBLIC          |                 |                                   |                 |                                   |                 |                                   |                 |      ГРАЖДАНДЫК АВИАЦИЯСЫНЫН      |                 |         БОРТОПЕРАТОРУНУН          |                 |            ЛИЦЕНЗИЯСЫ             |                 |                                   |                 |           СВИДЕТЕЛЬСТВО           |                 |           БОРТОПЕРАТОРА           |                 |        ГРАЖДАНСКОЙ АВИАЦИИ        |                 |                                   |                 |          CILIL AVIATION           |                 |          FLIGHT OPERATOR          |                 |              LICENCE              |                 |                                   |                 ------------------------------------- -----------------------------------------------------------------------|                                  |I.                                ||                                  |       КЫРГЫЗ РЕСПУБЛИКАСЫ        ||                                  |      КЫРГЫЗСКАЯ РЕСПУБЛИКА       ||                                  |         KYRGYZ REPUBLIC          ||                                  |                                  ||                                  |                                  ||        -----------------         |II.                               ||        |               |         |     ГРАЖДАНДЫК АВИАЦИЯСЫНЫН      ||        |               |         |        БОРТОПЕРАТОРУНУН          ||        |     ФОТО      |         |           ЛИЦЕНЗИЯСЫ             ||        |               |         |                                  ||        |               |         |          СВИДЕТЕЛЬСТВО           ||        |               |         |          БОРТОПЕРАТОРА           ||        -----------------         |       ГРАЖДАНСКОЙ АВИАЦИИ        ||                                  |                                  ||                                  |         CILIL AVIATION           ||                                  |         FLIGHT OPERATOR          ||                                  |             LICENCE              ||                                  |                                  ||                                  |                                  ||VII. ____________________________ |III.                              ||         (ээсинин колу /          |            FO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4 |                                5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6 |                                7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8 |                                9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10 |                               11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12 |                               13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14 |                               15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16 |                               17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18 |                               19 ||----------------------------------|----------------------------------||XIV. БАШКА МААЛЫМАТТАР            | XIV. БАШКА МААЛЫМАТТАР           ||     ДРУГИЕ ОТМЕТКИ               |      ДРУГИЕ ОТМЕТКИ              ||     OTHER DETAILS                |      OTHER DETAILS               || -------------------------------- | -------------------------------- ||Учунчу класс ыйгарылган /         | _________________________________||Третий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_________________________________||Экинчи класс ыйгарылган /         | _________________________________||Второй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_________________________________||Биринчи класс ыйгарылган /        | _________________________________||Первый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20 |                               21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22 |                                  |-----------------------------------------------------------------------                                                             Приложение 9                         Свидетельство инженера                  -------------------------------------                 |                                   |                 |        КЫРГЫЗ РЕСПУБЛИКАСЫ        |                 |       КЫРГЫЗСКАЯ РЕСПУБЛИКА       |                 |          KYRGYZ RЕPUBLIC          |                 |                                   |                 |                                   |                 |                                   |                 |      ГРАЖДАНДЫК АВИАЦИЯСЫНЫН      |                 |            ИНЖЕНЕРИНИН            |                 |            ЛИЦЕНЗИЯСЫ             |                 |                                   |                 |           СВИДЕТЕЛЬСТВО           |                 |             ИНЖЕНЕРА              |                 |        ГРАЖДАНСКОЙ АВИАЦИИ        |                 |                                   |                 |          CILIL AVIATION           |                 |             ENGINEER              |                 |              LICENCE              |                 |                                   |                 ------------------------------------- -----------------------------------------------------------------------|                                  |I.                                ||                                  |       КЫРГЫЗ РЕСПУБЛИКАСЫ        ||                                  |      КЫРГЫЗСКАЯ РЕСПУБЛИКА       ||                                  |         KYRGYZ REPUBLIC          ||                                  |                                  ||                                  |                                  ||        -----------------         |II.                               ||        |               |         |     ГРАЖДАНДЫК АВИАЦИЯСЫНЫН      ||        |               |         |           ИНЖЕНЕРИНИН            ||        |     ФОТО      |         |           ЛИЦЕНЗИЯСЫ             ||        |               |         |                                  ||        |               |         |          СВИДЕТЕЛЬСТВО           ||        |               |         |            ИНЖЕНЕРА              ||        -----------------         |       ГРАЖДАНСКОЙ АВИАЦИИ        ||                                  |                                  ||                                  |         CILIL AVIATION           ||                                  |            ENGINEER              ||                                  |             LICENCE              ||                                  |                                  ||                                  |                                  ||VII. ____________________________ |III.                              ||         (ээсинин колу /          |            GE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4 |                                5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6 |                                7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8 |                                9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10 |                               11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12 |                               13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14 |                               15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16 |                               17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18 |                               19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20 |                               21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22 |                               23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24 |                               25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26 |                               27 ||----------------------------------|----------------------------------||XIV. БАШКА МААЛЫМАТТАР            | XIV. БАШКА МААЛЫМАТТАР           ||     ДРУГИЕ ОТМЕТКИ               |      ДРУГИЕ ОТМЕТКИ              ||     OTHER DETAILS                |      OTHER DETAILS               || -------------------------------- | -------------------------------- ||Учунчу класс ыйгарылган /         | _________________________________||Третий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_________________________________||Экинчи класс ыйгарылган /         | _________________________________||Второй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_________________________________||Биринчи класс ыйгарылган /        | _________________________________||Первый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28 |                               29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30 |                                  |-----------------------------------------------------------------------                                                            Приложение 10                          Свидетельство техника                  -------------------------------------                 |                                   |                 |        КЫРГЫЗ РЕСПУБЛИКАСЫ        |                 |       КЫРГЫЗСКАЯ РЕСПУБЛИКА       |                 |          KYRGYZ RЕPUBLIC          |                 |                                   |                 |                                   |                 |                                   |                 |      ГРАЖДАНДЫК АВИАЦИЯСЫНЫН      |                 |            ТЕХНИГИНИН             |                 |            ЛИЦЕНЗИЯСЫ             |                 |                                   |                 |           СВИДЕТЕЛЬСТВО           |                 |              ТЕХНИКА              |                 |        ГРАЖДАНСКОЙ АВИАЦИИ        |                 |                                   |                 |          CILIL AVIATION           |                 |            TECHNICIAN             |                 |              LICENCE              |                 |                                   |                 ------------------------------------- -----------------------------------------------------------------------|                                  |I.                                ||                                  |       КЫРГЫЗ РЕСПУБЛИКАСЫ        ||                                  |      КЫРГЫЗСКАЯ РЕСПУБЛИКА       ||                                  |         KYRGYZ REPUBLIC          ||                                  |                                  ||                                  |                                  ||        -----------------         |II.                               ||        |               |         |     ГРАЖДАНДЫК АВИАЦИЯСЫНЫН      ||        |               |         |           ТЕХНИГИНИН             ||        |     ФОТО      |         |           ЛИЦЕНЗИЯСЫ             ||        |               |         |                                  ||        |               |         |          СВИДЕТЕЛЬСТВО           ||        |               |         |             ТЕХНИКА              ||        -----------------         |       ГРАЖДАНСКОЙ АВИАЦИИ        ||                                  |                                  ||                                  |         CILIL AVIATION           ||                                  |           TECHNICIAN             ||                                  |             LICENCE              ||                                  |                                  ||                                  |                                  ||VII. ____________________________ |III.                              ||         (ээсинин колу /          |            GT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4 |                                5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6 |                                7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8 |                                9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10 |                               11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12 |                               13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14 |                               15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16 |                               17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18 |                               19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20 |                               21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22 |                               23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24 |                               25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26 |                               27 ||----------------------------------|----------------------------------||XIV. БАШКА МААЛЫМАТТАР            | XIV. БАШКА МААЛЫМАТТАР           ||     ДРУГИЕ ОТМЕТКИ               |      ДРУГИЕ ОТМЕТКИ              ||     OTHER DETAILS                |      OTHER DETAILS               || -------------------------------- | -------------------------------- ||Учунчу класс ыйгарылган /         | _________________________________||Третий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_________________________________||Экинчи класс ыйгарылган /         | _________________________________||Второй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_________________________________||Биринчи класс ыйгарылган /        | _________________________________||Первый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28 |                               29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30 |                                  |-----------------------------------------------------------------------                                                            Приложение 11                      Свидетельство диспетчера УВД                  -------------------------------------                 |                                   |                 |        КЫРГЫЗ РЕСПУБЛИКАСЫ        |                 |       КЫРГЫЗСКАЯ РЕСПУБЛИКА       |                 |          KYRGYZ RЕPUBLIC          |                 |                                   |                 |                                   |                 |                                   |                 |      ГРАЖДАНДЫК АВИАЦИЯСЫНЫН      |                 |           АБА КЫЙМЫЛЫН            |                 |          БАШКАРУУЧУСУНУН          |                 |            ЛИЦЕНЗИЯСЫ             |                 |                                   |                 |           СВИДЕТЕЛЬСТВО           |                 |       ДИСПЕТЧЕРА УПРАВЛЕНИЯ       |                 |        ВОЗДУШНОГО ДВИЖЕНИЯ        |                 |        ГРАЖДАНСКОЙ АВИАЦИИ        |                 |                                   |                 |          CILIL AVIATION           |                 |      AIR TRAFFIC CONTROLLER       |                 |              LICENCE              |                 |                                   |                 ------------------------------------- -----------------------------------------------------------------------|                                  |I.                                ||                                  |       КЫРГЫЗ РЕСПУБЛИКАСЫ        ||                                  |      КЫРГЫЗСКАЯ РЕСПУБЛИКА       ||                                  |         KYRGYZ REPUBLIC          ||                                  |                                  ||                                  |II.                               ||        -----------------         |     ГРАЖДАНДЫК АВИАЦИЯСЫНЫН      ||        |               |         |          АБА КЫЙМЫЛЫН            ||        |               |         |         БАШКАРУУЧУСУНУН          ||        |     ФОТО      |         |           ЛИЦЕНЗИЯСЫ             ||        |               |         |                                  ||        |               |         |          СВИДЕТЕЛЬСТВО           ||        |               |         |      ДИСПЕТЧЕРА УПРАВЛЕНИЯ       ||        -----------------         |       ВОЗДУШНОГО ДВИЖЕНИЯ        ||                                  |       ГРАЖДАНСКОЙ АВИАЦИИ        ||                                  |                                  ||                                  |         CILIL AVIATION           ||                                  |     AIR TRAFFIC CONTROLLER       ||                                  |             LICENCE              ||                                  |                                  ||VII. ____________________________ |III.                              ||         (ээсинин колу /          |            AC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4 |                                5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6 |                                7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8 |                                9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10 |                               11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12 |                               13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14 |                               15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16 |                               17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18 |                               19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20 |                               21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22 |                               23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24 |                               25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26 |                               27 ||----------------------------------|----------------------------------||XIV. БАШКА МААЛЫМАТТАР            | XIV. БАШКА МААЛЫМАТТАР           ||     ДРУГИЕ ОТМЕТКИ               |      ДРУГИЕ ОТМЕТКИ              ||     OTHER DETAILS                |      OTHER DETAILS               || -------------------------------- | -------------------------------- ||Учунчу класс ыйгарылган /         | _________________________________||Третий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_________________________________||Экинчи класс ыйгарылган /         | _________________________________||Второй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_________________________________||Биринчи класс ыйгарылган /        | _________________________________||Первый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28 |                               29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30 |                                  |-----------------------------------------------------------------------                                                            Приложение 12                  Свидетельство члена экипажа-студента                  -------------------------------------                 |                                   |                 |        КЫРГЫЗ РЕСПУБЛИКАСЫ        |                 |       КЫРГЫЗСКАЯ РЕСПУБЛИКА       |                 |          KYRGYZ RЕPUBLIC          |                 |                                   |                 |                                   |                 |                                   |                 |      ГРАЖДАНДЫК АВИАЦИЯСЫНЫН      |                 |       ОКУУ ЖАЙЫНЫН СТУДЕНТ        |                 |         ЭКИПАЖ МУЧОСУНУН          |                 |            ЛИЦЕНЗИЯСЫ             |                 |                                   |                 |           СВИДЕТЕЛЬСТВО           |                 |      ЧЛЕНА ЭКИПАЖА-СТУДЕНТА       |                 |        ГРАЖДАНСКОЙ АВИАЦИИ        |                 |                                   |                 |          CILIL AVIATION           |                 |        STUDENT CREW MEMBER        |                 |              LICENCE              |                 |                                   |                 ------------------------------------- -----------------------------------------------------------------------|                                  |I.                                ||                                  |       КЫРГЫЗ РЕСПУБЛИКАСЫ        ||                                  |      КЫРГЫЗСКАЯ РЕСПУБЛИКА       ||                                  |         KYRGYZ REPUBLIC          ||                                  |                                  ||                                  |II.                               ||        -----------------         |     ГРАЖДАНДЫК АВИАЦИЯСЫНЫН      ||        |               |         |      ОКУУ ЖАЙЫНЫН СТУДЕНТ        ||        |               |         |        ЭКИПАЖ МУЧОСУНУН          ||        |     ФОТО      |         |           ЛИЦЕНЗИЯСЫ             ||        |               |         |                                  ||        |               |         |          СВИДЕТЕЛЬСТВО           ||        |               |         |     ЧЛЕНА ЭКИПАЖА-СТУДЕНТА       ||        -----------------         |       ГРАЖДАНСКОЙ АВИАЦИИ        ||                                  |                                  ||                                  |         CILIL AVIATION           ||                                  |       STUDENT CREW MEMBER        ||                                  |             LICENCE              ||                                  |                                  ||                                  |                                  ||VII. ____________________________ |III.                              ||         (ээсинин колу /          |            FS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4 |                                6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7 |                                8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9 |                               10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11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4n2ldwbyellkzypsje4d">
      <w:r>
        <w:rPr>
          <w:rFonts w:ascii="Arial" w:cs="Arial" w:eastAsia="Arial" w:hAnsi="Arial"/>
          <w:color w:val="132D3F"/>
          <w:sz w:val="16"/>
          <w:szCs w:val="16"/>
          <w:u w:val="single"/>
        </w:rPr>
        <w:t xml:space="preserve">dalil.kg/document/300841</w:t>
      </w:r>
    </w:hyperlink>
  </w:p>
  <w:p>
    <w:pPr>
      <w:spacing w:after="0" w:before="40"/>
      <w:jc w:val="center"/>
    </w:pPr>
    <w:hyperlink w:history="1" r:id="rIdkcdddk53nmlxdnom5opn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nmolxoqnxyl-vdvl-nmf" Type="http://schemas.openxmlformats.org/officeDocument/2006/relationships/hyperlink" Target="https://dalil.kg/document/202591" TargetMode="External"/><Relationship Id="rIdprxgurgifxkd3bqwq0q98" Type="http://schemas.openxmlformats.org/officeDocument/2006/relationships/hyperlink" Target="https://dalil.kg/document/30084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4n2ldwbyellkzypsje4d" Type="http://schemas.openxmlformats.org/officeDocument/2006/relationships/hyperlink" Target="https://dalil.kg/document/300841" TargetMode="External"/><Relationship Id="rIdkcdddk53nmlxdnom5opn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2026-09-30T14:45:54.462Z</dcterms:created>
  <dcterms:modified xsi:type="dcterms:W3CDTF">2026-09-30T14:45:54.462Z</dcterms:modified>
</cp:coreProperties>
</file>

<file path=docProps/custom.xml><?xml version="1.0" encoding="utf-8"?>
<Properties xmlns="http://schemas.openxmlformats.org/officeDocument/2006/custom-properties" xmlns:vt="http://schemas.openxmlformats.org/officeDocument/2006/docPropsVTypes"/>
</file>