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7lwqr_0rg978qor3tj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Республики17 июля 2008 года. Регистрационный номер 79-08 г.Бишкекот 25 июня 2008 года N 99             ПРИКАЗ МИНИСТЕРСТВА ПРОМЫШЛЕННОСТИ, ЭНЕРГЕТИКИ              И ТОПЛИВНЫХ РЕСУРСОВ КЫРГЫЗСКОЙ РЕСПУБЛИКИ                    Об утверждении Правил пользования                           тепловой энергией        (опубликовано на  государственном  Интернет-портале  Кыргызской Республики (http://www.gov.kg) 8 августа 2008 года)       В республике теплоснабжением потребителей занимаются хозяйствующиесубъекты с различной формой собственности.  Переход к рыночным условиямпривел к нарушению действовавшей длительные годы системы по обеспечениюединой технической политики в обеспечении тепловой энергией  потребите-лей.     В целях единого подхода к вопросам пользования  тепловой  энергиейвсеми  тепловырабатывающими  и теплоснабжающими организациями,  а такжепотребителями Кыргызской Республики приказываю:     1. Отменить  приказ  №  91  от 11.06.08 г.  "Об утверждении Правилпользования тепловой энергии".     2. Утвердить прилагаемые </w:t>
      </w:r>
      <w:hyperlink w:history="1" r:id="rIdn8_n6vsgzqa6przky3g8h">
        <w:r>
          <w:rPr>
            <w:rFonts w:ascii="Arial" w:cs="Arial" w:eastAsia="Arial" w:hAnsi="Arial"/>
            <w:color w:val="1D4ED8"/>
            <w:sz w:val="24"/>
            <w:szCs w:val="24"/>
            <w:u w:val="single"/>
          </w:rPr>
          <w:t xml:space="preserve">Правила пользования тепловой энергией</w:t>
        </w:r>
      </w:hyperlink>
      <w:r>
        <w:rPr>
          <w:rFonts w:ascii="Arial" w:cs="Arial" w:eastAsia="Arial" w:hAnsi="Arial"/>
          <w:sz w:val="24"/>
          <w:szCs w:val="24"/>
        </w:rPr>
        <w:t xml:space="preserve">.     3. Государственной инспекции по энергетике и газу (Галикееву Э.Ш.)провести регистрацию настоящего приказа в Министерстве юстиции Кыргызс-кой Республики.     4. Настоящий приказ вступает в силу после прохождения им государс-твенной регистрации в Министерстве юстиции Кыргызской Республики и пос-ледующего официального опубликования.     5. Государственной инспекции по энергетике и газу довести  настоя-щий приказ до всех заинтересованных ведомств.     6. Уведомить Министерство юстиции Кыргызской Республики об  источ-нике опубликования вышеуказанного приказа (наименование, номер, дата).     7. Признать утратившим силу постановление  Исполнительного  советаГосударственного  агентства  по энергетике при Правительстве КыргызскойРеспублики от 26 января 1999 года N 4-П "Об утверждении Правил  пользо-вания  тепловой  энергией",  зарегистрированное  в Министерстве юстицииКыргызской Республики 27 января 1999 г. за N 10.     8. Контроль за исполнением настоящего приказа оставляю за собой.      Министр промышленности, энергетики и     топливных ресурсов Кыргызской Республики          С.Балкибеков  Зарегистрировано в Министерстве юстиции Кыргызской Республики17 июля 2008 года. Регистрационный номер 79-08                                                      Утверждены                                                приказом Министерства                                             промышленности, энергетики                                                и топливных ресурсов                                                Кыргызской Республики                                              от 25 июня 2008 года № 99 </w:t>
      </w:r>
      <w:r>
        <w:rPr>
          <w:rFonts w:ascii="Arial" w:cs="Arial" w:eastAsia="Arial" w:hAnsi="Arial"/>
          <w:sz w:val="24"/>
          <w:szCs w:val="24"/>
        </w:rPr>
        <w:t xml:space="preserve">                                ПРАВИЛА                     пользования тепловой энергии       1. РАЗРАБОТАНЫ Государственной инспекцией по энергетике и газу приМинистерстве промышленности, энергетики и топливных ресурсов КыргызскойРеспублики (далее - Госэнергоинспекция),  при участии ОАО "Бишкектепло-сеть",  "Государственного Союза предприятий  жилищно-коммунального  хо-зяйства" ("Кыргызжилкоммунсоюз"), КП "Бишкектеплоэнерго", ОАО "Электри-ческие станции".     2. УТВЕРЖДЕНЫ  приказом Министерства промышленности,  энергетики итопливных ресурсов Кыргызской Республики от 25 июня 2008 года N 99.     3. Правила  устанавливают  порядок пользования тепловой энергией иопределяют взаимоотношения теплоснабжающих организаций с потребителями.     4. Правила  обязательны для теплоснабжающих организаций и потреби-телей тепловой энергии независимо от их ведомственной принадлежности.     5. Предназначены для потребителей, специалистов и персонала, заня-тых эксплуатацией систем теплоснабжения.     6. ВЗАМЕН:     - Правил пользования тепловой энергией утвержденных постановлениемИсполнительного Совета Госагентства  по  энергетике  при  ПравительствеКыргызской Республике от 26 января 1999 года N 4-П,  зарегистрированныхв Министерстве юстиции Кыргызской Республики 27 января 1999 г. N 10.      Настоящие Правила  пользования  тепловой  энергией (далее Правила)разработаны в соответствии с Гражданским кодексом Кыргызской  Республи-ки,  Законами "Об энергетике",  "Об электроэнергетике", "О лицензирова-нии",  "О защите прав потребителей",  "О приватизации  жилищного  фондаКыргызской Республики" и определяют взаимоотношения потребителей тепло-энергии (далее Потребитель) и Теплоснабжающих и Теплопередающих органи-заций.     Требования настоящих Правил являются обязательными для  Потребите-лей,  а также для организаций,  осуществляющих производство,  передачу,распределение и продажу тепловой энергии.                                 Глава 1                         Термины и определения      В тексте Правил употребляются следующие термины и определения:     Аварийная разгрузка - режим  работы  Теплоснабжающей  организации,при котором производится уменьшение отпуска тепловой энергии Потребите-лям для предупреждения нарушения устойчивости работы системы теплоснаб-жения.     Аварийная броня - наименьший расход тепловой энергии, обеспечиваю-щий  при частичной или полной остановке предприятия безопасность людей,сохранность оборудования,  работу дежурного отопления, средств пожарнойбезопасности.     Бытовой потребитель тепловой энергии  (население)  -  потребитель,использующий  тепловую энергию на отопление и горячее водоснабжение жи-лых помещений.     Внутридомовая система теплоснабжения (ВДС) - совокупность взаимос-вязанных систем трубопроводов и индивидуального теплового пункта.     Госэнергоинспекция - Государственная инспекция по энергетике и га-зу при Министерстве промышленности,  энергетики  и  топливных  ресурсовКыргызской Республики.     Граница балансовой принадлежности тепловых сетей -  линия  разделаэлементов  тепловых  сетей  между владельцами по признаку собственностиили полного хозяйственного ведения.     Граница эксплуатационной ответственности - линия раздела элементовсистемы теплоснабжения объекта по признаку обязанностей (ответственнос-ти)  за  их эксплуатацию и техническое обслуживание,  устанавливаемая всоответствии с законодательством и отраженная в договоре.     Допуск к эксплуатации теплоиспользующих установок и тепловых сетей- процедура, определяющая готовность теплоиспользующих установок и теп-ловых сетей к эксплуатации и завершающаяся подписанием Акта установлен-ного образца.     Договорная величина - согласованное в Договоре на снабжение тепло-вой энергией между Теплоснабжающей или Теплопередающей  организацией  иПотребителем  количество  тепловой энергии за соответствующий расчетныйпериод.     Жилищная организация (жилищный кооператив,  товарищество собствен-ников жилья (кондоминиум) и пр.) - организационно-правовая форма управ-ления  имуществом  всех собственников помещений (как жилых так и не жи-лых) в многоквартирном жилом доме и группе домов для совместного управ-ления и обеспечения эксплуатации комплекса недвижимого имущества,  вла-дения,  пользования общим имуществом и распоряжения им в  установленныхзаконодательством Кыргызской Республики пределах.     Индивидуальный тепловой пункт - комплекс устройств для присоедине-ния систем теплопотребления к тепловой сети,  предназначенный для расп-ределения теплоносителя по видам потребления,  обслуживающий здание илиего части.     Конечный потребитель - конечный пользователь тепловой энергии.     Независимый поставщик  - юридическое или физическое лицо,  имеющеелицензии на производство, распределение и продажу тепловой энергии, ко-торое самостоятельно производит тепловую энергию и поставляет ее Потре-бителю.     Окончательный расчет  - расчет с Потребителем за потребленную теп-ловую энергию по истечении расчетного периода.     Передача и  продажа тепловой энергии по регулируемому тарифу - пе-редача и продажа тепловой энергии розничным Потребителям,  которую осу-ществляет местная Теплоснабжающая организация по тарифу,  который регу-лируется согласно условиям,  определенным в лицензиях на передачу расп-ределения и продажу тепловой энергии по регулируемому тарифу.     Перерыв в подаче тепловой энергии - прекращение подачи  теплоэнер-гии  в точку подключения Потребителя или несоответствие параметров теп-лоносителя (зафиксированное приборами) параметрам, определенным Догово-ром.     Платежный документ - платежное поручение,  счет или извещение,  наосновании  которого  производится оплата потребителем тепловой энергии,выполненных работ, оказанных услуг Теплоснабжающей организации.     Потребитель теплоснабжающей организации - физическое или юридичес-кое лицо,  тепловые сети и (или) теплоустановки которого присоединены ксетям Теплоснабжающей организации и имеющий с ней договор на теплоснаб-жение.     Расчетный прибор  учета  тепловой энергии - прибор учета,  системаучета, на основании показаний которых определяется потребление тепловойэнергии Потребителем (Субпотребителем), подлежащее оплате.     Расчетный период - период времени,  за который определяется  коли-чество  потребленной  тепловой  энергии и производятся взаиморасчеты запотребленную тепловую энергию между Потребителем и Теплоснабжающей  ор-ганизацией.  Согласованный сторонами расчетный период указывается в До-говоре.     Субпотребитель тепловой  энергии - Потребитель,  которому тепловаяэнергия поставляется Теплоснабжающей организацией через сети  основногоПотребителя, к сетям которого он присоединен.     Субпотребитель теплоснабжающей организации -  Потребитель,  непос-редственно  присоединенный к тепловым сетям Потребителя Теплоснабжающейорганизации и имеющий с ним Договор на пользование тепловой энергией  играницу балансовой принадлежности.     Тепловая сеть - совокупность устройств,  предназначенных для пере-дачи тепловой энергии потребителям.     Теплоиспользующая установка  -  комплекс  устройств,  использующихтепловую  энергию для отопления,  вентиляции,  горячего водоснабжения итехнологических нужд.     Технологическая броня  теплоснабжения  -  наименьшая продолжитель-ность потребления тепловой энергии, необходимая для завершения техноло-гического процесса, цикла производства, после чего могут быть отключенысоответствующие теплоиспользующие установки.     Теплоснабжающая организация  (Лицензиат-поставщик)  -  предприятие(или организация),  являющееся юридическим лицом и имеющее в  собствен-ности или в полном хозяйственном ведении установки, генерирующие тепло-вую энергию,  тепловые сети и обеспечивающее на договорной основе пере-дачу тепловой энергии потребителям.     Теплопередающая организация (Лицензиат-передатчик)  -  предприятие(или  организация),  являющееся юридическим лицом и имеющее в собствен-ности или полном хозяйственном ведении тепловые  сети.  Теплопередающаяорганизация  будет  для Потребителя Теплоснабжающей организацией,  еслиПотребитель подключается непосредственно к ее тепловым сетям.     Уполномоченный государственный  орган  Кыргызской Республики в об-ласти энергетики - государственный орган Кыргызской Республики, уполно-моченный  Правительством для осуществления контроля и регулирования от-ношений в области энергетики.     Форс-мажорные обстоятельства - события,  вызванные чрезвычайными инепреодолимыми в данной ситуации обстоятельствами,  стихийные  бедствия(землетрясения,  падание метеорита,  буря,  молния,  пожар, наводнение,снежные заносы,  гололед и т.п.) и другие события, действие которых не-возможно упредить посредством практики высокопрофессионального персона-ла.     Для обозначения  обязательности  выполнения  требований  настоящихПравил применяются слова "должен",  "следует", "необходимо" и производ-ные от них. Слова "как правило" означают, что данное требование являет-ся преобладающим,  а отступление от него должно быть обосновано.  Слово"допускается" означает,  что данное решение применяется в виде исключе-ния,  как вынужденное (вследствие стесненных условий,  ограниченных ре-сурсов и т.п.).  Слово "рекомендуется" означает, что данное решение яв-ляется одним из лучших, но не обязательным.                                 Глава 2                            Общие положения      2.1. В  соответствии с Законом Кыргызской Республики "О лицензиро-вании" субъекты предпринимательской деятельности по производству, пере-даче,  распределению  и  продаже тепловой энергии,  независимо от формысобственности, обязаны получить лицензию в Уполномоченном государствен-ном  органе  Кыргызской  Республики в области энергетики (далее - Госу-дарственный орган),  согласно действующему законодательству,  на  соот-ветствующий вид деятельности, определенный Уставом.     Государственный орган, согласно действующему законодательству, вы-дает лицензии, устанавливает тариф и контролирует лицензионную деятель-ность производителей тепловой энергии, а также организаций, которые пе-редают, распределяют и продают тепловую энергию Потребителям.     2.2. При нарушении условий и правил осуществления лицензионной де-ятельности - по производству,  передаче, распределению и продаже тепло-вой энергии Государственный орган,  согласно действующему законодатель-ству,  может приостановить или отозвать лицензию, или предъявить штраф-ные санкции,  предусмотренные Кодексом "Об административной ответствен-ности".     2.3. Приостановление действия или отзыв  Государственным  органом,согласно действующему законодательству,  лицензии не должны приводить кухудшению действующих обязательств между Теплопередающей и Теплоснабжа-ющей  организациями  или  Теплоснабжающей организацией и Потребителями,которым они передают, распределяют или продают тепловую энергию.     2.4. Лицензиаты-поставщики и лицензиаты-передатчики тепловой энер-гии должны уведомить других лицензиатов, с которыми они состоят в дого-ворных  отношениях,  и Потребителей,  которым они поставляют и передаюттепловую энергию, о приостановке действия или отзыве лицензий.     2.5. Пользование тепловой энергией осуществляется на основании ти-пового Договора (далее Договор), который заключается между Теплоснабжа-ющей организацией и Потребителем тепловой энергии (Приложение 1),  теп-лоиспользующие установки которого присоединены к тепловым сетям Теплос-набжающей организации.     Договор может  иметь,  при  необходимости,  как  его  неотъемлемуючасть, Приложения, в которых отражаются дополнительные сведения и усло-вия, не противоречащие Законодательству Кыргызской Республики и настоя-щим Правилам.     2.6. Договор о пользовании  тепловой  энергией  заключается  междуПотребителем  и Теплоснабжающей организацией при условии наличия у пос-ледней лицензии Государственного органа,  согласно действующему законо-дательству.     Договор должен содержать сведения о присоединенных к сетям  Потре-бителя,  субпотребителях (наименование,  максимальная часовая нагрузка,теплопотребление,  количество возвращаемого конденсата,  расчетные теп-лосчетчики, тарифы и другие сведения, относящиеся к вопросам теплоснаб-жения потребителя).     2.7. Заключение,  изменение,  расторжение или продление Договора опользовании тепловой энергией осуществляется только  в  соответствии  стребованиями действующего законодательства и данных Правил.     Отсутствие Договора на пользование тепловой энергией не освобожда-ет Потребителя от обязанностей оплаты за фактически потребленную тепло-вую энергию, по действующим тарифам.     2.8. Потребители,  которые передают тепловую энергию Субпотребите-лям или отпускают тепловую энергию от своих тепловых сетей, заключают сТеплоснабжающей  организацией  Договор  на общее (суммарное) количествоэнергии, необходимое для собственного потребления с учетом отпуска теп-ловой энергии Субпотребителю.     Взаимоотношения между Потребителями,  передающими тепловую энергиюСубпотребителям,  регулируются  заключаемыми  между  ними договорами наснабжение тепловой энергией.  При этом Потребитель выступает Теплоснаб-жающей организацией на поставку тепловой энергии перед Субпотребителем.Потребитель может иметь Субпотребителей только при наличии лицензии  напередачу  (распределение) и продажу тепловой энергии.  Если Потребительсдает в аренду помещения, находящиеся в его собственности, но продолжа-ет эксплуатировать тепловые сети и теплоиспользующие установки этих по-мещений, то в таком случае лицензия не требуется.     2.9. Неразрешенные спорные вопросы между Потребителем и Теплоснаб-жающей организацией решаются в соответствии со сроками  и  процедурами,изложенными в Главе 4 настоящих Правил.     2.10. Государственный контроль и надзор за теплоустановками  орга-низаций производящих, передающих и использующих тепловую энергии, неза-висимо от их принадлежности и форм собственности осуществляет  Госэнер-гоинспекция в соответствии с Положениями, утвержденными ПостановлениямиПравительства Кыргызской Республики.                                 Глава 3           Технические условия на присоединение потребителей          к сетям теплоснабжающей организации и на установку            приборов учета тепловой энергии и теплоносителя      3.1. Технические  условия на присоединение новых Потребителей теп-ловой энергии или увеличение потребляемой тепловой энергии на действую-щих объектах,  а также в случае изменения вида теплоносителя или требо-ваний по надежности теплоснабжения выдает Теплоснабжающая  организация,к тепловым сетям которой производится подключение Потребителя.     При перепрофилировании помещений жилых зданий,  Потребитель долженполучить  от теплоснабжающей организации технические условия на присое-динение их к тепловым сетям теплоснабжающей организации.     Технические условия на установку приборов учета тепловой энергии итеплоносителя выдает теплоснабжающая организация, к сетям которой подк-лючены действующие, существующие объекты, здания, сооружения, их очере-дей по письменной заявке Потребителя, по утвержденной форме.     3.2. В заявке Потребителя на получение технических условий на при-соединение к тепловым сетям Теплоснабжающей организации  должны  содер-жаться данные,  характеризующие проектируемый объект, нормативные срокипродолжительности его проектирования,  строительства и намеченные срокиввода объекта в эксплуатацию,  характеристики нагрузок по видам потреб-ления - технологические нужды,  отопление и вентиляция,  горячее водос-набжение, требования по надежности теплоснабжения.     В заявке потребителя на получение технических условий на установкуприборов  учета  тепловой  энергии и теплоносителя должны быть указаны:наименование объекта, почтовый адрес, вид теплоносителя, характеристикитепловых нагрузок.     3.3. Теплоснабжающая организация, после получения письменной заяв-ки от Потребителя или организации, выступающей от лица Потребителя, вы-дает в десятидневный срок технические условия на  теплоснабжение  вновьстроящихся зданий, сооружений, их очередей (при наличии утвержденного вустановленном порядке акта о выделении площадки под строительство), ре-конструкцию действующих предприятий, зданий, сооружений, теплоиспользу-ющих установок и тепловых сетей и технические условия на установку при-боров учета тепловой энергии и теплоносителя.     Теплоснабжающая организация вправе отказать Потребителю в  получе-нии технических условий, если это обусловлено отсутствием запрашиваемо-го вида теплоносителя,  свободных мощностей технологического оборудова-ния и большими потерями тепловой энергии.     3.4. В технических условиях на присоединение  объекта  к  тепловымсетям Теплоснабжающей организации указываются:     а) источник,  степень надежности теплоснабжения, точка присоедине-ния к тепловым сетям;     б) параметры теплоносителя и гидравлический режим в точках присое-динения основного и резервного вводов с учетом нагрузок других Потреби-телей и режима теплопотребления;     в) количество,  качество  и режим откачки возвращаемого производс-твенного конденсата; схема сбора и возврата конденсата;     г) источники  резервного теплоснабжения с учетом требований по на-дежности;     д) условия  установки  приборов  (систем) учета тепловой энергии иконтрольно-измерительных приборов. (При необходимости устанавливать те-леметрический выход на расчетных средствах учета);     е) тепловая схема присоединения отопительно-вентиляционной и  тех-нологической нагрузок и нагрузки горячего водоснабжения;     ж) срок действия технических условий.     3.5. Выполнение технических условий на присоединение и на установ-ку приборов учета является обязательным для всех Потребителей и проект-ных организаций.  Срок действия технических условий определяется норма-тивами времени на проектирование,  строительство и реконструкцию объек-та,  его очереди или отдельного производства и может быть продлен послесогласования с Теплоснабжающей организацией.     Технические условия  после  окончания  срока их действия считаютсянедействительными. Новые технические условия Потребитель получает в по-рядке, установленном настоящими Правилами.     3.6. Проекты (рабочие проекты) предприятий, зданий, сооружений, ихочередей или отдельных производств, разработанные в соответствии с про-ектными решениями,  техническими условиями на подключение объекта к се-тям Теплоснабжающей организации, действующими правилами и строительныминормами,  что должно быть удостоверено проектной организацией соответс-твующей  записью в материалах проекта,  не подлежат согласованию с Теп-лоснабжающей организацией.     3.7. Проекты по теплоснабжению новых предприятий, зданий, сооруже-ний, их очередей, отдельных производств или расширяемых и реконструиру-емых  действующих  объектов,  подлежат  согласованию  с теплоснабжающей(теплопередающей) организацией только в той части проекта,  которая ре-шает вопросы подключения строящихся тепловых сетей и тепловых пунктов ктепловым сетям,  находящимся в собственности теплоснабжающей  организа-ции.     Подлежит согласованию  с  теплоснабжающей  организацией,  выдавшейтехнические условия на установку приборов учета тепловой энергии и теп-лоносителя в существующих зданиях и на действующих объектах,  проект поустановке узла учета тепловой энергии и теплоносителя.     3.8. Заказчик (или проектная организация) представляет  в  Теплос-набжающую организацию, до начала строительных работ на объекте, рабочийпроект внеплощадочных тепловых сетей.     Теплоснабжающая организация  в 10-дневный срок проверяет соответс-твие принятых проектных решений выданным техническим условиям.     В тех случаях,  когда в рассмотренной проектной документации выяв-лены отступления от  требований  технических  условий  или  действующихСтроительных норм и правил (СНиП - сборник обязательных для всех участ-ников строительства нормативных документов, перечень действующих норма-тивных документов по строительству 1981 года), Потребителю направляетсяписьмо с обоснованием отказа в разрешении на подключение объекта к  се-тям Теплоснабжающей организации.     3.9. Устройство новых, расширение, реконструкция и ремонт действу-ющих  тепловых сетей Потребителей производятся за счет Потребителей,  всоответствии с выданными техническими условиями.                                 Глава 4                Допуск к эксплуатации теплоиспользующих                установок и тепловых сетей потребителей      4.1. Все вновь присоединяемые  и  реконструируемые  теплоустановкиТеплоснабжающей  организации и Потребителей должны быть выполнены в со-ответствии с проектной документацией,  обеспечены технической  и  прие-мо-сдаточной документацией. Должны удовлетворять требованиям СНиП, нас-тоящих Правил и других нормативных правовых актов.     4.2. До  пуска теплоиспользующих установок и тепловых сетей в экс-плуатацию новые и реконструированные  теплоустановки  и  тепловые  сетидолжны  пройти  приемо-сдаточные испытания и быть приняты владельцем отмонтажно-наладочной организации по акту в соответствии  с  действующиминормами и правилами. После этого владелец при участии генерального под-рядчика представляет Госэнергоинспекции необходимую проектную и  техни-ческую  приемо-сдаточную документацию для технического осмотра и выдачиразрешения на допуск в эксплуатацию,  который оформляется в виде нарядана подключение (см. Приложение 2).     4.3. Разрешение на допуск теплоиспользующих установок  и  тепловыхсетей  в эксплуатацию выдается Госэнергоинспекцией,  при наличии у вла-дельца подготовленного и аттестованного персонала и лица, ответственно-го за состояние теплоиспользующих установок и тепловых сетей, или дого-вора на обслуживание теплоиспользующих установок и тепловых сетей  спе-циализированной организацией, имеющей на это право.     4.4. При выявлении органами Госэнергоинспекции в теплоиспользующихустановках и тепловых сетях владельца недостатков в монтаже,  отступле-ний от выданных технических условий  на  присоединение,  отклонений  отпроектной документации, отсутствия подготовленного персонала для обслу-живания этих установок,  допуск их в эксплуатацию до устранения обнару-женных недостатков запрещается.     4.5. Госэнергоинспекция,  не несет  ответственности  за  нарушениенормального  функционирования  теплоиспользующих  установок во время ихэксплуатации Потребителем.                                 Глава 5                Взаимоотношения сторон при эксплуатации             теплоиспользующих установок и тепловых сетей      5.1. Обязанности Потребителей при эксплуатации теплоиспользующих          установок и тепловых сетей      5.1.1. Граница  ответственности между Теплоснабжающей организациейи Потребителем за состояние и обслуживание теплоиспользующих  установоки тепловых сетей определяется их балансовой принадлежностью, фиксирует-ся актом разграничения балансовой принадлежности,  подписанного Постав-щиком и Потребителем.     5.1.2. На теплопроводах, принадлежащих Теплоснабжающей организациине должно быть устройств и оборудования, принадлежащих Потребителю.     В одной камере (колодце),  на теплопроводе,  на эстакаде не должнобыть оборудования, обслуживаемого разными организациями. Для этого Пот-ребитель передает на баланс теплоснабжающей организации соответствующееоборудование в установленном порядке.     5.1.3. Владелец несет ответственность за техническое  состояние  ибезопасную  эксплуатацию  теплоиспользующих установок и тепловых сетей,которые находятся в его собственности, обеспечивает сохранность средствучета  и управления теплопотреблением,  экономное расходование тепловойэнергии,  поддержание оперативной дисциплины и своевременное выполнениепредписаний Госэнергоинспекции.  На договорной основе обеспечивает сох-ранность сооружений,  тепловых сетей и оборудования, находящихся на еготерритории и являющихся собственностью теплоснабжающей организации.     5.1.4. В целях обеспечения надежной, экономичной и безопасной экс-плуатации  теплоиспользующих  установок  и тепловых сетей,  Потребительобязан:     а) обеспечивать  эксплуатацию теплоиспользующих установок и тепло-вых сетей в соответствии с действующими Правилами,  требованиями  заво-дов-изготовителей  оборудования и другими нормативно-техническими доку-ментами;     б) не  превышать  установленного  Договором  потребления  тепловойэнергии и соблюдать заданный режим теплопотребления;     в) возвращать  конденсат  и сетевую воду в установленном Договоромколичестве,  качестве и температуре. Не допускать повышения температурыобратной сетевой воды, предусмотренной графиком;     г) совместно с представителем Теплоснабжающей  организации  прини-мать участие в опломбировании спускных кранов,  арматуры, средств учетатепловой энергии,  обеспечивать сохранность установленных пломб,  а  ихснятие производить только с разрешения Теплоснабжающей организации;     д) иметь исполнительные чертежи и паспорта всех тепловых  сетей  итеплоиспользующих установок,  а также производственные инструкции по ихэксплуатации,  а так же, при необходимости, Акты аварийной и технологи-ческой брони;     е) обеспечить обслуживание и  безаварийную  эксплуатацию  теплоис-пользующих установок и тепловых сетей подготовленным персоналом, прово-дить периодическую проверку знаний с обязательным участием представите-ля Госэнергоинспекции;     ж) ежегодно проводить гидропневматическую промывку  систем  тепло-потребления, теплоснабжения и тепловых пунктов (элеваторных узлов);     з) разрабатывать и осуществлять  планы  организационно-техническихмероприятий  по соблюдению удельных расходов тепла,  улучшению теплоис-пользования,  понижению температуры обратной сетевой  воды,  увеличениювозврата  конденсата,  повышению его качества,  использованию вторичныхэнергетических ресурсов с учетом предписаний, выданных Госэнергоинспек-цией;     и) осуществлять противоаварийные,  противопожарные  мероприятия  имероприятия по технике безопасности;     к) внедрять средства автоматики тепловых сетей и теплоиспользующихустановок,  в установленные сроки производить планово-предупредительныйремонт средств автоматики;     л) в  аварийных  случаях незамедлительно отключать от сети повреж-денный участок,  с последующим извещением об этом Теплоснабжающей орга-низации. Также обеспечивать ремонт его своими силами и средствами, при-нимать меры по предотвращению вывода из работы теплоиспользующего  обо-рудования из-за замерзания систем теплопотребления;     м) производить включение отремонтированных систем теплопотребленияили их отдельных частей после планового или аварийного ремонта, а такженовых объектов в соответствии с разделом 4 настоящих Правил;     н) не допускать на трассах теплопроводов, принадлежащих Теплоснаб-жающей организации и Потребителю:  возведения  построек,  складированияматериалов, устройства лесопосадок на расстоянии от теплопроводов менееуказанных в СНиП 41-01-01 "Проектирование тепловых сетей", утвержденныхПриказом  Государственной комиссии при Правительстве Кыргызской Респуб-лики по архитектуре и строительству от 16 апреля 2001 года N 62; произ-водства  земляных  работ без разрешения Теплоснабжающей организации,  атакже постоянного нахождения материальных ценностей и людей в помещени-ях, по которым проходят магистральные теплопроводы;     о) беспрепятственно допускать в любое время  суток  представителейТеплоснабжающей  организации  по  их  служебным  документам к расчетнымсредствам учета тепловой энергии;     п) беспрепятственно  допускать  на территорию предприятия персоналТеплоснабжающей организации для производства предварительно согласован-ных работ по ремонту,  строительству и обслуживанию тепловых сетей, на-ходящихся в собственности теплоснабжающей организации.  Теплоснабжающаяорганизация обязана по окончании работ за свой счет привести в надлежа-щее состояние территорию и помещение, где производились работы;     р) обеспечивать  беспрепятственный  доступ  в  любое  время  сутокпредставителей:  Государственного органа, согласно действующему законо-дательству и Госэнергоинспекции (по их служебным удостоверениям), кото-рые в соответствии с действующим порядком наделены правом проверки  ли-цензионной  деятельности  и  контроля за рациональным и экономичным ис-пользованием тепловой энергии, надзора за техническим состоянием тепло-технического оборудования; а также выполнять контроль за предписаниями;     с) обеспечить учет тепловой энергии в соответствии с  требованияминормативных правовых актов Кыргызской Республики.     5.1.5. Потребитель обязан своевременно сообщать:     а) в  Теплоснабжающую  организацию о всех нарушениях в работе рас-четных приборов учета,  об авариях,  всех  обнаруженных  неисправностяхоборудования  принадлежащего Теплоснабжающей организации и находящегосяв помещении или на территории Потребителя;     б) в органы Госэнергоинспекции об авариях связанных с повреждениемосновного оборудования,  несчастных случаях,  происходящих в результатедействий теплоснабжающей организации, а также о фактах действий Теплос-набжающей организации, противоречащих настоящим Правилам;     в) в Государственный орган, согласно действующему законодательствуо нарушениях Теплоснабжающей организацией условий лицензионной деятель-ности.     5.1.6. Потребитель возмещает материальный ущерб, нанесенный обору-дованию и теплосетям,  находящимся на балансе Теплоснабжающей организа-ции,  в соответствии с действующим законодательством Кыргызской Респуб-лики.      5.2. Обязанности Теплоснабжающей организации      5.2.1. Теплоснабжающая организация обязана:     а) обеспечить отпуск тепловой энергии Потребителю  и  поддерживатьпараметры теплоносителя в соответствии с Договором, не допускать откло-нения параметров теплоносителя более чем на 5% от договорных.     Теплоснабжающая организация обязана поддерживать температуру пода-ющей сетевой воды в соответствии с установленным графиком, не допускатьее отклонения более чем на +/-3%,  при этом температура учитывается каксреднесуточная.     Допустимое отклонение  от  договорных  условий количества тепловойэнергии,  подаваемой Потребителю в течение суток,  не должно  превышать10%;     б) осуществлять контроль показателей качества тепловой  энергии  всвоих  сетях  и осуществлять мероприятия по улучшению качества тепловойэнергии;     в) обеспечивать  учет тепловой энергии согласно нормативных право-вых актов Кыргызской Республики и заключенного Договора с Потребителем;     г) осуществлять  противоаварийные,  противопожарные  мероприятия имероприятия по технике безопасности;     д) оперативно оповещать Потребителей об ограничениях или перерывахв теплоснабжении, их причинах и сроках восстановления нормального режи-ма теплоснабжения;     е) согласовывать с Потребителем порядок применения графика и  объ-ема ограничения потребления тепловой энергии;     ж) обеспечивать  беспрепятственный  доступ  в  любое  время  сутокпредставителей Государственного органа, согласно действующего законода-тельства,  для осуществления контроля за лицензионной  деятельностью  иприменением тарифов в энергетической области;     з) обеспечивать  беспрепятственный  доступ  в  любое  время  сутокпредставителей  Госэнергоинспекции для осуществления контроля за рацио-нальным использованием тепловой энергии и надзора за организацией  тех-нической  эксплуатации  и  состоянием  теплотехнического оборудования итехники безопасности.     5.2.2. При  отпуске  тепловой  энергии  с  отклонениями от условийп.5.2.1.,  на основании обоснованного заявления Потребителя, Теплоснаб-жающая организация возмещает ему ущерб, в соответствии с Договором, илиосуществляет дополнительные выплаты или начисления согласно действующе-му законодательству Кыргызской Республики.     5.2.3. При снижении по вине Теплоснабжающей организации договорныхпараметров  пара на технологические цели Потребитель вправе,  предвари-тельно сообщив Теплоснабжающей организации, прекратить потребление теп-ловой энергии.  В этом случае Теплоснабжающая организация несет ответс-твенность перед Потребителем в соответствии с п.5.2.4.     5.2.4. Теплоснабжающая  организация оплачивает Потребителю матери-альный ущерб в соответствии с действующим  Законодательством  в  случаеперерывов в теплоснабжении или в случаях,  оговоренных в п.5.2.3., про-исшедших по ее вине.     В случае, когда не предусмотренные Договором перерывы в теплоснаб-жении Потребителя повлекли за собой порчу технологического оборудованияили массовый выпуск бракованной продукции,  кроме случаев предусмотрен-ных в п.5.2.6., Теплоснабжающая организация возмещает ущерб Потребителюв судебном порядке.     5.2.5. Время ограничения потребления тепловой энергии и причины еенедоотпуска  определяются по регистрирующим приборам на границе разделатепловых сетей и записям начала и конца ограничения в оперативном  жур-нале теплоснабжающей организации и потребителя.     Примечания.     1. Среднесуточное  потребление  тепловой  энергии  определяется попотреблению за трое рабочих  суток,  предшествовавших  ограничению,  невключая выходной день.     2. Виной Теплоснабжающей организации признается авария или  вынуж-денный  останов ее оборудования и сетей,  внеплановый ремонт или другиетехнологические нарушения, своевременно не согласованные с Потребителя-ми.     5.2.6. Теплоснабжающая организация не несет  материальной  ответс-твенности перед Потребителем за снижение параметров теплоносителя и не-доотпуск тепловой энергии, вызванных следующими причинами:     а) форс-мажорными обстоятельствами - гроза, буря, наводнение, зем-летрясение,  пожар,  повлекшие повреждение  основного  технологическогооборудования  теплоснабжающей организации,  или длительное похолодание,когда температура окружающей среды в течение двух суток держится на трии  более градусов ниже отметки расчетной температуры для проектированияотопления в данной местности;     б) неправильными действиями персонала Потребителя;     в) условиями ограничения или прекращения подачи тепловой  энергии,предусмотренными в п. 10.3. и 10.4. настоящих Правил;     г) повреждением оборудования Потребителя;     а так же в период,  когда Потребитель допускал превышение договор-ного потребления тепловой энергии или не выдерживал режим  теплопотреб-ления.     5.2.7. При подключении Потребителя к тепловым сетям или к источни-ку тепла Теплоснабжающей организации,  по временной схеме,  ответствен-ность перед Потребителем за отпуск тепловой энергии с пониженными пара-метрами или за недоотпуск тепла,  устанавливается дополнительным согла-шением к Договору на снабжение тепловой энергией.     5.2.8. Потребитель  имеет право обратиться в Теплоснабжающую орга-низацию с письмом или заявлением  для  разрешения  возникших  вопросов,входящих в сферу деятельности теплоснабжающей организации.     Теплоснабжающая организация в десятидневный срок должна  направитьПотребителю ответ на его письмо или заявление.     5.2.9. В случае, если Потребитель не получил ответа на свое письмоили  заявление,  или  по каким-либо причинам его не удовлетворяет ответТеплоснабжающей организации, Потребитель имеет право обратиться в Госу-дарственный орган, согласно действующему законодательству.     Государственный орган,  согласно  действующему   законодательству,совместно с Госэнергоинспекцией в месячный срок рассматривают заявлениеПотребителя и выносят свое решение,  которое направляется Потребителю иТеплоснабжающей организации.  Решение,  касающееся технических вопросовснабжения тепловой энергией Теплоснабжающей  организацией  Потребителя,подлежит  обязательному исполнению Потребителем и Теплоснабжающей орга-низацией.     5.2.10. Если  Потребителя  не удовлетворяет ответ государственногооргана,  согласно действующего законодательства,  он имеет право  обра-титься в суд.                                 Глава 6                Установка и эксплуатация средств учета                    и управления теплопотреблением      6.1. Теплоиспользующие  установки должны быть обеспечены необходи-мыми средствами учета тепловой энергии  для  расчетов  за  потребленнуютепловую  энергию  и  техническими средствами для контроля и управлениятеплопотреблением.     Приборы учета  для  расчетов за тепловую энергию должны устанавли-ваться в соответствии с требованиями нормативных  правовых  актов  Кыр-гызской Республики.     6.2. Подключение к тепловым сетям Теплоснабжающей  организации,  атакже  к  тепловым  сетям Теплопередающей организации Потребителей,  неимеющих приборов учета для расчета за тепловую энергию, запрещается.     6.3. Для  расчетов за потребленную тепловую энергию между Потреби-телем и Теплоснабжающей организацией должны применяться средства  учетатепловой энергии, занесенные в Государственный реестр средств измеренийи допущенные к использованию в Кыргызской Республике.     Места установки  и требования к классу точности расчетных приборовучета должны отвечать нормативным правовым актам Кыргызской Республики.     6.4. Учет  тепловой  энергии осуществляется в соответствии с дейс-твующей системой расчетов.     6.5. Приборы  и  устройства  по  расчету за тепловую энергию междуТеплоснабжающей организацией и Потребителем приобретаются, устанавлива-ются и эксплуатируются Потребителем.     6.6. Ответственность за сохранность и целостность расчетных средс-тв учета тепловой энергии и пломб возлагается на Потребителя, в помеще-нии которого они установлены.     В случае обнаружения повреждения расчетных приборов учета или воз-никновения сомнений в правильности их показаний Потребитель обязан  из-вестить Теплоснабжающую организацию.     Измерительная диафрагма вместе с импульсными трубками, термометры,манометры  и гильзы обслуживаются той организацией,  на балансе которойнаходится трубопровод.     Измерительные диафрагмы  устанавливаются  Потребителем  при обяза-тельном присутствии представителя Теплоснабжающей организации.     Порядок эксплуатации  приборов  учета и организация учета тепловойэнергии должны отвечать требованиям нормативных правовых актов Кыргызс-кой Республики.     6.7. Для контроля потребления тепловой энергии могут дополнительноустанавливаться приборы технического учета в отдельных цехах,  на энер-гоемких агрегатах, технологических линиях.     6.8. Учет отпуска тепловой энергии должен,  как правило,  произво-диться на границе раздела тепловых сетей Теплоснабжающей организации  иПотребителя.     При установке приборов учета не на границе раздела, расчет за теп-ловую  энергию  производится с учетом потерь на участке сети от границыраздела до места установки расчетных приборов и относится на Потребите-ля.  Расчет  потерь  производит Теплоснабжающая организация совместно сПотребителем.  Испытание тепловых сетей на фактические тепловые  потерипроизводит Потребитель под контролем теплоснабжающей организации.     6.9. Перестановка,  снятие приборов учета и инвентаризация расчет-ных  средств  учета тепла для расчетов за тепловую энергию производитсяперсоналом Потребителя в присутствии представителей Теплоснабжающей ор-ганизации и Госэнергоинспекции.     Государственная периодическая  поверка  расчетных  приборов  учетадолжна  производиться  в сроки,  установленные Государственным органом,согласно действующего законодательства,  за счет средств их  владельца.Расчетные приборы, не имеющие доверительного клейма или эксплуатирующи-еся с истекшим сроком поверки не могут применяться в расчетах  за  пот-ребленную теплоэнергию.                                 Глава 7                 Отпуск тепловой энергии потребителям                        и режимы ее потребления      7.1. Отпуск тепловой энергии Потребителю производится Теплоснабжа-ющей организацией только при наличии и в соответствии с заключенным До-говором.     7.2. При необходимости изменения договорной  величины  потреблениятепловой энергии Потребитель может обратиться в Теплоснабжающую органи-зацию не позже 20 числа текущего месяца за соответствующим  корректиро-ванием договорной величины отпуска тепловой энергии в следующем месяце.Корректировка договорных величин  теплопотребления  возможна  только  впределах  режима теплопотребления между максимальной и минимальной наг-рузками. В противном случае необходимо изменение технических условий наприсоединение.     Теплоснабжающая организация должна в первую очередь  удовлетворятьпотребности в тепловой энергии Потребителей, которые систематически и всрок оплачивают потребленную тепловую энергию.     7.3. Контроль  за соблюдением установленных режимов теплопотребле-ния осуществляет Теплоснабжающая организация.     7.4. Для  обеспечения устойчивой работы системы теплоснабжения принедостатках тепловой мощности и энергии  на  источнике  Теплоснабжающаяорганизация  обязана  разрабатывать и при необходимости вводить в уста-новленном порядке графики ограничения или  отключения  Потребителей  пораспоряжению государственных органов местного самоуправления.     7.5. Уровни потребления тепловой энергии,  участие Потребителей  вграфиках ограничения и аварийного отключения, порядок их применения привозникновении аварийной ситуации и наличии дефицита  топливно-энергети-ческих ресурсов определяются в соответствии с действующими нормативнымидокументами и отражаются в Договоре.     В случае  не урегулирования вопросов между Теплоснабжающей органи-зацией и Потребителем относительно порядка введения графиков  ограниче-ний, размеров снижения потребления тепловой энергии, включенных в Дого-вор, они передаются на рассмотрение Госэнергоинспекции, которые в 10-тидневный срок выносят по ним решения.     7.6. При дефиците топлива и во время  аварийных  ситуаций  графикиограничения  теплоснабжения и отключения применяются в первую очередь кПотребителям-неплательщикам.                                 Глава 8                Пользование тепловой энергией бытовыми                      потребителями (населением)      8.1. Отпуск тепловой энергии бытовым потребителям для целей  отоп-ления,  как правило,  учитывается по общедомовым приборам учета,  а длягорячего водоснабжения по внутриквартирным приборам учета и осуществля-ется на основании Договора на снабжение тепловой энергией между Теплос-набжающей организацией и Потребителем.     Потребителем в  многоквартирных  жилых  домах является собственникквартиры (наниматель муниципального жилья) или член  жилищно-строитель-ного кооператива.     8.2. Потребность жилого дома в тепловой энергии,  используемой  нацели отопления,  определяется на основании проектной документации.  Приее отсутствии - расчетом по утвержденной "Методике по  расчету  потреб-ности в тепловой и электрической энергии зданий", утвержденной Исполни-тельным советом Государственного агентства по энергетике при Правитель-стве КР от 24 сентября 2002 года N  151-п  (далее  -  "Методика...")  ивключается в Договор. Детальный расчет теплопотребности жилого дома мо-жет быть выполнен специализированной организацией,  имеющей лицензию направо производства проектных работ. Договорная величина теплопотребнос-ти может быть принята по результатам аудита.     Деление суммарной потребности дома в тепловой  энергии  за  отопи-тельный  период  по  месяцам осуществляется пропорционально официальнымстатистическим значениям среднемесячных  температур  наружного  воздухадля  данного  населенного  пункта,  в  соответствии со СНиП КР 23-02-00"Строительная климатология",  утвержденными Государственной  инспекциейпо  архитектуре и строительству при Правительстве Кыргызской Республикеот 3 марта 2000 года N 5.     Распределение между  Потребителями общей потребности многоквартир-ного жилого дома в тепловой энергии,  используемой для отопления,  осу-ществляется пропорционально объемам занимаемых ими помещений.  Если су-шилки,  холлы,  площадки проходных подъездов и т.д.  присоединены к от-дельным квартирам, то их объем добавляется к объему этой квартиры.     8.3. При использовании тепловой энергии  для  обогрева  помещений,где проектом не предусмотрено отопление,  (лоджии и т.д.) расчет тепло-вой нагрузки и потребленной тепловой энергии производится  в  соответс-твии с требованиями "Методики ..." и включается в Договор.     8.4. Изменение схемы отопления помещений должно выполняться на ос-новании проектного решения.     8.5. Потребитель оплачивает фактически использованную им  тепловуюэнергию в соответствии с заключенным Договором. При отсутствии у Потре-бителя на вводе в жилой дом прибора учета для определения расхода  теп-ловой энергии на отопление,  начисление за тепловую энергию, отпущеннуюсверх договорных значений по итогам отопительного сезона,  не  произво-дится.     8.6. Собственники квартир и жилых домов вправе приобретать и уста-навливать  индивидуальные приборы для учета использованной ими тепловойэнергии и горячей воды.     Дома и квартиры,  сдаваемые в наем их владельцами,  а так же дома,выполненные по индивидуальному проекту и имеющие более 3-х точек разбо-ра горячей воды должны быть оборудованы приборами учета в системе горя-чего водоснабжения за счет владельца жилого помещения.  Отпуск  горячейводы таким Потребителям осуществляется только при наличии приборов уче-та.     Установка и эксплуатация приборов учета тепловой энергии для быто-вых Потребителей должна производиться с  соблюдением  условий  главы  6настоящих Правил.     8.7. Население, занятое предпринимательской деятельностью в преде-лах частного жилого дома, квартиры, коттеджа и пристройки к нему, расс-читываются за отопление и горячее водоснабжение в соответствии с  дейс-твующими тарифами и заключенным Договором,  устанавливающим распределе-ние потребляемой тепловой энергии для жилья и  площадей  использующихсядля  индивидуальной трудовой деятельности.  Оплата услуг за техническоеобслуживание внутридомовой системы теплоснабжения,  находящейся в обще-долевой собственности, производится по отдельному Договору.     8.8. Население,  занятое предпринимательской деятельностью вне жи-лых  помещений  в отдельно от жилого дома стоящих мастерских,  гаражах,теплицах рассчитывается за тепловую энергию по  тарифам,  установленнымдля промышленных и прочих Потребителей.     8.9. Потребитель вправе выставить претензию Теплоснабжающей  орга-низации  и потребовать возмещения ущерба в соответствии с законодатель-ством Кыргызской Республики:     - при  снижении  параметров тепловой энергии в системе отопления игорячего водоснабжения в течение суток на 25% и более от договорных по-казателей по вине теплоснабжающей организации;     - если температура воздуха в квартире ниже +/-18  С,  при  условиивыполнения мероприятий по утеплению помещений. Факт снижения температу-ры внутреннего воздуха фиксируется актом, который составляется потреби-телем и представителем теплоснабжающей организации. Данный акт являетсяоснованием для выполнения перерасчета оплаты за использованную тепловуюэнергию.     8.10. При снижении показателей качества тепловой энергии, Потреби-тель,  письменно, не позднее 3 дней с момента происшедшего случая, ста-вит в известность теплоснабжающую организацию с указанием времени и да-ты такого снижения.     При перерыве в теплоснабжении Потребитель в тот же  день  извещаеттеплоснабжающую организацию о времени перерыва. Данные факты фиксируют-ся актами,  которые подписываются Потребителем,  представителем теплос-набжающей  организации  и домкомом.  Данный акт является основанием длявыполнения перерасчета оплаты за использованную тепловую энергию.     К заявлению прилагается Акт о необоснованном перерыве в теплоснаб-жении или об отклонении параметров теплоносителя от оговоренных в Дого-воре величин. Акт подписывается Потребителем, представителем теплоснаб-жающей организации и домкомом.  При отсутствии представителя теплоснаб-жающей организации в течение 6-ти часов, акт подписывается двумя други-ми потребителями, имеющими общую с заявителем сеть теплоснабжения.     Теплоснабжающая организация обязана принять все меры по восстанов-лению качества подаваемой тепловой энергии и в соответствии с Договоромна  теплоснабжение  выполнить перерасчет величины потребленной тепловойэнергии.     8.11. Теплоснабжающая организация обязана осуществлять техническоеобслуживание  (включая  полное  восстановление)  сетей   теплоснабжения(отопления  и горячего водоснабжения),  находящихся в долевой собствен-ности владельцев квартир жилого дома за счет  средств  на  обслуживаниевнутридомовых сетей. Форма и размер оплаты работ по техническому обслу-живанию,  ремонту и безопасному содержанию внутридомовых сетей  теплос-набжения  определяются  Государственным органом,  согласно действующемузаконодательству.     Стоимость работ,  в  том  числе аварийных,  внутри квартиры (кроместояков), оплачивается Потребителем по утвержденному прейскуранту, еслинеисправность возникла не по вине Теплоснабжающей организации.     При выполнении ремонтных работ внутри квартиры по заявке  Потреби-теля,  последний,  дополнительно оплачивает объем сетевой воды при опо-рожнении участка трубопровода до первого установленного на стояке  вен-тиля, по тарифу горячей воды.     8.12. Теплоснабжающая организация вправе передать по договору  вы-полнение работ по обслуживанию внутридомовых сетей другой стороне неза-висимо от форм собственности и управления.     8.13. При  возникновении  разногласий между бытовым Потребителем иТеплоснабжающей организацией,  бытовой Потребитель вправе обращаться, вслучае нарушения его прав или договорных обязательств,  в соответствую-щие государственные и общественные организации или в суд.     8.14. Граница балансовой принадлежности (раздела) между Теплоснаб-жающей организацией и Потребителем определяется:     - при наличии узла регулирования - от задвижек на вводе в узел ре-гулирования;     - при отсутствии узла регулирования - от задвижек на вводе в жилойдом (в границах несущих конструкций дома);     - при  наличии у собственника(ов) жилища наружных тепловых сетей -от задвижек в месте подключения трубопроводов к магистральным или расп-ределительным сетям.     Если учет теплоэнергии установлен не на  границе  собственности  сТеплоснабжающей организацией или отсутствует, то тепловые потери в теп-ловых сетях,  принадлежащих бытовому Потребителю (частное домовладение,ЖСК), определяются расчетным путем в соответствии с действующими норма-ми и относятся Потребителю (владельцу теплосети).     8.15. Потребитель обязан обеспечить сохранность приборов учета го-рячей воды и установленных пломб.  При выходе из  строя  прибора  учетарасхода  горячей воды,  независимым уполномоченным органом определяетсяпричина и устанавливается вина.  Новый водомер приобретается и  восста-навливается Теплоснабжающей организацией за счет виновной стороны.     8.16. При отсутствии приборов учета на горячее водоснабжение:     - в  случае  изменения количества проживающих по этому адресу лиц,Потребитель должен известить об  этом  Теплоснабжающую  организацию  непозднее  месяца  после свершившегося факта в письменной форме с предос-тавлением подтверждающего документа;     - в  случае временного выезда одного или нескольких проживающих поэтому адресу лиц на срок свыше одного месяца,  плата за горячее  водос-набжение с отсутствующих лиц не взимается согласно заявления, поданногов теплоснабжающую организацию до факта выбытия с приложением  подтверж-дающих документов (копия проездного документа, копия путевки, копия ко-мандировочного удостоверения и т.д.). В экстренных случаях выбытия, за-явление  с  подтверждающими документами подается Потребителем в течениеодного месяца после возвращения на место жительства и по истечению  ус-тановленного срока не рассматривается.     Если в квартире (индивидуальном доме) никто  не  будет  проживать,заявление об этом,  с приложением указанных документов, подается в теп-лоснабжающую организацию до факта выбытия.     8.17. Расчеты с Теплоснабжающей организацией осуществляются Потре-бителями, в соответствии с заключенным Договором.     8.18. При  рассмотрении  спорных  вопросов по потреблению тепловойэнергии между квартиросъемщиками (владельцами квартир) и жилищными  ор-ганизациями,  к которым они относятся, необходимо руководствоваться за-конодательными и нормативными актами Кыргызской Республики.                                 Глава 9               Расчеты за пользование тепловой энергией      9.1. Тарифы на тепловую энергию      9.1.1. Потребители рассчитываются за тепловую энергию с Теплоснаб-жающими организациями по тарифам,  установленным Государственным  орга-ном,  согласно действующему законодательству, для соответствующих группПотребителей.     9.1.2. Тарифы  распространяются  на тепловую энергию,  отпускаемуюПотребителям как непосредственно Теплоснабжающими организациями,  так ичерез сети основных Потребителей.     9.1.3. Тарифы на отпускаемую Потребителям тепловую  энергию  уста-навливаются исходя из полного возврата конденсата или сетевой воды Пот-ребителями.     В случае, если в соответствии с Договором между Поставщиком и Пот-ребителем,  возврат конденсата нецелесообразен, то все затраты, связан-ные с производством пара включаются в тариф на тепловую энергию.     9.1.4. Потребители тепловой энергии в виде пара  и  горячей  воды,возмещают затраты Теплоснабжающей организации, связанные с не возвратомконденсата или объемов горячей воды, если иное не предусмотрено Догово-ром.     9.1.5. Потери тепловой энергии в магистральных  сетях  Потребителяраспределяются  между  ним  и  Субпотребителями пропорционально их долепотребления тепловой энергии.      9.2. Определение количества тепловой энергии в паре, отпускаемом          Потребителям и порядок расчетов      9.2.1. Количество тепловой энергии в паре, отпущенное Потребителю,учитывается на границе раздела тепловых сетей Теплоснабжающей организа-ции и Потребителя.     Все затраты по транспортировке и потери тепловой энергии до грани-цы раздела относятся на Теплоснабжающую организацию.     Все затраты и потери тепловой энергии после границы раздела  отно-сятся на Потребителя.     9.2.2. Количество тепловой энергии в паре,  поступающем Потребите-лю,  определяется как произведение количества пара на его теплосодержа-ние при установленных Договором на теплоснабжение параметрах пара.     При этом  учитывается  количество тепла,  содержащегося в исходнойводе источника водоснабжения.     Размер платы  Потребителю за возвращаемый конденсат,  с учетом еготеплосодержания, определяется Договором.     9.2.3. В  Договорах на теплоснабжение устанавливаются максимальнаяи минимально допустимая (для паропроводов) часовая нагрузка по  каждомувиду теплоносителя,  а также общий (годовой и помесячный) объем отпускатепловой энергии Потребителю.     9.2.4. При  отпуске Потребителю без его согласия острого или реду-цированного пара вместо отборного,  предусмотренного Договором, расчетыс Потребителем производятся по тарифу для отборного пара.     9.2.5. При обнаружении Потребителем неисправности расчетных прибо-ров  учета он должен немедленно официально известить об этом Теплоснаб-жающую организацию.     Теплоснабжающая организация  обязана  в  5-дневный  срок проверитьрасчетные приборы учета и правильность произведенных по ним расчетов  ио результатах сообщить Потребителю.     9.2.6. Подача заявления о проведении проверки  расчетных  приборовучета  не  освобождает  Потребителя  от оплаты потребленной им тепловойэнергии в установленный срок.     9.2.7. При  самовольном подключении и без учетном потреблении теп-ловой энергии расчет за потребленную тепловую  энергию  производится  всоответствии с действующими нормативными документами.     9.2.8. При временном увеличении потребности в тепловой  энергии  ввиде пара,  не предусмотренные Договором, Потребитель обращается в теп-лоснабжающую организацию до 20 числа месяца предшествующего месяцу пот-ребления или в текущем месяце за 5 суток до суток потребления.     9.2.9. Если Потребитель не израсходовал заявленные объемы тепловойэнергии, ее не использованные объемы оплачиваются по себестоимости топ-ливной составляющей тепловырабатывающей организации.      9.3. Определение количества конденсата, возвращаемого          потребителями и порядок расчетов      9.3.1. При использовании тепловой энергии пара для отопления, вен-тиляции и горячего водоснабжения потребители обязаны возвращать теплос-набжающей организации не менее 95% конденсата, а при использовании парадля технологических целей возврат конденсата осуществляется в объеме  ис качеством, обусловленными Договором.     Норма возврата конденсата в процентах от количества  потребляемогопара и его качество определяются сторонами при заключении Договора.     Количество конденсата,  которое Потребитель обязан возвратить Теп-лоснабжающей  организации,  устанавливается в соответствии с проектнымиданными систем теплопотребления,  пароконденсатным балансом предприятияи с учетом уже достигнутых результатов по возврату конденсата,  а такжеимеющихся резервов.     9.3.2. Количество и качество конденсата,  возвращаемого Потребите-лем, определяются у Потребителя.     9.3.3. Кроме оплаты тепловой энергии, Потребители, получающие теп-ловую энергию в паре,  оплачивают Теплоснабжающей организации стоимостьхимочищенной воды в объемах определенных Договором.     В случае,  если объем конденсата, возвращенного Потребителем, пре-вышает договорные значения, при соблюдении установленного Договором ка-чества конденсата, Теплоснабжающая организация производит расчет с Пот-ребителем по фактическому объему возвращаемого конденсата.     9.3.4. При поступлении на источник  тепловой  энергии  конденсата,качество которого не соответствует договорным условиям, Теплоснабжающаяорганизация не учитывает в расчетах объемы возвращаемого конденсата.     9.3.5. Отдельные Потребители с малым расходом пара и в случае неэ-кономичности возврата конденсата могут быть освобождены Теплоснабжающейорганизацией от возврата конденсата.  Целесообразность возврата конден-сата определяется Потребителем.     9.3.6. При возникновении разногласий между Теплоснабжающей органи-зацией и Потребителем в установлении количества и качества возвращаемо-го конденсата проводится техническая экспертиза с участием представите-лей обеих сторон,  с участием Госэнергоинспекции и привлечением необхо-димых  специалистов в срок не позднее 2 месяцев после оформления прото-кола разногласий между  Потребителем  и  Теплоснабжающей  организацией.Окончательное  решение  по количеству и качеству конденсата принимаетсяГосэнергоинспекцией.      9.4. Определение количества тепловой энергии в горячей воде,          отпускаемой Потребителям и порядок расчетов      9.4.1. Количество тепловой энергии в горячей воде, отпущенное Пот-ребителю, учитывается на границе раздела тепловых сетей Теплоснабжающейорганизации и Потребителя.     Все затраты по транспортировке и потери тепловой энергии до грани-цы раздела относятся на Теплоснабжающую организацию.     Все затраты и потери тепловой энергии после границы раздела  отно-сятся на Потребителя.     Количество тепловой энергии в горячей воде, отпускаемой Потребите-лю,  в  закрытых системах определяется как произведение количества водына ее теплоемкость и разность температур подающей  и  обратной  сетевойводы.     При открытой системе водоразбора количество тепловой энергии в го-рячей воде,  отпускаемой Потребителю, определяется как произведение ко-личества воды на ее теплоемкость и разность температур подающей  и  ис-ходной воды.     9.4.2. Температура подающей и обратной сетевой воды  для  тепловойсети задается Теплоснабжающей организацией в соответствии с температур-ным графиком.     При пользовании  тепловой энергией в горячей воде Потребитель обя-зан возвращать обратную сетевую воду с температурой,  не превышающей еезначения по графику.     Регулирование отпуска тепла производится два раза в сутки при раз-нице  наружных температур дня и ночи более восьми градусов и один раз всутки при колебании температуры менее восьми градусов.     9.4.3. Тепловая энергия,  отпущенная Потребителю сверх договорногообъема из-за повышения температуры подающей сетевой воды против  графи-ка, Потребителем не оплачивается.     9.4.4. При открытой системе горячего водоснабжения, если объем во-доразбора  превышает  величину зафиксированную в Договоре,  Потребительобязан оплатить стоимость дополнительно полученной исходной воды.     9.4.5. При  самовольном подключении и без учетном потреблении теп-ловой энергии расчет за потребленную теплоэнергию производится в  соот-ветствии  с  действующими  нормативными документами.  Для потребителей,имеющих приборы учета тепловой энергии и теплоносителя,  порядок оформ-ления  документов  по  выявленным  фактам нарушения пользования и учетатепловой энергии и теплоносителя определяет Инструкция "О порядке рабо-ты с потребителями,  при выявлении нарушений и обнаружении фактов хище-ния потребителями тепловой энергии и теплоносителя" (Приложение 3).     9.4.6. При  увеличении  потребности  в теплоэнергии в виде горячейводы не предусмотренной Договором,  Потребитель обращается в теплоснаб-жающую  организацию до 20 числа месяца предшествующего месяцу потребле-ния или в текущем месяце за сутки до суток потребления.     9.4.7. Если Потребитель не израсходовал заявленные объемы тепловойэнергии, ее не использованные объемы оплачиваются по себестоимости топ-ливной составляющей тепловырабатывающей организации.      9.5. Порядок предъявления и оплаты платежных документов      9.5.1. Теплоснабжающей организации предоставляется право по согла-сованию с Потребителем устанавливать порядок расчета за тепловую  энер-гию. Длительность расчетного периода и сроки платежей фиксируются в До-говоре на пользование тепловой энергией.     9.5.2. Расчеты  за  тепловую энергию Потребителя с Теплоснабжающейорганизацией могут производиться в порядке плановых платежей.     Размеры плановых платежей, сроки и форма их оплаты устанавливаютсяв Договоре на пользование тепловой энергией.     9.5.3. Суммы  платежей за тепловую энергию при возврате конденсатаучитываются при окончательном расчете.     9.5.4. Потребители  производят  оплату по тарифам,  действующим наотопительный период один раз в календарный  месяц.  В  случае  неоплатыПотребителем  предъявленных Теплоснабжающей организацией счетов в тече-ние 10 календарных дней со дня предъявления счета-извещения по какой быто ни было причине, в том числе и из-за отсутствия средств у Потребите-ля, Теплоснабжающая организация начисляет Потребителю проценты по неоп-лаченным суммам,  начиная с даты наступления платежа до даты совершенияплатежа в соответствии с действующим законодательством Кыргызской  Рес-публики.     9.5.5. Независимо от права взыскания пени,  за Теплоснабжающей ор-ганизацией  сохраняется право прекращения отпуска тепловой энергии Пот-ребителю в случае неоплаты счета по истечении 10 дней со дня его предъ-явления. Применение этой санкции производится Теплоснабжающей организа-цией в соответствии с действующим законодательством Кыргызской  Респуб-лики.     9.5.6. В случае освобождения Потребителем,  имеющим Договор с Теп-лоснабжающей организацией, занимаемого помещения, Потребитель уведомля-ет об этом Теплоснабжающую организацию за 7 дней  и  производит  полныйрасчет  за  тепловую  энергию по день выбытия включительно,  после чегоТеплоснабжающая организация прекращает подачу теплоэнергии  на  объект.Оформление нового Потребителя и подключение его теплоиспользующих уста-новок к тепловым сетям производится в порядке, установленном настоящимиПравилами.     9.5.7. В случае отчуждения жилого или не жилого  помещения  другимфизическим или юридическим лицам,  Потребитель обязан провести сверку сТеплоснабжающей организацией с обязательной  оплатой  задолженности  затепловую энергию на момент отчуждения, после чего Теплоснабжающая орга-низация прекращает подачу теплоэнергии  на  объект.  Оформление  новогоПотребителя  и подключение тепловой энергии осуществляется после заклю-чения Договора.  Ответственность по оплате за потребленную, но не опла-ченную тепловую энергию возлагается на нового владельца.                                Глава 10                   Условия ограничения и прекращения                        подачи тепловой энергии      10.1. Теплоснабжающая  организация обязана производить отпуск теп-ловой энергии бесперебойно в соответствии с заключенным с  ПотребителемДоговором на теплоснабжение.     Включение потребителя в график  ограничения  потребления  тепловойэнергии,  а  также  применение  мер по регулированию графиков нагрузки,предусматривается Договором и только с согласия Потребителя.  При  воз-никновении  форс-мажорных  обстоятельств теплоснабжающая организация ненесет ответственности, определенной настоящими Правилами, за соблюдени-ем графиков.     10.2. В случае неудовлетворительного  состояния  теплоиспользующихустановок  и  тепловых  сетей Потребителей,  которое угрожает аварией ипредставляет угрозу для жизни  обслуживающего  персонала,  населения  исельскохозяйственных животных,  при невыполнении требований по устране-нию недостатков в теплоиспользующих установках и тепловых сетях  Потре-бителей,  Госэнергоинспекция в соответствии с действующим законодатель-ством,  имеет право потребовать от Теплоснабжающей организации  прекра-тить  подачу  тепловой  энергии Потребителям полностью или частично,  всроки и с соблюдением процедур,  установленных действующими  нормами  иПравилами.     10.3. Теплоснабжающая организация имеет право, без предварительно-го уведомления,  ограничить или прекратить подачу тепловой энергии Пот-ребителю в случаях:     а) возникновения  чрезвычайных ситуаций,  которые угрожают авариейили представляет угрозу для жизни обслуживающего персонала или  населе-ния, для принятия неотложных мер по их предупреждению или ликвидации;     б) возникновения форс-мажорных обстоятельств;     в) самовольного  подключения  к  теплосети новых теплоиспользующихустановок Потребителя или Субпотребителей;     г) самовольного подключения Потребителя,  который не делал  заявкуна пользование услугами Теплоснабжающей организации или который подклю-чился самовольно после того, как был отключен за неуплату, или в случа-ях,  когда было выявлено вмешательство в счетчики или оборудование Теп-лоснабжающей организации;     д) присоединения систем потребления тепловой энергии минуя приборыучета.     10.4. Теплоснабжающая организация может ограничить или  прекратитьподачу  тепловой  энергии  Потребителю с уведомлением не менее чем за 3дня в случаях:     а) нарушения Потребителем установленных Договором сроков оплаты затепловую энергию;     б) завышения  температуры  обратной  сетевой  воды более чем на 3%против графика при соблюдении графика температуры подающей сетевой  во-ды;     в) допущения утечки тепловой энергии, загрязнения сетевой воды;     г) по письменному акту Госэнергоинспекции;     д) недопущения должностных лиц Теплоснабжающей организации к  рас-четным средствам учета,  а Госэнергоинспекции к теплоиспользующим уста-новкам Потребителя;     е) когда банк признал Потребителя неплатежеспособным.     10.5. Теплоснабжающая организация имеет право  немедленно  ограни-чить  подачу  тепловой  энергии до договорной нагрузки при установлениифакта превышения Потребителем максимальных часовых  нагрузок  теплопот-ребления, обусловленных Договором.     10.6. Теплоснабжающая организация имеет право  немедленно  прекра-тить  подачу  тепловой  энергии Потребителю в случае установления фактахищения им тепловой энергии.     10.7. При недостаточности тепловой энергии теплоснабжающей органи-зацией вводятся графики ограничений  и  отключений.  Порядок  введения,длительность их действия и величины снижения отражаются в Договоре, а вслучае введения временных ограничений в потреблении тепловой энергии  всоответствии  с  Законом  "Об электроэнергетике" согласно постановленияПравительства Кыргызской Республики.     После введения в действие графиков ограничений и отключений тепло-энергии Теплоснабжающая организация в сроки, оговоренные в Договоре илидополнительном  соглашении  сторон,  обеспечивает дополнительный отпусктепловой энергии Потребителю на величину ограничения в период  введенияграфика по соглашению сторон.     В случае не урегулирования спорных вопросов между  Теплоснабжающейорганизацией  и  Потребителем относительно введения и действия графиковограничений и отключений теплоэнергии они передаются на рассмотрение  вГосударственный орган, согласно действующему законодательству.     10.8. В Договоре на теплоснабжение должно предусматриваться  коли-чество,  продолжительность  отключений Потребителей в календарном году,месяце для проведения плановых работ по ремонту оборудования и  подклю-чению новых Потребителей.     Предупреждение Потребителя о прекращении ему подачи тепловой энер-гии  производится за 7 дней для согласования точной даты и длительностиперерыва в подаче тепловой энергии. Если в 3-дневный срок после получе-ния  предупреждения  Потребитель  не  согласует время перерыва в подачетепловой энергии, Теплоснабжающая организация имеет право самостоятель-но установить это время.     Перерыв в подаче тепловой энергии должен быть произведен  по  воз-можности  в  не  рабочее для Потребителя время с предупреждением его обэтом не менее чем за 24 часа до отключения.     10.9. При  отключении  Потребителя по причинам,  изложенным в п.п.10.3 и 10.4,  подача тепловой энергии восстанавливается в срок не болеедвух недель после устранения причин отключения в соответствии с очеред-ностью, учитывая приоритет текущих работ в Теплоснабжающей организации.                                Глава 11                        Государственный надзор      11.1. Государственный контроль и надзор по вопросам соблюдения ус-ловий лицензирования,  требований Правил и ГОСТов, организации эксплуа-тации  и технического состояния теплотехнического оборудования и тепло-вых сетей, работы с персоналом осуществляет Государственный орган, сог-ласно действующему законодательству и Госэнергоинспекция.     11.2. Контроль за теплоиспользующими установками, эксплуатируемымипо специальным правилам,  осуществляется в порядке, согласованном с Го-сэнергоинспекцией.                                                             Приложение 1                                 ДОГОВОР         на снабжение тепловой энергией небытовых потребителей от "___" ____________ года                                  N _________      Настоящий Договор составлен на основании Закона Кыргызской Респуб-лики "Об энергетике" и регламентирует права и обязанности Теплоснабжаю-щих организаций и Потребителей тепловой энергии.     Теплоснабжающая организация, _____________________________________действующая на основании Законов Кыргызской Республики "Об  энергетике"и  "Об электроэнергетике" и по условиям и правилам лицензии на поставкутепловой энергии от ________________ N ___________ в лице ____________________________________________________________________________________                               (Ф.И.О.)и Потребитель тепловой энергии, в дальнейшем Потребитель, в лице ____________________________________________________________________________,                               (Ф.И.О.)действующего на основании ____________________________________________________________________________________________________________________         (от своего имени или название юридического документа)заключили настоящий  Договор  о снабжении тепловой энергией Потребителяпо адресу _____________________________________________________________или имеющему расположение, указанное ниже.                1. Теплоснабжающая организация обязуется:      1.1. Обеспечить надежное и качественное снабжение Потребителя теп-ловой энергией, с максимальной нагрузкой _________ Гкал/час, в том чис-ле:     В паре: _________ Гкал/час (_________ т/час), давление ________ата+/-____%, температура _____ град. С +/-5%.     В сетевой воде: ___________ Гкал/час.     1.2. Поддерживать оптимальный режим работы систем снабжения Потре-бителя теплоносителем,  в том числе температуру сетевой воды в подающемтрубопроводе в соответствии с установленным графиком, с отклонениями неболее +/-3%.     1.3. Предупреждать  и согласовывать с Потребителем планируемые ог-раничения в подаче тепловой энергии и отключения с указанием их  причини длительности.     1.4. Представлять Потребителю счет за потребленную тепловую  энер-гию за прошлый календарный месяц не позже 10 числа следующего календар-ного месяца.     1.5. Ознакомить  Потребителя  с действующими Правилами пользованиятепловой энергией.     1.6. Соблюдать Права Потребителей.                        2. Потребитель обязуется:      2.1. Установить  до  подачи  тепловой  энергии необходимые приборыучета.  Обеспечить их сохранность, правильность эксплуатации. Не допус-кать  вмешательства  в  работу средств учета тепловой энергии и горячейводы.     2.2. Не  допускать подключения новых теплоиспользующих устройств иустановок без разрешения Теплоснабжающей организации.     2.3. Обеспечить возврат теплоносителя: конденсата в количестве ___________ т/час, сетевой воды в количестве __________ т/час.     2.4. Производить,  по  действующим  в день оплаты тарифам,  оплатусчетов за потребленную тепловую энергию в течение 10  календарных  днейсо дня его вручения.  В случае задержки оплаты,  оплачивать проценты понеоплаченным суммам,  начиная с даты наступления платежа до даты совер-шения платежа в соответствии с действующим законодательством КыргызскойРеспублики.     2.5. Вводить предусмотренные графиком режимы ограничения потребле-ния тепловой энергии или мощности при возникновении аварийного дефицитаэнергии или мощности.     В случае планируемого увеличения потребления тепловой энергии, за-ранее обращаться в Теплоснабжающую организацию для получения разрешенияили технических условий.     2.6. В случае планируемого уменьшения потребления тепловой энергиии теплоносителя,  заранее обращаться в Теплоснабжающую организацию  дляперезаключения Договора.     2.7. Обеспечивать беспрепятственный доступ представителям  Теплос-набжающей  организации к средствам учета при предъявлении ими удостове-рения.                   3. Взаимная ответственность сторон      3.1. Теплоснабжающая организация и Потребитель в своей деятельнос-ти обязуются руководствоваться нормативными правовыми актами КыргызскойРеспублики.     3.2. Теплоснабжающая организация возмещает по заявлению Потребите-ля нанесенный ему материальный ущерб,  если Теплоснабжающая организациянарушила один из пунктов настоящего Договора.     3.3. Стороны обязуются своевременно письменно  извещать  обо  всехизменениях данных,  указанных в договоре (смена руководства,  изменениенаименования организации, реквизитов, расчетного счета и пр.).     3.4. Все споры по настоящему Договору разрешаются в порядке, опре-деленном Законодательством Кыргызской Республики.     3.5. Приложение А "Условия поставки тепловой энергии" и приложениеБ "Акт разграничения балансовой принадлежности"  являются  неотъемлемойчастью настоящего договора.                        4. Срок действия Договора                       и условия его расторжения      4.1. Договор считается действительным  с  момента  его  подписанияобеими  сторонами,  до  момента пока одна из сторон не сообщит другой опрекращении его действия.  Если Договор расторгается по инициативе теп-лоснабжающей организации,  то Потребитель должен быть уведомлен об этомза 5 месяцев до окончания срока действия Договора,  за исключением слу-чаев систематического невыполнения Потребителем настоящего Договора.      Теплоснабжающая организация:        Потребитель:      ______________________________      ______________________________     Адрес: _______________________      Адрес: _______________________     ______________________________      Тел.: ________________________     Тел.: ________________________      Расчетный счет     Расчетный счет                      ______________________________     ______________________________      МФО _________________________;                                         ИНН __________________________      Подпись                   М.П.      Подпись                   М.П.      Данный Договор составлен в 2-х экземплярах,  из которых один нахо-дится у Теплоснабжающей организации, один - у Потребителя.                                                         Приложение А                                                    к Договору N ______                                                    от ________________                                 УСЛОВИЯ                       поставки тепловой энергии      На основании договора N _______ от _______________ Теплоснабжающаяорганизация __________________________ обязуется отпускать Потребителю:_______________________________________________________________________     тепловую энергию в количестве _______ Гкал/год с максимальной теп-ловой нагрузкой ________ Гкал/час, в т.ч.:     - на отопление ____________ Гкал/час;     - на вентиляцию ___________ Гкал/час;     - на ГВС __________________ Гкал/час,  с максимальным водоразборомиз тепловой сети ________ куб.м/час;     - на технологию ___________ Гкал/час,  с максимальным водоразборомиз тепловой сети ________ куб.м/час.     Фактическое количество тепловой энергии,  отпускаемое Потребителю,определяется по приборам учета.     Расчетный расход  тепловой энергии на нужды отопления и вентиляцииза отопительный период определен при средней температуре наружного воз-духа отопительного периода __________ град. С. (СНиП КР 23-02-00 Строи-тельная климатология).     Расчетный расход  тепловой энергии и теплоносителя на технологию игорячее водоснабжение определяется по проекту или (при отсутствии  про-екта) по техническим характеристикам оборудования.  Годовое потреблениетепловой энергии распределяется по месяцам следующим образом:-----------------------------------------------------------------------|    Месяцы     | Средне- |         Расчетный расход        |  Потери ||               | месячная|---------------------------------|---------||               |  темпе- |Отоп-|Венти-|   ГВС   |Технология|Гкал|Тонн||               |  ратура |ление| ляция|---------|----------|    |    ||               | воздуха |Гкал | Гкал |Гкал|Тонн|Гкал|Тонн |    |    ||               | град. С |     |      |    |    |    |     |    |    ||---------------|---------|-----|------|----|----|----|-----|----|----||Январь         |         |     |      |    |    |    |     |    |    ||---------------|---------|-----|------|----|----|----|-----|----|----||Февраль        |         |     |      |    |    |    |     |    |    ||---------------|---------|-----|------|----|----|----|-----|----|----||Март           |         |     |      |    |    |    |     |    |    ||---------------|---------|-----|------|----|----|----|-----|----|----||Апрель         |         |     |      |    |    |    |     |    |    ||---------------|---------|-----|------|----|----|----|-----|----|----||Май            |         |     |      |    |    |    |     |    |    ||---------------|---------|-----|------|----|----|----|-----|----|----||Июнь           |         |     |      |    |    |    |     |    |    ||---------------|---------|-----|------|----|----|----|-----|----|----||Июль           |         |     |      |    |    |    |     |    |    ||---------------|---------|-----|------|----|----|----|-----|----|----||Август         |         |     |      |    |    |    |     |    |    ||---------------|---------|-----|------|----|----|----|-----|----|----||Сентябрь       |         |     |      |    |    |    |     |    |    ||---------------|---------|-----|------|----|----|----|-----|----|----||Октябрь        |         |     |      |    |    |    |     |    |    ||---------------|---------|-----|------|----|----|----|-----|----|----||Ноябрь         |         |     |      |    |    |    |     |    |    ||---------------|---------|-----|------|----|----|----|-----|----|----||Декабрь        |         |     |      |    |    |    |     |    |    ||---------------|---------|-----|------|----|----|----|-----|----|----||Всего          |         |     |      |    |    |    |     |    |    |-----------------------------------------------------------------------     При отсутствии запаса топлива на источнике тепла,  теплоснабжающаяорганизация не несет ответственности по п.1.2 настоящего договора.                             Особые условия      Теплоснабжающая организация         Потребитель      ______________________________      Адрес: _______________________     Адрес: _______________________      Тел.: ________________________     Тел.: ________________________      Расчетный счет     Расчетный счет                      ______________________________     ______________________________      МФО _________________________;                                         ИНН __________________________      Подпись                   М.П.      Подпись                   М.П.                                                         Приложение Б                                                    к Договору N ______                                                    от ________________                                   АКТ               разграничения балансовой принадлежности и          эксплуатационной ответственности между Потребителем                    и Теплоснабжающей организацией      Мы, нижеподписавшиеся: Теплоснабжающая организация _______________________________________, в лице Генерального директора ______________________________________ и Потребитель _________________________________в лице ________________________________________________________________составили настоящий акт о том,  что границей раздела балансовой принад-лежности (ответственности за техническое состояние и эксплуатацию) теп-ловых сетей между Теплоснабжающей организацией и Потребителем является:_____________________________________________________________________________________________________________________________________________________________________________________________________________________                     Схема присоединения Потребителя      Теплоснабжающая организация         Потребитель      ______________________________      Адрес: _______________________     Адрес: _______________________      Тел.: ________________________     Тел.: ________________________      Расчетный счет     Расчетный счет                      ______________________________     ______________________________      МФО _________________________;                                         ИНН __________________________      Подпись                   М.П.      Подпись                   М.П.                                                             Приложение 2                            НАРЯД N ________             на подключение, отключение теплоиспользующей                         установки потребителя                      "___" ____________ 200__ г.      1. Наименование потребителя _____________________________________________________________________________________________________________     2. Адрес  потребителя и способ предупреждения о предстоящем отклю-чении _________________________________________________________________     3. Что подлежит включению, отключению ___________________________________________________________________________________________________     4. Причина включения, отключения ________________________________________________________________________________________________________     5. Пункт, откуда будет произведено включение, отключение ________________________________________________________________________________     6. Лицо,  ответственное за ведение переговоров по включаемой, отк-лючаемой установке ___________________________________________________________________________________________________________________________     7. Кем включается, отключается теплоустановка ___________________________________________________________________________________________     8. Перечень документов, передаваемых теплоснабжающей организации _______________________________________________________________________________________________________________________________________________      Начальник региональной     Госэнергоинспекции  _________________   __________________________                             (подпись)               (фамилия) -----------------------------------------------------------------------     Наряд принял, документы, согласно п.8 получил "___" ______________200__ г.      __________________________________________________________________                     (должность, подпись, фамилия)-----------------------------------------------------------------------                                                             Приложение 3                               ИНСТРУКЦИЯ          о порядке работы с потребителями, имеющими приборы         учета тепловой энергии и теплоносителя, при выявлении         нарушений и обнаружении фактов хищения потребителями                   тепловой энергии и теплоносителя      Настоящая инструкция  разработана  в  соответствии с Законами Кыр-гызской Республики "Об энергетике",  "Об энергосбережении",  настоящимиправилами  и другими нормативными правовыми актами Кыргызской Республи-ки. Определяет порядок оформления документов по выявленным фактам нару-шения пользования и учета тепловой энергии и теплоносителя, выразившим-ся в хищении тепловой энергии и горячей воды, а также порядок определе-ния  количества потребленной,  но не учтенной средствами учета тепловойэнергии и горячей воды.     Настоящая инструкция  распространяется  на  потребителей,  имеющихприборы учета тепловой энергии и теплоносителя.     Порядок обслуживания потребителей,  не имеющих приборов учета теп-ловой энергии и теплоносителя, определен настоящими правилами.                  1. Порядок обслуживания потребителей                     тепловой энергии работниками                      теплоснабжающей организации      1.1. Периодическая проверка приборов учета тепловой энергии и теп-лоносителя  Потребителя производится работником Теплоснабжающей органи-зации в присутствии представителя Потребителя не реже одного раза в ме-сяц.  При посещении, работник Теплоснабжающей организации обязан предъ-явить служебное удостоверение,  не  дожидаясь  требования  Потребителя.Представитель  Теплоснабжающей  организации обязан быть вежливым и так-тичным.     1.2. Любой осмотр, снятие контрольных показаний средств коммерчес-кого учета у Потребителей  представителем  Теплоснабжающей  организацииявляется  проверкой,  которая оформляется Актом или записью в ведомостиснятия контрольных показаний.  Один экземпляр Акта вручается Потребите-лю.     Акт должен содержать следующие обязательные сведения:     - причина и цель проверки;     - содержание результатов проверки:  N  тепловычислителя  (счетчикагорячей воды), его технические данные (тип и т.д.), контрольные показа-ния, наличие и номера всех пломб;     - заключение  по  результатам проведенной проверки о состоянии ос-мотренного оборудования и трубопроводов;     - при необходимости предписывающая часть, что необходимо выполнитьПотребителю.     1.3. Проверка узла учета тепловой энергии и теплоносителя заключа-ется в следующем:     - внешний осмотр всех приборов и элементов узла учета,  условий ихсодержания и обеспечение сохранности;     - соответствие  заводских  номеров на приборах узла учета номерам,указанным в Акте на приемку узла учета в эксплуатацию;     - наличие отметки (клейма) об очередной поверке всех приборов узлаучета тепловой энергии и теплоносителя в Национальном  институте  стан-дартизации и метрологии Кыргызской Республики;     - определение несанкционированного вмешательства в работу приборовузла учета;     - состояние импульсных линий и линий электрических связей, сохран-ность пломб на приборах узла учета;     - отсутствие механических повреждений приборов  и  элементов  узлаучета;     - отсутствие проколов в корпусах  приборов  узла  учета  и  линияхэлектрических связей;     - контроль точности работы всех приборов узла учета в соответствиис инструкцией по эксплуатации на прибор;     - контроль времени наработки тепловычислителя;     - отсутствие  врезок в трубопроводы до приборов учета,  не предус-мотренных проектом узла учета;     - контроль состояния источника питания;     - проверка технического состояния трубопроводов тепловых сетей на-ходящихся  на  балансе потребителя,  от точки подключения до узла учетатепловой энергии.     1.4. При посещении Потребителя, работник Теплоснабжающей организа-ции имеет право давать устные и письменные указания по соблюдению  тре-бований  относительно пользования и учета тепловой энергии и теплоноси-теля.            2. Порядок оформления документов при обнаружении                 фактов хищения потребителями тепловой                        энергии и теплоносителя      2.1. Представитель Теплоснабжающей  организации  обязан  составитьАкт  по  форме  согласно приложения N 1 с подробным и четким изложениемобнаруженных фактов при следующих нарушениях:     - несоответствие заводских номеров на приборах узла учета номерам,указанным в Акте на приемку узла учета в эксплуатацию;     - несанкционированное вмешательство в работу приборов узла учета;     - повреждение линий электрических связей;     - нарушение пломб на оборудовании узла учета;     - механическое повреждение  приборов  и  элементов  узла  учета  иэлектропроводах;     - наличие проколов в корпусах приборов узла учета.     В случае обнаружения самовольных врезок в трубопроводы до приборовучета, представитель Теплоснабжающей организации должен составить соот-ветствующий  Акт  с приложением схемы дополнительных врезок и отключитьподачу тепловой энергии.     2.2. Правом  на  составление Акта о выявленном нарушении и обнару-женных фактах хищения потребителями тепловой  энергии  и  теплоносителянаделены работники служб реализации и измерений тепловой энергии и теп-лоносителя Теплоснабжающей организации при проведении плановых и непла-новых проверок состояния узлов учета тепловой энергии и теплоносителя уПотребителя.     За укрытие  фактов хищения потребителями тепловой энергии и тепло-носителя и не составлении Акта работники служб реализации  и  измеренийтепловой  энергии и теплоносителя Теплоснабжающей организации привлека-ются к ответственности в соответствии с  действующим  законодательством(несут дисциплинарную ответственность).     2.3. Акт составляется в двух экземплярах в присутствии  представи-теля Потребителя, а также в присутствии третьей стороны в качестве сви-детеля.  В Акте не должно быть помарок и исправлений.  При  обнаружениивышеуказанных нарушений у бытового Потребителя, Акт составляется в при-сутствии основного квартиросъемщика, а при его отсутствии - другого со-вершеннолетнего  лица,  пользующегося тепловой энергией и горячей водойчерез тот же узел учета, что и основной квартиросъемщик.     2.4. При  составлении  Акта  Потребителю  разъясняются его права иобязанности,  предусмотренные действующим законодательством  КыргызскойРеспублики, о чем делается отметка в Акте.     2.5. Акт подписывается полномочным  представителем  Потребителя  илицом  его составившим.  При наличии свидетелей Акт может быть подписантакже и этими лицами.     2.6.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упредставителя Теплоснабжающей организации. В последнем, делается записьо вручении Потребителю одного экземпляра Акта.     2.7. Потребитель имеет право приложить к Акту свои объяснения  илизамечания по содержанию Акта,  а также изложить мотивы своего отказа отего подписания. Ссылка на наличие такого приложения обязательна.     2.8. Акт должен иметь номер и регистрироваться в специальном, про-нумерованном журнале учета Актов.     2.9. В Акте указываются:     - сведения о Потребителе, его абонентский номер, суть нарушения;     - дата  предыдущего осмотра узла учета тепловой энергии и теплоно-сителя представителем Теплоснабжающей организации;     - фамилии, адреса свидетелей, если таковые имеются;     - дата,  время и место составления Акта, должность, фамилия, имя иотчество лица, составившего Акт.     2.10. Вместе с Актом Потребителю вручается предписание об устране-нии  выявленного нарушения с указанием срока его выполнения (не более 1месяца со дня обнаружения нарушения).     2.11. Счет  на оплату неучтенного прибором учета количества тепло-вой энергии и теплоносителя с  указанием  даты  крайнего  срока  оплатыпредъявляется  в  течение 3-х дней.  Количество тепловой энергии в этомслучае принимается по договору за период с момента предыдущей проверки,но не более 30 дней.     В случае обнаружения Теплоснабжающей организацией факта несанкцио-нированного присоединения системы потребления тепловой энергии и тепло-носителя (минуя приборы учета), расчет тепловой энергии производится попропускной способности трубопроводов (приложение 2),  исходя из кругло-суточного ее использования за время прошедшее со дня последнего посеще-ния представителя Теплоснабжающей организации, но не более 30-ти дней.     2.12. В случае признания Потребителем своей вины и подписания  Ак-та,  подача тепловой энергии ему возобновляется только после устранениявыявленного нарушения и оплаты счета за  неучтенную  прибором  тепловуюэнергию и горячую воду.     2.13. В случае несогласия Потребителя с составленным Актом и отка-зе его от подписи при выявлении следующих фактов:     - несоответствия заводских номеров на приборах узла  учета,  номе-рам, указанным в Акте на приемку узла учета в эксплуатацию;     - срыв пломбы;     - механическое повреждение приборов и элементов узла учета;     - наличия проколов в корпусах приборов узла учета;     - повреждения линий электрических связей;     - несанкционированное вмешательство в работу приборов узла учета,     поврежденный прибор снимается представителем Теплоснабжающей орга-низации,  или представителем Обслуживающей  организации  в  присутствиипредставителя Теплоснабжающей организации,  и пакуется. Пакет пломбиру-ется представителем Теплоснабжающей организации и передается Потребите-лю для предъявления в комиссию Теплоснабжающей организации. Дата и вре-мя рассмотрения данного нарушения в комиссии Теплоснабжающей  организа-ции указывается в Акте.  Участие полномочного представителя Потребителяв комиссии обязательно.     При несогласии Потребителя с решением комиссии Теплоснабжающей ор-ганизации,  он имеет право обратиться в уполномоченные  государственныеорганы Кыргызской Республики.     В случае неисполнения Потребителем окончательного решения и  неоп-латы  счета за потребленную,  но неучтенную прибором тепловую энергию втечение десяти банковских дней,  материалы по  факту  хищения  тепловойэнергии подаются в судебные органы.     2.14. Восстановление приборов учета тепловой энергии, поврежденныхпо вине Потребителя, осуществляется за счет виновной стороны.     2.15. При несогласии Потребителя с составленным Актом и отказе  отего подписи в случае выявленного факта деформации пломбы и предполагае-мого несанкционированного вмешательства в работу приборов  узла  учета,прибор с деформированной пломбой снимается представителем Теплоснабжаю-щей организации, пакуется. Пакет пломбируется представителем Теплоснаб-жающей  организации  и  передается Потребителю для предъявления в Госу-дарственный центр судебных экспертиз (ГЦСЭ).     Заключение ГЦСЭ  о причине выявленного дефекта пломбы является ос-нованием для последующих действий, а именно:     а) При  подтверждении  факта  нарушения  Потребителем  целостностипломбы,  он оплачивает счет за неучтенную прибором тепловую  энергию  игорячую воду (п.2.11.) и возмещает затраты ГЦСЭ за услуги по проведениюэкспертизы.     В случае  неисполнения Потребителем окончательного решения и неоп-латы счета за потребленную,  но неучтенную прибором тепловую энергию  втечение  десяти  банковских  дней,  материалы по факту хищения тепловойэнергии подаются в судебные органы.     б) При  не подтверждении факта нарушения целостности пломбы Потре-бителем,  Теплоснабжающая организация устанавливает на место демонтиро-ванный прибор и возмещает Потребителю затраты, связанные с исследовани-ями ГЦСЭ в течение десяти дней. Оплата за пользование тепловой энергиейза  период  отсутствия  прибора  учета  в данном случае производится посредним значениям,  предшествовавшим снятию прибора с корректировкой натемпературу наружного воздуха и теплоносителя.     2.16. В случае выявления факта самовольных врезок  в  трубопроводыдо  приборов  учета,  при несогласии составленным Потребителя с Актом иотказе его от подписи,  материалы по факту хищения тепловой энергии по-даются  в следственные органы для возбуждения уголовного дела или в суддля взыскания стоимости потребленной,  но не учтенной  приборами  учетатепловой энергии.     2.17. Государственный контроль за соблюдением настоящих  правил  иположений касающихся учета тепловой энергии и теплоносителя, эксплуата-ции теплопотребляющих установок и тепловых  сетей,  соблюдения  техникибезопасности  при  эксплуатации  теплопотребляющих установок и тепловыхсетей потребителей и тепломеханического оборудования  электростанций  итепловых  сетей  осуществляет Государственная инспекция по энергетике игазу при Министерстве промышленности,  энергетики и топливных  ресурсовКыргызской Республики.                                                             Приложение 1                            АКТ N __________         о выявленном нарушении и обнаруженных фактах хищения            потребителями тепловой энергии и теплоносителя                                             "___" ___________ 200__ г.      Настоящий Акт составлен представителем Теплоснабжающей организации_______________________________________________________________________             (ФИО, должность работника, составившего Акт)в присутствии _________________________________________________________                     (ФИО, должность представителя Потребителя)свидетелей ____________________________________________________________                   (ФИО, место работы, телефон, домашний адрес)     При проверке узла учета тепловой энергии Потребителя ____________________________________________________________________________________               (наименование, абонентский номер, адрес)установлено безучетное потребление тепловой энергии и теплоносителя пу-тем __________________________________________________________________________________________________________________________________________     На основании _____________________________________________________                       (наименование нормативного правового акта)подача тепловой энергии с _______________________________ прекращается.                                  (дата, время)     На основании _____________________________________________________                       (наименование нормативного правового акта)за период  со дня последней проверки узла учета Теплоснабжающей органи-зацией ________________________________________________________________                         (дата последней проверки)по _____________________________________ оплата за пользование тепловой         (дата настоящей проверки)энергией должна быть произведена на основании расчетных тепловых нагру-зок, указанных в договоре, т.е. в сумме ________________ сомов.      Подписи:      Представитель Теплоснабжающей организации ________________________      Представитель Потребителя                 ________________________      Свидетели                                 ________________________      Примечание:     ________________________________________________________________________________________________________________________________________________________________________________________________________________      Дата рассмотрения Акта в комиссии Теплоснабжающей организации "__"________________ 200__ г.                                                             Приложение 2                   Определение количества сетевой воды                   и тепловой энергии по пропускной                       способности трубопроводов                                                               Таблица 1 -----------------------------------------------------------------------|Усл. диам. труб, мм  |15    |20    |25  |32  |40  |50  |65  |80  |100||---------------------|------|------|----|----|----|----|----|----|---||Сечение труб, кв.см  | 1,8  | 3,2  | 5  | 8,2|12,8|20  |39,2|51,2| 80||---------------------|------|------|----|----|----|----|----|----|---||Пропуск. спос. труб, | 0,421| 0,652| 1,6| 2,5| 3,5| 6,2|11,5|16  | 25||т/час G              |      |      |    |    |    |    |    |    |   |-----------------------------------------------------------------------     Пропускная способность трубы принята при оптимальной скорости дви-жения воды,  равной 0,8-1 м/сек (Справочник проектировщика. А.А.Никола-ев. Проектирование тепловых сетей. Глава 9).     2.1. Количество  тепловой энергии на горячее водоснабжение опреде-ляется по формуле:                                  -3     Q = G * (tгв - tхв) * C * 10  , Гкал/час, где:      G   - расход теплоносителя, прошедшего по трубе, т/час;     tгв - температура горячей воды в трубе, град. С;     tхв - температура холодной воды на источнике тепла, град. С;     С   - теплоемкость воды 1 ккал/кг час град.     2.2. Количество тепловой энергии на отопление и вентиляцию опреде-ляется по формуле:                                -3     Q = G * (tп - tо) * С * 10  , Гкал/час, где:      G  - расход теплоносителя, прошедшего по трубе, т/час;     tп - температура теплоносителя в подающем трубопроводе, град. С;     tо - температура теплоносителя в обратном трубопроводе, град. С;     С  - теплоемкость воды 1 ккал/кг час град.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o0cs5n3o5ioi5psmrl4">
      <w:r>
        <w:rPr>
          <w:rFonts w:ascii="Arial" w:cs="Arial" w:eastAsia="Arial" w:hAnsi="Arial"/>
          <w:color w:val="132D3F"/>
          <w:sz w:val="16"/>
          <w:szCs w:val="16"/>
          <w:u w:val="single"/>
        </w:rPr>
        <w:t xml:space="preserve">dalil.kg/document/300876</w:t>
      </w:r>
    </w:hyperlink>
  </w:p>
  <w:p>
    <w:pPr>
      <w:spacing w:after="0" w:before="40"/>
      <w:jc w:val="center"/>
    </w:pPr>
    <w:hyperlink w:history="1" r:id="rIdir17ty4zs9fdczwo6hz1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lwqr_0rg978qor3tjoh" Type="http://schemas.openxmlformats.org/officeDocument/2006/relationships/hyperlink" Target="https://dalil.kg/document/202591" TargetMode="External"/><Relationship Id="rIdn8_n6vsgzqa6przky3g8h" Type="http://schemas.openxmlformats.org/officeDocument/2006/relationships/hyperlink" Target="https://dalil.kg/document/3008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o0cs5n3o5ioi5psmrl4" Type="http://schemas.openxmlformats.org/officeDocument/2006/relationships/hyperlink" Target="https://dalil.kg/document/300876" TargetMode="External"/><Relationship Id="rIdir17ty4zs9fdczwo6hz1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2026-10-03T14:48:24.834Z</dcterms:created>
  <dcterms:modified xsi:type="dcterms:W3CDTF">2026-10-03T14:48:24.834Z</dcterms:modified>
</cp:coreProperties>
</file>

<file path=docProps/custom.xml><?xml version="1.0" encoding="utf-8"?>
<Properties xmlns="http://schemas.openxmlformats.org/officeDocument/2006/custom-properties" xmlns:vt="http://schemas.openxmlformats.org/officeDocument/2006/docPropsVTypes"/>
</file>