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poabdyams9bvnorzkgh3b">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Республики29 июля 2008 года. Регистрационный номер 87-08 г.Бишкекот 25 июля 2008 года № 253              ПРИКАЗ МИНИСТЕРСТВА ТРАНСПОРТА И КОММУНИКАЦИЙ                         КЫРГЫЗСКОЙ РЕСПУБЛИКИ         Об утверждении Авиационных правил Кыргызской Республики                   АПКР-9 "Упрощение формальностей"      В соответствии  со  статьями 2 и 179</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КыргызскойРеспублики, приказываю:     1. Утвердить прилагаемые</w:t>
      </w:r>
    </w:p>
    <w:p>
      <w:r>
        <w:rPr>
          <w:rFonts w:ascii="Arial" w:cs="Arial" w:eastAsia="Arial" w:hAnsi="Arial"/>
          <w:sz w:val="24"/>
          <w:szCs w:val="24"/>
        </w:rPr>
        <w:t xml:space="preserve">Авиационные правила</w:t>
      </w:r>
    </w:p>
    <w:p>
      <w:r>
        <w:rPr>
          <w:rFonts w:ascii="Arial" w:cs="Arial" w:eastAsia="Arial" w:hAnsi="Arial"/>
          <w:sz w:val="24"/>
          <w:szCs w:val="24"/>
        </w:rPr>
        <w:t xml:space="preserve">Кыргызской РеспубликиАПКР-9 "Упрощение формальностей".     2. Направить настоящий приказ на государственную регистрацию в Ми-нистерство юстиции Кыргызской Республики.     3. Установить,  что  настоящий  приказ вступает в силу после госу-дарственной регистрации в Министерстве юстиции Кыргызской Республики  исо дня его официального опубликования.     4. Уведомить Министерство юстиции Кыргызской Республики об  офици-альном опубликовании настоящего приказа.     5. Признать утратившим силу приказ Министерства транспорта и  ком-муникаций Кыргызской Республики от 30 мая 2008 года № 178 "Об утвержде-нии Авиационных правил Кыргызской Республики АПКР-9 "Упрощение формаль-ностей".     6. Контроль за исполнением настоящего приказа оставляю за собой.      Заместитель министра транспорта     и коммуникаций Кыргызской Республики              А.Маматалиев   Зарегистрировано в Министерстве юстиции Кыргызской Республики29 июля 2008 года. Регистрационный номер 87-08                                                      Утверждены                                                приказом Министерства                                              транспорта и коммуникаций                                                Кыргызской Республики                                             от 25 июля 2008 года № 253</w:t>
      </w:r>
    </w:p>
    <w:p>
      <w:r>
        <w:rPr>
          <w:rFonts w:ascii="Arial" w:cs="Arial" w:eastAsia="Arial" w:hAnsi="Arial"/>
          <w:sz w:val="24"/>
          <w:szCs w:val="24"/>
        </w:rPr>
        <w:t xml:space="preserve">АВИАЦИОННЫЕ ПРАВИЛА КЫРГЫЗСКОЙ РЕСПУБЛИКИ                                АПКР-9                        "Упрощение формальностей"                     Регистрация поправок и дополнений -----------------------------------------------------------------------|N|   Дата   |    Дата    | Акт, которым |Дата внесения |Подпись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АПКР-9 (да-лее Правила) разработаны на основании статьи 2</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 Республики.     Наименование Правил основано на наименовании,  указанном в  пункте(и) статьи 2 Воздушного кодекса Кыргызской Республики. Нумерация Правилсовпадает с порядковым номером пункта (и)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9 к Конвенции о международной  гражданской  авиации  (Чикагскаяконвенция),  издание 12-е, вступившее в силу 24.11.05 и включающее поп-равку N 20, вступившую в силу 15.03.07.                                 Глава 1                     Определения и общие положения      А. Определение терминов      Авиакомпания. Любое предприятие,  осуществляющее регулярные между-народные воздушные сообщения или предлагающее свои услуги в этой облас-ти.     Багаж. Личные  вещи  пассажиров или экипажа,  перевозимые на бортувоздушного судна по соглашению с эксплуатантом.     Бортовое оборудование.  Предметы,  включая средства первой помощи,аварийно-спасательное оборудование, столовые и салонные принадлежности,предназначенные  для  использования  на борту воздушного судна во времяполета, но не не запасные части или бортприпасы.     Бортприпасы (принадлежности) означают:     (a) бортприпасы (принадлежности) выносимые;     (b) бортприпасы (принадлежности) расходуемые.     Бортприпасы (принадлежности)  выносимые.  Товары,  предназначенныедля  продажи пассажирам и членам экипажа с целью их выноса с борта воз-душного судна.     Бортприпасы (принадлежности) расходуемые.  Проданные или непродан-ные товары,  предназначенные для потребления пассажирами и экипажем  наборту воздушного судна, и товары, необходимые для эксплуатации и техни-ческого обслуживания воздушного судна,  включая топливо и смазочные ма-териалы.     Временный ввоз. Таможенный режим, при котором некоторые товары мо-гут  ввозиться на таможенную территорию с условным полным или частичнымосвобождением от импортных пошлин и налогов; такие товары должны импор-тироваться  для  конкретной цели и подлежат обратному вывозу в пределахустановленного периода времени в неизменном состоянии,  кроме измененийвследствие естественного износа, обусловленного их использованием.     Выгрузка. Удаление грузов,  почты,  багажа и бортприпасов с  бортавоздушного судна после его приземления.     Выдворяемое лицо. Лицо, которому на законном основании было разре-шено  въехать на территорию государства его полномочными органами и ко-торое нарушило законодательство государства и  спустя  некоторое  времяполномочные органы официально предписывают покинуть данное государство.     Выдворение лица.  Действия полномочных органов государства, совер-шаемые в соответствии с его законами и правилами, с целью указать лицу,покинуть данное государство.     Выпуск товаров.  Действия таможенных органов, обеспечивающие пере-дачу товаров,  проходящих таможенную очистку,  в распоряжение соответс-твующих лиц.     Высадка (с воздушного судна). Покидание воздушного судна после егоприземления  всеми лицами,  за исключением членов экипажа и пассажиров,следующих тем же прямым рейсом.     Государственные полномочные органы. Учреждения или официальные ли-ца государства,  ответственные за применение и соблюдение соответствую-щих  законов и правил данного государства,  связанных с какими-либо ас-пектами Стандартов и Рекомендуемой практики  Международной  организациигражданской авиации.     Государство регистрации.  Государство,  в реестр которого занесеновоздушное судно.     Груз. Любое перевозимое на борту воздушного  судна  имущество,  заисключением почты,  бортприпасов и сопровождаемого или неправильно зас-ланного багажа.     Дезинсекция. Операция,  проводимая с целью борьбы с насекомыми илиуничтожения их на борту воздушных судов и в контейнерах.     Декларант. Любое лицо, представляющее грузовую декларацию, или ли-цо, от имени которого такая декларация представляется.     Депортируемое лицо.  Лицо, которому на законном основании было от-казано во въезде на территорию государства его полномочными органами  всвязи с действующим его законодательством и которому полномочные органыофициально предписывают покинуть данное государство.     Документы эксплуатанта.  (См.  "документы  эксплуатантов воздушныхсудов").     Документы эксплуатантов  воздушных судов.  Предназначенные для ис-пользования эксплуатантами воздушных судов авиагрузовые  накладные/нак-ладные,  пассажирские билеты и посадочные талоны, документы, выдаваемыев соответствии с банковским планом взаимных расчетов и планом  взаимныхрасчетов агента,  квитанции на оплату сверхнормативного багажа, квитан-ции разных сборов (М.С.О.),  акты о повреждениях и неисправностях,  ба-гажные и грузовые ярлыки, расписания, весовые и центровочные документы.     Допуск. Разрешение на въезд в государство, выданное лицу полномоч-ными  органами  данного  государства в соответствии с его национальнымизаконами.     Запасные части. Предназначенные для установки на воздушном судне сцелью ремонта или замены детали, в том числе двигатели и воздушные вин-ты.     Засланный багаж.  Багаж,  непреднамеренно или по  невнимательностиотделенный от пассажиров или экипажа.     Зона прямого транзита. Выделенная в международном аэропорту с раз-решения соответствующих государственных полномочных органов специальнаязона,  находящаяся под их непосредственным надзором или контролем,  гдепассажиры могут находиться во время транзита или пересадки,  не подвер-гаясь мерам пограничного контроля.     Иммиграционный контроль.  Меры,  принимаемые государствами в целяхконтроля за въездом на свои территории, транзитом через свои территориии убытием лиц со своей территории.     Импортные пошлины и налоги. Таможенные пошлины и все прочие пошли-ны,  налоги или сборы, взимаемые за импорт или в связи с импортом това-ров. Они не включают никаких сборов, сумма которых ограничивается приб-лизительной стоимостью предоставляемых услуг,  или взимаемых таможенныморганом от имени другого национального полномочного органа.     Инвалид. Любое лицо, чья способность передвигаться при пользованиитранспортом ограничена в силу  физических  недостатков  (функциональныенарушения органов чувств или движения),  умственной отсталости, возрас-та,  заболевания или по любой другой причине, вызванной функциональнымирасстройствами,  и чье положение требует особого внимания и адаптации кпотребностям такого лица видов обслуживания,  предоставляемых всем пас-сажирам.     Командир воздушного судна.  Пилот,  имеющий в своем  свидетельствеквалификационную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     Контроль за наркотиками.  Меры,  принимаемые для контроля за неза-конным перемещением наркотических средств  и  психотропных  веществ  повоздуху.     Лицо без надлежащих документов.  Лицо, которое совершает или пыта-ется совершить поездку:     (а) с просроченным проездным документом или  недействительной  ви-зой;     (b) с фальшивыми, поддельными или измененными проездным документомили визой;     (c) с проездным документом или визой другого лица; или     (d) без проездного документа или визы, если требуется.     Лицо без права на въезд. Лицо, которому соответствующими полномоч-ными органами отказано или будет отказано в праве на въезд в  государс-тво.     Международный аэропорт. Любой аэропорт, выделенный государством насвоей территории для приема и отправки,  выполняющих международные воз-душные перевозки воздушных судов, в котором осуществляются пограничные,таможенные,  иммиграционные, санитарные, карантинные и аналогичные про-цедуры.     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кратковременнуюостановку  при  следовании транзитом через территорию данного государс-тва, могут находиться под непосредственным контролем этих органов.     Наземное оборудование.  Специальные  устройства,  используемые длятехнического обслуживания,  ремонта и обслуживания воздушных  судов  наземле,  в том числе испытательное оборудование и оборудование для обра-ботки грузов и обслуживания пассажиров.     Начало поездки. Пункт, в котором лицо начало свою поездку, не счи-тая аэропорта,  в котором оно совершило остановку при прямом  транзите,следуя либо прямым,  либо стыковочным рейсом, если оно не покидало зоныпрямого транзита данного аэропорта.     Невостребованный багаж.  Багаж, который прибыл в аэропорт и не былполучен или востребован пассажиром.     Неопознанный багаж.  Багаж,  который  прибыл в аэропорт с багажнойбиркой или без багажной бирки и не был получен или опознан пассажиром.     Несопровождаемый багаж.  Багаж,  который  перевозится  как груз надругом или на том же воздушном судне, на котором находится лицо, являю-щееся его владельцем.     Оборудование для обеспечения безопасности. Специальные устройства,предназначенные  для  использования  отдельно или как часть системы дляпредотвращения или выявления актов незаконного вмешательства в деятель-ность гражданской авиации и ее служб.     Открытая зона.  Часть территории государства,  где любые ввезенныетовары,  с точки зрения импортных пошлин и налогов, обычно рассматрива-ются как находящиеся вне таможенной территории.     Оценка риска. Оценка выдворяющим (депортирующим) государством воз-можности отправки выдворяемого (депортируемого) лица коммерческим  воз-душным транспортом с сопровождением или без сопровождения. При проведе-нии такой оценки следует учитывать все соответствующие факторы, включаягодность  к  перевозке по состоянию здоровья,  психическим и физическимпараметрам,  поведенческий рисунок и случаи совершения в прошлом  актовнасилия.     Погрузка. Процесс помещения грузов,  почты,  багажа и бортприпасовна борт воздушного судна для перевозки определенным рейсом.     Полет воздушного судна авиации общего назначения. Полет воздушногосудна,  кроме коммерческой воздушной перевозки или полета, связанного свыполнением авиационных спецработ.     Посадка (на  воздушное  судно).  Вступление лиц на борт воздушногосудна с целью совершения полета, за исключением членов экипажа и пасса-жиров,  которые  были взяты на борт на предыдущем этапе данного прямогорейса.     Постановление о  выдворении.  Письменное постановление или решениесуда,  вручаемое государством эксплуатанту,  рейсом которого  лицо  безправа  на въезд прибыло в данное государство,  с указанием эксплуатантувывезти данное лицо с территории государства.     Постановление о  депортации.  Письменное постановление,  выносимоеполномочными органами  государства  и  вручаемое  депортируемому  лицу,предписывающее ему покинуть данное государство.     Почта. Корреспонденция и другие предметы,  отправляемые  почтовымислужбами и предназначенные для них в соответствии с правилами Всемирно-го почтового союза (ВПС).     Пребывающее лицо (посетитель).  Лицо, которое высаживается из воз-душного судна и вступает на территорию любого государства (за  исключе-нием  государства,  где это лицо постоянно проживает),  остается там назаконных основаниях, предписанных этим государством, с неиммиграционны-ми целями,  такими, как туризм, отдых, занятие спортом, лечение, семей-ные дела, религиозное паломничество или служебные дела, и не занимаетсяво время пребывания на этой территории какой-либо деятельностью, прино-сящей доход.     Проездной документ. Паспорт или другой официальный документ, удос-товеряющий личность,  выданный государством или  организацией,  которыйможет использоваться законным владельцем при международной перевозке.     Прямой рейс. Вид полета воздушного судна, когда весь рейс от пунк-та  отправления  до  пункта назначения через любые промежуточные пунктыуказывается эксплуатантом одним и тем же условным обозначением.     Район распространения  инфекционной болезни (для целей охраны здо-ровья людей).  Определяется как географические районы  активного  расп-ространения трансмиссивных болезней, передаваемых людьми и/или животны-ми,  согласно докладам местных  или  национальных  полномочных  органовздравоохранения или Всемирной организации здравоохранения.     Примечание. Перечень районов распространения  инфекционных  болез-ней,  о которых уведомляют органы здравоохранения, публикуются в Ежене-дельнике эпидемиологической информации Всемирной организации  здравоох-ранения.     Рейсы для оказания помощи.  Рейсы,  выполняемые в гуманитарных це-лях,  которыми перевозятся персонал и припасы для оказания помощи,  та-кие, как продовольствие, одежда, жилища, медикаменты и прочие предметы,во время или после чрезвычайной ситуации и/или бедствия,  и/или которыеиспользуются для эвакуации лиц из мест,  где их жизнь или здоровье под-вергается  опасности  в  результате  такой  чрезвычайной ситуации и/илибедствия,  в безопасные места в том же государстве или в  другом  госу-дарстве, готовом принять таких лиц.     Риск для здоровья населения.  Вероятность события,  которое  можетнеблагоприятно сказаться на здоровье людей,  с уделением особого внима-ния риску, который может распространиться в международных масштабах илипредставлять собой серьезную и непосредственную угрозу.     Столовые и салонные принадлежности.  Предметы либо разового,  либомногократного пользования,  используемые эксплуатантом воздушного суднадля предоставления обслуживания во время полета,  в частности для пита-ния и обеспечения удобства пассажиров.     Таможенная очистка товаров.  Выполнение таможенных  формальностей,необходимых  для  выпуска товаров для внутреннего использования в госу-дарстве, экспорта товаров или помещения их под другой таможенный режим.     Уполномоченный агент. Представляющее эксплуатанта воздушного судналицо,  которое уполномочено непосредственно им или от его имени  высту-пать при выполнении формальностей,  связанных с прибытием, отправлениеми оформлением воздушного судна данного эксплуатанта,  экипажа, пассажи-ров,  грузов,  почты,  багажа и бортприпасов, и которое включает, когдаэто допускается национальным законодательством, третью сторону, уполно-моченную обрабатывать грузы на воздушном судне.     Управление риском.  Систематическое применение процедур и практикиуправления,  которые обеспечивают органам пограничного контроля необхо-димую информацию в отношении перемещения  людей  или  грузоотправлений,представляющих риск.     Целостность границ.  Обеспечение государством соблюдения своих за-конов и/или правил, касающихся передвижения товаров и/или лиц через егограницы.     Член летного экипажа. Имеющий свидетельство член экипажа, на кото-рого возложены обязанности,  связанные с управлением воздушным судном втечение служебного полетного времени.     Член экипажа. Лицо, назначенное эксплуатантом для выполнения опре-деленных обязанностей  на  борту  воздушного судна в течение служебногополетного времени.     Чрезвычайная ситуация  в  области  общественного  здравоохранения,имеющая международное значение.  Экстраординарное событие, определяемоев Международных медико-санитарных правилах (2005) Всемирной организацииздравоохранения как:     i) представляющее  риск  для здоровья населения в других государс-твах в результате международного распространения болезни и     ii) могущее  потребовать  скоординированных международных ответныхмер.     Эксплуатант воздушного судна.  Лицо,  организация или предприятие,занимающееся эксплуатацией воздушных судов или предлагающее свои услугив этой области.      В. Общие положения      1.1. Настоящие  Авиационные правила Кыргызской Республики - АПКР-9Упрощение формальностей (далее Правила) разработаны на основании статьи2  Воздушного  кодекса Кыргызской Республики.  При разработке настоящихПравил в качестве основного документа ИКАО использовано Приложение 9  кКонвенции  о международной гражданской авиации (Чикагская конвенция) 12издание, июль 2005 года, включая 20 поправку от 20 марта 2007 года.     1.2. Положения настоящих Правил применяются ко всем категориям по-летов воздушных судов,  за исключением случаев, когда отдельное положе-ние конкретно касается только одной категории полетов.     1.3. Государственные полномочные органы Кыргызской Республики при-нимают меры к тому, чтобы:     (a) время,  необходимое для осуществления пограничного контроля  вотношении  лиц  и воздушных судов и для выпуска/таможенной очистки гру-зов, было минимальным;     (b) сводились  к минимуму неудобства,  вызванные применением адми-нистративных требований и требований,  связанных с осуществлением конт-роля;     (c) обмен соответствующей информацией между другими государствами,эксплуатантами  и аэропортами расширялся и поощрялся в максимально воз-можной степени; и     (d) обеспечивались  оптимальные  уровни  безопасности и соблюдениезакона.     1.4. Государственные полномочные органы Кыргызской Республики:     (a) используют метод управления  риском  при  применении  процедурпограничного  и  таможенного  контроля,  касающихся  выпуска/таможеннойочистки товаров;     (b) разрабатывают  эффективные информационные технологии для повы-шения действенности и эффективности своих процедур в аэропортах;     (c) разрабатывают  процедуры представления данных до прибытия воз-душного судна в целях обеспечения быстрого выпуска/ быстрой  таможеннойочистки.     1.5. Положения данных Правил не препятствуют применению националь-ного законодательства в отношении мер авиационной безопасности или дру-гих необходимых мер контроля.                                 Глава 2                   Прибытие и вылет воздушных судов      A. Общие положения      2.1. Государственные полномочные органы Кыргызской Республики при-нимают  соответствующие меры к оформлению воздушных судов,  прибывающихиз другого государства или вылетающих в такое государство,  и применяютих таким образом, чтобы не допускать неоправданных задержек.     2.2. Государственные полномочные органы Кыргызской Республики раз-рабатывают  процедуры  направленные на эффективное оформление воздушныхсудов совершающих международные полеты. По мере необходимости учитываютпринимаемые меры авиационной безопасности и контроля за наркотиками.     2.3. Международные воздушные перевозки в Кыргызской Республике  непрекращаются  по  причинам,  связанным со здравоохранением,  если такоепрекращение не рассматривается полномочными органами Кыргызской Респуб-лики по здравоохранению необходимым.  В последнем случае указанный пол-номочный орган проводит соответствующие консультации с Всемирной  орга-низацией здравоохранения и соответствующими полномочными органами госу-дарства, в котором зарегистрированы случаи заболевания.      B. Документы: требования и использование      2.4. При оформлении прибытия и вылета воздушных судов не требуетсяникаких других документов,  кроме тех, которые указаны в настоящей гла-ве.     2.5. При оформлении любой документации на прибывающие или вылетаю-щие воздушные суда не требуется никаких виз и не взимает визовые и про-чие сборы.     2.6. Документы на прибывающие и вылетающие воздушные суда оформля-ются на кыргызском, русском или английском языках. Кыргызская Республи-ка,  при необходимости может требовать устного или письменного переводаэтих документов на кыргызский или русский язык.     2.7. С учетом технических возможностей документы на прибывающие  ивылетающие воздушные суда принимаются, если они представлены:     (а) в электронном формате путем передачи в информационную  системуполномочных государственных органов;     (b) на бланке, представленном или переданном с помощью электронныхсредств, или     (c) на бланке, заполненном от руки по форме, приведенной в настоя-щих Правилах.     2.8. В тех случаях, когда конкретный документ передан эксплуатантувоздушного  судна или от его имени и получен полномочными государствен-ными органами в электронном формате,  не требуется представления  этогодокумента на бланке.     2.9. В случае требования представления генеральной декларации, ин-формация ограничивается элементами,  указанными в Приложении 1. Эта ин-формация принимается на бланке или в электронном формате.     2.10. В  тех  случаях,  когда  требуется представления генеральнойдекларации только для целей засвидетельствования, соответствующие госу-дарственные полномочные органы принимают меры к тому,  чтобы такое тре-бование могло выполняться путем нанесения надписи либо от руки,  либо спомощью  штемпеля на одной странице грузовой ведомости.  Такое засвиде-тельствование подписывается уполномоченным агентом или командиром  воз-душного судна.     2.11. Кыргызская Республика не требует представление  пассажирскойведомости.  В  тех случаях,  когда требуется представление пассажирскойведомости, требования к информации ограничиваются элементами, указанны-ми в Приложении 2. Эта информация принимается на бланке или в электрон-ном формате.     2.12. В  случае,  когда требуется представления грузовой ведомостина бланке, оно принимает либо:     (a) форму,  указанную в Приложении 3, заполненную в соответствии синструкциями, или     (b) форму, указанную в Приложении 3, заполненную частично, с копи-ями всех грузовых накладных на грузы,  находящиеся на борту  воздушногосудна.     2.13. Кыргызская Республика не  требует  представления  письменнойдекларации на бортприпасы, остающиеся на борту воздушного судна.     2.14. Что касается загруженных на воздушное судно или  выгруженныхс него бортприпасов, в перечень бортприпасов требуется включать следую-щую информацию:     (a) информацию, указанную в заголовках формы грузовой ведомости;     (b) количество единиц каждого товара;     (c) характер каждого товара.     2.15. Кыргызская Республика не требует представления списка сопро-вождаемого багажа или засланного багажа, погруженного на воздушное суд-но или выгруженного с него.     2.16. Кыргызская  Республика не требует представления никакой инойписьменной декларации на почту,  кроме формы (форм), предписанной(ых) вдействующих актах Всемирного почтового союза.     2.17. По прибытии или перед вылетом  воздушного  судна  КыргызскаяРеспублика  не  требует  от эксплуатанта воздушного судна представлениягосударственным полномочным органам более трех  экземпляров  любого  извышеуказанных документов.     2.18. Если на воздушное судно не производится  посадка  пассажировили погрузка грузов,  почты,  бортприпасов или багажа или из воздушногосудна не производится высадка пассажиров или  выгрузка  грузов,  почты,бортприпасов или  багажа,  соответствующий(ие)  документ(ы) не требует-ся(ются) при условии, что надлежащая отметка сделана в генеральной дек-ларации.      C. Исправление документов      2.19. В случае, обнаружения ошибок в любом из вышеупомянутых доку-ментов соответствующие государственные полномочные органы предоставляютэксплуатанту  воздушного  судна  или уполномоченному агенту возможностьисправить такие ошибки или исправляют их сами.     2.20. Эксплуатант воздушного судна или его уполномоченный агент неподвергается наказанию, если он докажет соответствующим государственнымполномочным  органам,  что любые обнаруженные в таких документах ошибкиявляются неумышленными и допущены не с намерением обмануть и не  в  ре-зультате грубой небрежности.  Наказание, если оно считается необходимымдля недопущения повторения таких ошибок,  является  настолько  суровым,насколько это необходимо для данной цели.      D. Дезинсекция воздушных судов      2.21. Кыргызская  Республика  вводит требование об аэрозольной де-зинсекции салонов и кабин экипажа воздушных судов с пассажирами и  эки-пажем на борту в качестве обычной меры лишь в отношении выполняемых од-ним самолетом рейсов с пунктами отправления или транзита на  территори-ях,  где существуют условия, создающие угрозу общественному здравоохра-нению, сельскому хозяйству или окружающей среде.     2.22. Кыргызская  Республика периодически пересматривает и по меренеобходимости изменяет требования по дезинсекции воздушных судов с уче-том всей имеющейся информации о переносе насекомых воздушными судами.     2.23. В тех случаях,  когда требуется проведение дезинсекции, Кыр-гызская Республика санкционирует или признает только те методы, как хи-мические, так и нехимические,  и/или инсектициды, которые рекомендованыВсемирной организацией здравоохранения и считаются эффективными.     Примечание. Данное положение не препятствует проведению  испытанийи  проверок других методов для окончательного утверждения Всемирной ор-ганизацией здравоохранения.     2.24. Проведение  дезинсекции не должно угрожать здоровью пассажи-ров и экипажа и не должен причинять  им  каких-либо  значительных  неу-добств.     2.25. По запросу эксплуатантов  воздушных  судов,  государственныеполномочные органы предоставляют им для передачи членам летного экипажаи пассажирам информацию о соответствующих национальных правилах, причи-нах  необходимости  дезинсекции  воздушных судов и отсутствии опасностипри ее надлежащем проведении.     2.26. В тех случаях,  когда дезинсекция проведена в соответствии спроцедурами,  рекомендованными Всемирной организацией  здравоохранения,Кыргызская  Республика  признает соответствующее засвидетельствование вгенеральной декларации,  указанной в Приложении 1, или, в случае дезин-секции с последействием,  сертификат дезинсекции по форме приведенной вПриложении 4.     2.27. В  случае проведения дезинсекции воздушного судна в аэропор-тах других государств надлежащим образом  в  соответствии  с  п.2.23  ипредставления или  передачи сертификата указанного в п.2.26,  государс-твенные полномочные органы признают такой сертификат и разрешают пасса-жирам и экипажу выйти из воздушного судна.     2.28. Кыргызская Республика обеспечивает,  чтобы  инсектициды  илилюбые другие вещества,  применяемые для дезинсекции, не оказывали вред-ного воздействия на элементы конструкции воздушного судна и его  обору-дование.  Легковоспламеняющиеся химические составы или растворы могущиеповредить элементы конструкции воздушного судна, не используются.      Е. Дезинфекция воздушных судов      2.29. Кыргызская Республика определяет виды  животных  и  продуктыживотного  происхождения,  при  перевозке которых воздушным транспортомтребуется проведение дезинфекции воздушного судна,  причем  дезинфекцияне требуется в тех случаях, когда такие животные и продукты перевозятсяв утвержденных контейнерах при наличии официальных сертификатов  полно-мочных органов здравоохранения.  При необходимости проведения дезинфек-ции воздушных судов руководствуются следующими положениями:     (a) обработке  подвергается только тот контейнер или отсек воздуш-ного судна, в котором осуществлялась перевозка таких грузов;     (b) дезинфекция проводится оперативно;     (с) не используются легковоспламеняющиеся химические  составы  илирастворы,  которые могут повредить элементы конструкции воздушного суд-на,  в частности,  приводящие к коррозии,  а также химические вещества,которые могут нанести вред здоровью пассажиров.     Примечание. При необходимости проведения дезинфекции по  соображе-ниям охраны  здоровья животных следует применять только те методы и де-зинфицирующие вещества,  которые рекомендованы  Международным  бюро  поэпизоотии.      F. Мероприятия, касающиеся международных рейсов, выполняемых        авиацией общего назначения, и других нерегулярных рейсов      I. Общие положения      2.30. Требования,  касающиеся предварительных уведомлений и заявокна  получение предварительного разрешения на выполнение полетов авиацииобщего назначения и прочих нерегулярных полетов, публикуются в Сборникеаэронавигационной информации Кыргызской Республики.      II. Предварительное разрешение      2.31. Заявки  на получение предварительного разрешения или уведом-ления подаются в установленном порядке,  за исключением случаев,  когдарейс имеет дипломатический характер.     2.32. Все государственные полномочные органы,  в случае  обращенияэксплуатанта  воздушного  судна за получением предварительного разреше-ния:     (a) обеспечивают наиболее быстрое прохождение заявки;     (b) выдают разрешение на определенный период времени  или  опреде-ленное количество рейсов; и     (c) при выдаче таких разрешений  не  взимают  каких-либо  налогов,пошлин или сборов.     2.33. Ни один государственный полномочный орган Кыргызской Респуб-лики не требует от эксплуатанта воздушного судна, занятого в коммерчес-ких воздушных перевозках, сообщения в заявке на получение предваритель-ного разрешения каких-либо иных сведений, кроме:     (a) наименования эксплуатанта;     (b) типа воздушного судна и его регистрационных знаков;     (c) даты и времени прибытия в данный аэропорт и вылета из него;     (d) пункта или пунктов посадки или высадки пассажиров и (или) пог-рузки или выгрузки груза за границей;     (e) цели  полета,  количества пассажиров и (или) рода и количествагруза; и     (f) наименования,  адреса  и рода деятельности фрахтователя,  еслитаковой имеется.     2.33.1. Минимальный срок,  требуемый для обработки заявок на полу-чение предварительного разрешения на выполнение полетов,  публикуется вСборнике аэронавигационной информации Кыргызской Республики.     2.34.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предс-тавления какой-либо другой информации,  кроме указываемой в плане поле-та.     2.35. Для получения предварительного разрешения на выполнение  по-летов, упомянутых в п.2.34, заявки подаются не ранее чем за три рабочихдня до полета.      III. Предварительное уведомление о прибытии      2.36.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како-го-либо другого предварительного уведомления о таком полете, кроме тре-буемого органом обслуживания воздушного движения и органами погранично-го контроля.     Примечание. Данное положение не имеет целью воспрепятствовать при-менению надлежащих мер контроля за наркотиками.     2.37. Кыргызская Республика признает сведения, содержащиеся в пла-не полета,  как достаточное предварительное уведомление о прибытии  приусловии,  что такие сведения получены,  по крайней мере, за два часа доприбытия и посадка производится в первоначально намеченном  международ-ном аэропорту.      IV. Проведение досмотра и временное пребывание воздушных судов      2.38. В тех международных аэропортах,  где выполняются международ-ные полеты воздушных судов авиации общего назначения,  Кыргызская  Рес-публика обеспечивает надлежащий уровень служб пограничного, таможенногоконтроля и досмотра таких воздушных судов.  Общая продолжительность вы-полнения требуемых формальностей, включая меры авиационной безопасностисвязанных с прибытием и вылетом,  не превышает в  совокупности  временистоянки по расписанию, если не указано иное время для воздушного судна,подлежащего обычному оформлению в аэропорту.     2.39. Воздушному  судну не занятому обеспечением регулярных между-народных воздушных сообщений,  которое выполняет  рейс  до  какого-либоназначенного международного аэропорта Кыргызской Республики,  или черезнего, и которое допущено на время на территорию Кыргызской Республики всоответствии  со статьей 24 Конвенции о международной организации граж-данской авиации без уплаты пошлин,  разрешается оставаться  в  пределахгосударства в течение 24 часа,  при этом от него не требуется обеспече-ния гарантий уплаты таможенных пошлин.                                 Глава 3                   Прибытие и убытие лиц и их багажа      A. Общие положения      3.1. Для упрощения и ускорения оформления лиц прибывающих или убы-вающих  воздушным транспортом,  Кыргызская Республика принимает правилапограничного контроля,  соответствующие условиям воздушных перевозок, иприменяют их таким образом, чтобы не допускать излишних задержек.     3.2. Процедуры пограничного контроля и меры  авиационной  безопас-ности в аэропортах должным образом согласовываются между собой с учетомпредназначения каждой из них, и не допускают какого-либо необоснованно-го дублирования друг друга.     3.3. При использовании интегральных схем (ИС) или прочих факульта-тивных технологий машинного считывания для отображения данных о личнос-ти в проездных документах,  включая биометрические данные, предусматри-вает  возможность  открытия зашифрованных данных владельцу документа поего просьбе.     3.4. Срок действия машиносчитываемых проездных документов не прод-леваются.     Примечание: Не допускается изменение даты истечения срока действияи других данных, указанных в машиносчитываемой зоне.      B. Документы, требующиеся для поездки      3.5. При оформлении прибытия и убытия лиц,  соответствующие  госу-дарственные  полномочные  органы  не требуют никаких других документов,кроме тех, которые указаны в настоящей главе.     3.6. Государственные  полномочные  органы Кыргызской Республики нетребуют от пребывающих лиц  следующих  воздушным  транспортом,  которыеимеют  на  законных основаниях действительные паспорта и действительныевизы, если они  необходимы,  предъявления  никаких  других  документов,удостоверяющих личность.     Примечание. Данное положение не имеет своей  целью  препятствоватьпризнанию других официальных документов,  удостоверяющие личность и ис-пользуемые для поездок,  такие, как национальные карточки, удостоверяю-щие  личность,  удостоверения личности моряков,  карточки разрешения напостоянное проживание в стране,  выдаваемые  иностранцам,  и  временныеальтернативные  документы,  удостоверяющие  личность и используемые дляпоездок.      C. Защита проездных документов      3.7. Соответствующие государственные полномочные органы КыргызскойРеспублики  регулярно совершенствуют средства защиты проездных докумен-тов в целях предохранения от ненадлежащего использования их  и  содейс-твия обнаружению в случае незаконного изменения, копирования или выпус-ка таких документов.     3.8. Кыргызская Республика устанавливает контроль в отношении соз-дания и выпуска проездных документов в целях предохранения  от  хищенияих  запасов  и неправомерного присвоения выпускаемых проездных докумен-тов.      D. Проездные документы      3.9. Выдачу машиносчитываемых паспортов в соответствии с техничес-кими  требованиями  части 1,  документа ИКАО Машиносчитываемые паспорта(Doc 9303) пятое издание 2003 года,  начинают не позднее 1 апреля  2010года.     Примечание. Данное положение не имеет целью препятствовать  выдаченемашиносчитываемых  паспортов или временных проездных документов с ог-раниченным сроком действия в экстренных случаях.     3.9.1. Срок действия паспортов, выданных после 24 ноября 2005 годаи не являющихся машиносчитываемыми, истекает 24 ноября 2015 года.     3.10. При  выдаче  документов,  удостоверяющих личность,  или виз,принятых для целей перевозки,  следует выдавать их в  машиносчитываемойформе, указанной в Документе ИКАО Машиносчитываемые проездные документы(Doc 9303),  часть 1 пятое издание 2003 года,  часть 2  третье  издание2003 года.     3.11. Начиная с 01.01.2010 или ранее при выдаче паспортов,  не яв-ляющихся машиносчитываемыми,  соответствующие государственные полномоч-ные органы Кыргызской Республики  обеспечивают  соответствие  данных  оличности и выдаче Документа и формата страницы, содержащей данные, тех-ническим требованиям к "визуальной зоне", указанным в части 1 ДокументаИКАО Машиносчитываемые паспорта (Doc 9303) пятое издание 2003 года.     3.12. При выдаче паспортов для туристических или  деловых  поездокследует  обеспечивать,  чтобы  срок их годности составлял не менее пятилет и чтобы они были действительны для неограниченного числа поездок  влюбые государства и территории.     Примечание 1.  С учетом изнашиваемости документов и  изменения  современем  внешности  владельца  паспорта  рекомендуется,  чтобы срок ихдействия составлял не более 10 лет.     Примечание 2.  Срок  действия  паспортов,  выдаваемых в экстренныхслучаях,  дипломатических, служебных и других специальных паспортов мо-жет быть более коротким.      Е. Выездные визы      3.13. Кыргызская Республика не требует наличия выездных виз у сво-их граждан, желающих совершить туристические поездки за границу, а так-же у пребывающих лиц в конце срока их пребывания.     3.14. Кыргызская Республика требует наличия выездных виз у  прожи-вающих  на их территории иностранцев,  желающих совершить туристическиепоездки за границу,  если иное не установлено международными договорамиили национальным законодательством Кыргызской Республики.      F. Въездные визы/визы для обратного въезда      3.15. Кыргызская Республика требует наличие въездных виз у граждандругих государств,  если иное не установлено международными  договорамиили внутренним законодательством Кыргызской Республики.     3.16. Кыргызская Республика не требует наличия виз  для  обратноговъезда у своих граждан.     3.17. Кыргызская Республика не требует наличия виз  для  обратноговъезда  у проживающих на их территории иностранцев,  имеющих предусмот-ренные национальным законодательством разрешения на постоянное прожива-ние.     3.18. Въездные визы гражданам других государств выдаются государс-твенным полномочным органом Кыргызской Республики в порядке, предусмот-ренном национальным законодательством Кыргызской Республики.     3.19. При выдаче виз,  не являющихся машиносчитываемыми,  данные оличности и выдаче,  указываемые в таких документах, должны соответство-вать  техническим требованиям к визуальной зоне машиносчитываемой визы,указанным в части 2 Документа ИКАО Машиносчитываемые  визы  (Doc  9303)третье издание 2005 года.      G. Карточки посадки/высадки      3.20. Кыргызская Республика без обоснованной необходимости не тре-бует предоставления пребывающими лицами, следующими воздушным транспор-том, или, от их имени, эксплуатантами воздушных судов идентификационныхсведений в письменном виде в дополнение к тем,  которые указаны в доку-ментах, удостоверяющих личность. В целях настоящего положения соответс-твующие государственные полномочные органы Кыргызской Республики  начи-ная с 01.01.2011 или ранее,  используют систему электронного считыванияуказанной информации с машиносчитываемых проездных документов или  дру-гих источников.     3.21. В случае, если требуется представления личных данных в пись-менном  виде от пассажиров,  прибывающих или убывающих воздушным транс-портом, требования ограничивается информацией указанными в Приложении 5"Карточка посадки/высадки". Карточка посадки/высадки заполняется пасса-жиром и не требуется, чтобы они заполнялись или проверялись эксплуатан-том воздушного судна.     3.22. Карточки посадки/высадки, предоставляются авиакомпаниями илиих  агентами  бесплатно для распространения убывающим пассажирам до по-садки на борт воздушного судна или прибывающим пассажирам в ходе  поле-та.      Н. Свидетельства о вакцинации      3.23. В тех случаях,  когда требуется наличие документа о прививкепротив конвенционной болезни,  Кыргызская Республика признает  междуна-родное свидетельство о вакцинации и ревакцинации,  форма которого уста-новлена Всемирной организацией здравоохранения и указана в  Международ-ных медико-санитарных правилах.      I. Проверка проездных документов      3.24. Соответствующие государственные полномочные органы оказываютпомощь эксплуатантам воздушных судов  в  оценке  проездных  документов,предъявляемых пассажирами, в целях предотвращения мошенничества и злоу-потреблений.     3.25. Эксплуатанты  воздушных  судов в пункте посадки на борт воз-душного судна принимают необходимые меры,  чтобы убедиться в  том,  чтопассажиры имеют действительные проездные документы,  предписанные госу-дарствами транзита и назначения и описанные в этой главе.      J. Процедуры, связанные с убытием      3.26. Кыргызская Республика не требует  предъявления  пребывающимилицами справок об уплате подоходных налогов.     3.27. Кыргызская Республика не возлагают на эксплуатанта воздушно-го судна ответственность в случае неуплаты подоходных налогов каким-ли-бо пассажиром.     3.28. Эксплуатанты  международных аэропортов совместно с соответс-твующими полномочными органами предпринимают все меры  к  тому,  чтобы,общая  продолжительность выполнения требуемых формальностей связанных свылетом, не превышала в совокупности времени стоянки или вылета воздуш-ного судна по расписанию,  если не указано иное время,  рассчитывая этовремя от момента прибытия пассажира в пункт регистрации на рейс,  пунктдосмотра или другой первый пункт требуемой проверки в данном конкретномаэропорту.     3.29. Государственные полномочные органы,  осуществляющие проверкупроездных документов убывающих пассажиров,  совместно с  администрациейаэропортов,  используют соответствующую технологию и многоканальную па-раллельную систему контроля или другие методы разделения пассажиров дляускорения таких проверок.      K. Процедуры и обязанности, связанные с прибытием      3.30. Эксплуатанты аэропортов должны обеспечить оформление в тече-ние 60 минут после высадки с борта воздушного  судна  всех  пассажиров,подлежащих обычной проверке, независимо от вместимости воздушного суднаи времени прибытия по расписанию.     3.31. В целях ускорения проверок,  эксплуатанты аэропортов исполь-зуют применимую технологию и принимают многоканальную систему  иммигра-ционного  контроля или другие методы разделения пассажиров в тех между-народных аэропортах, где такие меры оправданы объемом пассажиропотока.     3.32. Не требуется,  за исключением особых случаев, сдачи пассажи-рами и членами экипажа  проездных  документов,  или  прочих  документовудостоверяющих личность, до прибытия в пункт паспортного контроля.     3.33. Соответствующие государственные полномочные органы  незамед-лительно  принимают пассажиров и экипаж для проверки на предмет допускав Кыргызскую Республику.     Примечание. Пассажир  или  член экипажа "принимается к проверке" вмомент его первой явки в контрольный пункт зоны прибытия после  высадкис воздушного судна с целью получения разрешения на въезд в страну.  Та-кая проверка не включает просмотра проездных документов,  который можетосуществляться сразу же после высадки с воздушного судна.     3.34. Эксплуатант воздушного судна несет ответственность за охрануи  опеку  высадившихся  пассажиров и членов экипажа с момента покиданиявоздушного судна до тех пор, пока они не будут приняты к проверке, пре-дусмотренной в п.3.33.     3.35. После принятия к  проверке  соответствующие  государственныеполномочные органы несут ответственность за охрану и опеку пассажиров ичленов экипажа до тех пор, пока им не будет разрешен въезд или не будетустановлено, что они являются лицами без права на въезд.     3.36. Ответственность эксплуатанта воздушного судна  за  охрану  иопеку пассажиров и членов экипажа прекращается в тот момент,  когда этилица допускаются на территорию данного государства.     3.37. Соответствующие  государственные  полномочные органы изымаютсфабрикованные,  поддельные или фальшивые  проездные  документы,  такжеизымают  проездные документы у лица без права на въезд,  выдающего себяза законного обладателя проездного документа. Такие документы изымаютсяиз обращения незамедлительно и возвращаются соответствующим полномочныморганам государства, названного в качестве выдавшего их, или постоянно-му дипломатическому представительству данного государства.     3.38. Начиная с 01.01.2012 или ранее соответствующие государствен-ные  полномочные  органы Кыргызской Республики вводят систему предвари-тельной информации о пассажирах, которая предусматривает сбор некоторыхпаспортных  или визовых данных до вылета,  передачу их с помощью элект-ронных средств своим полномочным органам  и  проведение  анализа  такихданных  в  целях управления риском до прибытия,  с тем,  чтобы ускоритьоформление.  В целях сокращения продолжительности  регистрации  следуетиспользовать машиносчитывающие устройства, принимающие информацию, вне-сенную в машиносчитываемые проездные документы.     3.38.1. При  определении передаваемой идентификационной информациио пассажирах требуется представления только элементов данных, имеющихсяв машиносчитываемой форме в проездных документах,  отвечающих техничес-ким требованиям, содержащимся в документе ИКАО Машиносчитываемые проез-дные документы (Doc 9303),  части 1, пятое издание 2003 года и части 2,третье издание 2003 года.     3.38.2. В  случае  передачи данных о пассажирах в электронном видепо системе предварительной информации о пассажирах, не требуется предс-тавления пассажирской ведомости на бланке.     3.39. За исключением особых обстоятельств,  соответствующие  госу-дарственные  полномочные органы принимают меры к тому,  чтобы документ,удостоверяющий личность пребывающего лица, проверялся по прибытии и привылете только один раз.     3.40. Не требуется письменная декларация о багаже от пассажиров  ичленов экипажа,  если те не перевозят товаров, облагаемых пошлиной, илитоваров, ограниченных к перевозке.     3.41. Международные   аэропорты  Кыргызской  Республики  применяютдвухканальную систему или другой выборочный процесс таможенного досмот-ра и карантинного контроля с учетом требований управления риском, соот-ветствующий условиям и объемам перевозок в конкретном аэропорту.     Примечание. См. Приложение 6 "Упрощение таможенного контроля авиа-пассажиров на основе двухканальной системы".     3.42. На визах, выданные на ограниченное количество въездов, дела-ют пометки надлежащим,  ясным и не умаляющим права  способом  о  каждомслучае использования визы,  с тем чтобы ее владелец,  любой эксплуатантвоздушного судна и, если потребуется, государственные полномочные орга-ны  могли  быстро  установить ее действительность без использования ка-ких-либо специальных средств.     3.43. После  личного  предъявления  пассажирами  и членами экипажасвоих документов, удостоверяющих личность или других официальных проез-дных  документов,  соответствующие официальные лица сразу же после про-верки, за исключением отдельных особых случаев, возвращают документы.     3.44. Медицинскому  осмотру следует подвергать только тех пассажи-ров, которые, прибывают воздушным транспортом из района распространенияинфекционной  болезни и у которых эта болезнь может проходить инкубаци-онный период.      L. Процедуры и требования, связанные с транзитом      3.45. В международных  аэропортах  Кыргызской  Республики  следуетсоздать зоны прямого транзита или условия для того,  чтобы экипаж, пас-сажиры и их багаж,  прибывающие из одного государства и в тот  же  деньубывающие  из того же аэропорта тем же или другим рейсом в третье госу-дарство, могли временно оставаться в аэропорту прибытия без прохожденияформальностей пограничного контроля, требуемых при въезде в государствотранзита.      М. Распоряжение багажом, отделенным от его владельца      3.46. Эксплуатантам воздушных судов следует  направлять  засланныйбагаж в место нахождения его владельца.  На эксплуатантов воздушных су-дов не возлагается ответственности за выплату  неустоек,  штрафов,  им-портных пошлин и налогов, связанных с засылкой багажа.     3.47. Разрешается прямая передача засланного багажа в одном и  томже  аэропорту с одного международного рейса на другой без проверки,  заисключением случаев,  обусловленных мерами авиационной безопасности илидругими необходимыми мерами контроля. В тех случаях, когда прямая пере-дача не может быть осуществлена, принимаются меры к временному хранениютакого багажа под тщательным наблюдением в соответствующем месте.     3.48. Эксплуатантам воздушных судов разрешается  предъявлять  нео-познанный, невостребованный  или засланный багаж для таможенной очисткив соответствующем пункте назначения от имени его владельца и доставлятьтакой багаж владельцу.     3.49. Для соответствующего распоряжения неопознанного, невостребо-ванного или  засланного  багажа  и  его возврат эксплуатанту воздушногосудна, соответствующие государственные полномочные органы ускоряют  та-моженную  очистку.  Для  установления  его владельца при необходимости,эксплуатантам воздушных судов разрешается вскрывать такой багаж.     3.50. Эксплуатант  воздушного  судна  освобождается от обязанностисохранять багаж еще не прошедший очистки государственными  полномочнымиорганами,  и  от  ответственности за уплату импортных пошлин и налогов,взыскиваемых с указанного багажа, когда этот багаж поступает в распоря-жение таможенных органов и находится под их исключительным контролем.      N. Удостоверение личности и въезд членов экипажей и прочего        персонала эксплуатантов      3.51. Эксплуатанты аэропортов с соответствующими  государственнымиполномочными  органами  устанавливают  меры,  направленные на ускорениедосмотра членов экипажа и их багажа,  требующегося при вылете и по при-бытии.     3.52. Эксплуатанты воздушных судов  Кыргызской  Республики,  могутобращаться  за  получением удостоверения члена экипажа (УЧЭ) для членовсвоих экипажей.  Выдача УЧЭ производится по упрощенной  процедуре  и  вкратчайшие сроки.     Примечание 1. УЧЭ было разработано в виде карточки для использова-ния в качестве удостоверения личности членами экипажа, тогда как свиде-тельства членов экипажа будут выполнять свою основную функцию, заключа-ющуюся  в  подтверждении  профессиональной  квалификации членов летногоэкипажа.     Примечание 2.  УЧЭ  выдается  в форме машиносчитываемой карточки всоответствии с техническими требованиями,  содержащимися в части 3 Офи-циальные  машиносчитываемые  проездные  документы размера 1 и размера 2документа ИКАО (Doc 9303).     3.53. Любой член экипажа, которому выдано удостоверение члена эки-пажа,  имеет право проверять и оценивать правильность внесенных в  негоданных, и при необходимости требовать внесение исправлений бесплатно.     3.54. Идентификационные  карточки  члена  экипажа,  удостоверяющиеличность, изготавливаются в формате, указанном в Приложении 7.     Информация о каждом выданном,  приостановленном или аннулированномдокументе удостоверяющем  личность,  должны хранится в электронной базеданных, защищенной от вмешательства и несанкционированного доступа. Всюинформацию, хранимую в электронной базе данных и содержащуюся в удосто-верении члена экипажа,  следует ограничивать  сведениями,  необходимымидля проверки личности члена экипажа.     3.55. В отношении выдачи  УЧЭ  и  других  официальных  документов,удостоверяющих  личность  членов экипажа,  должны применятся надлежащиемеры контроля в целях предотвращения  мошенничества,  такие,  например,как  проверка анкетных данных и подтверждение служебного статуса проси-теля перед выдачей документа,  контроль за сохранностью запаса  бланковкарточек и обязательная отчетность персонала, выдающего документы.     3.56. Кыргызская Республика не требует наличие визы у  прибывающихчленов экипажа,  предъявляющим УЧЭ,  в тех случаях, когда они прибываютмеждународным рейсом  при  исполнении  служебных  обязанностей и просятразрешения на временный въезд на период, предусмотренный для исполненияими своих служебных обязанностей на следующем указанном им рейсе, но насрок не более 7 суток.     3.56.1. Кыргызская Республика не требует наличие визы к  прибываю-щим членам экипажа,  предъявляющим УЧЭ, в тех случаях, когда они прибы-вают на воздушном судне другого эксплуатанта воздушных судов или другимвидом транспорта и просят разрешения на временный въезд на период, пре-дусмотренный для исполнения ими своих служебных обязанностей на указан-ном им рейсе, но на срок не более 7 суток.     3.57. Кыргызская Республика обеспечивает незамедлительный  времен-ный въезд на свою территорию технического персонала иностранных эксплу-атантов воздушных судов,  выполняющих полеты на  территорию  или  черезтерриторию Кыргызской Республики, с целью восстановления летной годнос-ти воздушного судна,  которое по техническим причинам не может  продол-жать полет, на срок определенный пограничной службой Кыргызской Респуб-лики.     3.58. Продление сроков указанных в пп.  3.56, 3.56.1 и 3.57 произ-водится в установленном пограничной службой Кыргызской Республики,  по-рядке.      O. Инспекторы по производству полетов и обеспечению безопасности в        салоне воздушного судна      3.59. Инспекторы по производству полетов и обеспечению безопаснос-ти в салоне воздушного судна другого государства, выполняющие свои обя-занности, связанные с инспекцией,  оформляются таким же образом,  как ичлены экипажа при прохождении процедур,  связанных с прибытием и убыти-ем.     3.60. Инспекторам  по  производству полетов и обеспечению безопас-ности в салоне воздушного судна выдается документ,  удостоверяющий лич-ность указанной в Приложении 8.     Примечание: Инспекторам по производству полетов и обеспечению  бе-зопасности в  салоне  воздушного судна следует иметь при себе документ,удостоверяющий личность,  упомянутый в п.3.59,  копию маршрута  поездкиинспектора и действительный паспорт.                                 Глава 4                Ввоз и вывоз грузов и других предметов      A. Общие положения      4.1. В  целях  упрощения  и ускорения выпуска и таможенной очисткитоваров,  перевозимых воздушным транспортом, Кыргызская Республика при-нимает правила и процедуры, соответствующие условиям авиагрузовых пере-возок, и применяют их таким образом, чтобы не допускать излишних задер-жек.     4.2. При перевозке груза как воздушным, так и наземным транспортомсогласно авиагрузовой накладной, соответствующим государственным полно-мочным органам следует применять те же самые правила и процедуры и  та-ким же образом, как и при перевозке только воздушным транспортом.     4.3. При введении или изменении правил и процедур,  касающихся вы-пуска  или таможенной очистки товаров,  перевозимых воздушным транспор-том,  соответствующие государственные полномочные органы  уведомляют  вустановленном  порядке эксплуатантов воздушных судов и других заинтере-сованных сторон с целью осуществления действий, изложенных в п.4.1.     4.4. Для  повышения  эффективности используются современные техни-ческие средства проверки или досмотра,  упрощающие  физический  досмотримпортируемых или экспортируемых товаров.     4.5. В международных аэропортах следует  создавать  открытые  зоныи/или  таможенные склады,  оборудовать и использовать их самостоятельноили разрешать их оборудование и использование другим сторонам,  следуеттакже публиковать подробные правила, касающиеся видов операций, которыемогут выполняться в их пределах.     4.6. В  случаях,  когда в международном аэропорту нет открытых зони/или таможенных складов,  но они имеются в близлежащих районах,  соот-ветствующие государственные  полномочные  органы принимают меры к тому,чтобы воздушный транспорт мог пользоваться  вышеупомянутыми  средствамина тех же условиях, что и другие виды транспорта.      B. Информация, требуемая государственными полномочными органами      4.7. Государственные полномочные органы ограничивают свои требова-ния в отношении данных только той информацией,  которая, являются необ-ходимой для  выпуска  или  таможенной очистки импортируемых товаров илитоваров, предназначенных для экспорта.     4.8. Соответствующим  государственным  полномочным органам следуетпредусматривать сбор статистических данных в такие сроки и в  соответс-твии с такими договоренностями,  которые не приводят к задержке выпускаимпортируемых товаров или товаров, предназначенных для экспорта.     4.9. Документы на импорт или экспорт товаров, включая грузовую ве-домость и/или авиагрузовые накладные,  принимаются в тех случаях, когдаони  представлены  в  электронной форме,  передаваемой в информационнуюсистему государственных полномочных органов,  если государственные пол-номочные органы располагают для этого техническими возможностями.     4.10. Ответственность за составление и представление грузовой  ве-домости  и  авиагрузовой(ых)  накладной(ых) возлагается на эксплуатантавоздушного судна или его  уполномоченного  агента.  Ответственность  засоставление и представление другой документации, требуемой для таможен-ной очистки товаров, возлагается на декларанта.     4.11. В тех случаях, когда государственные полномочные органы тре-буют представления счет-фактур, деклараций, импортных лицензий и другихдокументов такого рода,  оно не обязывает эксплуатанта воздушного суднагарантировать выполнение требований в отношении данных документов, рав-но как эксплуатант не несет ответственности, не подвергается штрафу илинаказанию за неточность или неполноту содержащихся в  таких  документахсведений, за исключением случаев, когда эксплуатант сам является декла-рантом или импортером или действует от их имени.     4.12. В тех случаях, когда документы на импорт или экспорт товаровпредставляются на бумажном бланке, его формат основывается на стандарт-ной форме ООН,  относящейся к декларации о товарах, и на формате Прило-жении 3,  относящегося к грузовой ведомости. В тех случаях, когда такиедокументы  представляются  в электронной форме,  формат основывается намеждународных стандартах обмена электронной информацией.     4.13. Государственные  полномочные органы,  которые требуют предс-тавления дополнительных документов,  таких,  как лицензии и сертификатына импорт и экспорт некоторых товаров, публикуют свои требования и вво-дят удобные процедуры представления запросов на выдачу или  возобновле-ние таких документов.     4.14. При составлении документов,  связанных с выпуском или  тамо-женной очисткой товаров,  не требуется прохождения консульских формаль-ностей или уплаты консульских сборов или пошлин.      С. Выпуск и таможенная очистка экспортных грузов      4.15. Государственные полномочные органы,  которые требуют  предс-тавления документов для таможенной очистки экспортных грузов,  как пра-вило, ограничивают свои требования представлением упрощенной экспортнойдекларации.     4.16. Государственные полномочные органы обеспечивают выпуск  экс-портных грузов ко времени вылета воздушного судна.     4.17. Государственные полномочные  органы  разрешают  представлятьэкспортируемые  товары  для таможенной очистки в любом утвержденном дляэтой цели таможенном учреждении.  Передача грузов из этого учреждения ваэропорт, из которого товары подлежат отправке за границу, производитсяв соответствии с процедурами и правилами,  установленными в  КыргызскойРеспублике.     4.18. В тех случаях, когда государственные полномочные органы тре-буют  проведения досмотра товаров,  но эти товары уже погружены на бортвылетающего воздушного судна,  эксплуатанту воздушного судна  или,  принеобходимости,  уполномоченному  агенту  эксплуатанта следует разрешатьдавать таможне подписку о возврате товаров, а не задерживать вылет воз-душного судна.      D. Выпуск и таможенная очистка импортных грузов      4.19. При планировании досмотров приоритет предоставляется досмот-ру живых животных,  скоропортящихся товаров и товаров, которые, по мне-нию  таможенных государственных полномочных органов,  требуются срочноеоформление.     4.20. Таможенная  очистка  грузов,  заявленных  в качестве личногоимущества и перевозимых как несопровождаемый багаж, производится по уп-рощенным процедурам.     4.21. Соответствующие государственные полномочные органы обеспечи-вают  выпуск и таможенную очистку товаров по упрощенным таможенным про-цедурам при условии, что:     (a) стоимость  товаров  не превышает максимальной стоимости,  нижекоторой импортные пошлины и налоги не взимаются, или     (b) сумма  импортных пошлин и налогов на товары не превышает мини-мальной взимаемой суммы, установленной государством, или     c) стоимость  товаров  меньше конкретных пределов стоимости,  нижекоторых таможенная очистка товаров может осуществляться  немедленно  наоснове простого  заполнения  декларации  и уплаты любых соответствующихимпортных пошлин и налогов или предоставления в отношении них гарантий,или     (d) товары импортируются уполномоченным лицом и являются  товарамиконкретного типа.     4.22. Товары, на которые не распространяются упрощенные или специ-альные процедуры, упомянутые в пп. 4.19-4.21, следует оперативно выпус-кать или проводить их таможенную очистку по прибытии,  при условии соб-людения  таможенных и других требований.  Выпуск всех не требующих дос-мотра товаров следует проводить в течение 3 ч.  по их прибытии и предс-тавления правильной документации.     4.23. Государственным полномочным  органам  следует  рассматриватьзапросы на выпуск частично поступивших партий грузов, когда представле-на вся документация и соблюдены другие требования  на  такие  частичныепартии грузов.     4.24. Государственным полномочным органам следует разрешать  пере-давать товары, выгруженные из воздушного судна в международном аэропор-ту, в любое находящееся в пределах Кыргызской Республики и утвержденноедля этой цели таможенное учреждение для проведения таможенной очистки.     4.25. В тех случаях, когда вследствие ошибки, чрезвычайных обстоя-тельств или невозможности выгрузки по прибытии товары не были выгруженыв намеченном пункте назначения,  государственные полномочные органы  неналагают штрафов, пеней или прочих подобных сборов при условии:     (а) уведомления таможенных органов  об  этом  факте  эксплуатантомвоздушного судна или его уполномоченным агентом в течение установленно-го периода времени;     (b) наличия  уважительной  причины невыгрузки товаров,  приемлемойдля таможенных органов; и     (с) надлежащего изменения грузовой ведомости.     4.26. В тех случаях,  когда вследствие ошибки или проблем, связан-ных с обработкой,  товары выгружаются в международном аэропорту, не бу-дучи занесенными в грузовую ведомость,  государственные полномочные ор-ганы не налагают штрафов, пеней или прочих подобных сборов при условии:     (a) уведомления таможенных органов  об  этом  факте  эксплуатантомвоздушного судна или его уполномоченным агентом в течение установленно-го периода времени;     (b) наличия  уважительной причины непредставления сведений о това-рах, приемлемой для таможенных органов;     (c) надлежащего изменения ведомости; и     (d) помещения товаров под соответствующий таможенный режим.     4.27. Если товары, следующие в какой-либо пункт назначения на тер-ритории Кыргызской Республики,  не выпущены для внутреннего использова-ния и впоследствии затребованы к возврату в пункт отправления или долж-ны быть отправлены в другой пункт,  государственные полномочные  органыразрешают такую отправку, не требуя представления импортных, экспортныхили транзитных лицензий, если это не противоречит действующим законам иправилам.     4.28. Государственные полномочные органы освобождает  эксплуатантавоздушного судна или,  при необходимости, его уполномоченного агента отобязанности уплачивать импортные пошлины и налоги, когда товары переда-ются  на  хранение  государственным  полномочным органам или с согласияпоследних,  передаются в распоряжение третьей стороны, которая предста-вила таможне надлежащие гарантии.      E. Запасные части, оборудование, бортприпасы и другие материалы,        импортируемые или экспортируемые эксплуатантами воздушных судов        в связи с выполнением международных перевозок      4.29. Бортприпасы, столовые и салонные принадлежности, импортируе-мые  на  территорию  Кыргызской  Республики в целях их использования наборту воздушных судов при выполнении международных перевозок,  освобож-даются  от импортных налогов и пошлин при условии соблюдения таможенныхправил государства.     4.30. Государственные  полномочные органы не требуют вспомогатель-ные документы (например,  свидетельств о происхождении грузов,  счетов,заверенных  консульским учреждением,  или специальных счетов) в связи симпортом бортприпасов и столовых и салонных принадлежностей.     4.31. Разрешается  продавать  или  использовать на борту воздушныхсудов товары беспошлинной торговли и выносимые бортприпасы  без  уплатыимпортных пошлин и других налогов в тех случаях,  когда воздушные суда,выполняющие международные полеты:     (а) делают  остановку  в двух или более международных аэропортах впределах территории какого-либо государства без  промежуточной  посадкина территории другого государства и     (b) не принимают на борт никаких пассажиров, следующих по внутрен-ним линиям.     4.32. При соблюдении соответствующих правил и требований  Кыргызс-кой Республики, государственным полномочным органам следует освобождатьот импортных пошлин и налогов наземное оборудование и оборудование  дляобеспечения  безопасности  и  их  составные части,  учебные материалы иучебные пособия,  импортируемые эксплуатантом воздушного судна  или  отимени  эксплуатанта другого государства для использования эксплуатантомили его уполномоченным агентом в пределах международного аэропорта  илиутвержденного объекта, расположенного за пределами аэропорта.     4.33.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бортового оборудования и запасных частей,  которые осво-бождаются от импортных пошлин,  налогов и прочих сборов в  соответствиисо статьей 24 Конвенции о международной гражданской авиации.     4.34.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наземного  оборудования и оборудования для обеспечениябезопасности и их сменных деталей,  учебных материалов и учебных  посо-бий,  импортируемых  или  экспортируемых эксплуатантом воздушного суднадругого государства.     4.35. Государственные  полномочные  органы разрешают эксплуатантамвоздушных судов других государств или их уполномоченным агентам предос-тавлять друг другу во временное пользование бортовое оборудование,  за-пасные части,  наземное оборудование и оборудование для обеспечения бе-зопасности и их сменные детали, которые ввезены с условным освобождени-ем от импортных пошлин и налогов.     4.36. Ввоз документов эксплуатантов воздушных судов, как определе-но в главе 1 настоящих Правил,  подлежащих использованию в связи с  вы-полнением  международных воздушных перевозок,  не облагаются импортнымипошлинами и налогами.      F. Контейнеры и поддоны      4.37. Государственные полномочные органы  разрешают  эксплуатантамвоздушных судов других государств, при соблюдении соответствующих наци-ональных правил,  временный ввоз контейнеров и поддонов - независимо оттого,  принадлежат ли они эксплуатанту воздушного судна, на котором ониприбыли,  - при условии их использования  на  вылетающих  международныхрейсах либо их обратного вывоза иным образом.     4.38. Государственным полномочным органам следует требовать предъ-явления документа о временном ввозе контейнеров и поддонов только в томслучае,  если они считают это необходимым для целей таможенного контро-ля.     4.39. B тех случаях, когда требуется подтверждение обратного выво-за контейнеров и поддонов, государственные полномочные органы принимаютв качестве  такого  подтверждения соответствующую документацию эксплуа-танта воздушного судна или его уполномоченного агента об их использова-нии.     4.40. Выгрузку транзитных грузов,  поступивших в контейнерах и  наподдонах,  с  целью их сортировки и комплектования для дальнейшей пере-возки без необходимости прохождения таможенной очистки,  требуемой  прииспользовании  товаров  внутри  государства производить под наблюдениемсоответствующих государственных полномочных органов.     4.41. Контейнеры и поддоны, импортированные в Кыргызскую Республи-ку в соответствии с положениями п.4.44, разрешается вывозить за пределымеждународного аэропорта  для выпуска или таможенной очистки импортиро-ванных грузов или для погрузки на экспорт с  использованием  упрощеннойдокументации и процедур контроля.     4.42. При необходимости,  разрешается хранение временно  ввезенныхконтейнеров и поддонов за пределами аэропортов.     4.43. Эксплуатантам воздушных судов разрешается предоставлять другдругу  во  временное пользование ввезенные в соответствии с положениямип.4.44 контейнеры и поддоны без уплаты импортных пошлин и  налогов  приусловии их использования только на вылетающих международных рейсах либоих обратного вывоза иным образом.     4.44. Государственные  полномочные органы разрешают вывоз временноввезенных контейнеров и поддонов через любое таможенное учреждение Кыр-гызской Республики.     4.45. Государственные полномочные органы разрешают  временно  вво-зить  сменные  детали,  когда  они необходимы для ремонта контейнеров иподдонов, импортированных в соответствии с положениями п.4.44.      G. Почтовые документы и процедуры      4.46. Государственные полномочные органы  осуществляют  обработку,отправку  и  таможенную  очистку авиапочты и придерживаются в отношениидокументации процедур, предписанных действующими актами Всемирного поч-тового союза.                                 Глава 5             Лица без права на въезд и депортируемые лица      А. Общие положения      5.1. Государственные полномочные органы упрощают транзитный проездлиц,  выдворяемых из другого государства в соответствии  с  положенияминастоящей  главы,  и  оказывают  все необходимое содействие эксплуатан-ту(ам) воздушного(ых) судна (судов) и сопровождающему(им), осуществляю-щему(им) такое выдворение.     5.2. Во время нахождения депортируемого пассажира или выдворяемоголица, под охраной соответствующих государственных сотрудников, эти сот-рудники охраняют достоинство таких лиц и не предпринимают никаких дейс-твий, посягающих на их достоинство.     Примечание. С такими лицами следует обращаться согласно  соответс-твующим  международным  положениям,  включая  Международный  пакт ООН огражданских и политических правах.      B. Лица без права на въезд      5.3. В тех случаях, когда согласно п.3.35 установлено, что лицо неимеет права на въезд, Государственные полномочные органы незамедлитель-но уведомляют об этом эксплуатанта воздушного судна и как можно  скорееподтверждают это в письменном виде.     5.4. Государственным полномочным органам  следует  проводить  кон-сультации с эксплуатантом воздушного судна относительно сроков выдворе-ния лица,  которому отказано в праве на въезд,  чтобы дать эксплуатантудостаточно  времени,  в течение которого он мог бы осуществить отправкулица собственными силами или подготовить альтернативный вариант отправ-ки.     Примечание. Ничто в настоящем положении не должно  истолковыватьсякак  разрешающее  возврат  лица,  обращающегося с просьбой предоставитьубежище на территории Кыргызской Республики,  в страну,  в которой  егожизнь или свобода будут подвергаться угрозе по причине его расы,  веро-исповедания,  национальности,  принадлежности к определенной социальнойгруппе или политических убеждений.     5.5. Государственные полномочные органы обеспечивают,  чтобы  экс-плуатанту воздушного судна выдавалось постановление о  выдворении  (де-портации) лица,  которому отказано в праве на въезд. Если это известно,в постановлении о выдворении (депортации) указываются фамилия, возраст,пол и гражданство данного лица.     5.6. Государственные полномочные органы,  постановляющие выдворить(депортировать) лицо без права на въезд, которое потеряло или уничтожи-ло  свои проездные документы,  выдают сопроводительное письмо по форме,указанной в добавлении 9.1,  для предоставления информации  полномочныморганам государства (государств) транзита и/или начала поездки.     Сопроводительное письмо, постановление о выдворении (депортации) илюбые  относящиеся  к  делу  сведения вручаются эксплуатанту воздушногосудна или,  в случае сопровождения лица, сопровождающему, который отве-чает  за  их доставку государственным полномочным органам в государственазначения.     5.7. Государственные полномочные органы,  постановляющие выдворитьлицо без права на въезд, проездные документы которого были изъяты в со-ответствии с п.3.37, выдают сопроводительное письмо по форме, указаннойв Приложении 9.2, для предоставления информации полномочным органам го-сударства (государств) транзита и/или начала поездки.  Сопроводительноеписьмо вместе с фотокопией изъятых проездных документов и постановлениео выдворении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     5.8. Государственные полномочные органы, имеющие основания предпо-лагать,  что  лицо,  которому отказано в праве на въезд,  может оказатьсопротивление при отправке,  как можно раньше информируют соответствую-щего эксплуатанта воздушного судна,  с тем,  чтобы эксплуатант мог при-нять меры предосторожности для обеспечения безопасности при  выполнениирейса.     5.9. Эксплуатант воздушного судна несет ответственность за  расхо-ды,  связанные с охраной и опекой лица без надлежащих документов, с мо-мента установления, что лицо не имеет права на въезд, и возвращение егоэксплуатанту  воздушного  судна для выдворения из территории КыргызскойРеспублики.     5.9.1. Кыргызская  Республика  несет  ответственность  за расходы,связанные с охраной и опекой всех других категорий лиц без права на въ-езд, включая лиц, которым отказано в праве на въезд из-за проблем с до-кументами, выходящими за рамки компетенции эксплуатанта воздушного суд-на,  или по иным причинам,  чем ненадлежащие документы, с момента уста-новления,  что эти лица не имеют права на въезд, до момента возвращенияих  эксплуатанту воздушного судна для выдворения из территории Кыргызс-кой Республики.     5.10. В  тех  случаях,  когда какому-либо лицу отказано в праве навъезд и оно вновь передается под ответственность эксплуатанта воздушно-го судна для отправления с территории данного государства,  эксплуатантне лишается права взыскать с этого лица все транспортные расходы,  свя-занные с его выдворением.     5.11. Эксплуатант воздушного судна отправляет лицо  без  права  навъезд:     (a) в пункт, где оно начало свою поездку, или     (b) в любое другое место, куда въезд ему разрешен.     5.12. Государственные полномочные органы в целях проверки принима-ет  лицо,  выдворенное из другого государства,  где ему было отказано вправе на въезд, если это лицо начало свою поездку с территории Кыргызс-кой Республики.  Такое лицо не возвращают в страну,  где ему ранее былоотказано в праве на въезд.     5.13. Государственные полномочные органы признают сопроводительноеписьмо и другие документы,  выданные в соответствии с п.  5.6 или  5.7,как достаточную документацию для осуществления проверки лица, названно-го в письме.     5.14. Государственные  полномочные  органы не налагают на эксплуа-тантов воздушных судов штраф в том случае,  если прибывающие и транзит-ные лица оказались без надлежащих документов,  а эксплуатанты могут до-казать,  что они приняли достаточные меры для обеспечения  того,  чтобыэти лица выполнили требования,  предъявляемые к документам для въезда впринимающее государство.     5.15. Государственные  полномочные  органы  не препятствуют вылетувоздушного судна эксплуатанта во время выяснения, имеет ли право на въ-езд кто-либо из прибывающих пассажиров.     Примечание. Исключение из этого правила может быть сделано в  слу-чае нечастого выполнения рейсов, если у государственных полномочных ор-ганов есть основания полагать, что на конкретном рейсе находится необы-чайно высокое количество лиц без права на въезд.      C. Депортируемые лица      5.16. Государственные  полномочные  органы,  депортирующее  лицо стерритории Кыргызской Республики,  предъявляет ему постановление о  де-портации, и указывают депортируемому лицу название государства назначе-ния.     5.17. Государственные полномочные органы при организации совместнос эксплуатантом воздушного судна отправки депортируемого  лица  предос-тавляют как можно скорее, но в любом случае не позднее, чем за 24 ч. довремени вылета рейса по расписанию, следующую информацию:     (а) копию документа о депортации;     (b) оценку риска государством и/или любую  другую  соответствующуюинформацию,  которая может помочь эксплуатанту воздушного судна оценитьугрозу безопасности полета;     (c) фамилии и гражданство сопровождающих.     5.18. Государственные полномочные  органы,  организующие  отправкудепортируемого  лица  в государство назначения,  используют,  когда этопрактически возможно, прямые беспосадочные рейсы.     5.19. Государственные  полномочные органы при передаче депортируе-мого лица для отправки обеспечивает предоставление эксплуатанту воздуш-ного судна  всей официальной проездной документации,  требующейся госу-дарством транзита и/или государством назначения.     5.20. Кыргызская  Республика  допускает  на  свою территорию своихграждан, депортированных из другого государства.     5.21. Государственные  полномочные  органы уделяет особое вниманиедопуску депортированного из другого  государства  лица,  располагающегодоказательством действительного и разрешенного проживания на его терри-тории.     5.22. В тех случаях,  когда государственные полномочные органы ре-шают,  что депортируемое лицо должно сопровождаться, а маршрут включаеттранзитную остановку  в  промежуточном  государстве,  они обеспечивают,чтобы сопровождающий(ие) оставался(ись) при депортируемом  лице  вплотьдо его конечного пункта назначения,  если полномочными органами и соот-ветствующим эксплуатантом в месте транзита до  прибытия  не  согласованприемлемый альтернативный план.      D. Получение нового проездного документа      5.23. Если  для упрощения отправки и приема лица в его пункте наз-начения необходимо иметь заменяющий проездной документ, государственныеполномочные  органы,  выносящее  постановление о выдворении,  оказываетмаксимально возможное содействие в обеспечении выдачи такого документа.     5.24. Государственные полномочные органы в случае обращения к немус просьбой о предоставлении проездных документов  с  целью  обеспечениявозвращения одного из граждан Кыргызской Республики, отвечает в течениеразумного периода времени и не позднее 30 дней с момента такой просьбы,либо путем выдачи проездных документов,  либо путем предоставления зап-рашивающему государству убедительных доказательств того,  что указанноелицо не является гражданином Кыргызской Республики.     5.25. Подписание заинтересованным лицом заявления о предоставлениипроездного документа не рассматривается государственным полномочным ор-ганом в качестве необходимого условия для выдачи такого документа.     5.26. Если государственный полномочный орган установил,  что лицо,в отношении которого запрашивается проездной документ, является гражда-нином Кыргызской  Республики,  но не может выдать ему паспорт в течение30 дней после получения просьбы,  выдает временный проездной  документ,удостоверяющий  гражданство  указанного  лица  и действительный для еговозвращения в Кыргызскую Республику.     5.27. Кыргызская  Республика не отказывает в выдаче проездного до-кумента одному из своих граждан и не препятствует его возвращению путемлишения этого лица гражданства.                                 Глава 6           Средства и службы, предназначенные для обработки                  загрузки в международных аэропортах      A. Общие положения      6.1. Государственные  полномочные  органы  обеспечивают дальнейшеевыполнение положений данных Правил в случае приватизации аэропортов.     6.1.1. Международные аэропорты должны иметь соответствующие средс-тва и службы, обеспечивающие быстрое обслуживание и оформление пассажи-ров и экипажа, а также обработку и оформление багажа, грузов и почты.     Государственные полномочные органы должны  предусмотреть  введениемер  контроля в целях безопасности и правил безопасности таким образом,чтобы они причиняли минимальные помехи или  задержки  для  деятельностигражданской авиации,  при условии, что это не снижает эффективности та-ких мер контроля и правил.     6.2. Эксплуатантами  аэропортов  следует принять такие меры с тем,чтобы при проектировании средств и  служб  в  международных  аэропортахобеспечивалось оптимальное регулирование потока движения в аэропортах.     6.3. Если в международном аэропорту взимаются сборы за  обслужива-ние  пассажиров  и  их взимание с пассажиров создает проблемы в областиупрощения формальностей, такие сборы следует взимать где это практичес-ки возможно, при условии проведения предварительных консультаций и заб-лаговременного уведомления эксплуатантов воздушных судов,  которым сле-дует  в свою очередь возмещать указанные сборы с пассажиров таким обра-зом, чтобы избегать создания в аэропорту дополнительных очередей.     6.4. Когда это возможно,  использование кредитных карточек следуетрассматривать в качестве приемлемого средства оплаты услуг,  предостав-ляемых в международных аэропортах, включая пошлины и налоги.     6.5. Эксплуатантам воздушных судов предоставляется право,  по сог-лашению  с эксплуатантами аэропортов самостоятельно осуществлять назем-ное обслуживание или,  в качестве альтернативы,  перепоручить его  осу-ществление (полностью или частично) организации,  контролируемой другимэксплуатантом воздушного судна, уполномоченным эксплуатантом аэропорта,или  эксплуатанту  аэропорта  или утвержденному эксплуатантом аэропортаагентству по обслуживанию.      B. Меры по регулированию потока движения в аэропортах      I. Общие положения      6.6. Международным аэропортам следует  иметь  надлежащие  средстваобслуживания, обеспечивающих быструю посадку и высадку пассажиров.     6.7. Для упрощения ориентации пассажиров в международных  аэропор-тах должны водится знаки, воспроизведенные в документе ИКАО Международ-ные пиктограммы,  способствующие ориентации  посетителей  аэропортов  иморских вокзалов (Doc 9636).     6.7.1. В международных аэропортах на видных местах  следует  поме-щать объявления и брошюры,  предупреждающие пассажиров о серьезных пос-ледствиях незаконного оборота наркотиков и о мерах  наказания,  которыемогут применяться в отношении лиц, признанных виновными в нарушении за-конов о наркотиках.     6.8. Для  исчерпывающей информации пассажиров и населения о прибы-тии, отправлении и отмене рейсов и в особенности, о сделанных в послед-ний момент изменениях времени прибытия или отправления, а также измене-ниях  номера выхода на посадку,  эксплуатантам аэропортов следует уста-навливать информационные щиты или табло, которые, в случае необходимос-ти,  дополняются обеспечивающей хорошую слышимость системой громкогово-рящей связи.     6.9. Международные аэропорты должны оборудоваться соответствующимиместами для кратковременной и длительной стоянки автомобилей.      II. Меры по организации стоянки и перронного обслуживания         воздушных судов      6.10. Для ускорения оформления, а также в целях сокращения времениперронного обслуживания  и  стоянки  воздушных  судов  аэропорты должныобеспечиваться удобной стоянкой и перронного обслуживания воздушных су-дов  всех типов и категорий (выполняющих регулярные и нерегулярные рей-сы, а также воздушных судов авиации общего назначения), для этого необ-ходимо:     (а) принимать меры для размещения мест стоянки воздушных судов какможно ближе к аэровокзалу в целях ускорения их погрузки и разгрузки;     (b) выделять места для стоянки  воздушных  судов  находящихся  подпогрузкой или  разгрузкой,  на  удалении от здания аэровокзала,  с тем,чтобы они не препятствовали потоку движения на перроне,  а также прини-мать соответствующие меры для должного использования этих мест;     (с) оборудовать места стоянки необходимыми средствами для  быстро-го, удобного и безопасного выполнения всех работ по перронному обслужи-ванию воздушных судов,  в том числе оборудованием для надежного крепле-ния;     (d) обращать особое внимание на  меры,  способствующие  проведениюпосадки и высадки пассажиров;     (е) обеспечивать средства для заправки воздушных судов в часы, ус-тановленные государственными полномочными органами;     (f) обеспечивать наземный транспорт между отдаленными местами сто-янки воздушных судов и зданием аэровокзала, когда это диктуется сообра-жениями расстояния и безопасности в результате оптимального использова-ния имеющихся мест стоянки;     (g) предоставлять в необходимых случаях места стоянки для  воздуш-ных судов,  выполняющих международные рейсы, где может проводиться дос-мотр воздушного судна, пассажиров, членов экипажа и багажа.      III. Убывающие пассажиры, экипаж и багаж      6.11. В аэропортах должны быть созданы:     (а) условия для удобного и быстрого доступа к аэровокзалу пассажи-ров, экипажа и их багажа, прибывающих в аэропорт наземным транспортом;     (b) в  залах  вылета  и  транзита пассажирских аэровокзалов комнатухода за ребенком,  оборудованных необходимыми средствами ухода за  ре-бенком. Такие комнаты следует четко обозначать соответствующими пиктог-раммами.     6.12. Для упрощения вылета воздушных судов, государственные полно-мочные органы при проверке пассажиров в качестве меры безопасности  илинадлежащей меры  контроля за наркотиками следует,  по мере возможности,использовать специальное оборудование,  с тем чтобы существенно  сокра-тить число лиц, подлежащих проверке с помощью других средств.     Примечание 1. Следует избегать использования радиологических мето-дов проверки пассажиров.     Примечание 2. Тщательный личный досмотр следует проводить в изоли-рованном  помещении.  Если нет специальных комнат,  для этой цели можноиспользовать переносные ширмы.     6.13. В  целях  упрощения вылета воздушных судов,  государственныеполномочные органы при проверке багажа убывающих пассажиров в  качествемеры  безопасности или надлежащей меры контроля за наркотиками следует,по мере возможности, использовать специальное оборудование, с тем чтобысущественно сократить объем багажа, подлежащего проверке с помощью дру-гих средств.     6.14. Для  увеличения пропускной способности пассажиро/грузопотокамеждународные аэропорты могут быть оборудованы устройствами для  сорти-ровки,  транспортировки, установления принадлежности и погрузки багажа.В этом случае должны быть предусмотрены:     (a) наличие механизированных систем,  позволяющих сортировать, пе-ремещать и загружать большое количество багажа за минимальный  промежу-ток времени в соответствии с объемом загрузки;     (b) наличие площадки для размещения багажных контейнеров  и  пере-сортировки их содержимого;     (c) наличие механических средств для обработки и  хранения  пустыхбагажных контейнеров.      IV. Прибывающие пассажиры, экипаж и багаж      6.15. Международные  аэропорты должны иметь достаточное количествоконтрольных каналов,  с тем,  чтобы надлежащее  оформление  прибывающихпассажиров  и  экипажа  проводилось с минимальной задержкой.  На случайвозможных осложнений следует предусмотреть наличие  дополнительного(ых)канала(ов),  по которому(ым) можно направлять отдельных пассажиров,  незадерживая основного потока.     6.16. Для  недопущения любых задержек пассажиров эксплуатантам аэ-ропорта следует принять необходимые меры для обеспечения  своевременнойдоставки багажа в зону выдачи багажа.     6.17. Зона выдачи багажа должна иметь площадь, достаточной для то-го,  чтобы пассажиры могли легко опознать и быстро получить зарегистри-рованный багаж.     6.18. Эксплуатантам международных аэропортов следует оказывать по-мощь или предоставлять услуги пассажирам при переноске  багажа  от  зонвыдачи  багажа  в пункты,  расположенные ближе к местам стоянок средствназемного транспорта.      V. Транзит и пересадка пассажиров и экипажа      6.19. Пассажирам разрешается оставаться на борту воздушного судна,а  также  производить  посадку и высадку во время заправки топливом приусловии соблюдения необходимых мер безопасности.     Примечание: В  частности,  принимать технические и организационныемеры для обеспечения того, чтобы во время заправки воздушного судна ис-пользовались пассажирские трапы, двухсторонняя связь воздушного судна сназемным техническим персоналом,  подготовленный персонал для  оказанияпомощи пассажирам при аварийном покидании воздушного судна.     6.20. В тех случаях,  когда этого требуют объем и характер перево-зок,  в аэропортах следует предусматривать помещения, в которых экипажии пассажиры,  следующие прямым транзитом на одном и  том  же  воздушномсудне или же пересаживающиеся на другие рейсы, могли временно оставать-ся, не выполняя формальностей, связанных с их проверкой, за исключениемслучаев принятия мер авиационной безопасности или особых обстоятельств.     Примечание: Данное положение не имеет целью воспрепятствовать при-нятию надлежащих мер контроля за наркотиками.      VI. Различные средства и службы в зданиях пассажирских         аэровокзалов      6.21. В международных аэропортах следует предусмотреть наличие по-мещений для багажа, оставленного на хранение владельцами.     6.22. В международном аэропорту имеются специальные, надежно защи-щенные складские помещения для хранения невостребованного, неопознанно-го и неправильно засланного багажа до тех пор, пока он не будет отправ-лен,  предъявлен к выдаче или уничтожен согласно нормам и установленнымпроцедурам. Персонал авиакомпаний имеет доступ к этому багажу, по край-ней мере, в часы работы аэропорта.      VII. Средства обеспечения обработки и оформления грузов и почты      6.23. Грузовые  воздушные суда и перевозимые на них грузы принима-ются и оформляются в зоне грузового аэровокзала.     6.24. Должен  обеспечиваться  удобный  и  быстрый доступ к зданиямгрузового аэровокзала с учетом дополнительного пространства,  необходи-мого  для  маневрирования грузовых автомобилей большой грузоподъемностина подъездных путях и перед зданиями аэровокзала.     6.25. При погрузке,  разгрузке,  транспортировке и хранении грузовследует пользоваться,  где это оправдано, механизированными и автомати-зированными устройствами.     6.26. В грузовых аэровокзалах следует обеспечивать наличие  доста-точной площади для хранения и обработки авиагрузов, в том числе для ук-ладки и разборки грузов на поддонах и в контейнерах,  причем это  местоследует  располагать  рядом с зоной таможенного контроля с таким расче-том, чтобы оно было удобным для доступа имеющих на это разрешение лиц итранспортных средств, как со стороны перрона, так и из неконтролируемойзоны. При этом необходимо учитывать требования авиационной безопасностии надлежащие меры контроля за наркотиками.     6.27. Грузовые аэровокзалы должны быть оборудованы соответствующи-ми  средствами для хранения специальных грузов (ценных товаров,  скоро-портящихся грузов,  останков людей, радиоактивных и других опасных гру-зов, а также живых животных). В зоны грузовых аэровокзалов, где обычныйи специальный груз и почта  находятся  в  ожидании  отправки  воздушнымтранспортом, доступ посторонним лицам запрещен.     6.28. В грузовых аэровокзалах должны быть площадки для стоянки не-используемого  оборудования,  размещенных таким образом,  чтобы не пре-пятствовали движению потока прибывающих и отправляемых грузов.     6.29. В тех случаях,  когда воздушные  суда  большой  вместимости,предназначенные для одновременной перевозки пассажиров и грузов, распо-лагаются вблизи пассажирского аэровокзала,  должны  быть  предусмотреныналичие  всех  необходимых  средств  для быстрой погрузки,  разгрузки итранспортировки большого объема авиагрузов от воздушного судна до  зда-ния(й) грузового аэровокзала.  С этой целью потоки движения грузов сле-дует планировать таким образом, чтобы не препятствовать движению пасса-жиров и багажа.     6.30. В международных аэропортах должны быть предусмотрены наличиедостаточно больших и удобных площадок,  где под наблюдением  таможенныхслужб  транзитный  груз  может  быть разукомплектован,  рассортирован ивновь укомплектован для немедленной или последующей дальнейшей перевоз-ки.     6.31. В аэропортах,  пропускная способность которых в плане  обра-ботки грузов недостаточна,  а возможности для расширения ограничены илиотсутствуют, государственным полномочным органам разрешать создание та-моженных складов  за пределами аэропортов и сводить к минимуму формаль-ности, связанные с движением грузов между такими складами и аэропортом,с  тем чтобы ускорить процесс таможенной очистки и избежать перегружен-ности складских помещений аэропортов.      С. Средства, необходимые для принятия мер по здравоохранению,        оказанию скорой медицинской помощи и организации карантина        животных и растений      6.32. Соответствующие государственные полномочные органы совместнос  эксплуатантами  аэропортов должны обеспечивать меры по здравоохране-нию, включая меры по карантину людей, животных и растений в международ-ных аэропортах.     6.33. В международных аэропортах или  поблизости  от  них,  должныбыть  санитарно-ветеринарные службы необходимые для проведения вакцина-ции или ревакцинации и выдачи соответствующих свидетельств.     6.34. Международные  аэропорты  должны  иметь в наличии надлежащиесредства для проведения санитарных и карантинных мероприятий (при пере-возке животных и растений),  касающихся воздушных судов, экипажей, пас-сажиров, багажа, грузов, почты и бортприпасов.     6.35. Соответствующие государственные полномочные органы совместнос эксплуатантами аэропортов и эксплуатантами воздушных судов  принимаютвсе необходимые меры для обеспечения того,  чтобы закупка,  приготовле-ние, обработка, хранение и раздача пищевых продуктов и воды, предназна-ченных для употребления как в аэропортах,  так и на борту воздушных су-дов, производились с учетом требований гигиены и в соответствии с отно-сящимися к этому правилами и рекомендациями Всемирной организации здра-воохранения и Продовольственной и сельскохозяйственной организации Объ-единенных Наций.     6.36. Соответствующие государственные полномочные органы совместнос эксплуатантами аэропортов и эксплуатантами воздушных судов делают всенеобходимое для создания эффективной системы удаления  и  нейтрализацииэкскрементов,  отходов,  грязной воды, отбросов, неиспользованной и не-годной для употребления пищи и других опасных для здоровья  людей,  жи-вотных  или  растений  веществ в соответствии с надлежащими правилами ирекомендациями Всемирной организации здравоохранения или рекомендациямиПродовольственной  и  сельскохозяйственной организации Объединенных На-ций.     6.37. В  международных аэропортах должны предусматриваться наличиеоборудования и средств для оказания первой помощи на месте,  а в  болеесерьезных  случаях  должны  приниматься  меры  для быстрого направленияпострадавших в заранее установленные компетентные медицинские  учрежде-ния.      D. Средства и службы, необходимые для осуществления контроля,        связанного с оформлением, и для осуществления деятельности        контрольных органов      6.38. Помещения и средства,  необходимые для осуществления связан-ного с оформлением контроля следует,  по возможности  предоставлять  загосударственный счет.     6.39. Если помещения и средства,  о которых говорится в п.6.38, непредоставляются  за  государственный счет,  государственным полномочныморганам следует принять меры по обеспечению,  чтобы такие  помещения  исредства предоставлялись на условиях,  не менее благоприятных,  чем те,которыми пользуются эксплуатанты других видов  транспорта,  выполняющиеперевозки  на территорию Кыргызской Республики и нуждающиеся в подобныхпомещениях и средствах.     6.40. Эксплуатантам  предоставляется достаточное бесплатное обслу-живание,  осуществляемое соответствующими государственными полномочнымиорганами в часы работы, установленные этими полномочными органами.     Примечание. В тех международных аэропортах,  где это  оправдано  сточки зрения объема загрузки и наличия помещения и средств,  оформлениепассажиров и их багажа могут проводиться в нескольких помещениях.     6.40.1. Соответствующие  полномочные государственные органы прово-дят обслуживание таким образом,  чтобы оно отвечало фактическим потреб-ностям и следовательно,  потоку загрузки в период рабочих часов,  уста-новленных этими полномочными органами.     Примечание 1.  Положения пп. 6.60 и 6.60.1 следует применять в со-ответствии со статьей 82 Международных  медико-санитарных  правил  1969года (третье аннотированное издание, 1983 год).     Примечание 2. Сведения о видах контроля и в какие часы он осущест-вляется в международных аэропортах,  публикуются в Сборнике аэронавига-ционной информации Кыргызской Республики.     6.41. За  рамками  установленных  часов работы,  предусмотренных сучетом любых периодов значительной загруженности в международных  аэро-портах, о которых говорится в пп. 6.40 и 6.40.1, предоставляются обслу-живание через посредство таких полномочных органов на условиях,  не ме-нее благоприятных для эксплуатантов воздушных судов,  чем те,  которымипользуются эксплуатанты других видов транспорта, выполняющие перевозки.      E. Обмен валюты      6.42. В международных аэропортах следует вывешиваться правила  об-мена валюты других государств на валюту Кыргызской Республики.     6.43. Государственные полномочные органы,  осуществляющие контрольза обменом валюты других государств, принимают меры к тому, чтобы:     (a) публиковать текущие официальные обменные курсы валюты;     (b) вывешивать на видном месте (или обнародовать каким-либо другимобразом) в международных аэропортах информацию об обменном курсе валют.     6.44. В международных аэропортах должны быть созданы соответствую-щие условия для того, чтобы в удобное для пользующихся воздушным транс-портом  лиц  время  производился  официальный обмен валюты других госу-дарств через государственные учреждения или уполномоченные на то  част-ные агентства. Такие условия создаются для прибывающих и убывающих пас-сажиров.      F. Недисциплинированные пассажиры      6.45. В международных аэропортах следует предпринимать необходимыемеры для повышения уровня информированности пассажиров о недопустимостии последствиях недисциплинированного или нарушающего порядок  поведенияна авиационных объектах и на борту воздушных судов.     6.46. Сотрудники соответствующих служб международных аэропортов  ичлены экипажей, вступающие в контакт с пассажирами, должны быть обученыметодам определения и прогнозирования  недисциплинированного  поведенияпассажиров  и обращения с недовольными или недисциплинированными пасса-жирами,  распознавания потенциально  опасной  обстановки  и  разрешенияконфликтной ситуации, а также другим соответствующим приемам.                                 Глава 7                 Посадка в немеждународных аэропортах      А. Общие положения      7.1. Государственные  полномочные  органы  должны оказывать помощьвоздушному судну,  которое по независящим от командира воздушного суднапричинам совершило посадку в немеждународном аэропорту,  и в таких слу-чаях сводит к минимуму формальности и процедуры, связанные с контролем.     7.2. Командир воздушного судна или следующий по рангу член экипажапринимают меры к тому,  чтобы как можно скорее сообщить  о  совершеннойпосадке соответствующим государственным полномочным органам.      В. Кратковременная остановка в пути      7.3. В случае когда воздушное судно сможет возобновить полет черезнекоторое время после совершения посадки,  применяется следующая проце-дура:     7.3.1. Контрольные меры сводятся к тому,  чтобы обеспечить отправ-ление воздушного судна с той же загрузкой на борту,  с которой оно при-было.  Если загрузка или ее часть по эксплуатационным или другим причи-нам  не может транспортироваться дальше тем же рейсом,  государственныеполномочные органы ускоряют ее оформление и содействуют  быстрой  даль-нейшей транспортировке этой загрузки в пункт назначения.     7.3.2. При необходимости государственные полномочные органы  выде-ляют  находящуюся  под  их общим наблюдением соответствующую зону,  гдепассажиры и экипаж могут находиться во время остановки.     7.3.3. Командир воздушного судна обращается за получением разреше-ния на вылет (не считая необходимых диспетчерских разрешений) только  водно государственное учреждение.      С. Невозобновление полета      7.4. В случае когда вылет воздушного судна задерживается на значи-тельное время или что оно не может продолжать полет, применяется следу-ющая процедура:     7.4.1. В тех случаях, когда командир воздушного судна ожидает ука-заний  от соответствующих государственных полномочных органов или когдаон или члены его экипажа не могут установить контакт с этими  органами,ему  предоставляется право по своему усмотрению принимать такие срочныемеры,  какие он сочтет необходимыми для обеспечения здоровья и безопас-ности  пассажиров  и экипажа и для предотвращения утраты или сведения кминимуму разрушения воздушного судна и его груза.     7.4.2. Пассажирам и экипажу разрешается пользоваться соответствую-щими удобствами до завершения необходимых формальностей,  если эти фор-мальности не могут быть выполнены в короткий срок.     7.4.3. При необходимости  выгрузки  из  воздушного  судна  грузов,бортприпасов  и  несопровождаемого  багажа по соображениям безопасностиони размещаются в прилегающей зоне и остаются там до завершения необхо-димых формальностей.     7.4.4. Порядок обращения с почтой определяется действующими актамиВсемирного почтового союза.                                 Глава 8              Прочие положения по упрощению формальностей      А. Гарантии и освобождение от реквизиции или конфискации      8.1. Когда  государственный  полномочный орган требует от эксплуа-танта воздушного судна гарантии выполнения его обязательств в соответс-твии с таможенными, иммиграционными, санитарными, карантинными (при пе-ревозке животных и растений) и другими законами Кыргызской  Республики,ему следует,  когда это возможно, разрешать использование единой, вклю-чающей все обязательства, гарантии.     8.2. Воздушные суда, наземное оборудование, оборудование, предназ-наченное для обеспечения безопасности, запасные части и технические ма-териалы  эксплуатанта воздушного судна,  находящиеся на территории Кыр-гызской Республики,  и предназначенные  для  обеспечения  международныхвоздушных сообщений с Кыргызской Республикой, освобождаются от реквизи-ции или конфискации,  за исключением случаев, когда реквизиция или кон-фискация  могут  быть  применены  в связи с нарушением законодательстваКыргызской Республики.      В. Упрощение формальностей при поиске, спасании, расследовании        авиационных происшествий и спасении имущества      8.3. Кыргызская  Республика обеспечивает незамедлительного времен-ного допуска на свою территорию квалифицированного персонала, необходи-мого для проведения поиска, спасания, расследования авиационного проис-шествия,  ремонта или спасения имущества,  которые проводятся в связи сисчезновением или повреждением воздушного судна.     8.3.1. При обеспечении незамедлительного допуска персонала,  о ко-тором говорится в п.8.3, если для такого допуска необходим соответству-ющий документ,  государственные полномочные органы не  требуют  никакихдругих проездных документов, кроме паспорта.     8.3.2. Кыргызская Республика в порядке исключения выдает визы  ли-цам, указанным в п.8.3,  по прибытии в Кыргызскую Республику,  или инымспособом содействует въезду, если указанный персонал имеет соответству-ющее командировочное  предписание компетентного органа своего государс-тва.     8.4. Кыргызская  Республика упрощает временный допуск на свою тер-риторию всех воздушных судов,  инструментов, запасных частей и оборудо-вания, необходимых  для  поиска,  спасания,  расследования авиационногопроисшествия,  ремонта и спасения имущества, которые проводятся в связис  повреждением  воздушного судна,  принадлежащего другому государству.Упомянутые выше средства подлежат временному допуску без взимания тамо-женных  пошлин и других налогов или сборов,  а также без применения ка-ких-либо правил об ограничении ввоза товаров.     Примечание. Предполагается, что данное положение не исключает при-менения, при необходимости, санитарных и карантинных мер (при перевозкеживотных и растений).     8.5. Кыргызская Республика упрощает вывоз с  его  территории,  какповрежденных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     8.6. На поврежденные воздушные суда или их части, на все находящи-еся на них бортприпасы или грузы,  а также на все воздушные суда,  инс-трументы, запасные части и оборудование, доставленные на время проведе-ния поиска,  спасания, расследования авиационного происшествия, ремонтаили  спасения  имущества и не отправленные с территории Кыргызской Рес-публики в течение установленного срока, распространяется действие соот-ветствующих законов Кыргызской Республики.     8.7. Если в связи с расследованием авиационного происшествия  ста-новится  необходимым  отослать часть или части поврежденного воздушногосудна в другое государство для технического осмотра или испытания,  со-ответствующие  государственные полномочные органы упрощают отправку та-кой части или частей.  Кыргызская Республика упрощает возвращение такихчастей проводящему расследование происшествия другому государству, еслиданное государство затребует их для завершения расследования.      С. Рейсы для оказания помощи при стихийных бедствиях и        антропогенных катастрофах, представляющих серьезную опасность        для здоровья людей и окружающей среды, и аналогичных        чрезвычайных ситуациях, требующих помощи со стороны Организации        Объединенных Наций (ООН)      8.8. Кыргызская Республика упрощает прибытие,  отправление и тран-зитное следование воздушных судов, выполняющих рейсы для оказания помо-щи, организуемые признанными ООН международными организациями или от ихимени или самими государствами или от их имени, и принимают все возмож-ные меры по обеспечению их безопасного выполнения. Такие рейсы для ока-зания помощи осуществляются при стихийных бедствиях и антропогенных ка-тастрофах,  представляющих серьезную опасность для здоровья  людей  илиокружающей среды,  а также при аналогичных чрезвычайных ситуациях, тре-бующих помощи со стороны ООН.  Выполнение таких рейсов  начинается  какможно скорее после того,  как достигнуто соглашение с получающим помощьгосударством.     Примечание: Согласно   подготовленному  Департаментом  ОрганизацииОбъединенных Наций по гуманитарным  вопросам  Международному  глоссариюосновных  терминов чрезвычайной ситуацией считается "внезапное и обычнонепредвиденное событие,  для сведения к минимуму отрицательных последс-твий которого  необходимы  немедленные  меры",  а  бедствием  считается"серьезное нарушение функционирования общества, сопровождаемое тяжелымилюдскими,  материальными или экологическими потерями,  масштабы которыхпревышают возможности такого общества для ликвидации его последствий  сиспользованием только собственных ресурсов".     8.9. Персонал и предметы, доставляемые рейсами для оказания помощив соответствии с положениями п.8.8, должны допускаться без задержки.      D. Загрязнение моря и аварийно-спасательные операции      8.10. В  экстренных  случаях Кыргызская Республика упрощает прибы-тие,  транзитное следование и вылет  воздушных  судов,  используемых  вборьбе с загрязнением моря или для предотвращения его загрязнения,  илив других операциях,  необходимых для обеспечения безопасности на  море,безопасности населения или защиты морской среды.     8.11. В экстренных случаях  Кыргызская  Республика  в  максимальновозможной  степени  упрощают  прибытие,  транзитное следование и убытиелиц,  грузов,  материалов и оборудования, необходимых для борьбы с заг-рязнением моря и проведения аварийно-спасательных операций, указанных вп.8.10.      Е. Применение Международных медико-санитарных правил и связанных с        ними положений      8.12. Кыргызская Республика придерживается соответствующих положе-ний Международных медико-санитарных правил (2005),  установленных  Все-мирной организацией здравоохранения.     8.13. Кыргызская Республика принимает все возможные меры  к  тому,чтобы учреждения, делающие прививки, использовали типовые международныесвидетельства о вакцинации или профилактике в соответствии  со  статьей36 Международных медико-санитарных правил (2005) с целью обеспечения ихповсеместного признания.     8.14. Государственные  полномочные  органы  принимают меры к тому,чтобы все эксплуатанты воздушных  судов  и  соответствующие  учрежденияимели  возможность заблаговременно до вылета информировать пассажиров опрививках,  требуемых полномочными органами страны назначения,  а такжеснабдить  их  типовыми  международными свидетельствами о вакцинации илипрофилактике,  отвечающими требованиям статьи  36  Международных  меди-ко-санитарных правил (2005).     8.15. Командир воздушного судна обеспечивает незамедлительное  ин-формирование  контрольного органа аэропорта в пункте назначения о любомподозрении на наличие инфекционного  заболевания  на  борту  воздушногосудна, с тем, чтобы подготовить специальный медицинский персонал и обо-рудование, необходимые для предотвращения угрозы здоровью людей по при-бытии данного воздушного судна.     Примечание 1.  Подозрение на  наличие  инфекционного  заболевания,требующее  дополнительной  оценки,  может возникать в том случае,  еслинаблюдается лихорадка (температура 38 град. Цельсия/100 град. F или вы-ше),  сопровождающаяся одним или несколькими из следующих признаков илисимптомов:  явно нездоровый внешний вид;  постоянный кашель;  нарушениедыхания;  упорный понос;  упорная рвота;  кожная сыпь;  кровоподтек иликровотечение без нанесения повреждения или недавние проявления  спутан-ности сознания.     Примечание 2. В случае подозрения на наличие инфекционного заболе-вания на борту воздушного судна командир воздушного судна,  помимо свя-занных со здравоохранением юридических требований страны  вылета  и/илистраны назначения,  должен будет выполнять протоколы и процедуры, кото-рые содержатся в Сборниках аэронавигационной информации соответствующихгосударств.     8.15.1. В тех случаях, когда имеет место угроза для здоровья насе-ления,  органы  здравоохранения  Кыргызской Республики должны требоватьпредставления информации,  касающейся маршрутов  следования  пассажирови/или экипажей, или контактной информации для отслеживания лиц, которыемогли подвергаться опасности заражения инфекционной болезнью,  в  соот-ветствии с "Картой информации о местонахождении пассажира в целях здра-воохранения".      F. Национальный авиационный план подготовки к вспышке эпидемии        инфекционной болезни      8.16. Кыргызская  Республика  принимает  национальный  авиационныйплан подготовки к вспышке эпидемии инфекционной болезни, создающей рискдля здоровья населения, или к возникновению чрезвычайной ситуации в об-ласти общественного здравоохранения, имеющей международное значение.      G. Создание национальных программ по упрощению формальностей      (Зарезервировано)      Н. Упрощение формальностей при перевозке пассажиров, нуждающихся в        особой помощи      I. Общие положения      8.17. Эксплуатанты  воздушного  транспорта должны оказывать помощьпассажирам-инвалидам гарантирующая получение обслуживания. Такая помощьвключает предоставление информации и указаний,  понятных для пассажировс функциональными нарушениями органов чувств или восприятия.     8.18. Эксплуатанты  воздушного транспорта должны принять необходи-мые меры для обеспечения доступности всех видов обслуживания для  инва-лидов, предоставляемых пассажирам на протяжении всей поездки.     8.19. Эксплуатанты воздушного транспорта должны принять  необходи-мые  меры  в  целях,  установления минимальных единообразных стандартовдоступности транспортных услуг для инвалидов с момента прибытия в аэро-порт отправления до момента выхода из аэропорта назначения.     8.20. Соответствующие государственные  полномочные  органы  должныпринять  необходимые  меры  совместно с эксплуатантами воздушных судов,аэропортами,  эксплуатантами по наземному обслуживанию и туристическимиагентствами в целях предоставления инвалидам необходимой информации,  атакже меры,  обеспечивающие возможность  предоставления  эксплуатантамивоздушных судов,  аэропортами, эксплуатантами по наземному обслуживаниюи туристическими агентствами необходимого содействия таким пассажирам.      II. Доступ в аэропорты      8.21. Эксплуатанты аэропортов принимают все необходимые меры к то-му,  чтобы сооружения и службы в аэропортах отвечали потребностям инва-лидов.     8.22. В  целях  облегчения перемещения инвалидов и престарелых лицмежду воздушным судном и аэровокзалом как по прибытии,  так и при выле-те,  эксплуатантам  аэропортов  следует  при необходимости обеспечиватьпредоставление подъемных систем или любых других  соответствующих  уст-ройств в случае отсутствия телескопических пассажирских трапов.     8.23. Следует принимать меры к тому,  чтобы пассажиры,  страдающиедефектами слуха и зрения,  имели возможность получать информацию о рей-сах.     8.24. Места сбора инвалидов и престарелых лиц, посадка/высадка ко-торых осуществляется в здании аэровокзала,  следует располагать по воз-можности ближе к главному входу.  В целях облегчения движения в направ-лении различных зон аэропорта маршруты доступа должны быть свободны  отпрепятствий.     8.25. Эксплуатантам аэропортов следует создавать необходимые усло-вия для стоянки транспортных средств лиц,  нуждающихся в помощи при пе-редвижении, и принимать соответствующие меры для облегчения перемещениямежду стоянками и зданиями аэровокзала.     8.26. В тех случаях,  когда это диктуется недостатком времени  пристыковке рейсов и другими обстоятельствами,  следует разрешать, по воз-можности и по мере необходимости,  непосредственную пересадку  пассажи-ров,  в первую очередь инвалидов и престарелых лиц, с одного воздушногосудна на другое.      III. Доступ к воздушным перевозкам      8.27. Государственные  полномочные  органы  Кыргызской  Республикипринимают необходимые меры к тому, чтобы инвалиды имели адекватный дос-туп к воздушным перевозкам.     8.28. Инвалидные  коляски,  специальную аппаратуру и оборудование,которыми пользуются пассажиры из числа  инвалидов,  подлежат  перевозкебесплатно в пассажирском салоне,  если для этого есть, достаточно местаи если это соответствует требованиям безопасности, или относить к кате-гории приоритетного багажа. Служебные животные, сопровождающие пассажи-ров из числа инвалидов,  должны бесплатно перевозиться  в  пассажирскомсалоне  при условии соблюдения соответствующих норм или правил эксплуа-танта воздушного судна.     8.29. Инвалидам  предоставляется  право  самим принимать решение отом,  нужна ли им помощь сопровождающего, и совершать поездку без полу-чения на то медицинского разрешения. В тех случаях, когда требуется по-мощь или подъемное  оборудование  заблаговременное  уведомление  должнобыть обязательным. Эксплуатантам воздушных судов разрешается:     (a) требовать от инвалидов получения медицинского разрешения толь-ко в случаях такого состояния,  когда явно не может гарантироваться бе-зопасность или здоровье самих инвалидов или других пассажиров;     (b) требовать наличия сопровождающего только в тех случаях,  когдаочевидно,  что инвалид не может без этого обойтись,  и поэтому не можетгарантироваться  безопасность  или  здоровье  этого инвалида или другихпассажиров.     8.30. В тех случаях, когда требуется наличие сопровождающего, экс-плуатантам воздушных судов следует предоставлять  скидку  на  перевозкутакого сопровождающего лица.      I. Оказание помощи пострадавшим в авиационном происшествии и их        семьям      8.31. В случае,  когда Кыргызская Республика является государствомместа авиационного происшествия,  принимает меры к упрощению временноговъезда на свою территорию членов семей пострадавших в авиационном  про-исшествии.     8.32. В случае,  когда Кыргызская Республика является государствомместа события принимает меры к упрощению временного въезда на свою тер-риторию уполномоченных представителей эксплуатанта,  с воздушным судномкоторого произошло авиационное происшествие,  или партнера данного экс-плуатанта по альянсу,  чтобы позволить ему оказать помощь оставшимся  вживых  и членам их семей,  членам семей погибших в происшествии и соот-ветствующим полномочным органам в данных государствах.     8.33. При организации въезда лиц,  упомянутых в пункте 8.31, госу-дарственным полномочным органам Кыргызской Республики,  не следует тре-бовать никаких других проездных документов,  кроме паспорта или времен-ного проездного документа, специально выданного таким лицам для предос-тавления им возможности совершить поездку.  В случае требуются  наличиявъездных виз у лиц,  упомянутых в пунктах 8.31 и 8.32 выше,  им следуетускорять выдачу таких виз.     8.34. Кыргызская Республика принимает меры к выдаче временных про-ездных документов,  если таковые требуются, своим гражданам, оставшимсяв живых после авиационного происшествия.     8.34. Кыргызская Республика оказывает всю необходимую помощь в ор-ганизации перевозки и прохождении таможенных формальностей, при возвра-щении  человеческих останков на родину по просьбе членов семей погибшихили эксплуатанта,  с воздушным судном  которого  произошло  авиационноепроисшествие.                                                             Приложение 1                         ГЕНЕРАЛЬНАЯ ДЕКЛАРАЦИЯ -----------------------------------------------------------------------|                       ГЕНЕРАЛЬНАЯ ДЕКЛАРАЦИЯ                        ||                            (въезд/выезд)                            ||                                                                     ||Эксплуатант ________________________________________________________ ||Знаки национальной принадлежности и регистрационные знаки(*) _______ ||рейс N _______________________ Дата ________________________________ ||Пункт вылета _________________ Пункт прибытия ______________________ ||             (название места)                     (название места)   ||---------------------------------------------------------------------||                           МАРШРУТ ПОЛЕТА                            ||       (В графе "Пункты" всегда указывается пункт отправления,       ||            все остановки по маршруту и пункт назначения)            ||---------------------------------------------------------------------||    ПУНКТЫ   |       ОБЩЕЕ КОЛИЧЕСТВО       |КОЛИЧЕСТВО ПАССАЖИРОВ НА||             |        ЧЛЕНОВ ЭКИПАЖА        | ДАННОМ ЭТАПЕ ПОЛЕТА(**)||-------------|------------------------------|------------------------||-------------|------------------------------|                        ||             |                              |Пункт вылета:           ||             |                              |Взято на борт _________ ||-------------|------------------------------|Следует транзитом тем   ||-------------|------------------------------|же рейсом _____________ ||-------------|------------------------------|                        ||-------------|------------------------------|                        ||             |                              |Пункт прибытия:         ||             |                              |Сошло с борта _________ ||-------------|------------------------------|Следует транзитом тем   ||-------------|------------------------------|же рейсом _____________ ||-------------|------------------------------|                        ||--------------------------------------------|------------------------||Санитарная декларация(*)                    |Только для служебных    ||Фамилии и номера кресел или функции лиц на  |отметок                 ||борту (за исключением лиц, страдающих       |------------------------||воздушной болезнью, и лиц, получивших       |                        ||случайные повреждения), которые могут       |                        ||страдать инфекционной болезнью (лихорадкой с|                        ||температурой 38 .С/100 .F или выше,         |                        ||сопровождающейся одним или несколькими из   |                        ||следующих признаков или симптомов:          |                        ||явно нездоровый внешний вид; постоянный     |                        ||кашель; нарушение дыхания; упорный понос;   |                        ||упорная рвота; кожная сыпь; кровоподтек или |                        ||кровотечение без нанесения повреждения или  |                        ||недавние проявления спутанности сознания, - |                        ||повышает вероятность того, что лицо страдает|                        ||инфекционной болезнью), а также больных,    |                        ||снятых с борта во время предыдущей остановки|                        ||____________________________________________|                        ||____________________________________________|                        ||____________________________________________|                        ||Сведения о всех дезинсекциях и санитарных   |                        ||обработках, производившихся во время        |                        ||выполнения рейса (место, дата, время,       |                        ||способ). Если во время выполнения рейса     |                        ||дезинсекция не производилась, укажите       |                        ||сведения о последней произведенной          |                        ||дезинсекции                                 |                        ||____________________________________________|                        ||____________________________________________|                        ||____________________________________________|                        ||Подпись (если необходимо),                  |                        ||время и дата _______________________________|                        ||              Соответствующий член экипажа  |                        ||---------------------------------------------------------------------||Заявляю, что все сведения и данные, содержащиеся в настоящей         ||генеральной декларации и любых необходимых приложениях к ней,        ||являются, насколько мне известно, полными, точными и верными и что   ||все транзитные пассажиры продолжают или будут продолжать полет.      ||                                                                     ||ПОДПИСЬ ____________________________________________________________ ||             Уполномоченный агент или командир воздушного судна      |-----------------------------------------------------------------------     (*) Заполняется по требованию государства.     (**) В  случае  предъявления пассажирской ведомости не заполняется(заполняется лишь по требованию государства).                                                             Приложение 2                         ПАССАЖИРСКАЯ ВЕДОМОСТЬ -----------------------------------------------------------------------|                       ПАССАЖИРСКАЯ ВЕДОМОСТЬ                        ||                                                                     ||Эксплуатант ________________________________________________________ ||Знаки национальной принадлежности и регистрационные знаки(*) _______ ||Рейс N _______________________ Дата ________________________________ ||Пункт посадки _____________________ Пункт высадки __________________ ||                (Название места)                   (Название места)  ||---------------------------------------------------------------------||Фамилия и инициалы|  Заполняется только |Только для служебных отметок||                  |     эксплуатантом   |                            ||------------------|---------------------|----------------------------||                  |                     |                            ||                  |                     |                            ||                  |                     |                            ||                  |                     |                            ||                  |                     |                            |-----------------------------------------------------------------------     (*) Заполняется только по требованию государства.                                                             Приложение 3                           ГРУЗОВАЯ ВЕДОМОСТЬ -----------------------------------------------------------------------|                         ГРУЗОВАЯ ВЕДОМОСТЬ                          ||                                                                     ||Эксплуатант ________________________________________________________ ||Знаки национальной принадлежности и регистрационные знаки(*) _______ ||Рейс N _______________________ Дата ________________________________ ||Пункт посадки _____________________ Пункт высадки __________________ ||                (Название места)                   (Название места)  ||---------------------------------------------------------------------||  Номер  |Количество|   Род    |Заполняется только |   Только для    ||накладной|   мест   | груза(*) |  эксплуатантом    |служебных отметок||---------|----------|----------|-------------------|-----------------||---------|----------|----------|-------------------|-----------------||---------|----------|----------|-------------------|-----------------||---------|----------|----------|-------------------|-----------------||---------|----------|----------|-------------------|-----------------|-----------------------------------------------------------------------     (*) Заполняется только по требованию государства.                                                             Приложение 4                               СЕРТИФИКАТ                     дезинсекции с последействием -----------------------------------------------------------------------|ПРАВИТЕЛЬСТВО ______________________________________________________ ||                                                                     ||               СЕРТИФИКАТ ДЕЗИНСЕКЦИИ С ПОСЛЕДЕЙСТВИЕМ               ||                                                                     ||Внутренние поверхности, включая грузовые отсеки                      ||воздушного судна ___________________________________________________ ||                       (регистрационный номер воздушного судна)      ||обработаны перметрином _______________________________ в соответствии||                                    (дата)                           ||с рекомендацией Всемирной организации здравоохранения                ||                                                                     ||(Еженедельник эпидемиологической информации ВОЗ N 7, 1985 г., с.47;  ||N 12, 1985 г., с.90; N 45, 1985 г., с.345-346 и N 44, 1987 г.,       ||с.335-336).                                                          ||                                                                     ||Обработку необходимо повторить в случае удаления значительной части  ||перметрина в результате очистки или других операций и в любом случае ||в течение 8 недель после указанной выше даты.                        ||                                                                     ||Срок действия: _____________________________________________________ ||Подпись: ___________________________________________________________ ||Пункт назначения: __________________________________________________ ||Дата: ______________________________________________________________ |-----------------------------------------------------------------------                                                             Приложение 5                                КАРТОЧКА                            посадки/высадки -----------------------------------------------------------------------|                            МЕЖДУНАРОДНАЯ                            ||                      КАРТОЧКА ПОСАДКИ/ВЫСАДКИ                       ||                                                                     ||(Просьба заполнять печатными буквами(*).)                            ||                                                                     ||1. Фамилия, имя: __________________________  _______________________ ||                            Фамилия                  Имя (имена)     ||2. Дата рождения: ______________  _________________  _______________ ||                      Год                 Месяц           День       ||3. Гражданство:_____________________________________________________ ||4. Проездной документ: ____________  _____________  ________________ ||                       Государство,  Вид документа        Номер      ||                        выдавшее                                     ||                        документ                                     ||5. Для прибывающих пассажиров:                                       ||порт посадки                                                         ||или                            _____________________________________ ||Для убывающих пассажиров:                                            ||порт высадки                                                         ||6. (Прочие данные, требуемые по усмотрению государства)              ||а) _________________________________________________________________ ||b) _________________________________________________________________ ||с) _________________________________________________________________ ||(*) Касается языков, в которых используется латинский алфавит.       |-----------------------------------------------------------------------                                                             Приложение 6                                УПРОЩЕНИЕ                  таможенного контроля авиапассажиров                    на основе двухканальной системы             (Рекомендация Всемирной таможенной организации)      Для усовершенствования движения потока пассажиров в  международныхаэропортах, с целью:     - упрощения порядка таможенного контроля пассажиров и их багажа;     - эффективного обслуживания все возрастающее количество пассажировбез соответствующего увеличения таможенного персонала,  в международныхаэропортах  следует  вести  двухканальную  систему досмотра прибывающихпассажиров и их багажа:     1) Эта  система обеспечивает возможность выбора пассажирами одногоиз двух следующих каналов:     (а) Зеленый  канал  - для пассажиров,  не имеющих при себе товаровили имеющие только товары, которые могут ввозиться без уплаты импортныхпошлин  и  налогов и на ввоз которых не распространяется запрещения илиограничения;     (b) Красный канал - для прочих пассажиров.     2) Каждый канал имеет ясную и четкую маркировку  для  того,  чтобыпассажиры могли легко различать их:     (a) Для канала, о котором говорится в пункте 1 а), - зеленый вось-миугольник и слова "ЗАЯВЛЯТЬ НЕЧЕГО" ("NOTHING TO DECLARE");     (b) Для канала, о котором говорится в пункте 1 Ь), - красный квад-рат и слова "ТОВАРЫ ДЛЯ ЗАЯВЛЕНИЯ" ("GOODS TO DECLARE").     Кроме того, каналы следует обозначать надписями, включающими слово"ТАМОЖНЯ" ("CUSTOMS").     3) Указательные надписи,  о которых говорится в пункте 2,  на анг-лийском, русском и киргизском языках;     4) Пассажиры должны быть достаточно  хорошо  информированы,  чтобыправильно выбрать каналы. С этой целью важно, чтобы:     (а) Пассажиры были информированы о функционировании этой системы ио том, какие товары они могут иметь с собой при прохождении по зеленомуканалу;     (b) Путь каналам был ясно обозначен.     5) Каналы располагаются за пределами мест  выдачи  багажа  с  тем,чтобы при выборе канала пассажиры имели при себе весь свой багаж;     6) Расстояние между местом выдачи багажа и входами в каналы  явля-ется достаточным для того,  чтобы пассажиры могли выбрать канал и войтив него, не создавая скученности;     7) В  зеленом  канале  пассажиры не проходят каких-либо таможенныхформальностей,  однако таможенные органы могут  производить  выборочнуюпроверку.  В красном канале пассажиры проходят все необходимые таможен-ные формальности.                                                             Приложение 7                    УДОСТОВЕРЕНИЕ ЧЛЕНА ЭКИПАЖА (УЧЭ) -----------------------------------------------------------------------|Государство выдачи                                   УДОСТОВЕРЕНИЕ   ||Компетентный орган выдачи                            ЧЛЕНА ЭКИПАЖА   ||                                                                     ||---------------  Фамилия                             Имя             |||             |                                                      ||| Фотография  |  Пол               Гражданство       Дата рождения   |||  владельца  |                                                      |||удостоверения|  Место работы                        Должность       |||             |                                                      |||             |  Номер документа                     Срок действия   ||---------------                                                      ||                                                                     ||                                                                     ||                         (Подпись владельца)                         ||                                                                     |-----------------------------------------------------------------------                           Лицевая сторона УЧЭ -----------------------------------------------------------------------|                                                  Государство выдачи ||                                                                     ||Владелец имеет право въехать в (государство выдачи)                  ||по предъявлении действительного удостоверения                        ||                                                                     ||Выдано в                                          (Подпись)          ||(место выдачи)                                    Компетентный орган ||                                                  Выдачи             ||                                                                     ||---------------------------------------------------------------------||                       Машиносчитываемая зона                        ||               (не заполняется, если удостоверение не                ||               предназначено для машинного считывания)               ||                                                                     |-----------------------------------------------------------------------                          Оборотная сторона УЧЭ      Примечание. Подробные  технические требования к машиносчитываемомуудостоверению члена экипажа содержатся в части 3 "Официальные  машинос-читываемые  проездные  документы  размера  1 и размера 2" документа Doc9303.                                                             Приложение 8                              УДОСТОВЕРЕНИЕ        инспектора по безопасности полетов гражданской авиации -----------------------------------------------------------------------|Государство выдачи                         УДОСТОВЕРЕНИЕ ИНСПЕКТОРА  ||Компетентный орган выдачи                   ПО БЕЗОПАСНОСТИ ПОЛЕТОВ  ||                                              ГРАЖДАНСКОЙ АВИАЦИИ    ||                                                                     ||---------------  Фамилия                             Имя             |||             |                                                      |||             |  Пол               Гражданство       Дата рождения   ||| Фотография  |                                                      |||  владельца  |  Место работы                        Должность       |||удостоверения|                                                      |||             |                            УДОСТОВЕРЕНИЕ ИНСПЕКТОРА  |||             |                            ПО БЕЗОПАСНОСТИ ПОЛЕТОВ   |||             |                            ГРАЖДАНСКОЙ АВИАЦИИ       ||---------------                                                      ||                 Номер документа                     Срок действия   ||                                                                     ||                                                                     ||                         (Подпись владельца)                         ||                                                                     |-----------------------------------------------------------------------                      Лицевая сторона удостоверения -----------------------------------------------------------------------|                                                  Государство выдачи ||                                                                     ||Владелец имеет право въехать в (государство выдачи)                  ||по предъявлении действительного удостоверения                        ||                                                                     ||Выдано в                                          (Подпись)          ||(место выдачи)                                    Компетентный орган ||                                                  Выдачи             ||                                                                     ||---------------------------------------------------------------------||                       Машиносчитываемая зона                        ||               (не заполняется, если удостоверение не                ||               предназначено для машинного считывания)               ||                                                                     |-----------------------------------------------------------------------                     Оборотная сторона удостоверения      Примечание. Подробные  технические требования к машиносчитываемомуудостоверению содержатся в части 3 "Официальные машиносчитываемые  про-ездные документы размера 1 и размера 2" документа Doc 9303.                                                             Приложение 9                     РЕКОМЕНДУЕМЫЕ ФОРМЫ ДОКУМЕНТОВ,              касающихся возврата лиц без права на въезд                   1. Документ, подтверждающий потерю                 или уничтожение проездных документов                              (см. п.5.6) -----------------------------------------------------------------------|От: Иммиграционный или другой      Кому: Иммиграционный или другой   ||    соответствующий полномочный          соответствующий полномочный ||    орган: (название)                    орган: (название)           ||    Аэропорт: (название)                 Аэропорт: (название)        ||    Государство: (название)              Государство: (название)     ||    Телефон:                                                         ||    Телекс:                                                          ||    Факс:                                                            ||                                                                     ||Лицо, которому выдан настоящий документ, прибыло (дата) в аэропорт   ||(название) рейсом (номер рейса) из (город и государство).            ||                                                                     ||Данное лицо, которому было отказано во въезде, утеряло или уничтожило||свои проездные документы и заявляет/дает понять о себе следующее     ||(вычеркнуть то, что не пригодно, и добавить любую соответствующую    ||вспомогательную информацию):                                         ||                                                    ---------------  ||Фамилия:                                            |             |  ||Имя (имя и отчество):                               | Фотография, |  ||Дата рождения:                                      |  если она   |  ||Место рождения:                                     |  имеется    |  ||Гражданство:                                        |             |  ||Место жительства:                                   ---------------  ||                                                                     ||Перевозчику, доставившему его, были даны указания отправить пассажира||с территории Кыргызской Республики рейсом (номер рейса), вылетающим  ||(дата и время) из (название аэропорта).                              ||                                                                     ||Дата                            Фамилия официального лица:           ||                                Должность:                           ||                                Подпись:                             ||                                Название иммиграционного или другого ||                                соответствующего полномочного органа ||                                                                     ||              (Внимание! Указанный документ не является              ||                документом, удостоверяющим личность)                 |-----------------------------------------------------------------------          2. Письмо, касающееся сфабрикованных, поддельных или           фальшивых проездных документов, а также подлинных           документов, предъявленных лицами, выдающими себя                       за других лиц (см. п.5.7) -----------------------------------------------------------------------|От: Иммиграционный или             Кому: Иммиграционный или          ||    соответствующий полномочный          соответствующий полномочный ||    орган: (название)                    орган: (название)           ||    Аэропорт: (название)                 Аэропорт: (название)        ||    Государство: (название)              Государство: (название)     ||    Телефон:                                                         ||    Телекс:                                                          ||    Факс:                                                            ||                                                                     ||Настоящим направляем фотокопию сфабрикованного/поддельного/фальшивого||паспорта/удостоверения личности/подлинного документа, предъявленного ||лицом, выдающим себя за другое лицо.                                 ||Номер документа:                                                     ||Государство, выдавшее документ:                                      ||                                                                     ||Вышеупомянутый документ использовался лицом, заявляющим о себе       ||следующее:                                                           ||                                                    ---------------  ||Фамилия:                                            |             |  ||Имя (имя и отчество):                               | Фотография, |  ||Дата рождения:                                      |  если она   |  ||Место рождения:                                     |  имеется    |  ||Гражданство:                                        |             |  ||Место жительства:                                   ---------------  ||                                                                     ||Данное лицо прибыло (дата) в аэропорт (название) рейсом (номер рейса)||из (город и/государство).                                            ||                                                                     ||Обладателю документа было отказано во въезде в Кыргызскую Республику,||и/перевозчику, доставившему его, были даны указания отправить        ||пассажира с территории данного государства рейсом (номер рейса),     ||вылетающим (дата и время) из (название аэропорта).                   ||                                                                     ||Вышеуказанный документ потребуется в качестве доказательства при     ||судебном преследовании обладателя документа, и он был изъят.         ||Поскольку данный документ является собственностью выдавшего его      ||государства, он после судебного преследования будет возвращен        ||соответствующим полномочным органам.                                 ||                                                                     ||                                Фамилия официального лица:           ||                                Должность:                           ||                                Подпись:                             ||                                Название иммиграционного или другого ||                                соответствующего полномочного органа ||                                                                     ||               (Внимание! Данный документ не является                ||                документом, удостоверяющим личность)                 |-----------------------------------------------------------------------                                                            Приложение 10                            СТАНДАРТНАЯ ФОРМА                        торговых документов ООН -----------------------------------------------------------------------|Грузоотправитель (экспортер)      |Дата: исходящий номер и т.д.      ||                                  |                                  ||----------------------------------|----------------------------------||Грузополучатель                   |Другой адрес (например,           ||                                  |покупателя, если он отличается от ||                                  |адреса грузоотправителя)          ||                                  |                                  ||----------------------------------|----------------------------------||Адрес для уведомления или доставки|Страны                            ||                                  |                                  ||----------------------------------|----------------------------------||Виды транспорта                   |Условия доставки и оплаты         ||                                  |                                  ||---------------------------------------------------------------------||Пометки и номера;       Статистический    Количество    Ценность     ||номер и род упаковки;   номер             нетто                      ||описание товара                                                      ||                                                                     ||                        ____________________________________________ ||                        Вес брутто        Единицы измерения          ||                                                                     ||---------------------------------------------------------------------||                     Для дополнительных отметок                      ||                                                                     ||                                        -----------------------------||                                        |Место и дата выдачи; подпись||                                        |                            ||                                        |                            |-----------------------------------------------------------------------                                                            Приложение 11                                  КАРТА                информации о местонахождении пассажира                        в целях здравоохранения -----------------------------------------------------------------------|КАРТА ИНФОРМАЦИИ О МЕСТОНАХОЖДЕНИИ ПАССАЖИРА В ЦЕЛЯХ ЗДРАВООХРАНЕНИЯ ||---------------------------------------------------------------------||Карта информации о местонахождении пассажира, используемая в целях   ||здравоохранения, заполняется в тех случаях, когда органы             ||здравоохранения подозревают наличие инфекционной болезни.            ||Предоставленная вами информация поможет органам здравоохранения      ||контролировать ситуацию в области здравоохранения путем отслеживания ||пассажиров, которые могли подвергаться опасности заражения           ||инфекционной болезнью. Предполагается, что эта информация должна     ||храниться органами здравоохранения в соответствии с действующим      ||законодательством и использоваться только в целях здравоохранения.   ||---------------------------------------------------------------------||Информация о рейсе                                                   ||---------------------------------------------------------------------||1. Авиакомпания и номер      2. Дата прибытия   3. Номер места в     ||   рейса                                           самолете,         ||  -------   --------------- -------------------    которое вы        ||  -------   --------------- -------------------    фактически -------||Авиакомпания  Номер рейса    ДД    ММ   ГГГГ       занимали   -------||---------------------------------------------------------------------||Личная информация                                                    ||---------------------------------------------------------------------||4. Имя                                                               ||---------------------------------  ----------------------------------||---------------------------------  ----------------------------------|| Фамилия                            Имя (имена)                      ||Ваш нынешний домашний адрес (включая страну)                         ||---------------------- ----------------------- ----------------------||---------------------- ----------------------- ----------------------|| Название улицы и       Город                   Штат/провинция       || номер дома                                                          ||------------------------------------------- ---------- --------------||------------------------------------------- ---------- --------------|| Страна                                      ZIP/почтовый индекс     ||Номер вашего телефона (домашний, или служебный, или мобильный)       ||---------   ----------- ---------------- ----------------------------||---------   ----------- ---------------- ----------------------------|| Код страны  Код зоны    Номер телефона   Адрес электронной почты    ||---------------------------------  ----------------------------------||---------------------------------  ----------------------------------|| Номер паспорта или проездного      Страна/организация выдачи        || документа                                                           ||---------------------------------------------------------------------||Контактная информация                                                ||---------------------------------------------------------------------||5. Адрес и телефон для связи с вами во время вашего пребывания или,  ||   если вы будете посещать много мест, номер вашего сотового и ваш   ||   персональный адрес                                                ||---------------------- ----------------------- ----------------------||---------------------- ----------------------- ----------------------|| Название улицы и       Город                   Штат/провинция       || номер дома                                                          ||---------------------- ---------- --------  -------------------------||---------------------- ---------- --------  -------------------------|| Страна                 ZIP/почтовый индекс  Номер телефона (включая ||                                             код страны) или номер   ||                                             мобильного телефона     ||---------------------------------------------------------------------||6. Контактная информация о лице, которое будет знать, где вы будете  ||   находиться в течение ближайшего 31 дня, на случай необходимости   ||   или предоставления вам важной медицинской информации. Просьба     ||   указать имя человека, с которым поддерживаются близкие отношения, ||   или коллеги по работе. Этим лицом НЕ должны быть вы.              ||                                                                     ||а. Имя                                                               ||---------------------------------  ----------------------------------||---------------------------------  ----------------------------------|| Фамилия                            Имя (имена)                      ||                                                                     ||b. Номер телефона                                                    ||---------   ----------- ---------------- ----------------------------||---------   ----------- ---------------- ----------------------------|| Код страны  Код зоны    Номер телефона   Адрес электронной почты    ||                                                                     ||с. Адрес                                                             ||---------------------- ----------------------- ----------------------||---------------------- ----------------------- ----------------------|| Название улицы и       Город                   Штат/провинция       || номер дома                                                          ||------------------------------------------- ---------- --------------||------------------------------------------- ---------- --------------|| Страна                                      ZIP/почтовый код        ||---------------------------------------------------------------------||7. Совершаете ли вы поездку с кем-либо еще?   ДА/НЕТ                 ||   Обведите кружком соответствующий ответ. Если да, кто это?         ||   (имя лица/лиц или название группы)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xpj0bkng7ixzx-nrtho">
      <w:r>
        <w:rPr>
          <w:rFonts w:ascii="Arial" w:cs="Arial" w:eastAsia="Arial" w:hAnsi="Arial"/>
          <w:color w:val="132D3F"/>
          <w:sz w:val="16"/>
          <w:szCs w:val="16"/>
          <w:u w:val="single"/>
        </w:rPr>
        <w:t xml:space="preserve">dalil.kg/document/300884</w:t>
      </w:r>
    </w:hyperlink>
  </w:p>
  <w:p>
    <w:pPr>
      <w:spacing w:after="0" w:before="40"/>
      <w:jc w:val="center"/>
    </w:pPr>
    <w:hyperlink w:history="1" r:id="rIdwvnwoc_emkitwaredoy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abdyams9bvnorzkgh3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xpj0bkng7ixzx-nrtho" Type="http://schemas.openxmlformats.org/officeDocument/2006/relationships/hyperlink" Target="https://dalil.kg/document/300884" TargetMode="External"/><Relationship Id="rIdwvnwoc_emkitwaredoy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2026-10-03T15:30:35.373Z</dcterms:created>
  <dcterms:modified xsi:type="dcterms:W3CDTF">2026-10-03T15:30:35.373Z</dcterms:modified>
</cp:coreProperties>
</file>

<file path=docProps/custom.xml><?xml version="1.0" encoding="utf-8"?>
<Properties xmlns="http://schemas.openxmlformats.org/officeDocument/2006/custom-properties" xmlns:vt="http://schemas.openxmlformats.org/officeDocument/2006/docPropsVTypes"/>
</file>