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lv4sct9o9ohejrclzhd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августа 2008 года. Регистрационный номер 91-08 г.Бишкекот 7 августа 2008 года № 131             ПРИКАЗ МИНИСТЕРСТВА ПРОМЫШЛЕННОСТИ, ЭНЕРГЕТИКИ              И ТОПЛИВНЫХ РЕСУРСОВ КЫРГЫЗСКОЙ РЕСПУБЛИКИ              Об утверждении Положения о порядке проведения            Государственным департаментом по регулированию          топливно-энергетического комплекса при Министерстве            промышленности, энергетики и топливных ресурсов       Кыргызской Республики проверок деятельности хозяйствующих             субъектов в топливно-энергетическом комплексе      В целях реализации пункта 1.7. Положения о порядке проведения про-верок субъектов предпринимательства,  утвержденного Постановлением Пра-вительства Кыргызской Республики от 6 ноября 2007 года № 533 "О порядкепроведения проверок субъектов предпринимательства и определении перечняуполномоченных органов,  имеющих право на проведение проверок субъектовпредпринимательства" приказываю:     1. Утвердить </w:t>
      </w:r>
      <w:hyperlink w:history="1" r:id="rIdvy82jhh3wewyfnjppzzm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Государственным депар-таментом по регулированию топливно-энергетического комплекса при Минис-терстве промышленности, энергетики и топливных ресурсов Кыргызской Рес-публики  проверок деятельности хозяйствующих субъектов в топливно-энер-гетическом комплексе.     2. Директору  Государственного  департамента по регулированию топ-ливно-энергетического комплекса при Министерстве промышленности,  энер-гетики  и  топливных ресурсов Кыргызской Республики направить настоящийприказ в Министерство Юстиции Кыргызской Республики на  государственнуюрегистрацию.     3. Настоящий приказ вступает в силу после государственной  регист-рации  в Министерстве Юстиции Кыргызской Республики и по истечении пят-надцати дней с момента официального опубликования в средствах  массовойинформации.     4. Уведомить Министерство Юстиции Кыргызской Республики об опубли-ковании настоящего приказа в СМИ.     5. Контроль за исполнением данного приказа возложить на  директораГосударственного департамента по регулированию топливно-энергетическогокомплекса при Министерстве промышленности,  энергетики и топливных  ре-сурсов Кыргызской Республики.      Министр промышленности, энергетики и     топливных ресурсов Кыргызской Республики          С.Балкибеков  Зарегистрировано в Министерстве юстиции Кыргызской Республики8 августа 2008 года. Регистрационный номер 91-08           Согласовано:                              Утверждено   Министерство экономического                 приказом Министерства       развития и торговли                  промышленности, энергетики      Кыргызской Республики                    и топливных ресурсовот 5 февраля 2008 года № 09-3/577              Кыргызской Республики                                           от 7 августа 2008 года № 131 </w:t>
      </w:r>
      <w:r>
        <w:rPr>
          <w:rFonts w:ascii="Arial" w:cs="Arial" w:eastAsia="Arial" w:hAnsi="Arial"/>
          <w:sz w:val="24"/>
          <w:szCs w:val="24"/>
        </w:rPr>
        <w:t xml:space="preserve">                               ПОЛОЖЕНИЕ          о порядке проведения Государственным департаментом          по регулированию топливно-энергетического комплекса             при Министерстве промышленности, энергетики и           топливных ресурсов Кыргызской Республики проверок                 деятельности хозяйствующих субъектов                  в топливно-энергетическом комплексе                                   Глава 1                            Общие положения      1.1. Положение  о порядке проведения Государственным департаментомпо регулированию топливно-энергетического  комплекса  при  Министерствепромышленности,  энергетики  и топливных ресурсов Кыргызской Республики(далее - Госдепартамент) проверок деятельности хозяйствующих  субъектовв  топливно-энергетическом комплексе (далее - Положение) разработано наосновании Законов Кыргызской Республики "Об энергетике",  "Об электроэ-нергетике",  "О нефти и газе", "Об энергосбережении", "О естественных иразрешенных монополиях в Кыргызской Республике",  "О защите прав потре-бителей",  "Об  ограничении монополистической деятельности,  развитии изащите конкуренции", "О лицензировании", "О порядке проведения провероксубъектов предпринимательства",  Кодексом Кыргызской Республики "Об ад-министративной ответственности" и в соответствии с положениями о лицен-зировании отдельных видов предпринимательской деятельности,  утвержден-ное постановлением Правительства Кыргызской Республики от 31  мая  2001г. № 260 "О лицензировании отдельных видов предпринимательской деятель-ности",  о порядке проведения проверок  субъектов  предпринимательства,утвержденное  постановлением  Правительства  Кыргызской Республики от 6ноября 2007 г.  № 533 "О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(далее - Поло-жение о проверках),  о порядке определения цен (тарифов) на товары (ра-боты,  услуги) хозяйствующих субъектов,  регулируемых государством, ут-вержденное постановлением Правительства Кыргызской Республики от 7 июля2003 г.  № 445 "Об утверждении Положения о порядке определения цен (та-рифов) на товары (работы, услуги) хозяйствующих субъектов, регулируемыхгосударством",  о Государственном департаменте по регулированию топлив-но-энергетического комплекса при Министерстве промышленности, энергети-ки и топливных ресурсов Кыргызской Республики, утвержденное постановле-нием Правительства Кыргызской Республики от 15 августа 2007 г. N 335 "ОГосударственном департаменте по регулированию  топливно-энергетическогокомплекса  при Министерстве промышленности,  энергетики и топливных ре-сурсов Кыргызской Республики".     1.2. Положение  регламентирует порядок проведения Госдепартаментомпроверок соблюдения антимонопольного законодательства, законодательствао защите прав потребителей энергетической продукции,  правильности фор-мирования и применения цен (тарифов) на передачу, распределение, прода-жу  электро  и  теплоэнергии и природного газа,  на переработку нефти иприродного газа, исполнения лицензионных требований и условий, требова-ний нормативно-технической документации, утвержденной Госдепартаментом.     1.3. Субъектом проверок является  Государственный  департамент  порегулированию  топливно-энергетического комплекса при Министерстве про-мышленности, энергетики и топливных ресурсов Кыргызской Республики.     1.4. Объектами проверок является деятельность:     - хозяйствующих субъектов - занимающихся деятельностью  по  произ-водству,  передаче, распределению и продаже электрической энергии, теп-ловой энергии,  переработки нефти,  природного и сжиженного газа,  дея-тельностью  по  разработке угольных месторождений - физических и юриди-ческих лиц,  независимо от форм собственности, осуществляющих свою дея-тельность в электроэнергетической,  теплоэнергетической, угольной, неф-теперерабатывающих, газовом секторах в соответствии с действующим зако-нодательством.                                 Глава 2                 Основные принципы проведения проверок      2.1. Проверки проводятся с целью обеспечения соблюдения  субъектомпредпринимательства  законодательства Кыргызской Республики,  норматив-но-правовых актов Кыргызской Республики и является  предупреждением  отнарушений законодательства Кыргызской Республики.     2.2. Взаимоотношения между Госдепартаментом и хозяйствующими субъ-ектами в топливно-энергетическом комплексе при проведении проверок осу-ществляются на принципах:     1) все обязательные требования, предъявляемые к субъектам предпри-нимательства, устанавливаются только законами Кыргызской Республики;     2) требования  к порядку и процедурам проведения проверок являютсяедиными на территории Кыргызской Республики и применяются одинаково  ковсем субъектам предпринимательства независимо от местонахождения,  дея-тельности, социальной и национальной принадлежности и гражданства учре-дителей (участников,  членов), должностных лиц, организационно-правовойформы и формы собственности хозяйствующих субъектов в  топливно-энерге-тическом комплексе (далее - субъекта предпринимательства);     3) процедуры проведения проверок строго регламентированы, требова-ния  к  субъектам предпринимательства по предмету проверки являются од-нозначными, определенными, не должны носить неопределенный характер;     4) Госдепартамент информирует субъектов предпринимательства о нор-мативных правовых актах,  устанавливающих обязательные требования, соб-людение которых подлежит проверке;     5) перечень и реквизиты законов и подзаконных  нормативных  актов,применяемых в процессе проведения проверок,  утвержденные планы и прог-раммы проверок, формы документов применяемых при проверках предъявляет-ся должностным лицом Госдепартамента для ознакомления субъекта предпри-нимательства при проверке.     2.2.2. Финансирование  проведения  проверок уполномоченным органомосуществляются только из средств республиканского бюджета.     Госдепартаменту и его должностным лицам запрещается непосредствен-но при проведении проверки взимать в наличной  форме  штрафы  и  другиеплатежи с субъекта предпринимательства. Все расчеты должны производить-ся только через соответствующие банковские расчетные  счета  и  кредит-но-кассовые учреждения.     2.2.3. Проверки субъектов  предпринимательства  проводятся  макси-мально быстро в течение установленного срока, без прерывания срока про-верки по причинам, не установленным законом.                                 Глава 3              Виды проверок и основания для их проведения      3.1. Проверки субъектов предпринимательства подразделяются на пла-новые, внеплановые, контрольные и перепроверки ранее проведенных прове-рок:     3.2. Плановая проверка - проверка,  проводится Госдепартаментом  всоответствии с планом проведения проверок, по месту нахождения проверя-емого субъекта предпринимательства,  регистрации или по  месту  веденияэкономической деятельности.     Основанием для включения субъекта предпринимательства в план  про-ведения проверок является истечение срока не менее 12 календарных меся-цев с месяца окончания предыдущей плановой проверки.     Плановой проверкой   охватывается   период  деятельности  субъектапредпринимательства со дня окончания  периода,  охваченного  предыдущейплановой проверкой.     3.3. Внеплановая проверка - проверка,  проводится Госдепартаментомвне утвержденного плана проведения проверок.     Основаниями проведения внеплановой проверки являются:     1) письменное  заявление субъекта предпринимательства о проведениивнеплановой проверки;     2) получение  сведений  о  фактах нарушения субъектом предпринима-тельства требований законодательства Кыргызской Республики;     3) письменное заявление физического или юридического лица с прило-жением документов,  материалов и иных подтверждающих сведений о наруше-нии субъектом предпринимательства прав и интересов заявителя.     Заявления, не позволяющие установить фамилию, имя, отчество и мес-то  нахождения лица,  обратившегося в Госдепартамент,  не могут служитьоснованием для проведения проверки.     3.4. Контрольная проверка проводится Госдепартаментом для устране-ния субъектами  предпринимательства  нарушений,  отмеченных  предыдущейплановой  или внеплановой проверкой и не может выходить за рамки даннойзадачи.     Контрольные проверки проводятся только после истечения срока, пре-доставленного субъекту предпринимательства  для  устранения  отмеченныхнарушений.     3.5. Перепроверка ранее проведенной проверки проводится на основа-нии  жалобы субъекта предпринимательства на результаты плановой провер-ки, которые не отражены либо неясно отражены в акте.     Основанием для  проведения  перепроверки  является обжалование ре-зультата проверки проверяемым субъектом предпринимательства в Госдепар-тамент.     При проведении перепроверки запрещается проводить проверку по всемвопросам  плановой проверки,  а проверяется только обжалуемый результатпредыдущей проверки.                                 Глава 4                      Субъекты и объекты проверок      4.1. Субъектом  проверок соблюдения антимонопольного законодатель-ства,  законодательства о защите прав потребителей энергетической  про-дукции, правильности формирования и применения цен (тарифов) на переда-чу, распределение, продажу электро и теплоэнергии и природного газа, напереработку  нефти и природного газа,  предпринимательскую деятельностьпо разработке угольных месторождений,  исполнения лицензионных требова-ний и условий,  является Госдепартамент, функционирующий в соответствиис Положением о Государственном департаменте  по  регулированию  топлив-но-энергетического комплекса при Министерстве промышленности, энергети-ки и топливных ресурсов Кыргызской Республики, утвержденным постановле-нием Правительства Кыргызской Республики от 15 августа 2007 г. N 335 "ОГосударственном департаменте по регулированию  топливно-энергетическогокомплекса  при Министерстве промышленности,  энергетики и топливных ре-сурсов Кыргызской Республики".     4.2. Проверка  деятельности субъектов предпринимательства осущест-вляется должностными лицами Госдепартамента.     Должностным лицом Госдепартамента является директор,  его замести-тель, начальники отделов, главные и ведущие специалисты, уполномоченныеосуществлять проверки субъектов предпринимательства.     Действия должностных лиц Госдепартамента и документы,  подписанныедолжностными лицами, признаются как действия и документы Госдепартамен-та.     4.3. Объектом проверки является деятельность субъекта предпринима-тельства,  осуществляемая в  порядке,  установленном  законодательствомКыргызской Республики.     4.4. В проверке со стороны субъекта предпринимательства  участвуетдолжностное лицо субъекта предпринимательства, уполномоченное подписатьакт проверки.     Должностным лицом  субъекта предпринимательства признается руково-дитель исполнительного органа управления или его заместитель, или лицо,уполномоченное  руководителем исполнительного органа управления в соот-ветствии с учредительными документами.     Действия и   документы,  подписанные  должностным  лицом  субъектапредпринимательства,  признаются  как  действия  и  документы  субъектапредпринимательства.     4.5. Проверка,  проведенная без участия должностного лица субъектапредпринимательства, признается незаконной.                                 Глава 5                  Права, обязанности Госдепартамента                        и его должностного лица      5.1. Должностное лицо имеет право:     1) требовать от субъекта предпринимательства или его  должностноголица и получать документы,  информацию, разъяснения по вопросам, непос-редственно связанным с предметом проверки;     2) в случае необходимости делать выписки и копии документов;     3) проводить осмотр помещений, оборудования, иного имущества, еслитакой осмотр связан с проведением проверки;     4) наблюдать за технологическими процессами, если проверка связанас контролем соблюдения технологических требований;     5) принимать меры по привлечению к ответственности субъекта предп-ринимательства  и  его должностного лица в случае невыполнения законныхтребований проверяющего лица, а также в случае нарушения требований за-конодательства Кыргызской Республики;     6) иные права,  предусмотренные Положением о проверках и настоящимПоложением.     5.2. Должностному лицу Госдепартамента запрещается:     1) требовать  от субъекта предпринимательства или его должностноголица документы,  информацию и разъяснения,  не относящиеся  к  предметупроверки;     2) хранить  и  использовать  информацию  о  деятельности  субъектапредпринимательства,  полученную с нарушением законодательства Кыргызс-кой Республики;     3) распространять  без  согласия  субъекта предпринимательства илиего должностного лица информацию, составляющую государственную, коммер-ческую и иную охраняемую законом тайну, полученную им в результате про-ведения проверок, за исключением случаев, предусмотренных законами Кыр-гызской Республики;     4) вмешиваться,  ограничивать  или  приостанавливать  деятельностьсубъекта предпринимательства,  за исключением случаев,  предусмотренныхзаконом;     5) использовать  факт  нарушения субъектом предпринимательства илиего должностным лицом как основание для вмешательства  в  его  деятель-ность.     5.3. Должностное лицо Госдепартамента обязано:     1) до  начала  проверки предъявить служебное удостоверение и пере-дать субъекту предпринимательства или его должностному  лицу  один  эк-земпляр предписания о проведении проверки, ознакомить с вопросами пред-мета проверки;     2) проводить  проверки в строгом соответствии с вопросами предметапроверки,  Законом Кыргызской Республики "О порядке проведения провероксубъектов предпринимательства",  Положением о проверках и настоящим По-ложением и законодательством Кыргызской Республики;     3) проводить проверки в рабочее время субъекта предпринимательствав присутствии его должностного лица;     4) предоставить  по требованию должностного лица субъекта предпри-нимательства нормативные правовые акты, на основании и в соответствии скоторыми проводится проверка;     5) обосновывать нарушения, выявленные в ходе проверки, с указаниемконкретных норм законодательства Кыргызской Республики;     6) произвести запись и подписаться в Книге регистрации инспекторс-ких проверок о проведенной проверке;     7) требовать документацию и иные материалы, относящиеся к предметупроверки.     5.4. Госдепартамент обязан:     1) осуществлять финансирование всех затрат, связанных с проведени-ем проверок, за счет средств, выделенных из республиканского бюджета нафинансирование его деятельности;     2) проводить проверки по месту  нахождения  субъекта  предпринима-тельства либо осуществления предпринимательской деятельности;     3) не использовать противоречия и неточности законодательства Кыр-гызской  Республики  против  субъекта предпринимательства или его долж-ностного лица;     4) давать  разъяснения  субъекту предпринимательства или его долж-ностному лицу по  правильному  исполнению  требований  законодательстваКыргызской Республики, подлежащих проверке;     5) исполнять иные обязанности,  предусмотренные Положением о  про-верках и настоящим Положением.                                 Глава 6           Права и обязанности субъекта предпринимательства      6.1. Субъект предпринимательства имеет право:     1) требовать  от должностного лица уполномоченного органа предъяв-ления служебного удостоверения, предписания о проведении проверки, нор-мативных правовых актов, определяющих обязательные требования к субъек-ту предпринимательства, подлежащих проверке;     2) не допускать к проверке лицо,  не имеющее полномочий для прове-дения проверки;     3) не  выполнять  требования проверяющего должностного лица Госде-партамента, если его требования не относятся к предмету проверки;     4) требовать  от  проверяющего  должностного  лица Госдепартаментапроизведения записи в Книге регистрации инспекторских проверок о прово-димой проверке;     5) получать от проверяющего  должностного  лица  первый  экземплярпредписания на проведение проверки, а также один экземпляр акта провер-ки;     6) обжаловать результат проверки;     7) иные права,  предусмотренные Положением о проверках и настоящимПоложением.     6.2. Субъект предпринимательства обязан:     1) по  законному требованию проверяющего должностного лица предос-тавить документы,  информацию и разъяснения, необходимые для проведенияпроверки;     2) оказывать содействие проверяющему должностному лицу;     3) исполнять  иные обязанности,  предусмотренные Положением о про-верках и настоящим Положением.                                РАЗДЕЛ II                ПОРЯДОК И ПРОЦЕДУРЫ ПРОВЕДЕНИЯ ПРОВЕРОК                                 Глава 7                  Порядок согласования плана проверок      7.1. Госдепартамент обязан составить план проведения будущих  про-верок на срок не менее одного квартала.     7.2. В срок не позднее 30 календарных дней до начала  планируемогопланом  периода Госдепартамент представляет план проверок на согласова-ние в уполномоченный государственный орган (далее - УГО).     7.3. План проверок Госдепартамента представляется в УГО в письмен-ной и электронной формах с сопроводительным письмом, подписанным дирек-тором или его заместителем.     7.4. План проверок составляется по форме, установленной инструкци-ей УГО, и в обязательном порядке содержит:     1) полные реквизиты включенных в план субъектов предпринимательст-ва - фамилия, имя, отчество физического лица или наименование юридичес-кого лица;     2) индивидуальный номер налогоплательщика (ИНН);     3) форма собственности;     4) юридический адрес субъекта предпринимательства;     5) дата предыдущей проверки;     6) примечание.     7.5. Согласование с УГО внеплановых проверок проводится  в  опера-тивном  порядке по запросу Госдепартамента при наличии у него основаниядля проведения внеплановой проверки, указанного в Положении о проверкахи в настоящем Положении.     7.6. Запрос Госдепартамента о проведении внеплановой проверки  со-держит реквизиты субъекта предпринимательства, копии документов, послу-живших основанием для запроса о проверке.     7.7. В  случае принятия решения о проведении встречной проверки поместу нахождения или ведения экономической деятельности субъекта предп-ринимательства  -  третьего лица,  Госдепартамент проводит согласованиепроведения проверки в порядке, установленном для внеплановой проверки.     7.8. После  согласования  плана  проверок Госдепартамент в срок неболее 5 рабочих дней регистрирует соответствующие плану бланки  предпи-саний в специальной Регистрационной книге проверок и передает их в УГО.     7.9. УГО присваивает бланку предписаний регистрационный номер  УГОи заверяет подписью уполномоченного должностного лица и печатью.     7.10. Заверенные бланки предписаний являются документами  строгогохранения и отчетности.     7.11. Бланки предписаний действительны в течение 3 календарных ме-сяцев, начиная с того месяца, который определен месяцем начала проведе-ния проверки в плане проверок.  Месяц начала проведения проверки не мо-жет  быть установлен ранее месяца окончания предыдущей плановой провер-ки.     7.12. При  корректировке  плана  проверок Госдепартамент в срок неболее 3 рабочих дней после согласования изменений плана с УГО  произво-дит  отметку  в своей Регистрационной книге проверок о не использованиибланков в строке регистрации неиспользованных предписаний.     Неиспользованные бланки  предписаний по акту приема-передачи пере-даются в УГО в срок не более 3 рабочих дней после согласования  коррек-тировок.     Регистрацию новых предписаний в отношении  субъектов  предпринима-тельства,  не  прошедших  проверку (в отношении которых были возвращенынеиспользованные бланки предписаний), Госдепартамент должен производитьв очередном порядке с передачей их в УГО для заверения.     7.13. Госдепартамент в срок не позднее 15 числа месяца, следующегоза отчетным кварталом,  представляет в УГО отчет о результатах проверокпо форме,  установленной инструкцией УГО.  К отчету прилагается  третийэкземпляр использованного предписания.                                 Глава 8                       Сроки проведения проверок      8.1. Общий срок проведения проверок не должен превышать 30  кален-дарных  дней.  Этот срок может быть продлен в исключительных случаях пописьменному решению директора Госдепартамента не более одного  раза  насрок не более 10 календарных дней.     8.2. Основания для продления срока проверки:     1) при установлении нарушений антимонопольного законодательства;     2) при проверке крупных субъектов предпринимательства;     3) при выявлении правонарушений законодательства в области топлив-но-энергетического комплекса.     8.3. Решение  о продлении срока проведения проверок может быть об-жаловано субъектом предпринимательства в порядке, установленном Положе-нием о проверках и настоящим Положением.     8.4. Завершением срока проверки считается дата  вручения  субъектупредпринимательства  акта о проведении проверки или дата окончания про-верки, указанная в предписании, если акт до этой даты не вручен.     8.5. О  проведении  плановой  проверки субъект предпринимательствадолжен быть письменно предупрежден не менее чем за 10 календарных  днейдо даты начала проведения проверки путем письменного извещения.     Субъект предпринимательства обязан обеспечить проведение  проверкив  установленные сроки либо информировать уполномоченный орган о невоз-можности проведения проверки в эти сроки (при наличии уважительных при-чин)  и  согласовать  другую дату проведения проверки в срок не более 5дней от даты получения извещения о начале проверки. Перенос срока нача-ла проведения проверки допускается однократно.     8.6. Срок проведения внеплановой проверки составляет  не  более  3рабочих дней.     8.7. Контрольные проверки могут проводиться только после истечениясрока, предоставленного субъекту предпринимательства для устранения от-меченных нарушений.     8.8. Перепроверка проводится в течение 30 календарных дней,  уста-новленных для рассмотрения жалобы и принятия мотивированного решения.                                 Глава 9                      Начало проведения проверки      9.1. Проверка  деятельности  субъекта предпринимательства осущест-вляется на основании предписания (далее - предписание).     9.2. К  проведению проверки могут быть допущены только должностныелица Госдепартамента, которые указаны в предписании.     9.3. Днем начала проверки считается дата, указанная в предписании.     9.4. Если Госдепартамент производит замену или дополнение  составапроверяющих  должностных лиц,  директор Госдепартамента заполняет соот-ветствующий раздел предписания в 3 экземплярах, с указанием должностныхлиц, которые направлены на замену или дополнение лиц, указанных в пред-писании, подписывает и скрепляет печатью.     9.5. В  случае  продления  срока проверки директор Госдепартаментазаполняет соответствующий раздел предписания в 3 экземплярах,  подписы-вает и скрепляет печатью.     9.6. Должностное лицо  Госдепартамента  вручает  первый  экземплярпредписания должностному лицу субъекта предпринимательства.     На втором экземпляре предписания должностное лицо субъекта  предп-ринимательства делает запись о получении предписания и возвращает долж-ностному лицу Госдепартамента.     Третий экземпляр предписания с заполненной оборотной стороной при-лагается к отчету о результатах проведенных проверок и  направляется  вУГО.                                Глава 10                  Отвод и самоотвод должностного лица                        уполномоченного органа      10.1. Должностное  лицо Госдепартамента не имеет права участвоватьв проверке, и обязано заявить самоотвод, если:     1) является учредителем (акционером,  участником, членом) субъектапредпринимательства;     2) является  близким  родственником  субъекта предпринимательства,учредителя (акционера, участника, члена) или должностного лица субъектапредпринимательства;     3) являлся должностным лицом субъекта предпринимательства в  тече-ние срока менее трех лет до дня начала проверки;     4) имеются другие обстоятельства, которые могут вызвать прямую иликосвенную заинтересованность в результатах проверки.     Не заявление самоотвода должностным лицом  при  наличии  указанныхоснований  является нарушением со стороны должностного лица Госдепарта-мента.     При наличии  указанных оснований отвод должен быть заявлен субъек-том предпринимательства.     10.2. Самоотвод  или  отвод  должны быть мотивированы и заявлены вписьменной форме в любое время до начала или в ходе проведения  провер-ки.     10.3. При самоотводе или отводе вопрос о замене должностного лица,проводящего проверку,  либо мотивированном отказе в отводе решается ди-ректором Госдепартамента.     10.4. Принятие решения об отказе в самоотводе или отводе должност-ного лица Госдепартамента при наличии оснований является нарушением  состороны директором Госдепартамента.     10.5. Если в результате удовлетворения самоотводов или отводов не-возможно  образовать  новый  состав проверяющих к проверке привлекаютсядолжностные лица других территориальных или вышестоящих органов  в  по-рядке, определяемом инструкцией Госдепартамента.     10.6. Решение об отказе в отводе должностного лица Госдепартаментаможет быть обжаловано субъектом предпринимательства в порядке, установ-ленном Положением о проверках и настоящим Положением.                                Глава 11                 Доступ на территорию или в помещение                     субъекта предпринимательства      11.1. Доступ на территорию или в помещение  субъекта  предпринима-тельства  должностных лиц Госдепартамента осуществляется при предъявле-нии этими лицами служебных удостоверений и предписания на проверку.     11.2. В  случае  нарушения требований Закона Кыргызской Республики"О порядке проведения проверок субъектов предпринимательства" и настоя-щего  Положения субъект предпринимательства имеет право не допускать натерриторию или в помещение для проведения проверки должностных лиц Гос-департамента, в том числе:     1) если предписание не оформлено в установленном порядке;     2) если субъект предпринимательства не был уведомлен о предстоящейпроверке;     3) если предписание не вручено субъекту предпринимательства;     4) если при проведении плановой проверки не истекли 12 календарныхмесяцев с месяца окончания предыдущей плановой проверки;     5) если сроки проверки,  указанные в предписании, не наступили илиистекли;     6) если предмет плановой проверки,  указанный в  предписании,  былпредметом предыдущей плановой проверки;     7) если время проведения проверки  совпало  с  нерабочим  временемсубъекта предпринимательства.     11.3. При незаконном недопущении должностного лица Госдепартаментана  территорию или в помещение субъекта предпринимательства должностноелицо Госдепартамента составляет акт.     При отказе  субъекта предпринимательства подписать акт должностноелицо Госдепартамента производит на акте соответствующую запись.     11.4. Незаконное воспрепятствование доступу должностного лица Гос-департамента,  проводящего проверку, на территорию или в помещение про-веряемого субъекта предпринимательства влечет ответственность,  предус-мотренную Кодексом Кыргызской Республики  об  административной  ответс-твенности.                                Глава 12                  Экспертиза при проведении проверки      12.1. При проведении проверки  соблюдения  субъектом  предпринима-тельства  обязательных  требований законодательства,  связанных с соот-ветствием применяемых технологий,  средств  производства,  производимойпродукции,  отходов  деятельности установленным законодательством стан-дартам и техническим регламентам (нормам),  Госдепартамент  может  осу-ществлять экспертизу соответствия указанных факторов производства.     12.2. Экспертиза осуществляется по месту нахождения  или  осущест-вления экономической деятельности субъекта предпринимательства при про-ведении проверки либо путем проведения лабораторного анализа отобранныхпроб и образцов.     12.3. По результатам экспертизы составляется акт экспертизы,  одинэкземпляр которого прилагается к акту проверки.     12.4. Форма и содержание акта экспертизы отобранных  проб,  образ-цов,  соответствия факторов производства действующим стандартам и уста-новленным нормам, устанавливаются инструкцией Госдепартамента.     12.5. Если в ходе проведения проверок возникает необходимость про-ведения экспертизы и получения экспертного мнения либо оценки специаль-ных сторон деятельности субъекта предпринимательства, то Госдепартаментвправе обратиться с запросом об экспертизе в независимую экспертную ор-ганизацию либо эксперту по своему выбору.     Запрос осуществляется в письменной форме с приложением необходимыхдокументов.  Экспертиза  осуществляется  на основе гражданско-правовогодоговора за счет средств Госдепартамента.  Один  экземпляр  экспертногозаключения прилагается к акту проверки.     12.6. Субъект предпринимательства, не согласный с ходом проведенияпроверки или ее результатами,  вправе обратиться в независимую эксперт-ную организацию либо эксперту по своему выбору и за свой счет для полу-чения экспертного заключения по поставленным вопросам.  Полученное экс-пертное заключение может быть приложено к материалам жалобы или  возра-жения субъекта предпринимательства на акт проверки по его выбору.                                Глава 13                          Завершение проверки      13.1. По результатам  проверки  должностное  лицо  Госдепартаментасоставляет акт о проверке в соответствии с требованиями, установленнымиПоложением о проверках и настоящего Положения.     13.2. Один  экземпляр  акта вручается субъекту предпринимательстваили его должностному лицу.     При получении акта субъект предпринимательства или его должностноелицо делает запись о его получении на втором экземпляре акта.     В случае,  когда должностное лицо субъекта предпринимательства ук-лоняется от подписания акта,  должностное лицо Госдепартамента произво-дит соответствующую запись в акте.     13.3. В случае несогласия с результатами проверки,  изложенными  вакте,  субъект предпринимательства или его должностное лицо обязан под-писать акт и имеет право произвести запись о возражениях.     Письменные разъяснения и документы,  поясняющие мотивы возражений,могут быть приложены к акту либо направлены субъектом  предприниматель-ства в Госдепартамент в срок до 10 календарных дней с момента полученияакта.     13.4. Если выявлены нарушения требований законодательства,  за ко-торые субъект предпринимательства или  его  должностное  лицо  подлежатпривлечению к административной ответственности, должностное лицо Госде-партамента составляет протокол об административном правонарушении в со-ответствии с Кодексом Кыргызской Республики об административной ответс-твенности.     13.5. При  составлении акта и протокола об административном право-нарушении должностное лицо Госдепартамента обязано разъяснить  субъектупредпринимательства предмет и суть допущенного нарушения.     13.6. Второй экземпляр акта с прилагаемыми документами в  срок  неранее 10 календарных дней после завершения проверки вместе с документа-ми,  которые поступили от субъекта предпринимательства в соответствии спунктом 13.3 настоящей главы, рассматриваются директором Госдепартамен-та.     13.7. По  результатам рассмотрения акта с прилагаемыми документамидиректор Госдепартамента должен вынести одно из следующих решений:     1) об утверждении акта и результатов проверки;     2) о привлечении субъекта предпринимательства  и  его  должностныхлиц к ответственности;     3) об отказе в  привлечении  субъекта  предпринимательства  и  егодолжностных  лиц к ответственности ввиду отсутствия состава администра-тивного правонарушения;     4) о  приостановлении деятельности субъекта предпринимательства насрок до устранения им выявленных нарушений;     5) о  направлении  копии  материалов проверки в правоохранительныеорганы.     13.8. В решении о привлечении субъекта предпринимательства или егодолжностного лица к ответственности должны быть:     1) изложены суть и обстоятельства совершенного правонарушения;     2) указаны конкретные нормы законов и подзаконных  актов,  которыебыли нарушены;     3) сделаны ссылки на  документы,  которые  подтверждают  указанныеобстоятельства;     4) приведены доводы субъекта предпринимательства в свою  защиту  ирезультаты проверки этих доводов;     5) указаны применяемые меры административной ответственности.     13.9. При  выявлении нарушений директор Госдепартамента направляетсубъекту предпринимательства уведомление с  требованием  об  устранениинарушения:     1) в срок до 3 календарных дней - в случае, если не устранение на-рушения  влияет  на обеспечение безопасности по защите жизни и здоровьялюдей;     2) в срок до 30 календарных дней - в остальных случаях.     13.10. По истечении срока,  предоставленного субъекту предпринима-тельства  для  устранения нарушения,  Госдепартамент осуществляет конт-рольную проверку.     13.11. Если  в ходе контрольной проверки установлено,  что наруше-ния,  указанные в уведомлении, не устранены, то должностное лицо Госде-партамента выносит постановление по делу об административном правонару-шении в соответствии с требованиями Кодекса  Кыргызской  Республики  обадминистративной ответственности.     13.12. Санкции за правонарушения, налагаются на субъект предприни-мательства или его должностное лицо,  совершившее правонарушение, неза-медлительно, при утверждении акта проверки, в соответствии с требовани-ями Кодекса Кыргызской Республики об административной ответственности.     13.13. Субъект предпринимательства, получивший уведомление об уст-ранении нарушений, обязан исполнить его в установленные сроки или обжа-ловать результаты проверки, включая полученное уведомление.     13.14. Несоблюдение должностными лицами Госдепартамента требованийнастоящей главы является основанием для отмены решения Госдепартамента.                                Глава 14                Особенности проведения отдельных видов                   проверок уполномоченными органами      14.1. Проверка деятельности субъектов предпринимательства, вытека-ющая из отношений между лицензиаром и лицензиатом,  проводится в поряд-ке, установленном настоящим Положением.     14.2. Проверки  лицензиатов  осуществляются  посредством  изучениятехнико-экономических показателей, планов, фактического исполнения пла-нов, соблюдения условий лицензии.                               РАЗДЕЛ III                        ДОКУМЕНТЫ И ИНФОРМАЦИЯ                                Глава 15            Документы, применяемые при проведении проверок      15.1. При проведении проверок Госдепартамент и субъекты предприни-мательства используют следующие документы:     1) книгу регистрации инспекторских проверок;     2) предписание на проверку Госдепартамента;     3) запрос Госдепартамента о представлении документов и информации;     4) акт проверки;     5) решение Госдепартамента;     6) уведомление Госдепартамента об устранении нарушений;     7) протокол об административном нарушении;     8) извещение Госдепартамента;     9) запрос субъекта предпринимательства в Госдепартамент;     10) ответ субъекта предпринимательства на запрос Госдепартамента;     11) жалоба  субъекта предпринимательства на действия (бездействие)Госдепартамента и его должностных лиц.     Перечень указанных документов является исчерпывающим.  Госдепарта-менту запрещается направлять субъекту предпринимательства другие  доку-менты или документы, не соответствующие требованиям Положения о провер-ках и настоящего Положения.     15.2. Документы, направляемые субъекту предпринимательства, должныиметь письменную форму и содержать в  обязательном  порядке  реквизиты,указанные  в  соответствующих главах Положения о проверках и настоящегоПоложения.     15.3. Документ считается надлежаще направленным:     1) если он вручен должностному лицу Госдепартамента  или  субъектупредпринимательства, его должностному лицу лично под роспись;     2) если он направлен по почте с уведомлением о вручении.     15.4. Все  документы Госдепартамента в адрес субъекта предпринима-тельства (кроме предписания) составляются в двух экземплярах.     Один экземпляр направляется по почте с уведомлением о вручении ли-бо вручается лично субъекту предпринимательства.     Второй экземпляр хранится в делах Госдепартамента:     1) с подписью с указанием фамилии,  имени,  отчества и  занимаемойдолжности должностного лица субъекта предпринимательства о личном полу-чении документа;     2) с приложением почтовой квитанции с уведомлением о вручении.     15.5. Порядок составления и обязательные  реквизиты  протокола  обадминистративном  правонарушении  определяются Кодексом Кыргызской Рес-публики об административной ответственности.     15.6. Несоблюдение  требований к форме и направлению документа яв-ляется основанием для признания его незаконным и  субъект  предпринима-тельства вправе не выполнять требования документа Госдепартамента.                                Глава 16               Книга регистрации инспекторских проверок      16.1. Проверки Госдепартамента подлежат регистрации  в  книге  ре-гистрации инспекторских проверок (далее - книга).     16.2. Книга является официальным  документом,  хранится  субъектомпредпринимательства  в течение всего времени осуществления предпринима-тельской деятельности и является подтверждением факта проведения,  сро-ков и других сведений о проверке.     16.3. Каждый филиал,  представительство либо отдельное структурноеподразделение субъекта предпринимательства может иметь отдельную книгу.     16.4. Книга ведется по установленной форме,  листы книги прошнуро-вываются, подписываются субъектом предпринимательства или его должност-ным лицом и могут быть скреплены печатью.     16.5. Отсутствие книги не является нарушением.     Отсутствие книги не является основанием для  отказа  в  проведениипроверки.     В случае отсутствия книги в акте проверки делается соответствующаязапись.     16.6. В книге должностные лица Госдепартамента обязаны  произвестизапись:     1) о наименовании Госдепартамента;     2) о дате начала и окончания проведения проверки;     3) об основаниях и предмете проверки;     4) о должностях, фамилиях, именах и отчествах должностных лиц Гос-департамента, осуществляющих проверку, и их личные подписи.     16.7. Подпись  должностного  лица Госдепартамента в книге являетсясвидетельством обязательства о не распространении без согласия субъектапредпринимательства конфиденциальной информации (коммерческой,  служеб-ной и иной охраняемой законом тайны),  а также информации, полученной врезультате проверки, распространение которой может нанести вред субъек-ту предпринимательства.     16.8. Запрещается  изъятие  книги  у субъекта предпринимательства.При необходимости субъект предпринимательства может предоставить  заве-ренную выписку из книги.                                Глава 17                Предписание Госдепартамента на проверку      17.1. Предписание Госдепартамента на проверку (далее  предписание)является официальным документом, подтверждающим полномочия должностноголица Госдепартамента на  проведение  проверки.  Запрещается  проведениепроверки без предписания.     17.2. Предписание составляется по форме приложенного к Положению опроверках в трех экземплярах, подписывается директором Госдепартамента,заверяется печатью и в обязательном порядке содержит следующие реквизи-ты:     1) номер и дата регистрации предписания в УГО;     2) наименование Госдепартамента;     3) фамилия, имя, отчество должностного лица (лиц), уполномоченногона проведение проверки;     4) наименование или фамилия,  имя,  отчество, индивидуальный номерналогоплательщика и адрес проверяемого субъекта предпринимательства илирегистрационный номер удостоверения социальной защиты (персональный но-мер) физического лица;     5) цели, вид и предмет проверки;     6) правовые основания проверки;     7) проверяемый период;     8) дата начала и окончания проверки.     17.3. Предписание имеет оборотную сторону,  которая по результатампроверки в обязательном порядке заполняется должностным лицом Госдепар-тамента,  и должностным лицом проверяемого субъекта предпринимательства- по его усмотрению.     17.4. Перечень вопросов,  подлежащих проверке, должен быть отраженв предмете проверки,  утвержденном директором Госдепартамента,  которыйприлагается к предписанию.                                Глава 18                Запрос Госдепартамента о предоставлении                        документов и информации      18.1. Запрос Госдепартамента о предоставлении документов и  инфор-мации  (далее  - запрос) является официальным документом и направляетсясубъекту предпринимательства в следующих случаях:     1) для  получения от субъекта предпринимательства документов и ин-формации в соответствии с предметом плановой или внеплановой  проверок,а также перепроверки;     2) для получения документов и сведений от третьего лица о  хозяйс-твенной  операции,  проведенной им с проверяемым субъектом предпринима-тельства в рамках проведения встречной проверки.     18.2. Запрос составляется в произвольной форме в двух экземплярах,подписывается директором Госдепартамента и заверяется печатью.     18.3. Запрос  должен содержать исчерпывающий перечень документов иинформации, получаемых от субъекта предпринимательства, и срок исполне-ния запроса. Документы и информация не должны выходить за рамки предме-та проводимой проверки.     18.4. Управленческие,   технические,   другие  документы  субъектапредпринимательства,  не имеющие отношения к предмету проверки, не под-лежат включению в запрос.     18.5. Запрос в рамках встречной проверки должен содержать информа-цию  о хозяйственной операции,  проведенной третьим лицом с проверяемымсубъектом предпринимательства,  а также полные реквизиты предписания навстречную проверку проверяемого субъекта предпринимательства.     18.6. Субъект  предпринимательства  предоставляет  Госдепартаментузаверенные копии документов или выписки из них.                                Глава 19                             Акт проверки      19.1. Акт является официальным итоговым документом проверки, кото-рый оформляется независимо от результатов проверки.  Акт составляется вколичестве не менее двух экземпляров и подписывается должностными лица-ми Госдепартамента, проводившими проверку, и должностным лицом субъектапредпринимательства.     Акт в обязательном порядке содержит следующие реквизиты:     1) место проведения проверки и дата составления акта;     2) наименование Госдепартамента;     3) основание для проведения проверки;     4) вид проверки;     5) реквизиты предписания на проверку;     6) должность,  фамилия, имя, отчество и номер служебного удостове-рения должностного лица, проводившего проверку;     7) фамилию,  имя, отчество субъекта предпринимательства или полноенаименование субъекта предпринимательства - юридического лица,  иденти-фикационный налоговый номер субъекта предпринимательства;     8) место регистрации и ведения экономической деятельности субъектапредпринимательства;     9) фамилию,  имя,  отчество руководителя и других должностных  лицсубъекта предпринимательства,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субъектом предпринимательства  право-нарушений, выявленных предыдущей проверкой;     12) проверенный период деятельности;     13) общие  сведения об объектах и документах субъекта предпринима-тельства, 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документовсубъекта  предпринимательства,  на основании которых сделан вывод о со-вершении правонарушения,  конкретных норм законов и подзаконных  норма-тивных актов, нарушенных субъектом предпринимательства;     15) обоснованное суждение должностного лица Госдепартамента о при-чине допущенного нарушения: техническая ошибка, неправильное толкованиеили применение нормы закона,  неосведомленность  субъекта  предпринима-тельства об отдельных нормативных правовых актах,  намеренное нарушениеи иные причины;     16) выводы  и результаты проверки в соответствии с видом и предме-том проверки;     17) рекомендации  должностного  лица Госдепартамента по совершенс-твованию деятельности субъекта предпринимательства с указанием  ошибок,которые  привели к нарушению требований законов и подзаконных норматив-ных актов.     19.2. Если нарушения не установлены, то об этом в акте производит-ся соответствующая запись.     19.3. К акту прилагаются акты об отборе образцов (проб), проведен-ных обследований,  протоколы проведенных исследований и экспертиз, осу-ществленных в соответствии с инструкциями Госдепартамента,  копии доку-ментов,  полученных в ходе проведения проверки и подтверждающих резуль-таты проверки.     19.4. Результаты проверки, содержащие сведения, составляющие госу-дарственную,  коммерческую и иную охраняемую законом тайну, оформляютсяс соблюдением требований,  установленных законодательством в  соответс-твии с процедурами, указанными в инструкциях Госдепартамента.                                Глава 20                        Решение Госдепартамента      20.1. Решение Госдепартамента (далее - решение) является  ненорма-тивным актом Госдепартамента.     20.2. Госдепартамент обязан принять решение в следующих случаях:     1) по  итогам рассмотрения акта проверки - в срок не более 5 рабо-чих дней после истечения 10 календарных дней,  предоставляемых субъектупредпринимательства для предоставления возражений и документов;     2) неисполнения субъектом предпринимательства уведомления об  уст-ранении выявленных нарушений - в срок не более 3 рабочих дней после ис-течения срока, предоставленного для устранения нарушений;     3) неисполнения  субъектом предпринимательства запроса - в срок неболее 3 рабочих дней после истечения срока исполнения запроса;     4) получения  запроса  от субъекта предпринимательства - в срок неболее 30 календарных дней со дня поступления запроса;     5) рассмотрения  жалобы  субъекта  предпринимательства - в срок неболее 30 календарных дней со дня поступления жалобы;     6) при наличии оснований для приостановления деятельности субъектапредпринимательства, предусмотренных Положением о проверках и настоящимПоложением.     20.3. Если по жалобе или возражению  субъекта  предпринимательстваГосдепартамент не принял решение в установленные настоящим пунктом сро-ки,  то считается,  что решение принято в пользу субъекта  предпринима-тельства.     20.4. Решение составляется  по  форме,  установленной  инструкциейГосдепартамента.                                Глава 21            Уведомление об устранении нарушений. Извещение      21.1. Уведомление об устранении  нарушений  направляется  субъектупредпринимательства  незамедлительно после принятия решения Госдепарта-ментом по итогам проведенной проверки.     21.2. Уведомление информирует субъекта предпринимательства о допу-щенных нарушениях требований  законодательства  и  содержит  требованиеГосдепартамента об устранении указанных нарушений.     21.3. Уведомление составляется  по  утвержденной  Госдепартаментомформе  в  двух экземплярах,  подписывается директором Госдепартамента изаверяется печатью.     21.4. Уведомление должно содержать следующие обязательные реквизи-ты:     1) номер и дата регистрации предписания в УГО;     2) наименование Госдепартамента;     3) фамилия, имя, отчество должностного лица (лиц), уполномоченногона проведение проверки;     4) наименование  и адрес субъекта предпринимательства или фамилия,имя,  отчество предпринимателя - физического лица, в отношении которогопроводится проверка;     5) цели, вид и предмет проверки;     6) дату и номер решения,  на основании которого выписано уведомле-ние;     7) указание состава нарушения с указанием конкретной нормы закона;     8) срок, предоставляемый субъекту предпринимательства для устране-ния нарушения;     9) указание конкретной нормы закона,  устанавливающего ответствен-ность субъекта предпринимательства в случае невыполнения уведомления.     21.5. Госдепартамент обязан направлять субъекту предпринимательст-ва извещения:     1) о предстоящей плановой проверке  со  ссылкой  на  согласованныйплан проверок;     2) о наступлении или просрочке сроков исполнения обязательств, ус-тановленных законом;     3) об исправлении предоставленных данных и расчетов;     4) об  изменении  порядка и сроков исполнения требований законода-тельства, подлежащих проверке;     5) об инструктивных совещаниях и прочей информации,  относящейся квзаимоотношениям Госдепартамента и субъекта предпринимательства, в про-извольной форме.                                Глава 22                  Запрос субъекта предпринимательства         в Госдепартамент. Ответ субъекта предпринимательства                       на запрос Госдепартамента.                  Жалоба субъекта предпринимательства      22.1. Запрос  направляется  субъектом предпринимательства в Госде-партамент по любым вопросам исполнения обязательных требований  законо-дательства.     22.2. В отношении запроса субъекта предпринимательства Госдепарта-мент обязан принять решение.     22.3. Субъект предпринимательства обязан направить ответ на запросГосдепартамента в соответствии с требованиями запроса.     22.4. При получении извещений,  указанных в подпунктах 1-3  пункта21.5 настоящего Положения,  субъект предпринимательства отвечает на из-вещения в срок не более 5 рабочих дней с момента его получения.     При получении извещений,  указанных в подпунктах 4 и 5 пункта 21.5настоящего Положения, субъект предпринимательства отвечает на извещенияпри необходимости и по своему усмотрению в произвольной форме.     22.5. В письменной жалобе субъекта предпринимательства должны бытьуказаны:     1) наименование Госдепартамента или должность,  фамилия, имя и от-чество должностного лица Госдепартамента (если они известны),  решение,действие или бездействие которого обжалуется;     2) фамилия, имя, отчество субъекта предпринимательства или его на-именование;     3) место  жительства или местонахождение субъекта предприниматель-ства, или почтовый адрес, по которому должен быть направлен ответ;     4) существо обжалуемого решения, действия или бездействия;     5) обстоятельства, на основании которых субъект предпринимательст-ва считает, что обжалуемым решением, действием или бездействием наруше-ны его права и свободы,  созданы препятствия к их реализации либо неза-конно возложена какая-либо обязанность.                                РАЗДЕЛ IV                        ЗАЩИТА ПРАВ И ИНТЕРЕСОВ                     СУБЪЕКТА ПРЕДПРИНИМАТЕЛЬСТВА                                Глава 23         Право на обжалование решений, действий (бездействия)                 Госдепартамента и его должностных лиц      23.1. Любой субъект предпринимательства (далее - заявитель или ли-цо,  подавшее жалобу) вправе обжаловать коллегиальное  или  единоличноерешение,  действие или бездействие Госдепартамента или его должностноголица, если, по мнению заявителя, таким решением, действием или бездейс-твием нарушены его права и свободы, созданы препятствия к их реализациилибо незаконно возложена какая-либо обязанность и если  такое  решение,действие или бездействие непосредственно затрагивает интересы этого ли-ца.     23.2. Отказ от права на обжалование решений, действий или бездейс-твия по соглашению между Госдепартаментом и субъектом  предприниматель-ства недействителен.     23.3. Право на обжалование может быть реализовано  во  внесудебном(административном)  порядке посредством обращения с жалобой в вышестоя-щий в порядке подчиненности,  вышестоящему должностному лицу  (далее  -вышестоящий  уполномоченный  орган  (должностное лицо)),  в комиссию порассмотрению жалоб при УГО, в Агентство по делам государственной службыКыргызской Республики, в правоохранительные органы.     23.4. Право на обжалование может быть реализовано в  судебном  по-рядке посредством обращения с жалобой (иском, ходатайством, представле-нием) в порядке административного, гражданского судопроизводства.     23.5. Выбор внесудебного порядка (вышестоящий уполномоченный органили должностное лицо, комиссия по рассмотрению жалоб при УГО, Агентствопо делам государственной службы Кыргызской Республики, орган прокурату-ры) или судебного порядка обжалования осуществляется по усмотрению зая-вителя.     23.6. Подача и рассмотрение жалоб ведется на кыргызском или  русс-ком языке.     23.7. Организации,  независимо от организационно-правовых форм,  всоответствии с уставными положениями, вправе осуществлять защиту прав изаконных интересов субъектов предпринимательства в соответствии с Зако-ном  Кыргызской  Республики  "О  порядке  проведения проверок субъектовпредпринимательства".     23.8. Организации вправе обращаться в орган прокуратуры с просьба-ми о внесении протеста на нормативные  правовые  акты  Госдепартамента,противоречащие законодательству Кыргызской Республики.     23.9. С согласия субъекта предпринимательства  организации  вправеобращаться в суд в защиту его прав и законных интересов,  а также в за-щиту неопределенного круга субъектов предпринимательства.                                Глава 24             Гарантии безопасности в связи с обжалованием      24.1. Запрещается преследование заявителя в связи с его жалобой.     24.2. При рассмотрении жалобы не допускается разглашение сведений,содержащихся в жалобе,  а также сведений,  касающихся частной жизни илипредпринимательской деятельности, без согласия заявителя.     24.3. В  отдельных  случаях по мотивированной просьбе заявителя неподлежат разглашению сведения об его фамилии, имени, отчестве (наимено-вании), месте жительства (местонахождении).     24.4. Сведения,  ставшие известными при рассмотрении жалоб, не мо-гут быть использованы во вред заявителю.     24.5. Запрещается направлять жалобу на рассмотрение тому уполномо-ченному органу (должностному лицу), решение, действие (бездействие) ко-торого обжалуется.                                Глава 25                       Подведомственность жалоб      25.1. Жалоба  подается  в письменной форме по месту нахождения вы-шестоящего Госдепартамента (должностного лица).  Место нахождения опре-деляется почтовым адресом.     25.2. Если поданная жалоба неподведомственна этому уполномоченномуоргану (должностному лицу),  она направляется в трехдневный срок со дняпоступления тому уполномоченному органу (должностному лицу),  к  компе-тенции  которого относится разрешение жалобы.  Это действие не являетсяразглашением сведений, содержащихся в жалобе.     25.3. Заявителю  в таком случае при личном приеме или в письменномответе сообщается, кому направлена на рассмотрение жалоба.     25.4. Возникающие споры о подведомственности жалоб рассматриваютсяв судебном порядке.                                Глава 26                          Сроки подачи жалобы      26.1. Жалоба может быть подана в письменной форме в месячный срок:     1) со дня,  когда заявителю стало известно или должно  было  статьизвестно о нарушении его прав и свобод,  создании препятствий к их реа-лизации либо незаконном возложении какой-либо обязанности;     2) со  дня  истечения  установленного  законодательством срока дляпринятия Госдепартаментом (должностным лицом)  решения  или  совершениядействия, предусмотренного законодательством.     26.2. В случае пропуска по уважительным причинам срока для обжало-вания  этот  срок может быть восстановлен уполномоченным органом (долж-ностным лицом), правомочным рассматривать жалобу.     26.3. Восстановление  пропущенного  срока выражается в фактическомпринятии жалобы к рассмотрению. Решение об отклонении заявления о восс-тановлении  пропущенного  срока оформляется в письменном виде,  котороенаправляется заявителю в течение трех дней со дня его принятия.     26.4. В отдельных случаях ввиду сложного характера вопросов,  пос-тавленных в жалобе, либо необходимости дополнительной проверки изложен-ных  в  ней  фактов вышестоящий уполномоченный орган (должностное лицо)дает соответствующее распоряжение исполнителям.     Жалобы регистрируются и ставятся на контроль в срок не более 3 ра-бочих дней.     Результаты их  рассмотрения доводятся до сведения заинтересованныхлиц в установленном порядке.     26.5. Заявитель не обязан доказывать незаконность обжалуемых реше-ний, действий или бездействий Госдепартамента (должностных лиц).     26.6. В случае если представление доказательств имеет существенноезначение для рассмотрения жалобы,  (должностное лицо),  рассматривающийжалобу, вправе запросить подтверждающие материалы и заключение по жало-бе у Госдепартамента (должностного лица), на решение, действие или без-действие которого или его должностного лица подана жалоба.     26.7. Уполномоченный орган (должностное лицо), рассматривающий жа-лобу, вправе обратиться с официальным запросом в другие органы и к дру-гим должностным лицам.     Эти органы  или  должностные лица обязаны представлять акты,  иныедокументы и материалы,  имеющие значение для рассмотрения жалобы в  ка-честве  доказательств,  за исключением тех,  которые содержат государс-твенную,  служебную или иную охраняемую законом тайну и для которых ус-тановлен иной порядок представления в соответствии с законодательством.     26.8. Общеизвестные обстоятельства и факты, установленные вступив-шим в законную силу решением или приговором суда, не подлежат повторно-му доказательству.                                Глава 27                 Порядок подачи жалобы. Отзыв жалобы.                    Основания для отказа в принятии                         жалобы к рассмотрению      27.1. Жалоба на решение,  действие или бездействие Госдепартаментаили его должностного лица подается вышестоящему уполномоченному  органу(должностному лицу).     27.2. Подача жалобы в вышестоящий уполномоченный орган  (должност-ному  лицу) не исключает права заявителя на одновременную или последую-щую подачу аналогичной жалобы в комиссию при УГО,  в Агентство по деламгосударственной службы, в орган прокуратуры или в суд.     27.3. Жалоба может быть подана заявителем или  от  его  имени  егоуполномоченным представителем.     27.4. Жалоба может быть индивидуальной, подаваемой от имени одногозаявителя, и коллективной, подаваемой от имени двух и более заявителей.     27.5. Рассмотрение  жалоб  осуществляется  бесплатно.  Запрещаетсяобуславливать подачу жалобы оплатой, каких-то сумм в виде государствен-ных пошлин, сборов и других обязательных платежей.     27.6. Подача  жалобы приостанавливает исполнение обжалуемого реше-ния или действия до вынесения решения по жалобе.     27.7. Заявитель  может  отозвать жалобу в любой момент до принятиярешения по жалобе.     27.8. Повторная  подача  жалобы  по тому же поводу может быть осу-ществлена в установленном порядке.     27.9. Не принимается жалоба к рассмотрению в случае, если:     1) не соблюдены установленные  сроки  обжалования  и  заявление  овосстановлении пропущенного срока отклонено;     2) не соблюдены требования о форме или о содержании жалобы;     3) лицо уже обратилось с жалобой аналогичного содержания в суд,  итакая жалоба принята судом к рассмотрению либо по ней вынесено решение;     4) предметом  жалобы  является  решение,  действие или бездействиедругого уполномоченного органа (должностного лица).     27.10. Об  отказе  в  принятии  жалобы  к рассмотрению заявитель вписьменной форме уведомляется в течение 3 рабочих дней со дня  принятиярешения с указанием причин отказа.     27.11. Решение об отказе в принятии жалобы  к  рассмотрению  можетбыть обжаловано в суд.     27.12. Жалоба, в которой отсутствуют фамилия (наименование), адресзаявителя и личная подпись, считаются анонимными и не подлежат рассмот-рению.                                Глава 28               Организация работы по рассмотрению жалоб.             Сроки рассмотрения жалобы. Решение по жалобе      28.1. Вышестоящий уполномоченный орган (должностное  лицо)  обязанорганизовать  работу  по рассмотрению жалобы,  обеспечивать необходимыеусловия для быстрого и эффективного рассмотрения жалобы, личного приемазаявителя  должностными  лицами,  правомочными принимать решения по су-ществу жалобы.     28.2. Должностные  лица  проводят личный прием по графику (в уста-новленные дни и часы), доведенному до всеобщего сведения.     28.3. Жалобы,  переданные во время личного приема, должны быть за-регистрированы в установленном порядке.     28.4. Жалоба должна быть рассмотрена безотлагательно,  но не позд-нее 30 календарных дней со дня ее поступления (регистрации).     Если заявитель  не  получил  ответа в течение 30 календарных дней,считается, что жалоба удовлетворена в его пользу.     Если заявителю  в удовлетворении жалобы отказано,  он вправе обра-титься с жалобой в суд.     28.5. Вышестоящий  уполномоченный орган (должностное лицо) обеспе-чивает объективное, всестороннее и своевременное рассмотрение жалобы, вслучае  необходимости  -  с  участием заявителя или его уполномоченногопредставителя.     28.6. Решение по жалобе должно содержать:     1) изложение мотивов и фактов, положенных в основу решения;     2) ссылки на конкретные статьи закона или подзаконного нормативно-го акта;     3) указание об отмене или изменении обжалуемого решения,  действия(бездействия);     4) срок исполнения принятого решения;     5) в необходимых случаях - указание  о  необходимости  привлечениядолжностного лица, принявшего незаконное решение или совершившего неза-конное действие (бездействие) к ответственности;     6) порядок обжалования принятого решения.     28.7. По результатам рассмотрения жалобы вышестоящий  уполномочен-ный орган (должностное лицо) принимает одно из нижеследующих решений:     1) признает обжалуемое решение, действие или бездействие законным;     2) признает  незаконным обжалуемое решение,  действие или бездейс-твие полностью либо частично.     28.8. В  случае  признания обжалуемого решения,  действия или без-действия незаконным вышестоящий уполномоченный орган  (должностное  ли-цо):     1) отменяет полностью или частично принятое  решение  и  самостоя-тельно принимает новое решение;     2) определяет круг действий, которые должны быть совершены в целяхустранения  допущенных  нарушений,  либо самостоятельно совершает такиедействия, если их совершение находится в его компетенции.     28.9. Вышестоящий  уполномоченный орган (должностное лицо) при ус-тановлении факта неисполнения или ненадлежащего исполнения  должностнымлицом  возложенных  на  него должностных обязанностей принимает меры попривлечению его к дисциплинарной,  материальной, административной, уго-ловной, гражданско-правовой ответственности.     28.10. В сроки, установленные настоящим Положением, заявителю нап-равляется копия решения,  принятого по результатам рассмотрения жалобы,а также разъясняется порядок его обжалования.     28.11.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илиобстоятельства,  вышестоящий уполномоченный  орган  (должностное  лицо)вправе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жеуполномоченный орган (должностное лицо).  О  данном  решении  письменноуведомляется заявитель.     28.12. Письменную жалобу,  в которой содержатся  нецензурные  либооскорбительные выражения, угрозы имуществу Госдепартамента, жизни, здо-ровью должностного лица,  а также членов его семьи, вышестоящий уполно-моченный орган (должностное лицо) вправе оставить без ответа по сущест-ву поставленных в нем вопросов и сообщить  заявителю  о  недопустимостизлоупотребления правом.     В этих случаях вышестоящий уполномоченный орган (должностное лицо)вправе обратиться в правоохранительные органы с соответствующим заявле-нием.                                РАЗДЕЛ V                     ОТВЕТСТВЕННОСТЬ ЗА НАРУШЕНИЕ                     ЗАКОНОДАТЕЛЬСТВА О ПРОВЕРКАХ                                Глава 29           Незаконные действия (бездействие) при проведении                проверок и ответственность виновных лиц      29.1. Следующие действия (бездействие) Госдепартамента и его долж-ностных лиц являются незаконными:     1) осуществление проверок Госдепартамента и его должностными лица-ми, полномочия которых не установлены законами;     2) осуществление проверок Госдепартамента без нормативных правовыхактов,  регулирующих деятельность по проведению проверок, соответствую-щих требованиям Закона Кыргызской Республики "О порядке проведения про-верок субъектов предпринимательства";     3) несоблюдение принципов  осуществления  проверок,  установленныхЗаконом  Кыргызской Республики "О порядке проведения проверок субъектовпредпринимательства";     4) взимание в наличной форме сумм штрафов и других платежей непос-редственно при проведении проверки;     5) не проведение расчетов через соответствующие банковские расчет-ные счета и кредитно-кассовые учреждения;     6) получение  отчислений  от  сумм  финансовых  и административныхсанкций и других платежей, поступающих в доход государства в результатепроведения проверок;     7) требование предоставить документы, информацию и разъяснения, неотносящиеся к предмету проверки;     8) сбор,  хранение,  использование и распространение информации  осубъекте предпринимательства, полученной в нарушение законодательства;     9) распространение без согласия субъекта  предпринимательства  ин-формации,  составляющей государственную, коммерческую и иную охраняемуюзаконом тайну, полученной в результате проведения проверок, за исключе-нием случаев, предусмотренных законами;     10) отсутствие плана осуществления проверок;     11) проведение плановых проверок без утвержденного плана;     12) проведение плановых проверок более одного раза в год;     13) включение в плановую проверку периода деятельности, охваченно-го предыдущей плановой проверкой;     14) невыполнение  требования  о  письменном  уведомлении  субъектапредпринимательства о проведении плановой проверки;     15) нарушение сроков предупреждения о проверке;     16) нарушение требований по проведению внеплановой проверки;     17) проведение внеплановой проверки без оснований, предусмотренныхзаконодательством о проверках, либо анонимного заявления;     18) нарушение сроков проведения внеплановой проверки;     19) проведение встречной проверки по основаниям,  не установленнымзаконодательством о проверках;     20) не указание в предписании проверяемого  субъекта  предпринима-тельства документов и (или) вопросов, подлежащих встречной проверке;     21) проведение контрольной проверки с нарушением его цели  -  про-верка не только устранения субъектом предпринимательства нарушений, от-меченных предыдущей проверкой, но и других дополнительных вопросов (вы-ход за рамки цели);     22) проведение контрольной проверки до истечения срока, предостав-ленного  субъекту предпринимательства для устранения отмеченных наруше-ний;     23) проведение перепроверки без основания - обжалования результатапроверки проверяемым субъектом предпринимательства в Госдепартаменте;     24) нарушение  сроков рассмотрения жалобы и принятия по нему реше-ния;     25) принятие немотивированного решения по жалобе;     26) нарушение требований по оформлению предписания о перепроверке;     27) проведение перепроверки по всем вопросам плановой проверки пе-репроверке подлежит только обжалуемый результат плановой проверки;     28) нарушение порядка проведения проверок;     29) осуществление контроля за соблюдением  субъектом  предпринима-тельства  требований,  не  предусмотренных законодательством КыргызскойРеспублики;     30) несоблюдение  обязанности по разъяснению субъекту предпринима-тельства предмета и сути нарушения;     31) не  вынесение письменного предупреждения субъекту предпринима-тельства;     32) нарушение сроков направления уведомления об устранении наруше-ний;     33) не  определение должностным лицом Госдепартамента мер воздейс-твия на субъект предпринимательства в соответствии с законодательством,если  в  ходе контрольной проверки выявлены факты не устранения наруше-ний;     34) проведение проверок субъекта предпринимательства разными упол-номоченными органами по одному и тому же предмету проверок;     35) охват проверкой периода деятельности субъекта предприниматель-ства более 3 лет, истекших к дате начала очередной плановой проверки;     36) проведение проверки лицами, не являющимися должностными лицамиГосдепартамента или не указанными в предписании;     37) нарушение требований по оформлению предписания;     38) нарушение установленных сроков проведения проверки;     39) воспрепятствование обжалованию в суде решения о продлении сро-ка проверки;     40) не  произведение  записи  либо  произведение неполной записи опроверке в книге регистрации инспекторских проверок,  а в случае ее от-сутствия - в протоколе или акте проверки;     41) не предъявление должностным  лицом  служебного  удостоверения,предписания о проведении проверки;     42) доступ на территорию или в помещение субъекта предприниматель-ства должностного лица в нерабочее время субъекта предпринимательства;     43) не составление акта о проверке;     44) составление акта с нарушениями установленной формы (количествоэкземпляров,  не указание или неполное указание предусмотренных  сведе-ний);     45) не приложение к акту дополнительных документов,  включая отборобразцов (проб),  материалы проведенных обследований,  протоколы прове-денных исследований и экспертиз;     46) не  вручение  одного  экземпляра акта с копиями приложений подрасписку субъекту предпринимательства или его должностному лицу либо ненаправление посредством почтовой связи с уведомлением о вручении;     47) не предоставление возможности субъекту предпринимательства илиего должностному лицу подписать акт и произвести запись о возражениях какту;     48) не  составление  или составление протокола об административномправонарушении с нарушением порядка, предусмотренного законодательствомоб административной ответственности;     49) при оформлении результатов проверки  несоблюдение  требований,предусмотренных в законах о государственной,  коммерческой или иной ох-раняемой законом тайне;     50) невыполнение  Госдепартамента  и его должностными лицами уста-новленных обязанностей;     51) злоупотребление  Госдепартаментом  и  его  должностными лицамисвоими правами, установленными настоящим Положением.     29.2. Следующие действия (бездействие) субъекта предпринимательст-ва являются незаконными:     1) ненадлежащее выполнение требований законодательства;     2) непредставление в указанные сроки информации и отчетности,  ко-торая  является обязательной в соответствии с процедурами законодатель-ства о проверках;     3) совершение административного правонарушения;     4) ведение предпринимательской деятельности без регистрации;     5) ведение лицензируемой деятельности без лицензии;     6) ведение деятельности без получения  разрешительных  документов,установленных законодательством;     7) незаконное воспрепятствование доступу должностного лица  Госде-партамента.     29.3. Приостановление  деятельности  субъекта  предпринимательстваможет быть осуществлено только в случаях:     1) приостановления либо отзыва лицензии;     2) осуществления лицензируемой деятельности без лицензии;     3) осуществления предпринимательской деятельности без регистрации.     29.4. Госдепартамент и его должностные лица в случае ненадлежащегоисполнения своих функций и служебных обязанностей при проведении прове-рок,  совершении  противоправных действий (бездействия) несут дисципли-нарную,  административную,  материальную и уголовную ответственность  всоответствии с законодательством Кыргызской Республики.     29.5. Должностные  лица  Госдепартамента,  совершившие  незаконныедействия  (бездействие)  при  проведении проверки субъекта предпринима-тельства,  не вправе занимать какую-либо должность в уполномоченном ор-гане в течение 3 лет после установления их вины в судебном порядке.     29.6. Не подтверждение в судебном порядке результатов  проверки  онарушениях  субъектом  предпринимательства  законодательства КыргызскойРеспублики является основанием для освобождения от занимаемой должностилица, проводившего проверку.     29.7. О мерах,  принятых в отношении должностных лиц,  виновных  внарушении законодательства Кыргызской Республики, Госдепартамент обязанв месячный срок письменно сообщить субъекту предпринимательства,  праваи законные интересы которого нарушены.     29.8. Убытки,  причиненные субъекту  предпринимательства,  включаяупущенную  выгоду,  в результате неправомерных действий Госдепартаменталибо его должностных лиц,  нарушивших права субъекта предпринимательст-ва,  а также вследствие ненадлежащего осуществления этим уполномоченныморганом либо его должностными лицами предусмотренных  законодательствомКыргызской Республики обязанностей по отношению к субъекту предпринима-тельства, подлежат возмещению Госдепартаментом.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h_qjcl8-nxlfkfxr9p2">
      <w:r>
        <w:rPr>
          <w:rFonts w:ascii="Arial" w:cs="Arial" w:eastAsia="Arial" w:hAnsi="Arial"/>
          <w:color w:val="132D3F"/>
          <w:sz w:val="16"/>
          <w:szCs w:val="16"/>
          <w:u w:val="single"/>
        </w:rPr>
        <w:t xml:space="preserve">dalil.kg/document/300888</w:t>
      </w:r>
    </w:hyperlink>
  </w:p>
  <w:p>
    <w:pPr>
      <w:spacing w:after="0" w:before="40"/>
      <w:jc w:val="center"/>
    </w:pPr>
    <w:hyperlink w:history="1" r:id="rId-8ixqgu_fcm77efx-yj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v4sct9o9ohejrclzhdm" Type="http://schemas.openxmlformats.org/officeDocument/2006/relationships/hyperlink" Target="https://dalil.kg/document/202591" TargetMode="External"/><Relationship Id="rIdvy82jhh3wewyfnjppzzm4" Type="http://schemas.openxmlformats.org/officeDocument/2006/relationships/hyperlink" Target="https://dalil.kg/document/3008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h_qjcl8-nxlfkfxr9p2" Type="http://schemas.openxmlformats.org/officeDocument/2006/relationships/hyperlink" Target="https://dalil.kg/document/300888" TargetMode="External"/><Relationship Id="rId-8ixqgu_fcm77efx-yj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2026-10-03T16:06:52.346Z</dcterms:created>
  <dcterms:modified xsi:type="dcterms:W3CDTF">2026-10-03T16:06:52.346Z</dcterms:modified>
</cp:coreProperties>
</file>

<file path=docProps/custom.xml><?xml version="1.0" encoding="utf-8"?>
<Properties xmlns="http://schemas.openxmlformats.org/officeDocument/2006/custom-properties" xmlns:vt="http://schemas.openxmlformats.org/officeDocument/2006/docPropsVTypes"/>
</file>