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соответствии с приказом Гостаможкомитета КР
               от 20 марта 2009 года № 5-9/95 Зарегистрировано в Министерстве юстиции Кыргызской Республики27 августа 2008 года. Регистрационный номер 97-08 г.Бишкекот 13 августа 2008 года № 5-9/229   ПРИКАЗ ГОСУДАРСТВЕННОГО ТАМОЖЕННОГО КОМИТЕТА КЫРГЫЗСКОЙ РЕСПУБЛИКИ                    Об утверждении ценовой информации               (В редакции </w:t>
      </w:r>
      <w:hyperlink w:history="1" r:id="rIdnvoca_lovearjtqg4p5aw">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Гостаможкомитета КР от                    9 сентября 2008 года № 5-9/268)      (опубликован в газете "Эркинтоо" от 29 августа 2008 года № 65)      В целях исполнения положений пункта 3 Порядка формирования  и  ис-пользования  сведений по ввозимым товарам на таможенную территорию Кыр-гызской Республики,  утвержденной Постановлением Правительства Кыргызс-кой Республики от 11.03.2005 года N 123, а также повышения эффективнос-ти работы по контролю таможенной стоимости товаров, ввозимых в Кыргызс-кую Республику, приказываю:     1. Утвердить </w:t>
      </w:r>
      <w:hyperlink w:history="1" r:id="rIdj7g447kcdicjjjysztxgs">
        <w:r>
          <w:rPr>
            <w:rFonts w:ascii="Arial" w:cs="Arial" w:eastAsia="Arial" w:hAnsi="Arial"/>
            <w:color w:val="1D4ED8"/>
            <w:sz w:val="24"/>
            <w:szCs w:val="24"/>
            <w:u w:val="single"/>
          </w:rPr>
          <w:t xml:space="preserve">Ценовую информацию</w:t>
        </w:r>
      </w:hyperlink>
      <w:r>
        <w:rPr>
          <w:rFonts w:ascii="Arial" w:cs="Arial" w:eastAsia="Arial" w:hAnsi="Arial"/>
          <w:sz w:val="24"/>
          <w:szCs w:val="24"/>
        </w:rPr>
        <w:t xml:space="preserve"> по отдельным товарам,  ввозимым  вКыргызскую Республику согласно Приложению.     2. Правовому отделу (Закиров К.А.) в установленном порядке провес-ти  государственную  регистрацию в Министерстве юстиции Кыргызской Рес-публики.     3. Пресс-службе  (Малдыбаев А.А.) обеспечить опубликование настоя-щего приказа в официальных средствах массовой  информации  и  уведомитьМинистерство юстиции Кыргызской Республики об источнике опубликования.     4. Настоящий приказ вступает в силу после государственной  регист-рации в Министерстве юстиции Кыргызской республики по истечении 15 днейсо дня официального опубликования.     5. Со дня вступления в силу настоящего приказа, считать утратившимсилу </w:t>
      </w:r>
      <w:hyperlink w:history="1" r:id="rIdpmrjckmbxl-og9peajmk8">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ГТК от 23 ноября 2007 года  №  5-9/342  (регистрационный  №116-07  Министерства  юстиции  Кыргызской Республики от 21 декабря 2007года).     6. Общему  отделу  (Омурбекова  Д.А.)  довести настоящий приказ довсех заинтересованных лиц.     7. Контроль за исполнением настоящего приказа оставляю за собой.      Вр. и.о. председателя Государственного     таможенного комитета Кыргызской Республики        К.Кулматов                                                   Приложение                                         к приказу Государственного                                            таможенного комитета                                            Кыргызской Республики                                      от 13 августа 2008 года № 5-9/229 </w:t>
      </w:r>
      <w:r>
        <w:rPr>
          <w:rFonts w:ascii="Arial" w:cs="Arial" w:eastAsia="Arial" w:hAnsi="Arial"/>
          <w:sz w:val="24"/>
          <w:szCs w:val="24"/>
        </w:rPr>
        <w:t xml:space="preserve">                          ЦЕНОВАЯ ИНФОРМАЦИЯ        по отдельным товарам, ввозимым в Кыргызскую Республику          (на условиях франко-граница Кыргызской Республики)               (В редакции </w:t>
      </w:r>
      <w:hyperlink w:history="1" r:id="rIdp6lr4r_keu93zqtsexgc2">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Гостаможкомитета КР от                    9 сентября 2008 года № 5-9/268) -----------------------------------------------------------------------| № | Код ТН ВЭД |     Наименование товара        |  Ед.  |  Ценовая  ||п/п|            |                                |измере-|информация ||   |            |                                |  ния  |в долл. США||---|------------|--------------------------------|-------|-----------||1  |0201        |Мясо крупного рогатого скота,   |1 кг.  |     1,0   ||   |            |свежее или охлажденное          |       |           ||---|------------|--------------------------------|-------|-----------||2  |0202        |Мясо крупного рогатого скота,   |1 кг.  |     1,0   ||   |            |замороженное                    |       |           ||---|------------|--------------------------------|-------|-----------||3  |0203        |Свинина свежая, охлажденная или |1 кг.  |     1,0   ||   |            |замороженная                    |       |           ||---|------------|--------------------------------|-------|-----------||4  |0204        |Баранина или козлятина свежая,  |1 кг.  |     1,0   ||   |            |охлажденная или замороженная    |       |           ||---|------------|--------------------------------|-------|-----------||5  |0207        |Мясо и пищевые субпродукты      |1 кг.  |     0,65  ||   |            |домашней птицы                  |       |           ||---|------------|--------------------------------|-------|-----------||6  |0302        |Рыба свежая или охлажденная     |1 кг.  |     0,50  ||---|------------|--------------------------------|-------|-----------||7  |0303        |Рыба мороженная                 |1 кг.  |     0,60  ||---|------------|--------------------------------|-------|-----------||8  |040299      |Сгущенное молоко                |1 кг.  |     0,70  ||---|------------|--------------------------------|-------|-----------||9  |040310      |Йогурт                          |1 кг.  |     1,00  ||---|------------|--------------------------------|-------|-----------||10 |0406 за     |Сыры                            |1 кг.  |     2,00  ||   |искл.       |                                |       |           ||   |0406102001  |                                |       |           ||---|------------|--------------------------------|-------|-----------||11 |0407001900, |Яйца птиц, в скорлупе, свежие   |1000   |    50,00  ||   |0407003000, |(домашней птицы)                |шт.    |           ||   |0407009000  |                                |       |           ||---|------------|--------------------------------|-------|-----------||12 |0703200000  |Чеснок                          |1 кг.  |     0,50  ||---|------------|--------------------------------|-------|-----------||13 |070310,     |Лук репчатый                    |1 кг.  |     0,25  ||   |0712200000  |                                |       |           ||---|------------|--------------------------------|-------|-----------||14 |0802        |Прочие орехи, свежие или сушеные|1 кг.  |     3,00  ||---|------------|--------------------------------|-------|-----------||15 |0803        |Бананы, включая плантайны,      |1 кг.  |     0,50  ||   |            |свежие                          |       |           ||---|------------|--------------------------------|-------|-----------||16 |0804 10,    |Финики, инжир                   |1 кг.  |     1,00  ||   |0804 20     |                                |       |           ||---|------------|--------------------------------|-------|-----------||17 |080430      |Ананасы                         |1 кг.  |     0,60  ||---|------------|--------------------------------|-------|-----------||18 |0805        |Цитрусовые плоды свежие         |1 кг.  |     0,50  ||---|------------|--------------------------------|-------|-----------||19 |080610      |Виноград, свежий                |1 кг.  |     0,50  ||---|------------|--------------------------------|-------|-----------||20 |0807        |Дыни                            |1 кг.  |     0,45  ||---|------------|--------------------------------|-------|-----------||21 |080810      |Яблоки                          |1 кг.  |     0,30  ||---|------------|--------------------------------|-------|-----------||22 |0808201000, |Груши                           |1 кг.  |     0,30  ||   |0808205000  |                                |       |           ||---|------------|--------------------------------|-------|-----------||23 |081050      |Киви                            |       |     1,20  ||---|------------|--------------------------------|-------|-----------||24 |0902        |Чай со вкусо-ароматическими     |1 кг.  |     4,00  ||   |            |добавками или без них           |       |           ||---|------------|--------------------------------|-------|-----------||25 |1006        |Рис                             |1 кг.  |     0,30  ||---|------------|--------------------------------|-------|-----------||26 |1101        |Мука пшеничная или              |1 кг.  |     0,35  ||   |            |пшенично-ржаная:                |       |           ||---|------------|--------------------------------|-------|-----------||27 |1108 за     |Крахмал, инулин (за исключением |1 кг.  |     1,00  ||   |искл.       |кукурузного и картофельного)    |       |           ||   |110812,     |                                |       |           ||   |110813      |                                |       |           ||---|------------|--------------------------------|-------|-----------||28 |110812      |Крахмал кукурузный              |1 кг.  |     0,25  ||---|------------|--------------------------------|-------|-----------||29 |110813      |Крахмал картофельный            |1 кг.  |     0,30  ||---|------------|--------------------------------|-------|-----------||30 |1507        |Масло соевое                    |1 кг.  |     0,70  ||---|------------|--------------------------------|-------|-----------||31 |1509        |Масло оливковое(*)              |1 кг.  |     1,70  ||---|------------|--------------------------------|-------|-----------||32 |1510        |Прочие масла и их фракции,      |1 кг.  |     1,70  ||   |            |получаемые только из маслин или |       |           ||   |            |оливок                          |       |           ||---|------------|--------------------------------|-------|-----------||33 |1511        |Масло пальмовое                 |1 кг.  |     1,00  ||---|------------|--------------------------------|-------|-----------||34 |1512        |Масло подсолнечное              |1 кг.  |     1,00  ||   |            |--------------------------------|-------|-----------||   |            |Масло сафлоровое                |1 кг.  |     1,00  ||   |            |--------------------------------|-------|-----------||   |            |Масло хлопковое                 |1 кг.  |     1,00  ||---|------------|--------------------------------|-------|-----------||35 |1513        |Масло кокосовое (копровое)      |1 кг.  |     1,00  ||   |            |пальмоядровое или масло бабассу |       |           ||   |            |и их фракции, нерафинированные  |       |           ||   |            |или рафинированные, но без      |       |           ||   |            |изменения химического состава   |       |           ||---|------------|--------------------------------|-------|-----------||36 |1514        |Масло рапсовое или горчичное    |1 кг.  |     1,00  ||---|------------|--------------------------------|-------|-----------||37 |151529      |Масло кукурузное                |1 кг.  |     1,00  ||---|------------|--------------------------------|-------|-----------||38 |1516        |Жиры и масла животные или       |1 кг.  |     1,00  ||   |            |растительные и их фракции,      |       |           ||   |            |полностью или частично          |       |           ||   |            |гидрогенизированные,            |       |           ||   |            |переэтерифицированные,          |       |           ||   |            |реэтерифицированные или         |       |           ||   |            |элаидинизированные,             |       |           ||   |            |нерафинированные или            |       |           ||   |            |рафинированные, но не           |       |           ||   |            |подвергнутые дальнейшей         |       |           ||   |            |обработке                       |       |           ||---|------------|--------------------------------|-------|-----------||39 |1517        |Маргарин; пригодные для         |1 кг.  |     0,80  ||   |            |употребления в пищу(*)          |       |           ||---|------------|--------------------------------|-------|-----------||40 |1602        |Готовые или консервированные    |1 кг.  |     2,00  ||   |            |продукты из мяса, мясных        |       |           ||   |            |субпродуктов или крови прочие   |       |           ||---|------------|--------------------------------|-------|-----------||41 |1604 за     |Готовая или консервированная    |1 кг.  |     0,50  ||   |искл. 160430|рыба                            |       |           ||---|------------|--------------------------------|-------|-----------||42 |1701991001, |Сахар белый прочий              |1 кг.  |     0,45  ||   |1701991009  |                                |       |           ||---|------------|--------------------------------|-------|-----------||43 |170410,     |Жевательная резинка             |1 кг.  |     0,70  ||   |2106909801  |                                |       |           ||---|------------|--------------------------------|-------|-----------||44 |1704907100, |Карамель                        |1 кг.  |     0,60  ||   |1704907500  |                                |       |           ||---|------------|--------------------------------|-------|-----------||45 |1806        |Шоколад и прочие готовые пищевые|1 кг.  |     0,75  ||   |            |продукты, содержащие какао(*)   |       |           ||---|------------|--------------------------------|-------|-----------||46 |1902        |Макаронные изделия              |1 кг.  |     0,30  ||---|------------|--------------------------------|-------|-----------||47 |1905        |Хлеб, мучные кондитерские       |1 кг.  |     0,45  ||   |            |изделия, печенье и прочие       |       |           ||---|------------|--------------------------------|-------|-----------||48 |2002        |Томаты, приготовленные или      |1 кг.  |     0,50  ||   |            |консервированные без добавления |       |           ||   |            |уксуса или уксусной кислоты     |       |           ||---|------------|--------------------------------|-------|-----------||49 |200540      |Горох консервированный(*)       |1 кг.  |     1,00  ||---|------------|--------------------------------|-------|-----------||50 |200570      |Маслины, или оливки             |1 кг.  |     1,00  ||---|------------|--------------------------------|-------|-----------||51 |200580      |Сахарная кукуруза               |1 кг.  |     1,00  ||---|------------|--------------------------------|-------|-----------||52 |210111 см.  |Экстракты, эссенции и           |1 кг.  |     7,00  ||   |прим. (1)   |концентраты кофе                |       |           ||---|------------|--------------------------------|-------|-----------||53 |210112 см.  |Готовые продукты на основе этих |1 кг.  |     2,00  ||   |прим. (1)   |экстрактов, эссенций или        |       |           ||   |            |концентратов или на основе кофе |       |           ||---|------------|--------------------------------|-------|-----------||54 |210210      |Дрожжи активные                 |1 кг.  |     0,50  ||---|------------|--------------------------------|-------|-----------||55 |210320      |Кетчуп и прочие томатные        |1 кг.  |     2,00  ||   |            |соусы(*)                        |       |           ||---|------------|--------------------------------|-------|-----------||56 |2103909001  |Майонез(*)                      |1 кг.  |     0,75  ||---|------------|--------------------------------|-------|-----------||57 |2104        |Супы и бульоны, готовые и       |1 кг.  |     1,30  ||   |            |заготовки для их приготовления  |       |           ||---|------------|--------------------------------|-------|-----------||58 |2203        |Пиво солодовое                  |1 л.   |     0,45  ||---|------------|--------------------------------|-------|-----------||59 |2402        |Сигары, сигары с обрезанными    |1000   |     7,00  ||   |            |концами, сигариллы и сигареты из|шт.    |           ||   |            |табака или его заменителей      |       |           ||---|------------|--------------------------------|-------|-----------||60 |2520        |Гипс; ангидрит; гипсовые вяжущие|1 кг.  |     0,20  ||   |            |(представляющие собой           |       |           ||   |            |кальцинированный гипс или       |       |           ||   |            |сульфат кальция), окрашенные или|       |           ||   |            |неокрашенные, содержащие или не |       |           ||   |            |содержащие небольшие количества |       |           ||   |            |ускорителей или замедлителей    |       |           ||---|------------|--------------------------------|-------|-----------||61 |2523        |Портландцемент                  |1 кг.  |     0,10  ||---|------------|--------------------------------|-------|-----------||62 |2710        |Масло моторное                  |1 кг.  |     0,45  ||---|------------|--------------------------------|-------|-----------||63 |3209        |Краски и лаки (включая эмали и  |1 кг.  |     0,75  ||   |            |политуры) на основе             |       |           ||   |            |синтетических полимеров или     |       |           ||   |            |химически модифицированных      |       |           ||   |            |природных полимеров,            |       |           ||   |            |диспергированные или            |       |           ||   |            |растворенные в водной среде     |       |           ||---|------------|--------------------------------|-------|-----------||64 |3401        |Мыло; поверхностно-активные     |       |           ||   |            |органические вещества           |       |           ||   |            |--------------------------------|-------|-----------||   |            |Мыло туалетное                  |1 кг.  |     0,70  ||   |            |--------------------------------|-------|-----------||   |            |Мыло хозяйственное              |1 кг.  |     0,35  ||---|------------|--------------------------------|-------|-----------||65 |3402        |Вещества поверхностно-активные  |1 кг   |     1,50  ||   |            |органические (кроме мыла);      |       |           ||   |            |поверхностно-активные средства, |       |           ||   |            |моющие средства (включая        |       |           ||   |            |вспомогательные моющие средства)|       |           ||   |            |и средства чистящие, содержащие |       |           ||   |            |или не содержащие мыло (кроме   |       |           ||   |            |средств товарной позиции 3401)  |       |           ||---|------------|--------------------------------|-------|-----------||66 |350520, 3506|Клеи                            |1 кг.  |     1,00  ||---|------------|--------------------------------|-------|-----------||67 |3901, 3902, |Полимеры этилена, полимеры      |1 кг   |     0,60  ||   |3903, 3904, |пропилена, полимеры стирола,    |       |           ||   |3905, 3906  |полимеры винилхлорида, полимеры |       |           ||   |            |виниацетата, полимеры акрила    |       |           ||   |            |в первичных формах              |       |           ||---|------------|--------------------------------|-------|-----------||68 |3917        |Трубы, трубки и шланги и их     |1 кг   |     0,70  ||   |            |фитинги (например, соединения,  |       |           ||   |            |колена, фланцы) из пластмасс    |       |           ||---|------------|--------------------------------|-------|-----------||69 |3918        |Покрытия для пола из пластмасс, |кв.м   |     0,70  ||   |            |самоклеющиеся или               |       |           ||   |            |несамоклеющиеся, в рулонах или  |       |           ||   |            |пластинах; покрытия для стен или|       |           ||   |            |потолков из пластмасс           |       |           ||---|------------|--------------------------------|-------|-----------||70 |3919, 3920, |Плиты, листы, пленка, фольга,   |1 кг   |     0,60  ||   |3921        |лента, полоса и прочие плоские  |       |           ||   |            |формы, из пластмасс             |       |           ||---|------------|--------------------------------|-------|-----------||71 |3922        |Ванны, души, раковины для стока |1 кг   |     0,70  ||   |            |воды, раковины для умывания,    |       |           ||   |            |биде, унитазы, сиденья и крышки |       |           ||   |            |для них, бачки сливные и        |       |           ||   |            |аналогичные                     |       |           ||   |            |санитарно-технические изделия,  |       |           ||   |            |из пластмасс                    |       |           ||---|------------|--------------------------------|-------|-----------||72 |3923        |Изделия для транспортировки или |1 кг   |     0,30  ||   |            |упаковки товаров, из пластмасс; |       |           ||   |            |пробки, крышки, колпаки и другие|       |           ||   |            |изделия для закупорки,          |       |           ||   |            |из пластмасс                    |       |           ||---|------------|--------------------------------|-------|-----------||73 |3924        |Посуда столовая, кухонная,      |1 кг   |     0,70  ||   |            |предметы домашнего обихода      |       |           ||   |            |прочие и предметы туалета,      |       |           ||   |            |из пластмасс                    |       |           ||---|------------|--------------------------------|-------|-----------||74 |3925        |Детали строительные из пластмасс|1 кг.  |     0,80  ||---|------------|--------------------------------|-------|-----------||75 |3926        |Изделия прочие из пластмасс     |1 кг.  |     0,60  ||---|------------|--------------------------------|-------|-----------||76 |4012        |Шины и покрышки пневматические  |1 шт.  |     3,00  ||   |            |резиновые, восстановленные или  |       |           ||   |            |бывшие в употреблении; шины и   |       |           ||   |            |покрышки массивные или          |       |           ||   |            |полупневматические, шинные      |       |           ||   |            |протекторы и ободные ленты,     |       |           ||   |            |резиновые                       |       |           ||---|------------|--------------------------------|-------|-----------||77 |4202        |Саквояжи, чемоданы, дамские     |1 кг   |     1,00  ||   |            |сумки - чемоданчики, кейсы для  |       |           ||   |            |деловых бумаг, портфели,        |       |           ||   |            |школьные ранцы, футляры для     |       |           ||   |            |очков, биноклей, фотоаппаратов, |       |           ||   |            |музыкальных инструментов, ружей,|       |           ||   |            |кобура и аналогичные изделия;   |       |           ||   |            |сумки дорожные, сумки-термосы   |       |           ||   |            |для пищевых продуктов или       |       |           ||   |            |напитков, сумочки для косметики,|       |           ||   |            |рюкзаки, дамские сумки, сумки   |       |           ||   |            |хозяйственные, портмоне,        |       |           ||   |            |кошельки, футляры для           |       |           ||   |            |географических карт, портсигары,|       |           ||   |            |кисеты, сумки для рабочего      |       |           ||   |            |инструмента, сумки спортивные,  |       |           ||   |            |футляры для бутылок, шкатулки   |       |           ||   |            |для ювелирных изделий,          |       |           ||   |            |пудреницы, футляры для режущих  |       |           ||   |            |предметов и аналогичные изделия,|       |           ||   |            |из натуральной или              |       |           ||   |            |композиционной кожи, из листов  |       |           ||   |            |пластмассы, текстильных         |       |           ||   |            |материалов, вулканизованных     |       |           ||   |            |волокон или картона или         |       |           ||   |            |полностью или преимущественно   |       |           ||   |            |покрытые такими материалами или |       |           ||   |            |бумагой:                        |       |           ||---|------------|--------------------------------|-------|-----------||78 |4203 за     |Предметы одежды и принадлежности|1 шт.  |    20,00  ||   |искл.       |к одежде, из натуральной кожи   |       |           ||   |4203291000  |или композиционной кожи         |       |           ||---|------------|--------------------------------|-------|-----------||79 |4303        |Предметы одежды, принадлежности |1 шт.  |   100,00  ||   |            |к одежде и прочие изделия, из   |       |           ||   |            |натурального меха               |       |           ||---|------------|--------------------------------|-------|-----------||80 |4403        |Лесоматериалы необработанные, с |1 куб.м|   150,00  ||   |            |удаленной или неудаленной корой |       |           ||   |            |или заболонью или грубо         |       |           ||   |            |брусованные или небрусованные   |       |           ||---|------------|--------------------------------|-------|-----------||81 |4407        |Лесоматериалы распиленные или   |       |   150,00  ||   |            |расколотые вдоль, разделенные на|       |           ||   |            |слои или лущеные, строганые или |       |           ||   |            |нестроганые, шлифованные или    |       |           ||   |            |нешлифованные, имеющие или не   |       |           ||   |            |имеющие торцевые соединения,    |       |           ||   |            |толщиной более 6 мм:            |       |           ||---|------------|--------------------------------|-------|-----------||82 |441011-     |Плиты древесностружечные и      |1 куб.м|   250,00  ||   |441090      |аналогичные материалы           |       |           ||---|------------|--------------------------------|-------|-----------||83 |4411        |Плиты древесноволокнистые       |1 кв.м |     1,50  ||---|-----------------------------------------------------------------||84 |(Исключен в соответствии с приказом Гостаможкомитета КР          ||   |от 9 сентября 2008 года N 5-9/268)                               ||---|-----------------------------------------------------------------||85 |Гр. 57      |Ковры, ковролин                 |1 кв.м |     1,00  ||---|------------|--------------------------------|-------|-----------||86 |Гр. 58      |Специальные ткани, тафтинговые  |1 кг.  |     4,00  ||   |            |текстильные материалы, кружева, |       |           ||   |            |отделочные материалы, вышивки   |       |           ||---|------------|--------------------------------|-------|-----------||87 |5904        |Линолеум, выкроенный или не     |1 кв.м |     3,95  ||   |            |выкроенный по форме; напольные  |       |           ||   |            |покрытия на текстильной основе, |       |           ||   |            |выкроенные или не выкроенные по |       |           ||   |            |форме                           |       |           ||---|------------|--------------------------------|-------|-----------||88 |5907        |Текстильные материалы, иным     |1 кв.м |     3,95  ||   |            |способом пропитанные или        |       |           ||   |            |покрытые; расписанные холсты,   |       |           ||   |            |являющиеся театральными         |       |           ||   |            |декорациями, задниками для      |       |           ||   |            |художественных студий, или      |       |           ||   |            |аналогичные                     |       |           ||---|-----------------------------------------------------------------||89 |(Исключен в соответствии с приказом Гостаможкомитета КР          ||   |от 9 сентября 2008 года N 5-9/268)                               ||---|-----------------------------------------------------------------||90 |(Исключен в соответствии с приказом Гостаможкомитета КР          ||   |от 9 сентября 2008 года N 5-9/268)                               ||---|-----------------------------------------------------------------||91 |(Исключен в соответствии с приказом Гостаможкомитета КР          ||   |от 9 сентября 2008 года N 5-9/268)                               ||---|-----------------------------------------------------------------||92 |(Исключен в соответствии с приказом Гостаможкомитета КР          ||   |от 9 сентября 2008 года N 5-9/268)                               ||---|-----------------------------------------------------------------||93 |6601        |Зонты и солнцезащитные зонты    |1 кг.  |     1,00  ||   |            |(включая зонты-трости, садовые  |       |           ||   |            |зонты и аналогичные зонты)      |       |           ||---|------------|--------------------------------|-------|-----------||94 |6809        |Изделия из гипса или смесей на  |1 кв.м |     1,50  ||   |            |его основе                      |       |           ||---|------------|--------------------------------|-------|-----------||95 |6907, 6908  |Плиты для мощения, изразцы      |1 кв.м |     3,00  ||   |            |(плитки облицовочные)           |       |           ||---|------------|--------------------------------|-------|-----------||96 |6910        |Умывальники (раковины) из       |1 шт.  |     7,00  ||   |            |керамики                        |       |           ||   |            |--------------------------------|-------|-----------||   |            |Пьедестал (стойка) к умывальнику|1 шт.  |     6,00  ||   |            |из керамики                     |       |           ||   |            |--------------------------------|-------|-----------||   |            |Унитазы, биде                   |1 шт.  |    15,00  ||   |            |--------------------------------|-------|-----------||   |            |Сливные бачки                   |1 шт.  |     5,00  ||---|------------|--------------------------------|-------|-----------||97 |7003, 7004, |Стекло                          |1 кв.м |     3,00  ||   |7005, 7006, |                                |       |           ||   |7007        |                                |       |           ||---|------------|--------------------------------|-------|-----------||98 |7019        |Стекловолокно                   |1 кг.  |     1,00  ||---|------------|--------------------------------|-------|-----------||99 |711311,     |Ювелирные изделия и их части из |1 гр.  |     0,15  ||   |711411      |серебра(**)                     |       |           ||---|------------|--------------------------------|-------|-----------||100|711319,     |Ювелирные изделия и их части из |1 гр.  |    10,00  ||   |711419      |прочих драгоценных металлов(**) |       |           ||---|------------|--------------------------------|-------|-----------||101|7317002000, |Гвозди                          |1 кг.  |     0,60  ||   |7317004000  |                                |       |           ||---|------------|--------------------------------|-------|-----------||102|7321111000  |Газовые плиты                   |1 шт.  |   150,00  ||---|------------|--------------------------------|-------|-----------||103|732394      |Изделия столовые, кухонные из   |1 кг.  |     0,75  ||   |            |черных металлов эмалированные   |       |           ||---|------------|--------------------------------|-------|-----------||104|732410      |Раковины умывальники из         |1 кг.  |     1,50  ||   |            |коррозионно-стойкой (нерж.)     |       |           ||   |            |стали                           |       |           ||---|------------|--------------------------------|-------|-----------||105|732421      |Ванны из чугунного литья        |1 шт.  |    90,00  ||---|------------|--------------------------------|-------|-----------||106|7605        |Проволока алюминиевая           |1 кг.  |     1,50  ||---|------------|--------------------------------|-------|-----------||107|7608208900  |Трубы и трубки алюминиевые      |1 кг.  |     1,60  ||---|------------|--------------------------------|-------|-----------||108|7615 за     |Изделия столовые, кухонные из   |1 кг.  |     0,85  ||   |искл. 761520|алюминия (кроме оборудования    |       |           ||   |            |санитарно-технического)         |       |           ||---|------------|--------------------------------|-------|-----------||109|Гр. 82      |Инструменты, приспособления,    |1 кг.  |     1,00  ||   |            |ножевые изделия, ложки и вилки  |       |           ||   |            |из недрагоценных металлов, их   |       |           ||   |            |части из недрагоценных металлов |       |           ||---|------------|--------------------------------|-------|-----------||110|8210        |Устройства ручные механические  |1 кг.  |     0,60  ||   |            |массой 10 кг или менее для      |       |           ||   |            |приготовления, обработки или    |       |           ||   |            |подачи пищи или напитков        |       |           ||---|------------|--------------------------------|-------|-----------||111|8301        |Замки висячие и врезные         |1 кг.  |     1,00  ||   |            |(действующие с помощью ключа,   |       |           ||   |            |кодовой комбинации или          |       |           ||   |            |электрические) из недрагоценных |       |           ||   |            |металлов; задвижки и рамки с    |       |           ||   |            |задвижками, объединенные с      |       |           ||   |            |замками, из недрагоценных       |       |           ||   |            |металлов; ключи для любых       |       |           ||   |            |вышеуказанных изделий из        |       |           ||   |            |недрагоценных металлов          |       |           ||---|------------|--------------------------------|-------|-----------||112|8306        |Колокола, гонги и аналогичные   |1 кг.  |     0,50  ||   |            |изделия неэлектрические, из     |       |           ||   |            |недрагоценных металлов;         |       |           ||   |            |статуэтки и другие украшения из |       |           ||   |            |недрагоценных металлов; рамы для|       |           ||   |            |фотографий, картин или          |       |           ||   |            |аналогичные рамы, из            |       |           ||   |            |недрагоценных металлов; зеркала |       |           ||   |            |из недрагоценных металлов:      |       |           ||---|------------|--------------------------------|-------|-----------||113|831110      |Сварочные электроды             |1 кг.  |     0,50  ||---|------------|--------------------------------|-------|-----------||114|8415101000  |Кондиционеры оконные или        |1 шт.  |    70,00  ||   |            |настенные в едином корпусе      |       |           ||---|------------|--------------------------------|-------|-----------||115|8415109000  |Кондиционеры (сплит-системы)    |1 шт.  |   200,00  ||---|------------|--------------------------------|-------|-----------||116|8414600000  |Колпаки или шкафы вытяжные      |1 шт.  |    50,00  ||---|------------|--------------------------------|-------|-----------||117|841810      |Комбинированные                 |1 шт.  |   100,00  ||   |841821      |холодильники-морозильники с     |       |           ||   |            |раздельными наружными дверьми,  |       |           ||   |            |холодильники бытовые компр.     |       |           ||   |            |емкостью не более 250 л         |       |           ||   |            |--------------------------------|-------|-----------||   |            |Комбинированные                 |1 шт.  |   150,00  ||   |            |холодильники-морозильники с     |       |           ||   |            |раздельными наружными дверьми,  |       |           ||   |            |холодильники бытовые компр.     |       |           ||   |            |емкостью более 250 л, но не     |       |           ||   |            |более 340 л                     |       |           ||   |            |--------------------------------|-------|-----------||   |            |Комбинированные                 |1 шт.  |   200,00  ||   |            |холодильники-морозильники с     |       |           ||   |            |раздельными наружными дверьми,  |       |           ||   |            |холодильники бытовые компр.     |       |           ||   |            |емкостью более 340 л            |       |           ||---|------------|--------------------------------|-------|-----------||118|841830,     |Морозильники бытовые            |1 шт.  |   100,00  ||   |841840      |                                |       |           ||---|------------|--------------------------------|-------|-----------||119|841850      |Мебель (камеры, шкафы, витрины, |1 шт.  |   300,00  ||   |            |прилавки и аналогичная мебель)  |       |           ||   |            |для хранения и демонстрации, со |       |           ||   |            |встроенным холодильным или      |       |           ||   |            |морозильным оборудованием,      |       |           ||   |            |прочая:                         |       |           ||---|------------|--------------------------------|-------|-----------||120|842211      |Посудомоечные машины бытовые    |1 шт.  |   200,00  ||---|------------|--------------------------------|-------|-----------||121|8433111000  |Газонокосилки                   |1 шт.  |    40,00  ||---|------------|--------------------------------|-------|-----------||122|8450        |Машины стиральные, бытовые или  |1 шт.  |   200,00  ||   |            |для прачечных, включая машины,  |       |           ||   |            |оснащенные отжимным устройством:|       |           ||---|------------|--------------------------------|-------|-----------||123|8470100001, |Калькуляторы электронные        |1 кг.  |     0,75  ||   |8470100009  |                                |       |           ||---|------------|--------------------------------|-------|-----------||124|847130      |Персональный компьютер типа     |1 шт.  |   500,00  ||   |            |"ноутбук" массой не более 10 кг.|       |           ||---|------------|--------------------------------|-------|-----------||125|847141,     |Системный блок                  |1 шт.  |   100,00  ||   |847149      |                                |       |           ||---|------------|--------------------------------|-------|-----------||126|847150      |Материнская плата с центральным |1 шт.  |    35,00  ||   |            |микропроцессором                |       |           ||---|------------|--------------------------------|-------|-----------||127|8443321009  |Принтеры струйные               |1 шт.  |    30,00  ||   |            |--------------------------------|-------|-----------||   |            |Принтеры лазерные               |1 шт.  |    70,00  ||---|------------|--------------------------------|-------|-----------||128|8471606000  |Клавиатура                      |1 шт.  |     3,00  ||---|------------|--------------------------------|-------|-----------||129|8443391000  |Сканеры                         |1 шт.  |    35,00  ||---|------------|--------------------------------|-------|-----------||130|847170      |Оперативная память              |1 шт.  |     3,00  ||   |            |--------------------------------|-------|-----------||   |            |Запоминающие устройства на      |1 шт.  |     8,00  ||   |            |оптических дисках               |       |           ||   |            |--------------------------------|-------|-----------||   |            |Запоминающие устройства на      |1 шт.  |    30,00  ||   |            |жестких магнитных дисках        |       |           ||---|------------|--------------------------------|-------|-----------||131|847210      |Машины копировально-множительные|1 шт.  |   100,00  ||---|------------|--------------------------------|-------|-----------||132|847330      |Материнская плата без           |1 шт.  |    10,00  ||   |            |центрального микропроцессора    |       |           ||   |            |--------------------------------|-------|-----------||   |            |Видеокарта                      |1 шт.  |     7,00  ||   |            |--------------------------------|-------|-----------||   |            |Корпус персонального компьютера |1 шт.  |    10,00  ||   |            |со встроенным блоком питания    |       |           ||---|------------|--------------------------------|-------|-----------||133|848180      |Смесительные краны              |1 шт.  |     6,00  ||   |            |--------------------------------|-------|-----------||   |            |Смесители с душем               |1 шт.  |    12,00  ||---|------------|--------------------------------|-------|-----------||134|8507        |Аккумуляторы электрические      |1 А/час|     0,60  ||---|------------|--------------------------------|-------|-----------||135|8508        |Пылесосы                        |1 шт.  |    10,00  ||---|------------|--------------------------------|-------|-----------||136|8509        |Машины электромеханические      |1 шт.  |    15,00  ||   |            |бытовые со встроенными          |       |           ||   |            |электродвигателем               |       |           ||---|------------|--------------------------------|-------|-----------||137|8516401000  |Утюги с пароувлажнением         |1 шт.  |     5,00  ||---|------------|--------------------------------|-------|-----------||138|8516608000  |Печи встраиваемые               |1 шт.  |   200,00  ||---|------------|--------------------------------|-------|-----------||139|8517120000  |Телефонные аппараты для сотовых |1 шт.  |    20,00  ||   |            |сетей связи или других          |       |           ||   |            |беспроводных сетей связи        |       |           ||---|------------|--------------------------------|-------|-----------||140|8521900001  |DVD-проигрыватели               |1 шт.  |    10,00  ||---|------------|--------------------------------|-------|-----------||141|852580      |Телевизионные камеры, цифровые  |1 шт.  |    75,00  ||   |            |камеры и записывающие           |       |           ||   |            |видеокамеры                     |       |           ||---|------------|--------------------------------|-------|-----------||142|8528722001  |Телевизоры с                    |1 шт.  |   300,00  ||   |            |жидкокристаллическим или        |       |           ||   |            |плазменным экраном              |       |           ||---|------------|--------------------------------|-------|-----------||143|из 8528     |Телевизоры цветные              |       |           ||   |            |--------------------------------|-------|-----------||   |            |С размером диагонали экраном не |1 шт.  |    50,00  ||   |            |более 42 см.                    |       |           ||   |            |--------------------------------|-------|-----------||   |            |Более 42 см., но не более 52 см.|1 шт.  |    70,00  ||   |            |--------------------------------|-------|-----------||   |            |Более 52 см., но не более 72 см.|1 шт.  |   100,00  ||   |            |--------------------------------|-------|-----------||   |            |Более 72 см.                    |       |   120,00  ||---|------------|--------------------------------|-------|-----------||144|8528410000, |Компьютерные мониторы           |1 шт.  |    70,00  ||   |8528510000  |                                |       |           ||---|------------|--------------------------------|-------|-----------||145|8543709001  |Звуковая карта                  |1 шт.  |     4,00  ||---|------------|--------------------------------|-------|-----------||146|8609009009  |Контейнеры 20 футовые           |1 шт.  |   250,00  ||   |            |--------------------------------|-------|-----------||   |            |Контейнеры 40 футовые           |1 шт.  |   500,00  ||---|------------|--------------------------------|-------|-----------||147|870120101,  |Тягачи седельные                |1      |     1,50  ||   |870120901   |                                |куб.см |           ||---|------------|--------------------------------|-------|-----------||148|870310,     |Автомобили легковые и прочие    |       |           ||   |870321,     |моторные транспортные средства, |       |           ||   |870322,     |предназначенные главным образом |       |           ||   |870323,     |для перевозки людей (кроме      |       |           ||   |870331,     |моторных транспортных средств   |       |           ||   |870332      |товарной позиции 8702), включая |       |           ||   |            |грузопассажирские               |       |           ||   |            |автомобили-фургоны и гоночные   |       |           ||   |            |автомобили, с момента выпуска   |       |           ||   |            |которых прошло:                 |       |           ||   |            |--------------------------------|-------|-----------||   |            |1 год                           |1      |     4,06  ||   |            |                                |куб.см |           ||   |            |--------------------------------|-------|-----------||   |            |2 года                          |1      |     3,75  ||   |            |                                |куб.см |           ||   |            |--------------------------------|-------|-----------||   |            |3 года                          |1      |     3,44  ||   |            |                                |куб.см |           ||   |            |--------------------------------|-------|-----------||   |            |4 года                          |1      |     3,13  ||   |            |                                |куб.см |           ||   |            |--------------------------------|-------|-----------||   |            |5 лет                           |1      |     2,81  ||   |            |                                |куб.см |           ||   |            |--------------------------------|-------|-----------||   |            |6 лет                           |1      |     2,50  ||   |            |                                |куб.см |           ||   |            |--------------------------------|-------|-----------||   |            |7 лет                           |1      |     2,19  ||   |            |                                |куб.см |           ||   |            |--------------------------------|-------|-----------||   |            |8 лет                           |1      |     1,88  ||   |            |                                |куб.см |           ||   |            |--------------------------------|-------|-----------||   |            |9 лет                           |1      |     1,56  ||   |            |                                |куб.см |           ||   |            |--------------------------------|-------|-----------||   |            |10 лет                          |1      |     1,25  ||   |            |                                |куб.см |           ||   |            |--------------------------------|-------|-----------||   |            |11-15 лет                       |1      |     0,94  ||   |            |                                |куб.см |           ||   |            |--------------------------------|-------|-----------||   |            |16 лет и более                  |1      |     4,69  ||   |            |                                |куб.см |           ||---|------------|--------------------------------|-------|-----------||149|870324,     |Автомобили легковые и прочие    |       |           ||   |870333 (См. |моторные транспортные средства, |       |           ||   |прим.)(***) |предназначенные главным образом |       |           ||   |            |для перевозки людей, включая    |       |           ||   |            |грузопассажирские               |       |           ||   |            |автомобили-фургоны и гоночные   |       |           ||   |            |автомобили, с момента выпуска   |       |           ||   |            |которых прошло:                 |       |           ||   |            |--------------------------------|-------|-----------||   |            |1 год                           |1      |     6,09  ||   |            |                                |куб.см |           ||   |            |--------------------------------|-------|-----------||   |            |2 года                          |1      |     5,63  ||   |            |                                |куб.см |           ||   |            |--------------------------------|-------|-----------||   |            |3 года                          |1      |     5,16  ||   |            |                                |куб.см |           ||   |            |--------------------------------|-------|-----------||   |            |4 года                          |1      |     4,69  ||   |            |                                |куб.см |           ||   |            |--------------------------------|-------|-----------||   |            |5 лет                           |1      |     4,22  ||   |            |                                |куб.см |           ||   |            |--------------------------------|-------|-----------||   |            |6 лет                           |1      |     3,75  ||   |            |                                |куб.см |           ||   |            |--------------------------------|-------|-----------||   |            |7 лет                           |1      |     3,28  ||   |            |                                |куб.см |           ||   |            |--------------------------------|-------|-----------||   |            |8 лет                           |1      |     2,81  ||   |            |                                |куб.см |           ||   |            |--------------------------------|-------|-----------||   |            |9 лет                           |1      |     2,34  ||   |            |                                |куб.см |           ||   |            |--------------------------------|-------|-----------||   |            |10 лет                          |1      |     1,88  ||   |            |                                |куб.см |           ||   |            |--------------------------------|-------|-----------||   |            |11-15 лет                       |1      |     1,41  ||   |            |                                |куб.см |           ||   |            |--------------------------------|-------|-----------||   |            |16 лет и более                  |1      |     7,03  ||   |            |                                |куб.см |           ||---|------------|--------------------------------|-------|-----------||150|8704 за     |Моторные транспортные средства  |1      |     1,50  ||   |исклю.      |для перевозки грузов            |куб.см |           ||   |микроавтобу-|                                |       |           ||   |сов с полной|                                |       |           ||   |массой не   |                                |       |           ||   |более 5     |                                |       |           ||   |тонн,       |                                |       |           ||   |предназна-  |                                |       |           ||   |ченных для  |                                |       |           ||   |перевозки   |                                |       |           ||   |грузов      |                                |       |           ||---|------------|--------------------------------|-------|-----------||151|8705        |Моторные транспортные средства  |1      |     1,50  ||   |            |специального назначения, кроме  |куб.см |           ||   |            |используемых для перевозки      |       |           ||   |            |пассажиров или грузов (например,|       |           ||   |            |автомобили грузовые аварийные,  |       |           ||   |            |автокраны, пожарные транспортные|       |           ||   |            |средства, автобетономешалки,    |       |           ||   |            |автомобили для уборки дорог,    |       |           ||   |            |поливомоечные автомобили,       |       |           ||   |            |автомастерские, автомобили с    |       |           ||   |            |рентгеновскими установками      |       |           ||---|------------|--------------------------------|-------|-----------||152|8711        |Мотоциклы (включая мопеды) и    |1      |     5,00  ||   |            |велосипеды с установленным      |куб.см |           ||   |            |вспомогательным двигателем, с   |       |           ||   |            |колясками или без них; коляски  |       |           ||---|------------|--------------------------------|-------|-----------||153|8716200000  |Прицепы и полуприцепы           |1 шт.  |  1250,00  ||   |            |самозагружающиеся               |       |           ||   |            |саморазгружающиеся для сельского|       |           ||   |            |хозяйства                       |       |           ||---|------------|--------------------------------|-------|-----------||154|8707        |Кузова (включая кабины) для     |1 кг.  |     0,50  ||   |            |моторных транспортных средств   |       |           ||   |            |товарных позиций 8701-8705:     |       |           ||---|------------|--------------------------------|-------|-----------||155|8708        |Части и принадлежности моторных |1 кг.  |     0,50  ||   |            |транспортных средств товарных   |       |           ||   |            |позиций 8701-8705:              |       |           ||---|------------|--------------------------------|-------|-----------||156|8712        |Велосипеды двухколесные и прочие|1 кг.  |     0,50  ||   |            |велосипеды (включая трехколесные|       |           ||   |            |велосипеды для доставки грузов) |       |           ||   |            |без двигателя:                  |       |           ||---|------------|--------------------------------|-------|-----------||157|9006        |Фотокамеры (кроме кинокамер);   |1 шт.  |    20,00  ||   |            |фотовспышки и лампы-вспышки,    |       |           ||   |            |кроме газоразрядных ламп        |       |           ||   |            |товарной позиции 8539:          |       |           ||---|------------|--------------------------------|-------|-----------||158|911110      |Корпуса для часов,              |1 гр.  |     0,15  ||   |            |предназначенных для ношения на  |       |(серебро)  ||   |            |себе или с собой, и их части из |       |-----------||   |            |драгоценных металлов(**)        |       |    15,00  ||   |            |                                |       |(драг.     ||   |            |                                |       |металл)    ||---|------------|--------------------------------|-------|-----------||159|911310      |Ремешки, ленты и браслеты для   |1 гр.  |     0,15  ||   |            |часов, предназначенных для      |       |(серебро)  ||   |            |ношения на себе или с собой, и  |       |-----------||   |            |их части из драгоценных         |       |    15,00  ||   |            |металлов(**)                    |       |(драг.     ||   |            |                                |       |металл)    ||---|------------|--------------------------------|-------|-----------||160|9404        |Основы матрацные; принадлежности|1 кг.  |     0,40  ||   |            |постельные и аналогичные изделия|       |           ||   |            |меблировки (например, матрацы,  |       |           ||   |            |стеганые одеяла, стеганые одеяла|       |           ||   |            |пуховые, диванные подушки, пуфы |       |           ||   |            |и подушки) с пружинами или      |       |           ||   |            |набитые любыми материалами или  |       |           ||   |            |состоящие из пористой резины или|       |           ||   |            |пластмассы, с покрытием или без |       |           ||   |            |покрытия:                       |       |           ||---|------------|--------------------------------|-------|-----------||161|940510,     |Бытовые лампы и осветительное   |1 кг.  |     0,70  ||   |940520      |оборудование                    |       |           ||---|------------|--------------------------------|-------|-----------||162|9504201000  |Столы для бильярда              |1 шт.  |   700,00  ||---|------------|--------------------------------|-------|-----------||163|9603        |Метлы, щетки (включая щетки,    |1 кг.  |     1,00  ||   |            |являющиеся частями механизмов,  |       |           ||   |            |приборов или транспортных       |       |           ||   |            |средств), щетки ручные          |       |           ||   |            |механические без двигателей для |       |           ||   |            |уборки полов, швабры и метелки  |       |           ||   |            |из перьев для смахивания пыли;  |       |           ||   |            |узлы и пучки, подготовленные для|       |           ||   |            |изготовления метел или щеточных |       |           ||   |            |изделий; подушечки и валики     |       |           ||   |            |малярные для краски; резиновые  |       |           ||   |            |швабры (кроме резиновых валиков |       |           ||   |            |для удаления влаги):            |       |           ||---|------------|--------------------------------|-------|-----------||164|9605000000  |Наборы дорожные, используемые   |1 кг.  |     0,70  ||   |            |для личной гигиены, шитья или   |       |           ||   |            |для чистки одежды или обуви     |       |           ||---|------------|--------------------------------|-------|-----------||165|9606        |Пуговицы, кнопки,               |1 кг.  |     0,50  ||   |            |застежки-защелки, формы для     |       |           ||   |            |пуговиц и прочие части этих     |       |           ||   |            |изделий; заготовки для пуговиц: |       |           ||---|------------|--------------------------------|-------|-----------||166|9607        |Застежки "молнии" и их части:   |1 кг.  |     0,50  ||---|------------|--------------------------------|-------|-----------||167|9608        |Ручки шариковые; ручки и маркеры|1 кг.  |     0,50  ||   |            |с наконечником из фетра и прочих|       |           ||   |            |пористых материалов; авторучки  |       |           ||   |            |чернильные, стилографы и ручки  |       |           ||   |            |прочие; перья копировальные;    |       |           ||   |            |карандаши с выталкиваемым или   |       |           ||   |            |скользящим стержнем; держатели  |       |           ||   |            |для перьев, держатели для       |       |           ||   |            |карандашей и аналогичные        |       |           ||   |            |держатели; части (включая       |       |           ||   |            |колпачки и зажимы) изделий,     |       |           ||   |            |перечисленных выше, кроме       |       |           ||   |            |изделий товарной позиции 9609:  |       |           ||---|------------|--------------------------------|-------|-----------||168|9609        |Карандаши простые (кроме        |1 кг.  |     0,50  ||   |            |указанных в товарной позиции    |       |           ||   |            |9608), карандаши цветные,       |       |           ||   |            |грифели карандашей, пастели,    |       |           ||   |            |карандаши угольные, мелки для   |       |           ||   |            |письма или рисования и мелки    |       |           ||   |            |для портных:                    |       |           ||---|------------|--------------------------------|-------|-----------||169|9610000000  |Доски грифельные для письма или |1 кг.  |     0,50  ||   |            |рисования, в рамах или без рам  |       |           ||---|------------|--------------------------------|-------|-----------||170|9611000000  |Штемпели для датирования,       |1 кг.  |     0,60  ||   |            |опечатывания или нумераторы, и  |       |           ||   |            |аналогичные приспособления      |       |           ||   |            |(включая устройства для         |       |           ||   |            |печатания или тиснения          |       |           ||   |            |этикеток), предназначенные для  |       |           ||   |            |ручной работы; компостеры       |       |           ||   |            |ручные, верстатки ручные        |       |           ||   |            |наборные и комплекты ручные     |       |           ||   |            |печатные, включающие в себя     |       |           ||   |            |такие верстатки                 |       |           ||---|------------|--------------------------------|-------|-----------||171|9612        |Ленты для пишущих машинок или   |1 кг.  |     0,50  ||   |            |аналогичные ленты, пропитанные  |       |           ||   |            |чернилами или обработанные иным |       |           ||   |            |способом, предназначенные для   |       |           ||   |            |получения отпечатков, в         |       |           ||   |            |катушках, кассетах или без них; |       |           ||   |            |подушки штемпельные, пропитанные|       |           ||   |            |или не пропитанные чернилами, в |       |           ||   |            |коробках или без коробок:       |       |           ||---|------------|--------------------------------|-------|-----------||172|9613        |Зажигалки сигаретные и прочие   |1 кг.  |     1,50  ||   |            |зажигалки, включая механические |       |           ||   |            |или электрические, и части к    |       |           ||   |            |ним, кроме кремней и фитилей:   |       |           ||---|------------|--------------------------------|-------|-----------||173|9617        |Термосы и вакуумные сосуды      |1 кг.  |     1,00  ||   |            |прочие в собранном виде; их     |       |           ||   |            |части, кроме стеклянных колб    |       |           |-----------------------------------------------------------------------     Примечание: Данная  ценовая  информация  сформирована на основаниицен по ввозимым товарам произведенных на территориях зарубежных  стран,в связи с чем,  может использоваться в отношении ввозимых импортных но-вых товаров,  за исключением товаров,  классифицируемых в товарных под-субпозициях  как бывшие в употреблении.  Центральным аппаратом ГТК Кыр-гызской Республики до таможенных органов может направляться ценовая ин-формация (прайс листы,  предложения цен, справочные цены и т.д.) посту-пившие от отдельных непосредственных производителей импортных  товаров.В  этих  случаях в отношении ввозимых товаров этих производителей тамо-женным органом применяется ценовая информация производителя.     При контроле  таможенной  стоимости отдельных товаров,  ввозимых вКыргызскую Республику,  установленных в долларах США за 1  кг  согласноПриложению, необходимо использовать вес нетто - графа 38 грузовой тамо-женной декларации,  вес товара - графа 6.2 таможенного приходного орде-ра,  в  которых указывается в килограммах масса декларируемых товаров сучетом их упаковки, которая неотделима от товара до его потребления и вкоторой товар представляется для розничной продажи.     Пример: молоко в пакетах,  зубная паста в тюбиках, коробок спичек,пачка сигарет, коробка конфет, флакон духов и т.д., или общая масса дляналивных и насыпных товаров.     Под пакетированным  чаем  подразумевается чай,  первичная упаковкакоторого представляет собой разовую потребительскую упаковку от 1 г. до7 г. (пакетики для разовой заварки) с ярлычком или без него.      (1) Согласно пояснению к товарной позиции 2101,  экстракты, эссен-ции  и концентраты кофе могут быть приготовлены из натурального кофе (скофеином или без кофеина) или из смеси натурального кофе и его  замени-телей  в  любой пропорции.  Они могут быть в жидком или порошкообразномвиде,  обычно с высокой степенью концентрации. Сюда относятся продукты,известные как растворимый кофе. Это кофе, который был заварен и обезво-жен или заварен и затем заморожен и высушен под вакуумом.     Готовые продукты  на основе экстрактов,  эссенций или концентратовкофе,  указанных выше,  это продукты на основе экстрактов, эссенций иликонцентратов кофе,  (а не самого кофе),  включая экстракты и т.д. с до-бавками крахмала или других углеводов.     В отношении товаров, масса которых более одного килограмма, значе-ние округляется до целых величин по правилам округления.     При применении  данного  приложения пользоваться как кодом ТН ВЭД,так и наименованием товара.     (*) -  означает,  что  контроль таможенной стоимости производится,исходя из чистой массы товара,  без учета массы стеклянной тары и пода-рочных наборов;     (**) - по изделиям и частям из драгоценных металлов,  контроль та-моженной стоимости производится,  исходя из процентного содержания дра-гоценных металлов в изделии.  Пример:  золотое кольцо массой 1 гр.  585пробы. Процентное содержание 0,585 гр. умножается на 15$, соответствен-но 1 гр. ценовой информации изделия равен 8,77$.     Ценовая информация не применяется в отношении товаров и автотранс-порта ввозимого физическими лицами в соответствии с Инструкцией о пере-мещении товаров и автотранспорта через государственную границу Кыргызс-кой Республики физическими лицами,  утвержденной постановлением  Прави-тельства Кыргызской Республики от 31 декабря 2004 года N 976, за исклю-чением целей статистического учета;     (***) -  ценовая  информация  также применяется в отношении транс-портных средств,  классифицируемых в товарных позициях 8702 (микроавто-бусы),  8704 (микроавтобусы с полной массой не более 5 тонн, предназна-ченных для перевозки грузов).     Ценовая информация не применяется в отношении товаров ввозимых:     - в качестве гуманитарной помощи;     - в качестве технической помощи;     - в качестве выставочных экспонатов;     - по межправительственным соглашениям.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rkbidtwkgmkdc47vc8bf">
      <w:r>
        <w:rPr>
          <w:rFonts w:ascii="Arial" w:cs="Arial" w:eastAsia="Arial" w:hAnsi="Arial"/>
          <w:color w:val="132D3F"/>
          <w:sz w:val="16"/>
          <w:szCs w:val="16"/>
          <w:u w:val="single"/>
        </w:rPr>
        <w:t xml:space="preserve">dalil.kg/document/300894</w:t>
      </w:r>
    </w:hyperlink>
  </w:p>
  <w:p>
    <w:pPr>
      <w:spacing w:after="0" w:before="40"/>
      <w:jc w:val="center"/>
    </w:pPr>
    <w:hyperlink w:history="1" r:id="rIdr6dgao-ez5pz9ydqwlyv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voca_lovearjtqg4p5aw" Type="http://schemas.openxmlformats.org/officeDocument/2006/relationships/hyperlink" Target="https://dalil.kg/document/300910" TargetMode="External"/><Relationship Id="rIdj7g447kcdicjjjysztxgs" Type="http://schemas.openxmlformats.org/officeDocument/2006/relationships/hyperlink" Target="https://dalil.kg/document/300894#1" TargetMode="External"/><Relationship Id="rIdpmrjckmbxl-og9peajmk8" Type="http://schemas.openxmlformats.org/officeDocument/2006/relationships/hyperlink" Target="https://dalil.kg/document/300737" TargetMode="External"/><Relationship Id="rIdp6lr4r_keu93zqtsexgc2" Type="http://schemas.openxmlformats.org/officeDocument/2006/relationships/hyperlink" Target="https://dalil.kg/document/30091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rkbidtwkgmkdc47vc8bf" Type="http://schemas.openxmlformats.org/officeDocument/2006/relationships/hyperlink" Target="https://dalil.kg/document/300894" TargetMode="External"/><Relationship Id="rIdr6dgao-ez5pz9ydqwlyv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2026-10-03T07:56:38.913Z</dcterms:created>
  <dcterms:modified xsi:type="dcterms:W3CDTF">2026-10-03T07:56:38.913Z</dcterms:modified>
</cp:coreProperties>
</file>

<file path=docProps/custom.xml><?xml version="1.0" encoding="utf-8"?>
<Properties xmlns="http://schemas.openxmlformats.org/officeDocument/2006/custom-properties" xmlns:vt="http://schemas.openxmlformats.org/officeDocument/2006/docPropsVTypes"/>
</file>