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7fhc43erl8f5f3higl7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Республики24 сентября 2008 года. Регистрационный номер N 111-08 г.Бишкекот 29 августа 2008 года № 111           ПРИКАЗ ГОСУДАРСТВЕННОГО АГЕНТСТВА ПО АРХИТЕКТУРЕ И         СТРОИТЕЛЬСТВУ ПРИ ПРАВИТЕЛЬСТВЕ КЫРГЫЗСКОЙ РЕСПУБЛИКИ                    Об утверждении расценок на работы,                  выполняемые службами архитектуры и               градостроительства за исключением работ,                   выполняемых Бишкекглавархитектурой      (опубликован в газете "Эркинтоо" от 31 октября 2008 года № 84)      Во исполнение  </w:t>
      </w:r>
      <w:hyperlink w:history="1" r:id="rIdlzyink0pixkx41qlonn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пооптимизации разрешительных  процедур в вопросах проектирования и строи-тельства в  Кыргызской Республики" от 14 мая 2008 УП № 164, постановле-ния Правительства Кыргызской Республики "Об утверждении Положения о по-рядке выдачи разрешительных документов на проектирование, строительствои иные изменения объектов недвижимости и порядка приемки в эксплуатациюзавершенных строительством  объектов в Кыргызской Республики" от 30 мая2008 № 252 приказываю:     1. Утвердить  </w:t>
      </w:r>
      <w:hyperlink w:history="1" r:id="rIdot5_auvvvjgv2mvsqf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Расценки</w:t>
        </w:r>
      </w:hyperlink>
      <w:r>
        <w:rPr>
          <w:rFonts w:ascii="Arial" w:cs="Arial" w:eastAsia="Arial" w:hAnsi="Arial"/>
          <w:sz w:val="24"/>
          <w:szCs w:val="24"/>
        </w:rPr>
        <w:t xml:space="preserve">  на  работы,  выполняемые  территориальнымислужбами архитектуры и градостроительства Государственного агентства поархитектуре и строительству при Правительстве Кыргызской Республики, заисключением работ,  выполняемых Бишкекглавархитектурой, согласованные сГосударственным агентством  по антимонопольной политике и развитию кон-куренции (приказ от 26 августа 2008 года N 245 "О согласовании расценокна работы,  выполняемые службами архитектуры и градостроительства Госу-дарственного агентства  по  архитектуре и строительству Кыргызской Рес-публики").     2. Признать  утратившим  силу  приказ Государственной комиссии приПравительстве Кыргызской  Республики  по архитектуре и строительству от25 августа 2004 года № 107 "Об утверждении расценок на работы, выполня-емые службами архитектуры и градостроительства Государственной комиссиипри Правительстве  Кыргызской  Республики по архитектуре и строительст-ву".     3. Отделу  архитектуры  и  инженерных  изысканий  Государственногоагентства по  архитектуре  и строительству при Правительстве КыргызскойРеспублики направить  настоящий приказ на государственную регистрацию вМинистерство юстиции Кыргызской Республики.     4. Настоящий  приказ вступает в силу после государственной регист-рации в  Министерстве юстиции Кыргызской Республики и последующего офи-циального опубликования  в Приложении к газете "Эркин-Тоо" "Нормативныеакты Правительства  Кыргызской Республики, министерств, государственныхкомитетов, административных ведомств, Социального фонда Кыргызской Рес-публики, Национального  банка  Кыргызской Республики и местного самоуп-равления г.Бишкек"  или  на государственном Интернет-портале КыргызскойРеспублики.     5. Уведомить  Министерство юстиции Кыргызской Республики об офици-альном опубликовании настоящего приказа.     6. Отделу архитектуры и инженерных изысканий довести в установлен-ном порядке настоящий приказ всем территориальным службам архитектуры иградостроительства.     7. Контроль  за исполнением настоящего приказа возложить на замес-тителя директора Абдыкадырова Э.М.       Директор Государственного агентства     по архитектуре и строительству при     Правительстве Кыргызской Республики               К.Нарбаев          Согласовано:                                 Утверждаю  Директор Государственного                   Директор Государственногоагентства по антимонопольной                  агентства по архитектуре     политике и развитию                           и строительствуконкуренции при Правительстве                     при Правительстве    Кыргызской Республики                       Кыргызской Республики ________________ Д.Нуржанов                 ________________ К.Нарбаев    приказ от 26 августа                         приказ от 29 августа        2008 г. № 245                                2008 г. № 111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РАСЦЕНКИ           на работы, выполняемые территориальными службами           архитектуры и градостроительства Государственного      агентства по архитектуре и строительству при Правительстве       Кыргызской Республики, за исключением работ, выполняемых                        Бишкекглавархитектурой                            ТЕХНИЧЕСКАЯ ЧАСТЬ                            1. Общие указания      1. Настоящие расценки предназначены для определения стоимости  ра-бот,  выполняемых  территориальными  службами архитектуры и градострои-тельства Государственного агентства по архитектуре и строительству  приПравительстве Кыргызской Республики,  за исключением работ, выполняемыхБишкекглавархитектурой.     2. Стоимость работ установлена по 2 ценовым зонам.  Перечень райо-нов,  городов и горкенешев,  входящих в ценовые зоны приведен в таблице1.                                                               Таблица 1-----------------------------------------------------------------------|Ценовая зона|                   Район, город, горкенеш               ||------------|--------------------------------------------------------||      I     |Баткенская область: Баткенский район, г.Баткен,         ||            |Кадамжайский район, Кызыл-Кийский горкенеш,             ||            |Лейлекский район, Сулюктинский горкенеш                 ||            |Жалалабатская область: Алабукинский район, Аксыйский    ||            |район, Кара-Кульский горкенеш, Ташкумырский горкекнеш,  ||            |Тогуз-Тороуский район, Токтогульский район, Чаткальский ||            |район                                                   ||            |Ысыккульская область: Аксуйский район, Балыкчинский     ||            |горкенеш" Жетиогузский район, Тонский район, Тюпский    ||            |район                                                   ||            |Нарынская область: Ак-Талинскяй район, Ат-Башинский     ||            |район; Жумгальский район, Кочкорский район, Нарынский   ||            |район, г. Нарын,                                        ||            |Ошская область: Алайский район, Чон-Алайский район      ||            |Талаская область: Бакайатинский район, Кара-Бууринский  ||            |район, Манасский район, Таласский район, г.Талас        ||            |Чуйская область: Ысыкатинский район, г.Кант, Жайылский  ||            |район, г.Кара-балта, Кеминский район, Московский район, ||            |Чуйский район, г.Токмак, Панфиловский район             ||------------|--------------------------------------------------------||     II     |Жалалабатская область: Базаркоргонский район,           ||            |Джалал-Абадский горкенеш, Ноокенский район,             ||            |Майлуу-Сууский горкенеш, Сузакский район, г.Кок-Жангак, ||            |Ошская область: Араванский район, Каракулжинский район, ||            |Карасууский район, г.Кара-Суу, Ноокатский район,        ||            |Узгенский район, г.Узген Ошский горкенеш                ||            |Ысыккульская область: Ысыккульский район, г. Чолпон-Ата,||            |Каракольский горкенеш                                   ||            |Чуйская область: Аламудунский район, Сокулукский район, ||            |г.Шопокова                                              |-----------------------------------------------------------------------     3. Расценками учтены следующие затраты:     - заработная плата исполнителей;     - отчисление на государственное социальное страхование     - накладные расходы;     - прибыль;     - налоги, относимые на себестоимость продукции.     4. Расценками не учтены следующие виды налогов:     - налог за оказание платных услуг населению;     - налог на добавленную стоимость.     5. Расценками не учтены транспортные расходы, которые определяютсяпо фактическим затратам.     6. Расценками учтен выпуск документов в 3-х экземплярах, без пере-сылки заказчику.  Дополнительное количество экземпляров и пересылка до-кументации оплачивается заказчиком по фактическим затратам.     7. Внесение изменений и дополнений в разработанную документацию поинициативе заказчика, оплачивается дополнительно.     8. Переделка документации, разработанной с отступлениями от норма-тивов производится исполнителем бесплатно.     9. Стоимость работ определяется по  фактически  выполненным  видамработ.              2. Общий порядок определения стоимости работ      Стоимость работ, подлежащая к оплате, определяется в следующим по-рядке:     1. Определение стоимости работ с учетом транспортных расходов:                              Д = А + Т (1) где,      Д - стоимость работ с учетом транспортных расходов;     А - стоимость выполненных работ, определенная с применением         соответствующих коэффициентов, предусмотренных для отдельных         таблиц;     Т - транспортные расходы.     2. Определение суммы неучтенных налогов:                    Н = Дх (НДС + Местный налог) (2) где,      Н             - сумма налогов;     Д             - стоимость работ с учетом транспортных расходов;     НДС           - ставка налога на добавленную стоимость,                     установленная в соответствии с налоговым                     законодательством Кыргызской Республики,                     в процентах;     Местный налог - ставка налога за оказание платных услуг населению,                     установленная в соответствии с налоговым                     законодательством Кыргызской Республики, в                    процентах.     3. Стоимость работ, подлежащая к оплате:                              С = Д + Н (3) где,      С - стоимость работ, подлежащая к оплате;;     Д - стоимость работ с учетом транспортных расходов;     Н- сумма налогов.                                РАЗДЕЛ 1                  РАБОТЫ ПО ОБЪЕКТАМ ИНДИВИДУАЛЬНОГО                        ЖИЛИЩНОГО СТРОИТЕЛЬСТВА      Таблица 1.1. Подготовка документов о предоставление участка под                  строительство жилого дома -----------------------------------------------------------------------| N |    Наименование работ     | Норма  |Стоимость работ по областям ||п/п|                           |времени,|   и ценовым зонам, сом     ||   |                           |чел.час |----------------------------||   |                           |        |Баткенс- |  Жалалабатская   ||   |                           |        |   кая   |    область,      ||   |                           |        |область, |  Ысыккульская    ||   |                           |        |Нарынская|    область,      ||   |                           |        |область, | Ошская область,  ||   |                           |        |Таласская| Чуйская область  ||   |                           |        | область |                  ||   |                           |        |---------|------------------||   |                           |        |   I     |    I    |   II   ||---|---------------------------|--------|---------|---------|--------|| 1 |Прием документов           |   1    |   47,51 |   47,51 |  73,69 ||---|---------------------------|--------|---------|---------|--------|| 2 |Подбор, изучение исходных  |   0,5  |   23,76 |   23,76 |  36,85 ||   | материалов                |        |         |         |        ||---|---------------------------|--------|---------|---------|--------|| 3 |Обследование участка       |   3    |  142,53 |  142,53 | 221,07 ||   |в натуре, составление      |        |         |         |        ||   |абриса                     |        |         |         |        ||---|---------------------------|--------|---------|---------|--------|| 4 |Согласование материала     |   4    |  190,04 |  190,04 | 294,76 ||   |с местными службами        |        |         |         |        ||---|---------------------------|--------|---------|---------|--------|| 5 |Подготовка проекта         |   0,5  |   23,76 |   23,76 |  36,85 ||   |постановления              |        |         |         |        ||---|---------------------------|--------|---------|---------|--------|| 6 |Составление акта           |   0,8  |   38,01 |   38,01 |  58,95 ||   |предоставление участка     |        |         |         |        ||---|---------------------------|--------|---------|---------|--------|| 7 |Оформление и выдача        |   0,25 |   11,88 |   11,88 |  18,42 ||   |документов заказчику       |        |         |         |        |-----------------------------------------------------------------------      Таблица 1.2. Подготовка документов при закрепление земельного                  участка во временное пользование -----------------------------------------------------------------------| N |    Наименование работ     | Норма  |Стоимость работ по областям ||п/п|                           |времени,|   и ценовым зонам, сом     ||   |                           |чел.час |----------------------------||   |                           |        |Баткенс- |  Жалалабатская   ||   |                           |        |   кая   |    область,      ||   |                           |        |область, |  Ысыккульская    ||   |                           |        |Нарынская|    область,      ||   |                           |        |область, | Ошская область,  ||   |                           |        |Таласская| Чуйская область  ||   |                           |        | область |                  ||   |                           |        |---------|------------------||   |                           |        |   I     |    I    |   II   ||---|---------------------------|--------|---------|---------|--------|| 1 |            2              |   3    |    4    |    5    |   6    ||---|---------------------------|--------|---------|---------|--------|| 1 |Прием документов           |  0,5   |   23,76 |   23,76 |  36,85 ||---|---------------------------|--------|---------|---------|--------|| 2 |Подбор, изучение исходных  |  1     |   47,51 |   47,51 |  73,69 ||   |материалов                 |        |         |         |        ||---|---------------------------|--------|---------|---------|--------|| 3 |Обследование участка       |  2     |   95,02 |   95,02 | 147,38 ||   |в натуре, составление      |        |         |         |        ||   |абриса                     |        |         |         |        ||---|---------------------------|--------|---------|---------|--------|| 4 |Описание строений на       |  0,8   |   38,01 |   38,01 |  58,95 ||   |участке                    |        |         |         |        ||---|---------------------------|--------|---------|---------|--------|| 5 |Проработка закрепления     |  0,8   |   38,01 |   38,01 |  58,95 ||   |изменения площади участка  |        |         |         |        ||---|---------------------------|--------|---------|---------|--------|| 6 |Согласование материала с   |  3     |  142,53 |  142,53 | 221,07 ||   |совладельцами, квартальным |        |         |         |        ||   |комитетом, местными        |        |         |         |        ||   |службами                   |        |         |         |        ||---|---------------------------|--------|---------|---------|--------|| 7 |Подготовка проекта решения,|  0,6   |   28,51 |   28,51 |  44,21 ||   |участие в заседании        |        |         |         |        ||---|---------------------------|--------|---------|---------|--------|| 8 |Оформление и выдача        |  0,25  |   11,88 |   11,88 |  18,42 ||   |документов заказчику       |        |         |         |        |-----------------------------------------------------------------------      Таблица 1.3. Оформление документации при нарушении границ участка -----------------------------------------------------------------------| N |    Наименование работ     | Норма  |Стоимость работ по областям ||п/п|                           |времени,|   и ценовым зонам, сом     ||   |                           |чел.час |----------------------------||   |                           |        |Баткенс- |  Жалалабатская   ||   |                           |        |   кая   |    область,      ||   |                           |        |область, |  Ысыккульская    ||   |                           |        |Нарынская|    область,      ||   |                           |        |область, | Ошская область,  ||   |                           |        |Таласская| Чуйская область  ||   |                           |        | область |                  ||   |                           |        |---------|------------------||   |                           |        |   I     |    I    |   II   ||---|---------------------------|--------|---------|---------|--------|| 1 |            2              |   3    |    4    |    5    |   6    ||---|---------------------------|--------|---------|---------|--------|| 1 |Прием документов,          |  1,25  |  59,39  |  59,39  |  92,11 ||   |регистрация, определение   |        |         |         |        ||   |объема работ               |        |         |         |        ||---|---------------------------|--------|---------|---------|--------|| 2 |Подбор, изучение исходных  |  0,5   |  23,76  |  23,76  |  36,85 ||   |материалов                 |        |         |         |        ||---|---------------------------|--------|---------|---------|--------|| 3 |Обследование участка в     |   5    | 237,55  | 237,55  | 368,45 ||   |натуре, изготовление       |        |         |         |        ||   |ситуационного плана,       |        |         |         |        ||   |выполнение натурных замеров|        |         |         |        ||---|---------------------------|--------|---------|---------|--------|| 4 |Составление акта           |   1,5  |  71,27  |  71,27  | 110,54 ||   |обследования, согласование |        |         |         |        ||   |с соседями, квартальным    |        |         |         |        ||   |комитетом                  |        |         |         |        ||---|---------------------------|--------|---------|---------|--------|| 5 |Подготовка проекта решения,|   1    |  47,51  |  47,51  |  73,69 ||   |материалов на закрепление  |        |         |         |        ||   |границ участка             |        |         |         |        ||---|---------------------------|--------|---------|---------|--------|| 6 |Внесение изменений в данные|   2    |  95,02  |  95,02  | 147,38 ||   |картотеки, генплан         |        |         |         |        ||---|---------------------------|--------|---------|---------|--------|| 7 |Оформление и выдача        |   0,25 |  11,88  |  11,88  | 18,42  ||   |документов заказчику       |        |         |         |        |-----------------------------------------------------------------------      Таблица 1.4. Подготовка и выдача справок о сметной стоимости                  домостроения -----------------------------------------------------------------------| N |    Наименование работ     | Норма  |Стоимость работ по областям ||п/п|                           |времени,|   и ценовым зонам, сом     ||   |                           |чел.час |----------------------------||   |                           |        |Баткенс- |  Жалалабатская   ||   |                           |        |   кая   |    область,      ||   |                           |        |область, |  Ысыккульская    ||   |                           |        |Нарынская|    область,      ||   |                           |        |область, | Ошская область,  ||   |                           |        |Таласская| Чуйская область  ||   |                           |        | область |                  ||   |                           |        |---------|------------------||   |                           |        |   I     |    I    |   II   ||---|---------------------------|--------|---------|---------|--------|| 1 |Прием документов, изучение |   0,9  |  42,76  |   42,76 |  66,32 ||   |исходных материалов        |        |         |         |        ||---|---------------------------|--------|---------|---------|--------|| 2 |Расчет сметной стоимости   |   0,5  |  23,76  |   23,76 |  36,85 ||---|---------------------------|--------|---------|---------|--------|| 3 |Оформление и выдача        |   0,25 |  11,88  |   11,88 |  18,42 ||   |документов заказчику       |        |         |         |        |-----------------------------------------------------------------------      Таблица 1.5. Подготовка и выдача справок -----------------------------------------------------------------------| N |    Наименование работ     | Норма  |Стоимость работ по областям ||п/п|                           |времени,|   и ценовым зонам, сом     ||   |                           |чел.час |----------------------------||   |                           |        |Баткенс- |  Жалалабатская   ||   |                           |        |   кая   |    область,      ||   |                           |        |область, |  Ысыккульская    ||   |                           |        |Нарынская|    область,      ||   |                           |        |область, | Ошская область,  ||   |                           |        |Таласская| Чуйская область  ||   |                           |        | область |                  ||   |                           |        |---------|------------------||   |                           |        |   I     |    I    |   II   ||---|---------------------------|--------|---------|---------|--------|| 1 |Прием граждан, изучение    |  0,5   |  23,76  |  23,76  |  36,85 ||   |представленных материалов  |        |         |         |        ||---|---------------------------|--------|---------|---------|--------|| 2 |Выдача справки о состоянии |  1     |  47,51  |  47,51  |  73,69 ||   |участка без выезда:        |        |         |         |        ||   |изучение данных            |        |         |         |        ||   |инвентаризации прошлых лет,|        |         |         |        ||   |поднятие архивных          |        |         |         |        ||   |документов                 |        |         |         |        |-----------------------------------------------------------------------                                РАЗДЕЛ 2            РАБОТЫ ПО ОБЪЕКТАМ ОБЩЕСТВЕННОГО, ПРОМЫШЛЕННОГО                СТРОИТЕЛЬСТВА И ГРАЖДАНСКОГО НАЗНАЧЕНИЯ      Таблица 2.1. Подготовка документов для предоставления земельного                  участка в пользование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                        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 I     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 заявки, регистрация |  0,5   |  23,76  |  23,76  |  36,85 ||    |1 заявление               |        |         |         |        ||----|--------------------------|--------|---------|---------|--------|| 2  |Составление письма с      |  0,8   |  38,01  |  38,01  |  58,95 ||    |перечнем запрашиваемых    |        |         |         |        ||    |документов, 1 участок     |        |         |         |        ||----|--------------------------|--------|---------|---------|--------|| 3  |Изучение графического и   |  2     |  95,02  |  95,02  | 147,38 ||    |юридического материала,   |        |         |         |        ||    |1 участок                 |        |         |         |        ||----|--------------------------|--------|---------|---------|--------|| 4  |Подбор и изучение архивных|  5     | 237,55  | 237,55  | 368,45 ||    |и планировочной           |        |         |         |        ||    |документации, 1 участок   |        |         |         |        ||----|--------------------------|--------|---------|---------|--------|| 5  |Составление сметы и       |  1,3   |  61,76  |  61,76  |  95,8  ||    |договора, 1 участок       |        |         |         |        ||----|--------------------------|--------|---------|---------|--------|| 6  |Полевое обследование      |  2     |  95,02  |  95,02  | 147,38 ||    |выбранного участка,       |        |         |         |        ||    |1 участок                 |        |         |         |        ||----|--------------------------|--------|---------|---------|--------|| 7  |Предварительное           |  2     |  95,02  |  95,02  | 147,38 ||    |согласование места        |        |         |         |        ||    |расположения объекта      |        |         |         |        ||    |с землепользователем,     |        |         |         |        ||    |1 участок                 |        |         |         |        ||----|--------------------------|--------|---------|---------|--------|| 8  |Подготовка заключения по  |  2,5   | 118,78  | 118,78  | 184,23 ||    |существующему состоянию   |        |         |         |        ||    |участка, 1 участок        |        |         |         |        ||----|--------------------------|--------|---------|---------|--------|| 9  |Изучение                  |  1,5   |  71,27  |  71,27  | 110,54 ||    |инженерно-геологической   |        |         |         |        ||    |характеристики отводимого |        |         |         |        ||    |участка 1 участок         |        |         |         |        ||----|--------------------------|--------|---------|---------|--------||10  |Получение заключений,     |  1,2   |  57,01  |  57,01  |  88,43 ||    |справок, согласований,    |        |         |         |        ||    |консультаций от           |        |         |         |        ||    |организаций, 1 заключение |        |         |         |        ||----|--------------------------|--------|---------|---------|--------||11  |Участие в комиссии по     |  2     |  95,02  |  95,02  | 147,38 ||    |выбору участка, 1 участок |        |         |         |        ||----|--------------------------|--------|---------|---------|--------||12  |Оформление предложений по |  2     |  95,02  |  95,02  | 147,38 ||    |выбору участка, 1 участок |        |         |         |        ||----|----------------------------------------------------------------||13  |                Разработка мероприятий по сносу:                ||----|----------------------------------------------------------------||13.1|Прием заявок, анализ      |  1     |  47,51  |  47,51  |  73,69 ||    |представленной            |        |         |         |        ||    |документации 1 заявка     |        |         |         |        ||----|--------------------------|--------|---------|---------|--------||13.2|Обследование границ       |  1     |  47,51  |  47,51  |  73,69 ||    |сносимого объекта с       |        |         |         |        ||    |уточнением правовых       |        |         |         |        ||    |документов, 1 объект      |        |         |         |        ||----|--------------------------|--------|---------|---------|--------||13.3|Описание сносимых строений|  2     |  95,02  |  95,02  | 147,38 ||    |1 объект                  |        |         |         |        ||----|--------------------------|--------|---------|---------|--------||13.4|Описание существующих     |  0,8   |  38,01  |  38,01  |  58,95 ||    |зеленых насаждений,       |        |         |         |        ||    |1 участок                 |        |         |         |        ||----|--------------------------|--------|---------|---------|--------||13.5|Подготовка раздела по     |  1     |  47,51  |  47,51  |  73,69 ||    |сносу в проект            |        |         |         |        ||    |постановления             |        |         |         |        ||    |(распоряжения)            |        |         |         |        ||----|--------------------------|--------|---------|---------|--------||13.6|Ознакомление владельца    |  1,2   |  57,01  |  57,01  |  88,43 ||    |сносимого объекта         |        |         |         |        ||    |с материалами, 1 объект   |        |         |         |        ||----|--------------------------|--------|---------|---------|--------||13.7|Подготовка заключения     |  1,5   |  71,27  |  71,27  | 110,54 ||    |о целесообразности сноса  |        |         |         |        ||    |1 заключение              |        |         |         |        ||----|----------------------------------------------------------------||14  |                 Подготовка графических материалов              ||----|----------------------------------------------------------------||14.1|Подбор картографического  |  0,5   |  23,76  |  23,76  |  36,85 ||    |материала 1 планшет,      |        |         |         |        ||    |1 масштаб                 |        |         |         |        ||----|--------------------------|--------|---------|---------|--------||14.2|Изготовление ситуационной |  0,5   |  23,76  |  23,76  |  36,85 ||    |схемы 1 схема             |        |         |         |        ||----|--------------------------|--------|---------|---------|--------||14.3|Выкопировка из ПДП,       |  0,5   |  23,76  |  23,76  |  36,85 ||    |генплана 1 масштаб        |        |         |         |        ||----|--------------------------|--------|---------|---------|--------||14.4|Изготовление и оформление |  2     |  95,02  |  95,02  | 147,38 ||    |схемы отводимого участка, |        |         |         |        ||    |1 схема                   |        |         |         |        ||----|--------------------------|--------|---------|---------|--------||14.5|Предложения по отводу     |  1,5   |  71,27  |  71,27  | 110,54 ||    |участка 1 участок         |        |         |         |        ||----|--------------------------|--------|---------|---------|--------||14.6|Расколлеровка чертежей    |  0,5   |  23,76  |  23,76  |  36,85 ||    |1 участок                 |        |         |         |        ||----|----------------------------------------------------------------||15  |                  Подсчет площади участка:                      ||----|----------------------------------------------------------------||15.1|Изымаемого участка        |  0,5   |  23,76  |  23,76  |  36,85 ||    |1 участок                 |        |         |         |        ||----|--------------------------|--------|---------|---------|--------||15.2|Отводимого участка        |  0,5   |  23,76  |  23,76  |  36,85 ||    |1 участок                 |        |         |         |        ||----|--------------------------|--------|---------|---------|--------||16  |Подготовка заключения по  |  4     | 190,04  | 190,04  | 294,76 ||    |отводу участка,           |        |         |         |        ||    |1 заключение              |        |         |         |        ||----|--------------------------|--------|---------|---------|--------||17  |Подготовка проекта        |  1,5   |  71,27  |  71,27  | 110,54 ||    |постановления местного    |        |         |         |        ||    |органа власти, 1 участок  |        |         |         |        ||----|--------------------------|--------|---------|---------|--------||18  |Согласование материала    |  1     |  47,51  |  47,51  |  73,69 ||    |с заказчиком, 1 участок   |        |         |         |        ||----|--------------------------|--------|---------|---------|--------||19  |Подготовка документов на  |  2     |  95,02  |  95,02  | 147,38 ||    |рассмотрение              |        |         |         |        ||    |уполномоченного органа,   |        |         |         |        ||    |1 пакет                   |        |         |         |        ||----|--------------------------|--------|---------|---------|--------||20  |Оформление материала для  |  1     |  47,51  |  47,51  |  73,69 ||    |архива, 1 участок         |        |         |         |        ||----|--------------------------|--------|---------|---------|--------||21  |Ведение объекта в         |  1     |  47,51  |  47,51  |  73,69 ||    |градостроительный кадастр,|        |         |         |        ||    |1 участок                 |        |         |         |        ||----|----------------------------------------------------------------||22  |       Изготовление документации на землепользование            ||----|----------------------------------------------------------------||22.1|Калькировка схемы акта,   |  2     |  95,02  |  95,02  | 147,38 ||    |1 участок                 |        |         |         |        ||----|--------------------------|--------|---------|---------|--------||22.2|Заполнение вкладыша в     |  1,2   |  57,01  |  57,01  |  88,43 ||    |акте, 1 участок           |        |         |         |        ||----|--------------------------|--------|---------|---------|--------||22.3|Изготовление ситуационной |  1     |  47,51  |  47,51  |  73,69 ||    |схемы 1 участок           |        |         |         |        ||----|--------------------------|--------|---------|---------|--------||22.4|Нанесение условных        |  1,5   |  71,27  |  71,27  | 110,54 ||    |обозначений, оформление,  |        |         |         |        ||    |1 участок                 |        |         |         |        ||----|--------------------------|--------|---------|---------|--------||22.5|Подача схемы в цветовом   |  1,5   |  71,27  |  71,27  | 110,54 ||    |плане 1 участок           |        |         |         |        ||----|--------------------------|--------|---------|---------|--------||22.6|Подсчет и нанесение       |  1,5   |  71,27  |  71,27  | 110,54 ||    |координат углов на схему, |        |         |         |        ||    |1 участок                 |        |         |         |        ||----|--------------------------|--------|---------|---------|--------||22.7|Подсчет расстояний        |  1,5   |  71,27  |  71,27  | 110,54 ||    |координационных точек,    |        |         |         |        ||    |1 участок                 |        |         |         |        ||----|--------------------------|--------|---------|---------|--------||23  |Выдача документов         |  0,5   |  23,76  |  23,76  | 36,85  ||    |заказчику 1 объект        |        |         |         |        |-----------------------------------------------------------------------      Таблица 2.2. Выбор земельного участка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   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  2             |    3   |   4     |    5    |   6    ||----|--------------------------|--------|---------|---------|--------|| 1  |Прием заявки, регистрация |  0,5   |  23,76  |  23,76  |  36,85 ||    |1 заявление               |        |         |         |        ||----|--------------------------|--------|---------|---------|--------|| 2  |Составление               |  0,8   |  38,01  |  38,01  |  58,95 ||    |сопроводительного письма  |        |         |         |        ||    |с перечнем запрашиваемых  |        |         |         |        ||    |документов, 1 участок     |        |         |         |        ||----|--------------------------|--------|---------|---------|--------|| 3  |Консультационная помощь   |  0,8   |  38,01  |  38,01  |  58,95 ||    |заказчикам, 1 участок     |        |         |         |        ||----|--------------------------|--------|---------|---------|--------|| 4  |Рассмотрение проектной    |  1     |  47,51  |  47,51  |  73,69 ||    |документации,             |        |         |         |        ||    |представленной заказчиком,|        |         |         |        ||    |1 участок                 |        |         |         |        ||----|--------------------------|--------|---------|---------|--------|| 5  |Составление сметы и       | 13     |  61,76  |  61,76  |  95,8  ||    |договора, 1 участок       |        |         |         |        ||----|--------------------------|--------|---------|---------|--------|| 6  |Обследование участка в    |  2     |  95,02  |  95,02  | 147,38 ||    |натуре 1 участок          |        |         |         |        ||----|--------------------------|--------|---------|---------|--------|| 7  |Предварительное           |  0,5   |  23,76  |  23,76  |  36,85 ||    |согласование с заказчиком |        |         |         |        ||    |условий размещения        |        |         |         |        ||    |объектов, 1 участок       |        |         |         |        ||----|--------------------------|--------|---------|---------|--------|| 8  |Комиссионное обследование,|  2     |  95,02  |  95,02  | 147,38 ||    |1 участок                 |        |         |         |        ||----|--------------------------|--------|---------|---------|--------|| 9  |Оповещение организаций для|  2     |  95,02  |  95,02  | 147,38 ||    |участия в комиссии,       |        |         |         |        ||    |аукционе, градсовете,     |        |         |         |        ||    |выезды по жалобам,        |        |         |         |        ||    |1 участок, 1 выезд        |        |         |         |        ||----|--------------------------|--------|---------|---------|--------||10  |Изучение архивного        |  0,8   |  38,01  |  38,01  |  58,95 ||    |документов и              |        |         |         |        ||    |градостроительного        |        |         |         |        ||    |кадастра 1 дело, 1 объект |        |         |         |        ||----|--------------------------|--------|---------|---------|--------||11  |Изучение планировочных    |  0,5   |  23,76  |  23,76  |  36,85 ||    |документов, 1 участок     |        |         |         |        ||----|--------------------------|--------|---------|---------|--------||12  |Согласование материала    |  4     | 190,04  | 190,04  | 294,76 ||    |с соседями, квартальным   |        |         |         |        ||    |комитетом, совладельцами, |        |         |         |        ||    |составление акта о        |        |         |         |        ||    |согласии сторон, 1 участок|        |         |         |        ||----|--------------------------|--------|---------|---------|--------||13  |Подбор и изучение         |  0,5   |  23,76  |  23,76  |  36,85 ||    |поперечного профиля,      |        |         |         |        ||    |1 участок                 |        |         |         |        ||----|--------------------------|--------|---------|---------|--------||14  |Изучение и описание       |  1     |  47,51  |  47,51  |  73,69 ||    |инженерно-геологической   |        |         |         |        ||    |характеристик, 1 участок  |        |         |         |        ||----|--------------------------|--------|---------|---------|--------||15  |Предложения по размещению |        |         |         |        ||    |объекта на участке,       |        |         |         |        ||    |решение генплана участка  |        |         |         |        ||----|--------------------------|--------|---------|---------|--------||15.1|Жилые здания кубатурой:   |        |         |         |        ||    |до 500 куб.м              |   4    | 190,04  | 190,04  | 294,76 ||    |(до 200 кв.м)             |        |         |         |        ||    |до 2000 куб.м             |   5    | 237,55  | 237,55  | 368,45 ||    |(до 700 кв.м)             |        |         |         |        ||    |до 20000 куб.м            |   6    | 285,06  | 285,06  | 442,14 ||    |(до 7000 кв.м)            |        |         |         |        ||    |до 60000 куб.м            |   7    | 332,57  | 332,57  | 515,83 ||    |(до 20000 кв.м)           |        |         |         |        ||    |до 100000 куб.м           |   8    | 380,08  | 380,08  | 589,52 ||    |(до 33000 кв.м)           |        |         |         |        ||----|--------------------------|--------|---------|---------|--------||15.2|Общественных зданий       |        |         |         |        ||    |кубатурой:                |        |         |         |        ||    |до 1000 куб.м             |   6    | 285,06  | 285,06  | 442,14 ||    |до 20000 куб.м            |   8    | 380,08  | 380,08  | 589,52 ||    |до 60000 куб.м            |  10    | 475,10  | 475,10  | 736,90 ||    |до 100000 куб.м           |  12    | 570,12  | 570,12  | 884,28 ||----|--------------------------|--------|---------|---------|--------||15.3|Группа зданий, кварталы,  |   8,5  | 403,84  | 403,84  | 626,37 ||    |микрорайоны, 1 га         |        |         |         |        ||----|--------------------------|--------|---------|---------|--------||15.4|Промышленные предприятия, |   6    | 285,06  | 285,06  | 442,14 ||    |1 объект                  |        |         |         |        ||----|--------------------------|--------|---------|---------|--------||15.5|Памятники архитектуры,    |  16    | 760,16  | 760,16  |1179,04 ||    |мемориальные сооружения,  |        |         |         |        ||    |1 объект                  |        |         |         |        ||----|--------------------------|--------|---------|---------|--------||15.6|Инженерные сооружения,    |   6    | 285,06  | 285,06  | 442,14 ||    |1 объект                  |        |         |         |        ||----|--------------------------|--------|---------|---------|--------||15.7|Дороги до 0,1 га          |   4    | 190,04  | 190,04  | 294,76 ||    |       до 0,5 га          |   5    | 237,55  | 237,55  | 368,45 ||    |       до 1,0 га          |   6    | 285,06  | 285,06  | 442,14 ||----|--------------------------|--------|---------|---------|--------||16  |Подбор картографических   |   0,5  |  23,76  |  23,76  |  36,85 ||    |материалов 1 планшет,     |        |         |         |        ||    |1 масштаб                 |        |         |         |        ||----|--------------------------|--------|---------|---------|--------||17  |Выкопировка из            |   0,8  |  38,01  |  38,01  |  58,95 ||    |ситуационного плана       |        |         |         |        ||    |населенного пункта        |        |         |         |        ||    |(М 1:2000, 1:5000),       |        |         |         |        ||    |1 планшет                 |        |         |         |        ||----|--------------------------|--------|---------|---------|--------||18  |Изучение и нанесение      |   0,5  |  23,76  |  23,76  |  36,85 ||    |красных линий на схему,   |        |         |         |        ||    |1 участок                 |        |         |         |        ||----|--------------------------|--------|---------|---------|--------||19  |Нанесение материалов      |   2    |  95,02  |  95,02  | 147,38 ||    |градостроительного        |        |         |         |        ||    |кадастра на съемку        |        |         |         |        ||    |(М 1:2000, 1:500)         |        |         |         |        ||    |1 участок, 1 масштаб      |        |         |         |        ||----|--------------------------|--------|---------|---------|--------||20  |Разработка вариантов      |   0,5  |  23,76  |  23,76  |  36,85 ||    |раздела участка, 1 участок|        |         |         |        ||----|--------------------------|--------|---------|---------|--------||21  |Подготовка пакета         |   2,5  | 118,78  | 118,78  | 184,23 ||    |документов на рассмотрение|        |         |         |        ||    |уполномоченным органом,   |        |         |         |        ||    |1 участок                 |        |         |         |        ||----|--------------------------|--------|---------|---------|--------||22  |Подготовка материалов по  |   3    | 142,53  | 142,53  | 221,07 ||    |перспективному            |        |         |         |        ||    |строительству с           |        |         |         |        ||    |проработкой на чертежах   |        |         |         |        ||    |для аукциона (М 1:2000),  |        |         |         |        ||    |1 участок                 |        |         |         |        ||----|--------------------------|--------|---------|---------|--------||23  |Подготовка проекта        |   2,5  | 118,78  | 118,78  | 184,23 ||    |постановления,            |        |         |         |        ||    |распоряжения, 1 документ  |        |         |         |        ||----|--------------------------|--------|---------|---------|--------||24  |Подготовка заключения,    |   4    | 190,04  | 190,04  | 294,76 ||    |1 участок                 |        |         |         |        ||----|--------------------------|--------|---------|---------|--------||25  |Согласование с заказчиком |   1    |  47,51  |  47,51  |  73,69 ||    |постановления,            |        |         |         |        ||    |графического материала,   |        |         |         |        ||    |1 участок                 |        |         |         |        ||----|--------------------------|--------|---------|---------|--------||26  |Подготовка материалов для |   1,5  |  71,27  |  71,27  | 110,54 ||    |архива, 1 участок         |        |         |         |        ||----|--------------------------|--------|---------|---------|--------||27  |Расколлеровка чертежей,   |   0,5  |  23,76  |  23,76  |  36,85 ||    |1 чертеж                  |        |         |         |        ||----|--------------------------|--------|---------|---------|--------||28  |Подготовка материалов для |   2    |  95,02  |  95,02  | 147,38 ||    |рассмотрения рабочей      |        |         |         |        ||    |комиссией 1 участок       |        |         |         |        ||----|--------------------------|--------|---------|---------|--------||29  |Разработка схемы границ   |   4    | 190,04  | 190,04  | 294,76 ||    |участка 1 участок         |        |         |         |        ||----|--------------------------|--------|---------|---------|--------||30  |Регистрация и выдача      |   0,5  |  23,76  |  23,76  |  36,85 ||    |документов, 1 пакет       |        |         |         |        |-----------------------------------------------------------------------      Таблица 2.3. Архитектурно-планировочные условия на проектирование                  объекта (апу)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          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   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 заявки, регистрация |  0,5   |  23,76  |   23,76 |  36,85 ||    |1 заявление               |        |         |         |        ||----|--------------------------|--------|---------|---------|--------|| 2  |Изучение документов,      |  1     |  47,51  |   47,51 |  73,69 ||    |представленных заказчиком,|        |         |         |        ||    |1 объект                  |        |         |         |        ||----|--------------------------|--------|---------|---------|--------|| 3  |Составление               |  1,3   |  61,76  |   61,76 |  95,8  ||    |предварительной сметы и   |        |         |         |        ||    |договора, 1 объект        |        |         |         |        ||----|--------------------------|--------|---------|---------|--------|| 4  |Обследование соседних     |  1     |  47,51  |   47,51 |  73,69 ||    |прилегающих участков,     |        |         |         |        ||    |1 участок                 |        |         |         |        ||----|--------------------------|--------|---------|---------|--------|| 5  |Изучение архивных и       |  0,8   |   38,01 |   38,01 |  58,95 ||    |картографических          |        |         |         |        ||    |материалов 1 объект       |        |         |         |        ||----|--------------------------|--------|---------|---------|--------|| 6  |Изучение планировочных    |  0,5   |   23,76 |   23,76 |  36,85 ||    |документов, 1 объект      |        |         |         |        ||----|--------------------------|--------|---------|---------|--------|| 7  |Обследование самовольно   |  1,5   |   71,27 |   71,27 | 110,54 ||    |возведенного строения с   |        |         |         |        ||    |составлением абриса,      |        |         |         |        ||    |1 объект                  |        |         |         |        ||----|--------------------------|--------|---------|---------|--------|| 8  |Оценка мероприятий по     |  1,5   |   71,27 |   71,27 | 110,54 ||    |сносу, описание сносимого |        |         |         |        ||    |объекта, 1 объект         |        |         |         |        ||----|--------------------------|--------|---------|---------|--------|| 9  |Обследование              |  1,8   |   85,52 |   85,52 | 132,64 ||    |перепрофилированного      |        |         |         |        ||    |объекта, 1 объект         |        |         |         |        ||----|--------------------------|--------|---------|---------|--------||10  |Анализ границ участка и   |  3,5   |  166,29 |  166,29 | 257,92 ||    |изучение правовых         |        |         |         |        ||    |документов при            |        |         |         |        ||    |перепрофилировании,       |        |         |         |        ||    |1 объект                  |        |         |         |        ||----|--------------------------|--------|---------|---------|--------||11  |Изучение документации по  |  1,5   |   71,27 |   71,27 | 110,54 ||    |перепрофилируемому        |        |         |         |        ||    |объекту, 1 объект         |        |         |         |        ||----|--------------------------|--------|---------|---------|--------||12  |Согласование материала    |  4     |  190,04 |  190,04 | 294,76 ||    |с соседями, квартальным   |        |         |         |        ||    |комитетом, совладельцами, |        |         |         |        ||    |составление акта, 1 объект|        |         |         |        ||----|--------------------------|--------|---------|---------|--------||13  |Изучение санитарных,      |  2     |   95,02 |   95,02 | 147,38 ||    |технических и нормативных |        |         |         |        ||    |правовых документов       |        |         |         |        ||    |применительно к данному   |        |         |         |        ||    |объекту, 1 объект         |        |         |         |        ||----|--------------------------|--------|---------|---------|--------||14  |Анализ зеленых насаждений,|  0,5   |   23,76 |   23,76 |  36,85 ||    |подготовка рекомендаций по|        |         |         |        ||    |их использованию,         |        |         |         |        ||    |1 участок                 |        |         |         |        ||----|--------------------------|--------|---------|---------|--------||15  |Изучение условий          |  0,5   |   23,76 |   23,76 |  36,85 ||    |примыкания к автодороге,  |        |         |         |        ||    |железной дороге           |        |         |         |        ||    |1 примыкание              |        |         |         |        ||----|--------------------------|--------|---------|---------|--------||16  |Подбор типового проекта   |  0,5   |   23,76 |   23,76 |  36,85 ||    |1 объект                  |        |         |         |        ||----|--------------------------|--------|---------|---------|--------||17  |Изучение раздела          |  0,5   |   23,76 |   23,76 |  36,85 ||    |"Инженерные сети",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||----|--------------------------|--------|---------|---------|--------||18  |Описание строений и       |  0,5   |   23,76 |   23,76 |  36,85 ||    |сооружений на участке,    |        |         |         |        ||    |1 участок                 |        |         |         |        ||----|--------------------------|--------|---------|---------|--------||19  |Изучение и описание       |  1     |   47,51 |   47,51 |  73,69 ||    |инженерно-геологической   |        |         |         |        ||    |характеристики участка,   |        |         |         |        ||    |1 объект                  |        |         |         |        ||----|--------------------------|--------|---------|---------|--------||20  |Получение заключений и    |  1     |   47,51 |   47,51 |  73,69 ||    |справок от различных      |        |         |         |        ||    |организаций 1 справка,    |        |         |         |        ||    |1 заключение              |        |         |         |        ||----|--------------------------|--------|---------|---------|--------||21  |Выкопировка из            |  1     |   47,51 |   47,51 |  73,69 ||    |планировочной             |        |         |         |        ||    |документации, внесение    |        |         |         |        ||    |предложений по ее         |        |         |         |        ||    |корректировке 1 объект,   |        |         |         |        ||    |1 масштаб                 |        |         |         |        ||----|--------------------------|--------|---------|---------|--------||22  |Схема размещения          |  0,5   |   23,76 |   23,76 |  36,85 ||    |проектируемого объекта    |        |         |         |        ||    |в системе населенного     |        |         |         |        ||    |пункта, 1 объект          |        |         |         |        ||----|--------------------------|--------|---------|---------|--------||23  |Нанесение материалов      |  5     |  237,55 |  237,55 | 368,45 ||    |градостроительного        |        |         |         |        ||    |кадастра на съемку        |        |         |         |        ||    |(М 1:2000, 1:500)         |        |         |         |        ||    |1 объект, 1 масштаб       |        |         |         |        ||----|--------------------------|--------|---------|---------|--------||24  |Изготовление опорного     | 14     |  665,14 |  665,14 |1031,66 ||    |плана и объектов на       |        |         |         |        ||    |картографическом          |        |         |         |        ||    |материале, 1 план         |        |         |         |        ||----|--------------------------|--------|---------|---------|--------||25  |Подсчет площади основного |  0,5   |   23,76 |   23,76 |  36,85 ||    |и благоустраиваемого      |        |         |         |        ||    |участков, 1 участок       |        |         |         |        ||----|--------------------------|--------|---------|---------|--------||26  |Разработка схемы границ   | 16     |  760,16 |  760,16 |1179,04 ||    |участка с посадкой объекта|        |         |         |        ||    |и определением зон,       |        |         |         |        ||    |1 объект, 1 масштаб       |        |         |         |        ||----|--------------------------|--------|---------|---------|--------||27  |Разработка схемы,         |  3     |  142,53 |  142,53 | 221,07 ||    |содержащей элементы       |        |         |         |        ||    |проекта (разрез, выезд,   |        |         |         |        ||    |площадки); 1 объект       |        |         |         |        ||----|--------------------------|--------|---------|---------|--------||28  |Разработка схемы застройки|  3     |  142,53 |  142,53 | 221,07 ||    |с элементами              |        |         |         |        ||    |благоустройства и         |        |         |         |        ||    |озеленениям 1:500,1 объект|        |         |         |        ||----|--------------------------|--------|---------|---------|--------||29  |Разработка элементов      |  1     |   47,51 |   47,51 |  73,69 ||    |благоустройства и МАФ,    |        |         |         |        ||    |1 объект                  |        |         |         |        ||----|--------------------------|--------|---------|---------|--------||30  |Согласование материала    |  2     |   95,02 |   95,02 | 147,38 ||    |с членами                 |        |         |         |        ||    |архитектурно-градострои-  |        |         |         |        ||    |тельного совета,          |        |         |         |        ||    |техсовета, 1 объект       |        |         |         |        ||----|--------------------------|--------|---------|---------|--------||31  |Составление рекомендации  |  0,5   |   23,76 |   23,76 |  36,85 ||    |по существующим строениям,|        |         |         |        ||    |1 объект                  |        |         |         |        ||----|--------------------------|--------|---------|---------|--------||32  |Разработка основных       |        |         |         |        ||    |требований к              |        |         |         |        ||    |объемно-планировочному и  |        |         |         |        ||    |пространственному решению |        |         |         |        ||    |объекта                   |        |         |         |        ||----|--------------------------|--------|---------|---------|--------||32.1|Жилые здания кубатурой:   |        |         |         |        ||    |до 500 куб.м (до 200 кв.м)|   4    |  190,04 |  190,04 | 294,76 ||    |до 2000 куб.м             |   5    |  237,55 |  237,55 | 368,45 ||    |(до 700 кв.м)             |        |         |         |        ||    |до 20000 куб.м            |   6    |  285,06 |  285,06 | 442,14 ||    |(до 7000 кв.м)            |        |         |         |        ||    |до 60000 куб.м            |   7    |  332,57 |  332,57 | 515,83 ||    |(до 20000 кв.м)           |        |         |         |        ||    |до 100000 куб.м           |   8    |  380,08 |  380,08 | 589,52 ||    |(до 33000 кв.м)           |        |         |         |        ||----|--------------------------|--------|---------|---------|--------||32.2|Общественные здания       |        |         |         |        ||    |кубатурой:                |        |         |         |        ||    |до 1000 куб.м             |  6     |  285,06 |  285,06 | 442,14 ||    |до 20000 куб.м            |  8     |  380,08 |  380,08 | 589,52 ||    |до 60000 куб.м            | 10     |  475,10 |  475,10 | 736,90 ||    |до 100000 куб.м           | 12     |  570,12 |  570,12 | 884,28 ||----|--------------------------|--------|---------|---------|--------||32.3|Группы зданий, кварталы,  | 40     | 1900,40 | 1900,40 |2947,60 ||    |микрорайоны, 1 га         |        |         |         |        ||----|--------------------------|--------|---------|---------|--------||32.4|Промышленные предприятия, |  6     |  285,06 |  285,06 | 442,14 ||    |1 объект                  |        |         |         |        ||----|--------------------------|--------|---------|---------|--------||32.5|Памятники архитектуры,    | 16     |  760,16 |  760,16 |1179,04 ||    |мемориальные сооружения,  |        |         |         |        ||    |1 объект                  |        |         |         |        ||----|--------------------------|--------|---------|---------|--------||32.6|Инженерные сооружения,    |  6     |  285,06 |  285,06 | 442,14 ||    |1 объект                  |        |         |         |        ||----|--------------------------|--------|---------|---------|--------||32.7|Дороги до 0,1 га          |  4     |  190,04 |  190,04 | 294,76 ||    |       до 0,5 га          |  5     |  237,55 |  237,55 | 368,45 ||    |       до 1,0 га          |  6     |  285,06 |  285,06 | 442,14 ||----|--------------------------|--------|---------|---------|--------||33  |Определение очередности   |  0,3   |   14,25 |   14,25 |  22,11 ||    |строительства             |        |         |         |        ||----|--------------------------|--------|---------|---------|--------||34  |Требования к внешнему     |  0,5   |   23,76 |   23,76 |  36,85 ||    |благоустройству, 1 объект |        |         |         |        ||----|--------------------------|--------|---------|---------|--------||35  |Требования к внутреннему  |  0,5   |   23,76 |   23,76 |  36,85 ||    |благоустройству, 1 объект |        |         |         |        ||----|--------------------------|--------|---------|---------|--------||36  |Требования к организации  |  0,5   |   23,76 |   23,76 |  36,85 ||    |стройплощадки,            |        |         |         |        ||    |рекультивации земель,     |        |         |         |        ||    |1 объект                  |        |         |         |        ||----|--------------------------|--------|---------|---------|--------||37  |Составление окончательной |  1     |   47,51 |   47,51 |  73,69 ||    |сметы, 1 объект           |        |         |         |        ||----|--------------------------|--------|---------|---------|--------||38  |Оформление текстовой части|  0,8   |   38,01 |   38,01 |  58,95 ||    |АПУ, 1 объект             |        |         |         |        ||----|--------------------------|--------|---------|---------|--------||39  |Подготовка материалов для |  1,5   |   71,27 |   71,27 | 110,54 ||    |и архива, 1 дело          |        |         |         |        ||----|--------------------------|--------|---------|---------|--------||40  |Регистрация и выдача      |  0,5   |   23,76 |   23,76 |  36,85 ||    |документов заказчику,     |        |         |         |        ||    |1 пакет                   |        |         |         |        |-----------------------------------------------------------------------      Таблица 2.4. Подготовка инженерно-технического условия (ИТУ)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                     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             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   |   6    ||----|--------------------------|--------|---------|---------|--------|| 1  |Прием заявки, регистрация |  0,5   |   23,76 |   23,76 |  36,85 ||    |1 заявка                  |        |         |         |        ||----|--------------------------|--------|---------|---------|--------|| 2  |Изучение представленных   |  1     |   47,51 |   47,51 |  73,69 ||    |материалов, 1 объект      |        |         |         |        ||----|--------------------------|--------|---------|---------|--------|| 3  |Составление сметы и       |  1,3   |   61,76 |   61,76 |  95,8  ||    |договора, 1 объект        |        |         |         |        ||----|--------------------------|--------|---------|---------|--------|| 4  |Изучение нормативных      |  2     |   95,02 |   95,02 | 147,38 ||    |документов, 1 объект      |        |         |         |        ||----|--------------------------|--------|---------|---------|--------|| 5  |Проверка и уточнение      |  0,7   |   33,26 |   33,26 |  51,58 ||    |представленных нагрузок,  |        |         |         |        ||    |1 объект                  |        |         |         |        ||----|--------------------------|--------|---------|---------|--------|| 6  |Изучение графического     |  3     |  142,53 |  142,53 | 221,07 ||    |материала, 1 объект       |        |         |         |        ||----|--------------------------|--------|---------|---------|--------|| 7  |Изучение картографического|  1,7   |   80,77 |   80,77 | 125,27 ||    |материала (М 1:2000,      |        |         |         |        ||    |1:500) 1 масштаб,         |        |         |         |        ||    |1 планшет                 |        |         |         |        ||----|--------------------------|--------|---------|---------|--------|| 8  |Изучение архивных         |  2,5   |  118,78 |  118,78 | 184,23 ||    |материалов подземных      |        |         |         |        ||    |коммуникаций и            |        |         |         |        ||    |градостроительного        |        |         |         |        ||    |кадастра 1 объект         |        |         |         |        ||----|--------------------------|--------|---------|---------|--------|| 9  |Изучение перспективных    |  1,2   |   57,01 |   57,01 |  88,43 ||    |схем и другой             |        |         |         |        ||    |планировочной             |        |         |         |        ||    |документации,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||----|--------------------------|--------|---------|---------|--------||10  |Обследование участка      |  2     |   95,02 |   95,02 | 147,38 ||    |в натуре, 1 коммуникация  |        |         |         |        ||----|--------------------------|--------|---------|---------|--------||11  |Разработка предложений по |  2     |   95,02 |   95,02 | 147,38 ||    |выносу существующих       |        |         |         |        ||    |коммуникаций,             |        |         |         |        ||    |1 коммуникация            |        |         |         |        ||----|--------------------------|--------|---------|---------|--------||12  |Предварительная проработка|  1     |   47,51 |   47,51 |  73,69 ||    |на материалах по выбору   |        |         |         |        ||    |трассы М 1:2000,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||----|--------------------------|--------|---------|---------|--------||13  |Предложения по выбору     |  1,7   |   80,77 |   80,77 | 125,27 ||    |трассы, 1 коммуникация    |        |         |         |        ||----|--------------------------|--------|---------|---------|--------||14  |Подсчет длины трассы,     |  0,3   |   14,25 |   14,25 |  22,11 ||    |коммуникация              |        |         |         |        ||----|--------------------------|--------|---------|---------|--------||15  |Оформление графического   |  0,2   |    9,50 |    9,50 |  14,74 ||    |приложения к заявке на    |        |         |         |        ||    |технические условия,      |        |         |         |        ||    |1 выкопировка             |        |         |         |        ||----|--------------------------|--------|---------|---------|--------||16  |Выполнение необходимых    |  2     |   95,02 |   95,02 | 147,38 ||    |расчетов потребляемой     |        |         |         |        ||    |мощности, 1 коммуникация  |        |         |         |        ||----|--------------------------|--------|---------|---------|--------||17  |Составление               |  0,3   |   14,25 |   14,25 |  22,11 ||    |сопроводительного письма  |        |         |         |        ||    |на получение ТУ,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||----|--------------------------|--------|---------|---------|--------||18  |Участие в технических     |  1,5   |   71,27 |   71,27 | 110,54 ||    |советах эксплуатационных  |        |         |         |        ||    |служб 1 коммуникация      |        |         |         |        ||----|--------------------------|--------|---------|---------|--------||19  |Сбор технических условий, |  2     |   95,02 |   95,02 | 147,38 ||    |1 коммуникация            |        |         |         |        ||----|--------------------------|--------|---------|---------|--------||20  |Анализ полученных ТУ,     |  1     |   47,51 |   47,51 |  73,69 ||    |1 коммуникация            |        |         |         |        ||----|--------------------------|--------|---------|---------|--------||21  |Подбор, изучение          |  1,2   |   57,01 |   57,01 |  88,43 ||    |материалов в соответствии |        |         |         |        ||    |с удаленностью точек      |        |         |         |        ||    |подключения согласно ТУ   |        |         |         |        ||    |1 коммуникация            |        |         |         |        ||----|--------------------------|--------|---------|---------|--------||22  |Изменение ТУ,             |  1     |   47,51 |   47,51 |  73,69 ||    |1 коммуникацию            |        |         |         |        ||----|--------------------------|--------|---------|---------|--------||23  |Уточнение точек           |  1     |   47,51 |   47,51 |  73,69 ||    |подключения на материалах |        |         |         |        ||    |М 1:500 в связи с         |        |         |         |        ||    |изменением точек          |        |         |         |        ||    |подключения, 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||----|--------------------------|--------|---------|---------|--------||24  |Выкопировка из ПДП        |  1     |   47,51 |   47,51 |  73,69 ||    |1 планшет, 1 лист         |        |         |         |        ||----|--------------------------|--------|---------|---------|--------||25  |Выкопировка из            |  1     |   47,51 |   47,51 |  73,69 ||    |ситуационного плана       |        |         |         |        ||    |М 1:2000 (1 планшет,      |        |         |         |        ||    |1 лист)                   |        |         |         |        ||----|--------------------------|--------|---------|---------|--------||26  |Разработка схемы          |  1,5   |   71,27 |   71,27 | 110,54 ||    |подключения объекта       |        |         |         |        ||    |с учетом перспективных    |        |         |         |        ||    |объектов, 1 коммуникация  |        |         |         |        ||----|--------------------------|--------|---------|---------|--------||27  |Оформление предложения по |  1     |   47,51 |   47,51 |  73,69 ||    |выбору трассы,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||----|--------------------------|--------|---------|---------|--------||28  |Определение необходимых   |  0,5   |   23,76 |   23,76 |  36,85 ||    |согласований,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||----|--------------------------|--------|---------|---------|--------||29  |Уточнение ситуации        |  1,5   |   71,27 |   71,27 | 110,54 ||    |в натуре 1 объект         |        |         |         |        ||----|--------------------------|--------|---------|---------|--------||30  |Разработка предложений по |  1,5   |   71,27 |   71,27 | 110,54 ||    |подъездным путям,         |        |         |         |        ||    |дополнительному           |        |         |         |        ||    |благоустройству 1 объект  |        |         |         |        ||----|--------------------------|--------|---------|---------|--------||31  |Подготовка акта выбора    |  1,5   |   71,27 |   71,27 | 110,54 ||    |трассы 1 коммуникация     |        |         |         |        ||----|--------------------------|--------|---------|---------|--------||32  |Согласование акта с       |  2     |   95,02 |   95,02 | 147,38 ||    |заказчиком,               |        |         |         |        ||    |представителями           |        |         |         |        ||    |эксплуатационных служб,   |        |         |         |        ||    |проектной организацией    |        |         |         |        ||    |и др. 1 акт               |        |         |         |        ||----|--------------------------|--------|---------|---------|--------||33  |Консультации, согласование|  1,5   |   71,27 |   71,27 | 110,54 ||    |материала с пожарной      |        |         |         |        ||    |инспекцией, бассейной     |        |         |         |        ||    |инспекцией, службой СЭС,  |        |         |         |        ||    |1 согласование            |        |         |         |        ||----|--------------------------|--------|---------|---------|--------||34  |Изучение технологии для   |  1,2   |   57,01 |   57,01 |  88,43 ||    |решения электроснабжения  |        |         |         |        ||    |объекта, 1 объект         |        |         |         |        ||----|--------------------------|--------|---------|---------|--------||35  |Выбор способа обогрева    |  1,2   |   57,01 |   57,01 |  88,43 ||    |с учетом назначения и     |        |         |         |        ||    |конструкций зданий,       |        |         |         |        ||    |1 объект                  |        |         |         |        ||----|--------------------------|--------|---------|---------|--------||36  |Изучение назначения       |  1,6   |   76,02 |   76,02 | 117,90 ||    |помещения для определения |        |         |         |        ||    |нагрузок и точек          |        |         |         |        ||    |подключения сетей,        |        |         |         |        ||    |1 объект                  |        |         |         |        ||----|--------------------------|--------|---------|---------|--------||37  |Работа с соответствующими |  1     |   47,51 |   47,51 |  73,69 ||    |организациями по          |        |         |         |        ||    |определению технического  |        |         |         |        ||    |состояния коммуникаций,   |        |         |         |        ||    |подлежащих выносу         |        |         |         |        ||    |1 коммуникация            |        |         |         |        ||----|--------------------------|--------|---------|---------|--------||38  |Изучение актов            |  1     |   47,51 |   47,51 |  73,69 ||    |землепользователей        |        |         |         |        ||    |близлежащих объектов для  |        |         |         |        ||    |уточнения возможности     |        |         |         |        ||    |прохождения коммуникаций  |        |         |         |        ||    |вне отведенных территорий,|        |         |         |        ||    |1 объект                  |        |         |         |        ||----|--------------------------|--------|---------|---------|--------||39  |Разработка предложений по |  1     |   47,51 |   47,51 |  73,69 ||    |выносу существующей       |        |         |         |        ||    |коммуникации,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||----|--------------------------|--------|---------|---------|--------||40  |Перенесение имеющихся     |  1,5   |   71,27 |   71,27 | 110,54 ||    |границ согласно актов на  |        |         |         |        ||    |схему, 1 объект           |        |         |         |        ||----|--------------------------|--------|---------|---------|--------||41  |Оформление графического   |  1     |   47,51 |   47,51 |  73,69 ||    |материала с нанесением    |        |         |         |        ||    |трассы коммуникации,      |        |         |         |        ||    |1 коммуникация            |        |         |         |        ||----|--------------------------|--------|---------|---------|--------||42  |Нанесение на схемы трассы |  0,5   |   23,76 |   23,76 |  36,85 ||    |с существующими           |        |         |         |        ||    |коммуникациями на планшете|        |         |         |        ||    |(пересечения, уточнение   |        |         |         |        ||    |глубины заложения, размеры|        |         |         |        ||    |лотков, каналов)          |        |         |         |        ||    |1 коммуникация            |        |         |         |        ||---------------------------------------------------------------------||43   Размещение сети в поперечном профиле на материалах съемки       ||     М 1:500 от точки подключения до границ участка, 1 объект        ||---------------------------------------------------------------------||43.1|При отсутствии            |  4     |  190,04 |  190,04 | 294,76 ||    |существующих коммуникаций |        |         |         |        ||----|--------------------------|--------|---------|---------|--------||43.2|При наличии 3-х           |  6,6   |  313,57 |  313,57 | 486,35 ||    |существующих коммуникаций |        |         |         |        ||----|--------------------------|--------|---------|---------|--------||43.3|При наличии от 3 до 5     |  7,5   |  356,33 |  356,33 | 552,68 ||    |существующих коммуникаций |        |         |         |        ||----|--------------------------|--------|---------|---------|--------||43.4|При наличии более 5       |  8,4   |  399,08 |  399,08 | 619,00 ||    |существующих коммуникаций |        |         |         |        ||----|--------------------------|--------|---------|---------|--------||43.4|При наличии более 5       |  8,4   |  399,08 |  399,08 | 619,00 ||    |существующих коммуникаций |        |         |         |        ||----|--------------------------|--------|---------|---------|--------||44  |Расколлеровка схем        |  0,3   |   14,25 |   14,25 |  22,11 ||    |инженерных коммуникаций,  |        |         |         |        ||    |1 коммуникация            |        |         |         |        ||----|--------------------------|--------|---------|---------|--------||45  |Предложения по сносу,     |  4     |  190,04 |  190,04 | 294,76 ||    |переносу строений под     |        |         |         |        ||    |прокладку инженерных сетей|        |         |         |        ||    |1 коммуникация            |        |         |         |        ||----|--------------------------|--------|---------|---------|--------||46  |Подготовка предложений по |  3     |  142,53 |  142,53 | 221,07 ||    |перспективе развития      |        |         |         |        ||    |участка размещаемого      |        |         |         |        ||    |объекта, 1 объект         |        |         |         |        ||----|--------------------------|--------|---------|---------|--------||47  |Согласование материалов   |  0,5   |   23,76 |   23,76 |  36,85 ||    |с заказчиком, 1 объект    |        |         |         |        ||----|--------------------------|--------|---------|---------|--------||48  |Составление текстовой     |  0,8   |   38,01 |   38,01 |  58,95 ||    |части ИТУ, 1 коммуникация |        |         |         |        ||----|--------------------------|--------|---------|---------|--------||49  |Подготовка материалов для |  1,5   |   71,27 |   71,27 | 110,54 ||    |и архива, 1 дело          |        |         |         |        ||----|--------------------------|--------|---------|---------|--------||50  |Регистрация и выдача      |  0,5   |   23,76 |   23,76 |  36,85 ||    |документов, 1 пакет       |        |         |         |        |-----------------------------------------------------------------------      Примечание:     В пунктах 41,  42 стоимость рассчитана для трассы до  500  м,  длятрасс  протяженностью  свыше  500 м стоимость увеличивается на 20 %  накаждые следующие 500 м.      Таблица 2.5. Размещение инженерного сооружениями (ТП, ГРП, ПНС)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             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     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 заявки, регистрация,|  0,5   |  23,76  |  23,76  |  36,85 ||    |1 заявка                  |        |         |         |        ||----|--------------------------|--------|---------|---------|--------|| 2  |Составление письма        |  0,8   |  38,01  |  38,01  |  58,95 ||    |с перечнем запрашиваемых  |        |         |         |        ||    |документов, 1 объект      |        |         |         |        ||----|--------------------------|--------|---------|---------|--------|| 3  |Изучение представленных   |  1     |  47,51  |  47,51  |  73,69 ||    |материалов, 1 объект      |        |         |         |        ||----|--------------------------|--------|---------|---------|--------|| 4  |Составление сметы и       |  1,3   |  61,76  |  61,76  |  95,8  ||    |договора, 1 участок       |        |         |         |        ||----|--------------------------|--------|---------|---------|--------|| 5  |Изучение технических      |  2     |  95,02  |  95,02  | 147,38 ||    |документов, 1 объект      |        |         |         |        ||----|--------------------------|--------|---------|---------|--------|| 6  |Проверка и уточнение      |  0,7   |  33,26  |  33,26  |  51,58 ||    |представленных нагрузок,  |        |         |         |        ||    |1 объект                  |        |         |         |        ||----|--------------------------|--------|---------|---------|--------|| 7  |Подбор и изучение         |  1,7   |  80,77  |  80,77  | 125,27 ||    |картографического         |        |         |         |        ||    |материала (М 1:2000,      |        |         |         |        ||    |1:500), 1 масштаб,        |        |         |         |        ||    |1 планшет                 |        |         |         |        ||----|--------------------------|--------|---------|---------|--------|| 8  |Выкопировка из            |  1     |  47,51  |  47,51  |  73,69 ||    |ситуационного плана       |        |         |         |        ||    |M l:2000, 1 планшет,      |        |         |         |        ||    |1 лист                    |        |         |         |        ||----|--------------------------|--------|---------|---------|--------|| 9  |Изучение архивных         |  1,5   |  71,27  |  71,27  | 110,54 ||    |материалов подземных      |        |         |         |        ||    |коммуникаций, 1 объект    |        |         |         |        ||----|--------------------------|--------|---------|---------|--------||10  |Изучение планировочной    |  2,2   | 104,52  | 104,52  | 162,123||    |документации и            |        |         |         |        ||    |градостроительного        |        |         |         |        ||    |кадастра, 1 объект        |        |         |         |        ||----|--------------------------|--------|---------|---------|--------||11  |Выбор места расположения  |  1,5   |  71,27  |  71,27  | 110,54 ||    |инженерных сооружений на  |        |         |         |        ||    |схеме с учетом нормативов,|        |         |         |        ||    |1 объект                  |        |         |         |        ||----|--------------------------|--------|---------|---------|--------||12  |Уточнение ситуации        |  1,5   |  71,27  |  71,27  | 110,54 ||    |в натуре, 1 объект        |        |         |         |        ||----|--------------------------|--------|---------|---------|--------||13  |Определение и подсчет     |  1     |  47,51  |  47,51  |  73,69 ||    |площади участка под       |        |         |         |        ||    |проектирование сооружений,|        |         |         |        ||    |1 объект                  |        |         |         |        ||----|--------------------------|--------|---------|---------|--------||14  |Разработка предложений по |  1,5   |  71,27  |  71,27  | 110,54 ||    |подъездным путям,         |        |         |         |        ||    |дополнительному           |        |         |         |        ||    |благоустройству, 1 объект |        |         |         |        ||----|--------------------------|--------|---------|---------|--------||15  |Подготовка акта размещения|  1,5   |  71,27  |  71,27  | 110,54 ||    |сооружений, 1 сооружение  |        |         |         |        ||----|--------------------------|--------|---------|---------|--------||16  |Согласование акта с       |  2     |  95,02  |  95,02  | 147,38 ||    |заказчиком,               |        |         |         |        ||    |представителями           |        |         |         |        ||    |эксплуатационных служб,   |        |         |         |        ||    |проектной организацией    |        |         |         |        ||    |и др., 1 объект           |        |         |         |        ||----|--------------------------|--------|---------|---------|--------||17  |Консультация, согласование|  1,5   |  71,27  |  71,27  | 110,54 ||    |материала с пожарной      |        |         |         |        ||    |инспекцией, бассейной     |        |         |         |        ||    |инспекцией, службами СЭС, |        |         |         |        ||    |1 согласование            |        |         |         |        ||----|--------------------------|--------|---------|---------|--------||18  |Изучение технологии для   |  1,2   |  57,01  |  57,01  |  88,43 ||    |решения электроснабжения  |        |         |         |        ||    |объекта, 1 объект         |        |         |         |        ||----|--------------------------|--------|---------|---------|--------||19  |Разработка предложений по |  1     |  47,51  |  47,51  |  73,69 ||    |выносу существующей       |        |         |         |        ||    |коммуникации,             |        |         |         |        ||    |1 коммуникация            |        |         |         |        ||----|--------------------------|--------|---------|---------|--------||20  |Перенесение имеющихся     |  1,5   |  71,27  |  71,27  | 110,54 ||    |границ согласно актов     |        |         |         |        ||    |на схему, 1 объект        |        |         |         |        ||----|--------------------------|--------|---------|---------|--------||21  |Разработка и оформление   |  1,5   |  71,27  |  71,27  | 110,54 ||    |схемы размещения          |        |         |         |        ||    |инженерных сооружений,    |        |         |         |        ||    |вооружение                |        |         |         |        ||----|--------------------------|--------|---------|---------|--------||22  |Согласование материалов   |  0,5   |  23,76  |  23,76  |  36,85 ||    |с заказчиком, 1 объект    |        |         |         |        ||----|--------------------------|--------|---------|---------|--------||23  |Регистрация и выдача      |  0,5   |  23,76  |  23,76  |  36,85 ||    |документов заказчику,     |        |         |         |        ||    |1 пакет                   |        |         |         |        |-----------------------------------------------------------------------      Таблица 2.6. Подготовка заключений на размещение строений и                  сооружений облегченного типа. Перепрофилирование и                  перепланировка помещений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             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|Прием, регистрация,       |  0,8   |  38,01  |  38,01  |  58,95 ||    |изучение заявки           |        |         |         |        ||    |1 заявление               |        |         |         |        ||----|--------------------------|--------|---------|---------|--------|| 2  |Консультационная помощь   |  0,6   |  28,51  |  28,51  |  44,21 ||    |заказчикам, 1 заявление   |        |         |         |        ||----|--------------------------|--------|---------|---------|--------|| 3  |Составление               |  0,5   |  23,76  |  23,76  |  36,85 ||    |сопроводительного письма, |        |         |         |        ||    |перечня запрашиваемых     |        |         |         |        ||    |документов, 1 объект      |        |         |         |        ||----|--------------------------|--------|---------|---------|--------|| 4  |Составление сметы и       |  1,3   |  61,76  |  61,76  |  95,8  ||    |договора, 1 объект        |        |         |         |        ||----|--------------------------|--------|---------|---------|--------|| 5  |Изучение представленных   |  2,1   |  99,77  |  99,77  |154,75  ||    |документов, 1 объект      |        |         |         |        ||----|--------------------------|--------|---------|---------|--------|| 6  |Выдача информации о       |  0,8   |  38,01  |  38,01  | 58,95  ||    |состоянии участка без     |        |         |         |        ||    |выезда, 1 участок         |        |         |         |        ||----|--------------------------|--------|---------|---------|--------|| 7  |Обследование объекта      |  2     |  95,02  |  95,02  |147,38  ||    |в натуре, 1 объект        |        |         |         |        ||----|--------------------------|--------|---------|---------|--------|| 8  |Изучение материалов       |  2     |  95,02  |  95,02  |147,38  ||    |архива, 1 объект          |        |         |         |        ||----|--------------------------|--------|---------|---------|--------|| 9  |Изучение правовых         |  1     |  47,51  |  47,51  | 73,69  ||    |документов, 1 объект      |        |         |         |        ||----|--------------------------|--------|---------|---------|--------||10  |Изучение планировочных    |  1,8   |  85,52  |  85,52  |132,64  ||    |документов, санитарных,   |        |         |         |        ||    |технических и нормативных |        |         |         |        ||    |правовых актов, 1 объект  |        |         |         |        ||----|----------------------------------------------------------------||11  |                   Решение генплана участка                     ||----|----------------------------------------------------------------||11.1|Жилого здания 1 объект    |  2     |  95,02  |  95,02  |147,38  ||----|--------------------------|--------|---------|---------|--------||11.2|Общественного здания      |  3     | 142,53  | 142,53  |221,07  ||    |1 объект                  |        |         |         |        ||----|--------------------------|--------|---------|---------|--------||11.3|Промышленного предприятия |  3     | 142,53  | 142,53  |221,07  ||    |1 объект                  |        |         |         |        ||----|--------------------------|--------|---------|---------|--------||11.4|Памятника архитектуры     |  3,5   | 166,29  | 166,29  |257,92  ||    |1 объект                  |        |         |         |        ||----|--------------------------|--------|---------|---------|--------||11.5|Согласование материала    |  4     | 190,04  | 190,04  |294,76  ||    |с соседями, квартальным   |        |         |         |        ||    |комитетом, совладельцами, |        |         |         |        ||    |1 объект                  |        |         |         |        ||----|--------------------------|--------|---------|---------|--------||11.6|Разработка рекомендаций   |  0,5   |  23,76  |  23,76  | 36,85  ||    |по сносу, переносу,       |        |         |         |        ||    |использованию существующих|        |         |         |        ||    |строений, 1 объект        |        |         |         |        ||----|--------------------------|--------|---------|---------|--------||11.7|Разработка требований к   |  0,4   |  19,00  |  19,00  | 29,48  ||    |внешнему и внутреннему    |        |         |         |        ||    |благоустройству, 1 объект |        |         |         |        ||----|--------------------------|--------|---------|---------|--------||12  |Разработка требований к   |  0,5   |  23,76  |  23,76  | 36,85  ||    |организации строительной  |        |         |         |        ||    |площадки и инженерной     |        |         |         |        ||    |подготовки территории,    |        |         |         |        ||    |1 объект                  |        |         |         |        ||----|--------------------------|--------|---------|---------|--------||13  |Организация               |  2     |  95,02  |  95,02  |147,38  ||    |архитектурно-градострои-  |        |         |         |        ||    |тельного совета, 1 объект |        |         |         |        ||----|--------------------------|--------|---------|---------|--------||14  |Схема размещения объекта  |  1     |  47,51  |  47,51  | 73,69  ||    |в системе населенного     |        |         |         |        ||    |пункта 1 объект           |        |         |         |        ||----|--------------------------|--------|---------|---------|--------||15  |Выкопировка из            |  0,4   |  19,00  |  19,00  | 29,48  ||    |ситуационного плана в     |        |         |         |        ||    |М 1: 2000, 1 объект       |        |         |         |        ||----|--------------------------|--------|---------|---------|--------||16  |Выкопировка из            |  0,4   |  19,00  |  19,00  | 29,48  ||    |ситуационного планав      |        |         |         |        ||    |М 1:500, 1 объект         |        |         |         |        ||----|--------------------------|--------|---------|---------|--------||17  |Нанесение проработанных   |  1     |  47,51  |  47,51  | 73,69  ||    |материалов в М 1:2000 и   |        |         |         |        ||    |М 1:500, 1 объект         |        |         |         |        ||----|--------------------------|--------|---------|---------|--------||18  |Разработка схемы с        |  3     | 142,53  | 142,53  |221,07  ||    |элементами проектирования,|        |         |         |        ||    |1 объект                  |        |         |         |        ||----|--------------------------|--------|---------|---------|--------||19  |Разработка требований     |  1     |  47,51  |  47,51  | 73,69  ||    |благоустройства           |        |         |         |        ||    |(озеленения), ориентации, |        |         |         |        ||    |1 объект                  |        |         |         |        ||----|--------------------------|--------|---------|---------|--------||20  |Составление текстовой     |  0,5   |  23,76  |  23,76  | 36,85  ||    |части заключения, 1 объект|        |         |         |        ||----|--------------------------|--------|---------|---------|--------||21  |Подготовка проекта        |  1     |  47,51  |  47,51  | 73,69  ||    |распоряжения, 1 объект    |        |         |         |        ||----|--------------------------|--------|---------|---------|--------||22  |Ознакомление заказчика    |  0,5   |  23,76  |  23,76  | 36,85  ||    |с проектом распоряжения   |        |         |         |        ||    |и схемой, 1 объект        |        |         |         |        ||----|--------------------------|--------|---------|---------|--------||23  |Получение заключений и    |  1     |  47,51  |  47,51  | 73,69  ||    |согласование у            |        |         |         |        ||    |организаций, консультации |        |         |         |        ||    |со смежными организациями,|        |         |         |        ||    |1 заключение,             |        |         |         |        ||    |1 организация             |        |         |         |        ||----|--------------------------|--------|---------|---------|--------||27  |Подготовка документов на  |  2     |  95,02  |  95,02  |147,38  ||    |согласование в            |        |         |         |        ||    |уполномоченном органе,    |        |         |         |        ||    |участие в заседании,      |        |         |         |        ||    |1 пакет                   |        |         |         |        ||----|--------------------------|--------|---------|---------|--------||28  |Поёготовка документов для |  0,8   |  38,01  |  38,01  | 58,95  ||    |градостроительного        |        |         |         |        ||    |кадастра, 1 объект        |        |         |         |        ||----|--------------------------|--------|---------|---------|--------||29  |Регистрация и выдача      |  0,5   |  23,76  |  23,76  | 36,85  ||    |документов заказчику,     |        |         |         |        ||    |1 пакет                   |        |         |         |        |-----------------------------------------------------------------------      Таблица 2.7. Подготовка заключений на размещение временных                  объектов (типа рекламных сооружений, щитов, растяжек)                  и согласование -----------------------------------------------------------------------| N  |    Наименование работ    | Норма  |Стоимость работ по областям ||п/п |                          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   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       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|Прием, регистрация,       |  1     |  47,51  |  47,51  | 73,69  ||    |изучение заявки,          |        |         |         |        ||    |1 заявление               |        |         |         |        ||----|--------------------------|--------|---------|---------|--------|| 2  |Составление сметы и       |  1,8   |  85,52  |  85,52  |132,64  ||    |договора, 1 объект        |        |         |         |        ||----|--------------------------|--------|---------|---------|--------|| 3  |Предварительное обсуждение|  1,5   |  71,27  |  71,27  |110,54  ||    |местоположения и габаритов|        |         |         |        ||    |рекламы, 1 объект         |        |         |         |        ||----|--------------------------|--------|---------|---------|--------|| 4  |Обследование объекта      |  2     |  95,02  |  95,02  |147,38  ||    |в натуре 1 объект         |        |         |         |        ||----|--------------------------|--------|---------|---------|--------|| 5  |Получение заключения от   |  0,5   |  23,76  |  23,76  | 36,85  ||    |различных организаций,    |        |         |         |        ||    |1 заключение              |        |         |         |        ||----|--------------------------|--------|---------|---------|--------|| 6  |Работа с заказчиком по    |  1,5   |  71,27  |  71,27  |110,54  ||    |сбору необходимых         |        |         |         |        ||    |материалов 1 объект       |        |         |         |        ||----|--------------------------|--------|---------|---------|--------|| 7  |Изучение правовой части   |  1     |  47,51  |  47,51  | 73,69  ||    |вопроса 1 объект          |        |         |         |        ||----|--------------------------|--------|---------|---------|--------|| 8  |Подготовка заключения об  |  1,5   |  71,27  |  71,27  |110,54  ||    |условиях размещения,      |        |         |         |        ||    |1 объекта                 |        |         |         |        ||----|--------------------------|--------|---------|---------|--------|| 9  |Подготовка проекта        |  1,5   |  71,27  |  71,27  |110,54  ||    |решения, ознакомление     |        |         |         |        ||    |заказчика с пакетом       |        |         |         |        ||    |документов, 1 объект      |        |         |         |        ||----|--------------------------|--------|---------|---------|--------||10  |Рассмотрение предпроектной|  2,5   | 118,78  | 118,78  |184,23  ||    |документации,             |        |         |         |        ||    |представленной заказчиком,|        |         |         |        ||    |1 объект                  |        |         |         |        ||----|--------------------------|--------|---------|---------|--------||11  |Изучение санитарных и     |  2     |  95,02  |  95,02  |147,38  ||    |технических норм, и       |        |         |         |        ||    |нормативных правовых      |        |         |         |        ||    |актов, 1 объект           |        |         |         |        ||----|--------------------------|--------|---------|---------|--------||12  |Изучение планировочной    |  2     |  95,02  |  95,02  |147,38  ||    |документации, 1 объект    |        |         |         |        ||----|--------------------------|--------|---------|---------|--------||13  |Ведение градостроительного|  0,5   |  23,76  |  23,76  | 36,85  ||    |кадастра, 1 объект        |        |         |         |        ||----|--------------------------|--------|---------|---------|--------||14  |Изучение картографического|  2     |  95,02  |  95,02  |147,38  ||    |материала, 1 объект       |        |         |         |        ||----|--------------------------|--------|---------|---------|--------||15  |Изучение материалов       |  2     |  95,02  |  95,02  |147,38  ||    |архива, 1 объект          |        |         |         |        ||----|--------------------------|--------|---------|---------|--------||16  |Согласование материалов по|  1     |  47,51  |  47,51  | 73,69  ||    |озеленению, ирригации     |        |         |         |        ||    |прилегающей территории    |        |         |         |        ||    |1 объект                  |        |         |         |        ||----|--------------------------|--------|---------|---------|--------||17  |Подготовка материала для  |  1,5   |  71,27  |  71,27  |110,54  ||    |рассмотрения на           |        |         |         |        ||    |художественном совете,    |        |         |         |        ||    |участие в заседании       |        |         |         |        ||    |1 объект                  |        |         |         |        ||----|--------------------------|--------|---------|---------|--------||18  |Подготовка материала на   |  1,5   |  71,27  |  71,27  |110,54  ||    |рассмотрение местной      |        |         |         |        ||    |госадминистрацией, участие|        |         |         |        ||    |в заседании, 1 объект     |        |         |         |        ||----|--------------------------|--------|---------|---------|--------||19  |Оповещение                |  0,5   |  23,76  |  23,76  | 36,85  ||    |заинтересованных          |        |         |         |        ||    |организаций,              |        |         |         |        ||    |представителей в          |        |         |         |        ||    |заседании, 1 объект       |        |         |         |        ||----|--------------------------|--------|---------|---------|--------||20  |Разработка требований     |  3     | 142,53  | 142,53  |221,07  ||    |к решению отделки фасадов,|        |         |         |        ||    |ориентации, размещения    |        |         |         |        ||    |основных входов, рекламы, |        |         |         |        ||    |освещения, 1 объект       |        |         |         |        ||----|--------------------------|--------|---------|---------|--------||21  |Разработка рекомендаций по|  2     |  95,02  |  95,02  |147,38  ||    |озеленению участка,       |        |         |         |        ||    |ирригации, благоустройству|        |         |         |        ||    |территории 1 объект       |        |         |         |        ||----|--------------------------|--------|---------|---------|--------||22  |Выкопировка из            |  1,5   |  71,27  |  71,27  |110,54  ||    |ситуационного плана       |        |         |         |        ||    |населенного пункта        |        |         |         |        ||    |1 объект, 1 масштаб       |        |         |         |        ||----|--------------------------|--------|---------|---------|--------||23  |Подготовка материала для  |  0,5   |  23,76  |  23,76  | 36,85  ||    |архива, 1 объект          |        |         |         |        ||----|--------------------------|--------|---------|---------|--------||24  |Регистрация и выдача      |  0,5   |  23,76  |  23,76  | 36,85  ||    |документов заказчику,     |        |         |         |        ||    |1 пакет                   |        |         |         |        |-----------------------------------------------------------------------      Таблица 2.8. Согласование при определении границ земельного                  участка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  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                         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    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|Прием, регистрация,       |  0,5   |  23,76  |  23,76  | 36,85  ||    |изучение заявки,          |        |         |         |        ||    |1 заявление               |        |         |         |        ||----|--------------------------|--------|---------|---------|--------|| 2  |Изучение санитарных и     |  0,5   |  23,76  |  23,76  | 36,85  ||    |технических норм,         |        |         |         |        ||    |1 участок                 |        |         |         |        ||----|--------------------------|--------|---------|---------|--------|| 3  |Изучение материалов       |  2     |  95,02  |  95,02  |147,38  ||    |архива, 1 участок         |        |         |         |        ||----|--------------------------|--------|---------|---------|--------|| 4  |Консультации со смежными  |  1     |  47,51  |  47,51  | 73,69  ||    |организациями,            |        |         |         |        ||    |1 организация             |        |         |         |        ||----|--------------------------|--------|---------|---------|--------|| 5  |Составление текста        |  1     |  47,51  |  47,51  | 73,69  ||    |согласования, 1 участок   |        |         |         |        ||----|--------------------------|--------|---------|---------|--------|| 6  |Выдача документов, 1 пакет|  0,5   |  23,76  |  23,76  | 36,85  |-----------------------------------------------------------------------      Таблица 2.9. Согласование проектной документации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  |    4    |    5    |   6    ||----|--------------------------|--------|---------|---------|--------|| 1  |Прием документации у      |  0,5   |  23,76  |   23,76 |  36,85 ||    |заказчика, 1 заявление    |        |         |         |        ||----|--------------------------|--------|---------|---------|--------|| 2  |Организация рассмотрения  |  1,7   |  80,77  |   80,77 | 125,27 ||    |проектной документации    |        |         |         |        ||    |(ПД) в отделах, секторах, |        |         |         |        ||    |1 объект                  |        |         |         |        ||----|--------------------------|--------|---------|---------|--------|| 3  |Рассмотрение ПД,          |  3     | 142,53  |  142,53 | 221,07 ||    |архитектурной части       |        |         |         |        ||    |проекта, 1 объект         |        |         |         |        ||----|--------------------------|--------|---------|---------|--------|| 4  |Рассмотрение ПД по        |  2,5   | 118,78  |  118,78 | 184,23 ||    |вопросам инженерного      |        |         |         |        ||    |оборудования 1 объект     |        |         |         |        ||----|--------------------------|--------|---------|---------|--------|| 5  |Рассмотрение ПД по        |  2     |  95,02  |   95,02 | 147,38 ||    |вопросам геослужбы,       |        |         |         |        ||    |1 объект                  |        |         |         |        ||----|--------------------------|--------|---------|---------|--------|| 6  |Рассмотрение ПД по        |  2     |  95,02  |   95,02 | 147,38 ||    |вопросам                  |        |         |         |        ||    |градостроительного        |        |         |         |        ||    |кадастра, изучение        |        |         |         |        ||    |правовых документов       |        |         |         |        ||    |1 объект                  |        |         |         |        ||----|--------------------------|--------|---------|---------|--------|| 7  |Подготовка согласования ПД|  1     |  47,51  |   47,51 |  73,69 ||    |1 объект                  |        |         |         |        ||----|--------------------------|--------|---------|---------|--------|| 8  |Сбор и оформление         |  1     |  47,51  |   47,51 |  73,69 ||    |документации для          |        |         |         |        ||    |согласования проектов     |        |         |         |        ||    |1 объект                  |        |         |         |        ||----|--------------------------|--------|---------|---------|--------|| 9  |Организация и согласование|  2     |  95,02  |   95,02 | 147,38 ||    |проектов, 1 объект        |        |         |         |        ||----|--------------------------|--------|---------|---------|--------||10  |Рассмотрение проектов со  |  2     |  95,02  |   95,02 | 147,38 ||    |специалистами по          |        |         |         |        ||    |инженерному оборудованию  |        |         |         |        ||    |совместно с проектной     |        |         |         |        ||    |организацией, 1 объект    |        |         |         |        ||----|--------------------------|--------|---------|---------|--------||11  |Оповещение                |  0,3   |  14,25  |   14,25 |  22,11 ||    |заинтересованных          |        |         |         |        ||    |организаций по            |        |         |         |        ||    |согласованию проектов,    |        |         |         |        ||    |1 организация             |        |         |         |        ||----|--------------------------|--------|---------|---------|--------||12  |Оформление протокола      |  1     |  47,51  |   47,51 |  73,69 ||    |согласования проектов,    |        |         |         |        ||    |1 объект                  |        |         |         |        ||----|--------------------------|--------|---------|---------|--------||13  |Согласование наружных     |  1     |  47,51  |   47,51 |  73,69 ||    |коммуникаций службой      |        |         |         |        ||    |инженерной инфраструктуры,|        |         |         |        ||    |1 объект                  |        |         |         |        ||----|--------------------------|--------|---------|---------|--------||14  |Окончательное рассмотрение|  3     | 142,53  |  142,53 | 221,07 ||    |у главного архитектора,   |        |         |         |        ||    |1 объект                  |        |         |         |        ||----|--------------------------|--------|---------|---------|--------||15  |Составление текста        |  0,5   |  23,76  |   23,76 |  36,85 ||    |согласования (приказа),   |        |         |         |        ||    |1 объект                  |        |         |         |        ||----|--------------------------|--------|---------|---------|--------||16  |Оформление документов для |  1     |  47,51  |   47,51 |  73,69 ||    |архива, 1 дело            |        |         |         |        ||----|--------------------------|--------|---------|---------|--------||17  |Выдача материала          |  0,5   |  23,76  |   23,76 |  36,85 ||    |заказчику, 1 пакет        |        |         |         |        |-----------------------------------------------------------------------      Примечание:     К стоимости выполненных работ по Согласованию проектной документа-ции применяются следующие коэффициенты:     а) жилые дома - 1 объект при общей площади:     до 100 кв.м          К = 0,5     101-200 кв.м         К = 0,8     201-400 кв.м         К = 1,0     401-1000 кв.м        К = 1,5     свыше 1000 кв.м      К = 2,0     б) общественные сооружения (киоски,  кафе,  магазины,  мини-рынки,офисы,  оздоровительные учреждения, учебные заведения, банки и т. д.)/-1 объект при общей площади:     3,0-20,0 кв.м        К = 0,5     21,0-50,0 кв.м       К = 1,0     51-100 кв.м          К = 1,25     101-200 кв.м         К = 1,5     свыше 200 кв.м       К = 2,0     в) при перепрофилировании помещений, зданий под кафе, офисы, мага-зины, комплексы, банки и т. д. - 1 объект при общей площади:     до 50 кв.м           К = 0,5     51-200 кв.м          К = 1,0     201-500 кв. м        К = 1,5     свыше 500 кв. м      К = 2,0     г) автодороги,  благоустройство,  озеленение - 1 объект при протя-женности:     до 1 к м             К = 0,5     свыше 1км            К = 1,0     д) автостоянки - 1 объект при количестве машино/мест:     до 50                К = 0,5     свыше 50             К = 1,0      Таблица 2.10. Согласование по вопросам инженерного обеспечения                   объекта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    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  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|Изучение технических      |   1,5  |   71,27 |   71,27 | 110,54 ||    |условий с уточнением точки|        |         |         |        ||    |подключения, 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 2  |Ознакомление с ранее      |   1,5  |   71,27 |   71,27 | 110,54 ||    |выпущенными проектами,    |        |         |         |        ||    |ПДП, генпланом,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 3  |Обследование трассы       |   1    |   47,51 |   47,51 |  73,69 ||    |в натуре, 1 коммуникация  |        |         |         |        ||----|--------------------------|--------|---------|---------|--------|| 4  |Инвентаризация архивных   |   2    |   95,02 |   95,02 | 147,38 ||    |материалов, 1 объект      |        |         |         |        ||----|--------------------------|--------|---------|---------|--------|| 5  |Ведение регистрационного  |   2    |   95,02 |   95,02 | 147,38 ||    |плана инженерных          |        |         |         |        ||    |коммуникаций,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 6  |Составление калькуляции,  |   0,5  |   23,76 |   23,76 |  36,85 ||    |определение объема работ, |        |         |         |        ||    |1 объект                  |        |         |         |        ||----|--------------------------|--------|---------|---------|--------|| 7  |Регистрация, выдача       |   0,5  |   23,76 |   23,76 |  36,85 ||    |материалов, 1 объект      |        |         |         |        |-----------------------------------------------------------------------      Таблица 2.11. Организация проведения                   архитектурно-градостроительного совета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               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|Изучение ПДП и другой     |   3    |  142,53 |  142,53 | 221,07 ||    |планировочной             |        |         |         |        ||    |документации, 1 объект    |        |         |         |        ||----|--------------------------|--------|---------|---------|--------|| 2  |Изучение генплана,        |   1,5  |   71,27 |   71,27 |110,54  ||    |1 объект                  |        |         |         |        ||----|--------------------------|--------|---------|---------|--------|| 3  |Изучение материалов       |   1,5  |   71,27 |   71,27 |110,54  ||    |архива, 1 объект          |        |         |         |        ||    |                          |        |         |         |        ||----|--------------------------|--------|---------|---------|--------|| 4  |Оповещение                |   0,3  |   14,25 |   14,25 | 22,11  ||    |заинтересованных          |        |         |         |        ||    |организаций в проведении  |        |         |         |        ||    |совета 1 организация      |        |         |         |        ||----|--------------------------|--------|---------|---------|--------|| 5  |Изучение ПДП секторами    |   2    |   95,02 |   95,02 |147,38  ||    |инженерного оборудования  |        |         |         |        ||    |и геослужбы, 1 объект     |        |         |         |        ||----|--------------------------|--------|---------|---------|--------|| 6  |Изучение                  |   1    |   47,51 |   47,51 | 73,69  ||    |градостроительного        |        |         |         |        ||    |кадастра, 1 объект        |        |         |         |        ||----|--------------------------|--------|---------|---------|--------|| 7  |Организация и проведение  |   2,5  |  118,78 |  118,78 |184,23  ||    |заседания Градсовета,     |        |         |         |        ||    |1 объект                  |        |         |         |        ||----|--------------------------|--------|---------|---------|--------|| 8  |Оформление протокола      |   2,5  |  118,78 |  118,78 |184,23  ||    |Градсовета 1 объект       |        |         |         |        ||----|--------------------------|--------|---------|---------|--------|| 9  |Утверждение протокола     |   1    |   47,51 |   47,51 | 73,69  ||    |руководством, 1 объект    |        |         |         |        |-----------------------------------------------------------------------      Таблица 2.12. Подготовка топографических материалов масштаба                   1:500 с нанесением красных линий -----------------------------------------------------------------------| N  |    Наименование работ    | Норма  |Стоимость работ по областям ||п/п |                          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             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  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|Прием, регистрация,       |   0,5  |  23,76  |   23,76 |  36,85 ||    |изучение заявки,          |        |         |         |        ||    |1 заявление               |        |         |         |        ||----|--------------------------|--------|---------|---------|--------|| 2  |Составление сметы и       |   1    |  47,51  |   47,51 |  73,69 ||    |договора, 1 объект        |        |         |         |        ||----|--------------------------|--------|---------|---------|--------|| 3  |Сбор и систематизация     |   2    |  95,02  |   95,02 | 147,38 ||    |топогеодезического        |        |         |         |        ||    |материала, 1 планшет,     |        |         |         |        ||    |1 пункт                   |        |         |         |        ||----|--------------------------|--------|---------|---------|--------|| 4  |Обследование объекта на   |        |         |         |        ||    |местности с внесением     |        |         |         |        ||    |существующих изменений,   |        |         |         |        ||    |1 га:                     |        |         |         |        ||    |менее 10%                 |  10    | 475,10  |  475,10 | 736,90 ||    |11-20%                    |  16    | 760,16  |  760,16 |1179,04 ||    |более 20%                 |  22    |1045,22  | 1045,22 |1621,18 ||----|--------------------------|--------|---------|---------|--------|| 5  |Вычерчивание топоплана    |   4    | 190,04  |  190,04 | 294,76 ||    |в туши с реставрацией     |        |         |         |        ||    |рабочей поверхности       |        |         |         |        ||    |1 кв.дм                   |        |         |         |        ||----|--------------------------|--------|---------|---------|--------|| 6  |Изготовление репродукции  |   0,5  |  23,76  |   23,76 |  36,85 ||    |с топоплана, 1 кв.дм      |        |         |         |        ||----|--------------------------|--------|---------|---------|--------|| 7  |Нанесение красных линий на|   1,5  |  71,27  |   71,27 | 110,54 ||    |топооснову масштаба       |        |         |         |        ||    |1:500, 1 кв.дм            |        |         |         |        ||----|--------------------------|--------|---------|---------|--------|| 8  |Заполнение формуляра,     |   2,5  | 118,78  |  118,78 | 184,23 ||    |внесение изменений        |        |         |         |        ||    |в планшет, регистрация и  |        |         |         |        ||    |выдача документов         |        |         |         |        ||    |заказчику, 1 объект       |        |         |         |        |-----------------------------------------------------------------------      Таблица 2.13. Оформление справки на производство топогеодезических                   работ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|Сбор и систематизация     |   2    |   95,02 |  95,02  | 147,38 ||    |геодезического материала: |        |         |         |        ||    |планшет, пункт, 1 планшет,|        |         |         |        ||    |1 пункт                   |        |         |         |        ||----|--------------------------|--------|---------|---------|--------|| 2  |Нанесение красных линий на|  1,5   |   71,27 |  71,27  | 110,54 ||    |топооснову масштаба       |        |         |         |        ||    |1:500,1 кв.дм             |        |         |         |        ||----|--------------------------|--------|---------|---------|--------|| 3  |Подготовка данных о       |  2,5   |  118,78 | 118,78  | 184,23 ||    |топо-геодезической        |        |         |         |        ||    |изученности, 1 кв.дм      |        |         |         |        ||----|--------------------------|--------|---------|---------|--------|| 4  |Оформление производства   |  2,5   |  118,78 | 118,78  | 184,23 ||    |топографо-геодезических   |        |         |         |        ||    |работ, 1 объект           |        |         |         |        ||----|--------------------------|--------|---------|---------|--------|| 5  |Регистрация и выдача      |  0,5   |   23,76 |  23,76  |  36,85 ||    |документов заказчику,     |        |         |         |        ||    |1 объект                  |        |         |         |        |-----------------------------------------------------------------------      Таблица 2.14. Нанесение красных линий на топооснову масштаба                   1:2000 и 1:500 (к материалам АПУ; ИГУ)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                          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|Сбор и систематизация     |   2    |   95,02 |  95,02  | 147,38 ||    |топогеодезического        |        |         |         |        ||    |материала, 1 планшет      |        |         |         |        ||----|--------------------------|--------|---------|---------|--------|| 2  |Изготовление репродукций с|   0,5  |   23,76 |  23,76  |  36,85 ||    |топографического плана    |        |         |         |        ||    |1 кв.дм                   |        |         |         |        ||----|--------------------------|--------|---------|---------|--------|| 3  |Нанесение красных линий на|   1,5  |   71,27 |  71,27  | 110,54 ||    |топографооснову масштаба  |        |         |         |        ||    |1:500 1 кв.дм             |        |         |         |        ||----|--------------------------|--------|---------|---------|--------|| 4  |Нанесение красных линий на|   1,5  |   71,27 |  71,27  | 110,54 ||    |топографооснову масштаба  |        |         |         |        ||    |1:2000 1 кв.дм            |        |         |         |        ||----|--------------------------|--------|---------|---------|--------|| 5  |Подготовка данных на      |   2    |   95,02 |  95,02  | 147,38 ||    |производство              |        |         |         |        ||    |топогеодезических работ   |        |         |         |        ||    |1 кв.дм                   |        |         |         |        ||----|--------------------------|--------|---------|---------|--------|| 6  |Ведение плана-хранилища   |   4    | 190,04  | 190,04  | 294,76 ||    |красных линий и подземных |        |         |         |        ||    |коммуникаций масштаба     |        |         |         |        ||    |1:2000 и 1:500 1 кв.дм    |        |         |         |        |-----------------------------------------------------------------------      Таблица 2.15. Регистрация памятников истории и культуры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                         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  2              |   3    |    4    |    5    |   6    ||----|--------------------------|--------|---------|---------|--------|| 1  |Подготовка предписаний,   |   1    |   47,51 |  47,51  |  73,69 ||    |Предписание по регистрации|   0,2  |    9,50 |   9,50  |  14,74 ||    |по перерегистрации        |        |         |         |        ||----|--------------------------|--------|---------|---------|--------|| 2  |Прием и изучение          |        |         |         |        ||    |документов, работа        |        |         |         |        ||    |с заказчиком, 1 объект    |        |         |         |        ||    |по регистрации            |   1,5  |   71,27 |  71,27  | 110,54 ||    |по перерегистрации        |   0,7  |   33,26 |  33,26  |  51,58 ||----|--------------------------|--------|---------|---------|--------|| 3  |Составление договора,     |        |         |         |        ||    |определение объема и      |        |         |         |        ||    |стоимости работ, 1 объект |        |         |         |        ||    |по регистрации            |   0,8  |   38,01 |  38,01  |  58,95 ||    |по перерегистрации        |   0,5  |   23,76 |  23,76  |  36,85 ||----|--------------------------|--------|---------|---------|--------|| 4  |Изучение литературных     |        |         |         |        ||    |и графических источников, |        |         |         |        ||    |исторических материалов,  |        |         |         |        ||    |1 объект                  |        |         |         |        ||    |регистрации               |   5    |  237,55 | 237,55  | 368,45 ||    |по перерегистрации        |   1,5  |   71,27 |  71,27  | 110,54 ||----|--------------------------|--------|---------|---------|--------|| 5  |Изучение ПДП, генплана и  |        |         |         |        ||    |другой документации,      |        |         |         |        ||    |1 объект                  |        |         |         |        ||    |по регистрации            |   2    |   95,02 |  95,02  | 147,38 ||    |по перерегистрации        |   1    |   47,51 |  47,51  |  73,69 ||----|--------------------------|--------|---------|---------|--------|| 6  |Обследование в натуре     |        |         |         |        ||    |памятника, его техническое|        |         |         |        ||    |состояние, охранной зоны, |        |         |         |        ||    |состояние первоначального |        |         |         |        ||    |проекта, работа с         |        |         |         |        ||    |пользователями памятников,|        |         |         |        ||    |1 объект                  |        |         |         |        ||    |- до 100 кв.м             |   4    |  190,04 | 190,04  | 294,76 ||    |- до 1000 кв.м            |   5,5  |  261,31 | 261,31  | 405,30 ||    |- до 3000 кв.м            |   6,5  |  308,82 | 308,82  | 478,99 ||    |- свыше 3000 кв.м         |   8    |  380,08 | 380,08  | 589,52 ||----|--------------------------|--------|---------|---------|--------|| 7  |Составление акта          |        |         |         |        ||    |технического состояния    |        |         |         |        ||    |памятника, рекомендации   |        |         |         |        ||    |по содержанию здания,     |        |         |         |        ||    |требования к проведению   |        |         |         |        ||    |реставрации и ремонту     |        |         |         |        ||    |здания, 1 объект          |        |         |         |        ||    |- до 100 кв.м             |   3    |  142,53 | 142,53  | 221,07 ||    |- до 1000 кв.м            |   4    |  190,04 | 190,04  | 294,76 ||    |- до 3000 кв.м            |   5    |  237,55 | 237,55  | 368,45 ||    |- свыше 3000 кв.м         |   5,5  |  261,31 | 261,31  | 405,30 ||----|--------------------------|--------|---------|---------|--------|| 8  |Подбор материалов в       |   2    |   95,02 |  95,02  | 147,38 ||    |органах науки, образования|        |         |         |        ||    |и культуры, 1 объект      |        |         |         |        ||----|--------------------------|--------|---------|---------|--------|| 9  |Подбор библиограф,        |   5    |  237,55 | 237,55  |368,45  ||    |источников, выборка       |        |         |         |        ||    |материалов, 1 объект      |        |         |         |        ||----|--------------------------|--------|---------|---------|--------||10  |Работа в архивах, выборка |   4    |  190,04 | 190,04  |294,76  ||    |материалов, 1 объект      |        |         |         |        ||----|--------------------------|--------|---------|---------|--------||11  |Работа с авторами проектов|   2    |   95,02 |  95,02  |147,38  ||    |памятников истории и      |        |         |         |        ||    |культуры, 1 объект        |        |         |         |        ||----|--------------------------|--------|---------|---------|--------||12  |При отсутствии документов |   2    |   95,02 |  95,02  |147,38  ||    |- составление справочного |        |         |         |        ||    |материала по аналогии,    |        |         |         |        ||    |1 объект                  |        |         |         |        ||----|--------------------------|--------|---------|---------|--------||13  |Изучение проекта          |   5    |  237,55 | 237,55  |368,45  ||    |реставрации памятника,    |        |         |         |        ||    |1 объект                  |        |         |         |        ||----|--------------------------|--------|---------|---------|--------||14  |Подготовка заключения к   |   2    |   95,02 |  95,02  |147,38  ||    |проекту реставрации,      |        |         |         |        ||    |1 объект                  |        |         |         |        ||----|--------------------------|--------|---------|---------|--------||15  |Консультации с            |   1    |   47,51 |  47,51  | 73,69  ||    |организациями,            |        |         |         |        ||    |1 организация             |        |         |         |        ||----|--------------------------|--------|---------|---------|--------||16  |Подбор картографического  |   1    |   47,51 |  47,51  | 73,69  ||    |материала, его изучение,  |        |         |         |        ||    |1 планшет                 |        |         |         |        ||----|--------------------------|--------|---------|---------|--------||17  |Разработка схемы          |   3    |  142,53 | 142,53  |221,07  ||    |размещения памятника,     |        |         |         |        ||    |определение и нанесение   |        |         |         |        ||    |охранной зоны,            |        |         |         |        ||    |расколлеровка чертежей,   |        |         |         |        ||    |1 объект                  |        |         |         |        ||----|--------------------------|--------|---------|---------|--------||18  |Подготовка комплекта      |  12    |  570,12 | 570,12  |884,28  ||    |охранных документов       |        |         |         |        ||    |памятника, 1 пакет        |        |         |         |        ||----|--------------------------|--------|---------|---------|--------||19  |Подготовка материала для  |   2    |   95,02 |  95,02  |147,38  ||    |архива, 1 дело            |        |         |         |        ||----|--------------------------|--------|---------|---------|--------||19  |Выдача документов         |   0,5  |   23,76 |  23,76  | 36,85  ||    |заказчику, 1 пакет        |        |         |         |        |-----------------------------------------------------------------------      Таблица 2.16. Подготовка документов по топонимике и увековечению                   памяти (переименование улиц, установка мемориальных                   досок, камней, памятников и т.д.)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      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  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 заявки, регистрация |   1,3  |   61,76 |   61,76 |  95,8  ||    |и изучение, 1 заявка      |        |         |         |        ||----|--------------------------|--------|---------|---------|--------|| 3  |Консультационная помощь   |   1    |   47,51 |   47,51 |  73,69 ||    |заказчику 1 объект        |        |         |         |        ||----|--------------------------|--------|---------|---------|--------|| 4  |Составление сметы и       |   1    |   47,51 |   47,51 |  73,69 ||    |договора, 1 объект        |        |         |         |        ||----|--------------------------|--------|---------|---------|--------|| 5  |Рассмотрение исходных     |   2,5  |  118,78 |  118,78 | 184,23 ||    |данных заказчика для      |        |         |         |        ||    |составления заявки на     |        |         |         |        ||    |получение архивных        |        |         |         |        ||    |сведений, 1 объект        |        |         |         |        ||----|--------------------------|--------|---------|---------|--------|| 6  |Составление перечня       |   1,5  |   71,27 |   71,27 | 110,54 ||    |запрашиваемых документов  |        |         |         |        ||    |от служб госархива,       |        |         |         |        ||    |1 объект                  |        |         |         |        ||----|--------------------------|--------|---------|---------|--------|| 7  |Консультации с музеями,   |   3    |  142,53 |  142,53 | 221,07 ||    |ведомствами, 1 объект     |        |         |         |        ||----|--------------------------|--------|---------|---------|--------|| 8  |Подбор и изучение         |   1,5  |   71,27 |   71,27 | 110,54 ||    |архивного графического    |        |         |         |        ||    |материала, 1 объект       |        |         |         |        ||----|--------------------------|--------|---------|---------|--------|| 9  |Изучение ПДП и другой     |   1,5  |   71,27 |   71,27 | 110,54 ||    |планировочной документации|        |         |         |        ||    |1 объект                  |        |         |         |        ||----|--------------------------|--------|---------|---------|--------||10  |Изучение биограф,         |   3    |  142,53 |  142,53 | 221,07 ||    |материалов по выдающ.     |        |         |         |        ||    |личностям, 1 объект       |        |         |         |        ||----|--------------------------|--------|---------|---------|--------||11  |Изучение материалов в     |   5    |  237,55 |  237,55 | 368,45 ||    |библиотеках и других      |        |         |         |        ||    |фондах, 1 объект          |        |         |         |        ||----|--------------------------|--------|---------|---------|--------||12  |Подбор библиограф,        |   3    |  142,53 |  142,53 | 221,07 ||    |материалов в хранилищах   |        |         |         |        ||    |музеев, 1 объект          |        |         |         |        ||----|--------------------------|--------|---------|---------|--------||13  |Изучение справок,         |   2,5  |  118,78 |  118,78 | 184,23 ||    |характеристик от ведомств |        |         |         |        ||    |и организаций 1 объект    |        |         |         |        ||----|--------------------------|--------|---------|---------|--------||14  |Подготовка материалов на  |   3    |  142,53 |  142,53 | 221,07 ||    |рассмотрение комиссии по  |        |         |         |        ||    |топонимике, 1 объект      |        |         |         |        ||----|--------------------------|--------|---------|---------|--------||15  |Выкопировка из            |   1,5  |   71,27 |   71,27 | 110,54 ||    |ситуационного плана       |        |         |         |        ||    |населенного пункта,       |        |         |         |        ||    |1 объект                  |        |         |         |        ||----|--------------------------|--------|---------|---------|--------||16  |Обследование объекта      |   4    |  190,04 |  190,04 | 294,76 ||    |(улица, памятник и т.д.)  |        |         |         |        ||    |в натуре, 1 объект        |        |         |         |        ||----|--------------------------|--------|---------|---------|--------||17  |Составление               |   3    |  142,53 |  142,53 | 221,07 ||    |справки-характеристики по |        |         |         |        ||    |существующему состоянию   |        |         |         |        ||    |памятника, переименованной|        |         |         |        ||    |улицы 1 объект            |        |         |         |        ||----|--------------------------|--------|---------|---------|--------||18  |Составление истор.        |   4,5  |  213,80 |  213,80 | 331,61 ||    |справки по переименованной|        |         |         |        ||    |улице, 1 объект           |        |         |         |        ||----|--------------------------|--------|---------|---------|--------||19  |Систематизация полученных |   2    |   95,02 |   95,02 | 147,38 ||    |материалов, истор. и      |        |         |         |        ||    |биограф. справок,         |        |         |         |        ||    |1 объект                  |        |         |         |        ||----|--------------------------|--------|---------|---------|--------||20  |Подготовка предложений по |   4    |  190,04 |  190,04 | 294,76 ||    |переименованию улиц,      |        |         |         |        ||    |размещению мемориальных   |        |         |         |        ||    |объектов, 1 объект        |        |         |         |        ||----|--------------------------|--------|---------|---------|--------||21  |Ознакомление              |   2    |   95,02 |   95,02 | 147,38 ||    |заинтересованных          |        |         |         |        ||    |организаций и             |        |         |         |        ||    |представителей,           |        |         |         |        ||    |консультации со смежными  |        |         |         |        ||    |организациями по          |        |         |         |        ||    |предложениям 1 объект     |        |         |         |        ||    |(1 организация)           |        |         |         |        ||----|--------------------------|--------|---------|---------|--------||22  |Участие в работе комиссии |   3    |  142,53 |  142,53 | 221,07 ||    |по топонимике, 1 объект   |        |         |         |        ||----|--------------------------|--------|---------|---------|--------||23  |Подготовка протокола      |   5    |  237,55 |  237,55 | 368,45 ||    |решения комиссии по       |        |         |         |        ||    |топонимике, 1 объект      |        |         |         |        ||----|--------------------------|--------|---------|---------|--------||24  |Подписание протокола      |   2    |   95,02 |   95,02 | 147,38 ||    |решения комиссии членами  |        |         |         |        ||    |комиссии по топонимике,   |        |         |         |        ||    |1 объект                  |        |         |         |        ||----|--------------------------|--------|---------|---------|--------||25  |Подготовка проекта        |   1,5  |   71,27 |   71,27 | 110,54 ||    |постановления местной     |        |         |         |        ||    |администрации, приложений |        |         |         |        ||    |к постановлению 1 объект  |        |         |         |        ||----|--------------------------|--------|---------|---------|--------||26  |Подготовка заключения к   |   2,5  |  118,78 |  118,78 | 184,23 ||    |постановлению 1 объект    |        |         |         |        ||----|--------------------------|--------|---------|---------|--------||27  |Согласование пакета       |   1    |   47,51 |   47,51 |  73,69 ||    |документов заказчика      |        |         |         |        ||    |с заинтересованными       |        |         |         |        ||    |организациями 1 объект    |        |         |         |        ||    |(1 организация)           |        |         |         |        ||----|--------------------------|--------|---------|---------|--------||28  |Изготовление и оформление |   2    |   95,02 |   95,02 | 147,38 ||    |схемы по предложению,     |        |         |         |        ||    |1 объект                  |        |         |         |        ||----|--------------------------|--------|---------|---------|--------||29  |Разработка основных       |   8    |  380,08 |  380,08 | 589,52 ||    |требований к              |        |         |         |        ||    |объемно-планировочному и  |        |         |         |        ||    |пространственному решению |        |         |         |        ||    |памятника архитектуры,    |        |         |         |        ||    |мемориальному сооружению, |        |         |         |        ||    |внешнего благоустройства, |        |         |         |        ||    |решение генплана участка, |        |         |         |        ||    |1 объект                  |        |         |         |        ||----|--------------------------|--------|---------|---------|--------||30  |Оформление материалов для |   2    |   95,02 |   95,02 | 147,38 ||    |градостроительного        |        |         |         |        ||    |кадастра и архива,        |        |         |         |        ||    |1 объект                  |        |         |         |        ||----|--------------------------|--------|---------|---------|--------||31  |Рассмотрение проектной    |   3    |  142,53 |  142,53 | 221,07 ||    |документации              |        |         |         |        ||    |предоставленной заказчиком|        |         |         |        ||    |по мемориал, объекту,     |        |         |         |        ||    |осуществление контроля за |        |         |         |        ||    |выполнением требований,   |        |         |         |        ||    |1 объект                  |        |         |         |        ||----|--------------------------|--------|---------|---------|--------||32  |Расколлеровка чертежей,   |   0,5  |   23,76 |   23,76 |  36,85 ||    |1 чертеж                  |        |         |         |        ||----|--------------------------|--------|---------|---------|--------||33  |Регистрация и выдача      |   0,5  |   23,76 |   23,76 |  36,85 ||    |документов заказчику      |        |         |         |        ||    |1 пакет                   |        |         |   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_2j93c33ukic50-fh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dalil.kg/document/300908</w:t>
      </w:r>
    </w:hyperlink>
  </w:p>
  <w:p>
    <w:pPr>
      <w:spacing w:after="0" w:before="40"/>
      <w:jc w:val="center"/>
    </w:pPr>
    <w:hyperlink w:history="1" r:id="rIddarsiykmhjtij7uamxt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hc43erl8f5f3higl72u" Type="http://schemas.openxmlformats.org/officeDocument/2006/relationships/hyperlink" Target="https://dalil.kg/document/202591" TargetMode="External"/><Relationship Id="rIdlzyink0pixkx41qlonnk1" Type="http://schemas.openxmlformats.org/officeDocument/2006/relationships/hyperlink" Target="https://dalil.kg/document/4733" TargetMode="External"/><Relationship Id="rIdot5_auvvvjgv2mvsqfvkw" Type="http://schemas.openxmlformats.org/officeDocument/2006/relationships/hyperlink" Target="https://dalil.kg/document/30090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_2j93c33ukic50-fhlc" Type="http://schemas.openxmlformats.org/officeDocument/2006/relationships/hyperlink" Target="https://dalil.kg/document/300908" TargetMode="External"/><Relationship Id="rIddarsiykmhjtij7uamxt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2026-10-03T16:25:01.900Z</dcterms:created>
  <dcterms:modified xsi:type="dcterms:W3CDTF">2026-10-03T16:25:01.900Z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