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7c9su-k_hvjmrbi3v2ly">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сентября 2008 года. Регистрационный номер 118-08 г.Бишкекот 26 августа 2008 года № 151-п         от 27 августа 2008 года № 528/1           ПРИКАЗ МИНИСТЕРСТВА ФИНАНСОВ КЫРГЫЗСКОЙ РЕСПУБЛИКИ                  И МИНИСТЕРСТВА ОБРАЗОВАНИЯ И НАУКИ                         КЫРГЫЗСКОЙ РЕСПУБЛИКИ             Об утверждении Инструкции "О порядке, условиях           установления и выплате надбавок за педагогический            стаж работникам государственных и муниципальных                          учебных заведений"      В целях  реализации Указа Президента Кыргызской Республики "О вып-лате надбавок за педагогический стаж работы работникам образования"  от6  декабря  2007 года УП № 539,  постановления Правительства КыргызскойРеспублики от 27 февраля 2008 года № 65 "О выплате надбавок за  педаго-гический  стаж работникам государственных и муниципальных учебных заве-дений за 2003-2007 годы" приказываю:     1. Утвердить прилагаемую</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условиях установления 
и выплате надбавок за педагогический стаж работникам  государственных и
 муниципальных учебных заведений.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После  опубликования зарегистрированного нормативного правовогоакта информировать Министерство  юстиции  об  источниках  опубликования(наименование издания, его номер и дату).     5. Министерству образования и науки Кыргызской Республики  довестинастоящий  приказ  до сведения органов управления образованием и подве-домственных образовательных организаций.     6. Министерству  финансов  Кыргызской Республики довести настоящийприказ до сведения министерств,  государственных комитетов, администра-тивных ведомств,  местных государственных администраций и органов мест-ного самоуправления.     7. Считать утратившими силу:     - приказ Министерства образования и науки Кыргызской Республики от29 января 2008 г. № 34/1 "Об утверждении Временного положения "О поряд-ке установления и выплаты надбавки за  педагогический  стаж  работникамобразования Кыргызской Республики";     - приказ Министерства финансов Кыргызской Республики от  19  марта2008 года № 61-п "О порядке установления и выплаты надбавок за стаж пе-дагогической работы работникам системы образования Кыргызской Республи-ки";     - совместный приказ Министерства  финансов  Кыргызской  Республики(от  25 апреля 2008 г.  № 85-п) и Министерства образования и науки Кыр-гызской Республики от 28 апреля 2008 г.  № 232/1  "О порядке,  условияхустановления  и выплате надбавок за педагогический стаж работникам сис-темы образования Кыргызской Республики".     8. Контроль   за   исполнением  настоящего  приказа  возложить  настатс-секретаря Министерства образования и науки А.Абдрашева и замести-теля министра финансов Кыргызской Республики М.Темирбекова.      Министр образования и науки                  Министр финансов     Кыргызской Республики                        Кыргызской Республики                    И.Болджурова                          Т.Калимбетова  Зарегистрировано в Министерстве юстиции Кыргызской Республики29 сентября 2008 года. Регистрационный номер 118-08                                                  Утверждена                                       приказом Министерства финансов                                            Кыргызской Республики                                       от 26 августа 2008 года № 151-п                                     и Министерства образования и науки                                            Кыргызской Республики                                       от 27 августа 2008 года № 528/1</w:t>
      </w:r>
    </w:p>
    <w:p>
      <w:r>
        <w:rPr>
          <w:rFonts w:ascii="Arial" w:cs="Arial" w:eastAsia="Arial" w:hAnsi="Arial"/>
          <w:sz w:val="24"/>
          <w:szCs w:val="24"/>
        </w:rPr>
        <w:t xml:space="preserve">ИНСТРУКЦИЯ          о порядке, условиях установления и выплате надбавок           за педагогический стаж работникам государственных                   и муниципальных учебных заведений       Настоящая инструкция  разработана  во исполнение Закона КыргызскойРеспублики "Об образовании" от 30 апреля 2003 года N 92,  Указа  Прези-дента  Кыргызской Республики "О выплате надбавок за педагогический стажработы работникам образования" от 6 декабря 2007 года УП N 539 и поста-новления Правительства Кыргызской Республики "О выплате надбавок за пе-дагогический стаж работникам государственных  и  муниципальных  учебныхзаведений за 2003-2007 годы" от 27 февраля 2008 года N 65.                           I. Общие положения      1. Работники образования по достижению определенного стажа педаго-гической работы,  вправе получать надбавки,  в размерах,  установленныхЗаконом Кыргызской Республики "Об образовании".     2. Настоящая Инструкция устанавливает единый порядок условий уста-новления  и выплаты надбавок за педагогический стаж работы для работни-ков государственных и муниципальных учебных заведений, расположенные натерритории Кыргызской Республики.                        II. Термины и определения      3. Педагогический стаж - продолжительность педагогической деятель-ности, исчисляемая в установленном порядке и засчитываемая в общий тру-довой стаж. Различают педагогический стаж общий и непрерывный.     Общий педагогический стаж - суммарная продолжительность  педагоги-ческой деятельности, независимо от имевшихся перерывов.     Непрерывный трудовой стаж - продолжительность работы в одной обра-зовательной организации без перерыва,  или в разных образовательных ор-ганизациях, если при переходе из одной в другую образовательную органи-зацию непрерывность стажа сохранялась в установленном порядке.     4. Педагогические работники - лица,  занимающиеся  образовательнойдеятельностью, связанной с обучением и воспитанием обучающихся и воспи-танников в организациях образования, а также в других организациях, ре-ализующие образовательные программы. Квалификационные требования (обра-зование,  профессиональная подготовка и т.п.) к педагогическим работни-кам определяются тарифно-квалификационными характеристиками, утвержден-ными в установленном порядке.     5. Образовательные  организации  - это учреждения,  осуществляющееобразовательный процесс, то есть реализующее одну или несколько образо-вательных  программ и (или) обеспечивающее содержание и воспитание обу-чающихся, воспитанников.     К образовательным  организациям относятся дошкольные образователь-ные организации,  общеобразовательные организации (школы, лицеи, гимна-зии,  школы-комплексы), внешкольные образовательные организации, специ-альные образовательные организации, организации дополнительного образо-вания детей,  подростков и молодежи, организации начального (профессио-нальный лицей,  профессиональное училище и др.) среднего (училище, кол-ледж,  техникум, и др.), высшего (институт, академия, университет, кон-серватория и др.) и поствузовского профессионального образования, орга-низации дополнительного профессионального образования.     6. Надбавка за стаж педагогической работы - установленная процент-ная надбавка на заработную плату.               III. Исчисления стажа педагогической работы      7. Педагогический стаж работников образования, исчисляется суммар-но со дня приема на работу в  образовательную  организацию  и  по  деньувольнения с нее в календарных днях, месяцах и годах.     8. В стаж педагогической работы засчитывается  время  вынужденногопрогула, в связи с незаконным увольнением и в последствии восстановлен-ным в должности работником.     9. Время  перерывов в трудовой деятельности между моментами уволь-нения с одной работы (окончание учебы) до поступления на другую работу,какими  бы  причинами  они  не  были вызваны (кроме случаев незаконногоувольнения) в стаж работы не включается.     10. Работникам предприятий,  учреждений и организаций, преподающихв образовательных учреждениях, педагогический стаж засчитывается тольков случае,  если объем их учебной работы составляет не менее 240 часов вгод. При этом в стаж их педагогической деятельности засчитывается меся-цы в течение которых, они вели педагогическую работу.     11. Работникам административно-хозяйственного  и  учебно-вспомога-тельного персонала образовательной организации,  осуществляющим педаго-гическую работу в течение учебного года в той же организации,  где  онизанимают основную должность,  время педагогической работы засчитываетсяв педагогический стаж, если объем их учебной работы составляет не менее240 часов в год.     12. Основным документом для определения педагогического стажа  ра-ботника является его трудовая книжка.     13. В случае утраты документов о  стаже  педагогической  работы  всвязи  с эвакуацией или стихийными бедствиями указанный стаж может бытьустановлен на основании справок с прежних мест работы или на  основанииписьменных заявлений двух свидетелей, подписи которых должны быть удос-товерены нотариально. Свидетели могут подтверждать только стаж за пери-од совместной работы.     При невозможности подтверждения стажа работы по показаниям  свиде-телей,  знавших работника по совместной работе, могут учитываться пока-зания свидетелей, знавших заявителя по совместной работе в одной систе-ме.     14. Надбавка за педагогический стаж работы исчисляется  в  процен-тах,  установленных  Законом  Кыргызской Республики "Об образовании" отзаработной платы.     15. Надбавки и доплаты,  установленные местными кенешами,  а такжеза счет специальных средств при установлении надбавок за стаж педагоги-ческой  работы работникам образования,  не включаются в фонд заработнойплаты финансируемый из республиканского бюджета.             IV. Порядок установления педагогического стажа      16.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руководитель  организации,  заместительруководителя, представители комитета профсоюза организации, вышестояще-го органа управления образованием, отдела кадров.     Состав комиссии утверждается приказом руководителя организации.     17. В случае,  когда в образовательной организации комиссия по оп-ределению  педагогического  стажа  не может быть создана по объективнымпричинам,  определение и установление педагогического стажа может  осу-ществляться комиссией по определению педагогического стажа другой орга-низации, по приказу соответствующего органа управления образованием.     18. Основные  функции комиссии по определению педагогического ста-жа:     - установление графика работы комиссии;     - организация и проведение процедуры исчисления и установления пе-дагогического стажа у работников;     - оформление в установленном порядке решение комиссии по  установ-лению педагогического стажа, размера выплат каждому работнику и переда-ча решения в бухгалтерию для начисления ежемесячной надбавки, а также вотдел кадров - для приобщения к личному делу работника;     - разрешение индивидуальных споров по вопросу установления педаго-гического стажа и размера выплат.     19. Индивидуальные трудовые споры по вопросам  установления  стажадля назначения надбавки за педагогическую работу или определения разме-ра этих выплат рассматриваются комиссией в установленном  законодатель-ством порядке.            V. Выплата надбавки за стаж педагогической работы      20. Основанием  для выплаты надбавки за педагогический стаж работыявляется выписка из решения комиссии  по  установлению  педагогическогостажа.  Ежемесячная  процентная  надбавка за стаж педагогической работывыплачивается с момента возникновения права на назначения или измененияразмера этой надбавки.     21. При изменении в течение календарного месяца стажа педагогичес-кой работы,  влияющего на размер надбавки,  новый размер надбавки уста-навливается с 1 числа месяца, следующего за этими изменениями.     22. Ежемесячная  процентная надбавка за педагогический стаж работыучитывается во всех случаях исчисления среднего заработка, сохраняемогоза работником, в соответствии с законодательством Кыргызской Республики(за время отпуска, временной нетрудоспособности).     23. Если  у  работника  право  на назначение или изменение размеранадбавки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моментанаступления права на ее назначение или изменение.     24. Если у работника право на  назначение  или  изменение  размеранадбавки  за  стаж  педагогической работы наступило в период исполненияслужебных обязанностей,  когда сохраняется средняя  зарплата,  надбавкаустанавливается  с момента наступления этого права и производится соот-ветствующий перерасчет среднего заработка.     25. При увольнении работника надбавка за стаж педагогической рабо-ты начисляется пропорционально отработанному времени.     26. Надбавка за педагогической стаж работникам предприятий, учреж-дений и организаций,  привлекаемых к педагогической работе в  образова-тельные  организации  (совместители) выплачивается в установленных про-центах к почасовой оплате труда.     Административно-управленческому персоналу,  надбавка  за педагоги-ческий стаж выплачивается в установленных процентах к заработной  платеза ведение педагогических часов.     27. Для лиц гражданского персонала образовательных учреждений Воо-руженных Сил Кыргызской Республики,  Пограничной службы Кыргызской Рес-публики,  внутренних войск и Национальной  гвардии  республики  выплатанадбавок должна производится только по одному виду - либо за стаж педа-гогической работы,  либо надбавка за непрерывный стаж  работы  в  воен-но-учебных заведениях (пост. ПКР от 24.07.98 г. N 495).     28. Педагогическим работникам образовательных организаций,  допол-нительно работающим по совместительству,  установленная процентная над-бавка за педагогический стаж выплачивается только  по  основному  местуработы.     29. Ответственность за своевременный пересмотр размера надбавки застаж  педагогической работы возлагается на руководителя образовательнойорганизации (кадровые службы).                 VI. Перечень организаций и учреждений,                 время работы в которых засчитывается                         в педагогический стаж      30. Учителям,  преподавателям и другим педагогическим работникам встаж  педагогической работы засчитываются следующие периоды времени приусловии,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     а) время  работы  на  руководящих,  инспекторских,  инструкторскихдолжностях в органах управления образованием и  в  комитетах  профсоюзаработников образования,  высшей школы и научных учреждений; в комиссияхпо делам несовершеннолетних или в отделах социально-правовой охраны не-совершеннолетних,  в  инспекциях  по  делам  несовершеннолетних органоввнутренних дел Кыргызской Республики (далее ОВД),  детских комнатах ми-лиции;     б) время работы (службы) в инспекциях по делам  несовершеннолетнихОВД (детских комнатах милиции) также следует засчитывать в педагогичес-кий стаж при условии, если этому периоду непосредственно предшествовалообучение  в педагогическом учебном заведении,  а за ним непосредственноследовала педагогическая деятельность;     в) время обучения с отрывом от производства в педагогических учеб-ных заведениях;     г) в стаж педагогической работы отдельных категорий педагогическихработников учреждений образования засчитывается:     д) учителям  (преподавателям) начальной военной подготовки - времяслужбы в Армии (в том числе в войсках ОВД,  в войсках и  органах  Госу-дарственного  комитета национальной безопасности Кыргызской Республики)на должностях офицерского,  сержантского, старшинского состава, прапор-щиков и мичманов;     е) учителям и преподавателям физкультуры - время работы в качестветренера-преподавателя по спорту;     ж) учителям хореографии и ритмики общеобразовательных  школ-интер-натов спортивного профиля,  преподавателям школ искусств, музыкальных ихудожественных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кружкав культурно-просветительном учреждении;     з) преподавателям  специальных дисциплин и мастерам производствен-ного обучения образовательных организаций время работы на предприятиях,в учреждениях,  организациях по специальности,  соответствующей профилюпреподаваемого предмета;     и) руководителям кружков, секций - время работы на предприятиях, вучреждениях и организациях по  специальности,  соответствующей  профилюкружка;     к) учителям-дефектологам, логопедам, сурдопедагогам, воспитателям,учителям, ведущим педагогическую деятельность в клиниках, поликлиниках,больницах и др.,  а также отделениях,  палатах для детей в  учрежденияхдля  взрослых.  При  этом в педагогический стаж засчитываются только темесяцы, в течение которых выполнялась педагогическая работа.                                                            Приложение                                                       к инструкции № 1                 VII. Перечень организаций и должностей,              для выплаты надбавки за педагогический стаж -----------------------------------------------------------------------|Образовательные организации|                 Должности               ||---------------------------|-----------------------------------------||Общеобразовательные школы и|Учитель, педагог, учитель-дефектолог,    ||школы-интернаты всех типов |учитель-логопед, организатор по          ||и наименований; межшкольные|внеклассной и внешкольной работе,        ||учебно-производственные    |руководитель кружка или секции,          ||комбинаты                  |руководитель секции, психолог,           ||                           |музыкальный руководитель, воспитатель,   ||                           |инструктор по физкультуре, мастер учебных||                           |мастерских,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|организатор внеклассной и внешкольной    ||                           |работы, заведующий учебной,              ||                           |учебно-воспитательной частью, практикой, ||                           |старший воспитатель, сурдопедагог,       ||                           |сурдопереводчик, инструктор по лечебной  ||                           |физкультуре, инструктор по внеклассной   ||                           |физкультуре                              ||---------------------------|-----------------------------------------||Музыкальные и              |Учитель, педагог, организатор по         ||художественные школы и     |внеклассной и внешкольной работе,        ||школы-интернаты            |руководитель кружка или секции, психолог,||                           |музыкальный руководитель воспитатель,    ||                           |старший воспитатель, инструктор по       ||                           |физкультуре,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|заведующие учебной,                      ||                           |учебно-воспитательной частью, практикой, ||                           |концертмейстеры, аккомпаниаторы,         ||                           |иллюстратор                              ||---------------------------|-----------------------------------------||Логопедические пункты      |Заведующий логопедическим пунктом,       ||                           |учителя-логопеды                         ||---------------------------|-----------------------------------------||Детские дома, детские дома |Учитель, педагог, организатор по         ||семейного типа,            |внеклассной и внешкольной работе,        ||воспитательно-трудовые     |руководитель кружка или секции, психолог,||колонии, детские приемные  |музыкальный руководитель, воспитатель    ||пункты,                    |(отец, мать), старший воспитатель,       ||приемники-распределители   |инструктор по физкультуре, инструктор по ||для несовершеннолетних,    |лечебной физкультуре, инструктор по      ||школы-колонии (независимо  |внеклассной физкультуре, мастер учебных  ||от наименования), научные  |мастерских, старший дежурный по режиму,  ||медико-педагогические      |дежурные по режиму,                      ||консультации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|заведующие учебной, учебно-воспитательной||                           |частью, практикой, учитель логопед,      ||                           |сурдопедагог, социальный работник        ||---------------------------|-----------------------------------------||Дошкольные учреждения всех |Заведующий, преподаватель, воспитатель,  ||типов и наименование       |музыкальный руководитель, музыкальный    ||                           |работник, учитель-логопед, сурдопедагог, ||                           |психолог, сурдопереводчик                ||---------------------------|-----------------------------------------||Внешкольные детские        |Руководители кружков или секций,         ||учреждения                 |аккомпаниаторы, концертмейстеры,         ||                           |административно-управленческий персонал, ||                           |ведущий педагогическую деятельность -    ||                           |директор и его заместители (кроме        ||                           |заместителя по                           ||                           |административно-хозяйственной части),    ||                           |методисты, культорганизатор, зав. отделом||---------------------------|-----------------------------------------||Средние специальные учебные|Преподаватель, воспитатель,              ||заведения                  |концертмейстеры, аккомпаниаторы,         ||                           |иллюстратор, зав. отделом, руководитель  ||                           |физвоспитания, психолог, методист,       ||                           |административно-управленческий персонал, ||                           |ведущий педагогическую деятельность      ||                           |(директора и его заместители (кроме      ||                           |заместителя по                           ||                           |административно-хозяйственной части),    ||                           |заведующие учебной, учебно-воспитательной||                           |частью, практикой), мастера произв.      ||                           |обуч.                                    ||---------------------------|-----------------------------------------||Учебные заведения про-     |Преподаватели, педагог, руководитель     ||фессионально-технического  |кружка или секции, психолог, музыкальный ||образования и организации  |руководитель, воспитатель, инструктор по ||профтехобразования         |физкультуре, методист, мастера           ||                           |производственного обучения, учебных      ||                           |мастерских, сурдопедагог,                ||                           |сурдопереводчик, старший мастер,         ||                           |руководитель по начальной военной        ||                           |подготовке и физкультуре,                ||                           |тренер-преподаватель по спорту,          ||                           |административно-управленческий персонал, ||                           |ведущий педагогическую деятельность -    ||                           |директора и их заместители (кроме        ||                           |заместителя по                           ||                           |административно-хозяйственной части),    ||                           |заведующие учебной, учебно-воспитательной||                           |частью, практикой                        ||---------------------------|-----------------------------------------||Учреждения здравоохранения |Учитель, педагог, организатор по         ||и социального обеспечения: |внеклассной и внешкольной работе,        ||дома ребенка, детские      |руководитель кружка или секции, психолог,||санатории                  |музыкальный руководитель, старший        ||                           |воспитатель, воспитатель, инструктор по  ||                           |физкультуре, инструктор по лечебной      ||                           |физкультуре, инструктор по внеклассной   ||                           |физкультуре                              ||---------------------------|-----------------------------------------||Высшие учебные заведения   |Профессорско-преподавательский состав    ||                           |(ассистенты, ст. преподаватели,          ||                           |преподаватели, доценты, профессора),     ||                           |концертмейстеры, аккомпаниаторы,         ||                           |иллюстратор,                             ||                           |административно-управленческий персонал, ||                           |ведущий педагогическую деятельность -    ||                           |ректор и проректор - (кроме проектора по ||                           |финансово-хозяйственной деятельности и   ||                           |маркетингу), заведующие учебной,         ||                           |учебно-воспитательной частью,            ||                           |руководитель практик., методист и т.п.   ||---------------------------|-----------------------------------------||Институты                  |Профессорско-преподавательский состав,   ||усовершенствования,        |преподаватели,                           ||переподготовки кадров,     |административно-управленческий персонал, ||повышения квалификации,    |ведущий педагогическую деятельность -    ||Кыргызская академия        |директор (президент) и его заместители   ||образования                |(кроме заместителя по                    ||                           |административно-хозяйственной части).    ||                           |Методисты, научные сотрудники, заведующие||                           |учебной частью, кабинетами               ||                           |лабораториями - ведущие педагогическую   ||                           |деятельность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ckft-vsxn1xztfplmem">
      <w:r>
        <w:rPr>
          <w:rFonts w:ascii="Arial" w:cs="Arial" w:eastAsia="Arial" w:hAnsi="Arial"/>
          <w:color w:val="132D3F"/>
          <w:sz w:val="16"/>
          <w:szCs w:val="16"/>
          <w:u w:val="single"/>
        </w:rPr>
        <w:t xml:space="preserve">dalil.kg/document/300915</w:t>
      </w:r>
    </w:hyperlink>
  </w:p>
  <w:p>
    <w:pPr>
      <w:spacing w:after="0" w:before="40"/>
      <w:jc w:val="center"/>
    </w:pPr>
    <w:hyperlink w:history="1" r:id="rId4vau58f3yurfabusvv0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c9su-k_hvjmrbi3v2l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ckft-vsxn1xztfplmem" Type="http://schemas.openxmlformats.org/officeDocument/2006/relationships/hyperlink" Target="https://dalil.kg/document/300915" TargetMode="External"/><Relationship Id="rId4vau58f3yurfabusvv0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2026-10-03T16:25:11.663Z</dcterms:created>
  <dcterms:modified xsi:type="dcterms:W3CDTF">2026-10-03T16:25:11.663Z</dcterms:modified>
</cp:coreProperties>
</file>

<file path=docProps/custom.xml><?xml version="1.0" encoding="utf-8"?>
<Properties xmlns="http://schemas.openxmlformats.org/officeDocument/2006/custom-properties" xmlns:vt="http://schemas.openxmlformats.org/officeDocument/2006/docPropsVTypes"/>
</file>