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k8ovyu46zwnwzwmxk1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Республики18 сентября 2008 года. Регистрационный номер 108-08                                                 Утверждено                              </w:t>
      </w:r>
      <w:hyperlink w:history="1" r:id="rIdg5vdutp1np6eh4s--l2s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туризму при Правительстве                                           Кыргызской Республики                                       от 18 августа 2008 года № 45                                    Положение                       о Единой государственной системе             классификации коллективных средств размещения                        в Кыргызской Республике         Положение "О Единой государственной системе классификации  коллек-тивных  средств  размещения в Кыргызской Республике" (далее по тексту -Классификатор) регулирует порядок классификации гостиниц и коллективныхсредств  размещения,  а именно процедуру,  включающую проведение оценкисоответствия гостиниц и коллективных  средств  размещения  требованиям,установленным  в  настоящем Положении и определяет цели Классификатора,область распространения Классификатора, основные требования Классифика-тора,  организационную  структуру Классификатора и функции его участни-ков,  порядок проведения работ в Классификаторе, формы документов, при-меняемых в Классификаторе, порядок рассмотрения апелляций, правила при-менения знака категории гостиницы и коллективного средства размещения.                           I. Общие положения      1. В настоящем Положении используются следующие основные понятия:     классификация -  разделение  множества объектов гостиниц и коллек-тивных средств размещения на подмножества по их сходству или различию всоответствии с принятыми методами,  обеспечивающими систематизацию объ-ектов по определенным выбранным признакам;     классификатор - нормативный документ, содержащий систематизирован-ный свод наименований объектов классификации;     признак классификации  -  свойство или характеристика объекта,  покоторому проводится классификация.     2. Положение  "О Единой государственной системе классификации кол-лективных средств размещения в Кыргызской  Республике"  разработано  воисполнение п.5.1.6 Развитие туризма,  295,  (III) Указа Президента Кыр-гызской Республики от 16 мая 2007 года УП № 249 "О  Стратегии  развитиястраны на 2007-2010 годы" и </w:t>
      </w:r>
      <w:hyperlink w:history="1" r:id="rIdlisom95pnou69cdrfvhv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14 февраля 2008 года № 50 "О Государственной системе класси-фикации  коллективных  средств  размещения в Кыргызской Республике" и всоответствии с Законами Кыргызской Республики </w:t>
      </w:r>
      <w:hyperlink w:history="1" r:id="rIdbrrettsxocfni24k2dsnl">
        <w:r>
          <w:rPr>
            <w:rFonts w:ascii="Arial" w:cs="Arial" w:eastAsia="Arial" w:hAnsi="Arial"/>
            <w:color w:val="1D4ED8"/>
            <w:sz w:val="24"/>
            <w:szCs w:val="24"/>
            <w:u w:val="single"/>
          </w:rPr>
          <w:t xml:space="preserve">"О туризме"</w:t>
        </w:r>
      </w:hyperlink>
      <w:r>
        <w:rPr>
          <w:rFonts w:ascii="Arial" w:cs="Arial" w:eastAsia="Arial" w:hAnsi="Arial"/>
          <w:sz w:val="24"/>
          <w:szCs w:val="24"/>
        </w:rPr>
        <w:t xml:space="preserve"> от  25  марта 1999 года № 34,  </w:t>
      </w:r>
      <w:hyperlink w:history="1" r:id="rIdfkoymogvxvnswfuj5_say">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от 10 декабря 1997 года № 90,  </w:t>
      </w:r>
      <w:hyperlink w:history="1" r:id="rIdgfyrv2j_p_2zu4bu7nds3">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от 22 мая 2004 года № 67.     3. Классификатор является открытой для участия в  ней  организацийразличных  организационно-правовых форм и индивидуальных предпринимате-лей,  оказывающих услуги гостиниц и  коллективных  средств  размещения,признающих и выполняющих ее правила.     4. В Классификаторе предусматривается свободный доступ к  информа-ции об его требованиях,  участниках и результатах классификации для ис-полнителей и потребителей услуг гостиниц и коллективных средств  разме-щения,  а  также иных организаций,  осуществляющих деятельность в сферетуризма.     5. Бальная  система присвоения категории гостиницам и коллективнымсредствам размещения проводится на добровольной основе по заявке гости-ниц и коллективных средств размещения,  согласно установленным требова-ниям настоящего Положения и в соответствии с коллегиальным решением ко-миссии.     6. Объективность и достоверность бальной системы присвоения  кате-гории  гостиницам  и коллективным средствам размещения в Классификатореобеспечивается экспертами,  аттестованными в порядке,  установленном  вКлассификаторе.                    II. Основные цели Классификатора      1. Основными целями Классификатора являются:     - обеспечение соблюдения  современных  стандартов  обслуживания  истабильности  качества,  предоставляемых  в  гостиницах  и коллективныхсредствах размещения услуг;     - гармонизация  критериев  классификации  гостиниц  и коллективныхсредств размещения в Кыргызской Республике с рекомендациями  Объединен-ной  Всемирной туристской организации (ЮНВТО) и существующей зарубежнойпрактикой;     - дифференциация  и инвентаризация гостиниц и коллективных средствразмещения в зависимости от ассортимента и качества предоставляемых ус-луг;     - оказание помощи потребителю в компетентном  выборе  гостиницы  иколлективного средства размещения;     - обеспечение потребителя достоверной информацией о том, что кате-гория  гостиницы  и  коллективного средства размещения подтверждена ре-зультатами классификации (таблицами 1,  2, 3, 4, 5, 6 Классификатора) исоответствует  критериям,  установленным  законодательством  КыргызскойРеспублики;     - повышение  конкурентоспособности гостиниц и коллективных средствразмещения;     - содействие  увеличению туристского потока и доходов от въездногои внутреннего туризма за счет укрепления доверия иностранных и  местныхпотребителей к объективности оценки качества услуг предоставляемых гос-тиниц и коллективных средств размещения.               III. Область распространения Классификатора             и объекты, классифицируемые в Классификаторе      1. В область распространения Классификатора входит деятельность поклассификации гостиниц и коллективных средств  размещения,  находящихсяна территории Кыргызской Республики.     2. При проведении классификации проверяются характеристики  гости-ниц и коллективных средств размещения, позволяющие осуществить аттеста-цию на одну из категорий на основе  требований,  установленных  ГОСТ  Р50646-94  "Туристско-экскурсионное  обслуживание.  Классификация гости-ниц",  ГОСТ Р 51185-98 "Туристские услуги.  Средства размещения.  Общиетребования",  "КМС  819  - 2001 Гостиницы.  Требования к обслуживающемуперсоналу" и "КМС 792:2000 Санаторно-оздоровительное обслуживание.  Оп-ределения и классификация",  а также согласно приложениями 1,  2, 3, 4,5, 6 Классификатора.                         IV. Основные требования      1. Основными требованиями в Классификаторе являются:     - требования к гостиницам и коллективным средствам размещения раз-личных категорий (таблица N 1);     - требования к деятельности участников Классификатора;     - требования к номерам различных категорий (таблица № 2);     - требования к экспертам Классификатора и порядок их отбора;     - требования к органу по классификации.               V. Организационная структура Классификатора                       и функции его участников      1. Организационную структуру Классификатора образуют:     - Государственный орган исполнительной власти в сфере туризма;     - Рабочая комиссия;     - Секретариат при Рабочей комиссии;     - комиссия по апелляциям;     - заявители на проведение классификации гостиницы и  коллективногосредства размещения.     2. Государственный орган исполнительной  власти  в  сфере  туризма(далее - руководящий орган Классификатора):     - осуществляет формирование комиссии и утверждение  документов,  втом числе по оплате работ в Классификаторе;     - утверждает решения Рабочей комиссии о бальной системе присвоениякатегории  гостиницам и коллективным средствам размещения и выдает Сви-детельство, подтверждающее категорию, согласно решению комиссии;     - создает Комиссию по апелляциям;     - осуществляет взаимодействие с зарубежными системами  классифика-ции средств размещения.     3. Секретариат при Рабочей комиссии - орган, осуществляющий следу-ющие функции:     - организует проведение бальной системы присвоения категории  гос-тиницам  и  коллективным  средствам размещения на территории КыргызскойРеспублики на основе единой методологии и критериев;     - ведение  единого Реестра Классификатора,  организация публикацийофициальной информации, предоставление сведений об объектах классифика-ции;     - организация разработки методических документов Классификатора;     - организация изготовления бланков свидетельств категории, носите-лей знака категории средства размещения,  ведение учета выданных свиде-тельств категории;     - подготовка предложений по совершенствованию Классификатора;     - осуществление сбора и анализа информации по вопросам классифика-ции;     - осуществление пропаганды в области классификации гостиниц и кол-лективных средств размещения;     - взаимодействие с Рабочей комиссией и Комиссией по апелляциям;     - организация проведения экспертизы документов по поручению  Рабо-чей комиссии и Комиссии по апелляциям;     - формирует экспертную комиссию из числа отобранных в  Классифика-торе  экспертов  в  количестве до трех человек и назначает председателяэкспертной комиссии;     - готовит  документы по результатам экспертного заключения о баль-ной системе присвоения категории гостиницам  и  коллективным  средствамразмещения  и  предоставляет для принятия решения по присвоению звезд икатегории в Рабочую комиссию.     Решение о привлечении экспертов к проведению работ по бальной сис-теме присвоения категории гостиницам и коллективным средствам  размеще-ния  принимается рабочим секретариатом по согласованию с Рабочей комис-сией.     Эксперты:     - проводят оценку гостиниц и коллективных средств размещения и до-кументируют ее результаты;     - обеспечивают конфиденциальность полученной в ходе оценки  инфор-мации.     4. Рабочая комиссия формирует  политику  в  области  классификациигостиниц и коллективных средств размещения и принимает решения о прове-дении работ по бальной системе присвоения категории гостиницам  и  кол-лективным средствам размещения.     В состав Рабочей комиссии входят:     - председатель Рабочей комиссии, избираемый членами комиссии;     - представители государственного органа  исполнительной  власти  всфере туризма;     - представители секретариата;     - представители  организаций туристской индустрии и других органи-заций, осуществляющих деятельность в сфере туризма;     - представители научных областей;     - представители неправительственных организаций.     5. Комиссия  по апелляциям формируется Руководящим органом Класси-фикатора с привлечением представителей организаций туристской индустриии других организаций,  осуществляющих деятельность в сфере туризма. Ко-миссия по апелляциям собирается по  мере  необходимости.  Апелляции  повопросам,  связанным с классификацией, рассматриваются в порядке, уста-новленном в главе 9 настоящего Положения.     6. Заявители  - юридические лица или индивидуальные предпринимате-ли, обратившиеся с заявкой на проведение классификации гостиницы и кол-лективного средства размещения:     - направляют заявку на проведение классификации гостиницы  и  кол-лективного средства размещения в рабочий секретариат;     - после получения свидетельства категории получают право на приме-нение Знака категории, а также использование "звезд" в оформлении доку-ментов и в рекламных целях;     - обеспечивают соответствие гостиниц и коллективных средств разме-щения требованиям, установленным в Классификаторе;     - информируют секретариат и органы по классификации обо всех изме-нениях, влияющих на результаты оценки, подтвержденные при аттестации;     - осуществляют корректирующие действия в соответствии с рекоменда-циями, данными в ходе экспертных проверок.              VI. Порядок проведения работ по классификации      1. Классификация гостиниц и коллективных средств размещения прово-дится в три этапа:     - первый этап - экспертный анализ соответствия гостиницы и коллек-тивного средства размещения категориям;     - второй этап - бальная система присвоения категории гостиницам  иколлективным средствам размещения;     - третий этап - экспертный мониторинг классифицированных  гостиници коллективных средств размещения.     2. Экспертный  мониторинг  соответствия  гостиниц  и  коллективныхсредств размещения категории проводится в следующем порядке:     - получение от заявителя заявки на классификацию;     - проведение  экспертного анализа гостиницы и коллективного средс-тва размещения и составление акта.     2.1. Заявка  на  классификацию  направляется в секретариат Рабочейкомиссии.  К заявке прилагается анкета,  содержащая сведения о номерномфонде  и  его  структуре  для определения объемов работ и их стоимости.Кроме того,  в анкете должна содержаться информация о наличии  докумен-тов, подтверждающих соответствие оказываемых услуг требованиям безопас-ности в части пожарной безопасности, соблюдения санитарно-гигиеническихи  противоэпидемиологических правил и норм и требований охраны окружаю-щей среды.     2.2. Получив заявку и заполненную анкету,  секретариат Рабочей ко-миссии заключает договор с заявителем на выполнение работ  и  формируетэкспертную  комиссию для проведения работ по оценке соответствия гости-ницы и коллективного средства размещения.     К работе  экспертной комиссии могут привлекаться специалисты в об-ласти туризма,  представители  Департамента  государственного  санитар-но-эпидемиологического  надзора  при  Министерстве здравоохранения Кыр-гызской Республики,  Главного управления противопожарной службы при Ми-нистерстве чрезвычайных ситуаций Кыргызской Республики, Государственно-го агентства по архитектуре и строительству при Правительстве  Кыргызс-кой Республики, Государственного агентства по охране окружающей среды илесному хозяйству при Правительстве Кыргызской Республики, общественныхорганизаций, осуществляющих деятельность в туристской отрасли.     Председатель экспертной комиссии проводит подготовительные работы:устанавливает сроки проведения экспертной оценки гостиницы и коллектив-ного средства размещения, оповещает о них заявителя и членов экспертнойкомиссии.     2.3. Экспертный мониторинг гостиницы и коллективного средства раз-мещения  категории базируется на совокупности требований и критериев побальной системе.  Категории гостиниц и коллективных средств  размещенияобозначаются символом "звезда".  Гостиницы и коллективные средства раз-мещения классифицируются по пяти категориям.  Высшая категория средстваразмещения - "пять звезд", низшая - "одна звезда".     2.4. Экспертное заключение соответствия  гостиниц  и  коллективныхсредств размещения категории включает в себя бальную систему оцениваниягостиницы и коллективного средства размещения в целом и  его  номерногофонда.     Экспертное заключение по бальной системе присвоения категорий гос-тиницам и коллективным средствам размещения проводится в три этапа:     - первый этап - проводится предварительный экспертный анализ соот-ветствия  гостиницы  и  коллективного средства размещения установленнымтребованиям. По результатам составляется протокол соответствия гостини-цы и коллективного средства размещения одной из категорий;     - второй этап - проводится бальная оценка гостиницы и коллективно-го средства размещения по критериям, соответствующим установленным тре-бованиям.  По результатам бальной оценки составляется протокол и указы-вается суммарное количество балов;     - третий этап - на основании вышеуказанных протоколов составляетсяокончательное экспертное заключение соответствия гостиницы и коллектив-ного средства размещения определенной категории.     2.5. Одновременно с экспертным заключением о соответствии гостини-цы и коллективного средства размещения категориям,  проводится эксперт-ный анализ соответствия номеров категориям,  установленным требованиям.Результаты экспертного анализа номеров оформляются протоколами.     Экспертное заключение по бальной системе соответствия номеров гос-тиниц и коллективных средств размещения  категориям  проводится  в  триэтапа:     - первый этап - проводится предварительный экспертный анализ соот-ветствия номера установленным требованиям.  По результатам составляютсяпротоколы соответствия номеров категориям;     - второй  этап - проводится бальная оценка соответствия номеров покритериям,  соответствующим установленным требованиям.  По  результатамбальной оценки составляются протоколы,  в которых указывается суммарноеколичество балов;     - третий этап - на основании вышеуказанных протоколов разрабатыва-ется окончательное экспертное заключение о соответствии номеров катего-риям.     2.6. Результаты работы экспертной комиссии оформляются актом.     Акт подписывают председатель и члены экспертной комиссии.  Акт пе-чатается в 3-х экземплярах. К акту прилагаются вышеуказанные протоколы,подписанные членами экспертной комиссии,  а также представителем заяви-теля в подтверждение факта ознакомления с протоколами.     Протоколы печатаются в 3-х экземплярах.  Один экземпляр протоколовостается у заявителя.  В рабочем секретариате остается  один  экземпляракта с протоколами.     3. Бальная система присвоения категории гостиницам и  коллективнымсредствам размещения проводится в следующем порядке:     - экспертная комиссия анализирует вышеуказанные документы и предс-тавляет  два  экземпляра акта и один экземпляр протоколов в секретариатдля заключения и передачи в Рабочую комиссию;     - после  принятия Рабочей комиссией решения о присвоении гостиницеи коллективному средству размещения категории свидетельство категории сприложениями подписывается председателем Рабочей комиссии и направляет-ся в секретариат для регистрации в реестре и  направления  заявителю  содним  экземпляром акта с уведомлением о вручении не позднее 30 дней содня принятия решения;     - в секретариате остается один экземпляр акта с протоколами.  Сви-детельство категории выдается на срок - 3 года. В случае принятия реше-ния  об  отказе в выдаче свидетельства категории решение с обязательнымуказанием причин отказа направляется заявителю не позднее  30  дней  содня принятия решения Рабочей комиссией.     4. Экспертный мониторинг классифицированных гостиниц и  коллектив-ных  других  средств размещения осуществляется в форме проверок и уста-навливается на весь период действия свидетельства категории.     Организация проведения  мониторинга  осуществляется экспертной ко-миссией.     Процедура проведения  очередных  посещений  экспертами  гостиниц иколлективных средств размещения определяется Рабочей комиссией при при-нятии  решения  о бальной системе присвоения категории гостиницы и кол-лективного средства размещения.     При посещении  эксперты отмечают устранение несоответствий,  выяв-ленных в ходе предыдущих проверок, но не повлиявших на решение о выдачеподтверждении действия свидетельства категории, а также фиксируют несо-ответствия, возникшие за истекший период. По результатам посещения экс-пертов  комиссия  составляет акт по экспертному заключению и направляетего в секретариат для представления в Рабочую комиссию,  которая прини-мает  решение о подтверждении свидетельства категории.  Далее,  решениепередается в секретариат для регистрации и направления заявителю с уве-домлением о вручении.     Внеочередные посещения осуществляются по предписанию  секретариатав следующих случаях:     - наличие информации о  претензиях  к  гостинице  и  коллективномусредству  размещения,  имеющему свидетельство категории,  поступившей вгосударственный орган исполнительной власти в  сфере  туризма,  Рабочуюкомиссию,  секретариат или областные государственные администрации Кыр-гызской Республики;     - существенные изменения в технологии оказания услуг,  в организа-ционной структуре и кадровом составе гостиницы и коллективного средстваразмещения, которые могут повлиять на качество оказываемых услуг.     5. При отрицательных результатах экспертного посещения гостиниц  иколлективных средств размещения Рабочая комиссия вправе принять решениео приостановлении или отмене действия свидетельства категории.  Решениепередается  в  секретариат  для  направления заявителю с уведомлением овручении.     6. По  окончании  срока действия свидетельства категории повторнаяклассификация проводится в порядке, установленном в настоящей главе.          VII. Формы документов, установленные в классификации      1. В Классификаторе применяют свидетельство категории  установлен-ного образца.     2. Бланки свидетельства,  приложения и  решения  о  подтверждении,приостановлении  или  отмене  действия свидетельства категории подлежатстрогому учету и хранятся в секретариате Рабочей комиссии.                  VIII. Порядок рассмотрения апелляций      1. Апелляции по вопросам, связанным с классификацией, рассматрива-ет Комиссия по апелляциям.     2. Комиссия по  апелляциям  рассматривает  апелляции,  поданные  вписьменном виде,  в течение 30 дней после получения заявителем докумен-тов. Комиссия по апелляциям не рассматривает апелляции, связанные с вы-дачей  свидетельств,  срок  действий которых к моменту подачи апелляцииистек. Комиссия по апелляциям выносит решение по апелляциям не позднее,чем через 30 дней с момента их получения. При необходимости комиссия поапелляциям может запрашивать от участников классификации дополнительныематериалы.  В  этом случае срок рассмотрения апелляции увеличивается навремя, необходимое для получения запрошенных материалов.     По окончании рассмотрения материалов комиссия по апелляциям прини-мает решение и направляет его вместе с материалами по апелляциям в  ра-бочий секретариат и заявителю с уведомлением о вручении.     Решение комиссии по апелляциям является обязательным к  исполнениюдля всех участников классификации.                    IX. Конфиденциальность информации      1. В Классификаторе обеспечивается конфиденциальность полученной входе экспертной оценки информации,  в том числе являющейся коммерческойтайной.                         X. Язык Классификатора      1. Документы,  используемые в процессе классификации,  оформляютсяна государственном и официальном языках.     2. Свидетельства и приложения к ним,  выдаваемые в Классификаторе,оформляются на государственном и официальном языках.                XI. Применение знака категории гостиницы                     и другого средства размещения      1. Основанием  для  применения Знака категории гостиницы и коллек-тивного средства размещения является свидетельство категории  гостиницыи коллективного средства размещения.     2. Право применения  Знака  категории  гостиницы  и  коллективногосредства  размещения устанавливается на срок действия свидетельства ка-тегории.                                                           Приложение № 1               XII. Балльная система присвоения категории            гостиницам и коллективным средствам размещения      12.1. Оценка соответствия средства размещения одной  из  категорийпроводится в три этапа:     первый этап  -  проводится  предварительная  оценка   соответствиясредства размещения требованиям,  приведенным в табл. 1. По результатампредварительной оценки составляется протокол соответствия средства раз-мещения одной из категорий;     второй этап - проводится балльная оценка  средства  размещения  покритериям,  приведенным в табл. 2, 3, 4. По результатам балльной оценкисоставляется протокол и указывается суммарное количество баллов;     третий этап  -  на  основании  вышеуказанных протоколов проводитсяокончательная оценка соответствия средства размещения определенной  ка-тегории.     12.2. Средства размещения определенной категории должны  соответс-твовать:     12.2.1. Гостиницы, мотели, и пр. с количеством номеров более 50:     - требованиям (табл. 1);     - критериям балльной оценки (табл.  2) с учетом следующего суммар-ного количества баллов:     для категории - "пять звезд"                     - 120 баллов(1*);     для категории - "четыре звезды"                  - 100 баллов(1);     для категории - "три звезды"                     - 80 баллов(2);     для категории - "две звезды"                     - 50 баллов(3);     для категории - "одна звезда"                    - 20 баллов(4).     12.2.2. Гостиницы, мотели, и пр. с количеством номеров менее 50:     - требованиям (табл. 1);     - критериям балльной оценки (табл.  3) с учетом следующего суммар-ного количества баллов:     для категории - "пять звезд"                     - 70 баллов(5);     для категории - "четыре звезды"                  - 60 баллов(5);     для категории - "три звезды"                     - 45 баллов(2а);     для категории - "две звезды"                     - 35 баллов(3а);     для категории - "одна звезда"                    - 18 баллов(4а).     12.2.3. Дома отдыха, пансионаты и аналогичные средства размещения:     - требованиям (табл. 1);     - критериям балльной оценки (табл.  4) с учетом следующего суммар-ного количества баллов:     для категории - "пять звезд"                     - 135 баллов(6);     для категории - "четыре звезды"                  - 115 баллов(6);     для категории - "три звезды"                     - 95 баллов(7);     для категории - "две звезды"                     - 60 баллов(8);     для категории - "одна звезда"                    - 30 баллов(9).     Допускается уменьшение требуемого количества баллов на 10%.     Если средство размещения  по  суммарному  количеству  баллов  (см.сноски 1-9) не соответствует категории, установленной при предваритель-ной оценке (1 этап), то принимаются следующие решения:     - в случае, если суммарное количество баллов (см. сноски 1-9) нижезначений,  установленных для данной категории,  то средству  размещенияприсваивается  более  низкая  категория  по отношению к предварительнойоценке;     - в случае, если суммарное количество баллов (см. сноски 1-9) вышезначений,  установленных для данной категории,  то средству  размещенияприсваивается категория соответствующая предварительной оценке.     (*) Сноски см. далее.                                                             Таблица № 1              XIII. Требования к гостиницам и коллективным               средствам размещения различных категорий                 (Знак "+" означает необходимость выполнения требования)-----------------------------------------------------------------------|                  Требование             |          Категория        ||                                         |---------------------------||                                         | * | **  | *** |**** |*****||-----------------------------------------|---|-----|-----|-----|-----||1. ЗДАНИЕ И ПРИЛЕГАЮЩАЯ К НЕМУ ТЕРРИТОРИЯ|   |     |     |     |     ||-----------------------------------------|---|-----|-----|-----|-----||Вывеска:                                 |   |     |     |     |     ||-----------------------------------------|---|-----|-----|-----|-----||--- освещаемая или светящаяся            | + |  +  |  +  |  +  |  +  ||---                                      |   |     |     |     |     ||-----------------------------------------|---|-----|-----|-----|-----||--- светящаяся с эмблемой                |   |     |  +  |  +  |  +  ||---                                      |   |     |     |     |     ||-----------------------------------------|---|-----|-----|-----|-----||Вход для гостей:                         |   |     |     |     |     ||-----------------------------------------|---|-----|-----|-----|-----||--- центральный вход в гостиницу         | + |  +  |  +  |  +  |  +  ||---                                      |   |     |     |     |     ||-----------------------------------------|---|-----|-----|-----|-----||--- отдельный от служебного входа(10)    |   |     |  +  |  +  |  +  ||---                                      |   |     |     |     |     ||-----------------------------------------|---|-----|-----|-----|-----||--- с козырьком для защиты от атмосферных|   |     |     |  +  |  +  ||--- осадков на пути от автомобиля(22)    |   |     |     |     |     ||-----------------------------------------|---|-----|-----|-----|-----||--- воздушно-тепловая завеса             |   |     |     |  +  |  +  ||---                                      |   |     |     |     |     ||-----------------------------------------|---|-----|-----|-----|-----||--- в ресторан (кафе, бар и т.п.) из     |   |  +  |  +  |  +  |  +  ||--- средства размещения(11)              |   |     |     |     |     ||-----------------------------------------|---|-----|-----|-----|-----||Автостоянка:                             |   |     |     |     |     ||-----------------------------------------|---|-----|-----|-----|-----||--- охраняемая, в гостиницах             | + |  +  |  +  |  +  |  +  ||---                                      |   |     |     |     |     ||-----------------------------------------|---|-----|-----|-----|-----||--- или гараж в гостиницах               |   |     |  +  |  +  |  +  ||---                                      |   |     |     |     |     ||-----------------------------------------|---|-----|-----|-----|-----||Количество мест от количества номеров, не|   |     |     |     |     ||менее:                                   |   |     |     |     |     ||-----------------------------------------|---|-----|-----|-----|-----||--- 10%                                  | + |  +  |     |     |     ||---                                      |   |     |     |     |     ||-----------------------------------------|---|-----|-----|-----|-----||--- 20%                                  |   |     |  +  |     |     ||---                                      |   |     |     |     |     ||-----------------------------------------|---|-----|-----|-----|-----||--- 30%                                  |   |     |     |  +  |  +  ||---                                      |   |     |     |     |     ||-----------------------------------------|---|-----|-----|-----|-----||2. ТЕХНИЧЕСКОЕ ОБОРУДОВАНИЕ              |   |     |     |     |     ||-----------------------------------------|---|-----|-----|-----|-----||Аварийное освещение и энергоснабжение:   |   |     |     |     |     ||-----------------------------------------|---|-----|-----|-----|-----||--- аварийное освещение (аккумуляторы,   | + |  +  |  +  |  +  |  +  ||--- фонари)                              |   |     |     |     |     ||-----------------------------------------|---|-----|-----|-----|-----||--- стационарный генератор(12),          |   |     |  +  |  +  |  +  ||--- обеспечивающий основное освещение и  |   |     |     |     |     ||    работу оборудования (в том числе     |   |     |     |     |     ||    лифтов) в течение не менее 24 часов  |   |     |     |     |     ||-----------------------------------------|---|-----|-----|-----|-----||Водоснабжение:                           |   |     |     |     |     ||-----------------------------------------|---|-----|-----|-----|-----||--- горячее, холодное                    | + |  +  |  +  |  +  |  +  ||---                                      |   |     |     |     |     ||-----------------------------------------|---|-----|-----|-----|-----||--- горячее от резервной системы ГВС на  |   |     |  +  |  +  |  +  ||--- время аварии, профилактических работ |   |     |     |     |     ||-----------------------------------------|---|-----|-----|-----|-----||--- установка по обработке воды с целью  |   |     |     |  +  |  +  ||--- обеспечения ее пригодности для       |   |     |     |     |     ||    питья(13)                            |   |     |     |     |     ||-----------------------------------------|---|-----|-----|-----|-----||--- наличие бутилированной питьевой воды | + |  +  |  +  |     |     ||--- в номере (бесплатно)(13)             |   |     |     |     |     ||-----------------------------------------|---|-----|-----|-----|-----||Оборудование для дополнительной фильтр.  |   |     |     |  +  |  +  ||воды                                     |   |     |     |     |     ||-----------------------------------------|---|-----|-----|-----|-----||Кондиционирование воздуха во всех        |   |     |     |  +  |  +  ||помещениях круглогодично                 |   |     |     |     |     ||-----------------------------------------|---|-----|-----|-----|-----||Внутреннее радиовещание с возможностью   |   |     |     |  +  |  +  ||радиотрансляции во всех помещениях,      |   |     |     |     |     ||включая лифты                            |   |     |     |     |     ||-----------------------------------------|---|-----|-----|-----|-----||Лифт(14) в здании:                       |   |     |     |     |     ||-----------------------------------------|---|-----|-----|-----|-----||--- более 5 этажей                       | + |  +  |     |     |     ||---                                      |   |     |     |     |     ||-----------------------------------------|---|-----|-----|-----|-----||--- более 3 этажей(15)                   |   |     |  +  |     |     ||---                                      |   |     |     |     |     ||-----------------------------------------|---|-----|-----|-----|-----||--- более 1 этажа                        |   |     |     |  +  |  +  ||---                                      |   |     |     |     |     ||-----------------------------------------|---|-----|-----|-----|-----||--- служебный, грузовой (или             |   |     |     |  +  |  +  ||--- грузоподъемник)(10, 15, 22)          |   |     |     |     |     ||-----------------------------------------|---|-----|-----|-----|-----||Время ожидания лифта (при наличии):      |   |     |     |     |     ||-----------------------------------------|---|-----|-----|-----|-----||--- не более 45 сек.                     |   |     |  +  |     |     ||---                                      |   |     |     |     |     ||-----------------------------------------|---|-----|-----|-----|-----||--- не более 30 сек.                     |   |     |     |  +  |  +  ||---                                      |   |     |     |     |     ||-----------------------------------------|---|-----|-----|-----|-----||Круглосуточная работа лифта (при наличии)| + |  +  |  +  |  +  |  +  ||-----------------------------------------|---|-----|-----|-----|-----||Телефонная связь из номера:              |   |     |     |     |     ||-----------------------------------------|---|-----|-----|-----|-----||--- внутренняя (без выхода за пределы    | + |     |     |     |     ||--- гостиницы) или кнопка вызова         |   |     |     |     |     ||    обслуживающего персонала в 100%      |   |     |     |     |     ||    номеров                              |   |     |     |     |     ||-----------------------------------------|---|-----|-----|-----|-----||- внутренняя в 100% номеров              |   |+(16)|     |     |     ||-----------------------------------------|---|-----|-----|-----|-----||--- внутренняя и городская в 100% номеров|   |     |+(16)|     |     ||---                                      |   |     |     |     |     ||-----------------------------------------|---|-----|-----|-----|-----||--- внутренняя, городская, междугородная |   |     |     |  +  |  +  ||--- и международная в 100% номеров       |   |     |     |     |     ||-----------------------------------------|---|-----|-----|-----|-----||Телефоны коллективного пользования в     |   |     |     |     |     ||общественных помещениях (вестибюле) в    |   |     |     |     |     ||кабине или под акустическим колпаком:    |   |     |     |     |     ||-----------------------------------------|---|-----|-----|-----|-----||--- городской, междугородный,            | + |  +  |  +  |  +  |  +  ||--- международный                        |   |     |     |     |     ||-----------------------------------------|---|-----|-----|-----|-----||3. НОМЕРНОЙ ФОНД                         |   |     |     |     |     ||-----------------------------------------|---|-----|-----|-----|-----||Одно/двухместные номера не менее:        |   |     |     |     |     ||-----------------------------------------|---|-----|-----|-----|-----||--- 25%                                  | + |     |     |     |     ||---                                      |   |     |     |     |     ||-----------------------------------------|---|-----|-----|-----|-----||--- 50%                                  |   |  +  |     |     |     ||---                                      |   |     |     |     |     ||-----------------------------------------|---|-----|-----|-----|-----||--- 100%                                 |   |     |  +  |  +  |  +  ||---                                      |   |     |     |     |     ||-----------------------------------------|---|-----|-----|-----|-----||Многокомнатные номера или номера,        |   |     |  +  |  +  |     ||которые могут быть соединены             |   |     |     |     |     ||-----------------------------------------|---|-----|-----|-----|-----||Многокомнатные номера                    |   |     |     |  +  |  +  ||-----------------------------------------|---|-----|-----|-----|-----||Не менее 5% от общего количества         |   |     |     |     |  +  ||номеров - многокомнатные номера          |   |     |     |     |     ||-----------------------------------------|---|-----|-----|-----|-----||Площадь номера должна позволять гостю    | + |  +  |  +  |  +  |  +  ||свободно, удобно и безопасно             |   |     |     |     |     ||передвигаться и использовать все         |   |     |     |     |     ||оборудование и мебель                    |   |     |     |     |     ||-----------------------------------------|---|-----|-----|-----|-----||Площадь номера (не учитывая площадь      |   |     |     |     |     ||санузла, лоджии, балкона), кв.м не менее |   |     |     |     |     ||-----------------------------------------|---|-----|-----|-----|-----||  однокомнатного   |   однокомнатного    |   |     |     |     |     ||   одноместного    |    двухместного     |   |     |     |     |     ||         9         |         12          |   |     |     |     |     ||-------------------|---------------------|---|-----|-----|-----|-----||        12         |         15          |   |     |     |  +  |     ||-------------------|---------------------|---|-----|-----|-----|-----||        14         |         16          |   |     |     |     |  +  ||-----------------------------------------|---|-----|-----|-----|-----||Номера, предназначенные для приема       |   |     |     |     |     ||большого числа гостей, должны иметь      |   |     |     |     |     ||площадь, определяемую из расчета на      |   |     |     |     |     ||каждого проживающего, кв.м не менее:     |   |     |     |     |     ||-----------------------------------------|---|-----|-----|-----|-----||--- 6 - для средств размещения           | + |  +  |     |     |     ||--- круглогодичного функционирования;    |   |     |     |     |     ||-----------------------------------------|---|-----|-----|-----|-----||--- 4,5 - для средств размещения         | + |  +  |     |     |     ||--- сезонного функционирования           |   |     |     |     |     ||-----------------------------------------|---|-----|-----|-----|-----||Санузел в номере (умывальник, унитаз,    |   |     |     |     |     ||ванна или душ):                          |   |     |     |     |     ||-----------------------------------------|---|-----|-----|-----|-----||--- не менее 25% номеров(10, 15, 22)     | + |     |     |     |     ||---                                      |   |     |     |     |     ||-----------------------------------------|---|-----|-----|-----|-----||--- не менее 50% номеров                 |   |  +  |     |     |     ||---                                      |   |     |     |     |     ||-----------------------------------------|---|-----|-----|-----|-----||--- 100% номеров                         |   |     |  +  |  +  |  +  ||---                                      |   |     |     |     |     ||-----------------------------------------|---|-----|-----|-----|-----||Площадь санузла(22), кв.м не менее:      |   |     |     |     |     ||-----------------------------------------|---|-----|-----|-----|-----||--- 1,75                                 | + |     |     |     |     ||---                                      |   |     |     |     |     ||-----------------------------------------|---|-----|-----|-----|-----||--- 2,5                                  |   |  +  |  +  |     |     ||---                                      |   |     |     |     |     ||-----------------------------------------|---|-----|-----|-----|-----||--- 3,8                                  |   |     |     |  +  |  +  ||---                                      |   |     |     |     |     ||-----------------------------------------|---|-----|-----|-----|-----||4. ТЕХНИЧЕСКОЕ ОСНАЩЕНИЕ                 |   |     |     |     |     ||-----------------------------------------|---|-----|-----|-----|-----||Охранная сигнализация, электронные замки |   |     |     |  +  |  +  ||и/или видеокамеры в коридорах            |   |     |     |     |     ||-----------------------------------------|---|-----|-----|-----|-----||Двери и замки:                           |   |     |     |     |     ||-----------------------------------------|---|-----|-----|-----|-----||--- с внутренним предохранителем         | + |  +  |  +  |  +  |  +  ||---                                      |   |     |     |     |     ||-----------------------------------------|---|-----|-----|-----|-----||--- замок повышенной секретности         |   |     |     |  +  |  +  ||---                                      |   |     |     |     |     ||-----------------------------------------|---|-----|-----|-----|-----||--- глазок в двери                       |   |     |     |     |  +  ||---                                      |   |     |     |     |     ||-----------------------------------------|---|-----|-----|-----|-----||Звукоизоляция:                           |   |     |     |     |     ||-----------------------------------------|---|-----|-----|-----|-----||--- на уровне 35 дБА                     | + |  +  |  +  |     |     ||---                                      |   |     |     |     |     ||-----------------------------------------|---|-----|-----|-----|-----||--- повышенная, обеспечивающая уровень   |   |     |     |  +  |  +  ||--- шума менее 35 дБА                    |   |     |     |     |     ||-----------------------------------------|---|-----|-----|-----|-----||Электророзетки:                          |   |     |     |     |     ||-----------------------------------------|---|-----|-----|-----|-----||--- с указанием напряжения               | + |  +  |  +  |  +  |  +  ||---                                      |   |     |     |     |     ||-----------------------------------------|---|-----|-----|-----|-----||--- разнопазовые                         |   |     |     |  +  |  +  ||---                                      |   |     |     |     |     ||-----------------------------------------|---|-----|-----|-----|-----||Отопление                                | + |  +  |  +  |  +  |  +  ||-----------------------------------------|---|-----|-----|-----|-----||Вентилятор (в районах с жарким           | + |  +  |  +  |     |     ||климатом)(17)                            |   |     |     |     |     ||-----------------------------------------|---|-----|-----|-----|-----||Термостат для индивидуальной регулировки |   |     |     |  +  |  +  ||температуры                              |   |     |     |     |     ||-----------------------------------------|---|-----|-----|-----|-----||5. САНИТАРНЫЕ ОБЪЕКТЫ ОБЩЕГО ПОЛЬЗОВАНИЯ |   |     |     |     |     ||-----------------------------------------|---|-----|-----|-----|-----||Туалеты:                                 |   |     |     |     |     ||-----------------------------------------|---|-----|-----|-----|-----||--- общий туалет из расчета один на 20   | + |  +  |     |     |     ||--- человек, проживающих в номерах без   |   |     |     |     |     ||    туалета, но не менее двух на этаж    |   |     |     |     |     ||                                         |   |     |     |     |     ||-----------------------------------------|---|-----|-----|-----|-----||--- вблизи общественных помещений        | + |  +  |  +  |  +  |  +  ||---                                      |   |     |     |     |     ||-----------------------------------------|---|-----|-----|-----|-----||Оборудование туалетов: туалетные кабины, | + |  +  |  +  |  +  |  +  ||умывальник с зеркалом, электророзетка,   |   |     |     |     |     ||туалетная бумага, мыло(*), махровые или  |   |     |     |     |     ||бумажные полотенца (или                  |   |     |     |     |     ||электрополотенце), крючки для одежды,    |   |     |     |     |     ||корзины для мусора, дозируемые           |   |     |     |     |     ||дезинфицирующие средства, освежитель     |   |     |     |     |     ||воздуха                                  |   |     |     |     |     ||-----------------------------------------|---|-----|-----|-----|-----||Ванная или душевая общего пользования из |   |  +  |     |     |     ||расчета одна на 20 человек, проживающих в|   |     |     |     |     ||номерах без ванны или душа               |   |     |     |     |     ||-----------------------------------------|---|-----|-----|-----|-----||Оборудование ванных комнат/душевых:      | + |  +  |     |     |     ||ванны, душевые кабины, туалетная кабина, |   |     |     |     |     ||умывальник с зеркалом и полкой для       |   |     |     |     |     ||туалетных принадлежностей, крючки для    |   |     |     |     |     ||одежды, корзины для мусора, дозируемые   |   |     |     |     |     ||дезинфицирующие средства, освежитель     |   |     |     |     |     ||воздуха, щетка с ручкой для обработки    |   |     |     |     |     ||ванн                                     |   |     |     |     |     ||-----------------------------------------|---|-----|-----|-----|-----||6. ОБЩЕСТВЕННЫЕ ПОМЕЩЕНИЯ                |   |     |     |     |     ||-----------------------------------------|---|-----|-----|-----|-----||Общественные помещения должны иметь      | + |  +  |  +  |  +  |  +  ||мебель и другое оборудование,            |   |     |     |     |     ||соответствующее функциональному          |   |     |     |     |     ||назначению помещения                     |   |     |     |     |     ||-----------------------------------------|---|-----|-----|-----|-----||Площадь холла(10) не менее:              |   |     |     |     |     ||-----------------------------------------|---|-----|-----|-----|-----||--- 9 кв.м плюс по 1 кв.м из расчета на  | + |     |     |     |     ||--- каждый номер, начиная с 21-го,       |   |     |     |     |     ||    максимальная площадь может не        |   |     |     |     |     ||    превышать 25 кв.м                    |   |     |     |     |     ||-----------------------------------------|---|-----|-----|-----|-----||--- 20 кв.м плюс по 1 кв.м из расчета на |   |  +  |     |     |     ||--- каждый номер, начиная с 21-го,       |   |     |     |     |     ||    максимальная площадь может не        |   |     |     |     |     ||    превышать 40 кв.м                    |   |     |     |     |     ||-----------------------------------------|---|-----|-----|-----|-----||--- 30 кв.м плюс по 1 кв.м из расчета на |   |     |  +  |     |     ||--- каждый номер, начиная с 21-го,       |   |     |     |     |     ||    максимальная площадь может не        |   |     |     |     |     ||    превышать 80 кв.м                    |   |     |     |     |     ||-----------------------------------------|---|-----|-----|-----|-----||--- 30 кв.м плюс по 1 кв.м из расчета на |   |     |     |  +  |     ||--- каждый номер, начиная с 21-го,       |   |     |     |     |     ||    максимальная площадь может не        |   |     |     |     |     ||    превышать 120 кв.м                   |   |     |     |     |     ||-----------------------------------------|---|-----|-----|-----|-----||--- 30 кв.м плюс по 1 кв.м из расчета на |   |     |     |     |  +  ||--- каждый номер, начиная с 21-го,       |   |     |     |     |     ||    максимальная площадь может не        |   |     |     |     |     ||    превышать 160 кв.м                   |   |     |     |     |     ||-----------------------------------------|---|-----|-----|-----|-----||Служба приема и размещения с зоной для   | + |  +  |     |     |     ||отдыха и ожидания(10)                    |   |     |     |     |     ||-----------------------------------------|---|-----|-----|-----|-----||Служба приема и размещения с зоной для   |   |     |  +  |  +  |  +  ||отдыха и ожидания с соответствующей      |   |     |     |     |     ||мебелью (кресла, диваны, стулья,         |   |     |     |     |     ||журнальные столики), с газетами,         |   |     |     |     |     ||журналами(10)                            |   |     |     |     |     ||-----------------------------------------|---|-----|-----|-----|-----||--- с подачей напитков и музыкальным     |   |     |     |  +  |  +  ||--- вещанием                             |   |     |     |     |     ||-----------------------------------------|---|-----|-----|-----|-----||Ковры, ковровое или иное напольное       |   |     |  +  |  +  |  +  ||покрытие в зоне отдыха                   |   |     |     |     |     ||-----------------------------------------|---|-----|-----|-----|-----||Декоративное озеленение, художественные  |   |     |  +  |  +  |  +  ||композиции, музыкальное вещание          |   |     |     |     |     ||-----------------------------------------|---|-----|-----|-----|-----||Индивидуальные сейфовые ячейки для       |   |     |  +  |  +  |  +  ||хранения ценностей гостей(18)            |   |     |     |     |     ||-----------------------------------------|---|-----|-----|-----|-----||Гардероб вблизи общественных             |   |     |     |  +  |  +  ||помещений(10)                            |   |     |     |     |     ||-----------------------------------------|---|-----|-----|-----|-----||Вешалки в холле и в общественных         | + |  +  |  +  |+(19)|+(19)||помещениях                               |   |     |     |     |     ||-----------------------------------------|---|-----|-----|-----|-----||Помещение (часть помещения) для просмотра| + |  +  |     |     |     ||телепередач(10)                          |   |     |     |     |     ||-----------------------------------------|---|-----|-----|-----|-----||Конференц-зал с соответствующим          |   |     |  +  |  +  |  +  ||оборудованием(10, 22)                    |   |     |     |     |     ||-----------------------------------------|---|-----|-----|-----|-----||Бизнес-центр (электронные средства связи,|   |     |  +  |  +  |  +  ||копировальная техника, помещения для     |   |     |     |     |     ||переговоров, компьютеры)                 |   |     |     |     |     ||-----------------------------------------|---|-----|-----|-----|-----||Спортивно-оздоровительный центр с        |   |     |  +  |  +  |  +  ||тренажерным залом(10, 22)                |   |     |     |     |     ||-----------------------------------------|---|-----|-----|-----|-----||Плавательный бассейн(10, 22)             |   |     |     |  +  |  +  ||-----------------------------------------|---|-----|-----|-----|-----||Плавательный бассейн или сауна с         |   |     |     |  +  |     ||мини-бассейном(10, 22)                   |   |     |     |     |     ||-----------------------------------------|---|-----|-----|-----|-----||Ковровое покрытие (ковры) в коридорах    |   |     |  +  |  +  |  +  ||-----------------------------------------|---|-----|-----|-----|-----||Медицинские услуги:                      |   |     |     |     |     ||-----------------------------------------|---|-----|-----|-----|-----||--- вызов скорой помощи, пользование     | + |  +  |  +  |  +  |  +  ||--- аптечкой                             |   |     |     |     |     ||-----------------------------------------|---|-----|-----|-----|-----||--- медицинский кабинет(10, 15, 22)      |   |     |  +  |  +  |  +  ||---                                      |   |     |     |     |     ||-----------------------------------------|---|-----|-----|-----|-----||--- кабинет массажа                      |   |     |  +  |  +  |  +  ||---                                      |   |     |     |     |     ||-----------------------------------------|---|-----|-----|-----|-----||Парикмахерская:                          |   |     |     |     |     ||-----------------------------------------|---|-----|-----|-----|-----||--- в гостинице с количеством номеров    |   |     |  +  |     |     ||--- более 50                             |   |     |     |     |     ||-----------------------------------------|---|-----|-----|-----|-----||--- салон (косметический кабинет,        |   |     |     |  +  |  +  ||--- маникюр, педикюр)                    |   |     |     |     |     ||-----------------------------------------|---|-----|-----|-----|-----||Магазины и торговые киоски(10, 15, 22)   |   |     |  +  |  +  |  +  ||-----------------------------------------|---|-----|-----|-----|-----||Комната бытового обслуживания            | + |  +  |  +  |  +  |  +  ||-----------------------------------------|---|-----|-----|-----|-----||Детская игровая комната                  |   |     |  +  |  +  |  +  ||-----------------------------------------|---|-----|-----|-----|-----||Служба проката:                          |   |     |     |     |     ||-----------------------------------------|---|-----|-----|-----|-----||--- автотранспорта                       |   |     |  +  |  +  |  +  ||---                                      |   |     |     |     |     ||-----------------------------------------|---|-----|-----|-----|-----||--- курортно-бытовых товаров и инвентаря |   |     |  +  |  +  |  +  ||---                                      |   |     |     |     |     ||-----------------------------------------|---|-----|-----|-----|-----||7. ПОМЕЩЕНИЯ ДЛЯ ПРЕДОСТАВЛЕНИЯ УСЛУГ    |   |     |     |     |     ||ПИТАНИЯ                                  |   |     |     |     |     ||-----------------------------------------|---|-----|-----|-----|-----||Ресторан или другие типы предприятий     |   |     |     |     |     ||питания(10, 15, 22)                      |   |     |     |     |     ||-----------------------------------------|---|-----|-----|-----|-----||Ресторан(10, 15, 22)                     |   |     |     |     |     ||-----------------------------------------|---|-----|-----|-----|-----||--- несколько залов                      |   |     |     |  +  |  +  ||---                                      |   |     |     |     |     ||-----------------------------------------|---|-----|-----|-----|-----||--- банкетный зал (залы), возможен       |   |     |     |  +  |  +  ||--- трансформируемый в конференц-зал     |   |     |     |     |     ||-----------------------------------------|---|-----|-----|-----|-----||--- ночной клуб/бар                      |   |     |     |  +  |  +  ||---                                      |   |     |     |     |     ||-----------------------------------------|---|-----|-----|-----|-----||Кафе/бар                                 |   |     |     |  +  |  +  ||-----------------------------------------|---|-----|-----|-----|-----||8. УСЛУГИ                                |   |     |     |     |     ||-----------------------------------------|---|-----|-----|-----|-----||Служба приема - круглосуточный прием     | + |  +  |  +  |  +  |  +  ||(В домах отдыха, пансионатах и           |   |     |     |     |     ||аналогичных средствах размещения         |   |     |     |     |     ||допускается наличие службы приема,       |   |     |     |     |     ||с которой можно связаться круглосуточно. |   |     |     |     |     ||Для средств размещения с оказанием       |   |     |     |     |     ||оздоровительных услуг допускается        |   |     |     |     |     ||замена ночных дежурных медработниками,   |   |     |     |     |     ||оказывающими неотложную медицинскую      |   |     |     |     |     ||помощь)                                  |   |     |     |     |     ||-----------------------------------------|---|-----|-----|-----|-----||Вручение корреспонденции гостям          | + |  +  |  +  |  +  |  +  ||-----------------------------------------|---|-----|-----|-----|-----||Служба поиска проживающих(15)            |   |     |     |  +  |  +  ||-----------------------------------------|---|-----|-----|-----|-----||Швейцар(15)                              |   |     |  +  |  +  |  +  ||-----------------------------------------|---|-----|-----|-----|-----||Поднос багажа (из машины в номер и из    |   |     |     |     |     ||номера в машину) круглосуточно:          |   |     |     |     |     ||-----------------------------------------|---|-----|-----|-----|-----||--- обязательно(20)                      |   |     |     |  +  |  +  ||---                                      |   |     |     |     |     ||-----------------------------------------|---|-----|-----|-----|-----||--- по просьбе                           |   |  +  |  +  |     |     ||---                                      |   |     |     |     |     ||-----------------------------------------|---|-----|-----|-----|-----||Утренняя побудка (по просьбе)            | + |  +  |  +  |  +  |  +  ||-----------------------------------------|---|-----|-----|-----|-----||Ежедневная уборка номера горничной,      | + |  +  |  +  |  +  |  +  ||включая заправку постелей                |   |     |     |     |     ||-----------------------------------------|---|-----|-----|-----|-----||Вечерняя подготовка номера               |   |     |     |  +  |  +  ||-----------------------------------------|---|-----|-----|-----|-----||Смена постельного белья:                 |   |     |     |     |     ||-----------------------------------------|---|-----|-----|-----|-----||--- один раз в пять дней                 | + |     |     |     |     ||---                                      |   |     |     |     |     ||-----------------------------------------|---|-----|-----|-----|-----||--- один раз в три дня                   |   |  +  |  +  |     |     ||---                                      |   |     |     |     |     ||-----------------------------------------|---|-----|-----|-----|-----||--- ежедневно                            |   |     |     |  +  |  +  ||---                                      |   |     |     |     |     ||-----------------------------------------|---|-----|-----|-----|-----||Смена полотенец:                         |   |     |     |     |     ||-----------------------------------------|---|-----|-----|-----|-----||--- один раз в три дня                   | + |  +  |     |     |     ||---                                      |   |     |     |     |     ||-----------------------------------------|---|-----|-----|-----|-----||--- ежедневно                            |   |     |  +  |  +  |  +  ||---                                      |   |     |     |     |     ||-----------------------------------------|---|-----|-----|-----|-----||Стирка:                                  |   |     |     |     |     ||-----------------------------------------|---|-----|-----|-----|-----||--- исполнение в течение суток           |   |     |+(15)|  +  |  +  ||---                                      |   |     |     |     |     ||-----------------------------------------|---|-----|-----|-----|-----||--- экспресс-обслуживание(15)            |   |     |     |     |  +  ||---                                      |   |     |     |     |     ||-----------------------------------------|---|-----|-----|-----|-----||Глажение:                                |   |     |     |     |     ||-----------------------------------------|---|-----|-----|-----|-----||--- исполнение в течение 1 часа          |   |     |     |  +  |  +  ||---                                      |   |     |     |     |     ||-----------------------------------------|---|-----|-----|-----|-----||--- предоставление утюга, гладильной     | + |  +  |  +  |     |     ||--- доски                                |   |     |     |     |     ||-----------------------------------------|---|-----|-----|-----|-----||Химчистка(15) (допускается предоставление|   |     |     |     |     ||услуг химчистки по договору со           |   |     |     |     |     ||специализированными предприятиями)       |   |     |     |     |     ||-----------------------------------------|---|-----|-----|-----|-----||--- исполнение в течение суток           |   |     |  +  |  +  |     ||---                                      |   |     |     |     |     ||-----------------------------------------|---|-----|-----|-----|-----||--- экспресс-обслуживание                |   |     |     |     |  +  ||---                                      |   |     |     |     |     ||-----------------------------------------|---|-----|-----|-----|-----||Мелкий ремонт одежды                     |   |     |  +  |  +  |  +  ||-----------------------------------------|---|-----|-----|-----|-----||Автомат для чистки обуви                 |   |     |  +  |  +  |  +  ||-----------------------------------------|---|-----|-----|-----|-----||Почтовые и телеграфные услуги            |   |     |  +  |  +  |  +  ||-----------------------------------------|---|-----|-----|-----|-----||Отправление и доставка                   |   |     |     |  +  |  +  ||телексов/телефаксов                      |   |     |     |     |     ||-----------------------------------------|---|-----|-----|-----|-----||Хранение ценностей в сейфе администрации | + |  +  |  +  |  +  |  +  ||-----------------------------------------|---|-----|-----|-----|-----||Хранение багажа                          | + |  +  |  +  |  +  |  +  ||-----------------------------------------|---|-----|-----|-----|-----||Обмен валюты или прием платежей по       |   |     |  +  |  +  |  +  ||кредитным картам(10)                     |   |     |     |     |     ||-----------------------------------------|---|-----|-----|-----|-----||Организация встреч и проводов            |   |     |     |  +  |  +  ||(в аэропорту, на вокзале и т.д.)         |   |     |     |     |     ||-----------------------------------------|---|-----|-----|-----|-----||Вызов такси                              |   |     |  +  |  +  |  +  ||-----------------------------------------|---|-----|-----|-----|-----||Бронирование и/или продажа билетов на    |   |     |  +  |  +  |  +  ||различные виды транспорта                |   |     |     |     |     ||-----------------------------------------|---|-----|-----|-----|-----||Бронирование и/или продажа билетов в     |   |     |     |  +  |  +  ||театры, на спортивные, зрелищные         |   |     |     |     |     ||мероприятия                              |   |     |     |     |     ||-----------------------------------------|---|-----|-----|-----|-----||Туристские услуги:                       |   |     |     |     |     ||-----------------------------------------|---|-----|-----|-----|-----||--- туристская информация                |   |     |  +  |  +  |  +  ||---                                      |   |     |     |     |     ||-----------------------------------------|---|-----|-----|-----|-----||--- экскурсии, гиды-переводчики          |   |     |     |  +  |  +  ||---                                      |   |     |     |     |     ||-----------------------------------------|---|-----|-----|-----|-----||9. УСЛУГИ ПИТАНИЯ                        |   |     |     |     |     ||-----------------------------------------|---|-----|-----|-----|-----||Обслуживание:                            |   |     |     |     |     ||-----------------------------------------|---|-----|-----|-----|-----||--- возможность выбора одного из         |   |     |+(10)|  +  |  +  ||--- вариантов предоставляемого питания   |   |     |     |     |     ||    (завтрак, двухразовое, трехразовое   |   |     |     |     |     ||    питание)                             |   |     |     |     |     ||-----------------------------------------|---|-----|-----|-----|-----||--- предоставление завтрака (7.00-10.00) |   |  +  |  +  |  +  |  +  ||---                                      |   |     |     |     |     ||-----------------------------------------|---|-----|-----|-----|-----||--- круглосуточное предоставление услуг  |   |     |     |     |  +  ||--- питания(15)                          |   |     |     |     |     ||-----------------------------------------|---|-----|-----|-----|-----||Обслуживание в номере(15):               |   |     |     |     |     ||-----------------------------------------|---|-----|-----|-----|-----||--- в часы завтрака                      |   |     |+(10)|     |     ||---                                      |   |     |     |     |     ||-----------------------------------------|---|-----|-----|-----|-----||--- круглосуточно                        |   |     |     |  +  |  +  ||---                                      |   |     |     |     |     ||-----------------------------------------|---|-----|-----|-----|-----||--- меню завтрака в номере               |   |     |  +  |  +  |  +  ||---                                      |   |     |     |     |     ||-----------------------------------------|---|-----|-----|-----|-----||10. ТРЕБОВАНИЯ К ПЕРСОНАЛУ И ЕГО         |   |     |     |     |     ||ПОДГОТОВКЕ                               |   |     |     |     |     ||-----------------------------------------|---|-----|-----|-----|-----||Письменные стандарты для персонала,      | + |  +  |  +  |  +  |  +  ||фиксирующие функциональные обязанности и |   |     |     |     |     ||установленные правила работы             |   |     |     |     |     ||-----------------------------------------|---|-----|-----|-----|-----||Квалификация:                            |   |     |     |     |     ||-----------------------------------------|---|-----|-----|-----|-----||--- руководители и персонал должны       | + |  +  |  +  |  +  |  +  ||--- соответствовать квалификационным     |   |     |     |     |     ||    требованиям (профессиональным        |   |     |     |     |     ||    стандартам) к основным должностям    |   |     |     |     |     ||    работников туристской индустрии -    |   |     |     |     |     ||    сектор "Гостиницы", иметь сертификат |   |     |     |     |     ||-----------------------------------------|---|-----|-----|-----|-----||--- должны пройти профессиональную       | + |  +  |  +  |  +  |  +  ||--- подготовку по обеспечению            |   |     |     |     |     ||    безопасности в гостинице             |   |     |     |     |     ||-----------------------------------------|---|-----|-----|-----|-----||Внешний вид персонала:                   |   |     |     |     |     ||-----------------------------------------|---|-----|-----|-----|-----||--- форменная одежда                     |   |  +  |  +  |  +  |  +  ||---                                      |   |     |     |     |     ||-----------------------------------------|---|-----|-----|-----|-----||--- служебные значки                     |   |  +  |  +  |  +  |  +  ||---                                      |   |     |     |     |     ||-----------------------------------------|---|-----|-----|-----|-----||Требования к поведению:                  |   |     |     |     |     ||-----------------------------------------|---|-----|-----|-----|-----||--- персонал должен быть способен        | + |  +  |  +  |  +  |  +  ||--- создавать в гостинице атмосферу      |   |     |     |     |     ||    гостеприимства, в отношении гостей   |   |     |     |     |     ||    проявлять доброжелательность         |   |     |     |     |     |-----------------------------------------------------------------------     Примечание: Знак + означает обязательное выполнение требования.                                                             Таблица № 2          XIV. Критерии балльной оценки гостиниц и коллективных                средств размещения различных категорий                    с количеством номеров более 50 -----------------------------------------------------------------------|  N  |                        Требование                    | Кол-во || п/п |                                                      | баллов ||-----|------------------------------------------------------|--------||  1  |                            2                         |    3   ||-----|------------------------------------------------------|--------|| 1   |Здания и общественные помещения                       |        ||-----|------------------------------------------------------|--------||1.1  |Внешний вид - качество и состояние фасада, балконов,  |        ||     |лоджий, ставней:                                      |        ||     |- отличное                                            |    3   ||     |- хорошее                                             |    2   ||     |- удовлетворительное                                  |    1   ||-----|------------------------------------------------------|--------||1.2  |Наличие второго лифта (служебного), используемого     |    2   ||     |исключительно для персонала и доставки багажа         |        ||-----|------------------------------------------------------|--------||1.3  |Наличие гостевых лифтов:                              |        ||     |- 2 лифта и более                                     |    5   ||     |- 1 лифт                                              |    3   ||-----|------------------------------------------------------|--------||1.4  |Наличие гостиных (салонов)                            |    2   ||-----|------------------------------------------------------|--------||1.5  |Наличие этажей (номеров) для не курящих               |    2   ||-----|------------------------------------------------------|--------||1.6  |Наличие отдельно входа с улицы в ресторан, кафе или   |    3   ||     |бар                                                   |        ||-----|------------------------------------------------------|--------||1.7  |Качество, состояние интерьера холлов, салонов и других|        ||     |общественных помещений и их оборудования              |        ||-----|------------------------------------------------------|--------||1.7.1|Напольное покрытие:                                   |        ||     |- отличное                                            |    3   ||     |- хорошее                                             |    2   ||     |- удовлетворительное                                  |    1   ||-----|------------------------------------------------------|--------||1.7.2|Стены:                                                |        ||     |- отличное                                            |    3   ||     |- хорошее                                             |    2   ||     |- удовлетворительное                                  |    1   ||-----|------------------------------------------------------|--------||1.7.3|Занавеси:                                             |        ||     |- отличное                                            |    3   ||     |- хорошее                                             |    2   ||     |- удовлетворительное                                  |    1   ||-----|------------------------------------------------------|--------||1.7.4|Освещение:                                            |        ||     |- отличное                                            |    3   ||     |- хорошее                                             |    2   ||     |- удовлетворительное                                  |    1   ||-----|------------------------------------------------------|--------||1.7.5|Мебель:                                               |        ||     |- отличное                                            |    3   ||     |- хорошее                                             |    2   ||     |- удовлетворительное                                  |    1   ||-----|------------------------------------------------------|--------||1.8  |Площадь, занятая ресторанами, кв.м не менее:          |        ||     |- 1,8 на 1 проживающего                               |    3   ||     |- 1,6 на 1 проживающего                               |    2   ||     |- 1,2 на 1 проживающего                               |    1   ||     |(допускается уменьшение данного показателя на 20% в   |        ||     |случае расположения средства размещения в местности   |        ||     |с достаточным количеством близко расположенных        |        ||     |предприятий общественного питания)                    |        ||-----|------------------------------------------------------|--------||1.9  |Площадь, занятая барами, кв.м не менее:               |        ||     |- 1,8 на 1 проживающего                               |    3   ||     |- 1,3 на 1 проживающего                               |    2   ||     |- 0,39 на 1 проживающего                              |    1   ||-----|------------------------------------------------------|--------||2    |Качество и состояние оборудования и оснащения         |        ||     |номерного фонда (в 100% номеров)                      |        ||-----|------------------------------------------------------|--------||2.1  |Напольное покрытие:                                   |        ||     |- отличное                                            |    3   ||     |- хорошее                                             |    2   ||     |- удовлетворительное                                  |    1   ||-----|------------------------------------------------------|--------||2.2  |Мебель:                                               |        ||     |- отличное                                            |    3   ||     |- хорошее                                             |    2   ||     |- удовлетворительное                                  |    1   ||-----|------------------------------------------------------|--------||2.3  |Занавеси:                                             |        ||     |- отличное                                            |    3   ||     |- хорошее                                             |    2   ||     |- удовлетворительное                                  |    1   ||-----|------------------------------------------------------|--------||2.4  |Постельные принадлежности:                            |        ||     |- отличное                                            |    3   ||     |- хорошее                                             |    2   ||     |- удовлетворительное                                  |    1   ||-----|------------------------------------------------------|--------||3    |Телевидение в номерах (телевизор с кабельным и        |    2   ||     |спутниковым каналом для внутреннего показа фильмов    |        ||     |или аренда видеомагнитофона, видеокассет в 100%)      |        ||-----|------------------------------------------------------|--------||4    |Качество и состояние оборудования и оснащения ванных  |        ||     |комнат                                                |        ||-----|------------------------------------------------------|--------||4.1  |Стены, пол:                                           |        ||     |- отличное                                            |    3   ||     |- хорошее                                             |    2   ||     |- удовлетворительное                                  |    1   ||-----|------------------------------------------------------|--------||4.2  |Сантехническое оборудование:                          |        ||     |- отличное                                            |    3   ||     |- хорошее                                             |    2   ||     |- удовлетворительное                                  |    1   ||-----|------------------------------------------------------|--------||4.3  |Краны:                                                |        ||     |- отличное                                            |    3   ||     |- хорошее                                             |    2   ||     |- удовлетворительное                                  |    1   ||-----|------------------------------------------------------|--------||4.4  |Наличие табурета или стульчика в ванной комнате       |    2   ||-----|------------------------------------------------------|--------||4.5  |Наличие в ванне специального покрытия,                |    2   ||     |предохраняющего от падения при скольжении             |        ||-----|------------------------------------------------------|--------||4.6  |Подогрев пола в ванной комнате                        |    3   ||-----|------------------------------------------------------|--------||4.7  |Наличие банной простыни (махрового халата)            |    2   ||-----|------------------------------------------------------|--------||4.8  |Состояние покрытия стен в ванной комнате:             |        ||     |- отличное                                            |    3   ||     |- хорошее                                             |    2   ||     |- удовлетворительное                                  |    1   ||-----|------------------------------------------------------|--------||4.9  |Наличие биде не менее чем в 50% номеров               |    2   ||     |(в ванной комнате)                                    |        ||-----|------------------------------------------------------|--------||4.10 |Наличие фена в ванной комнате в 100% номеров          |    1   ||-----|------------------------------------------------------|--------||5    |Телефонная кабина (телефонный автомат) с междугородной|по 1    ||     |связью                                                |баллу за||     |                                                      |кабину, ||     |                                                      |но не   ||     |                                                      |более   ||     |                                                      |4-х     ||     |                                                      |баллов  ||-----|------------------------------------------------------|--------||6    |Телекс или электронная почта                          |    2   ||-----|------------------------------------------------------|--------||7    |Телефакс                                              |    2   ||-----|------------------------------------------------------|--------||8    |Транспортное обслуживание:                            |    6   ||     |Доставка проживающих и багажа                         |        ||-----|------------------------------------------------------|--------||9    |Дополнительные услуги                                 |        ||-----|------------------------------------------------------|--------||9.1  |Наличие парикмахерской (косметического салона)        |    2   ||-----|------------------------------------------------------|--------||9.2  |Наличие ресторанов, кафе, других предприятий питания  |по 1    ||     |                                                      |баллу за||     |                                                      |каждое  ||     |                                                      |пред-   ||     |                                                      |приятие,||     |                                                      |но не   ||     |                                                      |более   ||     |                                                      |6 баллов||-----|------------------------------------------------------|--------||9.3  |Наличие ресторана национальной кухни или              |    5   ||     |специализированного ресторана с фирменными блюдами    |        ||-----|------------------------------------------------------|--------||9.4  |Время работы предприятий питания не менее:            |        ||     |- 14 часов в сутки                                    |    6   ||     |- 12 часов в сутки                                    |    4   ||     |- 8 часов в сутки                                     |    2   ||-----|------------------------------------------------------|--------||9.5  |Время работы баров не менее:                          |        ||     |- 14 часов в сутки                                    |    8   ||     |- 12 часов в сутки                                    |    6   ||     |- 8 часов в сутки                                     |    2   ||-----|------------------------------------------------------|--------||9.6  |Наличие постоянных или временных торговых точек       |по 1    ||     |                                                      |баллу за||     |                                                      |торговую||     |                                                      |точку,  ||     |                                                      |но не   ||     |                                                      |более   ||     |                                                      |4-х     ||     |                                                      |баллов  ||-----|------------------------------------------------------|--------||9.7  |Наличие казино                                        |    1   ||-----|------------------------------------------------------|--------||9.8  |Охраняемая автостоянка с неограниченным временем      |        ||     |парковки (кроме мотелей) с количеством мест:          |        ||     |- 50% от количества мест в средстве размещения в      |    6   ||     |  закрытом или открытом паркинге на расстоянии до 100 |        ||     |  м от средства размещения с возможностью             |        ||     |  предоставления услуги подачи автомобиля;            |        ||     |- 50% от количества мест в средстве размещения в      |    4   ||     |  паркинге на расстоянии до 200 м от средства         |        ||     |  размещения в районах (кварталах, местах) без        |        ||     |  автомобильного движения;                            |        ||     |- 30% от количества мест в средстве размещения        |    2   ||-----|------------------------------------------------------|--------||9.9  |Наличие проката:                                      |        ||     |- автотранспорта                                      |    1   ||     |- курортно-бытовых товаров и инвентаря                |    1   ||-----|------------------------------------------------------|--------||9.10 |Наличие комнаты площадью не менее 30 кв.м с           |        ||     |естественным освещением для детских игр:              |        ||     |- под наблюдением квалифицированного персонала (не    |    3   ||     |  менее 5 часов в сутки)                              |        ||     |- без наблюдения квалифицированного персонала         |    2   ||-----|------------------------------------------------------|--------||9.11 |Наличие сервиса для инвалидов                         |   10   ||-----|------------------------------------------------------|--------||9.12 |Наличие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другие)                                             |но не   ||     |                                                      |более 6 ||     |                                                      |баллов  ||-----|------------------------------------------------------|--------||9.13 |Наличие зала для фитнеса площадью не менее 30 кв.м с  |    2   ||     |не менее 6-ю гимнастическими снарядами или тренажерами|        ||-----|------------------------------------------------------|--------||9.14 |Наличие теннисного корта/4-х стенного корта для сквоша|    2   ||     |7 м х 10 м                                            |        ||-----|------------------------------------------------------|--------||9.15 |Наличие плавательного бассейна с площадью водной      |        ||     |поверхности кв.м:                                     |        ||     |- не менее 80                                         |    6   ||     |- не менее 60                                         |    4   ||     |- не менее 35                                         |    2   ||     |- менее 35                                            |    1   ||-----|------------------------------------------------------|--------||9.16 |Наличие сауны:                                        |        ||     |- на 6 и более человек                                |    2   ||     |- менее 6 человек                                     |    1   |-----------------------------------------------------------------------                                                             Таблица № 3          XV. Критерии балльной оценки гостиниц и коллективных         средств размещения различных категорий с количеством                           номеров более 50 -----------------------------------------------------------------------|  N  |                        Требование                    | Кол-во || п/п |                                                      | баллов ||-----|------------------------------------------------------|--------||  1  |                            2                         |    3   ||-----|------------------------------------------------------|--------||1    |Расположение средства размещения у озера, на берегу   |        ||     |реки или естественного водоема(21):                   |        ||     |- первая линия                                        |    3   ||     |- вторая линия                                        |    2   ||     |- третья линия                                        |    1   ||-----|------------------------------------------------------|--------||2    |Здания и общественные помещения                       |        ||-----|------------------------------------------------------|--------||2.2  |Внешний вид - качество и состояние фасада, балконов,  |        ||     |лоджий, ставней:                                      |        ||     |- отличное                                            |    3   ||     |- хорошее                                             |    2   ||     |- удовлетворительное                                  |    1   ||-----|------------------------------------------------------|--------||2.3  |Наличие гостевых лифтов                               |    3   ||-----|------------------------------------------------------|--------||2.4  |Наличие гостиных (салонов)                            |    2   ||-----|------------------------------------------------------|--------||2.5  |Наличие этажей (номеров) для не курящих               |    2   ||-----|------------------------------------------------------|--------||2.6  |Качество, состояние интерьера холлов, салонов и других|        ||     |общественных помещений и их оборудования              |        ||-----|------------------------------------------------------|--------||2.6.1|Напольное покрытие:                                   |        ||     |- отличное                                            |    3   ||     |- хорошее                                             |    2   ||     |- удовлетворительное                                  |    1   ||-----|------------------------------------------------------|--------||2.6.2|Стены:                                                |        ||     |- отличное                                            |    3   ||     |- хорошее                                             |    2   ||     |- удовлетворительное                                  |    1   ||-----|------------------------------------------------------|--------||2.6.3|Занавеси:                                             |        ||     |- отличное                                            |    3   ||     |- хорошее                                             |    2   ||     |- удовлетворительное                                  |    1   ||-----|------------------------------------------------------|--------||2.6.4|Освещение:                                            |        ||     |- отличное                                            |    3   ||     |- хорошее                                             |    2   ||     |- удовлетворительное                                  |    1   ||-----|------------------------------------------------------|--------||2.6.5|Мебель:                                               |        ||     |- отличное                                            |    3   ||     |- хорошее                                             |    2   ||     |- удовлетворительное                                  |    1   ||-----|------------------------------------------------------|--------||3    |Качество и состояние оборудования и оснащения         |        ||     |номерного фонда (в 100% номеров)                      |        ||-----|------------------------------------------------------|--------||3.1  |Напольное покрытие:                                   |        ||     |- отличное                                            |    3   ||     |- хорошее                                             |    2   ||     |- удовлетворительное                                  |    1   ||-----|------------------------------------------------------|--------||3.2  |Мебель:                                               |        ||     |- отличное                                            |    3   ||     |- хорошее                                             |    2   ||     |- удовлетворительное                                  |    1   ||-----|------------------------------------------------------|--------||3.3  |Занавеси:                                             |        ||     |- отличное                                            |    3   ||     |- хорошее                                             |    2   ||     |- удовлетворительное                                  |    1   ||-----|------------------------------------------------------|--------||3.4  |Постельные принадлежности:                            |        ||     |- отличное                                            |    3   ||     |- хорошее                                             |    2   ||     |- удовлетворительное                                  |    1   ||-----|------------------------------------------------------|--------||4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||-----|------------------------------------------------------|--------||5    |Качество, состояние оборудования ванных комнат        |        ||-----|------------------------------------------------------|--------||5.1  |Стены, пол:                                           |        ||     |- отличное                                            |    3   ||     |- хорошее                                             |    2   ||     |- удовлетворительное                                  |    1   ||-----|------------------------------------------------------|--------||5.2  |Сантехническое оборудование:                          |        ||     |- отличное                                            |    3   ||     |- хорошее                                             |    2   ||     |- удовлетворительное                                  |    1   ||-----|------------------------------------------------------|--------||5.3  |Краны:                                                |        ||     |- отличное                                            |    3   ||     |- хорошее                                             |    2   ||     |- удовлетворительное                                  |    1   ||-----|------------------------------------------------------|--------||5.4  |Наличие табурета или стульчика в ванной комнате       |    2   ||-----|------------------------------------------------------|--------||5.5  |Наличие в ванне специального покрытия, предохраняющего|    2   ||     |от падения при скольжении                             |        ||-----|------------------------------------------------------|--------||5.6  |Подогрев пола в ванной комнате                        |    3   ||-----|------------------------------------------------------|--------||5.7  |Наличие банной простыни (махрового халата)            |    2   ||-----|------------------------------------------------------|--------||5.8  |Состояние покрытия стен в ванной комнате:             |        ||     |- отличное                                            |    3   ||     |- хорошее                                             |    2   ||     |- удовлетворительное                                  |    1   ||-----|------------------------------------------------------|--------||5.9  |Наличие биде не менее чем в 50% номеров (в ванной     |    2   ||     |комнате)                                              |        ||-----|------------------------------------------------------|--------||5.10 |Наличие фена в ванной комнате в 100% номеров          |    1   ||-----|------------------------------------------------------|--------||6    |Телефонная кабина (телефонный автомат) с междугородной|по 1    ||     |связью                                                |баллу за||     |                                                      |кабину, ||     |                                                      |но не   ||     |                                                      |более   ||     |                                                      |4-х     ||     |                                                      |баллов  ||-----|------------------------------------------------------|--------||7    |Телекс или электронная почта                          |    2   ||-----|------------------------------------------------------|--------||8    |Телефакс                                              |    2   ||-----|------------------------------------------------------|--------||9    |Транспортное оборудование: Доставка проживающих и     |    6   ||     |багажа                                                |        ||-----|------------------------------------------------------|--------||10   |Дополнительные услуги                                 |        ||-----|------------------------------------------------------|--------||10.1 |Время работы предприятий питания не менее:            |        ||     |- 14 часов в сутки                                    |    3   ||     |- 12 часов в сутки                                    |    2   ||     |- 8 часов в сутки                                     |    1   ||-----|------------------------------------------------------|--------||10.2 |Время работы баров не менее:                          |        ||     |- 14 часов в сутки                                    |    3   ||     |- 12 часов в сутки                                    |    2   ||     |- 8 часов в сутки                                     |    1   ||-----|------------------------------------------------------|--------||10.3 |Охраняемая автостоянка с неограниченным временем      |    2   ||     |парковки                                              |        ||-----|------------------------------------------------------|--------||10.4 |Наличие сервиса для инвалидов                         |   10   ||-----|------------------------------------------------------|--------||10.5 |Наличие прочих услуг (игровые автоматы, читальный зал,|по 1    ||     |информационные услуги, экскурсионные услуги, услуги   |баллу за||     |переводчика)                                          |услугу, ||     |                                                      |но не   ||     |                                                      |более 6 ||     |                                                      |баллов  ||-----|------------------------------------------------------|--------||10.6 |Наличие сауны:                                        |        ||     |- на 6 и более человек                                |    2   ||     |- менее 6 человек                                     |    1   ||-----|------------------------------------------------------|--------||10.7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||-----|------------------------------------------------------|--------||10.8 |Наличие открытого плавательного бассейна(21) с        |        ||     |подогреваемой водой с площадью водной поверхности     |        ||     |кв.м:                                                 |        ||     |- не менее 80                                         |    6   ||     |- не менее 60                                         |    4   ||     |- не менее 35                                         |    2   ||     |- менее 35                                            |    1   ||-----|------------------------------------------------------|--------||10.9 |Наличие открытого плавательного бассейна(21) с        |        ||     |неподогреваемой водой с площадью водной поверхности   |        ||     |кв.м:                                                 |        ||     |- не менее 80                                         |    4   ||     |- не менее 60                                         |    3   ||     |- не менее 35                                         |    2   ||     |- менее 35                                            |    1   |-----------------------------------------------------------------------                                                             Таблица № 4         XVI. Критерии балльной оценки домов отдыха, пансионатов                и других аналогичных средств размещения -----------------------------------------------------------------------|  N  |                        Требование                    | Кол-во || п/п |                                                      | баллов ||-----|------------------------------------------------------|--------||  1  |                            2                         |    3   ||-----|------------------------------------------------------|--------||1    |Расположение средства размещения у озера (пруда), на  |        ||     |берегу реки или естественного водоема:                |        ||     |- первая линия                                        |    3   ||     |- вторая линия                                        |    2   ||     |- третья линия                                        |    1   ||-----|------------------------------------------------------|--------||2    |Площадь территории (включая площадь застройки) в      |        ||     |расчете на одного отдыхающего кв.м:                   |        ||     |- более 20                                            |    3   ||     |- от 100 до 200                                       |    2   ||     |- от 50 до 100                                        |    1   ||-----|------------------------------------------------------|--------||3    |Наличие парковой/лесопарковой зоны площадью:          |        ||     |- более 100 га                                        |    3   ||     |- не менее 2 га                                       |    2   ||     |- менее 1 га                                          |    1   ||-----|------------------------------------------------------|--------||4    |Состояние паркового/лесопаркового хозяйства (деревьев,|        ||     |кустарников, декоративных растений, травяного покрова,|        ||     |дорожек, тропинок):                                   |        ||     |- отличное                                            |    3   ||     |- хорошее                                             |    2   ||     |- удовлетворительное                                  |    1   ||-----|------------------------------------------------------|--------||5    |Расположение сооружений для развлечений и фитнеса на  |    2   ||     |открытом воздухе в местах, наиболее удаленных от      |        ||     |прилегающих улиц, зданий и технической зон средства   |        ||     |размещения                                            |        ||-----|------------------------------------------------------|--------||6    |Состояние навесов, беседок:                           |        ||     |- отличное                                            |    3   ||     |- хорошее                                             |    2   ||     |- удовлетворительное                                  |    1   ||-----|------------------------------------------------------|--------||7    |Здания и общественные помещения                       |        ||-----|------------------------------------------------------|--------||7.1  |Расположение средства размещения на территории        |    2   ||     |историко-архитектурных памятников,                    |        ||     |религиозно-культовых объектов, заповедников,          |        ||     |географических достопримечательностей                 |        ||-----|------------------------------------------------------|--------||7.2  |Наличие стилизованных средств размещения (замок, изба,|    1   ||     |юрта, плавсредство и др.)                             |        ||-----|------------------------------------------------------|--------||7.3  |Наличие балконов или лоджий:                          |        ||     |- в 100% номеров                                      |    2   ||     |- в 50% номеров                                       |    1   ||-----|------------------------------------------------------|--------||7.4  |Внешний вид (фасад, балконы, лоджии, ставни):         |        ||     |- отличное                                            |    3   ||     |- хорошее                                             |    2   ||     |- удовлетворительное                                  |    1   ||-----|------------------------------------------------------|--------||7.5  |Наличие второго лифта (служебного), используемого     |    2   ||     |исключительно для персонала и доставки багажа         |        ||-----|------------------------------------------------------|--------||7.6  |Наличие гостевых лифтов:                              |        ||     |- 2 лифта и более                                     |    5   ||     |- 1 лифт                                              |    3   ||-----|------------------------------------------------------|--------||7.7  |Наличие гостиных (салонов)                            |    2   ||-----|------------------------------------------------------|--------||7.8  |Наличие этажей (номеров) для не курящих               |    2   ||-----|------------------------------------------------------|--------||8    |Качество, состояние интерьера холлов, салонов и других|        ||     |общественных помещений и их оборудования              |        ||-----|------------------------------------------------------|--------||8.1  |Напольное покрытие:                                   |        ||     |- отличное                                            |    3   ||     |- хорошее                                             |    2   ||     |- удовлетворительное                                  |    1   ||-----|------------------------------------------------------|--------||8.2  |Стены:                                                |        ||     |- отличное                                            |    3   ||     |- хорошее                                             |    2   ||     |- удовлетворительное                                  |    1   ||-----|------------------------------------------------------|--------||8.3  |Занавеси:                                             |        ||     |- отличное                                            |    3   ||     |- хорошее                                             |    2   ||     |- удовлетворительное                                  |    1   ||-----|------------------------------------------------------|--------||8.4  |Освещение:                                            |        ||     |- отличное                                            |    3   ||     |- хорошее                                             |    2   ||     |- удовлетворительное                                  |    1   ||-----|------------------------------------------------------|--------||8.5  |Мебель:                                               |        ||     |- отличное                                            |    3   ||     |- хорошее                                             |    2   ||     |- удовлетворительное                                  |    1   ||-----|------------------------------------------------------|--------||9    |Качество и состояние оборудования номерного фонда     |        ||     |(в 100% номеров)                                      |        ||-----|------------------------------------------------------|--------||9.1  |Напольное покрытие:                                   |        ||     |- отличное                                            |    3   ||     |- хорошее                                             |    2   ||     |- удовлетворительное                                  |    1   ||-----|------------------------------------------------------|--------||9.2  |Мебель:                                               |        ||     |- отличное                                            |    3   ||     |- хорошее                                             |    2   ||     |- удовлетворительное                                  |    1   ||-----|------------------------------------------------------|--------||9.3  |Занавесы:                                             |        ||     |- отличное                                            |    3   ||     |- хорошее                                             |    2   ||     |- удовлетворительное                                  |    1   ||-----|------------------------------------------------------|--------||9.4  |Постельные принадлежности:                            |        ||     |- отличное                                            |    3   ||     |- хорошее                                             |    2   ||     |- удовлетворительное                                  |    1   ||-----|------------------------------------------------------|--------||10   |Телевидение в номерах (телевизор с кабельным или      |    2   ||     |спутниковым каналом для внутреннего показа фильмов или|        ||     |аренда видеомагнитофона, видеокассет в 100% номеров)  |        ||-----|------------------------------------------------------|--------||11   |Качество, состояние оборудования ванных комнат        |        ||-----|------------------------------------------------------|--------||11.1 |Стены, пол:                                           |        ||     |- отличное                                            |    3   ||     |- хорошее                                             |    2   ||     |- удовлетворительное                                  |    1   ||-----|------------------------------------------------------|--------||11.2 |Сантехническое оборудование:                          |        ||     |- отличное                                            |    3   ||     |- хорошее                                             |    2   ||     |- удовлетворительное                                  |    1   ||-----|------------------------------------------------------|--------||11.3 |Краны:                                                |        ||     |- отличное                                            |    3   ||     |- хорошее                                             |    2   ||     |- удовлетворительное                                  |    1   ||-----|------------------------------------------------------|--------||11.4 |Наличие табурета или стульчика в ванной комнате       |    2   ||-----|------------------------------------------------------|--------||11.5 |Наличие в ванне специального покрытия, предохраняющего|    2   ||     |от падения при скольжении                             |        ||-----|------------------------------------------------------|--------||11.6 |Подогрев пола в ванной комнате                        |    3   ||-----|------------------------------------------------------|--------||11.7 |Наличие банной простыни (махрового халата)            |    2   ||-----|------------------------------------------------------|--------||11.8 |Наличие фена в ванной комнате в 100% номеров          |    1   ||-----|------------------------------------------------------|--------||12   |Телефонная кабина (телефонный автомат) с междугородной|по 1    ||     |связью                                                |баллу за||     |                                                      |кабину, ||     |                                                      |но не   ||     |                                                      |более   ||     |                                                      |4-х     ||     |                                                      |баллов  ||-----|------------------------------------------------------|--------||13   |Услуги связи: телефон, почта, телеграф, телефакс,     |    1   ||     |электронная почта                                     |        ||-----|------------------------------------------------------|--------||14   |Транспортное обслуживание:                            |        ||     |доставка проживающих и багажа                         |    6   ||-----|------------------------------------------------------|--------||15   |Услуги питания                                        |        ||-----|------------------------------------------------------|--------||15.1 |Наличие ресторанов, кафе и других предприятий питания |по 1    ||     |                                                      |баллу за||     |                                                      |каждое  ||     |                                                      |пред-   ||     |                                                      |приятие ||     |                                                      |питания,||     |                                                      |но не   ||     |                                                      |более 6 ||     |                                                      |баллов  ||-----|------------------------------------------------------|--------||15.2 |Обслуживание:                                         |        ||     |- "шведский стол"                                     |    5   ||     |- "а ля карт"                                         |    4   ||     |- выбор меню при полном пансионе и полупансионе во    |        ||     |  время обеда или ужина:                              |        ||     |- меню из четырех блюд - выбор как минимум из трех    |    3   ||     |  основных блюд, двух закусок и двух десертов (для    |        ||     |  средств размещения с оказанием                      |        ||     |  лечебно-оздоровительных услуг допускается во время  |        ||     |  обеда диетическое стандартное меню с возможностью   |        ||     |  замены блюд)                                        |        ||     |- меню из четырех блюд - выбор как минимум из двух    |    2   ||     |  основных блюд                                       |        ||-----|------------------------------------------------------|--------||15.3 |Напитки:                                              |        ||     |- обслуживание напитками на этаже не менее 16 часов в |    6   ||     |  сутки или мини-бар в 100% номеров                   |        ||     |- обслуживание напитками на территории пансионата,    |        ||     |  дома отдыха и средства размещения с оказанием       |        ||     |  лечебно-оздоровительных услуг не менее:             |        ||     |  ---                                                 |        ||     |  --- 16 часов в сутки                                |    6   ||     |  ---                                                 |        ||     |  --- 12 часов в сутки                                |    4   ||     |- автомат для напитков или круглосуточная продажа     |    6   ||     |  напитков на территории средства размещения          |        ||-----|------------------------------------------------------|--------||16   |Дополнительные услуги                                 |        ||-----|------------------------------------------------------|--------||16.1 |Наличие парикмахерской (косметического салона)        |    2   ||-----|------------------------------------------------------|--------||16.2 |Наличие постоянных или временных торговых точек       |по 1    ||     |                                                      |баллу за||     |                                                      |торговую||     |                                                      |точку,  ||     |                                                      |но не   ||     |                                                      |более   ||     |                                                      |4-х     ||     |                                                      |баллов  ||-----|------------------------------------------------------|--------||16.3 |Обеспечение специализированного отдыха (охота,        |по 1    ||     |рыбалка и др.)                                        |баллу за||     |                                                      |каждый  ||     |                                                      |вид, но ||     |                                                      |не      ||     |                                                      |более 4 ||     |                                                      |баллов  ||-----|------------------------------------------------------|--------||16.4 |Наличие:                                              |        ||     |- закрытого теннисного корта/четырехстенного корта для|    2   ||     |  сквоша размером не менее 7x10 м                     |        ||     |- площадок для тенниса, гольфа, футбола и пр.         |по 1    ||     |                                                      |баллу за||     |                                                      |каждую  ||     |                                                      |площад- ||     |                                                      |ку, но  ||     |                                                      |не менее||     |                                                      |6 баллов||-----|------------------------------------------------------|--------||16.5 |Наличие терренкура (пешеходного маршрута с разметкой  |    1   ||     |расстояния)                                           |        ||-----|------------------------------------------------------|--------||16.6 |Наличие велосипедной дорожки для велопрогулок         |    2   ||-----|------------------------------------------------------|--------||16.7 |Наличие закрытого плавательного бассейна с площадью   |        ||     |кв.м:                                                 |        ||     |- не менее 150 (площадь водной поверхности не менее   |    6   ||     |  80)                                                 |        ||     |- не менее 100 (площадь водной поверхности не менее   |    4   ||     |  60)                                                 |        ||     |- не менее 80 (площадь водной поверхности не менее 35)|    2   ||     |- менее 35                                            |    1   ||-----|------------------------------------------------------|--------||16.8 |Наличие открытого плавательного бассейна с            |        ||     |подогреваемой водой с площадью водной поверхности     |        ||     |кв.м:                                                 |        ||     |- не менее 80                                         |    6   ||     |- не менее 60                                         |    4   ||     |- не менее 35                                         |    2   ||     |- менее 35                                            |    1   ||-----|------------------------------------------------------|--------||16.9 |Наличие открытого плавательного бассейна с            |        ||     |неподогреваемой водой с площадью водной поверхности   |        ||     |кв.м:                                                 |        ||     |- не менее 80                                         |    4   ||     |- не менее 60                                         |    3   ||     |- не менее 35                                         |    2   ||     |- менее 35                                            |    1   ||-----|------------------------------------------------------|--------||16.10|Наличие проката: автотранспорта, водного и            |    1   ||     |водомоторного транспорта, катамаранов, аквалангов;    |        ||     |животных (лошади, верблюды, собачьи упряжки);         |        ||     |курортно-бытовых товаров и инвентаря и пр.            |        ||-----|------------------------------------------------------|--------||16.11|Наличие комнаты для детских игр площадью не менее 30  |        ||     |кв.м с естественным освещением:                       |        ||     |- под наблюдением квалифицированного персонала (не    |    3   ||     |  менее 5 часов в сутки)                              |        ||     |- без наблюдения квалифицированного персонала         |    2   ||-----|------------------------------------------------------|--------||16.12|Наличие детской игровой площадки:                     |        ||     |- под наблюдением квалифицированного персонала (не    |    2   ||     |  менее 5 часов в сутки)                              |        ||     |- без наблюдения квалифицированного персонала         |    1   ||-----|------------------------------------------------------|--------||16.13|Наличие прочих услуг (аттракционы, зал игровых        |по 1    ||     |автоматов, читальный зал, информационные услуги,      |баллу за||     |экскурсионные услуги, услуги переводчика, обмен валюты|услугу, ||     |и др.)                                                |но не   ||     |                                                      |более 6 ||     |                                                      |баллов  ||-----|------------------------------------------------------|--------||16.14|Наличие зала для фитнеса, площадью не менее 30 кв.м с |    2   ||     |не менее 6-ю гимнастическими снарядами или тренажерами|        ||-----|------------------------------------------------------|--------||16.15|Наличие сауны:                                        |        ||     |- на 6 и более человек                                |    2   ||     |- менее 6 человек                                     |    1   ||-----|------------------------------------------------------|--------||16.16|Общий/косметический массаж                            |    1   ||-----|------------------------------------------------------|--------||17   |Охраняемая автостоянка с неограниченным временем      |    1   ||     |парковки                                              |        ||-----|------------------------------------------------------|--------||18   |Наличие сервиса для инвалидов                         |   10   ||-----|------------------------------------------------------|--------||19   |Оздоровительные услуги                                |        ||-----|------------------------------------------------------|--------||19.1 |Наличие оздоровительных процедур:                     |по 1    ||     |                                                      |баллу за||     |                                                      |каждый  ||     |                                                      |вид     ||     |                                                      |лечения,||     |                                                      |но не   ||     |                                                      |более 6 ||     |                                                      |баллов  ||-----|------------------------------------------------------|--------||19.2 |Наличие природных факторов для оказания               |    1   ||     |оздоровительных услуг                                 |        ||-----|------------------------------------------------------|--------||19.3 |Наличие современного оборудования для оздоровительных |    6   ||     |процедур (не менее 40% от общего количества           |        ||     |оборудования с датой изготовления не более пятилетней |        ||     |давности)                                             |        ||-----|------------------------------------------------------|--------||19.4 |Наличие кабинетов бальнеогрязевых процедур            |по 1    ||     |                                                      |баллу за||     |                                                      |каждую  ||     |                                                      |процеду-||     |                                                      |ру, но  ||     |                                                      |не более||     |                                                      |6 баллов||-----|------------------------------------------------------|--------||19.5 |Наличие кабинетов процедур талассотерапии             |по 1    ||     |                                                      |баллу за||     |                                                      |каждую  ||     |                                                      |процеду-||     |                                                      |ру, но  ||     |                                                      |не более||     |                                                      |6 баллов||-----|------------------------------------------------------|--------||19.6 |Наличие кабинетов прочих оздоровительных процедур     |по 1    ||     |                                                      |баллу за||     |                                                      |каждую  ||     |                                                      |процеду-||     |                                                      |ру, но  ||     |                                                      |не более||     |                                                      |6 баллов||-----|------------------------------------------------------|--------||19.7 |Квалифицированная медицинская помощь (консультации)   |    2   ||     |врача-специалиста                                     |        |-----------------------------------------------------------------------                                                          Приложение №  2            XVII. Сноски к "Требования к средствам размещения                         различных категорий"      (1) Суммарное количество баллов по пунктам 1.1,  1.2, 1.7.1-1.7.5,2.1-2.4, 4.1-4.3, 4.7, 4.8 должно быть не менее 45 баллов;     (2) Суммарное  количество  баллов  по  пунктам  1.1,  1.7.1-1.7.5,2.1-2.4, 4.1-4.3, 4.8 должно быть не менее 29 баллов;     (2а) Суммарное количество  баллов  по  пунктам  2.1,  2.5.1-2.5.5,3.1-3.4, 5.1-5.3, 5.8 должно быть не менее 29 баллов;     (3) Суммарное  количество  баллов  по  пунктам  1.1,  1.7.1-1.7.5,2.1-2.3, 4.1-4.3, 4.8 должно быть не менее 19 баллов;     (3а) Суммарное количество  баллов  по  пунктам  2.1,  2.5.1-2.5.5,3.1-3.4, 5.1-5.3, 5.8 должно быть не менее 19 баллов;     (4) Суммарное  количество  баллов  по  пунктам  1.1,  1.7.1-1.7.5,2.1-2.3, 4.1-4.3, 4.8 должно быть не менее 15 баллов;     (4а) Суммарное количество  баллов  по  пунктам  2.1,  2.5.1-2.5.5,3.1-3.4, 5.1-5.3, 5.8 должно быть не менее 15 баллов;     (5) Суммарное  количество  баллов  по  пунктам  2.1,  2.5.1-2.5.5,3.1-3.4, 5.1-5.3, 5.7, 5.8 должно быть не менее 43 баллов;     (6) Суммарное количество баллов по пунктам 7.6,  8.1-8.5, 9.1-9.4,11.1-11.3, 11.7, 11.8, 13, 15.2 должно быть не менее 45 баллов;     (7) Суммарное количество баллов по пунктам 7.6,  8.1-8.5, 9.1-9.4,11.1-11.3, 13 должно быть не менее 29 баллов;     (8) Суммарное количество баллов по пунктам 7.6,  8.1-8.5, 9.1-9.4,11.1-11.3, 13 должно быть не менее 19 баллов;     (9) Суммарное количество баллов по пунктам 7.6,  8.1-8.5, 9.1-9.4,11.1-11.3, 13 должно быть не менее 15 баллов;     (10) Требование не является обязательным для гостиниц и коллектив-ных средств размещения с количеством номеров менее 50;     (11) При наличии ресторана (кафе, бара и пр.), кроме домов отдыха,пансионатов и других аналогичных средств размещения;     (12) Требование не является обязательным при использовании аварий-ного энергоснабжения;     (13) В районах, где отсутствует гарантия качества питьевой воды;     (14) Требование  не  является  обязательным в случае невозможностиустановки лифта по техническим причинам  (при  наличии  документальногоподтверждения). При отсутствии лифта обеспечивается бесплатная доставкагаража;     (15) Требование  не является обязательным для молодежных гостиниц,коттеджей,  домов отдыха, пансионатов и других аналогичных средств раз-мещения;     (16) В домах отдыха, пансионатах и коллективных средствах размеще-ния  допускается  наличие внутренней телефонной связи или кнопки вызоваобслуживающего персонала;     (17) Районы, расположенные в южной климатической зоне;     (18) Требование не является обязательным при наличии  индивидуаль-ных сейфов в 100% номеров;     (19) Для гостиниц и коллективных средств размещения с  количествомномеров не менее 50;     (20) Для всех категорий гостиниц и коллективных средств размещенияпри  отсутствии лифта в случае невозможности его установки по техничес-ким причинам (см. раздел 2 "Лифт в здании" и сноску 14);     (21) Для гостиниц и коллективных средств размещения, расположенныхв курортной местности;     (22) Требование не является обязательным для зданий, расположенныхв районах исторической застройки и/или зданий,  являющихся историко-ар-хитектурными памятниками.                                                           Приложение № 3          XVIII. Методика оценки номеров и коллективных средств                 размещения на соответствие категориям      18.1. Классификация  номеров  по  категориям основана на комплексетребований (табл. 5) и критериях балльной оценки (табл. 6).     18.2. Устанавливаются  следующие категории номеров средства разме-щения:     высшая: "сюит";     "апартамент";     "люкс";     "студия";     первая;     вторая;     третья;     четвертая;     пятая.     18.3. Оценка соответствия номеров категориям проводится в три эта-па:     первый этап - проводится предварительная оценка соответствия номе-ра требованиям,  приведенным в табл.  5. По результатам предварительнойоценки составляются протоколы соответствия номеров категориям;     второй этап  -  проводится балльная оценка соответствия номеров покритериям,  приведенным в табл.  6. По результатам балльной оценки сос-тавляются протоколы, в которых указывается суммарное количество баллов;     третий этап - на  основании  вышеуказанных  протоколов  проводитсяокончательная оценка соответствия номеров категориям.     18.4. Номера определенной категории должны соответствовать:     - требованиям (табл. 5);     - критериям балльной оценки (табл.  6) с учетом следующего суммар-ного количества баллов:     для категории - высшая "сюит"(1*)                     - 45 баллов;     для категории - высшая "апартамент"(1)                - 45 баллов;     для категории - высшая "люкс"(1)                      - 45 баллов;     для категории - высшая "студия"(1)                    - 45 баллов;     для категории - первая(2)                             - 23 балла;     для категории - вторая(3)                             - 9 баллов;     для категории - третья(3)                             - 9 баллов;     для категории - четвертая(4)                          - 8 баллов;     для категории - пятая(4)                              - 4 балла.     Если номера первой, второй, третьей, четвертой, пятой категории посуммарному количеству баллов (см.  сноски 1-4) не соответствуют катего-рии,  установленной при предварительной оценке (1 этап), то принимаютсяследующие решения:     - в  случае,  если суммарное количество баллов (см.  сноски 1-4) вномере первой категории ниже значений, установленных для данной катего-рии, номеру присваивается более низкая категория - вторая;     - в случае,  если в номерах второй, третьей, четвертой и пятой ка-тегории суммарное количество баллов (см. сноски 1-4) ниже установленныхзначений, номера выводятся из номерного фонда для ремо__.      (*) допускается уменьшение требуемого  количества  баллов  на  10%(кроме номеров второй, третьей, четвертой и пятой категорий);     (1*) сноски см. далее.                                                              Таблица № 5            XIX. Требования к номерам гостиниц и коллективных                средств размещения различных категорий -----------------------------------------------------------------------|   Показатели   | Номер высшей категории |Номер|Номер|Номер|Номер|Но-||                |------------------------|  I  |  II | III | IV  |мер||                |"сю-|"апар-|"люкс"|"сту-|кате-|кате-|кате-|кате-|V  ||                | ит"|  та- |      |дия" |гории|гории|гории|гории|ка-||                |    | мент"|      |     |     |     |     |     |те-||                |    |      |      |     |     |     |     |     |го-||                |    |      |      |     |     |     |     |     |рии||----------------|----|------|------|-----|-----|-----|-----|-----|---||        1       |  2 |   3  |   4  |  5  |  6  |  7  |  8  |  9  | 10||----------------|----|------|------|-----|-----|-----|-----|-----|---||Одна жилая      |    |      |      | +(5)|  +  |  +  |  +  |  +  | + ||комната         |    |      |      |     |     |     |     |     |   ||----------------|----|------|------|-----|-----|-----|-----|-----|---||Две жилые       |    |      |   +  |     |     |     |     |     |   ||комнаты -       |    |      |      |     |     |     |     |     |   ||гостиная/столо- |    |      |      |     |     |     |     |     |   ||вая/кабинет и   |    |      |      |     |     |     |     |     |   ||спальня общей   |    |      |      |     |     |     |     |     |   ||площадью не     |    |      |      |     |     |     |     |     |   ||менее 35 кв.м   |    |      |      |     |     |     |     |     |   ||----------------|----|------|------|-----|-----|-----|-----|-----|---||Две и более     |    |   +  |      |     |     |     |     |     |   ||жилые комнаты - |    |      |      |     |     |     |     |     |   ||гостиная/столо- |    |      |      |     |     |     |     |     |   ||вая и спальня   |    |      |      |     |     |     |     |     |   ||(кабинет) общей |    |      |      |     |     |     |     |     |   ||площадью не     |    |      |      |     |     |     |     |     |   ||менее 40 кв.м   |    |      |      |     |     |     |     |     |   ||----------------|----|------|------|-----|-----|-----|-----|-----|---||Три и более     |  + |      |      |     |     |     |     |     |   ||жилые комнаты - |    |      |      |     |     |     |     |     |   ||гостиная/столо- |    |      |      |     |     |     |     |     |   ||вая, спальня,   |    |      |      |     |     |     |     |     |   ||кабинет общей   |    |      |      |     |     |     |     |     |   ||площадью не     |    |      |      |     |     |     |     |     |   ||менее           |    |      |      |     |     |     |     |     |   ||75 кв.м(26)     |    |      |      |     |     |     |     |     |   ||---------------------------------------------------------------------||                      I. Техническое оснащение                       ||---------------------------------------------------------------------||Освещение:                                                           ||---------------------------------------------------------------------||-- от           |  + |   +  |   +  |  +  |  +  |  +  |  +  |  +  | + ||-- потолочного  |    |      |      |     |     |     |     |     |   ||   (настенного) |    |      |      |     |     |     |     |     |   ||   или          |    |      |      |     |     |     |     |     |   ||   напольного   |    |      |      |     |     |     |     |     |   ||   светильника  |    |      |      |     |     |     |     |     |   ||----------------|----|------|------|-----|-----|-----|-----|-----|---||-- прикроватный |  + |   +  |   +  |  +  |  +  |  +  |  +  |  +  | + ||-- светильник   |    |      |      |     |     |     |     |     |   ||----------------|----|------|------|-----|-----|-----|-----|-----|---||-- настольная   |  + |   +  |   +  |  +  | +(6)|  +  |  +  |  +  | + ||-- лампа        |    |      |      |     |     |     |     |     |   ||----------------|----|------|------|-----|-----|-----|-----|-----|---||-- светильник   |  + |   +  |   +  |  +  |  +  |  +  |  +  |  +  |   ||-- над          |    |      |      |     |     |     |     |     |   ||   умывальником |    |      |      |     |     |     |     |     |   ||----------------|----|------|------|-----|-----|-----|-----|-----|---||-- выключатель  |  + |   +  |   +  |  +  | +(6)|     |     |     |   ||-- дистанционно-|    |      |      |     |     |     |     |     |   ||   го управления|    |      |      |     |     |     |     |     |   ||   основного    |    |      |      |     |     |     |     |     |   ||   источника    |    |      |      |     |     |     |     |     |   ||   света у      |    |      |      |     |     |     |     |     |   ||   изголовья    |    |      |      |     |     |     |     |     |   ||   кровати(7)   |    |      |      |     |     |     |     |     |   ||----------------|----|------|------|-----|-----|-----|-----|-----|---||-- выключатель  |  + |   +  |   +  |  +  |  +  |  +  |  +  |  +  | + ||-- освещения у  |    |      |      |     |     |     |     |     |   ||   входа в номер|    |      |      |     |     |     |     |     |   ||   и у изголовья|    |      |      |     |     |     |     |     |   ||   кровати      |    |      |      |     |     |     |     |     |   ||----------------|----|------|------|-----|-----|-----|-----|-----|---||Фонарь карманный|  + |   +  |   +  |  +  |  +  |  +  |  +  |  +  | + ||электрический   |    |      |      |     |     |     |     |     |   ||---------------------------------------------------------------------||Двери и замки:                                                       ||---------------------------------------------------------------------||-- с внутренним |  + |   +  |   +  |  +  |  +  |     |     |     |   ||-- предохраните-|    |      |      |     |     |     |     |     |   ||   лем          |    |      |      |     |     |     |     |     |   ||----------------|----|------|------|-----|-----|-----|-----|-----|---||-- замок        |    |      |      |  +  |  +  |     |     |     |   ||-- повышенной   |    |      |      |     |     |     |     |     |   ||   секретности  |    |      |      |     |     |     |     |     |   ||----------------|----|------|------|-----|-----|-----|-----|-----|---||-- глазок в     |    |      |      |     |  +  |     |     |     |   ||-- двери        |    |      |      |     |     |     |     |     |   ||---------------------------------------------------------------------||Звукоизоляция:                                                       ||---------------------------------------------------------------------||-- на уровне 35 |  + |   +  |   +  |     |     |     |     |     |   ||-- дБА          |    |      |      |     |     |     |     |     |   ||----------------|----|------|------|-----|-----|-----|-----|-----|---||-- повышенная,  |    |      |      |  +  |  +  |     |     |     |   ||-- обеспечиваю- |    |      |      |     |     |     |     |     |   ||   щая уровень  |    |      |      |     |     |     |     |     |   ||   шума менее   |    |      |      |     |     |     |     |     |   ||   35 дБА       |    |      |      |     |     |     |     |     |   ||---------------------------------------------------------------------||Электророзетки:                                                      ||---------------------------------------------------------------------||-- с указанием  |  + |   +  |   +  |  +  |  +  |     |     |     |   ||-- напряжения   |    |      |      |     |     |     |     |     |   ||----------------|----|------|------|-----|-----|-----|-----|-----|---||-- разнопазовые |    |      |      |  +  |  +  |     |     |     |   ||--              |    |      |      |     |     |     |     |     |   ||----------------|----|------|------|-----|-----|-----|-----|-----|---||Отопление:      |  + |   +  |   +  |  +  |  +  |     |     |     |   ||----------------|----|------|------|-----|-----|-----|-----|-----|---||-- термостат для|    |      |      |  +  |  +  |     |     |     |   ||-- индивидуаль- |    |      |      |     |     |     |     |     |   ||   ной          |    |      |      |     |     |     |     |     |   ||   регулировки  |    |      |      |     |     |     |     |     |   ||   температуры  |    |      |      |     |     |     |     |     |   ||----------------|----|------|------|-----|-----|-----|-----|-----|---||-- подогрев пола|    |      |      |     |  +  |     |     |     |   ||-- в ванной     |    |      |      |     |     |     |     |     |   ||   комнате      |    |      |      |     |     |     |     |     |   ||----------------|----|------|------|-----|-----|-----|-----|-----|---||-- регулятор    |    |      |      |  +  |  +  |     |     |     |   ||-- кондициониро-|    |      |      |     |     |     |     |     |   ||   вания воздуха|    |      |      |     |     |     |     |     |   ||---------------------------------------------------------------------||Телефонный аппарат:                                                  ||---------------------------------------------------------------------||-- в номере на  |  + |   +  |   +  |  +  | +(8)|     |     |     |   ||-- прикроватной |    |      |      |     |     |     |     |     |   ||   тумбочке     |    |      |      |     |     |     |     |     |   ||----------------|----|------|------|-----|-----|-----|-----|-----|---||-- в каждой     |  + |   +  |   +  |     |     |     |     |     |   ||-- комнате      |    |      |      |     |     |     |     |     |   ||----------------|----|------|------|-----|-----|-----|-----|-----|---||-- дополнительно|  + |   +  |   +  |  +  | +(6)|     |     |     |   ||-- в ванной     |    |      |      |     |     |     |     |     |   ||   комнате (или |    |      |      |     |     |     |     |     |   ||   кнопка вызова|    |      |      |     |     |     |     |     |   ||   обслуживающе-|    |      |      |     |     |     |     |     |   ||   го           |    |      |      |     |     |     |     |     |   ||   персонала)(6)|    |      |      |     |     |     |     |     |   ||----------------|----|------|------|-----|-----|-----|-----|-----|---||Будильное       |  + |   +  |   +  |  +  |     |     |     |     |   ||устройство      |    |      |      |     |     |     |     |     |   ||(таймер)(10)    |    |      |      |     |     |     |     |     |   ||----------------|----|------|------|-----|-----|-----|-----|-----|---||Радиоприемник   |    |      |      |     |     |  +  |  +  |  +  | + ||(при отсутствии |    |      |      |     |     |     |     |     |   ||телевизора)     |    |      |      |     |     |     |     |     |   ||---------------------------------------------------------------------||Телевизор:                                                           ||---------------------------------------------------------------------||-- цветной с    |  + |   +  |   +  |  +  | +(8)|     |     |     |   ||-- пультом      |    |      |      |     |     |     |     |     |   ||   управления   |    |      |      |     |     |     |     |     |   ||----------------|----|------|------|-----|-----|-----|-----|-----|---||-- с приемом    |  + |   +  |   +  |  +  | +(6)|     |     |     |   ||-- программ     |    |      |      |     |     |     |     |     |   ||   основных     |    |      |      |     |     |     |     |     |   ||   телекомпаний |    |      |      |     |     |     |     |     |   ||   мира         |    |      |      |     |     |     |     |     |   ||----------------|----|------|------|-----|-----|-----|-----|-----|---||-- видеомагни-  |  + |   +  |   +  |  +  | +(6)|     |     |     |   ||-- тофон(12)    |    |      |      |     |     |     |     |     |   ||----------------|----|------|------|-----|-----|-----|-----|-----|---||-- по просьбе   |    |      |      |     |     |     |     |     |   ||-- гостя        |    |      |      |     |+(13)|+(13)|     |     |   ||----------------|----|------|------|-----|-----|-----|-----|-----|---||Мини-бар        |  + |   +  |   +  |  +  | +(8)|     |     |     |   ||(мини-холодиль- |    |      |      |     |     |     |     |     |   ||ник)(25)        |    |      |      |     |     |     |     |     |   ||----------------|----|------|------|-----|-----|-----|-----|-----|---||Мини-сейф(14)   |  + |   +  |   +  |  +  | +(6)|     |     |     |   ||---------------------------------------------------------------------||                 II. Оснащение мебелью и инвентарем                  ||---------------------------------------------------------------------||Кухонное        |  + |   +  |      |     |     |     |     |     |   ||оборудование    |    |      |      |     |     |     |     |     |   ||---------------------------------------------------------------------||Кровать (минимальные размеры):                                       ||---------------------------------------------------------------------||-- односпальная |    |      |      |     |+(13)|  +  |  +  |  +  | + ||-- 80x190 см    |    |      |      |     |     |     |     |     |   ||----------------|----|------|------|-----|-----|-----|-----|-----|---||-- односпальная |  + |   +  |   +  |  +  | +(8)|     |     |     |   ||-- 90x200 см    |    |      |      |     |     |     |     |     |   ||----------------|----|------|------|-----|-----|-----|-----|-----|---||-- двуспальная  |    |      |      |     |+(13)|  +  |  +  |  +  | + ||-- 160x190 см   |    |      |      |     |     |     |     |     |   ||----------------|----|------|------|-----|-----|-----|-----|-----|---||-- двуспальная  |    |      |   +  |  +  | +(8)|  +  |  +  |  +  | + ||-- 160x200 см   |    |      |      |     |     |     |     |     |   ||----------------|----|------|------|-----|-----|-----|-----|-----|---||-- двуспальная  |  + |   +  |      |     |     |     |     |     |   ||-- 200x200 см   |    |      |      |     |     |     |     |     |   ||----------------|----|------|------|-----|-----|-----|-----|-----|---||Комплект        |  + |   +  |   +  |  +  |  +  |  +  |  +  |  +  | + ||постельных      |    |      |      |     |     |     |     |     |   ||принадлежностей |    |      |      |     |     |     |     |     |   ||и белья: матрац |    |      |      |     |     |     |     |     |   ||с наматрацником,|    |      |      |     |     |     |     |     |   ||две подушки,    |    |      |      |     |     |     |     |     |   ||одеяло,         |    |      |      |     |     |     |     |     |   ||дополнительное  |    |      |      |     |     |     |     |     |   ||одеяло,         |    |      |      |     |     |     |     |     |   ||покрывало на    |    |      |      |     |     |     |     |     |   ||кровать,        |    |      |      |     |     |     |     |     |   ||простыня,       |    |      |      |     |     |     |     |     |   ||пододеяльник,   |    |      |      |     |     |     |     |     |   ||наволочки       |    |      |      |     |     |     |     |     |   ||----------------|----|------|------|-----|-----|-----|-----|-----|---||-- белье из     |  + |   +  |   +  |  +  | +(6)|     |     |     |   ||-- натуральных  |    |      |      |     |     |     |     |     |   ||   тканей (лен, |    |      |      |     |     |     |     |     |   ||   хлопок,      |    |      |      |     |     |     |     |     |   ||   шелк)        |    |      |      |     |     |     |     |     |   ||----------------|----|------|------|-----|-----|-----|-----|-----|---||Ковры или       |  + |   +  |   +  |  +  | +(6)|     |     |     |   ||ковровое        |    |      |      |     |     |     |     |     |   ||покрытие пола   |    |      |      |     |     |     |     |     |   ||----------------|----|------|------|-----|-----|-----|-----|-----|---||Прикроватный    |    |      |      |     |  +  |  +  |  +  |  +  | + ||коврик у каждой |    |      |      |     |     |     |     |     |   ||кровати при     |    |      |      |     |     |     |     |     |   ||отсутствии      |    |      |      |     |     |     |     |     |   ||ковров или      |    |      |      |     |     |     |     |     |   ||коврового       |    |      |      |     |     |     |     |     |   ||покрытия        |    |      |      |     |     |     |     |     |   ||----------------|----|------|------|-----|-----|-----|-----|-----|---||Прикроватная    |  + |   +  |   +  |  +  |  +  |  +  |  +  |  +  | + ||тумбочка        |    |      |      |     |     |     |     |     |   ||(столик) у      |    |      |      |     |     |     |     |     |   ||каждого         |    |      |      |     |     |     |     |     |   ||спального места |    |      |      |     |     |     |     |     |   ||----------------|----|------|------|-----|-----|-----|-----|-----|---||Шкаф с          |  + |   +  |   +  |  +  |  +  |  +  |  +  |  +  | + ||полками(15)     |    |      |      |     |     |     |     |     |   ||(допускается    |    |      |      |     |     |     |     |     |   ||встроенный) с   |    |      |      |     |     |     |     |     |   ||вешалкой и      |    |      |      |     |     |     |     |     |   ||плечиками (не   |    |      |      |     |     |     |     |     |   ||менее 5         |    |      |      |     |     |     |     |     |   ||шт./место)      |    |      |      |     |     |     |     |     |   ||----------------|----|------|------|-----|-----|-----|-----|-----|---||Вешалка для     |  + |   +  |   +  |  +  |  +  |  +  |  +  |  +  | + ||верхней одежды  |    |      |      |     |     |     |     |     |   ||и головных      |    |      |      |     |     |     |     |     |   ||уборов(16)      |    |      |      |     |     |     |     |     |   ||----------------|----|------|------|-----|-----|-----|-----|-----|---||Стулья: не менее|  + |   +  |   +  |+(19)|+(17)|+(17)|  +  |  +  | + ||одного на       |    |      |      |     |     |     |     |     |   ||проживающего    |    |      |      |     |     |     |     |     |   ||----------------|----|------|------|-----|-----|-----|-----|-----|---||Кресло: не менее|  + |   +  | +(19)|+(19)| +(6,|     |     |     |   ||одного на       |    |      |      |     | 18) |     |     |     |   ||проживающего    |    |      |      |     |     |     |     |     |   ||----------------|----|------|------|-----|-----|-----|-----|-----|---||Диван (на       |  + |   +  | +(19)|+(19)|+(19)|     |     |     |   ||номер)          |    |      |      |     |     |     |     |     |   ||----------------|----|------|------|-----|-----|-----|-----|-----|---||Стол/туалетный  |  + |   +  |   +  |  +  |  +  |  +  |  +  |     |   ||стол            |    |      |      |     |     |     |     |     |   ||----------------|----|------|------|-----|-----|-----|-----|-----|---||Письменный стол |  + |   +  |   +  |     |     |     |     |     |   ||с рабочим       |    |      |      |     |     |     |     |     |   ||креслом         |    |      |      |     |     |     |     |     |   ||----------------|----|------|------|-----|-----|-----|-----|-----|---||Журнальный      |  + |   +  |   +  |  +  |+(16)|     |     |     |   ||столик          |    |      |      |     |     |     |     |     |   ||----------------|----|------|------|-----|-----|-----|-----|-----|---||Полка (подставка|  + |   +  |   +  |  +  |  +  |  +  |  +  |     |   ||для багажа)     |    |      |      |     |     |     |     |     |   ||----------------|----|------|------|-----|-----|-----|-----|-----|---||Подставка       |  + |   +  |   +  |  +  |  +  |     |     |     |   ||(полка) под     |    |      |      |     |     |     |     |     |   ||телевизор       |    |      |      |     |     |     |     |     |   ||----------------|----|------|------|-----|-----|-----|-----|-----|---||Корзина для     |  + |   +  |   +  |  +  |  +  |  +  |  +  |     |   ||бумажного мусора|    |      |      |     |     |     |     |     |   ||----------------|----|------|------|-----|-----|-----|-----|-----|---||Плотные занавеси|  + |   +  |   +  |  +  |  +  |  +  |  +  |  +  | + ||(или жалюзи),   |    |      |      |     |     |     |     |     |   ||обеспечивающие  |    |      |      |     |     |     |     |     |   ||затемнение      |    |      |      |     |     |     |     |     |   ||помещения       |    |      |      |     |     |     |     |     |   ||----------------|----|------|------|-----|-----|-----|-----|-----|---||Зеркало в полный|  + |   +  |   +  |  +  |  +  |  +  |  +  |  +  | + ||рост или        |    |      |      |     |     |     |     |     |   ||большого размера|    |      |      |     |     |     |     |     |   ||в прихожей и/или|    |      |      |     |     |     |     |     |   ||в комнате       |    |      |      |     |     |     |     |     |   ||----------------|----|------|------|-----|-----|-----|-----|-----|---||Щетки: одежная, |  + |   +  |   +  |  +  |  +  |  +  |  +  |  +  | + ||сапожная        |    |      |      |     |     |     |     |     |   ||----------------|----|------|------|-----|-----|-----|-----|-----|---||Ключ для        |  + |   +  |   +  |  +  |  +  |  +  |  +  |  +  | + ||открывания      |    |      |      |     |     |     |     |     |   ||бутылок         |    |      |      |     |     |     |     |     |   ||----------------|----|------|------|-----|-----|-----|-----|-----|---||Графин, стаканы |    |      |      |     |+(20)|  +  |  +  |  +  | + ||----------------|----|------|------|-----|-----|-----|-----|-----|---||Набор посуды    |  + |   +  |      |     |     |     |     |     |   ||----------------|----|------|------|-----|-----|-----|-----|-----|---||Набор посуды для|  + |   +  |   +  |  +  | +(8)|     |     |     |   ||мини-бара       |    |      |      |     |     |     |     |     |   ||----------------|----|------|------|-----|-----|-----|-----|-----|---||Пепельни-       |  + |   +  |   +  |  +  |  +  |  +  |  +  |  +  | + ||ца(ы)(21)       |    |      |      |     |     |     |     |     |   ||----------------|----|------|------|-----|-----|-----|-----|-----|---||Набор письменных|  + |   +  |   +  |  +  |  +  |     |     |     |   ||принадлежностей |    |      |      |     |     |     |     |     |   ||(конверты,      |    |      |      |     |     |     |     |     |   ||почтовая бумага,|    |      |      |     |     |     |     |     |   ||ручка, карандаш)|    |      |      |     |     |     |     |     |   ||---------------------------------------------------------------------||Информационные материалы в номере:                                   ||---------------------------------------------------------------------||-- телефонный   |  + |   +  |   +  |  +  |  +  |     |     |     |   ||-- справочник   |    |      |      |     |     |     |     |     |   ||----------------|----|------|------|-----|-----|-----|-----|-----|---||-- перечень     |  + |   +  |   +  |  +  |  +  |  +  |  +  |  +  | + ||-- предостав-   |    |      |      |     |     |     |     |     |   ||   ляемых       |    |      |      |     |     |     |     |     |   ||   средством    |    |      |      |     |     |     |     |     |   ||   размещения   |    |      |      |     |     |     |     |     |   ||   услуг        |    |      |      |     |     |     |     |     |   ||----------------|----|------|------|-----|-----|-----|-----|-----|---||-- Рекламные    |  + |   +  |   +  |  +  |  +  |  +  |  +  |     |   ||-- материалы    |    |      |      |     |     |     |     |     |   ||   (буклеты,    |    |      |      |     |     |     |     |     |   ||   брошюры и    |    |      |      |     |     |     |     |     |   ||   пр.) с       |    |      |      |     |     |     |     |     |   ||   туристской и |    |      |      |     |     |     |     |     |   ||   другой       |    |      |      |     |     |     |     |     |   ||   информацией  |    |      |      |     |     |     |     |     |   ||----------------|----|------|------|-----|-----|-----|-----|-----|---||Противопожарная |  + |   +  |   +  |  +  |  +  |  +  |  +  |  +  | + ||инструкция      |    |      |      |     |     |     |     |     |   ||----------------|----|------|------|-----|-----|-----|-----|-----|---||Инструкция для  |  + |   +  |   +  |  +  |  +  |  +  |  +  |  +  | + ||проживающих о   |    |      |      |     |     |     |     |     |   ||действиях в     |    |      |      |     |     |     |     |     |   ||случае пожара и |    |      |      |     |     |     |     |     |   ||в экстремальных |    |      |      |     |     |     |     |     |   ||условиях,       |    |      |      |     |     |     |     |     |   ||характерных для |    |      |      |     |     |     |     |     |   ||данного места   |    |      |      |     |     |     |     |     |   ||(оползни в      |    |      |      |     |     |     |     |     |   ||горах,          |    |      |      |     |     |     |     |     |   ||землетрясения и |    |      |      |     |     |     |     |     |   ||т.п.)           |    |      |      |     |     |     |     |     |   ||----------------|----|------|------|-----|-----|-----|-----|-----|---||Меню            |  + |   +  |   +  |  +  |  +  |     |     |     |   ||завтрака(25)    |    |      |      |     |     |     |     |     |   ||----------------|----|------|------|-----|-----|-----|-----|-----|---||Анкета гостя    |  + |   +  |   +  |  +  |  +  |  +  |  +  |     |   ||---------------------------------------------------------------------||         III. Инвентарь и предметы санитарно-гигиенического          ||                          оснащения номера                           ||---------------------------------------------------------------------||- умывальник,   |  + |   +  |   +  |  +  |  +  |     |     |     |   ||унитаз, ванна   |    |      |      |     |     |     |     |     |   ||или душ         |    |      |      |     |     |     |     |     |   ||----------------|----|------|------|-----|-----|-----|-----|-----|---||- умывальник,   |    |      |      |     |     |  +  |  +  |  +  | + ||унитаз (или     |    |      |      |     |     |     |     |     |   ||полный санузел  |    |      |      |     |     |     |     |     |   ||на 2-3          |    |      |      |     |     |     |     |     |   ||номера)(22)     |    |      |      |     |     |     |     |     |   ||----------------|----|------|------|-----|-----|-----|-----|-----|---||- умывальник,   |    |      |      |     |     |     |     |  +  | + ||общего          |    |      |      |     |     |     |     |     |   ||пользования на  |    |      |      |     |     |     |     |     |   ||этаже           |    |      |      |     |     |     |     |     |   ||----------------|----|------|------|-----|-----|-----|-----|-----|---||- дополнительный|  + |      |      |     |     |     |     |     |   ||туалет          |    |      |      |     |     |     |     |     |   ||---------------------------------------------------------------------||Зеркало:                                                             ||---------------------------------------------------------------------||- над           |    |      |      |     |  +  |  +  |  +  |  +  |   ||умывальником    |    |      |      |     |     |     |     |     |   ||----------------|----|------|------|-----|-----|-----|-----|-----|---||- большого      |  + |   +  |   +  |  +  | +(6)|     |     |     |   ||размера или     |    |      |      |     |     |     |     |     |   ||зеркальная      |    |      |      |     |     |     |     |     |   ||стенка          |    |      |      |     |     |     |     |     |   ||----------------|----|------|------|-----|-----|-----|-----|-----|---||- косметическое |  + |   +  |   +  |  +  | +(6)|     |     |     |   ||для бритья и    |    |      |      |     |     |     |     |     |   ||макияжа         |    |      |      |     |     |     |     |     |   ||----------------|----|------|------|-----|-----|-----|-----|-----|---||Полка для       |  + |   +  |   +  |  +  |  +  |  +  |  +  |  +  |   ||туалетных       |    |      |      |     |     |     |     |     |   ||принадлежностей |    |      |      |     |     |     |     |     |   ||(туалетный      |    |      |      |     |     |     |     |     |   ||стол(6))        |    |      |      |     |     |     |     |     |   ||----------------|----|------|------|-----|-----|-----|-----|-----|---||Занавес для     |  + |   +  |   +  |  +  |  +  |     |     |     |   ||ванны(23)       |    |      |      |     |     |     |     |     |   ||----------------|----|------|------|-----|-----|-----|-----|-----|---||Ручка на ванне  |  + |   +  |   +  |  +  | +(6)|     |     |     |   ||или на стене у  |    |      |      |     |     |     |     |     |   ||ванны для       |    |      |      |     |     |     |     |     |   ||страховки от    |    |      |      |     |     |     |     |     |   ||падения при     |    |      |      |     |     |     |     |     |   ||скольжении      |    |      |      |     |     |     |     |     |   ||----------------|----|------|------|-----|-----|-----|-----|-----|---||Коврик          |  + |   +  |   +  |  +  |  +  |     |     |     |   ||(махровый)      |    |      |      |     |     |     |     |     |   ||----------------|----|------|------|-----|-----|-----|-----|-----|---||Фен для сушки   |  + |   +  |   +  |  +  | +(8)|     |     |     |   ||волос           |    |      |      |     |     |     |     |     |   ||----------------|----|------|------|-----|-----|-----|-----|-----|---||Полотенцедержа- |  + |   +  |   +  |  +  |  +  |  +  |  +  |  +  | + ||тель, крючки для|    |      |      |     |     |     |     |     |   ||одежды          |    |      |      |     |     |     |     |     |   ||---------------------------------------------------------------------||Полотенца, в том числе банное (для каждого гостя):                   ||---------------------------------------------------------------------||-- не менее двух|    |      |      |     |+(13)|  +  |  +  |  +  | + ||--              |    |      |      |     |     |     |     |     |   ||----------------|----|------|------|-----|-----|-----|-----|-----|---||-- не менее трех|    |      |      |     |+(24)|     |     |     |   ||--              |    |      |      |     |     |     |     |     |   ||----------------|----|------|------|-----|-----|-----|-----|-----|---||-- не менее     |    |   +  |   +  |  +  | +(6)|     |     |     |   ||-- четырех      |    |      |      |     |     |     |     |     |   ||----------------|----|------|------|-----|-----|-----|-----|-----|---||-- не менее пяти|  + |      |      |     |     |     |     |     |   ||-- (четыре      |    |      |      |     |     |     |     |     |   ||   полотенца в  |    |      |      |     |     |     |     |     |   ||   ванной       |    |      |      |     |     |     |     |     |   ||   комнате и    |    |      |      |     |     |     |     |     |   ||   одно допол-  |    |      |      |     |     |     |     |     |   ||   нительное    |    |      |      |     |     |     |     |     |   ||   полотенце в  |    |      |      |     |     |     |     |     |   ||   гостевом     |    |      |      |     |     |     |     |     |   ||   туалете, при |    |      |      |     |     |     |     |     |   ||   наличии в    |    |      |      |     |     |     |     |     |   ||   гостевом     |    |      |      |     |     |     |     |     |   ||   туалете      |    |      |      |     |     |     |     |     |   ||   душевой      |    |      |      |     |     |     |     |     |   ||   кабины или   |    |      |      |     |     |     |     |     |   ||   ванны 2      |    |      |      |     |     |     |     |     |   ||   дополнитель- |    |      |      |     |     |     |     |     |   ||   ных          |    |      |      |     |     |     |     |     |   ||   полотенца)   |    |      |      |     |     |     |     |     |   ||----------------|----|------|------|-----|-----|-----|-----|-----|---||Халат банный (на|  + |   +  |   +  |  +  | +(6)|     |     |     |   ||каждого гостя)  |    |      |      |     |     |     |     |     |   ||----------------|----|------|------|-----|-----|-----|-----|-----|---||Шапочка банная  |  + |   +  |   +  |  +  | +(8)|     |     |     |   ||(на каждого     |    |      |      |     |     |     |     |     |   ||гостя)          |    |      |      |     |     |     |     |     |   ||----------------|----|------|------|-----|-----|-----|-----|-----|---||Тапочки банные  |  + |   +  |   +  |  +  | +(6)|     |     |     |   ||(на каждого     |    |      |      |     |     |     |     |     |   ||гостя)          |    |      |      |     |     |     |     |     |   ||---------------------------------------------------------------------||Туалетные принадлежности на каждого гостя (замена по мере            ||использования):                                                      ||---------------------------------------------------------------------||-- туалетное    |+(*)|   +  |   +  |  +  |+(**)|+(**)|+(**)|+(**)|   ||-- мыло         |    |      |      |     |     |     |     |     |   ||----------------|----|------|------|-----|-----|-----|-----|-----|---||-- в фирменной  |  + |   +  |   +  |  +  | +(8)|     |     |     |   ||-- упаковке (с  |    |      |      |     |     |     |     |     |   ||   логотипом)   |    |      |      |     |     |     |     |     |   ||----------------|----|------|------|-----|-----|-----|-----|-----|---||-- зубная щетка,|  + |   +  |   +  |  +  | +(6)|     |     |     |   ||-- зубная паста |    |      |      |     |     |     |     |     |   ||----------------|----|------|------|-----|-----|-----|-----|-----|---||-- шампунь      |  + |   +  |   +  |  +  | +(8)|     |     |     |   ||--              |    |      |      |     |     |     |     |     |   ||----------------|----|------|------|-----|-----|-----|-----|-----|---||-- гель, лосьон |  + |   +  |   +  |  +  | +(6)|     |     |     |   ||--              |    |      |      |     |     |     |     |     |   ||----------------|----|------|------|-----|-----|-----|-----|-----|---||Салфетки        |  + |   +  |   +  |  +  | +(6)|     |     |     |   ||махровые,       |    |      |      |     |     |     |     |     |   ||бумажные        |    |      |      |     |     |     |     |     |   ||косметические   |    |      |      |     |     |     |     |     |   ||----------------|----|------|------|-----|-----|-----|-----|-----|---||Туалетная       |  + |   +  |   +  |  +  |  +  |  +  |  +  |     |   ||бумага:         |    |      |      |     |     |     |     |     |   ||----------------|----|------|------|-----|-----|-----|-----|-----|---||-- многослойная |  + |   +  |   +  |  +  | +(6)|     |     |     |   ||--              |    |      |      |     |     |     |     |     |   ||----------------|----|------|------|-----|-----|-----|-----|-----|---||-- с резервным  |  + |   +  |   +  |  +  | +(8)|     |     |     |   ||-- рулоном      |    |      |      |     |     |     |     |     |   ||----------------|----|------|------|-----|-----|-----|-----|-----|---||Держатель для   |  + |   +  |   +  |  +  |  +  |  +  |  +  |     |   ||туалетной бумаги|    |      |      |     |     |     |     |     |   ||----------------|----|------|------|-----|-----|-----|-----|-----|---||Крышка для      |  + |   +  |   +  |  +  |  +  |  +  |  +  |     |   ||унитаза         |    |      |      |     |     |     |     |     |   ||----------------|----|------|------|-----|-----|-----|-----|-----|---||Щетка для       |  + |   +  |   +  |  +  |  +  |  +  |  +  |  +  |   ||унитаза (в      |    |      |      |     |     |     |     |     |   ||футляре),       |    |      |      |     |     |     |     |     |   ||дозируемые      |    |      |      |     |     |     |     |     |   ||дезинфицирующие |    |      |      |     |     |     |     |     |   ||средства        |    |      |      |     |     |     |     |     |   ||----------------|----|------|------|-----|-----|-----|-----|-----|---||Корзина для     |  + |   +  |   +  |  +  |  +  |  +  |  +  |  +  | + ||мусора          |    |      |      |     |     |     |     |     |   ||----------------|----|------|------|-----|-----|-----|-----|-----|---||Пакеты для      |  + |   +  |   +  |  +  |  +  |  +  |     |     |   ||предметов       |    |      |      |     |     |     |     |     |   ||гигиены         |    |      |      |     |     |     |     |     |   ||----------------|----|------|------|-----|-----|-----|-----|-----|---||Пакеты для      |  + |   +  |   +  |  +  | +(8)|     |     |     |   ||прачечной,      |    |      |      |     |     |     |     |     |   ||химчистки (при  |    |      |      |     |     |     |     |     |   ||наличии         |    |      |      |     |     |     |     |     |   ||прачечной,      |    |      |      |     |     |     |     |     |   ||химчистки)      |    |      |      |     |     |     |     |     |   |-----------------------------------------------------------------------     (*) В гостевом туалете допускается наличие диспенсера с жидким мы-лом.     (**) Для средства размещения категории  1-3  "звезды"  допускаетсяналичие диспенсера с жидким мылом.                                                             Таблица № 6              XX. Критерии балльной оценки номеров гостиниц         и коллективных средств размещения различных категорий -----------------------------------------------------------------------| N\N|                      Требование                     |Количество|| п\п|                                                     |  баллов  ||----|-----------------------------------------------------|----------||1   |Качество и состояние оборудования и оснащения        |          ||    |номерного фонда (во всех номерах)                    |          ||----|-----------------------------------------------------|----------||1.1 |Напольное покрытие:                                  |          ||    |- отличное                                           |     3    ||    |- хорошее                                            |     2    ||    |- удовлетворительное                                 |     1    ||----|-----------------------------------------------------|----------||1.2 |Мебель:                                              |          ||    |- отличное                                           |     3    ||    |- хорошее                                            |     2    ||    |- удовлетворительное                                 |     1    ||----|-----------------------------------------------------|----------||1.3 |Занавеси:                                            |          ||    |- отличное                                           |     3    ||    |- хорошее                                            |     2    ||    |- удовлетворительное                                 |     1    ||    |- занавеси, обеспечивающие 100% затемнение номера    |     3    ||----|-----------------------------------------------------|----------||1.4 |Постельные принадлежности:                           |          ||    |- отличное                                           |     3    ||    |- хорошее                                            |     2    ||    |- удовлетворительное                                 |     1    ||----|-----------------------------------------------------|----------||2   |Качество, состояние оборудования ванных комнат       |          ||    |(санузлов) для номеров высшей, первой, второй и      |          ||    |третьей категории (для номеров четвертой категории - |          ||    |оборудование умывальника)                            |          ||----|-----------------------------------------------------|----------||2.1 |Стены, пол:                                          |          ||    |- отличное                                           |     3    ||    |- хорошее                                            |     2    ||    |- удовлетворительное                                 |     1    ||----|-----------------------------------------------------|----------||2.2 |Сантехническое оборудование:                         |          ||    |- отличное                                           |     3    ||    |- хорошее                                            |     2    ||    |- удовлетворительное                                 |     1    ||----|-----------------------------------------------------|----------||2.3 |Краны:                                               |          ||    |- отличное                                           |     3    ||    |- хорошее                                            |     2    ||    |- удовлетворительное                                 |     1    ||----|-----------------------------------------------------|----------||2.4 |Наличие табурета или стульчика в ванной комнате(*)   |     2    ||----|-----------------------------------------------------|----------||2.5 |Наличие ручки на ванне или на стене у ванны для      |     2    ||    |страховки от падения при скольжении(*)               |          ||----|-----------------------------------------------------|----------||2.6 |Наличие в ванне специального покрытия,               |     2    ||    |предохраняющего от падения при скольжении(*)         |          ||----|-----------------------------------------------------|----------||2.7 |Наличие махрового халата                             |     1    ||----|-----------------------------------------------------|----------||2.8 |Наличие покрытия стен в ванной комнате из кафеля или |          ||    |камня(*):                                            |          ||    |- до потолка                                         |     3    ||    |- не менее чем на 1/3 от потолка                     |     2    ||----|-----------------------------------------------------|----------||2.9 |Состояние кафельного покрытия(*):                    |          ||    |- отличное                                           |     3    ||    |- хорошее                                            |     2    ||    |- удовлетворительное                                 |     1    ||----|-----------------------------------------------------|----------||2.10|Наличие биде(*)                                      |     2    ||----|-----------------------------------------------------|----------||2.11|Наличие фена                                         |     1    ||----|-----------------------------------------------------|----------||2.12|Наличие косметического зеркала(**)                   |     2    ||----|-----------------------------------------------------|----------||2.13|Наличие в ванной комнате отводной телефонной трубки, |     2    ||    |шнура или кнопки вызова персонала(*)                 |          ||----|-----------------------------------------------------|----------||2.14|Наличие туалетного стола(**)                         |     2    ||----|-----------------------------------------------------|----------||2.15|Наличие зеркальной стенки(**)                        |     2    ||----|-----------------------------------------------------|----------||2.16|Высота потолка более 3 м                             |     2    ||----|-----------------------------------------------------|----------||2.17|Услуги мини-бара                                     |     2    ||----|-----------------------------------------------------|----------||2.18|"Рум-сервис"                                         |     2    ||----|-----------------------------------------------------|----------||2.19|В исключительных случаях при наличии в интерьере     |     4    ||    |номера ценных художественных произведений, предметов |          ||    |антиквариата, а также мебели из ценных пород дерева и|          ||    |пр. может быть присвоено дополнительно               |          |-----------------------------------------------------------------------     (*) - при наличии ванной комнаты;     (**) - в ванной комнате/санузле или у умывальника.                                                           Приложение № 4              XXI. Сноски на "Требования к номерам гостиниц                   и коллективных средств размещения                         различных категорий"      (1) Суммарное количество баллов по  пунктам 1.1-1.4, 2.1-2.3, 2.8,2.9 должно быть не менее 27 баллов;     (2) Суммарное количество баллов по пунктам 1.1-1.4,  2.1-2.3, 2.8,2.9 должно быть не менее 19 баллов;     (3) Суммарное количество баллов по пунктам 1.1-1.4,  2.1-2.3, 2.8,2.9 должно быть не менее 9 баллов;     (4) Суммарное   количество   баллов   устанавливается  по  пунктам1.1-1.4;     (5) Однокомнатный номер площадью не менее 25 кв.м;     (6) Для гостиниц и коллективных средств размещения  категорий  4-5"звезд";     (7) Для реконструируемых номеров;     (8) Для  гостиниц  и коллективных средств размещения категории 3-5"звезд";     (9) Требование не является обязательным при наличии переносной те-лефонной трубки;     (10) Требование не является обязательным при наличии интерактивно-го телевидения или программируемой побудки в телефонном аппарате;     (11) При наличии в регионе телевизионного вещания;     (12) При отсутствии в регионе телевизионного вещания;     (13) Для  гостиниц и коллективных средств размещения категории 1-2"звезды";     (14) Требование  не является обязательным при наличии индивидуаль-ных сейфовых ячеек в службе приема;     (15) Допускается  отсутствие  полок  в  шкафу при наличии комода сящиками;     (16) Допускается наличие вешалки для верхней одежды в шкафу,  раз-деленном на две части;     (17) Требование не является обязательным при наличии пуфа;     (18) Допускается наличие в двухместном номере 1 кресла и 1 стула;     (19) Допускается наличие в двухместном номере 1 дивана и 1 кресла;     (20) Кроме гостиниц и коллективных  средств  размещения  категории3-5 "звезд";     (21) Кроме номеров для не курящих;     (22) В  гостиницах  и коллективных средствах размещения с номернымфондом не более 5 номеров допускается наличие полного санузла на 5  но-меров;     (23) При наличии душа в ванне,  кроме номеров с  угловыми  ваннамиили угловыми джакузи;     (24) Для гостиниц и коллективных средств  размещения  категории  3"звезды";     (25) Требование не является обязательным для гостиниц и коллектив-ных средств размещения с количеством номеров менее 50, коттеджей, домовотдыха, пансионатов и других аналогичных средств размещения;     (26) Допускается  отсутствие перегородки между гостиной/столовой икабинетом при визуальном разграничении помещения на гостиную/столовую икабинет.                                                           Приложение № 5                       XXII. Форма заявки и анкеты                                 ЗАЯВКА            на проведение классификации средства размещения      __________________________________________________________________                       наименование организации,_______________________________________________________________________          индивидуального предпринимателя (далее - заявителя)     Юридический адрес _______________________________________________________________________________________________________________________     Фактический адрес _______________________________________________________________________________________________________________________     Телефон _____________ Факс _______________ E-mail ________________     Банковские реквизиты ___________________________________________________________________________________________________________________________________________________________________________________________в лице ________________________________________________________________                     фамилия, имя, отчество руководителяпросит провести  классификацию  средства  размещения и номеров средстваразмещения.     Заявитель обязуется выполнять правила классификации.     Дополнительные сведения (сотрудник,  ответственный за связь,  кон-тактный телефон) _____________________________________________________________________________________________________________________________      Руководитель организации ___________  ____________________________                                подпись           инициалы, фамилия      Главный бухгалтер        ___________  ____________________________                                подпись           инициалы, фамилия      М.П.                                  Дата                                                           Приложение № 6                                 АНКЕТА      Просим Вас ответить на следующие вопросы:     Наименование средства размещения _________________________________     Ведомственная принадлежность _____________________________________     Организационно-правовая форма ____________________________________     Адрес юридический ________________________________________________     Адрес фактический ________________________________________________     Телефон _____________ Факс _______________ E-mail ________________     Общее число сотрудников __________________________________________     Ф.И.О. руководителя ______________________________________________     Категория, на которую претендует средство размещения _____________     Год постройки _______________ Год ввода в эксплуатацию ___________     Год реконструкции ________________________________________________     Количество корпусов ______________________________________________     Количество этажей (при наличии нескольких корпусов указать по каж-дому корпусу отдельно) ________________________________________________     Сезонность эксплуатации:     круглогодичная ___________________________________________________     сезонная:     __________________________________________________________________                                летняя     __________________________________________________________________                                зимняя -----------------------------------------------------------------------|      |  Номера высшей категории  |Номера|Номера|Номера|Номера|Номера||      |---------------------------| I-ой |II-ой |III-ей|IV-ой | V-ой ||      |"сюит"|"апар- |"люкс"|"сту-| кате-|кате- |кате- |кате- |кате- ||      |      |тамент"|      |дия" |гории |гории |гории |гории |гории ||------|------|-------|------|-----|------|------|------|------|------||Коли- |      |       |      |     |      |      |      |      |      ||чество|      |       |      |     |      |      |      |      |      ||номе- |      |       |      |     |      |      |      |      |      ||ров   |      |       |      |     |      |      |      |      |      ||------|------|-------|------|-----|------|------|------|------|------||Коли- |      |       |      |     |      |      |      |      |      ||чество|      |       |      |     |      |      |      |      |      ||мест  |      |       |      |     |      |      |      |      |      |-----------------------------------------------------------------------     Итого в средстве размещения: _____________________________________     Количество номеров _______________________________________________     Количество мест __________________________________________________     Просим Вас предоставить информацию о наличии документов, подтверж-дающих соответствие средства размещения требованиям безопасности в час-ти пожарной безопасности _____________________________________________,соблюдения санитарно-гигиенических и противоэпидемиологических правил инорм _________________________________________________________________,требований охраны окружающей среды ___________________________________.     Просим указать номер контактного телефона и  ФИО  сотрудника,  от-ветственного за связь.      Руководитель                               Ф.И.О.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3ql-jtuvaubm1lrxl_ho">
      <w:r>
        <w:rPr>
          <w:rFonts w:ascii="Arial" w:cs="Arial" w:eastAsia="Arial" w:hAnsi="Arial"/>
          <w:color w:val="132D3F"/>
          <w:sz w:val="16"/>
          <w:szCs w:val="16"/>
          <w:u w:val="single"/>
        </w:rPr>
        <w:t xml:space="preserve">dalil.kg/document/300943</w:t>
      </w:r>
    </w:hyperlink>
  </w:p>
  <w:p>
    <w:pPr>
      <w:spacing w:after="0" w:before="40"/>
      <w:jc w:val="center"/>
    </w:pPr>
    <w:hyperlink w:history="1" r:id="rIdw9kiycydjr6xpd_aezbt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8ovyu46zwnwzwmxk1dm" Type="http://schemas.openxmlformats.org/officeDocument/2006/relationships/hyperlink" Target="https://dalil.kg/document/202591" TargetMode="External"/><Relationship Id="rIdg5vdutp1np6eh4s--l2sa" Type="http://schemas.openxmlformats.org/officeDocument/2006/relationships/hyperlink" Target="https://dalil.kg/document/300939" TargetMode="External"/><Relationship Id="rIdlisom95pnou69cdrfvhvt" Type="http://schemas.openxmlformats.org/officeDocument/2006/relationships/hyperlink" Target="https://dalil.kg/document/58886" TargetMode="External"/><Relationship Id="rIdbrrettsxocfni24k2dsnl" Type="http://schemas.openxmlformats.org/officeDocument/2006/relationships/hyperlink" Target="https://dalil.kg/document/201" TargetMode="External"/><Relationship Id="rIdfkoymogvxvnswfuj5_say" Type="http://schemas.openxmlformats.org/officeDocument/2006/relationships/hyperlink" Target="https://dalil.kg/document/590" TargetMode="External"/><Relationship Id="rIdgfyrv2j_p_2zu4bu7nds3"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3ql-jtuvaubm1lrxl_ho" Type="http://schemas.openxmlformats.org/officeDocument/2006/relationships/hyperlink" Target="https://dalil.kg/document/300943" TargetMode="External"/><Relationship Id="rIdw9kiycydjr6xpd_aezbt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2026-10-03T16:16:35.529Z</dcterms:created>
  <dcterms:modified xsi:type="dcterms:W3CDTF">2026-10-03T16:16:35.529Z</dcterms:modified>
</cp:coreProperties>
</file>

<file path=docProps/custom.xml><?xml version="1.0" encoding="utf-8"?>
<Properties xmlns="http://schemas.openxmlformats.org/officeDocument/2006/custom-properties" xmlns:vt="http://schemas.openxmlformats.org/officeDocument/2006/docPropsVTypes"/>
</file>