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hbgkrc2luxhcup54lzy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43-09размещен на государственном портале www.govservises.kg           Согласовано                           Утверждено  Министерство внутренних дел  </w:t>
      </w:r>
      <w:hyperlink w:history="1" r:id="rIdo2x0ttkkk8t_hx8mwt6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                                      Кыргызской Республики,            по профессионально-техническому    Министерство транспорта            образованию при Правительстве        и коммуникаций                     Кыргызской Республики    Кыргызской Республики,              от 3 марта 2009 года № 1/75ЦС ОСТО Кыргызской Республики,        Союз водителей     транспортных средств     Кыргызской Республики                                ПОЛОЖЕНИЕ                 о порядке подготовки и переподготовки                водителей автомототранспортных средств                                             I. Общие положения      1. Настоящее Положение разработано в соответствии с  Протоколом  №11  Совета  безопасности Кыргызской Республики от 11 сентября 2008 года"О мерах направленных на повышение безопасности и улучшения организациидорожного  движения  в  республике" и является единым и обязательным навсей территории Кыргызской Республики для всех  министерств,  ведомств,учреждений и организаций, независимо от их организационно-правовых форми форм собственности,  осуществляющих подготовку и переподготовку води-телей автомототранспортных средств.     2. Подготовка  и  переподготовка  водителей   автомототранспортныхсредств  является  одной из форм начального профессионального образова-ния.     Все транспортные средства в зависимости от их типов,  назначения иособенностей ими подразделяются на категории:     "А" - мотоциклы,  мотороллеры, мотонарты и другие мототранспортныесредства;     "В" - автомобили полная масса которых не превышает 3500 кг и числосидячих мест которых,  помимо сидения водителя,  не превышает восьми, атакже мотоколяски;     "С" - грузовые автомобили, полная масса которых превышает 3500 кг;     "D" - автомобили, предназначенные для перевозки пассажиров и имею-щие более восьми сидячих мест, помимо сиденья водителя;     "E" - составы транспортных средств с тягачом,  относящийся к однойиз категории транспортных средств "В", "С", "D";     Троллейбус.               II. Организация подготовки и переподготовки                водителей автомототранспортных средств      3. Подготовка  и  переподготовка  водителей   автомототранспортныхсредств  осуществляется из числа лиц,  состояние здоровья которых соот-ветствует медицинским требованиям.     Система обучения водителей автомототранспортных средств включает всебя подготовку и переподготовку:     а) подготовку лиц на право управления автомототранспортными средс-твами категорий "А", "В", "С".     Возраст обучающегося для:     категории "А" - с 16 лет;     категории "В" - с 17 лет;     категории "С" - с 18 лет;     б) переподготовку  водителей на право управления автотранспортнымисредствами категорий "В", "С", "D", "Е", а также совершенствование про-фессиональных знаний, умений и навыков.     - Переподготовка на право управления автотранспортными  средствамикатегории  "В"  осуществляется из числа трактористов (обучение правиламдорожного движения и вождения).     - Переподготовка  на право управления автотранспортными средствамикатегории "С" осуществляется из  числа  водителей  автомототранспортныхсредств категорий "В".     - Переподготовка на право управления автотранспортными  средствамикатегории  "D" осуществляется из числа водителей,  имеющих трехгодичныйстаж вождения автомототранспортных средств категорий "В", "С" и возраст- 21 год и старше.     - Переподготовка на право управления автотранспортными  средствамикатегории  "Е"  осуществляется из числа водителей,  имеющих непрерывныйгодичный стаж вождения автомототранспортных средств  категорий  "С",  атакже из числа водителей автотранспортных средств категории "D".     4. Подготовка  и  переподготовка  водителей   автомототранспортныхсредств  осуществляется  по единым типовым учебным планам и программам,утвержденным Государственным  органом  по  профессионально-техническомуобразованию и согласованным с Главным управлением безопасности дорожно-го движения Министерства внутренних дел Кыргызской Республики со срокомдействия до 5 лет.     5. Учебные заведения (организации) по подготовке и  переподготовкеводителей автомототранспортных средств создаются, реорганизуются и лик-видируются в установленном законодательством порядке.     6. Учебные  заведения (организации) по подготовке и переподготовкеводителей автомототранспортных средств открываются только  при  наличииинженерно-педагогических  кадров и учебно-материальной базы,  соответс-твующих требованиям настоящего Положения. Каждое из них до начала заня-тий  должно  быть зарегистрировано Главным управлением безопасности до-рожного движения Министерства внутренних дел Кыргызской Республики.     7. Прием  учащихся  на  обучение в учебные заведения (организации)производится по представлению следующих документов:     а) для подготовки водителей автомототранспортных средств категорий"А", "В", "С":     - направления предприятия,  учреждения, организации (для лиц, нап-равляемых ими на обучение);     - медицинской  справки о профессиональной пригодности к управлениюсоответствующими транспортными средствами;     - трех фотокарточек размером 3x4;     - паспорта или другого документа, его заменяющего (предъявляется);     б) для переподготовки водителей на право управления автотранспорт-ными средствами категорий "В",  "С",  кроме перечисленных документов  впункте "а",  предъявляется водительское удостоверение,  а категории "D"при наличии трехгодичного стажа и категории "Е" дополнительно представ-ляется документ,  подтверждающий непрерывный годичный стаж вождения ав-томототранспортных средств;     в) для  подготовки водителей на право управления автотранспортнымисредствами категории "В" из числа иностранных граждан,  кроме  перечис-ленных документов в пункте "а",  предъявляется документ, подтверждающийналичие визы или вида на жительство в Кыргызской Республике  сроком  неменее  чем 6 месяцев либо при наличии удостоверения беженца или другимиразрешающими нормативными правовыми актами.     Зачисление учащихся на обучение,  а также их выпуск или отчислениеоформляется приказом руководителя учебного заведения (организации).     8. Учебные группы по подготовке и переподготовке водителей автомо-тотранспортных средств создаются численностью от 10 до 31 человека.  Непозднее  15  дней  после начала занятий учебные заведения (организации)регистрируют в органах Главного управления безопасности дорожного  дви-жения  Министерства внутренних дел Кыргызской Республики каждую учебнуюгруппу с предъявлением списка учащихся установленной формы  </w:t>
      </w:r>
      <w:hyperlink w:history="1" r:id="rId30adi7wmdjvza14hvp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ogvaqilshlqk3dhtft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9. Учебный процесс включает теоретическое,  лабораторно-практичес-кие  занятия  и  практическое  обучение  вождению  автомототранспортныхсредств.     Содержание и  организация  учебного процесса определяются учебнымипланами и программами подготовки и переподготовки водителей  автомотот-ранспортных средств.     10. Теоретическое и лабораторно-практическое занятия проводятся  воборудованных кабинетах (классах),  лабораториях и мастерских. Обучениевождению автомототранспортных средств проводятся на автотренажерах,  научебном  автомобиле на автодроме (площадке для учебной езды) и на учеб-ных маршрутах.  Учебные маршруты определяются для каждого упражнения  сучетом  полной отработки заданий и согласовываются с местными подразде-лениями Главного управления безопасности дорожного движения  Министерс-тва внутренних дел Кыргызской Республики.     11. Все виды занятий,  предусмотренные учебными планами и програм-мами,  проводятся по утвержденному расписанию, а вождение - по графикамочередности обучению вождению автомототранспортных средств  </w:t>
      </w:r>
      <w:hyperlink w:history="1" r:id="rIdobjromywbujb8077yb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6j1rfhx-nb8ja05fdu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12. Учет всех видов занятий ведется в журналах учета обучения  ус-тановленных форм,  а вождения, кроме того, - в путевых листах </w:t>
      </w:r>
      <w:hyperlink w:history="1" r:id="rId6ht91aifvga7sqxms04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(приложе-</w:t>
        </w:r>
      </w:hyperlink>
      <w:hyperlink w:history="1" r:id="rId9zhwjqd4565rkrtgkv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3)</w:t>
        </w:r>
      </w:hyperlink>
      <w:r>
        <w:rPr>
          <w:rFonts w:ascii="Arial" w:cs="Arial" w:eastAsia="Arial" w:hAnsi="Arial"/>
          <w:sz w:val="24"/>
          <w:szCs w:val="24"/>
        </w:rPr>
        <w:t xml:space="preserve">,  индивидуальных книжках учета обучения на автотренажерах и вождения автомототранспортных средств </w:t>
      </w:r>
      <w:hyperlink w:history="1" r:id="rIdvkktunrwg2fdec1fy8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 III. Руководство подготовкой и переподготовкой                водителей автомототранспортных средств      13. Единое методическое руководство и координацию  деятельности  вобласти  подготовки  и  переподготовки  водителей  автомототранспортныхсредств осуществляет Государственное агентство по  профессионально-тех-ническому образованию при Правительстве Кыргызской Республики.     Контроль за подготовкой и переподготовкой водителей автомототранс-портных  средств  проводится Главным управлением безопасности дорожногодвижения Министерства внутренних дел Кыргызской Республики.     14. Министерства,  ведомства и организации,  осуществляющие подго-товку и переподготовку водителей автомототранспортных средств:     - осуществляют руководство подготовкой и переподготовкой водителейавтомототранспортных средств в учебных заведениях (организациях);     - осуществляют  мероприятия по повышению качества обучения водите-лей автомототранспортных средств;     - обеспечивают  строительство новых и расширение действующих учеб-ных заведений (организаций) по подготовке  и  переподготовке  водителейавтомототранспортных  средств,  создание  и  развитие необходимой учеб-но-материальной базы,  ремонт и техническое обслуживание автомототранс-портных средств;     - участвуют в научных исследованиях и разработках рекомендаций  посовершенствованию  подготовки и переподготовки водителей автомототранс-портных средств;     - осуществляют  руководство  подбором,  расстановкой  и повышениемквалификации инженерно-педагогических работников учебных заведений (ор-ганизаций);     - изучают и распространяют передовой опыт работы учебных заведений(организаций)  по  подготовке и переподготовке водителей автомототранс-портных средств.     15. Основные обязанности руководящих работников,  преподавателей имастеров производственного обучения определяются квалификационными  ха-рактеристиками должностей руководящих и инженерно-педагогических работ-ников, положениями и инструкциями, утверждаемыми в установленном поряд-ке.     16. Руководство всей деятельностью учебного  заведения  (организа-ций) осуществляются на основе настоящего Положения,  приказов, инструк-ций и указаний вышестоящих органов.     17. Для  проведения  лабораторно-практических  занятий назначаютсялица,  имеющие как правило,  высшее или среднее специальное образованиепо автомобильно-тракторной специальности, высокую производственную ква-лификацию и опыт работы.     18. Мастерами  производственного обучения вождения назначаются ли-ца, имеющие не ниже среднего общего образования, трехлетний стаж работына  соответствующей категории автомототранспортных средств и свидетель-ство </w:t>
      </w:r>
      <w:hyperlink w:history="1" r:id="rIdv-geuld3okcoehcmoc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5)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подготовки по методике обучения  вождению по программам, утвержденным Государственным агентством по профессионально-техническому образованию при Правительстве Кыргызской Республики  и согласованным Главным управлением безопасности дорожного движения Министерства внутренних дел Кыргызской Республики.     19. Преподавателями  по  устройству  и эксплуатации автомототранс-портных средств назначаются лица,  имеющие высшее,  среднее специальноеобразование по автомобильно-тракторной специальности, а Правил дорожно-го движения и Основ безопасности движения,  кроме этого,  имеющие води-тельские  удостоверения на право управления автотранспортными средства-ми.     20. Повышение   квалификации  инженерно-педагогических  работниковучебных заведений (организаций), независимо от их организационно-право-вых  форм и форм собственности,  осуществляющих подготовку и переподго-товку водителей автомототранспортных средств проводятся Государственнымагентством по профессионально-техническому образованию при Правительст-ве Кыргызской Республики в установленном порядке не реже  1  раза  в  5лет.                      IV. Учебно-материальная база      21. Учебные  заведения (организации) для обеспечения качества под-готовки и переподготовки водителей автомототранспортных средств  должнырасполагать:     - учебными кабинетами (классами), лабораториями и мастерскими, ос-нащенные  современными учебно-лабораторным оборудованием,  техническимисредствами обучения, учебными и наглядными пособиями;     - учебным автодромом (площадкой для учебной езды);     - учебными транспортными средствами (</w:t>
      </w:r>
      <w:hyperlink w:history="1" r:id="rIdfss1in0ebferjijh-d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22. Все  учебные автотранспортные средства учебного заведения (ор-ганизации) по подготовке и переподготовке водителей  автомототранспорт-ных средств должны быть переоборудованы в установленном порядке и заре-гистрированные подразделениями Главного управления безопасности  дорож-ного движения Министерства внутренних дел Кыргызской Республики.                          V. Выпускные экзамены      23. Для  определения  качества знаний,  умений и навыков учащихся,выявления их подготовленности к самостоятельной работе окончившие  обу-чение  сначала  сдают  зачеты и экзамены в учебном заведении (организа-ции),  а затем - экзамен в подразделениях Главного управления  безопас-ности дорожного движения Министерства внутренних дел Кыргызской Респуб-лики по </w:t>
      </w:r>
      <w:hyperlink w:history="1" r:id="rIdyfnowvgsviydt9n4f71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утвержденным </w:t>
      </w:r>
      <w:hyperlink w:history="1" r:id="rId1pgw_e1gcinwv3zyajw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421 "Об утверждении Правил дорожного движения и Основных положений по допуску  транспортных  средств к эксплуатации и обязанностей должностных лиц по обеспечению безопасности дорожного движения".     24. В  учебном заведении (организации) для приема экзаменов прика-зом руководителя назначается экзаменационная комиссия в составе предсе-дателя  и двух членов.  Дополнительно в состав комиссии могут включатсяпреподаватели, мастера производственного обучения, а также представите-ли предприятий и организаций, для которых осуществлялась подготовка во-дителей автомототранспортных средств.     25. К экзаменам допускаются учащиеся,  окончившие полный курс обу-чения по утвержденным учебным планам и программам,  получившие  положи-тельные итоговые оценки по всем предметам.     26. Теоретические экзамены в учебных группах водителей  автомотот-ранспортных средств проводятся по экзаменационным билетам,  согласован-ным Государственным агентством по профессионально-техническому  образо-ванию при Правительстве Кыргызской Республики в соответствии с действу-ющими учебными программами подготовки и переподготовки водителей  авто-мототранспортных средств.     Экзамены по практическому  вождению  автомототранспортных  средствпроводятся на согласованном с подразделениями Главного управления безо-пасности дорожного движения Министерства внутренних дел Кыргызской Рес-публики контрольном маршруте в условиях дорожного движения.     27. Знания,  умения и навыки учащихся оцениваются по системе  оце-нок: "сдал", "не сдал".     Учащиеся, получившие оценку "не сдал", допускаются к повторным эк-заменам только после дополнительной подготовки.  Повторный экзамен наз-начается не ранее чем через 7 дней.     Документом, подтверждающим  проведение  дополнительной подготовки,является справка учебного заведения (организации)  заверенная  гербовойпечатью.     28. Результаты экзаменов оформляются  протоколом  </w:t>
      </w:r>
      <w:hyperlink w:history="1" r:id="rId4gpwsittt_rn29ytpc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  7)</w:t>
        </w:r>
      </w:hyperlink>
      <w:r>
        <w:rPr>
          <w:rFonts w:ascii="Arial" w:cs="Arial" w:eastAsia="Arial" w:hAnsi="Arial"/>
          <w:sz w:val="24"/>
          <w:szCs w:val="24"/>
        </w:rPr>
        <w:t xml:space="preserve">,подписываются  председателем и членами комиссии,  а затем руководителем учебного заведения (организации), и скрепляется гербовой печатью.     29. Учащимся, сдавшие зачеты и экзамены в учебном заведении (орга-низации), на основании протокола экзаменационной комиссии выдаются сви-детельства (приложение 8) об окончании обучения.     Свидетельства об окончании обучения по программам подготовки и пе-реподготовки  (повышения  квалификации)  водителей автомототранспортныхсредств не являются документами на право управления этими средствами, апредъявляются в подразделения Главного управления безопасности дорожно-го движения Министерства внутренних дел Кыргызской Республики при сдачеэкзаменов  для получения водительских удостоверений на право управлениясоответствующими категориями автомототранспортных средств.     30. Учебная документация на учебную группу и протоколы (копии) эк-заменационных комиссий должны хранится в учебном  заведении  (организа-ции) в течение срока, предусмотренного для их хранения.     В случаи утраты свидетельства учебное заведение (организация)  вы-дает  "Дубликат" на основании заявления и протокола экзаменационной ко-миссии.        @1                                           Приложение 1                                       к Положению о порядке подготовки                                          и переподготовки водителей                                           автотранспортных средств                                          Начальнику РЭО _______________                                         ______________________________      Прошу зарегистрировать учебную группу N ________ по обучению води-телей автотранспортных средств категории "___" _______________________________________________________________________________________________             наименование учебного заведения (организации)адрес _______________________________________, телефон ________________начало занятий __________________, окончание занятий __________________                             Преподаватели:      1. По устройству и эксплуатации автотранспортных средств ________________________________________________________________________________                        фамилия, имя, отчествообразование __________________, специальность _________________________     2. По правилам и основам безопасности движения __________________________________________________________________________________________                        фамилия, имя, отчествообразование __________________, специальность _________________________наличие водительского удостоверения ___________________________________     3. По оказанию медицинской помощи _______________________________________________________________________________________________________                        фамилия, имя, отчествообразование __________________, специальность _________________________               Мастера производственного обучения вождению      1. _______________________________, образование _________________,            фамилия, имя, отчествостаж работы __________ лет водителем автотранспортных средств категории"_____", свидетельство на право обучения серии _________ N ____________от "___" ______________ 20__ г.     2. ______________________________, образование __________________,            фамилия, имя, отчествостаж работы __________ лет водителем автотранспортных средств категории"_____", свидетельство на право обучения серии _________ N ____________от "___" ______________ 20__ г.                             Список учащихся -----------------------------------------------------------------------| N |       Фамилия, имя,      |   Число месяц   |  Место жительства  ||п/п|         отчество         |  год рождения   |                    ||---|--------------------------|-----------------|--------------------||   |                          |                 |                    ||   |                          |                 |                    |-----------------------------------------------------------------------      Руководитель учебного     заведения (организации)                  ________________________                                                     (подпись)      "___" __________________ 20__ г.           @2                                        Приложение 2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                                              УТВЕРЖДАЮ                                      Заместитель руководителя учебного                                           заведения (организации)                                       _______________________________                                                  (подпись)                                        "___" _______________ 20__ г.                                 ГРАФИК            очередности обучения вождению автотранспортных         средств категории ________ с "___" _________ 20__ г.                   по "___" ________________ 20__ г. -----------------------------------------------------------------------|N  |  Фамилия и  |   N   |   Календарные учебные дни (число, месяц)  ||п/п|  инициалы   |учебной|-------------------------------------------||   |  учащегося  |группы | | | | | | | | | | | | | | | | | | | | | | ||---|-------------|-------|-|-|-|-|-|-|-|-|-|-|-|-|-|-|-|-|-|-|-|-|-|-||   |             |       | | | | | | | | | | | | | | | | | | | | | | ||   |             |       | | | | | | | | | | | | | | | | | | | | | | ||   |             |       | | | | | | | | | | | | | | | | | | | | | | |-----------------------------------------------------------------------     Примечание. В графах "Календарные учебные дни" против фамилии каж-дого учащегося в числителе проставляется номер упражнения, в знаменате-ле - часы начала и конца вождения.      Мастер производственного обучения вождению _______________________                                                        (подпись)           @3                                        Приложение 3                                       к Положению о порядке подготовки                                          и переподготовки водителей                                           автотранспортных средств                         ПУТЕВОЙ ЛИСТ N _______                         на учебный автомобиль Учебное заведение       "___" _________ 20__ г.  Автомобиль технически(организация) ________  Марка _________________  исправен, выезд______________________  Государственный N _____  разрешаюАдрес ________________  Мастер ________________  Механик ______________Телефон ______________  Показания спидометра:              (подпись)Планируемое время:      при выезде из парка ___  Фактическое время:выезда из парка ____ ч  __________ км            выезда из парка ____ ч_____ мин.              при возвращении в парк   __________ мин.возвращения в парк ___  __________ км            возвращения в парк ______ ч ______ мин.                                ____ ч ______ мин. -----------------------------------------------------------------------|   Задание мастеру    |        Горючее        |  Отметки о простоях  ||----------------------|                       |----------------------||  N   |Фамилия |  N   |                       |   Причина  |  Время  || учеб-| и ини- |упраж-|                       |   простоя  | простоя || ной  | циалы  |нения |                       |  в гараже  |         ||группы| учаще- |      |                       |    и на    |         ||      |  гося  |      |                       |    линии   |         ||------|--------|------|-----------------------|------------|---------||------|--------|------|Наличие в баке ______ л|------------|---------||------|--------|------|Получено:              |------------|---------||------|--------|------|1. __________________ л|------------|---------||------|--------|------|2. __________________ л|------------|---------||------|--------|------|_______________________|------------|---------||------|--------|------|       (подпись)       |------------|---------||------|--------|------|Остаток горючего в баке|------------|---------||------|--------|------|по окончании работы ___|------------|---------||------|--------|------|_____________________ л|------------|---------||----------------------------------------------|----------------------||Дополнительное задание                        | Отметка о контрольных||      мастеру                                 |   заездах в учебное  ||                                              |       заведение      ||                                              |  (организацию), парк ||                                              |        (гараж)       ||----------------------------------------------|----------------------||----------------------|-----------------------|----------------------||                      |       (подпись)       |                      ||----------------------|-----------------------|----------------------|-----------------------------------------------------------------------      Руководитель учебного заведения (организации) ____________________                                                         (подпись)                                           Оборотная сторона приложения 3 -----------------------------------------------------------------------|  N   |Фамилия и|Начало | Конец |Всего часов|Прой-| Оценка | Подпись || учеб-|инициалы |занятий|занятий|-----------|дено,|успевае-|учащегося||  ной |учащегося|-------|-------|  ч   |мин.| км  | мости  |         ||группы|         |ч |мин.|ч |мин.| (про-|    |     |        |         ||      |         |  |    |  |    |писью)|    |     |        |         ||------|---------|--|----|--|----|------|----|-----|--------|---------||------|---------|--|----|--|----|------|----|-----|--------|---------||------|---------|--|----|--|----|------|----|-----|--------|---------||------|---------|--|----|--|----|------|----|-----|--------|---------|-----------------------------------------------------------------------      Мастер                             _______________________________                                                    (подпись)                            Результаты работы -----------------------------------------------------------------------|           Часы               |     Пробег     |    Расход горючего  ||------------------------------|----------------|---------------------|| в  | в движении |прос-| в том|об-|в том числе | по |фак-| эко-|пере-|| на-|------------| тои | числе|щий|------------|нор-|ти- |номия| рас-||ряде|учеб-| учеб-|     |  по  |   |учеб-| учеб-| ме |чес-|     | ход ||    | ные | ные с|     |техни-|   | ные | ные с|    | ки |     |     ||    | без |грузом|     |ческим|   | без |грузом|    |    |     |     ||    |груза|      |     |неисп-|   |груза|      |    |    |     |     ||    |     |      |     | рав- |   |     |      |    |    |     |     ||    |     |      |     |ностям|   |     |      |    |    |     |     ||----|-----|------|-----|------|---|-----|------|----|----|-----|-----||----|-----|------|-----|------|---|-----|------|----|----|-----|-----||----|-----|------|-----|------|---|-----|------|----|----|-----|-----|-----------------------------------------------------------------------      Заместитель руководителя учебного     заведения (организации)            _______________________________                                                   (подпись)      Старший бухгалтер                  _______________________________                                                   (подпись)         @4                                          Приложение 4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                     ИНДИВИДУАЛЬНАЯ КНИЖКА              учета обучения на автотренажерах и вождения                       автотранспортных средств                                 ПРАВИЛА                          хранения и ведения      1. Книжка выдается учащемуся при зачислении  в  учебное  заведение(организацию) и хранится у него до окончания обучения.     2. Без предъявления книжки учащийся к занятиям не допускается.     3. На каждом занятии книжка предъявляется мастеру производственно-го обучения вождению, который записывает в соответствующих графах времяфактического обучения и оценку обучаемому, ставит свою подпись.     4. Учащийся должен беречь книжку и аккуратно ее содержать.      __________________________________________________________________                    наименование учебного заведения     __________________________________________________________________                   фамилия, имя, отчество учащегося                               Учебная группа N ________________________                              Обучение начато "___" ___________ 20__ г.                              Обучение закончено "___" ________ 20__ г.      Мастер производственного обучения вождению _______________________     Автотренажер: марка ___________________, тип _____________________     Учебные транспортные средства: марка ___________, гос. N _________марка ______________, гос. N ______________.      --------------     |            | Заместитель руководителя учебного     |  Место для | заведения (организации) ___________________________     | фотографии |                                  (подпись)     |            |     -------------- М.П.  "___" ________________ 20__ г.              I. Учет обучения на автотренажерах и вождения                       автотранспортных средств -----------------------------------------------------------------------|Дата|   N  |Наименование|    Кол-во часов   |Оценка|     Подписи     ||    |упраж-| упражнения |-------------------|      |-----------------||    | нения|по программе|    по   |выполнено|      |мастера|учащегося||    |      |            |программе|         |      |       |         ||----|------|------------|---------|---------|------|-------|---------||    |      |            |         |         |      |       |         ||    |      |            |         |         |      |       |         ||    |      |            |         |         |      |       |         |-----------------------------------------------------------------------                        II. Контрольные проверки -----------------------------------------------------------------------| Дата |  Краткое содержание замечаний  | Оценка |Подпись проверяющего||------|--------------------------------|--------|--------------------||      |                                |        |                    ||      |                                |        |                    ||      |                                |        |                    |-----------------------------------------------------------------------                III. Всего затрачено на обучение _____ ч      Из них на автотренажерах ________ ч и на вождение автотранспортныхсредств _______ ч, в том числе: грузового ______ ч, легкового ______ ч,автобуса _______ ч, автопоезда _________ ч      К экзаменам по вождению в РЭО допущен      Заместитель руководителя учебного     заведения (организации) ____________________________          М.П.                                      (подпись)      "___" ____________________ 20__ г.      Дано дополнительно на обучение вождению ____________ ч      Заместитель руководителя учебного     заведения (организации) ____________________________          М.П.                                      (подпись)      "___" ____________________ 20__ г.                                                   Приложение 5          @5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____________________________________наименование министерства, ведомства  Решением экзаменационной комиссии____________________________________  _________________________________                                       наименование учебного заведения           СВИДЕТЕЛЬСТВО              _________________________________серия ____________  N ______________            (организации)                                      от "___" ________________ 20__ г.Выдано гр. _________________________  протокол N ______________________             фамилия, имя, отчество   гр. _________________________________________________________________        фамилия, имя, отчествов том, что он(а) с "___" ___________  предоставляется  право   обучения_______ 20__ г.                       вождению автотранспортных средствпо "___" ___________________ 20__ г.  категории _______________________обучался(лась) _________________________________________________________  Председатель экзаменационной  наименование учебного заведения     комиссии ____________________________________________________________                  (подпись)            организациипрошел(ла) полный курс в объеме __ ч  Руководитель учебногопо методике обучения вождению  авто-  заведения (организации) _________транспортных средств и сдал(а) уста-                          (подпись)новленные экзамены и зачеты.                                      М.П.------------|Место для |   М.П.                   Выдано "___" ____________ 20__ г.|фотографии|------------           @6                                                 Приложение 6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                               автотранспортных средств                                ПЕРЕЧЕНЬ               кабинетов (классов) и сооружений учебного               заведения (организации), осуществляющего                 подготовку и переподготовку водителей                       автотранспортных средств      - Кабинет (класс) устройства автотранспортных средств.     - Кабинет (класс) основ эксплуатации автотранспортных средств.     - Кабинет (класс) по охране труда и  оказания  первой  медицинскойпомощи.     - Кабинет (класс) правил дорожного движения.     - Кабинет (класс) основ безопасности движения.     - Лаборатория по устройству автотранспортных средств.     - Лаборатория   по   техническому   обслуживанию  автотранспортныхсредств.     - Мастерская слесарных работ.     - Кабинет (класс) автотренажеров.     - Учебный автодром.     Количество кабинетов (классов) и лабораторий каждого  наименованияопределяется расчетным среднегодовым контингентом подготовки и перепод-готовки (повышения квалификации) водителей автотранспортных средств  поучебному заведению.     При отсутствии достаточного аудиторного фонда могут быть  совмеще-ны:  кабинет  (класс)  устройства  автотранспортных средств с кабинетом(классом)  основ  эксплуатации  автотранспортных  средств  и  кабинетом(классом) по охране труда и оказания первой медицинской помощи, кабинет(класс) правил дорожного движения с кабинетом (классом) основ  безопас-ности движения,  а лаборатория по устройству автотранспортных средств смастерской по слесарным работам.     Кабинеты (классы)  для  теоретических занятий должны иметь рабочееместо (кафедру) преподавателя, классную доску, столы и стулья из расче-та  одновременной посадки 30 человек и при необходимости демонстрацион-ный стол для показа отдельных узлов и деталей, а также учебно-наглядныепособия и технические средства обучения.     Учебное оборудование должно быть в количестве, обеспечивающим пол-ную и качественную отработку программного материала.  Размещение обору-дования,  макетов,  стендов и щитов должно производится  с  соблюдениемтребований технической эстетики и обеспечивать охрану труда. Устанавли-ваемое учебное оборудование должно быть  хорошо  обозримо,  удобно  дляпользования им и окрашено в цвета, принятые заводом-изготовителем (мес-та разрезов - в красный цвет).     Лаборатории должны иметь оборудованные учебные места, обеспечиваю-щие отработку упражнений по всем темам предметов. Каждое учебное место,как правило оборудуется рабочим столом (верстаком),  учебным оборудова-нием, комплектом инструментов, приборов и приспособлений, учебной доку-ментацией.     Размещение учебных мест и оборудования должно с учетом  требованийтехнической эстетики, правил охраны труда и противопожарной безопаснос-ти.  Крупные механизмы и части автотранспортных средств устанавливаютсяна подставки.  При установке действующих автомобилей (автобусов) и дви-гателей кабинет (класс) оборудуется вентиляцией  и  трубопроводами  дляотвода наружу отработавших газов. Подача топлива должна производится избаков, находящихся вне помещений.                                 ПЕРЕЧЕНЬ               кабинетов (классов) и сооружений учебной                организации, осуществляющих подготовку                    водителей транспортных средств                          категории "А", "В"      - Кабинет (класс) устройства и технической эксплуатации.     - Кабинет (класс) правил дорожного движения и  основ  безопасностидвижения.     - Кабинет (класс) автотренажеров.     - Площадка для учебной езды.     При отсутствии достаточного аудиторного  фонда  кабинеты  (классы)устройства и технической эксплуатации,  правил дорожного движения и ос-нов безопасности движения могут быть совмещены.     При отсутствии автотренажеров, практическое вождение проводится научебном автомототранспорте.                            ПРИМЕРНЫЙ ПЕРЕЧЕНЬ                             оборудования      Кабинет (класс) устройства автотранспортных средств      Комплекты основных сборочных единиц автомобилей (автобусов) в раз-резе  (двигатель в сборе со сцеплением и коробкой передач,  раздаточнаякоробка,  передний, средний и задние мосты в сборе с механизмами управ-ления) по основным изучаемым маркам.     Отдельные механизмы,  системы и части автомобиля (автобуса, прице-па) по основным изучаемым маркам.     Демонстрационные стенды (рабочий цикл двигателя, кривошипно-шатун-ный и газораспределительные механизмы;  системы питания, смазки, охлаж-дения; электрооборудование, рулевое управление, тормозные системы).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основ эксплуатации автотранспортных средств      Схемы размещения подвижного состава в гаражах и на открытой стоян-ке с различными системами подогрева двигателей,  технологического  про-цесса технического обслуживания автомобилей.     Комплект плакатов  по  оформлению приемосдаточного акта на автомо-биль,  путевого листа, товаро-транспортной накладной, актов простоя ав-томобиля, замера (взвешивания) груза, недостачи (порчи) груза, по охра-не и безопасности труда на автомобильном транспорте  и  по  механизациипогрузочно-разгрузочных работ.     Таблицы: "нормы  расхода  топливо-смазочных  материалов",  "Техни-ко-эксплуатационные показатели работы подвижного состава".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по охране труда и оказания первой медицинской     помощи      - Учебно-наглядные пособия по производственному травматизму.     - Учебно-наглядные  пособия  по  гигиене труда водителя автотранс-портных средств,  оказанию первой медицинской помощи  пострадавшим  придорожно-транспортных происшествиях,  содержанию медицинской аптечки во-дителя.     - Учебно-наглядные пособия по организации рабочих мест.     - Учебно-наглядные пособия по пропаганде безопасных методов труда.      Кабинет (класс) правил дорожного движения      - Дорожные знаки и дополнительные средства информации.     - Комплект плакатов по правилам дорожного движения.     - Комплекты схем перекрестков  и  площадей,  макетов  транспортныхсредств, предназначенных для решения задач на разводку транспорта.     - Учебно-наглядные пособия по дорожной разметке и ее применению надорогах, мостах путепроводах и других местах.     - Электрифицированные модели светофоров (всех типов).     - Учебно-наглядные пособия по сигналам регулировщика.     - Учебно-наглядные пособия по расположению транспортных средств напроезжей части, маневрированию, обгону, проезду железнодорожных переез-дов, перевозке людей и грузов, движению в колонне, техническому состоя-нию и оборудованию автотранспортных средств,  номерным, опознавательными предупредительным знакам, надписям и обозначениям.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основ безопасности движения      - Учебно-наглядные  пособия по теории движения автомобиля и психо-физиологическим основам вождения автомобиля.     - Учебно-наглядные пособия по техническим приемам безопасного вож-дения в различных дорожных и гидрометеорологических условиях.     - Схема  автомобиля  (автобуса) с указанием механизмов и приборов,влияющих на безопасность движения.     - Стенд о дорожно-транспортных происшествиях и их причинах.     Дополнительно рекомендуется иметь:     приборы для проверки и тренировки психофизиологических свойств во-дителя (внимание, поле зрения, время перемещения взора, время адаптациии  другие),  компьютеры,  мультимедийные  системы  и другие техническиесредства для программированного обучения и контроля знаний.      Лаборатория по устройству автотранспортных средств      - Комплектные механизмы,  части и приборы основных изучаемых марокавтомобилей (автобусов, прицепов).     - Комплекты инструментов,  приспособлений и съемников для проведе-ния разборочно-сборочных работ.     - Рабочие столы (верстаки слесарные).     - Учебная документация.     - Медицинская аптечка.     - Противопожарные средства.      Лаборатория по техническому обслуживанию автотранспортных средств      - Укомплектованные автомобили (автобусы, прицепы) основных изучае-мых марок.     - Двигатели  для  горячей  регулировки основных изучаемых марок наподставках.     - Щиты с таблицами регулировочных данных, перечнями работ по видамтехобслуживания.     - Карты смазок изучаемых автомобилей (автобусов, прицепов).     - Набор эксплуатационных материалов для проведения работ по техни-ческому обслуживанию.     - Диагностические приборы и оборудования, гаражное оборудование.     - Комплекты инструментов и приспособлений,  съемников для проведе-ния работ по техническому обслуживанию по числу учебных мест.     - Рабочие столы (верстаки слесарные).     - Учебная документация.     - Медицинская аптечка.     - Противопожарные средства.      Мастерская слесарных работ      - Верстаки слесарные с тисками и комплектом инструментов.     - Станки (сверлильный, заточный).     - Наборы слесарных и  измерительных  инструментов,  приспособленийдля проведения слесарных работ по каждой теме предмета.     - Медицинская аптечка.      Кабинет (класс) автотренажеров      - Автотренажеры.      Учебный автодром      - Площадка и кольцевой маршрут, оборудованный для выполнения задачначального обучения вождению.     - Габаритные  "тоннель",  "дворик",  "восьмерка";  зигзагообразныйпроезд (или "Змейка").     - Железнодорожные платформы и переезд, эстакада.     - Холм и косогоры.     - Регулируемый перекресток.     - Дорожные знаки, светофоры, разметка проезжей части, ориентиры.                @7                                   Приложение 7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               автотранспортных средств _____________________________________________наименование учебного заведения (организации)                                ПРОТОКОЛ             экзаменационной комиссии по выпуску учащихся      Экзаменационная комиссия в составе:     Председателя _____________________________________________________                     должность, фамилия, инициалыи членов ______________________________________________________________                     должности, фамилии, инициалы_______________________________________________________________________провела "___" ______________ 20__ г. экзамен учебной группы N ________,окончивший обучение по программе ______________________________________в _____________________________________________________________________             наименование учебного заведения (организации)     Классный руководитель учебной группы _____________________________ -----------------------------------------------------------------------| N |   Фамилия, имя,  |       Оценки      |Общая |N свиде-|Расписка в||п/п|отчество учащегося|  экзаменационной  |оценка|тельства| получении||   |                  |    комиссии по    |      |        |свидетель-||   |                  |     предметам     |      |        |   ства   ||   |                  |-------------------|      |        |          ||   |                  |    |    |    |    |      |        |          ||---|------------------|----|----|----|----|------|--------|----------||1  |                  |    |    |    |    |      |        |          ||2  |                  |    |    |    |    |      |        |          ||3  |                  |    |    |    |    |      |        |          ||...|                  |    |    |    |    |      |        |          ||...|                  |    |    |    |    |      |        |          ||...|                  |    |    |    |    |      |        |          ||...|                  |    |    |    |    |      |        |          ||30 |                  |    |    |    |    |      |        |          |-----------------------------------------------------------------------     Предложения и замечания комиссии _______________________________________________________________________________________________________________________________________________________________________________      Председатель комиссии           __________________________________                                                  (подпись)      Члены комиссии:                 __________________________________                                                  (подпись)      Руководитель учебного заведения     (организации)                   __________________________________                                                  (подпись)      М.П.                                                   Приложение 8                                       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 __________________________________________________________________                 наименование министерства, ведомства     __________________________________________________________________             наименование учебного заведения (организации)                              СВИДЕТЕЛЬСТВО                    серия ___________ N ___________      Выдано гр. _______________________________________________________                            фамилия, имя, отчествов том, что он(а) обучался(лась) с "___" ____________________ 20__ г. по"___" ______________ 20__ г. по Программе ____________________________________________________________________________________________________и сдал выпускные экзамены согласно протоколу N _______________ от "___"______________________ 20__ г.       Председатель экзаменационной     комиссии                                  ________________________                                                       (подпись)      Руководитель учебного     заведения (организации)                   ________________________                                                       (подпись)      М.П.      Выдано водительское удостоверение серии ___________ N ____________     РЭО ______________________________________________________________     __________________________________________________________________      "____" __________________ 20__ г.         ________________________                                                       (подпись)      М.П.      Документом на право управления транспортным средством не служит.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f8ivedk9kqzhvf5a6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dalil.kg/document/300944</w:t>
      </w:r>
    </w:hyperlink>
  </w:p>
  <w:p>
    <w:pPr>
      <w:spacing w:after="0" w:before="40"/>
      <w:jc w:val="center"/>
    </w:pPr>
    <w:hyperlink w:history="1" r:id="rIdxbob6x8lomn9offds9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gkrc2luxhcup54lzyz6" Type="http://schemas.openxmlformats.org/officeDocument/2006/relationships/hyperlink" Target="https://dalil.kg/document/202591" TargetMode="External"/><Relationship Id="rIdo2x0ttkkk8t_hx8mwt6o4" Type="http://schemas.openxmlformats.org/officeDocument/2006/relationships/hyperlink" Target="https://dalil.kg/document/300945" TargetMode="External"/><Relationship Id="rId30adi7wmdjvza14hvporl" Type="http://schemas.openxmlformats.org/officeDocument/2006/relationships/hyperlink" Target="https://dalil.kg/document/300944#1" TargetMode="External"/><Relationship Id="rIdogvaqilshlqk3dhtfts_m" Type="http://schemas.openxmlformats.org/officeDocument/2006/relationships/hyperlink" Target="https://dalil.kg/document/300944#1" TargetMode="External"/><Relationship Id="rIdobjromywbujb8077ybnfo" Type="http://schemas.openxmlformats.org/officeDocument/2006/relationships/hyperlink" Target="https://dalil.kg/document/300944#2" TargetMode="External"/><Relationship Id="rId6j1rfhx-nb8ja05fduucb" Type="http://schemas.openxmlformats.org/officeDocument/2006/relationships/hyperlink" Target="https://dalil.kg/document/300944#2" TargetMode="External"/><Relationship Id="rId6ht91aifvga7sqxms04fy" Type="http://schemas.openxmlformats.org/officeDocument/2006/relationships/hyperlink" Target="https://dalil.kg/document/300944#3" TargetMode="External"/><Relationship Id="rId9zhwjqd4565rkrtgkvild" Type="http://schemas.openxmlformats.org/officeDocument/2006/relationships/hyperlink" Target="https://dalil.kg/document/300944#3" TargetMode="External"/><Relationship Id="rIdvkktunrwg2fdec1fy8wap" Type="http://schemas.openxmlformats.org/officeDocument/2006/relationships/hyperlink" Target="https://dalil.kg/document/300944#4" TargetMode="External"/><Relationship Id="rIdv-geuld3okcoehcmochjb" Type="http://schemas.openxmlformats.org/officeDocument/2006/relationships/hyperlink" Target="https://dalil.kg/document/300944#5" TargetMode="External"/><Relationship Id="rIdfss1in0ebferjijh-dzld" Type="http://schemas.openxmlformats.org/officeDocument/2006/relationships/hyperlink" Target="https://dalil.kg/document/300944#6" TargetMode="External"/><Relationship Id="rIdyfnowvgsviydt9n4f71ck" Type="http://schemas.openxmlformats.org/officeDocument/2006/relationships/hyperlink" Target="https://dalil.kg/document/33664" TargetMode="External"/><Relationship Id="rId1pgw_e1gcinwv3zyajwv2" Type="http://schemas.openxmlformats.org/officeDocument/2006/relationships/hyperlink" Target="https://dalil.kg/document/33663" TargetMode="External"/><Relationship Id="rId4gpwsittt_rn29ytpcj_x" Type="http://schemas.openxmlformats.org/officeDocument/2006/relationships/hyperlink" Target="https://dalil.kg/document/300944#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f8ivedk9kqzhvf5a66k" Type="http://schemas.openxmlformats.org/officeDocument/2006/relationships/hyperlink" Target="https://dalil.kg/document/300944" TargetMode="External"/><Relationship Id="rIdxbob6x8lomn9offds9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2026-10-03T22:09:58.854Z</dcterms:created>
  <dcterms:modified xsi:type="dcterms:W3CDTF">2026-10-03T22:09:58.854Z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