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lrge-17wxbngacbm-bl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марта 2009 года. Регистрационный номер 29-09         Согласовано:                            Утверждена Министерство экономического        приказом Государственного агентства     развития и торговли                 по геологии и минеральным    Кыргызской Республики               ресурсам при Правительстве"___" _______________ 2009 г.              Кыргызской Республики                                       от 13 февраля 2009 года № 12                               ИНСТРУКЦИЯ            о порядке проведения Государственной инспекцией            по недропользованию Государственного агентства         по геологии и минеральным ресурсам при Правительстве         Кыргызской Республики проверок соблюдения субъектами                   недропользования законодательства                    Кыргызской Республики о недрах                                      Глава 1                            Общие положения      1.1. Инструкция о порядке проведения Государственной инспекцией понедропользованию  Государственного  агентства по геологии и минеральнымресурсам при Правительстве Кыргызской  Республики  проверок  соблюдениясубъектами  недропользования  законодательства  Кыргызской Республики онедрах (далее Инструкция) разработано на основании  Законов  КыргызскойРеспублики  </w:t>
      </w:r>
      <w:hyperlink w:history="1" r:id="rIdqcfzeg0dmnvavzjhyzggy">
        <w:r>
          <w:rPr>
            <w:rFonts w:ascii="Arial" w:cs="Arial" w:eastAsia="Arial" w:hAnsi="Arial"/>
            <w:color w:val="1D4ED8"/>
            <w:sz w:val="24"/>
            <w:szCs w:val="24"/>
            <w:u w:val="single"/>
          </w:rPr>
          <w:t xml:space="preserve">"О порядке проведения проверок субъектов предпринимательст-</w:t>
        </w:r>
      </w:hyperlink>
      <w:hyperlink w:history="1" r:id="rIdjpdq1nvm3ap1veltv-egl">
        <w:r>
          <w:rPr>
            <w:rFonts w:ascii="Arial" w:cs="Arial" w:eastAsia="Arial" w:hAnsi="Arial"/>
            <w:color w:val="1D4ED8"/>
            <w:sz w:val="24"/>
            <w:szCs w:val="24"/>
            <w:u w:val="single"/>
          </w:rPr>
          <w:t xml:space="preserve">ва"</w:t>
        </w:r>
      </w:hyperlink>
      <w:r>
        <w:rPr>
          <w:rFonts w:ascii="Arial" w:cs="Arial" w:eastAsia="Arial" w:hAnsi="Arial"/>
          <w:sz w:val="24"/>
          <w:szCs w:val="24"/>
        </w:rPr>
        <w:t xml:space="preserve">,  </w:t>
      </w:r>
      <w:hyperlink w:history="1" r:id="rIdfryzgb_dlfbmuuawinkrj">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ivtea9zery9cyvpwvoziu">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и в соответствии с </w:t>
      </w:r>
      <w:hyperlink w:history="1" r:id="rIdczpq7kpc1b7fkfiadgsc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 субъектов предпринимательства",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о порядке проведения проверок субъектов предпринимательства,
 утвержденного </w:t>
      </w:r>
      <w:hyperlink w:history="1" r:id="rIdfkt9y8uwltpavjykhhu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(далее - Положение о проверках).                                 Глава 2                 Основные принципы проведения проверок      2.1. Проверки проводятся с целью обеспечения соблюдения субъектаминедропользования условий  лицензионных  соглашений  и  законодательстваКыргызской Республики о недрах.     Главной задачей Госинспекции является предупреждение нарушений за-конодательства Кыргызской Республики о недрах.     2.2. Взаимоотношения между Госинспекцией и субъектами недропользо-вания при проведении проверок осуществляется на принципах:     2.2.1. Законности, объективности и гласности:     1) все  обязательные требования,  предъявляемые к субъектам недро-пользования устанавливаются только  Законом  Кыргызской  Республики  "Онедрах";     2) требования к порядку и процедурам проведения проверок  являютсяедиными  на территории Кыргызской Республики и применяются одинаково ковсем субъектам недропользования независимо от местонахождения, деятель-ности, социальной и национальной принадлежности и гражданства учредите-лей (участников, членов), должностных лиц, организационно-правовой фор-мы и формы собственности субъектов недропользования;     3) процедуры проведения проверок строго регламентированы, требова-ния  к  субъектам недропользования по предмету проверки являются одноз-начными, определенными, не допускающими двойственных толкований;     4) Госинспекция информирует субъектов недропользования о норматив-ных правовых актах, устанавливающих обязательные требования, соблюдениекоторых подлежит проверке;     5) перечень и реквизиты законов и подзаконных  нормативных  актов,применяемых Госинспекцией в процессе проведения проверок,  утвержденныепланы и программы проверок, формы документов, применяемых при проверкахразмещаются  в  местах  открытого доступа в помещении Госинспекции,  наофициальных сайтах Госинспекции, публиковаться в средствах массовой ин-формации  и предоставляться субъектам недропользования в любое время поих запросу.     Указанные акты  и  документы должностными лицами предъявляются дляознакомления субъектом недропользования при проверках.     2.2.2. Финансирование  проведения  проверок Госинспекцией осущест-вляется из средств республиканского бюджета.     Госинспекции и  ее  должностным  лицам  запрещается при проведениипроверок взимать в наличной форме штрафы и другие платежи  с  субъектовнедропользования. Все расчеты производятся только через соответствующиебанковские расчетные счета и кредитно-кассовые учреждения.     Госинспекции и  ее должностным лицам запрещается получать отчисле-ния от сумм финансовых и административных санкций  и  других  платежей,поступающих в доход государства в результате проведения проверок.     2.2.3. Принцип презумпции добросовестности субъектов  недропользо-вания:     1) субъект недропользования признается  добросовестно  исполняющимтребования законодательства,  пока не доказано иное, при этом бремя до-казательства несет уполномоченный орган,  субъект  недропользования  необязан доказывать свою добросовестность;     2) противоречия и неясности законодательства Кыргызской Республикио недрах,  устанавливающего обязательные требования,  не могут быть ис-пользованы против субъекта недропользования.     Под противоречием законодательства понимается наличие двух или бо-лее норм,  противоречащих друг другу,  что не позволяет субъекту недро-пользования точно определить или исполнить свои обязательства.     Под неясностью законодательства понимается пробел,  отсутствие ме-ханизма или процедур,  наличие в существующей норме нечеткого или неод-нозначного определения,  что не позволяет субъекту недропользования од-нозначно определить или исполнить свои обязательства;     3) если субъект недропользования  в  своей  деятельности  применилнорму права, противоречащую другой норме права, то его действия являют-ся надлежащими и не считаются противозаконными;     4) перечень требуемых Госинспекцией документов и информации долженбыть исчерпывающим и определенным, исходя из предмета проверки;     5) Госинспекции  запрещается требовать у субъекта недропользованиядокументы и информацию,  которые дублируют либо не относятся к предметупроверки;     6) незаконное вмешательство в деятельность субъектов  недропользо-вания, не предусмотренное Законом Кыргызской Республики "О порядке про-ведения проверок субъектов предпринимательства",  влечет за  собой  от-ветственность Госинспекции и его должностных лиц.     2.2.4. Принцип недопустимости дублирования ведомственного и межве-домственного  контроля  и надзора при проведении проверок заключается вправе субъекта недропользования не допускать к проверке должностное ли-цо Госинспекции с целью:     1) проверки ранее проверенного периода деятельности субъекта  нед-ропользования;     2) проверки деятельности субъекта недропользования,  которая ранеебыла  уже  проверена другим уполномоченным органом,  в том числе в ходекомплексной проверки.     2.2.5. Проверки субъектов недропользования проводятся непрерывно иоперативно,  в течение установленного срока,  без прерывания срока про-верки по причинам, не установленным законом.                                 Глава 3                    Виды проверок (обследований) и                      основания для их проведения      3.1. Проверки (обследования) деятельности субъектов недропользова-ния подразделяются на плановые, внеплановые, контрольные и перепроверкиранее проведенных проверок:     3.1.1. Плановая проверка - проверка проводится Госинспекцией в со-ответствии с годовым планом проверок,  по месту нахождения проверяемогосубъекта недропользования, регистрации или по месту ведения экономичес-кой деятельности.     Основанием для включения субъектов недропользования в план  прове-дения  плановой проверки является истечение срока не менее 12 календар-ных месяцев с месяца окончания предыдущей плановой проверки.     Плановой проверкой охватывается период деятельности субъектов нед-ропользования со дня окончания периода, охваченного предыдущей плановойпроверкой.     3.1.2. Внеплановая проверка проводится Госинспекцией  вне  утверж-денного плана проведения проверок.     Основаниями проведения внеплановой проверки являются:     1) письменное  заявление  субъекта  недропользования  о проведениивнеплановой проверки;     2) получение  Госинспекцией сведений о фактах нарушения субъектаминедропользования требований законодательства  Кыргызской  Республики  онедрах;     3) нарушение  субъектами  недропользования  технологии  разработкиместорождений полезных ископаемых и переработки минерального сырья, прикоторых возможны потери запасов в недрах или причинение вреда  окружаю-щей среде;     4) письменное заявление физического или юридического лица с прило-жением документов,  материалов и иных подтверждающих сведений о наруше-нии субъектами недропользования прав и интересов заявителя.     Заявления, не позволяющие установить фамилию, имя, отчество и мес-то нахождения лица, обратившегося в Госинспекцию, не являются основани-ем для проведения внеплановой проверки.     3.1.3. Контрольная проверка проводится Госинспекцией для  проверкиустранения субъектами недропользования нарушений, отмеченных предыдущейплановой или внеплановой проверкой, не может выходить за рамки предыду-щей  проверки и проводится только по истечении установленных сроков дляустранения выявленных нарушений.     3.1.4. Перепроверка  ранее проведенной проверки проводится Госинс-пекцией на основании жалобы  субъекта  недропользования  на  результатыплановой проверки, которые не отражены либо неясно отражены в акте про-верки.     Основанием для  проведения  перепроверки  является обжалование ре-зультата проверки проверяемым субъектом недропользования  в  Госинспек-цию.     При проведении перепроверки запрещается проводить проверку по всемвопросам  плановой проверки,  а проверяется только обжалуемый результатпредыдущей проверки.                                 Глава 4                      Субъекты и объекты проверок      4.1. Субъектом проверок соблюдения выполнения условий лицензионныхсоглашений и законодательства Кыргызской Республики о  недрах  являетсяГосинспекция,  функционирующая  в соответствии с </w:t>
      </w:r>
      <w:hyperlink w:history="1" r:id="rIdikcsie6p_tbc5qvute3f5">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Республики,утвержденным </w:t>
      </w:r>
      <w:hyperlink w:history="1" r:id="rIdadxsozxlzpxatf4wq7z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декабря  1998  года  № 785 "Об утверждении Положения о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     4.2. Проверка  соблюдения выполнения условий лицензионных соглаше-ний и законодательства Кыргызской Республики о недрах субъектами недро-пользования осуществляется должностными лицами Госинспекции.     Должностными лицами Госинспекции являются руководитель, его замес-титель,  главные и ведущие инспекторы, уполномоченные осуществлять про-верки субъектов недропользования.     Действия должностных лиц  Госинспекции  и  документы,  подписанныедолжностными  лицами Госинспекции,  признаются как действия и документыГосинспекции.     4.3. Объектом  проверки является соблюдение субъектом недропользо-вания условий лицензионных соглашений по геологическому изучению и  ис-пользованию недр и законодательства Кыргызской Республики о недрах.     4.4. В проверке со стороны  субъектов  недропользования  участвуютдолжностные лица, уполномоченные подписать акт проверки.     Должностными лицами субъекта недропользования признаются руководи-тель исполнительного органа или его заместитель, или лицо, уполномочен-ное руководителем исполнительного органа подписать акт проверки.     Действия и документы,  подписанные должностным лицом субъекта нед-ропользования,  признаются как действия и документы субъекта недрополь-зования.     4.5. Проверка,  проведенная Госинспекцией без участия должностноголица субъекта недропользования является незаконной.                                 Глава 5                   Права и обязанности Госинспекции                         и ее должностных лиц      5.1. Должностные лица Госинспекции имеют право:     1) требовать и получать от субъекта недропользования или его долж-ностного лица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посещать горные,  геологоразведочные выработки,  обогатительныефабрики, металлургические заводы, хвостохранилища, объекты промышленнойинфраструктуры и проверять соблюдение технических проектов и технологи-ческих регламентов;     4) выдавать обязательные для исполнения предписания об  устранениивыявленных  нарушений  законодательства Кыргызской Республики о недрах,соблюдения технических проектов,  технологических регламентов и условийлицензионных соглашений;     5) предъявлять субъекту недропользования экономические санкции  засверхнормативные потери запасов в недрах и при переработке минеральногосырья;     6) налагать  на должностных лиц проверяемых субъектов недропользо-вания административные взыскания  в  предусмотренных  законодательствомКыргызской Республики случаях;     7) оказывать практическую помощь проверяемым субъектам  недрополь-зования по вопросам пользования недрами.     5.2. Должностные лица Госинспекции обязаны:     1) до  начала  проверки предъявить служебное удостоверение и пере-дать должностному лицу субъекта недропользования один экземпляр предпи-сания о проведении проверки и ознакомить его с вопросами предмета;     2) проводить проверки в строгом соответствии с вопросами предмета,</w:t>
      </w:r>
      <w:hyperlink w:history="1" r:id="rId17drwszc1ickc7xdn0gq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w:t>
      </w:r>
      <w:hyperlink w:history="1" r:id="rIddhwmlidgic8kqlcljxnm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проверках и настоящей Инструкцией;     3) проводить  проверки в рабочее время субъекта недропользования ив присутствии его должностного лица;     4) предоставлять  по  требованию должностного лица субъекта недро-пользования нормативные правовые акты,  на основании и в соответствии скоторыми проводится проверка;     5) обосновывать существо нарушений,  выявленных в ходе проверки, суказанием конкретных норм законодательства Кыргызской Республики о нед-рах;     6) произвести запись и подписаться в Книге регистрации инспекторс-ких проверок о проведенной проверке;     7) требовать документацию и иные материалы, относящиеся к предметупроверки.     5.3. Должностному лицу Госинспекции запрещается:     1) требовать от субъекта недропользования или его должностного ли-ца документы,  информацию и разъяснения, не относящиеся к предмету про-верки;     2) хранить  и использовать информацию о деятельности субъекта нед-ропользования, полученную с нарушением законодательства Кыргызской Рес-публики;     3) распространять без согласия субъекта недропользования  или  егодолжностного лица информацию,  составляющую государственную, коммерчес-кую и иную охраняемую законом тайну,  полученную им в результате прове-дения проверки,  за исключением случаев, предусмотренными законами Кыр-гызской Республики;     4) требовать  или  получать  от  субъекта недропользования или егодолжностного лица какое-либо вознаграждение или  услугу  за  проведениепроверки;     5) вмешиваться,  ограничивать  или  приостанавливать  деятельностьсубъектов недропользования за исключением случаев,  предусмотренных За-коном Кыргызской Республики </w:t>
      </w:r>
      <w:hyperlink w:history="1" r:id="rId1a5eksefw5clmsibsu_ai">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6) использовать  факт нарушения субъектом недропользования или егодолжностным лицом как основание для вмешательства в его деятельность;     7) устанавливать  дополнительные требования,  касающиеся порядка ипроцедур проведения проверок, не предусмотренные Положением о проверкахи настоящей Инструкцией.     5.4. Госинспекция обязана:     1) осуществлять финансирование всех затрат, связанных с проведени-ем проверок за счет средств,  выделенных из республиканского бюджета нафинансирование ее деятельности;     2) проводить проверки по месту нахождения субъекта  недропользова-ния либо осуществления предпринимательской деятельности;     3) не использовать противоречия и неточности законодательства Кыр-гызской Республики против субъекта недропользования или его должностно-го лица;     4) давать  разъяснения субъекту недропользования или его должност-ному лицу по правильному исполнению  требований  законодательства  Кыр-гызской Республики, подлежащих проверке;     5) исполнять иные обязанности,  предусмотренные настоящей Инструк-цией.                                 Глава 6            Права и обязанности субъектов недропользования      6.1. Субъект недропользования имеет право:     1) требовать  от  должностного лица Госинспекции предъявления слу-жебного удостоверения,  предписания о проведении проверки,  нормативныхправовых актов,  определяющих обязательные требования к субъекту недро-пользования,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Госинс-пекции, если его требования не относятся к предмету проверки;     4) требовать от проверяющего должностного лица Госинспекции произ-ведения записи в Книге регистрации инспекторских проверок о  проводимойпроверке;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настоящей Инструкцией.     6.2. Субъект недропользования обязан:     1) по законному требованию проверяющего должностного лица  предос-тавить документы,  информацию и разъяснения, необходимые для проведенияпроверки;     2) оказывать содействие проверяющему должностному лицу;     3) исполнять иные обязанности,  предусмотренные настоящей Инструк-цией.                                 Глава 7                  Порядок согласования плана проверок      7.1. Госинспекция обязана составить план проведения будущих прове-рок на срок не менее одного квартала.     7.2. В срок не позднее 30 календарных дней до начала  планируемогопланом периода, Госинспекция представляет план проверок на согласованиев Уполномоченный Государственный Орган (далее УГО).     7.3. План проверок Госинспекцией представляется в УГО в письменнойи электронной формах с сопроводительным письмом,  подписанным руководи-телем Госинспекции или его заместителем.     7.4. План проверок составляется по форме, установленной инструкци-ей УГО, и в обязательном порядке содержит:     1) полные реквизиты включенных в план  проверок  субъектов  недро-пользования - фамилия,  имя, отчество физического лица или наименованиеюридического лица;     2) индивидуальный номер налогоплательщика;     3) форма собственности;     4) юридический адрес субъекта недропользования;     5) дата предыдущей проверки;     6) примечание.     7.5. Согласование с УГО внеплановых проверок проводится  в  опера-тивном порядке по запросу Госинспекции при наличии у него основания дляпроведения внеплановой проверки, указанного в настоящей Инструкции.     7.6. Запрос  Госинспекции о проведении внеплановой проверки содер-жит реквизиты субъекта недропользования,  копии документов, послужившихоснованием для запроса о проверке.     7.7. Госинспекция,  по согласованию с УГО,  может проводить  комп-лексные проверки субъектов недропользования совместно с другими уполно-моченными органами (Государственная инспекция по надзору за  промышлен-ной безопасностью и горному надзору при Министерстве чрезвычайных ситу-аций Кыргызской Республики, Государственное агентство по охране окружа-ющей  среды и лесному хозяйству при Правительстве Кыргызской Республикии др.).     7.8. Запрещается  проведение  совместных проверок по одному и томуже предмету,  проводимых должностными лицами  различных  уполномоченныхорганов.     7.9. После согласования плана проверок Госинспекция, в срок не бо-лее 5 рабочих дней, регистрирует соответствующие плану бланки предписа-ний в специальной Регистрационной книге проверок и передает их в УГО.     7.10. УГО присваивает бланку предписаний регистрационный номер УГОи заверяет подписью уполномоченного должностного лица и печатью.     7.11. Заверенные  бланки предписаний являются для Госинспекции до-кументами строгого хранения и отчетности.     7.12.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7.13. При корректировке плана проверок Госинспекция, в срок не бо-лее 3 рабочих дней после согласования изменений плана с УГО, производитотметку в своей Регистрационной книге проверок о не использовании блан-ков в 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недропользова-ния,  не прошедших проверку (в отношении которых были возвращены  неис-пользованные  бланки предписаний),  Госинспекция производит в очередномпорядке с передачей их в УГО для заверения.     7.14. Госинспекция  в срок не позднее 15 числа месяца,  следующегоза отчетным периодом,  представляет в УГО отчет о результатах  проверокпо  форме,  установленной инструкцией УГО.  К отчету прилагается третийэкземпляр использованного предписания.                                 Глава 8                       Сроки проведения проверок      8.1. Общий  срок проведения проверок не должен превышать 30 кален-дарных дней.  Этот срок может быть продлен в исключительных случаях  пописьменному  решению  руководителя Госинспекции не более одного раза насрок не более 10 календарных дней.     8.2. Исчерпывающий перечень оснований для продления срока проверкиустанавливается Инструкцией.     8.3. Решение  о продлении срока проведения проверок может быть об-жаловано субъектом недропользования в порядке,  установленном настоящейИнструкцией.     8.4. Завершением срока проверки считается дата  вручения  субъектунедропользования  акта о проведении проверки или дата окончания провер-ки, указанная в предписании, если акт до этой даты не вручен.     8.5. О  проведении плановой проверки субъект недропользования дол-жен быть письменно предупрежден, не менее чем за 10 календарных дней додаты начала проведения проверки, путем письменного извещения.     Субъект недропользования обязан обеспечить проведение  проверки  вустановленные  сроки  либо  информировать  Госинспекцию о невозможностипроведения проверки в эти сроки (при  наличии  уважительных  причин)  исогласовать  другую  дату проведения проверки в срок не более 5 дней отдаты получения извещения о начале проверки. Перенос срока начала прове-дения проверки допускается однократно.     8.6. Срок проведения внеплановой проверки составляет  не  более  3рабочих дней.     8.7. Контрольные проверки могут проводиться только после истечениясрока,  предоставленного субъекту недропользования для устранения выяв-ленных нарушений.     8.8. Перепроверка проводится в течение 30 календарных дней,  уста-новленных для рассмотрения жалобы и принятия мотивированного решения.                                 Глава 9                      Начало проведения проверки      9.1. Проверка деятельности субъекта недропользования по соблюдениюусловий лицензионных соглашений и законодательства Кыргызской Республи-ки о недрах осуществляется на основании предписания (далее предписание)Госинспекции.     9.2. К  проведению проверки могут быть допущены только должностныелица Госинспекции, которые указаны в предписании.     9.3. Днем начала проверки считается дата, указанная в предписании.     9.4. Если Госинспекция проводит замену или дополнение состава про-веряющих должностных лиц, руководитель Госинспекции заполняет соответс-твующий раздел предписания в 3-х экземплярах,  с указанием  должностныхлиц, которые направлены на замену или дополнение лиц, указанных в пред-писании, подписывает и скрепляет печатью.     9.5. В  случае  продления срока проверки руководитель Госинспекциизаполняет соответствующий раздел предписания в 3 экземплярах,  подписы-вает и скрепляет печатью.     9.6. Должностное лицо Госинспекции вручает первый экземпляр  пред-писания должностному лицу субъекта недропользования.     На втором экземпляре предписания должностное лицо субъекта  недро-пользования  делает  запись  о получении предписания и возвращает долж-ностному лицу Госинспекции.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Госинспекции      10.1. Должностное лицо Госинспекции не имеет права  участвовать  впроверке и обязано заявить самоотвод, если:     1) является близким родственником субъекта недропользования, учре-дителя  (акционера,  участника,  члена)  или должностного лица субъектанедропользования;     2) являлся  должностным  лицом субъекта недропользования в течениесрока менее трех лет до дня начала проверки;     3)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Госинспекции при наличииуказанных оснований является нарушением со  стороны  должностного  лицаГосинспекции.     При наличии указанных оснований отвод должен быть заявлен  субъек-том недропользования.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лицаГосинспекции, проводящего проверку, либо мотивированном отказе в отводерешается руководителем Госинспекции.     10.4. Принятие руководителем Госинспекции решения об отказе в  са-моотводе  или отводе должностного лица Госинспекции при наличии основа-ний является нарушением со стороны руководителя Госинспекции.     10.5. Если в результате удовлетворения самоотводов или отводов не-возможно образовать новый состав проверяющих,  к проверке  привлекаютсядолжностные лица других территориальных отделений Госинспекции в поряд-ке, определяемом инструкцией Госинспекции.     10.6. Решение  об  отказе  в отводе должностного лица Госинспекцииможет быть обжаловано субъектом недропользования в порядке, установлен-ном настоящей Инструкцией.                                Глава 11              Доступ на объекты субъекта недропользования                     должностных лиц Госинспекции      11.1. Доступ  на объекты субъекта недропользования должностных лицГосинспекции осуществляется при  предъявлении  этими  лицами  служебныхудостоверений и предписания на проверку.     11.2. В случае нарушения требований </w:t>
      </w:r>
      <w:hyperlink w:history="1" r:id="rIdpwdf4srcpixi07mfpt49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w:t>
      </w:r>
      <w:hyperlink w:history="1" r:id="rIde21bjepbd5dxa7ufddep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проверках и настоящей Инструкции,  субъект недропользования имеет право  не  допускать  на  свои объекты должностных лиц Госинспекции для проведения проверки, в том числе, если:     1) предписание на проверку не оформлено в установленном порядке;     2) субъект недропользования не был уведомлен о предстоящей провер-ке;     3) предписание на проверку не вручено субъекту недропользования;     4) при  проведении плановой проверки не истекли 12 календарных ме-сяцев с месяца окончания предыдущей плановой проверки;     5) сроки проверки,  указанные в предписании на проверку, не насту-пили или истекли;     6) предмет плановой проверки, указанной в предписании, был предме-том предыдущей плановой проверки;     7) время проведения проверки совпало с нерабочим временем субъектанедропользования.     11.3. Незаконное  воспрепятствование  доступу  должностных лиц Го-синспекции, проводящих проверку, на объектах проверяемого субъекта нед-ропользования влечет ответственность, предусмотренную </w:t>
      </w:r>
      <w:hyperlink w:history="1" r:id="rIdu7xnbj8gvvrxw-ur8qhl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Глава 12                  Экспертиза при проведении проверки      12.1. При  проведении проверки соблюдения субъектом недропользова-ния обязательных требований законодательства  Кыргызской  Республики  онедрах, связанных с соответствием применяемых технологий добычи и пере-работки минерального сырья, установленным технико-экономическим обосно-ванием  (далее - ТЭО) и техническим проектом,  стандартами и технологи-ческими регламентами,  Госинспекция может осуществлять экспертизу  ука-занного соответствия.     12.2. Экспертиза осуществляется по месту нахождения  или  осущест-вления  экономической деятельности субъекта недропользования при прове-дении проверки, либо путем проведения лабораторных анализов, отобранныхгеологических или технологических проб.     12.3. Порядок отбора и минимальное количество отбираемых проб  оп-ределяются инструкциями Госинспекции.     12.4. По результатам экспертизы составляется акт экспертизы,  одинэкземпляр которого прилагается к акту проверки.     12.5. Форма и содержание акта экспертизы отобранных проб  устанав-ливается Инструкцией Госинспекции,  а соответствие применяемых техноло-гий добычи и переработки минерального сырья принятым стандартам и  тех-нологическим регламентам устанавливается ТЭО и техническим проектом.     12.6. Если в ходе проведения проверок у Госинспекции возникает не-обходимость проведения экспертизы и получения экспертного мнения,  либооценки по специальным вопросам недропользования, то Госинспекция вправеобратиться с запросом об экспертизе в независимую экспертную  организа-цию, либо к эксперту по своему выбору.     Запрос осуществляется в письменной форме с приложением необходимыхдокументов.  Экспертиза осуществляется на  основе  гражданско-правовогодоговора за счет средств Госинспекции.  Один экземпляр экспертного зак-лючения прилагается к акту проверки.     12.7. Субъект  недропользования,  несогласный  с  ходом проведенияпроверки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недропользования на акт проверки по своему выбору.                                Глава 13                          Завершение проверки      13.1. По  результатам  проверки должностное лицо Госинспекции сос-тавляет акт о проверке (далее по тексту акт) в соответствии с  требова-ниями, установленными главой 19 настоящей Инструкции, по форме, утверж-даемой Инструкцией Госинспекции.     13.2. Один  экземпляр акта вручается субъекту недропользования илиего должностному лицу.     При получении  акта  субъект  недропользования или его должностноелицо делает запись о его получении на втором экземпляре акта.     В случае, когда должностное лицо субъекта недропользования уклоня-ется от подписания акта, должностное лицо Госинспекции производит соот-ветствующую запись в акте.     13.3. В случае несогласия с результатами проверки,  изложенными  вакте,  субъект  недропользования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недропользованияв Госинспекцию в срок до 10 календарных дней с момента получения акта.     13.4. Если выявлены нарушения требований законодательства Кыргызс-кой  Республики  о недрах,  за которые субъект недропользования или егодолжностные лица подлежат привлечению к административной ответственнос-ти, должностное лицо Госинспекции составляет протокол об административ-ных правонарушениях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     13.5. При составлении акта и протокола об административных  право-нарушениях  должностное  лицо  Госинспекции обязано разъяснить субъектунедропользования предмет и суть допущенных правонарушений.     13.6. Второй  экземпляр  акта с прилагаемыми документами в срок неранее 10 календарных дней после завершения проверки вместе с документа-ми,  которые  поступили  от  субъекта недропользования в соответствии спунктом 13.3 настоящей Инструкции,  рассматриваются  руководителем  Го-синспекции.     13.7. По результатам рассмотрения акта с прилагаемыми  документамируководитель Госинспекции должен вынести одно из следующих решений:     1) об утверждении акта и результатов проверки;     2) о привлечении субъекта недропользования и его должностных лиц кответственности;     3) об  отказе  в привлечении субъекта недропользования и его долж-ностных лиц к ответственности ввиду отсутствия состава административно-го правонарушения;     4) о приостановлении  деятельности  субъекта  недропользования  насрок до устранения им выявленных нарушений;     5) о направлении копии материалов  проверки  в  правоохранительныеорганы.     13.8. В решении о привлечении субъекта  недропользования  или  егодолжностного лица к ответственности должны быть:     1) изложены суть и обстоятельства совершенного правонарушения;     2) указаны  конкретные нормы законов и подзаконных актов,  которыебыли нарушены;     3) сделаны  ссылки  на  документы,  которые подтверждают указанныеобстоятельства;     4) приведены  доводы субъекта недропользования в свою защиту и ре-зультаты проверки этих доводов;     5) указаны применяемые меры административной ответственности.     13.9. При выявлении нарушений, указанных в подпунктах 1 и 2 пункта29.2 настоящей Инструкции, руководитель Госинспекции направляет субъек-ту недропользования уведомление по установленной настоящей  Инструкциейформе с требованием об устранении нарушения:     1) в срок до 3-х календарных дней - в  случае,  если  неустранениенарушения влияет на обеспечение безопасности по защите жизни и здоровьялюдей и безвозвратных потерь запасов в недрах или в отходах переработкиминерального сырья;     2) в срок до 30 календарных дней - в остальных случаях.     13.10. По истечении срока,  предоставленного субъекту недропользо-вания для устранения нарушения,  Госинспекция осуществляет  контрольнуюпроверку.     13.11. Если в ходе контрольной проверки установлено, что нарушенияуказанные в уведомлении не устранены,  то должностное лицо Госинспекциивыносит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     Обжалование постановления по делу об административном правонаруше-нии и исполнение постановления о применении административного взысканияпроизводится в соответствии с требованиями Кодекса Кыргызской Республи-ки об административной ответственности.     13.12. Санкции за правонарушения, указанные в подпунктах 3-7 пунк-та 29.2 настоящей Инструкции,  налагаются на  субъект  недропользованияили его должностное лицо,  совершившее правонарушение, незамедлительно,при утверждении акта проверки,  в соответствии с  требованиями  КодексаКыргызской Республики об административной ответственности.     13.13. Субъект недропользования,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     13.14. Несоблюдение  должностными  лицами  Госинспекции требованийнастоящей главы является основанием для отмены решения Госинспекции.                                Глава 14                Особенности проведения отдельных видов                        проверок Госинспекцией      14.1. Проверка деятельности субъектов недропользования, вытекающаяиз отношений между лицензиаром и лицензиатом, проводится в порядке, ус-тановленном настоящей Инструкцией.     14.2. Проверки  лицензиатов  осуществляются  посредством  изученияТЭО,  технических проектов, планов развития горных и геологоразведочныхработ,  фактического исполнения проектных решений на объекте недрополь-зования,  соблюдения условий лицензионных соглашений и законодательстваКыргызской Республики о недрах на участках недр,  осваиваемых лицензиа-тами.                                Глава 15            Документы, применяемые при проведении проверок      15.1. При проведении проверок Госинспекция и субъекты недропользо-вания используют следующие документы:     1) книгу регистрации инспекторских проверок;     2) предписание Госинспекции на проверку;     3) запрос Госинспекции о представлении документов и информации;     4) акт проверки;     5) решение Госинспекции;     6) уведомление Госинспекции об устранении нарушений;     7) протокол об административном нарушении;     8) извещение Госинспекции;     9) запрос Госинспекции субъекту недропользования;     10) ответ субъекта недропользования на запрос Госинспекции;     11) жалоба субъекта недропользования на действия (бездействия) Го-синспекции и ее должностных лиц.     Перечень указанных документов является исчерпывающим. Госинспекциизапрещается направлять субъекту недропользования другие  документы  илидокументы, не соответствующие требованиям настоящей Инструкции.     15.2. Документы,  направляемые  субъекту  недропользования  должныиметь  письменную  форму  и содержать в обязательном порядке реквизиты,указанные в соответствующих главах Положения о  проверках  и  настоящейИнструкции.     15.3. Документ считается надлежаще направленным, если:     1) он  вручен  должностному  лицу Госинспекции или субъекту недро-пользования, его должностному лицу лично под роспись;     2) он направлен по почте с уведомлением о вручении.     15.4. Все документы Госинспекции в адрес субъекта недропользования(кроме предписания) составляются в двух экземплярах.     Один экземпляр направляется по почте с уведомлением о вручении ли-бо вручается лично субъекту недропользования или его должностному лицу.     Второй экземпляр хранится в делах Госинспекции:     1) с  подписью с указанием фамилии,  имени,  отчества и занимаемойдолжности должностного лица субъекта недропользования о личном  получе-нии документа;     2) с приложением почтовой квитанции с уведомлением о вручении.     15.5. Порядок  составления  и  обязательные реквизиты протокола обадминистративном правонарушении определяются Кодексом  Кыргызской  Рес-публики об административной ответственности.     15.6. Несоблюдение требований к форме и направлению документа  яв-ляется основанием для признания его незаконным и субъект недропользова-ния вправе не выполнять требования документа Госинспекции.                                Глава 16               Книга регистрации инспекторских проверок      16.1. Проверки  Госинспекции  подлежат регистрации в книге инспек-торских проверок (далее книга).     16.2. Книга  является  официальным документом,  хранится субъектомнедропользования в течение всего времени осуществления прав пользованиянедрами  и  является  подтверждением факта проведения,  сроков и другихсведений о проверке.     16.3. Каждый филиал, представительство, либо отдельное структурноеподразделение субъекта недропользования может иметь отдельную книгу.     16.4. Книга ведется по форме, установленной </w:t>
      </w:r>
      <w:hyperlink w:history="1" r:id="rId5f6mkodfnniclrkwm5_dy">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Инструкции.  Листы книги прошнуровываются, подписываются субъектом  недропользования  или его должностным лицом и могут быть скреплены печатью.     16.5. Отсутствие  книг не является нарушением.  Отсутствие книг неявляется основанием для отказа в проведении проверки.     В случае отсутствия книги в акте проверки делается соответствующаязапись.     16.6. В книге должностные лица Госинспекции обязаны произвести за-пись:     1) о наименовании Госинспекции;     2) о дате начала и окончания проведения проверки;     3) об основаниях и предмете проверки;     4) о должностях,  фамилиях, именах и отчествах должностных лиц Го-синспекции, осуществляющих проверку, их личные подписи.     16.7. Подпись должностного лица Госинспекции в книге является сви-детельством  обязательства  о  нераспространении  без согласия субъектанедропользования конфиденциальной информации (коммерческой, служебной ииной  охраняемой законом тайны),  а также информации,  полученной в ре-зультате проверки,  распространение которой может нанести вред субъектунедропользования.     16.8. Запрещается изъятие книги у субъекта недропользования.     При необходимости  субъект недропользования может предоставить за-веренную выписку из книги.                                Глава 17                 Предписание Госинспекции на проверку      17.1. Предписание Госинспекции на проверку (далее предписание) яв-ляется официальным документом,  подтверждающим полномочия  должностноголица  Госинспекции на проведение проверки.  Запрещается проведение про-верки без предписания.     17.2. Предписание составляется по форме </w:t>
      </w:r>
      <w:hyperlink w:history="1" r:id="rIdo61kufgnf1piwspfkc1jk">
        <w:r>
          <w:rPr>
            <w:rFonts w:ascii="Arial" w:cs="Arial" w:eastAsia="Arial" w:hAnsi="Arial"/>
            <w:color w:val="1D4ED8"/>
            <w:sz w:val="24"/>
            <w:szCs w:val="24"/>
            <w:u w:val="single"/>
          </w:rPr>
          <w:t xml:space="preserve">приложения № 2</w:t>
        </w:r>
      </w:hyperlink>
      <w:r>
        <w:rPr>
          <w:rFonts w:ascii="Arial" w:cs="Arial" w:eastAsia="Arial" w:hAnsi="Arial"/>
          <w:sz w:val="24"/>
          <w:szCs w:val="24"/>
        </w:rPr>
        <w:t xml:space="preserve"> к настоящей Инструкции в трех экземплярах,  подписывается руководителем  Госинспекции,  заверяется  печатью  и  в обязательном порядке содержит следующие реквизиты:     1) номер и дата регистрации предписания в УГО;     2) наименование Госинспекции;     3) фамилия, имя, отчество должностного лица (лиц), уполномоченногона проведение проверки;     4) наименование или фамилия,  имя,  отчество, индивидуальный номерналогоплательщика и адрес проверяемого  субъекта  недропользования  илирегистрационный номер удостоверения социальной защиты (персональный но-мер) физического лица;     5) цели, вид и предмет проверки;     6) правовые основания проверки;     7) проверяемый период;     8) дата начала и окончания проверки.     17.3. Предписание имеет оборотную сторону,  которая по результатампроверки в обязательном порядке заполняется должностным  лицом  Госинс-пекции, и должностным лицом проверяемого субъекта недропользования - поего усмотрению.     17.4. Перечень вопросов,  подлежащих проверке, должен быть отраженв предмете проверки,  утвержденном руководителем Госинспекции,  которыйприлагается к предписанию.                                Глава 18                 Запрос Госинспекции о предоставлении                        документов и информации      18.1. Запрос Госинспекции о предоставлении документов и информации(далее - запрос) является официальным документом и направляется субъек-ту недропользования для получения от субъекта недропользования докумен-тов и информации в соответствии с предметом  плановой  или  внеплановойпроверок, а также перепроверки.     18.2. Запрос составляется в произвольной форме в двух экземплярах,подписывается руководителем Госинспекции и заверяется печатью.     18.3. Запрос должен содержать исчерпывающий перечень документов  иинформацию,  получаемых от субъекта недропользования, и срок исполнениязапроса.  Документы и информация не должны выходить за  рамки  предметапроводимой проверки.     18.4. Управленческие,  технические, другие документы субъекта нед-ропользования,  не  имеющие отношения к предмету проверки,  не подлежатвключению в запрос.     18.5. Субъект недропользования предоставляет Госинспекции заверен-ные копии документов или выписки из них.                                Глава 19                             Акт проверки      19.1. Акт проверки (далее акт) является официальным итоговым доку-ментом проверки,  который оформляется независимо от результатов провер-ки.  Акт составляется в количестве не менее двух экземпляров и подписы-вается должностными лицами Госинспекции, проводившими проверку, и долж-ностным лицом субъекта недропользования.     Акт в обязательном порядке содержит следующие реквизиты:     1) место проведения проверки и дата составления акта;     2) наименование Госинспекции;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или полное наименование субъекта недро-пользования  -  юридического  лица,  идентификационный  налоговый номерсубъекта недропользования;     8) место регистрации и ведения экономической деятельности субъектанедропользования;     9) фамилию,  имя,  отчество  руководителя и других должностных лицсубъекта недропользования,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недропользования правонару-шений, выявленных предыдущей проверкой;     12) проверенный период деятельности;     13) общие сведения об объектах и документах субъекта  недропользо-вания,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недропользования, на основании которых сделан вывод о соверше-нии  правонарушения,  конкретных  норм  законов и подзаконных норматив-но-правовых актов, нарушенных субъектом недропользования;     15) обоснованное суждение должностного лица Госинспекции о причинедопущенного нарушения:  техническая или профессиональная ошибка, непра-вильное толкование или применение нормы закона, неосведомленность субъ-екта недропользования об отдельных нормативных правовых актах, намерен-ное нарушение и иные причины;     16) выводы и результаты проверки в соответствии с видом и  предме-том проверки;     17) рекомендации должностного лица Госинспекции по совершенствова-нию деятельности субъекта недропользования с указанием ошибок,  которыепривели к нарушению требований законов и подзаконных  нормативно-право-вых актов.     19.2. Если нарушения не установлены, то об этом в акте производит-ся соответствующая запись.     19.3. К акту прилагаются акты об отборе образцов (проб), проведен-ных  лабораторных  технологических исследований,  протоколы проведенныхисследований и экспертиз,  осуществленных в соответствии с инструкциямиГосинспекции, копии документов, полученных в ходе проведения проверки иподтверждающих результаты проверки.     19.4.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Госинспекции.                                Глава 20                         Решение Госинспекции      20.1. Решение  Госинспекции (далее - решение) является ненорматив-ным актом Госинспекции.     20.2. Госинспекция обязана принять решение в следующих случаях:     1) по итогам рассмотрения акта проверки - в срок не более 5  рабо-чих дней после истечения 10 календарных дней,  предоставляемых субъектунедропользования для предоставления возражений и документов;     2) неисполнения субъектом недропользования уведомления об устране-нии выявленных нарушений - в срок не более 3 рабочих дней после истече-ния срока, предоставленного для устранения нарушений;     3) неисполнения субъектом недропользования запроса - в срок не бо-лее 3-х рабочих дней после истечения срока исполнения запроса;     4) получения запроса от субъекта недропользования - в срок не  бо-лее 30 календарных дней со дня поступления запроса;     5) рассмотрения жалобы субъекта недропользования - в срок не более30 календарных дней со дня поступления жалобы;     6) при наличии оснований для приостановления деятельности субъектанедропользования, предусмотренных настоящей Инструкцией.     20.3. Если по жалобе или возражению субъекта недропользования  Го-синспекция не приняла решение в установленные сроки,  то считается, чторешение принято в пользу субъекта недропользования.     20.4. Решение составляется по форме, установленной инструкцией Го-синспекции, в соответствии с требованиями настоящей Инструкции.                                Глава 21            Уведомление об устранении нарушений. Извещение      21.1. Уведомление  об  устранении  нарушений направляется субъектунедропользования незамедлительно после принятия решения  уполномоченныморганом по итогам проведенной проверки.     21.2. Уведомление информирует субъекта недропользования о допущен-ных  нарушениях  требований  законодательства и содержит требование Го-синспекции об устранении указанных нарушений.     21.3. Уведомление составляется по утвержденной Госинспекцией формев двух экземплярах,  подписывается руководителем Госинспекции и заверя-ется печатью.     21.4. Уведомление должно содержать следующие обязательные реквизи-ты:     1) номер и дата регистрации предписания в УГО;     2) наименование Госинспекции;     3) фамилия, имя, отчество должностного лица (лиц), уполномоченногона проведение проверки;     4) наименование и адрес  субъекта  недропользования  или  фамилия,имя, отчество недропользователя - физического лица, в отношении которо-го 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недропользования для устранениянарушения;     9) указание конкретной нормы закона,  устанавливающего ответствен-ность субъекта недропользования в случае невыполнения уведомления.     21.5. Госинспекция  обязана  направлять  субъекту недропользованияизвещение: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Госинспекции и субъекта недропользования, в произволь-ной форме.                                Глава 22           Запрос субъекта недропользования в Госинспекцию.               Ответ субъекта недропользования на запрос            Госинспекции. Жалоба субъекта недропользования      22.1. Запрос  направляется субъектом недропользования в Госинспек-цию по любым вопросам исполнения обязательных требований  законодатель-ства.     22.2. В отношении запроса субъекта  недропользования  Госинспекцияобязана принять решение.     22.3. Субъект недропользования обязан направить  ответ  на  запросГосинспекции в соответствии с требованиями запроса.     22.4. При получении извещений,  указанных в подпунктах 1-3  пункта21.5 настоящей Инструкции, субъект недропользования отвечает на извеще-ния в срок не более 5-ти рабочих дней с момента его получения.     При получении извещений,  указанных в подпунктах 4 и 5 пункта 21.5настоящей Инструкции,  субъект недропользования отвечает  на  извещенияпри необходимости и по своему усмотрению в произвольной форме.     22.5. В письменной жалобе субъекта  недропользования  должны  бытьуказаны:     1) наименование Госинспекции или должность, фамилия, имя и отчест-во должностного лица Госинспекции (если они известны),  решение,  дейс-твие или бездействие, которого обжалуется;     2) фамилия,  имя,  отчество руководителя субъекта недропользованияили его наименование;     3) место жительства или местонахождение субъекта недропользования,или почтовый адрес, по которому должен быть направлен ответ;     4) существо обжалуемого решения, действия или бездействия;     5) обстоятельства,  на основании которых субъект  недропользованиясчитает,  что обжалуемым решением,  действием или бездействием нарушеныего права и свободы, созданы препятствия к их реализации либо незаконновозложена какая-либо обязанность.                                Глава 23         Право на обжалование решений, действий (бездействий)                   Госинспекции и ее должностных лиц      23.1. Любой  субъект недропользования (далее - заявитель или лицо,подавшее жалобу) вправе обжаловать коллегиальное или единоличное  реше-ние,  действие  или бездействие Госинспекции или его должностного лица,если,  по мнению заявителя,  таким решением, действием или бездействиемнарушены его права и свободы,  созданы препятствия к их реализации либонезаконно возложена какая-либо обязанность и если такое решение,  дейс-твие или бездействие непосредственно затрагивает интересы этого лица.     23.2. Отказ от права на обжалование решений, действия или бездейс-твия  по  соглашению  между Госинспекцией и субъектом недропользования,недействителен.     23.3.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уполномоченный орган,  вышестоящему долж-ностному лицу (далее - вышестоящий  уполномоченный  орган  (должностноелицо)),  в комиссию по рассмотрению жалоб при УГО, в Агентство по деламгосударственной службы Кыргызской Республики,  в правоохранительные ор-ганы.     23.4. Право на обжалование может быть реализовано в  судебном  по-рядке посредством обращения с жалобой (иском, ходатайством, представле-нием) в порядке административного, гражданского судопроизводства.     23.5. Выбор внесудебного порядка (вышестоящий уполномоченный органили должностное лицо, комиссия по рассмотрению жалоб при УГО, Агентствопо делам государственной службы Кыргызской Республики, орган прокурату-ры) или судебного порядка обжалования осуществляется по усмотрению зая-вителя.     23.6. Подача и рассмотрение жалоб ведется на кыргызском или  русс-ком языке.     23.7. Организации,  независимо от организационно-правовых форм,  всоответствии с уставными положениями, вправе осуществлять защиту прав изаконных интересов субъектов недропользования в соответствии с  ЗакономКыргызской Республики "О порядке проведения проверок субъектов предпри-нимательства", Положением о проверках и настоящей Инструкцией.     23.8. Организации вправе обращаться в орган прокуратуры с просьба-ми о внесении протеста на нормативные правовые акты Госинспекции,  про-тиворечащие законодательству Кыргызской Республики.     23.9. С согласия субъекта недропользования организации вправе  об-ращаться в суд в защиту его прав и законных интересов.                                Глава 24             Гарантии безопасности в связи с обжалованием      24.1. Запрещается преследование заявителя в связи с его жалобой.     24.2.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24.3.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24.4. Сведения, ставшие известными при рассмотрении жалобы, не мо-гут быть использованы во вред заявителю.     24.5. Запрещается направлять жалобу на рассмотрение тому уполномо-ченному органу (должностному лицу), решение, действие (бездействие) ко-торого обжалуется.                                Глава 25                       Подведомственность жалоб      25.1. Жалоба подается в письменной форме по месту  нахождения  вы-шестоящего уполномоченного органа (должностного лица). Место нахожденияопределяется почтовым адресом.     25.2. Если поданная жалоба неподведомственна этому уполномоченномуоргану (должностному лицу),  она направляется в трехдневный срок со дняпоступления  тому уполномоченному органу (должностному лицу),  к компе-тенции которого относится разрешение жалобы.  Это действие не  являетсяразглашением сведений, содержащихся в жалобе.     25.3. Заявителю в таком случае при личном приеме или в  письменномответе сообщается, кому направлена на рассмотрение жалоба.     25.4. Возникающие споры о подведомственности жалоб рассматриваютсяв судебном порядке.                                Глава 26                          Сроки подачи жалобы      26.1. Жалоба может быть подана в письменной форме в месячный срок:     1) со  дня,  когда  заявителю стало известно или должно было статьизвестно о нарушении его прав и свобод,  создании препятствий к их реа-лизации либо незаконном возложении какой-либо обязанности;     2) со дня истечения  установленного  законодательством  срока  дляпринятия Госинспекцией (должностным лицом) решения или совершения дейс-твия, предусмотренного законодательством.     26.2. В случае пропуска по уважительным причинам срока для обжало-вания этот срок может быть восстановлен уполномоченным  органом  (долж-ностным лицом), правомочным рассматривать жалобу.     26.3. Восстановление пропущенного срока выражается  в  фактическомпринятии жалобы к рассмотрению. Решение об отклонении заявления о восс-тановлении пропущенного срока оформляется в  письменном  виде,  котороенаправляется заявителю в течение трех дней со дня его принятия.     26.4. В отдельных случаях ввиду сложного характера вопросов,  пос-тавленных в жалобе, либо необходимости дополнительной проверки изложен-ных в ней фактов вышестоящий уполномоченный  орган  (должностное  лицо)дает соответствующее распоряжение исполнителям.     Жалобы регистрируются и ставятся на контроль в срок не более 3 ра-бочих дней.     Результаты их рассмотрения доводятся до сведения  заинтересованныхлиц в установленном настоящей Инструкцией порядке.     26.5. Заявитель не обязан доказывать незаконность обжалуемых реше-ний, действий или бездействий Госинспекции (должностных лиц).     26.6. В случае,  если представление доказательств имеет существен-ное значение для рассмотрения жалобы, уполномоченный орган (должностноелицо), рассматривающий жалобу, вправе запросить подтверждающие материа-лы и заключение по жалобе у Госинспекции (должностного лица),  на реше-ние, действие или бездействие которого или его должностного лица поданажалоба.     26.7. Уполномоченный орган (должностное лицо), рассматривающий жа-лобу, вправе обратиться с официальным запросом в другие органы и к дру-гим должностным лицам.     Эти органы  или  должностные лица обязаны представлять акты,  иныедокументы и материалы,  имеющие значение для рассмотрения жалобы в  ка-честве  доказательств,  за исключением тех,  которые содержат государс-твенную,  служебную или иную охраняемую законом тайну и для которых ус-тановлен иной порядок представления в соответствии с законодательством.     26.8. Общеизвестные обстоятельства и факты, установленные вступив-шим в законную силу решением или приговором суда, не подлежат повторно-му доказательству.                                Глава 27                 Порядок подачи жалобы. Отзыв жалобы.                    Основания для отказа в принятии                         жалобы к рассмотрению      27.1. Жалоба на решение, действие или бездействие Госинспекции илиее должностных лиц подается вышестоящему уполномоченному органу  (долж-ностному лицу).     27.2. Подача жалобы в вышестоящий уполномоченный орган  (должност-ному  лицу) не исключает права заявителя на одновременную или последую-щую подачу аналогичной жалобы в комиссию при УГО,  в Агентство по деламгосударственной службы, в орган прокуратуры или в суд.     27.3. Жалоба может быть подана заявителем или  от  его  имени  егоуполномоченным представителем.     27.4. Жалоба может быть индивидуальной, подаваемой от имени одногозаявителя, и коллективной, подаваемой от имени двух и более заявителей.     27.5. Рассмотрение  жалоб  осуществляется  бесплатно.  Запрещаетсяобуславливать подачу жалобы оплатой, каких-то сумм в виде государствен-ных пошлин, сборов и других обязательных платежей.     27.6. Подача  жалобы приостанавливает исполнение обжалуемого реше-ния или действия до вынесения решения по жалобе.     27.7. Заявитель  может  отозвать жалобу в любой момент до принятиярешения по жалобе.     27.8. Повторная  подача  жалобы  по тому же поводу может быть осу-ществлена в порядке, установленном настоящей Инструкцией.     27.9. Не принимается жалоба к рассмотрению в случае, если:     1) не соблюдены установленные  сроки  обжалования  и  заявление  овосстановлении пропущенного срока отклонено;     2) не соблюдены требования о форме или о содержании жалобы;     3) лицо  уже  обратилось с жалобой аналогичного содержания в суд итакая жалоба принята судом к рассмотрению либо по ней вынесено решение;     4) предметом  жалобы  является  решение,  действие или бездействиедругого уполномоченного органа (должностного лица).     27.10. Об  отказе  в  принятии  жалобы  к рассмотрению заявитель вписьменной форме уведомляется в течение 3-х рабочих дней со дня  приня-тия решения с указанием причин отказа.     27.11. Решение об отказе в принятии жалобы  к  рассмотрению  можетбыть обжаловано в суд.     27.12. Жалоба, в которой отсутствуют фамилия (наименование), адресзаявителя и личная подпись, считаются анонимными и не подлежат рассмот-рению.                                Глава 28               Организация работы по рассмотрению жалоб.             Сроки рассмотрения жалобы. Решение по жалобе      28.1. Вышестоящий уполномоченный орган (должностное  лицо)  обязанорганизовать  работу  по рассмотрению жалобы,  обеспечивать необходимыеусловия для быстрого и эффективного рассмотрения жалобы, личного приемазаявителя  должностными  лицами,  правомочными принимать решения по су-ществу жалобы.     28.2. Должностные  лица  проводят личный прием по графику (в уста-новленные дни и часы), доведенному до всеобщего сведения.     28.3. Жалобы,  переданные во время личного приема, должны быть за-регистрированы в установленном порядке.     28.4. Жалоба должна быть рассмотрена безотлагательно,  но не позд-нее 30-ти календарных дней со дня ее поступления (регистрации).     Если заявитель не получил ответа в течение 30-ти календарных дней,считается, что жалоба удовлетворена в его пользу.     Если заявителю  в удовлетворении жалобы отказано,  он вправе обра-титься с жалобой в суд.     28.5. Вышестоящий  уполномоченный орган (должностное лицо) обеспе-чивает объективное, всестороннее и своевременное рассмотрение жалобы, вслучае  необходимости  -  с  участием заявителя или его уполномоченногопредставителя.     28.6. Решение по жалобе должно содержать:     1) изложение мотивов и фактов, положенных в основу решения;     2) ссылки  на  конкретные статьи закона или подзаконного норматив-но-правового акта;     3) указание об отмене или изменении обжалуемого решения,  действия(бездействия);     4) срок исполнения принятого решения;     5) в необходимых случаях - указание  о  необходимости  привлечениядолжностного лица, принявшего незаконное решение или совершившего неза-конное действие (бездействие) к ответственности;     6) порядок обжалования принятого решения.     28.7. По результатам рассмотрения жалобы вышестоящий  уполномочен-ный орган (должностное лицо) принимает одно из нижеследующих решений:     1) признает обжалуемое решение, действие или бездействие законным;     2) признает  незаконным обжалуемое решение,  действие или бездейс-твие полностью либо частично.     28.8. В  случае  признания обжалуемого решения,  действия или без-действия незаконным вышестоящий уполномоченный орган  (должностное  ли-цо):     1) отменяет полностью или частично принятое  решение  и  самостоя-тельно принимает новое решение;     2) определяет круг действий, которые должны быть совершены в целяхустранения  допущенных  нарушений,  либо самостоятельно совершает такиедействия, если их совершение находится в его компетенции.     28.9. Вышестоящий  уполномоченный орган (должностное лицо) при ус-тановлении факта неисполнения или ненадлежащего исполнения  должностнымлицом  возложенных  на  него должностных обязанностей принимает меры попривлечению его к дисциплинарной,  материальной, административной, уго-ловной, гражданско-правовой ответственности.     28.10. В сроки,  установленные  настоящей  Инструкцией,  заявителюнаправляется копия решения, принятого по результатам рассмотрения жало-бы, а также разъясняется порядок его обжалования.     28.11.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илиобстоятельства,  вышестоящий уполномоченный  орган  (должностное  лицо)вправе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жеуполномоченный орган (должностное лицо).  О  данном  решении  письменноуведомляется заявитель.     28.12. Письменную жалобу,  в которой содержатся  нецензурные  либооскорбительные  выражения,  угрозы имуществу Госинспекции,  угрозы иму-ществу,  жизни,  здоровью должностного лица,  а также членов его семьи,вышестоящий уполномоченный орган (должностное лицо) вправе оставить безответа по существу поставленных в нем вопросов и сообщить  заявителю  онедопустимости злоупотребления правом.     В этих случаях вышестоящий уполномоченный орган (должностное лицо)вправе обратиться в правоохранительные органы с соответствующим заявле-нием.                                Глава 29           Незаконные действия (бездействие) при проведении                проверок и ответственность виновных лиц      29.1. Следующие действия (бездействие) Госинспекции  и  его  долж-ностных лиц являются незаконными:     1) осуществление проверок Госинспекцией и ее должностными  лицами,полномочия которых не установлены законами;     2) осуществление проверок Госинспекцией без  нормативных  правовыхактов,  регулирующих деятельность по проведению проверок, соответствую-щих требованиям Закона Кыргызской Республики "О порядке проведения про-верок субъектов предпринимательства";     3) несоблюдение принципов  осуществления  проверок,  установленныхЗаконом  Кыргызской Республики "О порядке проведения проверок субъектовпредпринимательства";     4) взимание в наличной форме сумм штрафов и других платежей непос-редственно при проведении проверки;     5) не проведение расчетов через соответствующие банковские расчет-ные счета и кредитно-кассовые учреждения;     6) получение  отчислений  от  сумм  финансовых  и административныхсанкций и других платежей, поступающих в доход государства в результатепроведения проверок;     7) требование предоставить документы, информацию и разъяснения, неотносящиеся к предмету проверки;     8) сбор,  хранение,  использование и распространение информации  осубъекте недропользования, полученной в нарушение законодательства;     9) распространение без согласия субъекта недропользования информа-ции, составляющей государственную, коммерческую и иную охраняемую зако-ном тайну,  полученной в результате проведения проверок, за исключениемслучаев, предусмотренных законами;     10) отсутствие плана осуществления проверок;     11) проведение плановых проверок без утвержденного плана;     12) проведение плановых проверок более одного раза в год;     13) включение в плановую проверку периода деятельности, охваченно-го предыдущей плановой проверкой;     14) невыполнение требования о письменном уведомлении субъекта нед-ропользования о проведении плановой проверки;     15) нарушение сроков предупреждения о проверке;     16) нарушение требований по проведению внеплановой проверки;     17) проведение внеплановой проверки без оснований, предусмотренныхЗаконом Кыргызской Республики "О порядке проведения проверок  субъектовпредпринимательства", либо анонимного заявления;     18) нарушение сроков проведения внеплановой проверки;     19) проведение  контрольной  проверки с нарушением его цели - про-верка не только устранения субъектом недропользования нарушений,  отме-ченных предыдущей проверкой, но и других дополнительных вопросов (выходза рамки цели);     20) проведение контрольной проверки до истечения срока, предостав-ленного субъекту недропользования для устранения отмеченных нарушений;     21) проведение перепроверки без основания - обжалования результатапроверки проверяемым субъектом недропользования в Госинспекцию;     22) нарушение  сроков рассмотрения жалобы и принятия по нему реше-ния;     23) принятие немотивированного решения по жалобе;     24) нарушение требований по оформлению предписания о перепроверке;     25) проведение  перепроверки  по всем вопросам плановой проверки -перепроверке подлежит только обжалуемый результат плановой проверки;     26) нарушение порядка проведения проверок;     27) осуществление контроля за соблюдением субъектом недропользова-ния требований, не предусмотренных законодательством Кыргызской Респуб-лики;     28) несоблюдение  обязанности по разъяснению субъекту недропользо-вания предмета и сути нарушения;     29) не  вынесение письменного предупреждения субъекту недропользо-вания;     30) нарушение сроков направления уведомления об устранении наруше-ний;     31) не  определение должностным лицом Госинспекции мер воздействияна субъект недропользования в соответствии с законодательством,  если входе контрольной проверки выявлены факты не устранения нарушений;     32) проведение проверок субъекта недропользования разными  уполно-моченными органами по одному и тому же предмету проверок;     33) охват проверкой периода деятельности субъекта недропользованияболее 3 лет, истекших к дате начала очередной плановой проверки;     34) проведение проверки лицами, не являющимися должностными лицамиГосинспекции или не указанными в предписании;     35) нарушение требований по оформлению предписания;     36) нарушение установленных сроков проведения проверки;     37) воспрепятствование обжалованию в суде решения о продлении сро-ка проверки;     38) не произведение записи либо  произведение  неполной  записи  опроверке в книге регистрации инспекторских проверок,  а в случае ее от-сутствия - в протоколе или акте проверки;     39) не  предъявление  должностным  лицом служебного удостоверения,предписания о проведении проверки;     40) доступ на территорию или в помещение субъекта недропользованиядолжностного лица в нерабочее время субъекта недропользования;     41) не составление акта о проверке;     42) составление акта с нарушениями установленной формы (количествоэкземпляров, не указание предусмотренных сведений);     43) не вручение одного экземпляра акта с  копиями  приложений  подрасписку  субъекту  недропользования  или его должностному лицу либо ненаправление посредством почтовой связи с уведомлением о вручении;     44) не  предоставление  возможности  субъекту недропользования илиего должностному лицу подписать акт и произвести запись о возражениях какту;     45) не составление или составление протокола  об  административномправонарушении с нарушением порядка, предусмотренного законодательствомоб административной ответственности;     46) при  оформлении  результатов проверки несоблюдение требований,предусмотренных в законах о государственной,  коммерческой или иной ох-раняемой законом тайне;     47) невыполнение Госинспекцией и ее должностными лицами обязаннос-тей, установленных настоящей Инструкцией;     48) злоупотребление Госинспекцией и ее должностными лицами  своимиправами, установленными настоящей Инструкцией.     29.2. Следующие действия (бездействие)  субъекта  недропользованияявляются незаконными:     1) ненадлежащее выполнение требований законодательства;     2) непредставление в указанные сроки информации и отчетности,  ко-торая является обязательной в соответствии с процедурами  законодатель-ства "О порядке проведения проверок субъектов предпринимательства";     3) совершение административного правонарушения;     4) ведение предпринимательской деятельности без регистрации;     5) ведение лицензируемой деятельности без лицензий;     6) ведение  деятельности  без получения разрешительных документов,установленных законодательством;     7) незаконное воспрепятствование доступу должностного лица Госинс-пекции на объекты недропользования.     29.3. Приостановление деятельности субъекта недропользования можетбыть осуществлено только в случаях:     1) приостановления либо отзыва лицензии;     2) осуществления лицензируемой деятельности без лицензии;     3) осуществления предпринимательской деятельности без регистрации.     29.4. Госинспекция и ее должностные лица  в  случае  ненадлежащегоисполнения своих функций и служебных обязанностей при проведении прове-рок,  совершении противоправных действий (бездействий) несут  дисципли-нарную,  административную,  материальную  и уголовную ответственность всоответствии с законодательством Кыргызской Республики.     29.5. Должностные лица Госинспекции,  совершившие незаконные дейс-твия (бездействия) при проведении проверки  субъекта  недропользования,не вправе занимать какую-либо должность в уполномоченном органе в тече-ние 3 лет после установления их вины в судебном порядке.     29.6. Не  подтверждение  в судебном порядке результатов проверки онарушениях субъектом недропользования законодательства Кыргызской  Рес-публики  о  недрах  является  основанием для освобождения от занимаемойдолжности лица, проводившего проверку.     29.7. О  мерах,  принятых в отношении должностных лиц,  виновных внарушении законодательства Кыргызской Республики о недрах, Госинспекцияобязана  в  месячный срок письменно сообщить субъекту недропользования,права и законные интересы которого нарушены.     29.8. Убытки,  причиненные субъекту недропользования, включая упу-щенную выгоду, в результате неправомерных действий Госинспекции либо еедолжностных  лиц,  нарушивших права субъекта недропользования,  а такжевследствие ненадлежащего осуществления Госинспекцией либо ее  должност-ными  лицами  предусмотренных  законодательством  Кыргызской Республикиобязанностей по отношению к субъекту недропользования,  подлежат возме-щению Госинспекцией.          @1                                      Приложение № 1                                           к "Инструкции о порядке                                         проведения Государственной                                       инспекцией по недропользованию                                         Государственного агентства                                          по геологии и минеральным                                         ресурсам при Правительстве                                            Кыргызской Республики                                       проверок соблюдения субъектами                                      недропользования законодательства                                       Кыргызской Республики о недрах"                                  КНИГА                  регистрации инспекторских проверок                      субъектов недропользования      __________________________________________________________________        (полное наименование, адрес, дата и место регистрации,_______________________________________________________________________  реквизиты свидетельства Министерства юстиции Кыргызской Республики,_______________________________________________________________________    либо ФИО, реквизиты свидетельства Национального статистического_______________________________________________________________________                    комитета Кыргызской Республики) -----------------------------------------------------------------------|NN|Наименование|    ФИО,     |  Вид и |  Дата   |Обязательства|Приме-||  |Госинспекции| должность,  | вопросы|начала и |  по нерас-  |чание ||  |            |    номер    |предмета|окончания|пространению |      ||  |            |удостоверения|проверки|проверки |без согласия |      ||  |            |должностного |        |         |  субъекта   |      ||  |            | лица (лиц)  |        |         | недрополь-  |      ||  |            |  реквизиты  |        |         |   зования   |      ||  |            | предписания |        |         |  конфиден-  |      ||  |            |             |        |         |  циальной   |      ||  |            |             |        |         | информации  |      ||  |            |             |        |         |   Подпись   |      ||  |            |             |        |         |должностного |      ||  |            |             |        |         |    лица     |      ||--|------------|-------------|--------|---------|-------------|------|| 1|      2     |       3     |    4   |    5    |       6     |   7  |-----------------------------------------------------------------------       @2                                          Приложение № 2                                           к "Инструкции о порядке                                         проведения Государственной                                       инспекцией по недропользованию                                         Государственного агентства                                          по геологии и минеральным                                         ресурсам при Правительстве                                            Кыргызской Республики                                       проверок соблюдения субъектами                                      недропользования законодательства                                       Кыргызской Республики о недрах"                             Лицевая сторона                               ПРЕДПИСАНИЕ           на проведение проверки субъекта недропользования      Код ____________________ Регистрационный номер N _________________     Действительно с __________________ по ___________________ 200__ г.______________________________________________________________ поручает                      (Наименование Госинспекции)_______________________________________________________________________                 (ФИО, должность, номер удостоверения)_______________________________________________________________________                 (ФИО, должность, номер удостоверения)проведение проверки ___________________________________________________                                     (вид проверки)_______________________________________________________________________       (наименование или ФИО проверяемого субъекта, адрес, ИНН)с целью _______________________________________________________________                      (вопросы предмета проверки)_______________________________________________________________________на основании __________________________________________________________      Срок проведения с _____________ 200__ г. по _____________ 200__ г.     Проверяемый период с ________________ г. по _____________ 200__ г.      Руководитель _____________________________________________________                     (должность)       (подпись)           (ФИО)      М.П.  "___" __________________ 200__ г.      Согласовано: _____________________________________________________                   (Уполномоченный государственный орган по поддержке                             и развитию предпринимательства)      Руководитель _____________________________________________________                     (должность)       (подпись)           (ФИО)      М.П.  "___" __________________ 200__ г.      Продление срока проверки с _________ 200__ г. по ________ 200__ г.     Изменение состава проверяющих ___________________________________________________________________________________________________________                    (ФИО, должность, номер удостоверения)      Руководитель _____________________________________________________                     (должность)       (подпись)           (ФИО)      М.П.  "___" __________________ 200__ г.      Примечание: настоящий  документ  остается у проверяемого субъекта,как официальный документ, подтверждающий факт проведения проверки.                             Оборотная сторона                        ИНФОРМАЦИЯ К ПРЕДПИСАНИЮ      ____________________ проверка произведена ________________________        (вид проверки)                               (Госинспекции)     __________________________________________________________________                 (ФИО, должность, номер удостоверения)     __________________________________________________________________                 (ФИО, должность, номер удостоверения)     __________________________________________________________________             (наименование проверяемого субъекта, адрес, ИНН)      Срок проведения с "___" ___________ по "___" ____________ 200__ г.     Результаты проверки: ____________________________________________________________________________________________________________________    (нарушений не выявлено, выявлены нарушения - указать конкретную_______________________________________________________________________         норму нормативного правового акта, указать реквизиты_______________________________________________________________________                     составленных акта, протокола)_____________________________________________________________________________________________________________________________________________________________________________________________________________________      ___________________________________ "___" _______________ 200__ г.      (ФИО, подпись проверяющего, дата)      Должностное лицо проверяемого субъекта недропользования _________________________________________________________________________________                       (ФИО, должность, телефон)      Замечания и предложения по проведенной проверке:     _________________________________________________________________________________________________________________________________________      Фактический срок проведения проверки с "___" __________________ по                                          "___" ______________ 200__ г.      __________________________________________________________________                         (Подпись, ФИО, Дата)      Примечание: один экземпляр талона возвращается Министерству эконо-мического развития и торговли  Кыргызской  Республики  после  окончаниясрока проверки.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ngcqvnuhz8etuczjtpj">
      <w:r>
        <w:rPr>
          <w:rFonts w:ascii="Arial" w:cs="Arial" w:eastAsia="Arial" w:hAnsi="Arial"/>
          <w:color w:val="132D3F"/>
          <w:sz w:val="16"/>
          <w:szCs w:val="16"/>
          <w:u w:val="single"/>
        </w:rPr>
        <w:t xml:space="preserve">dalil.kg/document/300947</w:t>
      </w:r>
    </w:hyperlink>
  </w:p>
  <w:p>
    <w:pPr>
      <w:spacing w:after="0" w:before="40"/>
      <w:jc w:val="center"/>
    </w:pPr>
    <w:hyperlink w:history="1" r:id="rIdr4ic4t2xggly_2vussfm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rge-17wxbngacbm-blb" Type="http://schemas.openxmlformats.org/officeDocument/2006/relationships/hyperlink" Target="https://dalil.kg/document/202591" TargetMode="External"/><Relationship Id="rIdqcfzeg0dmnvavzjhyzggy" Type="http://schemas.openxmlformats.org/officeDocument/2006/relationships/hyperlink" Target="https://dalil.kg/document/202105" TargetMode="External"/><Relationship Id="rIdjpdq1nvm3ap1veltv-egl" Type="http://schemas.openxmlformats.org/officeDocument/2006/relationships/hyperlink" Target="https://dalil.kg/document/202105" TargetMode="External"/><Relationship Id="rIdfryzgb_dlfbmuuawinkrj" Type="http://schemas.openxmlformats.org/officeDocument/2006/relationships/hyperlink" Target="https://dalil.kg/document/542" TargetMode="External"/><Relationship Id="rIdivtea9zery9cyvpwvoziu" Type="http://schemas.openxmlformats.org/officeDocument/2006/relationships/hyperlink" Target="https://dalil.kg/document/512" TargetMode="External"/><Relationship Id="rIdczpq7kpc1b7fkfiadgsc2" Type="http://schemas.openxmlformats.org/officeDocument/2006/relationships/hyperlink" Target="https://dalil.kg/document/58725" TargetMode="External"/><Relationship Id="rIdfkt9y8uwltpavjykhhuhp" Type="http://schemas.openxmlformats.org/officeDocument/2006/relationships/hyperlink" Target="https://dalil.kg/document/58694" TargetMode="External"/><Relationship Id="rIdikcsie6p_tbc5qvute3f5" Type="http://schemas.openxmlformats.org/officeDocument/2006/relationships/hyperlink" Target="https://dalil.kg/document/6056" TargetMode="External"/><Relationship Id="rIdadxsozxlzpxatf4wq7ziu" Type="http://schemas.openxmlformats.org/officeDocument/2006/relationships/hyperlink" Target="https://dalil.kg/document/6056" TargetMode="External"/><Relationship Id="rId17drwszc1ickc7xdn0gqo" Type="http://schemas.openxmlformats.org/officeDocument/2006/relationships/hyperlink" Target="https://dalil.kg/document/202105" TargetMode="External"/><Relationship Id="rIddhwmlidgic8kqlcljxnmh" Type="http://schemas.openxmlformats.org/officeDocument/2006/relationships/hyperlink" Target="https://dalil.kg/document/58725" TargetMode="External"/><Relationship Id="rId1a5eksefw5clmsibsu_ai" Type="http://schemas.openxmlformats.org/officeDocument/2006/relationships/hyperlink" Target="https://dalil.kg/document/542" TargetMode="External"/><Relationship Id="rIdpwdf4srcpixi07mfpt499" Type="http://schemas.openxmlformats.org/officeDocument/2006/relationships/hyperlink" Target="https://dalil.kg/document/202105" TargetMode="External"/><Relationship Id="rIde21bjepbd5dxa7ufddepa" Type="http://schemas.openxmlformats.org/officeDocument/2006/relationships/hyperlink" Target="https://dalil.kg/document/58725" TargetMode="External"/><Relationship Id="rIdu7xnbj8gvvrxw-ur8qhlt" Type="http://schemas.openxmlformats.org/officeDocument/2006/relationships/hyperlink" Target="https://dalil.kg/document/6" TargetMode="External"/><Relationship Id="rId5f6mkodfnniclrkwm5_dy" Type="http://schemas.openxmlformats.org/officeDocument/2006/relationships/hyperlink" Target="https://dalil.kg/document/300947#1" TargetMode="External"/><Relationship Id="rIdo61kufgnf1piwspfkc1jk" Type="http://schemas.openxmlformats.org/officeDocument/2006/relationships/hyperlink" Target="https://dalil.kg/document/30094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ngcqvnuhz8etuczjtpj" Type="http://schemas.openxmlformats.org/officeDocument/2006/relationships/hyperlink" Target="https://dalil.kg/document/300947" TargetMode="External"/><Relationship Id="rIdr4ic4t2xggly_2vussfm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2026-10-03T21:48:47.631Z</dcterms:created>
  <dcterms:modified xsi:type="dcterms:W3CDTF">2026-10-03T21:48:47.631Z</dcterms:modified>
</cp:coreProperties>
</file>

<file path=docProps/custom.xml><?xml version="1.0" encoding="utf-8"?>
<Properties xmlns="http://schemas.openxmlformats.org/officeDocument/2006/custom-properties" xmlns:vt="http://schemas.openxmlformats.org/officeDocument/2006/docPropsVTypes"/>
</file>