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ljlujsbuhi6guafymswhw">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Республики29 октября 2003 года. Регистрационный номер 110-03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обороны                                              Кыргызской Республики                                         от 25 сентября 2003 года № 233                                ПОЛОЖЕНИЕ           о медицинском освидетельствовании летного состава                 Вооруженных Сил Кыргызской Республики                      (на мирное и военное время)                                 I. Общие положения      1. Настоящее  Положение  определяет  задачи и порядок медицинскогоосвидетельствования летного состава (военнослужащих и военнообязанных):кандидатов  в  военно-учебные  заведения по подготовке летного состава,руководителей полетов, наземного состава, участвующего в выполнении по-летных заданий и парашютистов как в мирное, так и в военное время.     2. Задачами медицинского освидетельствования летного состава явля-ются:     - определение по состоянию здоровья,  физическому развитию и инди-видуальным психофизиологическим качествам степени годности к летной ра-боте лиц летного состава;     - определение по состоянию здоровья и индивидуальным психофизиоло-гическим качествам годности кандидатов в  военно-учебные  заведения  поподготовке летного состава;     - определение по состоянию здоровья годности к участию и обеспече-нию полетов - руководителей полетов,  наземного состава, участвующего ввыполнении полетных заданий и парашютистов;     - определение степени годности к военной службе лиц летного соста-ва, признанных по состоянию здоровья негодными к летной работе;     - определение  причинной  связи  заболеваний,  ранений,  контузий,травм и увечий, имеющихся у лиц летного состава - военнослужащих и быв-ших военнослужащих, признаваемых (признанных в период прохождения воен-ной службы) по состоянию здоровья негодными, ограниченно годными к лет-ной работе или нуждающимися в отпуске по болезни;     - выявление среди лиц летного состава,  нуждающихся  в  проведениилечебно-профилактических мероприятий;     - контроль за лечебно-диагностической и профилактической работой ввоенно-лечебных  учреждениях и воинских частях с целью сохранения высо-кой профессиональной работоспособности летного состава;     - определение  по состоянию здоровья возможности выполнения летнойработы лицами летного состава в районах с неблагоприятным климатом;     - определение влияния летной работы на состояние здоровья и психо-физиологические качества лиц летного состава;     - накопление, обобщение и анализ данных медицинского освидетельст-вования лиц летного состава для совершенствования врачебно-летной  экс-пертизы.     3. Требования к состоянию здоровья  летного  состава,  кандидатов,поступающих  в  военно-учебные заведения по подготовке летного состава,руководителей полетов, наземного состава, участвующего в выполнении по-летных заданий,  парашютистов изложены в Расписании болезней и физичес-ких недостатков, определяющих степень годности к летной работе и летно-му обучению (</w:t>
      </w:r>
    </w:p>
    <w:p>
      <w:r>
        <w:rPr>
          <w:rFonts w:ascii="Arial" w:cs="Arial" w:eastAsia="Arial" w:hAnsi="Arial"/>
          <w:sz w:val="24"/>
          <w:szCs w:val="24"/>
        </w:rPr>
        <w:t xml:space="preserve">приложение 1</w:t>
      </w:r>
    </w:p>
    <w:p>
      <w:r>
        <w:rPr>
          <w:rFonts w:ascii="Arial" w:cs="Arial" w:eastAsia="Arial" w:hAnsi="Arial"/>
          <w:sz w:val="24"/>
          <w:szCs w:val="24"/>
        </w:rPr>
        <w:t xml:space="preserve">к настоящему Положению).     4. Медицинское освидетельствование проводится: врачебно-летной ко-миссией  (ВЛК) Военного госпиталя Министерства обороны и Военно-врачеб-ной комиссией Министерства обороны Кыргызской Республики.     5. Обязанности  и права нештатной врачебно-летной комиссии опреде-лены  о военно-врачебной экспертизе в Вооруженных Силах</w:t>
      </w:r>
    </w:p>
    <w:p>
      <w:r>
        <w:rPr>
          <w:rFonts w:ascii="Arial" w:cs="Arial" w:eastAsia="Arial" w:hAnsi="Arial"/>
          <w:sz w:val="24"/>
          <w:szCs w:val="24"/>
        </w:rPr>
        <w:t xml:space="preserve">приказ</w:t>
      </w:r>
    </w:p>
    <w:p>
      <w:r>
        <w:rPr>
          <w:rFonts w:ascii="Arial" w:cs="Arial" w:eastAsia="Arial" w:hAnsi="Arial"/>
          <w:sz w:val="24"/>
          <w:szCs w:val="24"/>
        </w:rPr>
        <w:t xml:space="preserve">МО КР № 198 от 9.09.2000 г.  Регистрационный № 163 от 13.09.2000 г. Министерство юстиции Кыргызской Республики.     6. Врачебно-летная комиссия должна работать при дневном освещении.Комиссия свидетельствует в день не более 30 человек летного состава,  акандидатов, поступающих в военно-учебные заведения по подготовке летно-го состава не более 35 человек.     Аппаратурой, медицинскими  приборами и инструментарием ВЛК обеспе-чивается согласно перечню -</w:t>
      </w:r>
    </w:p>
    <w:p>
      <w:r>
        <w:rPr>
          <w:rFonts w:ascii="Arial" w:cs="Arial" w:eastAsia="Arial" w:hAnsi="Arial"/>
          <w:sz w:val="24"/>
          <w:szCs w:val="24"/>
        </w:rPr>
        <w:t xml:space="preserve">приложению 2</w:t>
      </w:r>
    </w:p>
    <w:p>
      <w:r>
        <w:rPr>
          <w:rFonts w:ascii="Arial" w:cs="Arial" w:eastAsia="Arial" w:hAnsi="Arial"/>
          <w:sz w:val="24"/>
          <w:szCs w:val="24"/>
        </w:rPr>
        <w:t xml:space="preserve">к настоящему Положению.     7. При  медицинском освидетельствовании летного состава,  кандида-тов,  поступающих в военно-учебные заведения по подготовке летного сос-тава ВЛК руководствуется настоящим Положением о медицинском освидетель-ствовании в Вооруженных Силах Кыргызской Республики,  а также  дополни-тельными указаниями Республиканской центральной военно-врачебной комис-сии.     8. Летному составу при освидетельствовании в ВЛК предъявляются ме-дицинские требования в соответствии с летной  специальностью,  видом  иродом  авиации.  Если состояние здоровья летчика или штурмана полностьюудовлетворяет требованиям соответствующей графы Расписания  болезней  ифизических недостатков, то выносится экспертное постановление о годнос-ти к летной работе; летчикам (летчикам-операторам), летающим на самоле-тах-истребителях,  истребителях-бомбардировщиках,  штурмовиках и легкихреактивных самолетах - по графам II-IV; летчикам и штурманам транспорт-ных и легких поршневых самолетов - по графе III;  летчикам и штурманам,летающим на всех типах вертолетов - по графе IV. При неполном соответс-твии  состояния  здоровья  медицинским требованиям выносится экспертноепостановление об ограниченной годности в пределах данной графы Расписа-ния  болезней или по одной из последующих граф до V включительно.  Ука-занные экспертные постановления выносятся независимо от того,  на какихтипах самолетов,  в пределах одного рода авиации, осуществляется летнаяработа.  Экспертные постановления об ограниченной годности к летной ра-боте  летчиков и штурманов в пределах данной графы или по одной из пос-ледующих выносятся только в случаях  неполного  соответствия  состоянияздоровья требованиям II и IV граф Расписания болезней.  Экспертные пос-тановления об ограниченной годности других членов экипажа выносятся  поV графе Расписания болезней.     Летчикам и штурманам,  состояние здоровья которых не отвечает тре-бованиям  графы  II-IV  Расписания болезней,  а другим членам экипажа -графы V, выносится экспертное постановление о негодности к летной рабо-те.     В случае перевода летного состава на другие  типы  самолетов,  дляработы, на которых предусмотрены более высокие медицинские требования ксостоянию здоровья (более высокая графа Расписания болезней  настоящегоПоложения) - обследование и освидетельствование в ВЛК проводится в ста-ционарных условиях. В случаях, когда медицинские требования сохраняютсяили снижаются, экспертное заключение выносится после углубленного меди-цинского осмотра.     Изменения в  требованиях  к  состоянию здоровья летного состава навоенное время изложены в</w:t>
      </w:r>
    </w:p>
    <w:p>
      <w:r>
        <w:rPr>
          <w:rFonts w:ascii="Arial" w:cs="Arial" w:eastAsia="Arial" w:hAnsi="Arial"/>
          <w:sz w:val="24"/>
          <w:szCs w:val="24"/>
        </w:rPr>
        <w:t xml:space="preserve">приложении 3</w:t>
      </w:r>
    </w:p>
    <w:p>
      <w:r>
        <w:rPr>
          <w:rFonts w:ascii="Arial" w:cs="Arial" w:eastAsia="Arial" w:hAnsi="Arial"/>
          <w:sz w:val="24"/>
          <w:szCs w:val="24"/>
        </w:rPr>
        <w:t xml:space="preserve">к настоящему Положению.     9. Летчики и штурманы,  поступающие в военные академии в соответс-твии с принадлежностью к роду и виду авиации, по состоянию здоровья, недолжны иметь ограничений к летной работе и противопоказаний к прохожде-нию военной службы в местностях с неблагоприятными климатическими усло-виями.     Летчики и штурманы,  признанные ВЛК ограниченно годными  к  летнойработе по статьям Расписания болезней, предусматривающим индивидуальнуюоценку годности могут быть допущены к обучению только  на  заочном  фа-культете.     10. Медицинское обследование во врачебно-летных комиссиях произво-дится  в  соответствии  с действующими указаниями по методикам и объемуобследований в целях врачебно-летной экспертизы.     11. На основании настоящего положения медицинскому освидетельство-ванию подлежат:-----------------------------------------------------------------------|№ |Контингенты, подлежащие|    ВВК, ВЛК, которые    |Графы Расписания||  |  освидетельствованию  |        проводят         |  болезней, по  ||  |                       |   освидетельствование   |     которым    ||  |                       |                         |проводится осви-||  |                       |                         |детельствование ||--|-----------------------|-------------------------|----------------||1 |Кандидаты поступающие в|Предварительное - ВВК при|                ||  |военно-учебные         |военных комиссариатах    |                ||  |заведения по подготовке|областей                 |                ||  |летчиков и штурманов:  |                         |                ||  |- из числа граждан, не |Окончательное - ВЛК      |        I       ||  |  проходящих военную   |военного госпиталя       |                ||  |  службу;              |                         |                ||  |- из числа граждан,    |Предварительное - ВВК при|        I       ||  |  окончивших           |военных комиссариатах    |                ||  |  специальные школы с  |области.                 |                ||  |  первоначальной летной|Окончательное - в ВЛК    |                ||  |  подготовкой;         |военного госпиталя       |                ||  |- из числа             |Предварительное и        |        I       ||  |  военнослужащих;      |окончательное - ВЛК      |                ||  |                       |военного госпиталя       |                ||  |- из числа граждан,    |Предварительное и        |        I       ||  |  окончивших учебные   |окончательное - ВЛК      |                ||  |  центры оборонной     |военного госпиталя       |                ||  |  спортивной и         |                         |                ||  |  технической          |                         |                ||  |  организации (ОСТО)   |                         |                ||--|-----------------------|-------------------------|----------------||2 |Кандидаты поступающие в|Предварительное - ВВК при|V (только по    ||  |авиационно-технические |военных комиссариатах    |подготовке      ||  |военно-учебные         |областей.                |других членов   ||  |заведения              |Окончательное - ВЛК      |летных экипажей)||  |                       |военного госпиталя       |                ||--|-----------------------|-------------------------|----------------||3 |Курсанты               |ВЛК военного госпиталя   |        V       ||  |авиационно-технических |                         |                ||  |военно-учебных         |                         |                ||  |заведений              |                         |                ||--|-----------------------|-------------------------|----------------||4 |Летчики                |ВЛК военного госпиталя   |        II      ||  |(летчики-операторы,    |                         |                ||  |летчики-штурманы),     |                         |                ||  |летающие на            |                         |                ||  |самолетах-истребителях,|                         |                ||  |истребителях-бомбарди- |                         |                ||  |ровщиках, легких       |                         |                ||  |реактивных самолетах   |                         |                ||--|-----------------------|-------------------------|----------------||5 |Летчики и штурманы,    |ВЛК военного госпиталя   |        III     ||  |летающие на всех типах |                         |                ||  |транспортных, легких   |                         |                ||  |поршневых самолетах    |                         |                ||--|-----------------------|-------------------------|----------------||6 |Летчики и штурманы,    |ВЛК военного госпиталя   |        IV      ||  |летающие на всех типах |                         |                ||  |вертолетов             |                         |                ||--|-----------------------|-------------------------|----------------||7 |Другие члены летного   |ВЛК военного госпиталя   |        V       ||  |экипажа (бортинженеры, |                         |                ||  |борттехники,           |                         |                ||  |бортрадисты,           |                         |                ||  |бортоператоры и другие |                         |                ||  |бортовые специалисты)  |                         |                ||--|-----------------------|-------------------------|----------------||8 |Летный состав при      |ВЛК военного госпиталя   |II-V (в         ||  |внеочередном           |                         |зависимости     ||  |медицинском            |                         |от летной       ||  |освидетельствовании    |                         |специальности,  ||  |                       |                         |вида и рода     ||  |                       |                         |войск)          ||--|-----------------------|-------------------------|----------------||9 |Летчики и штурманы,    |Предварительное и        |II-IV (в        ||  |поступающие в военные  |окончательное - ВЛК      |зависимости     ||  |академии на факультеты |военного госпиталя       |от летной       ||  |по летным              |                         |специальности   ||  |специальностям         |                         |и типа самолета,||  |                       |                         |на котором      ||  |                       |                         |предполагается  ||  |                       |                         |выполнять       ||  |                       |                         |летную работу)  ||--|-----------------------|-------------------------|----------------||10|Летчики и штурманы при |ВЛК военного госпиталя   |II-IV (в        ||  |восстановлении на      |                         |зависимости     ||  |летную работу          |                         |от летной       ||  |                       |                         |специальности   ||  |                       |                         |и типа самолета,||  |                       |                         |на котором      ||  |                       |                         |предполагается  ||  |                       |                         |выполнять       ||  |                       |                         |летную работу)  ||--|-----------------------|-------------------------|----------------||11|Наземные специалисты   |ВЛК военного госпиталя   |        V       ||  |(инженеры, техники,    |                         |                ||  |радисты) при переводе  |                         |                ||  |на должности бортовых  |                         |                ||  |специалистов и при     |                         |                ||  |восстановлении на      |                         |                ||  |летную работу          |                         |                ||--|-----------------------|-------------------------|----------------||12|Летный состав,         |                         |                ||  |пребывающий в запасе:  |                         |                ||  |- при призыве на       |Предварительное - ВВК при|II-V (в         ||  |  военную службу, а    |военных комиссариатах    |зависимости     ||  |  также при            |областей.                |от летной       ||  |  восстановлении на    |Окончательное - ВЛК      |специальности   ||  |  летную работу и      |военного госпиталя       |и типа самолета)||  |  служащие ВС          |                         |                ||  |  работающие в воинских|                         |                ||  |  частях на летной     |                         |                ||  |  должности;           |                         |                ||  |- при призыве на       |ВВК при военных          |II-V (в         ||  |  военные сборы и      |комиссариатах областей   |зависимости     ||  |  медицинском          |                         |от летной       ||  |  освидетельствовании  |                         |специальности   ||  |  в учетных целях      |                         |и типа самолета)||--|-----------------------|-------------------------|----------------||13|Парашютисты            |ВЛК военного госпиталя   |        V       ||--|-----------------------|-------------------------|----------------||14|Военнослужащие,        |ВЛК военного госпиталя   |        V       ||  |выполняющие полетные   |                         |                ||  |задания на борту       |                         |                ||  |воздушного судна       |                         |                ||--|-----------------------|-------------------------|----------------||15|Руководители полетов   |ВЛК военного госпиталя   |        VI      |-----------------------------------------------------------------------              II. Порядок медицинского освидетельствования                 кандидатов в военно-учебные заведения                     по подготовке летного состава      12. На предварительное медицинское освидетельствование направляют-ся  кандидаты  в военно-учебные заведения по подготовке летного составаимеющие нормальное цветоощущение,  остроту зрения не ниже 1,0 на каждыйглаз  без  коррекции,  артериальное  давление  не выше 130/80 и не ниже105/60 мм ртутного столба.  Перед направлением на предварительное меди-цинское освидетельствование в военном комиссариате района,  города (безрайонного деления) или воинской части  на  кандидата  отвечающего  этимтребованиям, оформляется карта медицинского освидетельствования гражда-нина поступающего в военно-учебное заведение (</w:t>
      </w:r>
    </w:p>
    <w:p>
      <w:r>
        <w:rPr>
          <w:rFonts w:ascii="Arial" w:cs="Arial" w:eastAsia="Arial" w:hAnsi="Arial"/>
          <w:sz w:val="24"/>
          <w:szCs w:val="24"/>
        </w:rPr>
        <w:t xml:space="preserve">приложение 4</w:t>
      </w:r>
    </w:p>
    <w:p>
      <w:r>
        <w:rPr>
          <w:rFonts w:ascii="Arial" w:cs="Arial" w:eastAsia="Arial" w:hAnsi="Arial"/>
          <w:sz w:val="24"/>
          <w:szCs w:val="24"/>
        </w:rPr>
        <w:t xml:space="preserve">к настоящему Положению) и ему проводятся клинические анализы крови и мочи,  исследование кала на яйца глистов и цисты лямблий, рентгенограммы околоносовых пазух, рентгенофлюорография органов грудной клетки, электрокардиография в 12 отведениях в покое и после физической нагрузки  (степ-тест,  проба Мартиме...).     13. При предварительном медицинском освидетельствовании  изучаютсярезультаты  проведенного  медицинского обследования:  медицинская картаамбулаторного больного и вкладной лист на подростка к ней,  а на канди-дата из числа военнослужащих - медицинская книжка.     14. На граждан признанных годными к поступлению  в  военно-учебноезаведение по подготовке летного состава ВЛК выносит экспертное заключе-ние:  "По графе I Расписания болезней Положения о  медицинском  освиде-тельствовании  летного состава годен к поступлению в (указывается какоевоенно-учебное заведение по подготовке  летного  состава)".  Расписаниеболезней и физических недостатков является основой для решения эксперт-ных вопросов при освидетельствовании летного состава и кандидатов, пос-тупающих в военно-учебные заведения по подготовке летного состава.  Од-нако, оно не предусматривает всех случаев, с которыми может встретитьсяврачебно-летная  комиссия.  Правильное  экспертное  постановление можетбыть принято только при условии умелого анализа данных  полного  клини-ко-физиологического  и  специальных  методов обследования в сочетании сконкретными особенностями летной деятельности свидетельствуемого.     Все медицинские  документы  (карта гражданина поступающего в воен-но-учебное заведение, медицинская карта амбулаторного больного с вклад-ным листом к ней, медицинская книжка военнослужащего) высылаются в при-емную комиссию военно-учебного заведения по подготовке летного состава.     Перед направлением  на  вступительные экзамены,  кандидаты в воен-но-учебные заведения по подготовке летного состава из числа граждан, непроходящих военную службу, проходят медицинский осмотр в военном комис-сариате района, города (без районного деления), а из числа военнослужа-щих - в воинской части.  При этом лица, у которых при контрольном меди-цинском осмотре выявлены медицинские противопоказания к  поступлению  ввоенно-учебное заведение по подготовке летного состава, для сдачи всту-пительных экзаменов в военно-учебные заведения не направляются.  Не до-пускается совмещение исследования в барокамере на переносимость умерен-ных степеней гипоксии с другими нагрузочными пробами.     15. Все кандидаты,  поступающие в военно-учебные заведения по под-готовке летного состава, независимо от прохождения ими предварительногомедицинского отбора, подлежат обязательному освидетельствованию во вра-чебно-летной комиссии военного госпиталя.     16. Перед  началом  медицинского  освидетельствования председательВЛК госпиталя знакомит членов комиссии с  материалами  предварительногоотбора.  В  день освидетельствования кандидаты не должны привлекаться кзанятиям и работам.     17. Врачи-специалисты  обязаны  проводить  тщательное  и подробноеобследование каждого кандидата, даже при отсутствии с его стороны жалобна состояние здоровья.  Ответственность за полноту, тщательность обсле-дования  и  правильность  заключения  по  своей   специальности   несетврач-специалист, а за работу комиссии и правильность экспертного поста-новления - председатель ВЛК.     Кандидаты, у  которых одним из специалистов ВЛК выявлено заболева-ние, препятствующее поступлению в военно-учебное заведение по подготов-ке летного состава,  проходят медицинское обследование у остальных вра-чей-специалистов, но освобождаются от специальных обследований.     18. Всем  кандидатам  до  начала  медицинского освидетельствованияпроводится R-логическое обследование органов грудной клетки  и  рентге-нография придаточных пазух носа, а в день освидетельствования - измере-ние температуры тела, антропометрия, осмотр у стоматолога (зубного вра-ча).     Кандидатам, у которых при освидетельствовании не выявлено  заболе-ваний, препятствующих летному обучению, до вынесения ВЛК окончательногопостановления проводятся следующие специальные исследования: барокамер-ное  испытание на переносимость умеренных степеней гипоксии и перепадовбарометрического  давления,   вестибулометрия,   электроэнцефалография,электрокардиография.     19. На всех кандидатов при предварительном и окончательном  отбореВЛК заполняет карту медицинского освидетельствования поступающего в во-енно-учебное заведение по подготовке летного состава  (приложение  4  кнастоящему  Положению),  на  которой должна быть заверенная печатью РВКили воинской части фотокарточка кандидата размером 4x6 см. При заполне-нии  карты  медицинского  освидетельствования врачи-специалисты обязанызаписать жалобы освидетельствуемого, данные анамнеза, результаты обсле-дования,  диагноз и свое заключение о степени годности к летному обуче-нию;  при заключении о негодности к летному обучению указывается  соот-ветствующая статья Расписания болезней.     20. Результаты обследования каждого кандидата обсуждаются на засе-дании ВЛК, а экспертное постановление ВЛК председателем комиссии оформ-ляется в карте медицинского освидетельствования (Приложение 4 к настоя-щему Положению).     21. Офицеры поступающие в военные академии и на  курсы  подготовкилетного  состава со сроком обучения шесть и менее месяцев допускаются кобучению на основании последнего экспертного постановления ВЛК  о  год-ности к летной работе, если срок его действия не истекает в период обу-чения. При сроке обучения более шести месяцев кандидаты, во всех случа-ях, подлежат медицинскому освидетельствованию в ВЛК с заполнением картымедицинского освидетельствования.  На кандидатов,  признанных годными кобучению,  карта медицинского освидетельствования направляется вместе сличным делом в военно-учебное заведение по подготовке летного состава.     Ответственность за  прохождение кандидатами предварительного меди-цинского освидетельствования несет командир воинской части,  направляю-щий их на обучение, а за правильность экспертного постановления - пред-седатель ВЛК.                III. Порядок освидетельствования летного                       состава - военнослужащих      22. Летчики,  штурманы, другие члены экипажа и наземные специалис-ты,  участвующие в выполнении полетных заданий,  ежегодно в период с 15августа по 15 ноября подлежат очередному медицинскому освидетельствова-нию в ВЛК.     23. Все летчики, штурманы и другие члены экипажа (бортовые инжене-ры,  техники,  радисты) по достижению 35 лет, при очередном медицинскомосвидетельствовании,  подлежат стационарному обследованию.  Лица, приз-нанные госпитальной ВЛК здоровыми или,  если выявленное заболевание  нетребует применения статей Расписания болезней предусматривающих индиви-дуальную оценку степени годности к летной работе, в последующие два го-да освидетельствуются амбулаторно и повторное стационарное обследованиепроходят через два года на третий. Летчики и штурманы признанные госпи-тальной ВЛК годными к летной работе с применением статей Расписания бо-лезней, предусматривающих индивидуальную оценку, а также признанные ог-раниченно годными к летной работе, освидетельствуются в последующий годамбулаторно и повторное стационарное обследование проходят через год навторой.     Другие члены экипажа (бортовые инженеры, техники, радисты), а так-же наземные специалисты, участвующие в выполнении полетных заданий, не-зависимо от возраста проходят освидетельствование амбулаторно и направ-ляются на стационарное обследование по соответствующим показаниям.     Если в состоянии здоровья лиц летного состава произошли изменения,при которых необходимо применение статей Расписания болезней, уточнениедиагноза или изменение экспертного постановления они подлежат направле-нию  на  обследование  в  госпиталь независимо от летной специальности,возраста и указанных выше сроков стационарного обследования.  Необходи-мость  стационарного  обследования  в межкомиссионный период и в периодподготовки летного состава к очередному освидетельствованию  устанавли-вается врачом воинской части и докладывается командиру воинской части.     Стационарное обследование летного состава проводится  в  отделенииврачебной экспертизы летного состава военного госпиталя.     В отдельных случаях по заключению ВВК МО КР стационарное  обследо-вание может проводиться в военных госпиталях, не имеющих отделения вра-чебной экспертизы летного состава.     24. Начальник  управления авиации и его заместители стационарное иамбулаторное обследование проходят  в  отделении  врачебной  экспертизылетного состава военного госпиталя.     25. План и порядок проведения очередного освидетельствования в во-инских  частях  устанавливаются  приказами соответствующих командиров иначальников.  Направление на очередное освидетельствование в  госпитальпроводится командиром воинской части.  Ответственность за своевременнуюявку летного состава на очередное  освидетельствование  несет  командирвоинской части.     26. При подготовке к очередному освидетельствованию летного соста-ва врач воинской части заполняет в медицинских книжках (форма № 3) раз-делы "Общий анамнез",  "Условия службы и быта", "Изучение реакции орга-низма  на  летную работу" и "Данные медицинского контроля за физическойподготовкой",  где должны быть отражены следующие обобщенные результатымедицинского наблюдения в межкомиссионный период:     - динамика изменений в состоянии здоровья,  влияние летной  работына выявленные ранее патологические изменения;     - выявленные факторы,  оказывающие неблагоприятное влияние на здо-ровье;     - индивидуальные психофизиологические особенности;     - перенесенные заболевания, особенности их течения;     - переносимость различных видов  полетов,  специальных  испытаний,тренировок и обследований;     - состояние физической подготовленности.     27. До начала освидетельствования летному составу, подлежащему ам-булаторному  освидетельствованию,  парашютистам  и  наземному  составу,участвующему  в выполнении полетных заданий в части проводят рентгеноф-люорографическое обследование органов грудной клетки,  клинические ана-лизы  крови и мочи,  анализ кала на яйца глистов.  Летчикам и штурманамвне зависимости от возраста,  а другим членам экипажа с 30 лет, парашю-тистам и наземному составу,  участвующему в выполнении полетных заданийв возрасте 40 лет и старше записывают ЭКГ в 12  отведениях  в  условияхпокоя  и после физической нагрузки.  Летчикам и штурманам в возрасте 40лет производится обследование крови на сахар,  измерение внутриглазногодавления.     Обязательными обследованиями для освидетельствуемых с заболеваниемжелудка является:  анализ желудочного сока (фракционным методом), рент-генологическое обследование желудка, эзофагогастроскопия; для лиц с за-болеваниями печени и желчевыводящих путей - анализ дуоденального содер-жимого,  УЗИ печени и желчного пузыря, биохимические анализы; для лиц сзаболеваниями кишечника - рентгенологическое обследование кишечника.     Анализы крови,  мочи и кала, электрокардиографические обследованияпроизводятся  не  ранее  чем за 1 месяц до начала амбулаторного освиде-тельствования во  врачебно-летной  комиссии,  рентгенофлюорографическоеобследование органов грудной клетки - не ранее чем за 2 месяца,  другиеобследования производятся 1 раз в год и при освидетельствовании не про-веряются,  если  нет для этого показаний.  При необходимости проводятсяконсультации врачей-специалистов госпиталя. Весь свидетельствуемый лет-ный состав один раз в 2 года,  перед началом очередного освидетельство-вания в ВЛК,  проходит обследование в барокамере на переносимость  уме-ренных степеней гипоксии.  В день освидетельствования измеряется темпе-ратура тела и проводится антропометрия. Все освидетельствуемые проходятосмотр у стоматолога с обязательной санацией полости рта.     Остальные члены летного экипажа медицинское освидетельствование напереносимость умеренных степеней гипоксии проходят при отборе, а в пос-ледующем - через каждые три года летной работы и по медицинским показа-ниям. Военнослужащие, участвующие в выполнении полетных заданий на бор-ту воздушного судна,  медицинское обследование на переносимость умерен-ных степеней гипоксии проходят при отборе,  а в последующем - только помедицинским показаниям.     28. Перед началом работы ВЛК проводится совещание,  на котором ко-мандир или его заместитель и врач воинской части,  на основании  данныхнаблюдения  в  межкомиссионный период,  дают устные характеристики всемлицам летного состава подлежащим освидетельствованию.  В  день  освиде-тельствования летный состав к полетам и занятиям не привлекается.     29. Экспертное постановление ВЛК о степени годности к летной рабо-те  выносится  на  заседании  ВЛК на основании результатов обследованияврачами-специалистами и данных наблюдения врача  и  командира  воинскойчасти.  Одновременно  с  решением  о степени годности к летной работе вэкспертном постановлении ВЛК определяется нуждаемость в  лечебно-профи-лактических  мероприятиях,  систематическом  наблюдении врачом воинскойчасти и даются соответствующие рекомендации.  В сложных для диагностикиили экспертизы случаях, при появлении изменений в состоянии здоровья, атакже при прогрессировании имевшихся заболеваний, выносится постановле-ние о необходимости стационарного обследования.     30. По окончании очередного  освидетельствования  летного  составапредседатель  ВЛК  проводит итоговое совещание,  на котором обсуждаютсярезультаты освидетельствования и доводится составленный врачом воинскойчасти, в период работы комиссии, план лечебно-профилактических меропри-ятий по сохранению здоровья  и  поддержанию  высокой  работоспособностилетного состава.     Председатель ВЛК информирует командира воинской части о  результа-тах очередного освидетельствования.     31. Внеочередное освидетельствование лиц летного состава проводит-ся в случаях,  требующих уточнения или пересмотра экспертного постанов-ления;  при изменении в состоянии здоровья,  после летных происшествий;при  направлении  в  спецкомандировки с неблагоприятными климатическимиусловиями и после возвращения из них; при переучивании на новую авиаци-онную технику;  лиц допущенных к летной работе в порядке индивидуальнойоценки.  Вопрос о необходимости направления на внеочередное освидетель-ствование решается командиром воинской части по докладу врача.  Внеоче-редное освидетельствование проводится в стационарных условиях.     В случаях  систематического  невыполнения  полетных  заданий учеб-но-боевой подготовки, при перерывах в летной работе свыше четырех меся-цев,  не  связанных  с  временной нетрудоспособностью по состоянию здо-ровья,  летчики и штурманы могут быть допущены к  летной  работе  послестационарного обследования.     32. Направление лиц летного состава на обследование и  освидетель-ствование  в госпиталь,  производится командирами воинских частей,  на-чальником управления авиацией или отдела кадров. При направлении на ос-видетельствование летному составу выдаются на руки, в опечатанном виде,медицинская книжка, летная и медицинская характеристики.     33. В госпитале летный состав всесторонне обследуется врачами-спе-циалистами, где проводятся клинико-физиологические и психофизиологичес-кие  обследования в соответствии с действующими указаниями и методикамиобследований в целях врачебно-летной экспертизы,  а при отсутствии про-тивопоказаний проводятся и специальные методы обследований.  По оконча-нии обследования начальник отделения врачебной экспертизы  представляетлетный состав в госпитальную ВЛК,  которая выносит экспертное постанов-ление и доводит его до свидетельствуемых с необходимыми  лечебно-профи-лактическими рекомендациями.     В случае отказа освидетельствуемого  от  проведения  обязательногомедицинского обследования или оперативного лечения,  медицинское обсле-дование прекращается и освидетельствуемый выписывается в воинскую частьбез освидетельствования ВЛК. В медицинской книжке в разделе "ЗаключениеВЛК" делается запись "Выписывается без освидетельствования ВЛК в  связис отказом от медицинского обследования".     34. Летный состав,  находящийся в госпитале на стационарном  лече-нии, освидетельствуется в ВЛК лишь в том случае, если по состоянию здо-ровья возникает необходимость изменения степени годности к летной рабо-те,  при  наличии противопоказаний по состоянию здоровья к службе в томили ином районе,  если реализация постановления влечет за собой необхо-димость  перевода  или  предоставления отпуска по болезни на срок 30-45суток,  освобождения от полетов на срок 30-45 суток, работ и занятий насрок не менее 15 суток.  Если перенесенное заболевание не требует изме-нения постановления ВЛК,  летный состав выписывается из  госпиталя  безпрохождения врачебно-летной комиссии. В этом случае начальник отделениязаписывает в медицинскую книжку,  что перенесенное заболевание не  пре-пятствует продолжению летной работы в соответствии с последним эксперт-ным постановлением врачебно-летной комиссии.     35. В необходимых случаях,  по заключению врачей-специалистов, ВЛКможет вынести экспертное постановление о необходимости проведения испы-тания в полете. ВЛК в своем постановлении указывает цель и задачи испы-тания.  Такое испытание проводится в воинской части по месту службы ос-видетельствуемого по программе,  составляемой отделом боевой подготовкисовместно с отделением летной экспертизы госпиталя и  утвержденной  на-чальником управления авиации Министерства обороны.     36. Лица летного состава, признанные негодными к летной работе, ногодными к военной службе и оставленные в кадрах Вооруженных Сил берутсяна учет и находятся под наблюдением врача воинской части. При улучшениисостояния  здоровья  эти лица могут быть направлены командиром воинскойчасти для освидетельствования с целью восстановления на летную  работу,но  не  ранее чем через один год после вынесения постановления о негод-ности к летной работе.  Переосвидетельствование  через  более  короткийсрок возможно только по решению Военно-врачебной комиссии МО КР. Поста-новление ВЛК о восстановлении таких лиц выносится только после  стацио-нарного обследования.     37. Лица летного состава,  переведенные на нелетную работу  не  поболезни,  освидетельствуются  в военно-врачебных комиссиях как наземныйсостав. При переводе таких лиц вновь на летную работу, они подлежат ос-видетельствованию в ВЛК на общих основаниях.     38. Врачебно-летным комиссиям в случаях выздоровления или исчезно-вения патологических изменений в состоянии здоровья освидетельствуемых,предоставляется право изменять установленный ранее диагноз  заболеванияи, если это влечет за собой изменение степени годности к летной работе,то освидетельствование проводится только госпитальными ВЛК.                 IV. Порядок освидетельствования летного                       состава - военнообязанных      39. Освидетельствование  лиц  летного  состава  -  военнообязанных(летчиков, штурманов и других членов экипажа) производится:     - раз в пять лет;     - при призыве на учебные сборы;     - при призыве (определении в добровольном порядке) на действитель-ную военную службу;     - при  изменении состояния здоровья (в случае заявления военнообя-занного, поступлении об этом сообщения или документа лечебного учрежде-ния,  для  определения степени годности к летной работе,  в учетных це-лях).     40. Освидетельствование летчиков и штурманов,  состоящих на воинс-ком учете по летной ВУС,  проводятся один раз в два года и перед призы-вом  на  учебные сборы,  а других членов экипажа - только при изменениисостояния здоровья.     41. При призыве на учебные сборы,  а также для определения степенигодности к летной работе в учетных целях освидетельствование проводитсяВВК областных военкоматов.     Военнообязанные лица летного состава,  при зачислении на  действи-тельную военную службу, а также работающие на летной должности как слу-жащие Вооруженных Сил подлежат освидетельствованию в отделении ВЛЭ гос-питаля на общих основаниях.     42. Руководство и контроль за работой  ВВК  областных  военкоматовосуществляется ВВК МО КР.     43. Перед началом работы  ВВК  военкомата,  председатель  комиссиипроводит  инструктаж членов комиссии по методикам обследования и Распи-санию болезней.  Одновременно рассматривается документация на лиц, под-лежащих  освидетельствованию (результаты предыдущих медицинских освиде-тельствований, причины увольнения в запас, индивидуальные карты амбула-торного больного - форма N 25у Минздрава).     44. Все подлежащие освидетельствованию осматриваются специалистамиВВК,  включая стоматолога (зубного врача), им проводится ЭКГ, в покое ипосле дозированной физической нагрузки, клинические анализы крови и мо-чи,  крупнокадровая  флюорография  или  рентгеноскопия  органов груднойклетки, рентгенография придаточных пазух носа. При необходимости прово-дятся и другие обследования.     Результаты освидетельствования и свое заключение врачи-специалистывоенно-врачебной комиссии записывают в карту медицинского освидетельст-вования (приложение 4 к настоящему Положению). Экспертное постановлениепринимается  на заседании военно-врачебной комиссии и заносится предсе-дателем в карту медицинского освидетельствования.     Карты медицинского освидетельствования хранятся в военкомате вмес-те с личными делами военнообязанных и представляются в  воинскую  частьпри направлении на сборы.     45. В сложных для диагностики случаях освидетельствуемый направля-ется на консультацию к соответствующим специалистам или на всестороннеестационарное обследование,  по окончании которого  лечебные  учрежденияМинистерства здравоохранения составляют акт освидетельствования, указы-вая в нем данные обследования и диагноз.  Акт освидетельствования  нап-равляется в ВВК, которая и решает экспертный вопрос. При обследовании ввоенных госпиталях экспертное постановление выносит госпитальная ВЛК.     46. Если  военнообязанные,  лица  летного  состава  при призыве надействительную военную службу,  на учебные сборы или очередном  освиде-тельствовании  в  учетных  целях  будут признаны нуждающимися в лечении(отсрочке для лечения), то по представлению военных комиссариатов мест-ные  органы здравоохранения прикрепляют их на лечение к соответствующимлечебно-профилактическим учреждениям.                V. Постановления врачебно-летных комиссий      47. Врачебно-летные комиссии выносят одно из следующих постановле-ний:     А) На кандидатов в военные учебные заведения по подготовке летногосостава:     1. Годен к летному обучению.     2. Негоден к летному обучению.     3. На кандидатов в военно-учебные заведения по подготовке бортспе-циалистов  (кроме  летчиков  и штурманов) со сроком обучения менее годавыносится постановление: "Годен к летной работе ____________ (бортмеха-ником, бортрадистом и т.п.) без ограничения".     Б) На кандидатов,  поступающих в военные академии по летным профи-лям подготовки и на курсы подготовки летного состава:     1. Годен к поступлению в военно-учебное заведение.     2. Негоден  к  поступлению в военно-учебное заведение (указываетсякакое).  В  экспертном  постановлении  указывается  наименование  воен-но-учебного  заведения,  а  для высших военно-учебных заведений - и фа-культет.     В) На летный состав:     На летчиков:     1. По  графам  II-IV  (второй-четвертой) годен к летной работе безограничения.     2. По  графам  II-IV (второй-четвертой) годен к летной работе,  заисключением сверхзвуковых самолетов с одним управлением.     3. По  графам  II-IV (второй-четвертой) годен к летной работе,  заисключением сверхзвуковых самолетов.     4. По графам II-IV (второй-четвертой) годен к летной работе тольков качестве летчика-оператора.     5. По графам II-IV (второй-четвертой) годен к летной работе на ос-военных типах самолетов и вертолетов.     6. По графам II-IV (второй-четвертой) годен к летной работе на са-молетах с двойным управлением при наличии второго пилота.     7. По  графам  II-IV  (второй-четвертой)  годен к летной работе заисключением выполнения высокоманевренных пилотажных перегрузок.     8. По  графам  III-IV (третьей-четвертой) годен к летной работе навсех типах транспортных самолетов.     9. По  графе  III  (третьей)  годен  к  летной работе на поршневыхтранспортных и легких самолетах.     10. По  графе  IV  (четвертой) годен к летной работе на всех типахвертолетов.     11. По  графе  IV  (четвертой) годен к летной работе на всех типахвертолетов при наличии второго пилота.     12. По графам II-IV (второй-четвертой) негоден к летной работе.     На штурманов:     1. По графе II-IV (второй-четвертой) годен к летной работе штурма-ном (штурманом-летчиком, штурманом-оператором) без ограничения.     2. По  графам  III-IV  (третьей-четвертой)  годен  к летной работештурманом без ограничения.     3. По  графам  III-IV  (третьей-четвертой)  годен  к летной работештурманом, за исключением сверхзвуковых самолетов.     4. По графе IV (четвертой) годен к летной работе штурманом на всехтипах вертолетов.     5. По  графам  II-IV  (второй-четвертой) негоден к летной работе -штурманом.     На других членов экипажа:     1. По графе V (пятой) годен к летной работе ______________________(бортинженером, бортмехаником, бортрадистом и т.п.) без ограничения.     2. По графе V (пятой) годен к летной работе ______________________(бортинженером,  борттехником,  бортрадистом  и  т.п.),  за исключениемсверхзвуковых самолетов.     3. По графе V (пятой) годен к летной работе ______________________(бортинженером, борттехником, бортрадистом и т.п.) на всех типах транс-портных самолетов.     4. По графе V (пятой) годен к летной работе (борттехником, бортра-дистом и т.п.) на всех типах вертолетов.     5. По графе V (пятой) негоден к летной работе ____________________(бортинженером, борттехником, бортрадистом и т.п.).     На весь летный состав независимо от специальности и принадлежностик роду авиации:     1. Подлежит направлению на стационарное обследование (лечение).     2. Предоставить отпуск по болезни сроком на ______________ суток споследующим переосвидетельствованием.     3. Предоставить  освобождение от полетов с исполнением других обя-занностей военной службы сроком на ________________ суток с последующимпереосвидетельствованием.     4. Предоставить освобождение от всех работ и занятий сроком на ________________ суток.     5. Подлежит отстранению от полетов с направлением на отдых в сана-торий сроком на ________________ суток.     6. По графе _______________ годен к летной работе (указать степеньгодности). Противопоказаний к службе в районе (указать район) нет.     7. По графе _______________ годен к летной работе (указать степеньгодности). На основании статьи ___________ пункта _____________ Перечнямедицинских противопоказаний,  изложенных в Инструкции (</w:t>
      </w:r>
    </w:p>
    <w:p>
      <w:r>
        <w:rPr>
          <w:rFonts w:ascii="Arial" w:cs="Arial" w:eastAsia="Arial" w:hAnsi="Arial"/>
          <w:sz w:val="24"/>
          <w:szCs w:val="24"/>
        </w:rPr>
        <w:t xml:space="preserve">приложение 7</w:t>
      </w:r>
    </w:p>
    <w:p>
      <w:r>
        <w:rPr>
          <w:rFonts w:ascii="Arial" w:cs="Arial" w:eastAsia="Arial" w:hAnsi="Arial"/>
          <w:sz w:val="24"/>
          <w:szCs w:val="24"/>
        </w:rPr>
        <w:t xml:space="preserve">к настоящему  Положению),  выполнение летной работы в районе ____________(указать район) противопоказано.     Г). На парашютистов:     1. По графе V (пятой) годен ко всем видам парашютных прыжков.     2. По графе V (пятой) негоден к парашютным прыжкам.     Д). На лиц участвующих в выполнении полетных заданий:     1. По графе V (пятой) годен к полетам _______________ (указываетсятип самолета и в качестве кого).     2. По графе V (пятой) негоден к полетам.     На военнослужащих, осуществляющих руководство и управление полета-ми (руководитель полетов, помощник руководителя полетов, дежурный штур-ман контрольно-диспетчерского пункта,  руководитель посадки  самолетов,старший  расчета,  офицер боевого управления командного пункта и другиеспециалисты), операторов воздушного движения:     1. По графе VI (шестой) годен к руководству полетами.     2. По графе VI (шестой) негоден к руководству полетами.     48. Заключение  о  годности к летной работе предусматривает так жегодность к учебно-тренировочным парашютным прыжкам и катапультированию,к управлению полетами. Если освидетельствуемый не может их выполнять посостоянию здоровья, в постановлении ВЛК после заключения о степени год-ности  к  летной  работе  указывается,  что он подлежит освобождению отучебно-тренировочных парашютных прыжков и катапультирования.     49. Ограниченно годными к летной работе считаются лица, допущенныес ограничениями по графе Расписания болезней,  соответствующей их  при-надлежности к роду авиации,  а также признанные годными к летной работепо графам, содержащим более низкие требования. Лица, признанные годнымик  летной работе на всех типах самолетов по графам Расписания болезней,по которым они подлежат освидетельствованию,  не считаются  ограниченногодными.     50. В экспертном постановлении ВЛК должны быть указаны:  статья  играфы  Расписания болезней (приложение 1 к настоящему Положению),  сте-пень годности к летной работе.  На признанных негодными к летной работе(обучению)  выносится также экспертное постановление о степени годностик военной службе и о причинной связи заболевания или  увечья,  ранения,травмы, контузии на основании Положения о медицинском освидетельствова-нии в Вооруженных Силах Кыргызской Республики приказ  Министра  обороныКыргызской  Республики N 33 от 6.03.2002 г.  Регистрационный № 51-02 от29.03.2002 г. Министерство юстиции Кыргызской Республики.     В экспертном  постановлении при необходимости должны быть записаныосновные лечебно-профилактические рекомендации и,  если требуется, наз-начено систематическое наблюдение врачом воинской части.     51. Врачебно-летные комиссии при вынесении экспертного постановле-ния  о годности или об ограниченной годности к летной работе могут наз-начать досрочное (через 6 или более месяцев) переосвидетельствование, атакже указывать о необходимости проведения последующего освидетельство-вания в стационарных условиях.     52. По  статьям Расписания болезней предусматривающим индивидуаль-ную оценку,  свидетельствуемый может быть признан  годным,  ограниченногодным или негодным к летной работе. При этом необходимо учитывать:     - степень выраженности заболевания;     - обратимость патологического процесса;     - степень компенсации имеющихся нарушений;     - опыт  летной  работы  при имеющихся отклонениях в состоянии здо-ровья;     - возможность  прогрессирования заболевания при продолжении летнойработы;     - влияние заболевания на качество выполнения летной работы;     - индивидуально-психологические особенности;     - летную  специальность,  стаж,  квалификацию и целенаправленностьсвидетельствуемого;     - характер выполняемой летной работы;     - целесообразность дальнейшего использования на летной работе.     53. Отпуск по болезни,  а также освобождение от полетов с исполне-нием других обязанностей военной службы летному составу предоставляетсяна 30, 45, 60 суток. По истечении указанного срока проводится переосви-детельствование во врачебно-летной комиссии и решается вопрос о годнос-ти  или негодности к летной работе.  В случае необходимости,  отпуск поболезни или освобождение от полетов могут быть продлены  по  заключениюВЛК,  но  каждый раз не более чем на 30 суток.  Общий срок непрерывногопребывания в лечебных учреждениях Министерства обороны,  санаториях и вотпуске  по болезни до вынесения окончательного постановления о степенигодности или негодности к летной работе и военной службе не должен пре-вышать 4 месяцев. Вопрос о необходимости продолжения лечения или отпус-ка по болезни свыше 4 месяцев решается ВЛК на основании Положения о ме-дицинском  освидетельствовании в Вооруженных Силах Кыргызской Республи-ки.     54. Отпуск  по  болезни  не может быть заменен очередным отпуском.Врачи воинских частей,  военных госпиталей могут выносить заключение обосвобождении  от полетов или полном освобождении от работы летного сос-тава на срок до 10 суток согласно приложению 5 к настоящему  Положению.При необходимости освобождения на более длительный срок вопрос решаетсяВЛК. В этом случае ВЛК выдает больному справку, не составляя свидетель-ства о болезни (</w:t>
      </w:r>
    </w:p>
    <w:p>
      <w:r>
        <w:rPr>
          <w:rFonts w:ascii="Arial" w:cs="Arial" w:eastAsia="Arial" w:hAnsi="Arial"/>
          <w:sz w:val="24"/>
          <w:szCs w:val="24"/>
        </w:rPr>
        <w:t xml:space="preserve">приложение 8</w:t>
      </w:r>
    </w:p>
    <w:p>
      <w:r>
        <w:rPr>
          <w:rFonts w:ascii="Arial" w:cs="Arial" w:eastAsia="Arial" w:hAnsi="Arial"/>
          <w:sz w:val="24"/>
          <w:szCs w:val="24"/>
        </w:rPr>
        <w:t xml:space="preserve">).     55. Срок действия экспертного постановления ВЛК о годности или  обограниченной годности к летной работе,  если не указано досрочное пере-освидетельствование - один год.  Лица летного состава,  у которых истексрок  действия экспертного постановления,  к полетам не допускаются.  Висключительных случаях, когда по какой-либо причине освидетельствованиеотдельных лиц не может быть проведено в установленный срок, врач воинс-кой части с разрешения председателя Республиканской  центральной  воен-но-врачебной комиссии после проведения углубленного медицинского осмот-ра может допустить их к продолжению летной работы до 2-х месяцев в  со-ответствии с последним экспертным постановлением ВЛК.     56. Порядок медицинского освидетельствования лиц  летного  составадля  определения  возможности выполнения летной работы в районах (стра-нах) с неблагоприятным климатом определен Инструкцией (приложение  7  кнастоящему Положению), а медицинские противопоказания изложены в Переч-не (приложение к Инструкции).     Летный состав,  убывающий  в длительные (свыше 6 месяцев) команди-ровки в зарубежные страны,  подлежит стационарному медицинскому освиде-тельствованию в ВЛК перед убытием.            VI. Порядок утверждения экспертного постановления                       врачебно-летной комиссии -----------------------------------------------------------------------|Какие врачеб-| На какой состав |  Содержание  |     Кто     |  Кем   ||  но-летные  |    выносится    |постановления |  утверждает |осущест-||   комиссии  |   экспертное    |              |постановление|вляется ||   выносят   |  постановление  |              |             |контроль||  экспертное |                 |              |             |        ||постановление|                 |              |             |        ||-------------|-----------------|--------------|-------------|--------||Врачебные    |На кандидатов в  |Негоден к     |Утверждению  |ВВК МО  ||комиссии при |военно-учебные   |поступлению в |не подлежит  |КР      ||военных      |заведения по     |военно-учебное|             |        ||комиссариатах|подготовке       |заведение по  |             |        ||             |летчиков и       |подготовке    |             |        ||             |штурманов        |летного       |             |        ||             |(предварительный |состава       |             |        ||             |отбор)           |              |             |        ||Врачебно-лет-|1. На кандидатов |Негоден к     |Утверждению  |ВВК МО  ||ная комиссия |поступающих в    |летному       |не подлежит  |КР      ||военного     |военно-учебные   |обучению      |             |        ||госпиталя    |заведения по     |              |             |        ||             |подготовке       |              |             |        ||             |летчиков и       |              |             |        ||             |штурманов.       |              |             |        ||             |2. На кандидатов |Негоден к     |Утверждению  |ВВК МО  ||             |поступающих в    |летному       |не подлежит  |КР      ||             |военно-учебные   |обучению      |             |        ||             |заведения по     |              |             |        ||             |подготовке других|              |             |        ||             |членов летных    |              |             |        ||             |экипажей         |              |             |        ||             |(окончательный   |              |             |        ||             |отбор).          |              |             |        ||             |3. На летчиков и |1. Негоден к  |ВВК МО КР    |        ||             |штурманов        |летной работе |             |        ||             |                 |2. Ограниченно|ВВК МО КР    |        ||             |                 |годен к летной|             |        ||             |                 |работе (при   |             |        ||             |                 |первичном     |             |        ||             |                 |ограничении)  |             |        ||             |                 |3. Годен к    |ВВК МО КР    |        ||             |                 |летной работе |             |        ||             |                 |без           |             |        ||             |                 |ограничения   |             |        ||             |                 |или           |             |        ||             |                 |ограниченно   |             |        ||             |                 |годен при     |             |        ||             |                 |восстановлении|             |        ||             |                 |ранее         |             |        ||             |                 |признанных    |             |        ||             |                 |негодными к   |             |        ||             |                 |летной работе |             |        ||             |                 |4. Годен к    |ВВК МО КР    |        ||             |                 |летной работе |             |        ||             |                 |без           |             |        ||             |                 |ограничения   |             |        ||             |                 |при снятии    |             |        ||             |                 |ранее         |             |        ||             |                 |вынесенного   |             |        ||             |                 |ограничения   |             |        ||             |                 |в летной      |             |        ||             |                 |работе        |             |        ||             |4. На других     |1. Негоден к  |ВВК МО КР    |        ||             |членов летного   |летной работе |             |        ||             |экипажа          |2. Ограниченно|ВВК МО КР    |        ||             |                 |годен к летной|             |        ||             |                 |работе (при   |             |        ||             |                 |первичном     |             |        ||             |                 |ограничении)  |             |        ||             |                 |3. Годен к    |Утверждению  |        ||             |                 |летной работе |не подлежит  |        ||             |                 |без           |             |        ||             |                 |ограничения   |             |        ||             |                 |или           |             |        ||             |                 |ограниченно   |             |        ||             |                 |годен при     |             |        ||             |                 |восстановлении|             |        ||             |                 |ранее         |             |        ||             |                 |признанных    |             |        ||             |                 |негодными к   |             |        ||             |                 |летной работе |             |        ||             |                 |4. Годен к    |Утверждению  |ВВК МО  ||             |                 |летной работе |не подлежит  |КР      ||             |                 |без           |             |        ||             |                 |ограничения   |             |        ||             |                 |при снятии    |             |        ||             |                 |ранее         |             |        ||             |                 |вынесенного   |             |        ||             |                 |ограничения   |             |        ||             |                 |в летной      |             |        ||             |                 |работе        |             |        ||             |5. На весь летный|1. Противопо- |ВВК МО КР    |        ||             |состав           |казано        |             |        ||             |                 |прохождение   |             |        ||             |                 |службы в      |             |        ||             |                 |определенных  |             |        ||             |                 |районах       |             |        ||             |                 |(странах) с   |             |        ||             |                 |неблагоприят- |             |        ||             |                 |ным климатом  |             |        ||             |                 |2. Изменение  |ВВК МО КР    |        ||             |                 |степени       |             |        ||             |                 |ограничения в |             |        ||             |                 |летной работе |             |        ||             |                 |3. Предоста-  |Утверждению  |ВВК МО  ||             |                 |вить отпуск   |не подлежит  |КР      ||             |                 |по болезни    |             |        ||             |                 |4. Предоста-  |Утверждению  |ВВК МО  ||             |                 |вить          |не подлежит  |КР      ||             |                 |освобождение  |             |        ||             |                 |от полетов, с |             |        ||             |                 |исполнением   |             |        ||             |                 |обязанностей  |             |        ||             |                 |военной       |             |        ||             |                 |службы на 30  |             |        ||             |                 |или 45 суток  |             |        ||             |6. На кандидатов |Негоден к     |Утверждению  |ВВК МО  ||             |поступающих в    |поступлению   |не подлежит  |КР      ||             |военные академии |              |             |        ||             |по летным        |              |             |        ||             |специальностям   |              |             |        ||ВЛК областных|На всех лиц      |1. Негоден к  |ВВК МО КР    |        ||военных      |летного состава, |летной работе |             |        ||комиссариатов|пребывающих в    |2. Ограниченно|ВВК МО КР    |        ||             |запасе           |годен к летной|             |        ||             |                 |работе (при   |             |        ||             |                 |первичном     |             |        ||             |                 |ограничении   |             |        ||             |                 |3. Годен к    |ВВК МО КР    |        ||             |                 |летной работе |             |        ||             |                 |без           |             |        ||             |                 |ограничения   |             |        ||             |                 |или           |             |        ||             |                 |ограниченно   |             |        ||             |                 |годен при     |             |        ||             |                 |восстановлении|             |        ||             |                 |ранее         |             |        ||             |                 |признанных    |             |        ||             |                 |негодными к   |             |        ||             |                 |летной работе |             |        ||ВЛК военного |На парашютистов  |Негоден к     |ВВК МО КР    |        ||госпиталя    |                 |парашютным    |             |        ||             |                 |прыжкам       |             |        ||ВЛК военного |1. На            |Негоден к     |Утверждению  |ВВК МО  ||госпиталя    |военнослужащих,  |полетам       |не подлежит  |КР      ||             |участвующих      |              |             |        ||             |в выполнении     |              |             |        ||             |полетных заданий |              |             |        ||             |на борту         |              |             |        ||             |воздушного судна |              |             |        ||             |2. На            |Негоден к     |Утверждению  |ВВК МО  ||             |руководителей    |руководству   |не подлежит  |КР      ||             |полетов          |полетами      |             |        |-----------------------------------------------------------------------                  VII. Порядок освидетельствования лиц,                осуществляющих руководство и управление               полетами, операторов воздушного движения      Военнослужащие, осуществляющие руководство и  управление  полетами(руководителей  полетов,  их помощники,  руководители ближней и дальнейзоны,  зоны посадки, офицеры боевого управления, дежурный штурман и де-журный по приему и выпуску самолетов,  руководитель полетов в аэродром-ной зоне и другие),  операторы воздушного движения подлежат  ежегодномумедицинскому  освидетельствованию  во врачебно-летных комиссиях амбула-торно.  Медицинское освидетельствование в стационарных условиях  прово-дится только по медицинским показаниям.     Медицинский контроль за состоянием здоровья военнослужащих,  руко-водителей полетов включает:     а) изучение особенностей и условий труда;     б) динамическое наблюдение за состоянием здоровья;     в) проведение обязательного  предполетного,  медицинского  осмотраруководителей  полетов  на аэродроме и врачебный опрос остальных членовгруппы руководства полетами;     г) проведение углубленного медицинского осмотра в объеме,  предус-мотренном для летчиков и штурманов.                VIII. Оформление медицинской документации           врачебно-летных комиссий и порядок представления                 документов на утверждение и контроль      57. При освидетельствовании кандидатов, поступающих в военно-учеб-ные  заведения  по подготовке летного состава ВЛК заполняет карты меди-цинского освидетельствования (</w:t>
      </w:r>
    </w:p>
    <w:p>
      <w:r>
        <w:rPr>
          <w:rFonts w:ascii="Arial" w:cs="Arial" w:eastAsia="Arial" w:hAnsi="Arial"/>
          <w:sz w:val="24"/>
          <w:szCs w:val="24"/>
        </w:rPr>
        <w:t xml:space="preserve">приложение 4 настоящего Положения</w:t>
      </w:r>
    </w:p>
    <w:p>
      <w:r>
        <w:rPr>
          <w:rFonts w:ascii="Arial" w:cs="Arial" w:eastAsia="Arial" w:hAnsi="Arial"/>
          <w:sz w:val="24"/>
          <w:szCs w:val="24"/>
        </w:rPr>
        <w:t xml:space="preserve">).  Результаты освидетельствования летного состава военнослужащих и гражданских лиц вносятся в медицинские книжки.     58. При  заполнении  медицинской  книжки (карты) врачи-специалистыобязаны записать жалобы, анамнез, данные объективного обследования, ди-агноз, рекомендации и свое заключение.     Постановление ВЛК с  указанием  диагноза  и  рекомендуемых  лечеб-но-профилактических  мероприятий вносится в медицинскую книжку (карту),подписывается председателем ВЛК и скрепляется печатью воинской части.     При освидетельствовании  в госпитальной ВЛК экспертное постановле-ние вносится в медицинскую книжку в том случае,  если оно  не  подлежитутверждению.  Экспертное  постановление,  подлежащее утверждению ВВК МОКР,  записывается в медицинскую книжку врачом воинской части по получе-нии  утвержденного свидетельства о болезни.  До получения утвержденногосвидетельства о болезни летный состав к полетам не допускается. Во всехслучаях  при выписке из госпиталя в медицинскую книжку должны быть вне-сены результаты обследования врачами-специалистами и проведенных обсле-дований (ЭКГ с описанием всех элементов, рентгенологических, лаборатор-ных и других).     59. В  воинских  частях  медицинские книжки хранятся в медицинскомпункте.  При переводе летного состава из одной воинской части в другую,а  также  при направлении на курсы подготовки летного состава в военныеакадемии и в военные госпитали медицинские книжки выдаются  на  руки  вопечатанном пакете.     При откомандировании летного состава  для  прохождения  дальнейшейвоинской  службы,  связанном с переездом через государственную границу,медицинские книжки к новому месту службы направляются фельдсвязью. Лет-ному составу, убывающему в краткосрочные командировки, на руки выдаетсясправка о прохождении врачебно-летной комиссии (</w:t>
      </w:r>
    </w:p>
    <w:p>
      <w:r>
        <w:rPr>
          <w:rFonts w:ascii="Arial" w:cs="Arial" w:eastAsia="Arial" w:hAnsi="Arial"/>
          <w:sz w:val="24"/>
          <w:szCs w:val="24"/>
        </w:rPr>
        <w:t xml:space="preserve">приложение 6</w:t>
      </w:r>
    </w:p>
    <w:p>
      <w:r>
        <w:rPr>
          <w:rFonts w:ascii="Arial" w:cs="Arial" w:eastAsia="Arial" w:hAnsi="Arial"/>
          <w:sz w:val="24"/>
          <w:szCs w:val="24"/>
        </w:rPr>
        <w:t xml:space="preserve">к  настоящему Положению),  которая служит основанием для допуска к летной работе по месту командировки.  В справке о прохождении ВЛК указываются фоновые данные артериального давления и частоты пульса, дата прохождения углубленного осмотра, время и место проведения отпуска.     Медицинские книжки  летного состава,  увольняемого из рядов Воору-женных Сил, направляются вместе с личным делом в военкомат по месту во-инского учета.     60. Каждая ВЛК ведет книгу протоколов по форме,  установленной По-ложением о медицинском освидетельствовании. При отсутствии жалоб и отк-лонений в состоянии здоровья освидетельствуемого производится  короткаязапись диагноза и экспертного постановления ВЛК.  При наличии жалоб илиобнаружении отклонений от нормы при объективном обследовании,  если  несоставляется  свидетельство о болезни,  в книге протоколов производитсязапись жалоб,  анамнестических и объективных данных, обосновывающих ус-тановленный диагноз.     В тех случаях, когда составляется свидетельство о болезни, в книгепротоколов записываются только краткие данные,  диагноз и постановлениеВЛК, а в качестве приложения к протоколу остается копия свидетельства оболезни.     61. Свидетельство о болезни составляется на лиц  летного  состава,признанных  негодными  и  первично ограниченно годными к летной работе,восстанавливаемых на летную работу из числа ранее признанных  негоднымик ней, а также на летчиков и штурманов при снятии ранее вынесенного ог-раничения в летной работе призываемых из запаса.     При вынесении  заключения  об  отдыхе при части и о предоставленииосвобождения от полетов с исполнением обязанностей военной службы выда-ется справка по форме, указанной в приложении 8 к настоящему Положению.На летный состав из числа военнообязанных свидетельства о болезни  сос-тавляются  при  признании их негодными и первично ограниченно годными клетной работе,  а также при восстановлении на летную  работу  из  числапризнанных негодными к летной работе.     62. Свидетельство о болезни должно быть составлено таким  образом,чтобы при рассмотрении Республиканской центральной военно-врачебной ко-миссией, в отсутствии свидетельствуемого, было видно, что проведены всенеобходимые  обследования,  а установленный диагноз и экспертное поста-новление обоснованны результатами обследований.     При составлении  свидетельства  о болезни заполняется пункт о при-чинной связи заболевания, увечья, контузии, травмы, ранения в соответс-твии  с действующим Положением о медицинском освидетельствовании в Воо-руженных Силах.     63. Порядок  представления  документов на утверждение и контроль вВоенно-врачебную комиссию МО КР:     - на  кандидатов  поступающих в военно-учебные заведения по подго-товке летчиков и штурманов,  признанных негодными к  летному  обучению,ВЛК госпиталя представляют в РЦВВК карты медицинского освидетельствова-ния предварительного и окончательного отбора;     - при  экспертном  постановлении  о негодности к летной работе ВЛКпредставляют в РЦВВК на летчиков, штурманов, других лиц летного составаподлинник свидетельства о болезни,  три копии,  медицинскую и служебнуюхарактеристики;     - при  экспертном  постановлении об ограниченной годности к летнойработе (при первичном ограничении),  о восстановлении на летную  работуВЛК  представляют  в ВВК МО КР на летчиков и штурманов подлинник свиде-тельства о болезни (и две копии) с медицинской и служебной  характерис-тиками (по одному экземпляру);  на других лиц летного состава - подлин-ник и копию;     - на  весь летный состав нуждающихся в экспертном постановлении оботпуске по болезни,  освобождении от полетов,  нуждающихся по состояниюздоровья в перемене места службы, ВЛК представляют в ВВК МО КР на конт-роль один экземпляр справки (</w:t>
      </w:r>
    </w:p>
    <w:p>
      <w:r>
        <w:rPr>
          <w:rFonts w:ascii="Arial" w:cs="Arial" w:eastAsia="Arial" w:hAnsi="Arial"/>
          <w:sz w:val="24"/>
          <w:szCs w:val="24"/>
        </w:rPr>
        <w:t xml:space="preserve">приложение 8</w:t>
      </w:r>
    </w:p>
    <w:p>
      <w:r>
        <w:rPr>
          <w:rFonts w:ascii="Arial" w:cs="Arial" w:eastAsia="Arial" w:hAnsi="Arial"/>
          <w:sz w:val="24"/>
          <w:szCs w:val="24"/>
        </w:rPr>
        <w:t xml:space="preserve">к настоящему Положению).     64. Военно-врачебная комиссия МО КР,  рассмотрев поступившие доку-менты, обязана:     - направлять  в  ОВК  по  месту предварительного отбора кандидатовкарты медицинского освидетельствования признанных негодными  к  летномуобучению, с записанным в них экспертным постановлением ВЛК госпиталя;     - вынести экспертное постановление по  свидетельствам  о  болезни,подлежащим утверждению РЦВВК,  после чего подлинник свидетельства о бо-лезни направить в воинскую часть;  одну копию свидетельства о болезни ихарактеристики оставить в своих делах.     65. Срок оформления свидетельств о болезни в госпитальной ВЛК - неболее пяти дней со дня освидетельствования.     66. Медицинскую характеристику на летчиков и штурманов  составляетврач воинской части, она должна содержать следующие сведения:     - с какого времени состоит свидетельствуемый под врачебным  наблю-дением в воинской части;     - дату, диагноз и постановление предыдущей ВЛК;     - когда последний раз проходил обследование в стационарных услови-ях;     - общую характеристику физического состояния и работоспособности вмежкомиссионный период;     - данные врачебного наблюдения за состоянием здоровья (жалобы, об-ращения за медицинской помощью, трудопотери, применявшееся лечение, егоэффективность и т.п.);     - данные врачебного наблюдения за  летной  работой:  переносимостьполетов,  ускорений и других летных нагрузок, медицинский анализ наибо-лее часто повторяющихся ошибок при выполнении полетных заданий, влияниелетной работы на течение имеющегося заболевания,  отношение к продолже-нию летной работы;     - другие объективные данные, имеющие значение для специалистов во-енного госпиталя;     - индивидуально-психологические особенности;     - семейные отношения, бытовые условия, привычки;     - случаи  освобождения или отстранения от летной работы,  по меди-цинским показаниям, их причины;     - причины направления на медицинское освидетельствование;     - мнение врача воинской части о дальнейшем использовании на летнойработе.     Летную характеристику составляет непосредственный начальник и  ут-верждает командир воинской части.  Характеристика должна содержать сле-дующие сведения:     - воинское звание, какое военно-учебное заведение и когда окончил;     - с какого времени на летной работе и в воинской части;     - качество летной работы и выполнение служебных обязанностей;     - отражаются ли отклонения в состоянии здоровья на летной работе;     - тип самолета (вертолета);     - общий налет;     - вывод о возможности продолжения летной работы.     Медицинские характеристики на командиров воинских частей,  началь-ника  Управления  авиацией и его заместителей составляются вышестоящимимедицинскими начальниками.     67. Свидетельство  о  болезни и характеристики не должны содержатьсекретных сведений и пересылаются в качестве несекретного приложения  ксекретной препроводительной, в которой указываются:     - адрес воинской части с почтовым индексом,  в которую должно бытьвозвращено свидетельство о болезни, род авиации, тип самолета (вертоле-та) на котором летает свидетельствуемый,  летная  специальность,  долж-ность и присвоенный квалификационный класс.             IX. Медицинский контроль за состоянием здоровья               летного состава в межкомиссионный период      68. Медицинский контроль за летным составом,  в период между  оче-редными  освидетельствованиями  в ВЛК (межкомиссионный период),  долженпроводиться на всем,  начиная с периода обучения в военно-учебном заве-дении по подготовке летного состава и до прекращения летной работы.     В межкомиссионный период медицинский контроль за  состоянием  здо-ровья, физическим развитием и психологической подготовленностью летногосостава к полетам возлагается на начальника медицинской службы воинскойчасти.     Медицинский контроль имеет целью:     - раннее  выявление изменений в состоянии здоровья и работоспособ-ности летного состава,  установление связи этих изменений в динамике  ипроведение необходимых лечебно-профилактических мероприятий;     - выявление и изучение факторов,  оказывающих неблагоприятные воз-действия  на  состояние  здоровья и работоспособность летного состава ипринятие мер к их устранению;     - изучение индивидуальных психофизиологических особенностей летно-го состава;     - изучение  переносимости различных видов полетов с целью оказанияпомощи командованию в установлении индивидуальных норм летной  нагрузкии определения длительности перерывов между вылетами.     Для правильной оценки изменений функционального состояния организ-ма летчика начальник медицинской службы воинской части должен знать:     - индивидуальные нормальные колебания основных показателей  физио-логических функций каждого летчика, которые устанавливаются при освиде-тельствовании в ВЛК при периодических и предполетных медицинских осмот-рах;     - отклонения от индивидуальных нормальных колебаний основных пока-зателей физиологических функций летного состава оценивать и объяснять вкаждом конкретном случае;     - изучать организацию труда, отдыха и быта летного состава (с уче-том индивидуальных особенностей и состояния здоровья);     - подготавливать материалы для очередного медицинского освидетель-ствования в ВЛК.     69. Врач  воинской части получает необходимые сведения о состоянииздоровья летного состава в результате:     - изучения медицинской и служебной документации;     - изучения материалов обращений за медицинской помощью, обследова-ния  в  лечебных учреждениях и консультаций врачей специалистов военныхгоспиталей;     - периодических медицинских осмотров;     - предполетного медицинского контроля;     - наблюдения за выполнением летной работы;     - послеполетного медицинского контроля;     - участия в послеполетных разборах;     - медицинского контроля за физической подготовкой;     - проведения специальных испытаний и тренировок;     - личного общения с летчиком и его семьей.     При медицинском  изучении  летного  состава  начальник медицинскойслужбы воинской части особое внимание  должен  уделять  лицам,  имеющимпостановление  ВЛК о необходимости систематического врачебного наблюде-ния,  допущенным к летной работе в порядке индивидуального подхода, ог-раниченно годным,  восстановленным на летную работу, приступившим к по-летам после лечения,  переучивающимся  на  новую  авиационную  технику,вновь  прибывшим в часть (в течение первого месяца),  возвратившимся издлительных командировок и отстающим в учебно-боевой подготовке.  В этихслучаях,  периодичность  медицинских  осмотров определяется начальникоммедицинской службы воинской части (если это  не  указано  в  экспертномзаключении ВЛК).     70. Периодические медицинские осмотры летного  состава  проводятсяначальником  медицинской службы воинской части один раз в три месяца поплану,  утвержденному командиром воинской части, по медицинским показа-ниям.  Второй  осмотр  после  очередного освидетельствования летчиков иштурманов в ВЛК является углубленным и проводится начальником медицинс-кой службы воинской части с обязательным участием терапевта, невропато-лога,  а при необходимости - с привлечением врачей других  специальнос-тей.     Все другие лица летного состава,  а также военнослужащие  осущест-вляющие руководство и управление полетами,  операторы воздушного движе-ния проходят второй осмотр у  начальника  медицинской  службы  воинскойчасти.     71. Лица летного состава перенесшие острые заболевания или  обост-рения хронических заболеваний,  а также возвратившиеся из отпуска, дли-тельных командировок и вновь прибывшие к месту службы подлежат  внеоче-редному медицинскому осмотру.     72. Лица летного состава при наличии у них заболеваний,  требующихпо  заключению ВЛК систематического врачебного наблюдения,  медицинскийосмотр проходят у врача воинской части не реже одного раза в три  меся-ца. Результаты осмотра заносятся в медицинскую книжку.     Летчики и штурманы, штатные руководители полетов, не пользовавшие-ся очередным отпуском более 12 месяцев,  отстраняются от полетов и нап-равляются на отдых в санаторий сроком до 10 суток с последующим предос-тавлением отпуска в ближайшие 2 месяца.     При обнаружении у лиц летного состава явлений утомления или откло-нений  в состоянии здоровья,  не требующих специального лечения он отс-траняется от полетов и направляется в санаторий сроком на 10 суток.     При выявлении заболеваний препятствующих летной работе,  или обна-ружении отрицательной динамики установленных ранее заболеваний  летчикии  штурманы подлежат отстранению от полетов и направлению на стационар-ное обследование и лечение.     О результатах  периодических  медицинских осмотров начальник меди-цинской службы воинской части докладывает командиру  воинской  части  идоносит старшему медицинскому начальнику.     73. При записи  результатов  медицинского  осмотра  в  медицинскойкнижке врач воинской части отражает:     - наличие или отсутствие жалоб;     - заболевания, перенесенные в период между медицинскими осмотрами;     - переносимость полетов;     - при наличии патологии - коротко объективные данные осмотра.  Приотсутствии отклонений в состоянии здоровья делается отметка "здоров"  изаключение о допуске к полетам.     74. Медицинское руководство работой начальника медицинской  службыпо  наблюдению и изучению летного состава в межкомиссионный период осу-ществляют специалист Республиканской центральной  военно-врачебной  ко-миссии и председатель ВЛК военного госпиталя.      Председатель военно-врачебной комиссии     Министерства обороны Кыргызской Республики     полковник м\с                                     С.Уметалиева                     @1                            Приложение 1                                     к ст. 3, 8, 14, 50, 52 Положения                                     о медицинском освидетельствовании                                    летного состава авиации Вооруженных                                        Сил Кыргызской Республики,                                      введенного в действие приказом                                             Министра обороны                                           Кыргызской Республики                               РАСПИСАНИЕ                  болезней и физических недостатков,                определяющих степень годности к летной                       работе и летному обучению -----------------------------------------------------------------------|N |    Наименование    |             Кто свидетельствуется           ||  |      болезней      |---------------------------------------------||  |    и физических    |канди- |летчики |лет-  |лет-  |другие  |руко-||  |     недостатков    |даты   |(летчи- |чики и|чики и|члены   |води-||  |                    |посту- |ки-штур-|штур- |штур- |экипажа |тели ||  |                    |пающие |маны,   |маны  |маны, |(инже-  |поле-||  |                    |в воен-|летчи-  |летаю-|лета- |неры,   |тов  ||  |                    |но-уче-|ки-опе- |щие   |ющие  |техники,|     ||  |                    |бные   |раторы) |на    |на    |радисты |     ||  |                    |заведе-|самоле- |транс-|всех  |и другие|     ||  |                    |ния по |тов-ис- |порт- |типах |бортспе-|     ||  |                    |подго- |требите-|ных и |верто-|циалис- |     ||  |                    |товке  |лей,    |легких|летов |ты),    |     ||  |                    |летного|исреби- |порш- |      |военно- |     ||  |                    |состава|те-     |невых |      |служащие|     ||  |                    |       |лей-бом-|само- |      |участву-|     ||  |                    |       |барди-  |летах |      |ющие в  |     ||  |                    |       |ровщиков|      |      |выпол-  |     ||  |                    |       |легких  |      |      |нении   |     ||  |                    |       |реак-   |      |      |полетных|     ||  |                    |       |тивных  |      |      |заданий |     ||  |                    |       |само-   |      |      |на борту|     ||  |                    |       |летов   |      |      |воен-   |     ||  |                    |       |        |      |      |но-воз- |     ||  |                    |       |        |      |      |душного |     ||  |                    |       |        |      |      |судна   |     ||  |                    |-------|--------|------|------|--------|-----||  |                    |I графа|II графа|  III |  IV  |V графа |  VI ||  |                    |       |        |графа |графа |        |графа||--|--------------------|-------|-------------------------------------||  |  Инфекционные и    |       |                                     ||  |  паразитарные      |       |                                     ||  |  болезни           |       |                                     ||1 |Хронические         |Негодны|                Негодны              ||  |инфекционные        |       |                                     ||  |заболевания,        |       |                                     ||  |активный туберкулез,|       |                                     ||  |иммунодефицитные    |       |                                     ||  |состояния, болезни  |       |                                     ||  |кожи бактериальной, |       |                                     ||  |грибковой, смешанной|       |                                     ||  |этиологии:          |       |                                     ||  |а) распространенные |Негодны|                Негодны              ||  |   с рецидивирующим |       |                                     ||  |   течением,        |       |                                     ||  |   трудноподдающиеся|       |                                     ||  |   лечению          |       |                                     ||--|--------------------|-------|-------------------------------------||2 |Сифилис и другие    |       |                                     ||  |венерические        |       |                                     ||  |болезни:            |       |                                     ||  |а) сифилис          |Негодны|                Негодны              ||  |б) другие           |Негодны|                 Годны               ||  |   венерические     |       |                                     ||  |   заболевания      |       |                                     ||--|--------------------|-------|-------------------------------------||3 |Неактивный          |Негодны|Индиви- |           Годны            ||  |туберкулез органов  |       |дуальная|                            ||  |дыхания (легких,    |       |оценка  |                            ||  |бронхов,            |       |        |                            ||  |внутригрудных       |       |        |                            ||  |лимфатических узлов,|       |        |                            ||  |плевры), внелегочной|       |        |                            ||  |локализации при     |       |        |                            ||  |отсутствии признаков|       |        |                            ||  |активности 5 лет и  |       |        |                            ||  |более               |       |        |                            ||--|--------------------|-------|-------------------------------------||  |  Новообразования   |       |                                     ||4 |Злокачественные     |       |                                     ||  |новообразования:    |       |                                     ||  |а) все              |Негодны|                Негодны              ||  |   злокачественные  |       |                                     ||  |   новообразования и|       |                                     ||  |   рубцы после их   |       |                                     ||  |   удаления         |       |                                     ||  |--------------------|-------|-------------------------------------||  |б) рубцы после      |Негодны|Индиви- |           Годны            ||  |   удаления рака    |       |дуальная|                            ||  |   нижней губы или  |       |оценка  |                            ||  |   рака без         |       |        |                            ||  |   метастазов       |       |        |                            ||--|--------------------|-------|-------------------------------------||5 |Доброкачественные   |       |                                     ||  |новообразования:    |       |                                     ||  |а) при нарушении    |Негодны|                Негодны              ||  |   функции органов  |       |                                     ||  |   или затруднении  |       |                                     ||  |   ношения летной   |       |                                     ||  |   одежды и         |       |                                     ||  |   снаряжения       |       |                                     ||  |--------------------|-------|-------------------------------------||  |б) без нарушения    |Негодны|Индиви- |           Годны            ||  |   функции органов и|       |дуальная|                            ||  |   не затрудняющие  |       |оценка  |                            ||  |   ношение летной   |       |        |                            ||  |   одежды и         |       |        |                            ||  |   снаряжения       |       |        |                            ||--|--------------------|-------|-------------------------------------||  |  Болезни крови     |       |                                     ||6 |Болезни крови и     |       |                                     ||  |кроветворных        |       |                                     ||  |органов,            |       |                                     ||  |злокачественные     |       |                                     ||  |новообразования     |       |                                     ||  |лимфоидной,         |       |                                     ||  |кроветворной тканей:|       |                                     ||  |а) прогрессирующие, |Негодны|                Негодны              ||  |   системного       |       |                                     ||  |   характера,       |       |                                     ||  |   независимо от    |       |                                     ||  |   состава крови и  |       |                                     ||  |   клинических      |       |                                     ||  |   проявлений       |       |                                     ||  |--------------------|-------|-------------------------------------||  |б) легкие формы     |Негодны|Негодны |Инди- |        Годны        ||  |   капилляро-токси- |       |        |виду- |                     ||  |   козов,           |       |        |альная|                     ||  |   лейкопений,      |       |        |оценка|                     ||  |   тромбоцитопений, |       |        |      |                     ||  |   не обусловленных |       |        |      |                     ||  |   системным        |       |        |      |                     ||  |   заболеванием     |       |        |      |                     ||  |   крови и          |       |        |      |                     ||  |   кроветворных     |       |        |      |                     ||  |   органов, лучевая |       |        |      |                     ||  |   болезнь легкой   |       |        |      |                     ||  |   степени тяжести  |       |        |      |                     ||--|--------------------|-------|-------------------------------------||  |  Болезни           |       |                                     ||  |  эндокринной       |       |                                     ||  |  системы           |       |                                     ||7 |Болезни эндокринной |       |                                     ||  |системы, расстройств|       |                                     ||  |питания и нарушения |       |                                     ||  |обмена веществ:     |       |                                     ||  |а) тяжелые и средней|Негодны|                Негодны              ||  |   степени          |       |                                     ||  |--------------------|-------|-------------------------------------||  |б) легкой степени   |Негодны|Индиви- |           Годны            ||  |   тяжести с        |       |дуальная|                            ||  |   незначительными  |       |оценка  |                            ||  |   расстройствами   |       |        |                            ||  |   обмена веществ   |       |        |                            ||--|--------------------|-------|-------------------------------------||8 |Недостаточное       |Негодны|                Негодны              ||  |физическое развитие |       |                                     ||  |  Психические и     |       |                                     ||  |  нервные болезни   |       |                                     ||--|--------------------|-------|-------------------------------------||9 |Шизофрения,         |Негодны|                Негодны              ||  |маниакально-депрес- |       |                                     ||  |сивный психоз,      |       |                                     ||  |паранойя            |       |                                     ||--|--------------------|-------|-------------------------------------||10|Психозы и           |       |                                     ||  |психические         |       |                                     ||  |нарушения при острых|       |                                     ||  |и хронических       |       |                                     ||  |инфекциях и         |       |                                     ||  |интоксикациях:      |       |                                     ||  |а) при наличии      |Негодны|                Негодны              ||  |   нарушений        |       |                                     ||  |   психической      |       |                                     ||  |   деятельности или |       |                                     ||  |   стойких          |       |                                     ||  |   остаточных       |       |                                     ||  |   явлений после    |       |                                     ||  |   лечения          |       |                                     ||  |б) при полном       |Негодны|        Индивидуальная оценка        ||  |   восстановлении   |       |-------------------------------------||  |   нормальной       |       |На      |                            ||  |   психической      |       |сверх-  |                            ||  |   деятельности и   |       |звуковых|                            ||  |   отсутствии       |       |самоле- |                            ||  |   признаков        |       |тах     |                            ||  |   органического    |       |негодны |                            ||  |   поражения нервной|       |        |                            ||  |   системы          |       |        |                            ||--|--------------------|-------|-------------------------------------||11|Эпилепсия           |Негодны|                Негодны              ||--|--------------------|-------|-------------------------------------||12|Последствия травм   |       |                                     ||  |головного мозга при |       |                                     ||  |наличии:            |       |                                     ||  |а) нарушений        |Негодны|                Негодны              ||  |   психики,         |       |                                     ||  |   расстройств в    |       |                                     ||  |   двигательной и   |       |                                     ||  |   чувствительной   |       |                                     ||  |   сфере            |       |                                     ||  |б) незначительно    |Негодны|        Индивидуальная оценка        ||  |   выраженных       |       |-------------------------------------||  |   клинических      |       |На      |                            ||  |   проявлениях      |       |сверх-  |                            ||  |                    |       |звуковых|                            ||  |                    |       |самоле- |                            ||  |                    |       |тах     |                            ||  |                    |       |негодны |                            ||  |--------------------|-------|-------------------------------------||  |в) без клинических  |Негодны|        Индивидуальная оценка        ||  |   проявлений       |       |                                     ||--|--------------------|-------|-------------------------------------||13|Расстройства        |       |                                     ||  |личности. Реактивные|       |                                     ||  |психозы и           |       |                                     ||  |невротические       |       |                                     ||  |расстройства        |       |                                     ||  |(неврастения,       |       |                                     ||  |истерия,            |       |                                     ||  |психастения, невроз |       |                                     ||  |навязчивых          |       |                                     ||  |состояний) и        |       |                                     ||  |реактивные          |       |                                     ||  |состояния:          |       |                                     ||  |а) при выраженных и |Негодны|                Негодны              ||  |   стойких          |       |                                     ||  |   нарушениях       |       |                                     ||  |   нервно-психичес- |       |                                     ||  |   кой деятельности |       |                                     ||  |--------------------|-------|-------------------------------------||  |б) при умеренно     |Негодны|Негодны |   Индивидуальная оценка    ||  |   выраженных       |       |        |                            ||  |   нарушениях       |       |        |                            ||  |   нервно-психичес- |       |        |                            ||  |   кой деятельности |       |        |                            ||--|--------------------|-------|-------------------------------------||14|Легкие и            |Негодны|        Индивидуальная оценка        ||  |кратковременные     |       |                                     ||  |эмоционально-вегета-|       |                                     ||  |тивные нарушения без|       |                                     ||  |пароксизмальных     |       |                                     ||  |расстройств         |       |                                     ||--|--------------------|-------|-------------------------------------||15|Заикание и          |Негодны|                Негодны              ||  |костноязычие:       |       |                                     ||  |а) резко выраженные |       |                                     ||  |--------------------|-------|-------------------------------------||  |б) нерезко          |Негодны|Негодны |   Индивидуальная оценка    ||  |   выраженные       |       |        |                            ||--|--------------------|-------|--------|----------------------------||16|Острые              |Негодны|Негодны |   Индивидуальная оценка    ||  |нервно-сосудистые   |       |        |                            ||  |нарушения типа      |       |        |                            ||  |обморока или        |       |        |                            ||  |коллапса            |       |        |                            ||--|--------------------|-------|-------------------------------------||17|Последствия травм   |       |                                     ||  |спинного мозга при  |       |                                     ||  |наличии:            |       |                                     ||  |а) стойких и        |Негодны|                Негодны              ||  |   глубоких         |       |                                     ||  |   нарушений функции|       |                                     ||  |б) незначительно    |Негодны|        Индивидуальная оценка        ||  |   выраженных       |       |                                     ||  |   остаточных       |       |                                     ||  |   явлениях без     |       |                                     ||  |   нарушений функции|       |                                     ||--|--------------------|-------|-------------------------------------||18|Органические        |       |                                     ||  |заболевания         |       |                                     ||  |Центральной нервной |       |                                     ||  |системы:            |       |                                     ||  |а) прогрессирующего |Негодны|                Негодны              ||  |   характера или при|       |                                     ||  |   наличии стойких и|       |                                     ||  |   глубоких         |       |                                     ||  |   нарушений        |       |                                     ||  |   функций, а также |       |                                     ||  |   миопатия,        |       |                                     ||  |   миотония,        |       |                                     ||  |   миастения        |       |                                     ||  |б) при              |Негодны|        Индивидуальная оценка        ||  |   незначительных   |       |                                     ||  |   остаточных       |       |                                     ||  |   явлениях без     |       |                                     ||  |   нарушения функций|       |                                     ||--|--------------------|-------|-------------------------------------||19|Заболевания         |       |                                     ||  |периферической      |       |                                     ||  |нервной системы и   |       |                                     ||  |последствия травм   |       |                                     ||  |нервных стволов:    |       |                                     ||  |а) при наличии      |Негодны|                Негодны              ||  |   выраженных и     |       |                                     ||  |   стойких          |       |                                     ||  |   расстройств      |       |                                     ||  |   движений,        |       |                                     ||  |   чувствительности,|       |                                     ||  |   болевого синдрома|       |                                     ||  |   или частых       |       |                                     ||  |   обострений       |       |                                     ||  |б) хронические редко|Негодны|        Индивидуальная оценка        ||  |   обостряющиеся    |       |                                     ||  |   заболевания или  |       |                                     ||  |   остаточные       |       |                                     ||  |   непрогрессирующие|       |                                     ||  |   явления после    |       |                                     ||  |   острых           |       |                                     ||  |   заболеваний и    |       |                                     ||  |   травм при        |       |                                     ||  |   незначительном   |       |                                     ||  |   нарушении        |       |                                     ||  |   чувствительности |       |                                     ||  |   или трофики      |       |                                     ||--|--------------------|-------|-------------------------------------||  |  Болезни глаза и   |       |                                     ||  |  его придаточного  |       |                                     ||  |  аппарата          |       |                                     ||20|Недостаточность век |Негодны|                Негодны              ||  |для полного закрытия|       |                                     ||  |роговой оболочки;   |       |                                     ||  |заворот век или рост|       |                                     ||  |ресниц по           |       |                                     ||  |направлению к       |       |                                     ||  |глазному яблоку,    |       |                                     ||  |вызывающие          |       |                                     ||  |раздражение глаз;   |       |                                     ||  |выворот век,        |       |                                     ||  |нарушающий функции  |       |                                     ||  |глаза; сращение век |       |                                     ||  |между собой или с   |       |                                     ||  |глазным яблоком,    |       |                                     ||  |хотя бы на одном    |       |                                     ||  |глазу, если это     |       |                                     ||  |нарушает функции    |       |                                     ||  |глаза               |       |                                     ||--|--------------------|-------|-------------------------------------||21|Хронические         |       |                                     ||  |заболевания краев   |       |                                     ||  |век и конъюнктивы:  |       |                                     ||  |а) выраженные, не   |Негодны|                Негодны              ||  |   поддающиеся      |       |                                     ||  |   лечению или      |       |                                     ||  |   склонные к частым|       |                                     ||  |   обострениям      |       |                                     ||  |б) нерезко          |Негодны|        Индивидуальная оценка        ||  |   выраженные, не   |       |                                     ||  |   склонные к частым|       |                                     ||  |   обострениям      |       |                                     ||--|--------------------|-------|-------------------------------------||22|Упорное слезотечение|Негодны|                Негодны              ||  |вследствие          |       |                                     ||  |заболевания слезных |       |                                     ||  |путей               |       |                                     ||--|--------------------|-------|-------------------------------------||23|Заболевания оболочек|       |                                     ||  |глазного яблока     |       |                                     ||  |воспалительного или |       |                                     ||  |дегенеративного     |       |                                     ||  |характера.          |       |                                     ||  |Помутнение          |       |                                     ||  |хрусталика или      |       |                                     ||  |стекловидного тела. |       |                                     ||  |Последствия травм   |       |                                     ||  |органа зрения:      |       |                                     ||  |а) нарушение функции|Негодны|                Негодны              ||  |   глаза            |       |                                     ||  |--------------------|-------|-------------------------------------||  |б) не нарушающие    |Негодны|                Негодны              ||  |   функции глаза    |       |-------------------------------------||  |                    |       |Индиви- |                            ||  |                    |       |дуальная|                            ||  |                    |       |оценка  |                            ||--|--------------------|-------|-------------------------------------||24|Атрофия зрительного |Негодны|                Негодны              ||  |нерва при           |       |                                     ||  |прогрессирующем     |       |                                     ||  |понижении зрения.   |       |                                     ||  |Глаукома. Отслойка  |       |                                     ||  |сетчатки. Пигментное|       |                                     ||  |перерождение        |       |                                     ||  |сетчатки. Стойкое   |       |                                     ||  |понижение ночного   |       |                                     ||  |зрения              |       |                                     ||--|--------------------|-------|-------------------------------------||25|Нарушение           |       |                                     ||  |двигательного       |       |                                     ||  |аппарата глаз:      |       |                                     ||  |а) паралич или      |Негодны|                Негодны              ||  |   стойкий парез    |       |                                     ||  |   двигательных     |       |                                     ||  |   нервов век или   |       |                                     ||  |   глазного яблока, |       |                                     ||  |   хотя бы на одном |       |                                     ||  |   глазу, а также   |       |                                     ||  |   содружественное  |       |                                     ||  |   косоглазие выше  |       |                                     ||  |   10 град.         |       |                                     ||  |--------------------|-------|-------------------------------------||  |б) содружественное  |Негодны|Негодны |Инди- |        Годны        ||  |   косоглазие до    |       |        |виду- |                     ||  |   10 град.         |       |        |альная|                     ||  |                    |       |        |оценка|                     ||--|--------------------|-------|-------------------------------------||26|Острота зрения:     |       |                                     ||  |а) 0,5 и ниже на    |Негодны|                Негодны              ||  |   каждый глаз      |       |                                     ||  |                    |-------|-------------------------------------||  |б) 0,5-0,7 на один  |Негодны|Негодны |Инди- |        Годны        ||  |   глаз и 0,7 на    |       |        |виду- |                     ||  |   другой глаз      |       |        |альная|                     ||  |                    |       |        |оценка|                     ||  |                    |-------|--------|----------------------------||  |в) 0,6-0,7 на один  |Негодны|Индиви- |           Годны            ||  |   глаз и не ниже   |       |дуальная|                            ||  |   0,8 на другой    |       |оценка  |                            ||  |   глаз             |       |        |                            ||  |г) 0,8 на каждый    |Негодны|Индиви- |           Годны            ||  |   глаз             |       |дуальная|                            ||  |                    |       |оценка  |                            ||  |--------------------|-------|-------------------------------------||  |д) 0,9 на каждый    |Негодны|                 Годны               ||  |   глаз             |       |                                     ||--|--------------------|-------|-------------------------------------||27|Аномалии рефракции  |Канди- |Летчики, штурманы, воздушные стрелки ||  |                    |даты,  |и парашютисты свидетельствуемые по   ||  |                    |посту- |графам II-VI негодны при близорукости||  |                    |пающие |выше 1,0 Д, дальнозоркости выше 2,5 Д||  |                    |в воен-|и астигматизме любого вида выше 1,0 Д||  |                    |но-уче-|на один или оба глаза. Другие члены  ||  |                    |бные   |летных экипажей негодны при          ||  |                    |заведе-|близорукости выше 1,0 Д,             ||  |                    |ния по |дальнозоркости выше 2,5 Д и          ||  |                    |подго- |астигматизме любого вида выше 1,0 Д  ||  |                    |товке  |на лучший глаз; худшему глазу        ||  |                    |летного|предъявляются требования по состоянию||  |                    |соста- |остроты зрения независимо            ||  |                    |ва -   |от рефракции                         ||  |                    |негодны|                                     ||  |                    |при    |                                     ||  |                    |близо- |                                     ||  |                    |рукости|                                     ||  |                    |выше   |                                     ||  |                    |0,5 Д, |                                     ||  |                    |дально-|                                     ||  |                    |зоркос-|                                     ||  |                    |ти выше|                                     ||  |                    |1,0 Д, |                                     ||  |                    |астиг- |                                     ||  |                    |матизме|                                     ||  |                    |любого |                                     ||  |                    |вида   |                                     ||  |                    |выше   |                                     ||  |                    |0,5 Д  |                                     ||  |                    |на один|                                     ||  |                    |или оба|                                     ||  |                    |глаза. |                                     ||  |                    |Канди- |                                     ||  |                    |даты по|                                     ||  |                    |подго- |                                     ||  |                    |товке  |                                     ||  |                    |других |                                     ||  |                    |членов |                                     ||  |                    |экипа- |                                     ||  |                    |жа -   |                                     ||  |                    |негодны|                                     ||  |                    |при    |                                     ||  |                    |близо- |                                     ||  |                    |рукости|                                     ||  |                    |выше   |                                     ||  |                    |1,0 Д  |                                     ||  |                    |дально-|                                     ||  |                    |зоркос-|                                     ||  |                    |ти выше|                                     ||  |                    |2,0 Д и|                                     ||  |                    |астиг- |                                     ||  |                    |матизме|                                     ||  |                    |любого |                                     ||  |                    |вида   |                                     ||  |                    |выше   |                                     ||  |                    |1,0 Д  |                                     ||  |                    |на один|                                     ||  |                    |или оба|                                     ||  |                    |глаза  |                                     ||--|--------------------|-------|-------------------------------------||28|Нарушение           |       |                                     ||  |аккомодации:        |       |                                     ||  |а) паралич или      |Негодны|                Негодны              ||  |   стойкий спазм    |       |                                     ||  |   аккомодации на   |       |                                     ||  |   одном или обоих  |       |                                     ||  |   глазах           |       |                                     ||  |--------------------|-------|-------------------------------------||  |б) пресбиопия в     |Негодны|       Негодны        | Годны        ||  |   2,5 Д и выше на  |       |                      |              ||  |   каждый глаз      |       |                      |              ||  |--------------------|-------|----------------------|--------------||  |в) пресбиопия в 2,0 |Негодны|    Индивидуальная    | Годны        ||  |   Д на каждый глаз |       |        оценка        |              ||--|--------------------|-------|-------------------------------------||29|Понижение           |       |                                     ||  |цветоощущения:      |       |                                     ||  |а) дихромазия и     |Негодны|                Негодны              ||  |   аномальная       |       |                                     ||  |   трихромазия типа |       |                                     ||  |   "А"              |       |                                     ||  |--------------------|-------|-------------------------------------||  |б) аномальная       |Негодны|    Индивидуальная    | Годны        ||  |   трихромазия типа |       |        оценка        |              ||  |   "Б" или "С" и    |       |                      |              ||  |   цветослабость    |       |                      |              ||  |   1 степени        |       |                      |              ||--|--------------------|-------|-------------------------------------||  |  Болезни уха и     |       |                                     ||  |  сосцевидного      |       |                                     ||  |  отростка          |       |                                     ||30|Хронический гнойный |Негодны|                Негодны              ||  |эпитимпанит.        |       |                                     ||  |Хронический гнойный |       |                                     ||  |двусторонний        |       |                                     ||  |мезотимпанит.       |       |                                     ||  |Односторонний       |       |                                     ||  |мезотимпанит, часто |       |                                     ||  |обостряющийся или   |       |                                     ||  |сопровождающийся    |       |                                     ||  |полипами,           |       |                                     ||  |грануляциями,       |       |                                     ||  |кариесом стенок     |       |                                     ||  |барабанной полости  |       |                                     ||  |или же при наличии  |       |                                     ||  |выраженных признаков|       |                                     ||  |дистрофии слизистой |       |                                     ||  |оболочки верхних    |       |                                     ||  |дыхательных путей   |       |                                     ||--|--------------------|-------|-------------------------------------||31|Хронический гнойный |Негодны|Негодны |Индивидуаль- |Годны         ||  |односторонний       |       |        |ная оценка   |              ||  |мезотимпанит, не    |       |        |             |              ||  |сопровождающийся    |       |        |             |              ||  |особенностями       |       |        |             |              ||  |течения, указанными |       |        |             |              ||  |в предыдущей статье |       |        |             |              ||--|--------------------|-------|--------|----------------------------||32|Сухая перфорация    |Негодны|Индиви- |           Годны            ||  |барабанной          |       |дуальная|                            ||  |перепонки, рубцовые |       |оценка  |                            ||  |изменения ее,       |       |        |                            ||  |сращения в          |       |        |                            ||  |барабанной полости, |       |        |                            ||  |а также хроническое |       |        |                            ||  |негнойное воспаление|       |        |                            ||  |среднего уха при    |       |        |                            ||  |умеренном нарушении |       |        |                            ||  |слуха и барофункции |       |        |                            ||--|--------------------|-------|-------------------------------------||33|Нарушение           |       |                                     ||  |барофункции уха или |       |                                     ||  |придаточных пазух   |       |                                     ||  |носа:               |       |                                     ||  |а) стойко и резко   |Негодны|                Негодны              ||  |   выраженное       |       |                                     ||  |--------------------|-------|-------------------------------------||  |б) нерезко          |Негодны|Негодны |Индивидуаль- |Годны         ||  |   выраженное       |       |        |ная оценка   |              ||--|--------------------|-------|-------------------------------------||34|Понижение слуха:    |       |                                     ||  |а) стойкая полная   |Негодны|                Негодны              ||  |   глухота на одно  |       |                                     ||  |   ухо, стойкое     |       |                                     ||  |   понижение слуха  |       |                                     ||  |   на оба уха до    |       |                                     ||  |   степени          |       |                                     ||  |   восприятия       |       |                                     ||  |   шепотной речи на |       |                                     ||  |   расстоянии менее |       |                                     ||  |   1 метра          |       |                                     ||  |--------------------|-------|-------------------------------------||  |б) стойкое понижение|Негодны|Индивидуальная оценка |Бортра- |Не-  ||  |   слуха на одно ухо|       |                      |дисты - |годны||  |   до степени       |       |                      |негодны |     ||  |   восприятия       |       |                      |        |     ||  |   шепотной речи до |       |                      |        |     ||  |   1 метра при      |       |                      |        |     ||  |   восприятии       |       |                      |        |     ||  |   шепотной речи на |       |                      |        |     ||  |   другое ухо от 2  |       |                      |        |     ||  |   до 4 метров;     |       |                      |        |     ||  |   стойкое понижение|       |                      |        |     ||  |   слуха на оба уха |       |                      |        |     ||  |   до степени       |       |                      |        |     ||  |   восприятия       |       |                      |        |     ||  |   шепотной речи на |       |                      |        |     ||  |   каждое ухо на    |       |                      |        |     ||  |   расстоянии от 1  |       |                      |        |     ||  |   до 2 метров      |       |                      |        |     ||  |--------------------|-------|-------------------------------------||  |в) стойкое понижение|Негодны|        Индивидуальная оценка        ||  |   слуха на одно ухо|       |                                     ||  |   до степени       |       |                                     ||  |   восприятия       |       |                                     ||  |   шепотной речи до |       |                                     ||  |   1 метра при      |       |                                     ||  |   восприятии       |       |                                     ||  |   шепотной речи на |       |                                     ||  |   другое ухо - не  |       |                                     ||  |   менее 4 метров;  |       |                                     ||  |   стойкое понижение|       |                                     ||  |   слуха на оба уха |       |                                     ||  |   до степени       |       |                                     ||  |   восприятия       |       |                                     ||  |   шепотной речи на |       |                                     ||  |   каждое ухо в     |       |                                     ||  |   пределах от 2 до |       |                                     ||  |   3 метров; стойкое|       |                                     ||  |   понижение слуха  |       |                                     ||  |   на одно ухо до   |       |                                     ||  |   степени          |       |                                     ||  |   восприятия       |       |                                     ||  |   шепотной речи на |       |                                     ||  |   это ухо в        |       |                                     ||  |   пределах от 1 до |       |                                     ||  |   4 метров         |       |                                     ||--|--------------------|-------|-------------------------------------||35|Пониженная          |       |                                     ||  |устойчивость к      |       |                                     ||  |вестибулярным       |       |                                     ||  |раздражениям:       |       |                                     ||  |а) выраженная,      |Негодны|                Негодны              ||  |   стойкая, не      |       |                                     ||  |   поддающаяся      |       |                                     ||  |   тренировке       |       |                                     ||  |б) компенсированная |Негодны|        Индивидуальная оценка        ||  |   в полете         |       |                                     ||--|--------------------|-------|-------------------------------------||36|Хронические         |       |                                     ||  |заболевания         |       |                                     ||  |придаточных пазух   |       |                                     ||  |носа:               |       |                                     ||  |а) все формы        |Негодны|                Негодны              ||  |   хронических      |       |                                     ||  |   синуситов при    |       |                                     ||  |   наличии дистрофии|       |                                     ||  |   слизистой верхних|       |                                     ||  |   дыхательных путей|       |                                     ||  |   или частых       |       |                                     ||  |   обострений. Одно |       |                                     ||  |   и двусторонние   |       |                                     ||  |   пансинуситы      |       |                                     ||  |б) гнойные, не      |Негодны|        Индивидуальная оценка        ||  |   сопровождающиеся |       |                                     ||  |   вышеуказанными   |       |                                     ||  |   особенностями    |       |                                     ||  |   течения          |       |                                     ||  |--------------------|-------|-------------------------------------||  |в) негнойные        |Негодны|Индиви- |           Годны            ||  |   (катаральные,    |       |дуальная|                            ||  |   серозные,        |       |оценка  |                            ||  |   вазомоторные и   |       |        |                            ||  |   другие негнойные |       |        |                            ||  |   формы синуситов, |       |        |                            ||  |   кисты придаточных|       |        |                            ||  |   пазух носа)      |       |        |                            ||--|--------------------|-------|-------------------------------------||  |  Болезни системы   |       |                                     ||  |  кровообращения    |       |                                     ||37|Гипертоническая     |       |                                     ||  |болезнь:            |       |                                     ||  |а) II и III степени |Негодны|                Негодны              ||  |б) I степень        |Негодны|        Индивидуальная оценка        ||  |                    |       |-------------------------------------||  |                    |       |На      |                            ||  |                    |       |сверх-  |                            ||  |                    |       |звуковых|                            ||  |                    |       |самоле- |                            ||  |                    |       |тах -   |                            ||  |                    |       |негодны |                            ||--|--------------------|-------|-------------------------------------||38|Ишемическая болезнь |       |                                     ||  |сердца, заболевания |       |                                     ||  |и пороки развития   |       |                                     ||  |миокарда, клапанного|       |                                     ||  |аппарата, перикарда,|       |                                     ||  |аорты, венечных     |       |                                     ||  |сосудов сердца:     |       |                                     ||  |а) с                |Негодны|                Негодны              ||  |   недостаточностью |       |                                     ||  |   общего и (или)   |       |                                     ||  |   коронарного      |       |                                     ||  |   кровообращения   |       |                                     ||  |--------------------|-------|-------------------------------------||  |б) без нарушения    |Негодны|Индиви- |           Годны            ||  |   общего и         |       |дуальная|                            ||  |   коронарного      |       |оценка  |                            ||  |   кровообращения,  |       |        |                            ||  |   первичный        |       |        |                            ||  |   пролапс          |       |        |                            ||  |   митрального и    |       |        |                            ||  |   других клапанов  |       |        |                            ||  |   сердца при       |       |        |                            ||  |   отсутствии       |       |        |                            ||  |   гемодинамических |       |        |                            ||  |   расстройств      |       |        |                            ||  |--------------------|-------|-------------------------------------||  |в) миокардический   |Негодны|                 Годны               ||  |   кардиосклероз,   |       |                                     ||  |   нерезко          |       |                                     ||  |   выраженный       |       |                                     ||--|--------------------|-------|-------------------------------------||39|Нейроциркуляторная  |       |                                     ||  |дистония            |       |                                     ||  |(гипертонического,  |       |                                     ||  |гипотонического,    |       |                                     ||  |кардиального типа): |       |                                     ||  |а) при стойких или  |Негодны|                Негодны              ||  |   умеренно         |       |                                     ||  |   выраженных       |       |                                     ||  |   нарушениях       |       |                                     ||  |--------------------|-------|-------------------------------------||  |б) при незначительно|Негодны|На      |           Годны            ||  |   выраженных       |       |сверх-  |                            ||  |   нарушениях       |       |звуковых|                            ||  |                    |       |самоле- |                            ||  |                    |       |тах -   |                            ||  |                    |       |негодны |                            ||--|--------------------|-------|-------------------------------------||40|Варикозное          |       |                                     ||  |расширение вен      |       |                                     ||  |семенного канатика: |       |                                     ||  |а) при нарушении    |Негодны|                Негодны              ||  |   кровообращения и |       |                                     ||  |   с болевым        |       |                                     ||  |   синдромом        |       |                                     ||  |--------------------|-------|-------------------------------------||  |б) при              |Негодны|Индиви- |           Годны            ||  |   незначительном   |       |дуальная|                            ||  |   нарушении        |       |оценка  |                            ||  |   кровообращения,  |       |        |                            ||  |   без болевого     |       |        |                            ||  |   синдрома         |       |        |                            ||--|--------------------|-------|-------------------------------------||41|Заболевания и       |       |                                     ||  |последствия         |       |                                     ||  |повреждений         |       |                                     ||  |периферических      |       |                                     ||  |сосудов:            |       |                                     ||  |а) при значительных |Негодны|                Негодны              ||  |   нарушениях       |       |                                     ||  |   кровообращения   |       |                                     ||  |   или функции      |       |                                     ||  |б) при              |Негодны|        Индивидуальная оценка        ||  |   незначительных   |       |                                     ||  |   нарушениях       |       |                                     ||  |   кровообращения   |       |                                     ||  |   и функции        |       |                                     ||--|--------------------|-------|-------------------------------------||  |  Болезни органов   |       |                                     ||  |  дыхания           |       |                                     ||42|Хронические         |       |                                     ||  |тонзиллиты:         |       |                                     ||  |а) декомпенсирован- |Негодны|                Негодны              ||  |   ная форма        |       |                                     ||  |б) компенсированная |Негодны|                 Годны               ||  |   форма            |       |                                     ||--|--------------------|-------|-------------------------------------||43|Хронические         |       |                                     ||  |заболевания легких, |       |                                     ||  |плевры, дыхательных |       |                                     ||  |путей               |       |                                     ||  |нетуберкулезной     |       |                                     ||  |этиологии, а также  |       |                                     ||  |последствия их      |       |                                     ||  |повреждений или     |       |                                     ||  |оперативных         |       |                                     ||  |вмешательств:       |       |                                     ||  |а) с резким или     |Негодны|                Негодны              ||  |   умеренным        |       |                                     ||  |   нарушением       |       |                                     ||  |   функции внешнего |       |                                     ||  |   дыхания          |       |                                     ||  |--------------------|-------|-------------------------------------||  |б) при              |Негодны|Индиви- |           Годны            ||  |   незначительном   |       |дуальная|                            ||  |   нарушении функции|       |оценка  |                            ||  |   внешнего дыхания |       |        |                            ||--|--------------------|-------|-------------------------------------||  |  Болезни органов   |       |                                     ||  |  пищеварения       |       |                                     ||44|Отсутствие зубов:   |       |                                     ||  |а) при нарушении    |Негодны|                Негодны              ||  |   жевательной      |       |                                     ||  |   функции          |       |                                     ||  |--------------------|-------|-------------------------------------||  |б) без нарушения    |Негодны|Индиви- |           Годны            ||  |   жевательной      |       |дуальная|                            ||  |   функции          |       |оценка  |                            ||--|--------------------|-------|-------------------------------------||45|Болезни зубов,      |       |                                     ||  |парадонта и         |       |                                     ||  |слизистой оболочки  |       |                                     ||  |полости рта:        |       |                                     ||  |а) тяжелые формы    |Негодны|                Негодны              ||  |   заболевания      |       |                                     ||  |   и (или)          |       |                                     ||  |   рецидивирующее   |       |                                     ||  |   течение          |       |                                     ||  |--------------------|-------|-------------------------------------||  |б) легкой или       |Негодны|Индиви- |           Годны            ||  |   средней степени  |       |дуальная|                            ||  |   тяжести          |       |оценка  |                            ||--|--------------------|-------|-------------------------------------||46|Заболевания органов |       |                                     ||  |брюшной полости,    |       |                                     ||  |последствия их      |       |                                     ||  |повреждений или     |       |                                     ||  |оперативных         |       |                                     ||  |вмешательств:       |       |                                     ||  |а) при наличии      |Негодны|                Негодны              ||  |   значительных и   |       |                                     ||  |   умеренных        |       |                                     ||  |   нарушений        |       |                                     ||  |   функций          |       |                                     ||  |--------------------|-------|-------------------------------------||  |б) при              |Негодны|Индиви- |           Годны            ||  |   незначительных   |       |дуальная|                            ||  |   нарушениях       |       |оценка  |                            ||  |   функции          |       |        |                            ||  |   пищеварения      |       |        |                            ||--|--------------------|-------|-------------------------------------||47|Заболевания прямой  |       |                                     ||  |кишки:              |       |                                     ||  |а) с рецидивирующим |Негодны|                Негодны              ||  |   течением и       |       |                                     ||  |   нарушением       |       |                                     ||  |   функций          |       |                                     ||  |--------------------|-------|-------------------------------------||  |б) с редкими        |Негодны|Индиви- |           Годны            ||  |   обострениями, без|       |дуальная|                            ||  |   нарушения функции|       |оценка  |                            ||--|--------------------|-------|-------------------------------------||  |  Болезни кожи и    |       |                                     ||  |  подкожной         |       |                                     ||  |  клетчатки         |       |                                     ||48|Рубцы кожи:         |       |                                     ||  |а) склонные к       |Негодны|                Негодны              ||  |   изъязвлению или  |       |                                     ||  |   ограничивающие   |       |                                     ||  |   движения,        |       |                                     ||  |   затрудняющие     |       |                                     ||  |   ношение летной   |       |                                     ||  |   одежды, обуви и  |       |                                     ||  |   снаряжения       |       |                                     ||  |--------------------|-------|-------------------------------------||  |б) без изъязвления  |Негодны|Индиви- |           Годны            ||  |   и не затрудняющие|       |дуальная|                            ||  |   ношение летной   |       |оценка  |                            ||  |   одежды, обуви и  |       |        |                            ||  |   снаряжения       |       |        |                            ||--|--------------------|-------|-------------------------------------||49|Хронические болезни |       |                                     ||  |кожи:               |       |                                     ||  |а) распространенные |Негодны|                Негодны              ||  |   или ограниченные |       |                                     ||  |   рецидивирующее   |       |                                     ||  |--------------------|-------|-------------------------------------||  |б) ограниченные     |Негодны|Индиви- |           Годны            ||  |   редко            |       |дуальная|                            ||  |   рецидивирующие   |       |оценка  |                            ||--|--------------------|-------|-------------------------------------||50|Аллергические       |       |                                     ||  |заболевания         |       |                                     ||  |различной этиологии:|       |                                     ||  |а) часто            |Негодны|                Негодны              ||  |   рецидивирующие,  |       |                                     ||  |   трудно           |       |                                     ||  |   поддающиеся      |       |                                     ||  |   лечению          |       |                                     ||  |--------------------|-------|-------------------------------------||  |б) редко            |Негодны|Индиви- |           Годны            ||  |   рецидивирующие   |       |дуальная|                            ||  |                    |       |оценка  |                            ||--|--------------------|-------|-------------------------------------||  |  Болезни           |       |                                     ||  |  костно-мышечной   |       |                                     ||  |  системы           |       |                                     ||51|Заболевания суставов|       |                                     ||  |инфекционно-аллер-  |       |                                     ||  |гического,          |       |                                     ||  |обменного,          |       |                                     ||  |эндокринного,       |       |                                     ||  |происхождения:      |       |                                     ||  |а) со стойкими      |Негодны|                Негодны              ||  |   изменениями      |       |                                     ||  |   суставов и       |       |                                     ||  |   нарушением их    |       |                                     ||  |   функций          |       |                                     ||  |--------------------|-------|-------------------------------------||  |б) без заметных     |Негодны|Индиви- |           Годны            ||  |   изменений        |       |дуальная|                            ||  |   суставов и без   |       |оценка  |                            ||  |   нарушения их     |       |        |                            ||  |   функций          |       |        |                            ||--|--------------------|-------|-------------------------------------||52|Болезни костей,     |       |                                     ||  |суставов, хрящей,   |       |                                     ||  |внесуставных мягких |       |                                     ||  |тканей, мышц и      |       |                                     ||  |сухожилий, а также  |       |                                     ||  |последствия их      |       |                                     ||  |повреждений:        |       |                                     ||  |а) с хроническим    |Негодны|                Негодны              ||  |   рецидивирующим   |       |                                     ||  |   течением и (или) |       |                                     ||  |   значительным или |       |                                     ||  |   умеренным        |       |                                     ||  |   нарушением       |       |                                     ||  |   двигательной     |       |                                     ||  |   функции, болевым |       |                                     ||  |   синдромом        |       |                                     ||  |б) последствия      |Негодны|                 Годны               ||  |   острых или редко |       |                                     ||  |   рецидивирующие   |       |                                     ||  |   заболевания, без |       |                                     ||  |   нарушения        |       |                                     ||  |   двигательной     |       |                                     ||  |   функции, при     |       |                                     ||  |   незначительных   |       |                                     ||  |   анатомических    |       |                                     ||  |   изменениях и без |       |                                     ||  |   болевого синдрома|       |                                     ||--|--------------------|-------|-------------------------------------||53|Болезни             |       |                                     ||  |позвоночника, пороки|       |                                     ||  |развития,           |       |                                     ||  |последствия         |       |                                     ||  |повреждений и       |       |                                     ||  |заболеваний:        |       |                                     ||  |а) ограничивающие   |Негодны|                Негодны              ||  |   его функцию в    |       |                                     ||  |   умеренной степени|       |                                     ||  |   с болевым        |       |                                     ||  |   синдромом        |       |                                     ||  |б) незначительно    |Негодны|                 Годны               ||  |   ограничивающие   |       |                                     ||  |   его функцию, без |       |                                     ||  |   болевого синдрома|       |                                     ||--|--------------------|-------|-------------------------------------||54|Отсутствие, полное  |       |                                     ||  |сведение или        |       |                                     ||  |неподвижность       |       |                                     ||  |пальцев рук:        |       |                                     ||  |а) двух пальцев на  |Негодны|                Негодны              ||  |   одной руке, а    |       |                                     ||  |   также большого   |       |                                     ||  |   или указательного|       |                                     ||  |   пальцев на правой|       |                                     ||  |   руке             |       |                                     ||  |--------------------|-------|-------------------------------------||  |б) одного           |Негодны|Индивидуальная |        Годны        ||  |   какого-либо      |       |оценка         |                     ||  |   пальца на левой  |       |               |                     ||  |   руке; третьего,  |       |               |                     ||  |   четвертого или   |       |               |                     ||  |   пятого пальцев на|       |               |                     ||  |   любой кисти      |       |               |                     ||--|--------------------|-------|-------------------------------------||55|Деформация стопы;   |       |                                     ||  |отсутствие,         |       |                                     ||  |неподвижность,      |       |                                     ||  |искривление,        |       |                                     ||  |сведение пальцев    |       |                                     ||  |стоп:               |       |                                     ||  |а) затрудняющие     |Негодны|                Негодны              ||  |   ходьбу или       |       |                                     ||  |   ношение обуви    |       |                                     ||  |б) не затрудняющие  |Негодны|        Индивидуальная оценка        ||  |   ходьбу или       |       |                                     ||  |   ношение обуви    |       |                                     ||--|--------------------|-------|-------------------------------------||  |  Болезни           |       |                                     ||  |  мочеполовой       |       |                                     ||  |  системы           |       |                                     ||56|Мочекаменная        |       |                                     ||  |болезнь:            |       |                                     ||  |а) с рецидивирующим |Негодны|                Негодны              ||  |   течением         |       |                                     ||  |   независимо от    |       |                                     ||  |   состояния функции|       |                                     ||  |   почек            |       |                                     ||  |--------------------|-------|-------------------------------------||  |б) впервые          |Негодны|Индивидуальная |        Годны        ||  |   выявленная, после|       |оценка         |                     ||  |   отхождения       |       |               |                     ||  |   одиночного камня |       |               |                     ||  |   или оперативного |       |               |                     ||  |   его удаления, без|       |               |                     ||  |   нарушения функции|       |               |                     ||--|--------------------|-------|-------------------------------------||57|Болезни почек:      |       |                                     ||  |а) хронические      |Негодны|                Негодны              ||  |   воспалительные   |       |                                     ||  |   или              |       |                                     ||  |   дистрофические   |       |                                     ||  |   заболевания      |       |                                     ||  |--------------------|-------|-------------------------------------||  |б) остаточные       |Негодны|Индиви- |           Годны            ||  |   изменения после  |       |дуальная|                            ||  |   перенесенных     |       |оценка  |                            ||  |   острых           |       |        |                            ||  |   воспалительных   |       |        |                            ||  |   заболеваний      |       |        |                            ||--|--------------------|-------|-------------------------------------||58|Аномалии развития,  |       |                                     ||  |опущение почки,     |       |                                     ||  |последствия         |       |                                     ||  |повреждений         |       |                                     ||  |мочеполовых органов |       |                                     ||  |и оперативных       |       |                                     ||  |вмешательств:       |       |                                     ||  |а) с резким или     |Негодны|                Негодны              ||  |   умеренным        |       |                                     ||  |   нарушением       |       |                                     ||  |   функции при      |       |                                     ||  |   наличии изменений|       |                                     ||  |   в моче           |       |                                     ||  |--------------------|-------|-------------------------------------||  |б) с незначительным |Негодны|Индивидуальная |        Годны        ||  |   нарушением       |       |оценка         |                     ||  |   функции при      |       |               |                     ||  |   отсутствии       |       |               |                     ||  |   изменений в моче |       |               |                     ||--|--------------------|-------|-------------------------------------||59|Последствия         |       |                                     ||  |заболеваний         |       |                                     ||  |челюстей, полости   |       |                                     ||  |рта, языка:         |       |                                     ||  |а) сопровождающиеся |Негодны|                Негодны              ||  |   расстройством    |       |                                     ||  |   речи, жевания,   |       |                                     ||  |   глотания или     |       |                                     ||  |   затрудняющие     |       |                                     ||  |   использование    |       |                                     ||  |   специального     |       |                                     ||  |   снаряжения       |       |                                     ||  |--------------------|-------|-------------------------------------||  |б) не               |Негодны|Индивидуальная |        Годны        ||  |   сопровождающееся |       |оценка         |                     ||  |   выраженным       |       |               |                     ||  |   расстройством    |       |               |                     ||  |   функции и не     |       |               |                     ||  |   затрудняющие     |       |               |                     ||  |   использование    |       |               |                     ||  |   специального     |       |               |                     ||  |   снаряжения       |       |               |                     ||--|--------------------|-------|-------------------------------------||60|Последствия травм   |       |                                     ||  |или заболевания     |       |                                     ||  |носа, глотки,       |       |                                     ||  |гортани, трахеи,    |       |                                     ||  |кожи лица, ушной    |       |                                     ||  |раковины и наружного|       |                                     ||  |слухового прохода:  |       |                                     ||  |а) сопровождающиеся |Негодны|                Негодны              ||  |   выраженным       |       |                                     ||  |   расстройством    |       |                                     ||  |   дыхательной,     |       |                                     ||  |   речевой,         |       |                                     ||  |   глотательной     |       |                                     ||  |   функций или      |       |                                     ||  |   затрудняющие     |       |                                     ||  |   использование    |       |                                     ||  |   специального     |       |                                     ||  |   снаряжения и     |       |                                     ||  |   оборудования     |       |                                     ||  |б) не               |Негодны|                 Годны               ||  |   сопровождающиеся |       |                                     ||  |   выраженным       |       |                                     ||  |   расстройством    |       |                                     ||  |   функций,         |       |                                     ||  |   указанных в      |       |                                     ||  |   пункте "а", не   |       |                                     ||  |   затрудняющие     |       |                                     ||  |   использование    |       |                                     ||  |   специального     |       |                                     ||  |   снаряжения и     |       |                                     ||  |   оборудования;    |       |                                     ||  |   полная (стойкая) |       |                                     ||  |   потеря обоняния  |       |                                     ||--|--------------------|-------|-------------------------------------||  |  Женские болезни   |       |                                     ||61|Беременность, роды  |Негодны|                Негодны              ||--|--------------------|-------|-------------------------------------||62|Мочеполовые и       |Негодны|                Негодны              ||  |кишечно-половые     |       |                                     ||  |свищи, а также      |       |                                     ||  |последствия полного |       |                                     ||  |разрыва промежности |       |                                     ||  |с нарушением целости|       |                                     ||  |сфинктера           |       |                                     ||--|--------------------|-------|-------------------------------------||63|Выпадение женских   |Негодны|                Негодны              ||  |половых органов, а  |       |                                     ||  |также их опущение   |       |                                     ||--|--------------------|-------|-------------------------------------||64|Неправильное        |Негодны|                Негодны              ||  |положение матки и   |       |                                     ||  |аномалии развития   |       |                                     ||  |женских половых     |       |                                     ||  |органов,            |       |                                     ||  |сопровождающиеся    |       |                                     ||  |расстройством       |       |                                     ||  |деятельности половой|       |                                     ||  |сферы (после        |       |                                     ||  |стационарного       |       |                                     ||  |обследования в      |       |                                     ||  |лечебном учреждении)|       |                                     ||--|--------------------|-------|-------------------------------------||65|Спаечные изменения в|Негодны|                Негодны              ||  |брюшине и рубцовые -|       |                                     ||  |в клетчатке таза,   |       |                                     ||  |слипчивого или      |       |                                     ||  |атрофического       |       |                                     ||  |характера с         |       |                                     ||  |нарушением          |       |                                     ||  |анато-мотопографи-  |       |                                     ||  |ческих              |       |                                     ||  |взаимоотношений, как|       |                                     ||  |в результате бывшего|       |                                     ||  |воспалительного     |       |                                     ||  |процесса            |       |                                     ||  |(первичного), так и |       |                                     ||  |послеоперационного  |       |                                     ||  |(вторичного),       |       |                                     ||  |сопровождающиеся    |       |                                     ||  |расстройством       |       |                                     ||  |функции половой     |       |                                     ||  |сферы               |       |                                     ||--|--------------------|-------|-------------------------------------||66|Острые              |Негодны|                Негодны              ||  |воспалительные      |       |                                     ||  |заболевания матки,  |       |                                     ||  |фаллопиевых труб,   |       |                                     ||  |яичников, тазовой   |       |                                     ||  |брюшины и клетчатки |       |                                     ||  |серозного или       |       |                                     ||  |гнойного характера, |       |                                     ||  |а также хронические |       |                                     ||  |воспалительные      |       |                                     ||  |заболевания с       |       |                                     ||  |частыми обострениями|       |                                     ||--|--------------------|-------|-------------------------------------||67|Стойкие нарушения   |Негодны|                Негодны              ||  |менструальной       |       |                                     ||  |функции различного  |       |                                     ||  |генеза (меноррагия, |       |                                     ||  |гипоменоррея,       |       |                                     ||  |аменоррея,          |       |                                     ||  |дисменорея,         |       |                                     ||  |ациклические        |       |                                     ||  |кровотечения)       |       |                                     ||--|--------------------|-------|-------------------------------------||68|Состояния после     |       |Отпуск или освобождение от полетов   ||  |перенесенных острых |       |                                     ||  |или обострения      |       |                                     ||  |хронических         |       |                                     ||  |заболеваний,        |       |                                     ||  |инфекций,           |       |                                     ||  |интоксикаций,       |       |                                     ||  |ранений, травм и    |       |                                     ||  |операций, не        |       |                                     ||  |требующие           |       |                                     ||  |госпитального       |       |                                     ||  |лечения, но         |       |                                     ||  |вызывающие временную|       |                                     ||  |потерю              |       |                                     ||  |трудоспособности    |       |                                     |-----------------------------------------------------------------------                                 ПОЯСНЕНИЯ                к применению статей расписания болезней            и физических недостатков, определяющих степень              годности к летной работе и летному обучению      Ст.1. Предусматривает  трудно  поддающиеся  лечению  и  склонные кобострениям хронические инфекционные заболевания,  все формы  активноготуберкулеза, все стадии болезни вызываемой вирусом иммунодефицита чело-века (ВИЧ),  а также инфицированных ВИЧ-инфекцией,  микозы, бактериаль-ные, вирусные, паразитарные болезни. Экспертное постановление выноситсятолько после госпитального обследования.     Ст.2. Пункт "а" предусматривает:  первичный,  вторичный, третичныйсифилис, не зависимо от исхода лечения.     Пункт "б" предусматривает:     - освидетельствование лиц,  получивших превентивное лечение  послеполового или тесного бытового контакта с больным сифилисом,  не ранее 6месяцев после окончания лечения;     - освидетельствование лиц,  закончивших лечение первичного сероне-гативного сифилиса, но не ранее 12 месяцев после завершения лечения.     Лица летного  состава,  после  излечения гонореи,  мягкого шанкра,других венерических уретритов годны к летной работе.     Критерием излеченности  считается разрешение клинических признаковвенерического заболевания и наличие трехкратного отрицательного резуль-тата бактериологического исследования.     Ст.3. Статья предусматривает клинически излеченный туберкулез  ор-ганов дыхания (при наличии мелких остаточных изменений после перенесен-ного,  в том числе спонтанно излеченного туберкулеза), а также туберку-лез  внегрудной локализации после завершения лечения и снятия с диспан-серного учета через 5 лет.     Наличие единичных  мелких  петрификатов  в легких не являются пре-пятствием к поступлению в военно-учебное заведение по подготовке летно-го состава и основанием для применения данной статьи.     Ст.4. Пункт "а" статьи предусматривает злокачественные новообразо-вания любой локализации, независимо от распространенности, стадии забо-левания и исхода лечения, за исключением опухоли кожи и нижней губы.     Пункт "б" статьи предусматривает стойкое излечение рака кожи, ниж-ней губы.  Последнее устанавливается только при стационарном обследова-нии и не реже чем через год после лечения.     Ст.5. Пункт "а" предусматривает одиночные или множественные  ново-образования (липомы, гемангиомы, невусы, хондромы, полипы желудочно-ки-шечного тракта и др.),  нарушающие  профессиональную  работоспособностьпри неэффективности оперативного лечения, отказа от него или затрудняю-щие ношение обуви, одежды и специального снаряжения.     Лица летного  состава,  оперированные  по поводу доброкачественныхопухолей мозга, средостения негодны к летной работе.     Пункт "б"  предусматривает последствия оперативного лечения добро-качественных опухолей внутренних органов,  опорно-двигательного аппара-та, кожи, подкожной клетчатки при отсутствии функциональных нарушений иполном восстановлении профессиональной работоспособности.     Летный состав  после оперативного удаления доброкачественных ново-образований внутренних  органов,  опорно-двигательного  аппарата  можетбыть  допущен  к  летной работе не ранее шести месяцев после завершениялечения.     Летный состав через 1,5-2 месяца, по завершении лечения, после эн-доскопического удаления одиночного  полипа  желудочно-кишечного  тракта(до 3 см в диаметре и при толщине ножки до 1,5 см) может быть допущен клетной работе.     После оперативного  лечения доброкачественных новообразований кожии подкожной клетчатки летный состав может быть допущен к летной  работечерез месяц после завершения лечения.     Ст.6. Лица летного состава с подозрением  на  заболевания  системыкрови направляются на госпитальное обследование.     Лица, перенесшие лучевую болезнь,  свидетельствуются после оконча-ния госпитального лечения. При необходимости, им предоставляется отпускпо болезни.  Сохранение на летной работе возможно,  но только в  случаеполного  выздоровления,  когда  нет  оснований для применения настоящейстатьи.     Ст.7. Лица летного состава, у которых выявлены нарушения со сторо-ны эндокринной системы подлежат обследованию и лечению в госпитале.     Увеличение щитовидной железы I-II степени, без нарушения ее функ-ций, не является основанием для применения статьи.     Летный состав  с диффузно-токсическим зобом негоден к летной рабо-те.  Если после проведенного лечения у лиц летного состава  при  легкойстепени нарушения функции щитовидной железы получен хороший эффект, онисвидетельствуются по пункту "б" через 6 месяцев после  окончания  лече-ния.  При  выявлении гипофункции щитовидной железы выносится экспертноепостановление о негодности к летной работе. Летный состав с заболевани-ями  других эндокринных желез любой степени выраженности (феохромоцито-ма,  синдром Иценко-Кушинга, сахарный диабет и др.) признается негоднымк летной работе.  Летный состав при нестойкой или незначительной глико-зурии,  а также при легком нарушении углеводного  обмена  (латентная  илегкая  форма  сахарного диабета) свидетельствуется по пункту "б" послегоспитального обследования. Применение малых доз пероральных противоди-абетических  препаратов,  для  компенсации углеводного обмена у летногосостава (кроме летчиков), не исключает допуска к летной работе.     Кандидаты в военно-учебные заведения по подготовке летного составас алиментарным ожирением любой степени выраженности признаются негодны-ми к летному обучению.     При алиментарном ожирении II-III степени выносится постановление онегодности к летной работе по пункту "а".     Летный состав с алиментарным ожирением I степени свидетельствуютсяпо  пункту "б",  при наличии хорошей функциональной способности сердеч-но-сосудистой системы.     Ст.8. Статья предусматривает несоответствие массы тела и длины ко-нечностей (относительность среднестатистических показателей принятых занорму).     Негодными к летному обучению признаются лица:     - индекс массы тела ниже 19;     - с длиной тела менее 165 см и более 185 см;     - с длиной ног менее 80 см;     - с длиной рук менее 76 см;     - с  длиной  в положении сидя более 93 см.  Летный состав с массойтела более 90 кг освобождается от УТПП. Для кандидатов Уфимского и Сыз-ранского  военных авиационных училищ по подготовке летного состава пре-дельной длиной тела считать 190 см.     Ст.9. Экспертное  постановление  с  применением  этой статьи можетбыть вынесено только после стационарного обследования  в  специализиро-ванном лечебном учреждении.     Ст.10. Статья предусматривает интоксикационные и инфекционные пси-хозы различного происхождения,  а также состояния постинфекционной пси-хастении.  К этой статье следует относить  и  психические  расстройстваобусловленные воздействием радиоактивных веществ и источников ионизиру-ющих излучений, боевых отравляющих веществ, а также агрессивных жидкос-тей.     При формулировке диагноза необходимо указывать причины или  основ-ное заболевание вызвавшие психическое расстройство.     Все лица летного состава страдающие хроническим алкоголизмом, под-лежат отстранению от летной работы по пункту "а" данной статьи. Наличиезаболевания должно быть установлено или подтверждено стационарным  обс-ледованием в специализированном лечебном учреждении.     Лица с привычным употреблением алкоголя  или  наркотиков  подлежатотстранению  от  полетов  и освидетельствованию с обязательным участиемпсихиатра.     Лица, перенесшие  кратковременные психические расстройства,  послевыздоровления от основного  заболевания,  при  хорошем  соматическом  инервно-психическом  состоянии,  в  порядке индивидуальной оценки (послестационарного обследования), могут быть признаны годными к летной рабо-те.     Летчикам и штурманам,  допускаемым к продолжению летной работы  поданной  статье,  обязательным является проведение психофизиологическогообследования.     В случае  необходимости,  летному  составу может быть предоставленотпуск по болезни.     Психозы при  органическом  поражении головного мозга следует отно-сить к пункту "а" ст.6.     Ст.11. Статья предусматривает все случаи эпилепсии,  которая уста-новлена в лечебном учреждении, независимо от формы клинических проявле-ний и частоты припадков.     Чрезвычайно важно распознавание атипичных и стертых форм эпилепсии(редкие,  малые припадки,  состояние типа "отсутствия" и так называемые"эквиваленты судорожного припадка".     Следует учитывать присущие эпилепсии расстройства нервно-психичес-кой деятельности, выражающиеся в характерологических изменениях и расс-тройствах настроения.     Для диагностики эпилепсии большое значение имеет описание  эпилеп-тического  припадка свидетелями.  Эти описания должны быть заверены ко-мандованием или медицинской службой.     Диагноз эпилепсии не должен выноситься без полного неврологическо-го обследования,  включая электроэнцефалографию.  Наличие эпилептоиднойактивности на электроэнцефалограмме подтверждает диагноз, но отсутствиеее не исключает эпилепсии.     При выявлении пароксизмальной биоэлектрической активности головно-го мозга и отсутствии других признаков эпилепсии, все свидетельствуемыеотстраняются от полетов на 30 суток с последующим освидетельствованием.Повторное обнаружение пароксизмальной биоэлектрической активности явля-ется  основанием  для признания негодным к летной работе по всем графамРасписания болезней.     Ст.12. Все лица после перенесенной черепно-мозговой травмы,  неза-висимо от степени ее тяжести, подлежат отстранению от полетов и направ-лению в госпиталь на лечение,  обследование с последующим освидетельст-вованием.     При вынесении экспертных постановлений по этой статье следует учи-тывать,  с одной стороны,  длительность и тяжесть течения посттравмати-ческих  состояний  в остром и подостром периодах,  которые могут носитьобратимый характер, с другой - возможность формирования серьезных пато-логических состояний после длительного периода благополучия,  связанныхс развитием качественно новых  процессов  (рубцевание,  атрофические  ислипчивые  процессы в оболочках,  гидроцефалия,  травматические кисты ит.д.).     Пункт "а" предусматривает последствия проникающих и закрытых травмголовного мозга, проявляющиеся в нарушениях нервно-психической деятель-ности,  а также расстройствах чувствительности,  движений или координа-ции.  Этот пункт распространяется и на посттравматические затяжные  илилегко возникающие астенические состояния.  Сюда же следует относить всеслучаи травматической эпилепсии.     К пункту  "б"  относятся случаи с нерезко выраженными клиническимипроявлениями обратимого характера в виде эмоциональной  и  вегетативнойнеустойчивости, при хорошем общем самочувствии и сохранении фактическойработоспособности.  Лица летного состава могут быть признаны годными  клетной работе только после стационарного обследования.  Проведение пси-хологического обследования,  рентгенографии черепа  в  двух  проекциях,ЭЭГ,  реоэнцефалографии  (РЭГ),  вестибулометрических и ортостатическихпроб является обязательным.  Летчики, летающие на самолетах с одинарнымуправлением и вертолетах - негодны.     Наличие, после перенесенной закрытой черепно-мозговой  травмы  от-дельных стойких органических микросимптомов при хорошем общем самочувс-твии и хорошей переносимости комплекса функциональных проб  -  нагрузокне может служить препятствием для допуска к летной работе в порядке ин-дивидуальной оценки.     К пункту  "в" относятся случаи без видимых клинических проявлений.Допуск этих лиц к полетам может быть решен после стационарного обследо-вания в порядке индивидуальной оценки.     Летный состав,  после недавно перенесенной травмы головного мозга,подлежит стационарному лечению с последующим предоставлением отпуска поболезни. После использования отпуска по болезни, если возникает необхо-димость,  может  быть вынесено экспертное постановление об освобожденииот полетов с исполнением обязанностей военной службы сроком от 30 до 45суток с последующим освидетельствованием.     Допуск к полетам может быть разрешен не ранее 4 месяцев после  пе-ренесенной закрытой травмы головного мозга, при условии, полного исчез-новения всех посттравматических клинических проявлений  и  при  наличиихорошей  переносимости предусмотренных для этой группы лиц функциональ-ных проб-нагрузок.     Ст.13. Диагноз заболевания может быть установлен только при углуб-ленном клиническом обследовании,  в процессе которого большое  вниманиеследует уделять изучению анамнеза болезни.     Для вынесения экспертного  постановления  большое  значение  имеетточная формулировка диагноза.  В диагнозе необходимо указать форму нев-роза,  характер,  степень выраженности и длительность течения заболева-ния.     При экспертизе следует четко разграничивать неврозы от невротичес-ких синдромов и астенических состояний, возникающих после инфекций, ин-токсикаций и соматических заболеваний,  которые  по  своим  клиническимпроявлениям напоминают неврозы.  В этих случаях экспертная оценка зави-сит от основного заболевания.     Освидетельствование летного состава, страдающего неврозами, прово-дится только после стационарного  лечения.  При  вынесении  экспертногопостановления  необходимо  учитывать  результат  проведенного  лечения,стойкость наступившей компенсации,  степень восстановления  фактическойработоспособности и характер предполагаемой летной работы.     При экспертизе неврозов большое значение имеют служебная  и  меди-цинская характеристики,  в которых должны быть отражены все необходимыеданные, предусмотренные ст.66 настоящего Положения.     К пункту  "а" относятся выраженные формы неврозов со значительныминарушениями нервно-психической деятельности,  стойкой фиксацией  болез-ненных проявлений.     Пункт "б" предусматривает умеренно выраженные невротические, асте-нические  и  реактивные  состояния,  имеющие значение только для летнойпрофессии и снижающие летную работоспособность.  Отличительной  особен-ностью этих форм является не резко выраженная клиническая картина забо-левания,  избирательность болезненных проявлений в отношении определен-ных  факторов  труда  (непереносимость полетов в сложных метеоусловиях,ночью, на больших высотах, строем).     В тех  случаях,  когда  невроз  протекает с выраженными вегетатив-но-сосудистыми реакциями гипертензивного и гипотензивного типа,  с  эн-докринно-вегетативными нарушениями экспертная оценка должна проводитьсяс учетом требований ст.39 Расписания болезней.     Если нарушения  функции  вегетативной нервной системы сочетаются сизменением сосудистого тонуса и носят стойкий, выраженный характер, да-же после устранения причины (невроз,  интоксикация, инфекция), эксперт-ная оценка выносится по ст.39 Расписания болезней.     Реактивные состояния  и  неврозы могут возникать в связи с летнымипроисшествиями и аварийными обстановками в полете.  При оценке годностичленов  экипажа после летного происшествия необходимо учитывать обстоя-тельства возникновения и развития летного происшествия (причина возник-новения аварийной обстановки в полете, характер первичной эмоциональнойреакции на летное происшествие,  отношение к ним командования и коллек-тива). Неблагоприятным для последующей летной работы является возникно-вение у летного состава сразу же после происшествия  не  психомоторноговозбуждения,  а состояния угнетения и депрессии. Длительное расследова-ние,  которое ведет к неприятным переживаниям, также может служить при-чиной стойкой астенизации и невротизации летного состава.     Заключение о степени годности лиц летного  состава  после  летногопроисшествия  должно быть вынесено возможно раньше.  Вопрос о необходи-мости стационарного обследования решается командиром и врачом  воинскойчасти  в зависимости от состояния здоровья и обстоятельств летного про-исшествия. При наличии жалоб, психических расстройств, черепно-мозговойтравмы, ухудшения самочувствия или иллюзий в полете стационарное обсле-дование является обязательным.     При отсутствии  показаний для направления на стационарное обследо-вание вопрос о допуске к летной работе должен решаться врачом  воинскойчасти после консультации с невропатологом.     В процессе стационарного обследования необходимо выяснить труднос-ти,  с которыми летчик столкнулся в полете, его субъективную реакцию наэто событие, отношение к продолжению летной работы и конкретные причинывозникших  расстройств (конфликтная ситуация при расследовании,  гибельтоварища,  грубая ошибка в пилотировании). Психологическое обследованиеэтих лиц является обязательным.     При врачебно-летной экспертизе лиц с  невротическими  реакциями  иневрозами, возникшими после летных происшествий, необходимо прежде все-го учитывать длительность заболевания,  отношение  свидетельствуемых  кпродолжению летной работы,  а также наличие или отсутствие у них корти-ко-висцеральных расстройств.  Неблагоприятным в прогностическом отноше-нии  является  позднее  возникновение невротических реакций и наличие уобследуемых в преморбидном состоянии склонности к фобиям и другим  пси-хогенным реакциям.     Лиц летного состава действительной срочной военной службы при  на-личии  у них стойких (более 2-х месяцев) невротических реакций,  неуве-ренности в своих силах,  отрицательного отношения к полетам или очевид-ной  кортико-висцеральной  патологии  (нарушение  сосудистого  тонуса инервной регуляции сердца, эндокринных расстройств, плохой переносимостигипоксии или вестибулярных раздражений) необходимо признавать негоднымик летной работе.     Офицеры, в  подобных  случаях,  подлежат направлению на санаторноелечение; при отсутствии полного выздоровления, после проведенного лече-ния, также выносится постановление о негодности к летной работе.     Очередной отпуск лицам после летного происшествия желательно  пре-доставлять только после решения вопроса об их дальнейшей летной работе,а в случае допуска к полетам - после ввода в строй.     Для диагностики  психопатии,  неврозов,  реактивных и астеническихсостояний, а также других заболеваний предусмотренных ст.ст. 12, 13, 14и 18 Расписания болезней,  имеют значение результаты клинико-психологи-ческого обследования, полученных в процессе обследования летного соста-ва в военном госпитале.     Данные психологического обследования учитываются ВЛК при вынесенииэкспертного постановления.     У отдельных лиц при обследовании не удается установить  каких-либоотклонений в состоянии здоровья, в то время как клинико-психологическоеобследование может выявить неблагоприятные для летной деятельности  ин-дивидуально-психологические  особенности.  Психологическое обследованиепроводится в соответствии с методиками обследований в целях ВЛЭ.     При наличии выраженных неблагоприятных индивидуально-психологичес-ких качеств, выявляемых методами психологического обследования, сочета-ющихся  с  отрицательными  данными  летных и медицинских характеристик,применительно к ст.13-б выносится постановление о негодности  к  летнойработе по всем графам.  При умеренно выраженных неблагоприятных индиви-дуально-психологических качествах экспертное постановление применитель-но  к  ст.13б выносится в порядке индивидуальной оценки с учетом летнойспециальности, характеристик и рода авиации. При допуске к летной рабо-те  необходимо  рекомендовать  наблюдение врача воинской части и летчи-ка-инструктора за качеством выполнения летной работы.     Ст.14. Предусматривает незначительно выраженные невротические сос-тояния,  характеризующиеся, в основном, легкими и кратковременными эмо-ционально-вегетативными  нарушениями  без  пароксизмальных расстройств.Важное значение имеет выявление особенностей высшей нервной деятельнос-ти свидетельствуемого (предстартовые реакции с быстрым истощением и не-устойчивостью нервных процессов,  повышенная напряженность  в  полете),поведение при сложных ситуациях (растерянность, торопливость, неуверен-ность).  Экспертное постановление выносится после стационарного освиде-тельствования.     При обследовании этих лиц для выяснения  эмоциональных  реакций  вусложненных  условиях,  переносимости  неблагоприятных факторов полета,состояния сосудистого тонуса и его реактивности необходимо использоватьфункциональные пробы-нагрузки и психологическое обследование.     Ст.15. При не резко выраженной степени заикания к продолжению лет-ной работы допускаются лишь те лица летного состава,  в характеристикахна которых имеется прямое указание на то, что заикание не отражается навыполняемой ими работе.     Ст.16. Предусматривает острую сосудистую  недостаточность  в  видеобмороков  или  коллапсов независимо от их этиологии и проявления сосу-дисто-вегетативной неустойчивости.     Все лица после обморока, независимо от обстоятельств его возникно-вения, подлежат отстранению от полетов и стационарному обследованию.     Врач воинской части,  во всех случаях,  проводит изучение причин иобстоятельств возникновения обморока,  результаты которого  излагает  вмедицинской характеристике, представляемой ВЛК.     Лица, допущенные к летной работе,  в последующие два года,  свиде-тельствуются в стационарных условиях.  Вопрос о месте проведения свиде-тельствования решается индивидуально председателем ВЛК.     В случаях отсутствия болезней,  способных вызвать обморок,  прово-дится специальное целенаправленное обследование.     Обязательным является проведение следующих исследований:     - бароиспытание на переносимость  умеренных  степеней  гипоксии  спроведением ортостатической пробы;     - проба с гипервентиляцией и задержкой дыхания;     - ортостатические пробы с записью гемодинамики;     - целенаправленное обследование вегетативной нервной системы;     - электроэнцефалография при гипервентиляции и при вдыхании газовойсмеси, обедненной кислородом;     - реоэнцефалография;     - обследование вестибулярного аппарата кумулятивными методами.     Другие методы  обследования  используются  в зависимости от летнойпрофессии и типа самолета.  Для летчиков-истребителей  -  испытание  нацентрифуге,  для летающих на сверхзвуковых самолетах - испытание на пе-реносимость дыхания кислородом под избыточным давлением;  независимо отлетной  профессии и типа самолетов - декомпрессия нижней половины тела.Психологическое обследование имеет целью выяснение индивидуально-психо-логических особенностей личности и субъективной реакции летчика на быв-ший у него обморок.     Экспертное постановление для лиц,  перенесших обмороки,  выноситсяна основании изучения анамнеза,  результатов клинического обследования,переносимости нагрузочных проб,  причин обморока,  субъективной реакциисвидетельствуемого на это событие,  индивидуально-психологических  осо-бенностей личности, возраста и летной специальности.     Наличие заболеваний,  которые сопровождаются обмороками,  невроти-ческих  реакций на это событие,  плохой переносимости нагрузочных проб,независимо от других результатов обследования и причин обморока,  явля-ются  основанием  для признания негодными по всем графам Расписания бо-лезней.     При обмороках, обусловленных утомлением, астеническими состояниямидо вынесения окончательного постановления показано  предоставление  от-пуска  по болезни или освобождение от полетов с исполнением других обя-занностей военной службы.     При однократных  ортостатических обмороках,  развивающихся на фоневыраженного,  но преходящего ослабления организма (нарушение режима от-дыха,  употребление алкоголя и др.), а также эмоционально-болевых, воз-никающих при медицинских процедурах (прививки,  пункции гайморовых  па-зух,  взятие крови из вены),  возможен допуск к летной работе по графамIV-VI, за исключением лиц летного состава, летающих на самолетах с оди-нарным управлением.     Более осторожной оценки требуют обмороки, развивающиеся при непри-ятных эмоциональных воздействиях,  не связанных с выполнением медицинс-ких процедур.     При обмороках, вызванных воздействием экстремальных факторов, сто-ящих на грани переносимости организмом (большие перегрузки при  отсутс-твии специального снаряжения, выраженное кислородное голодание, сильнаяболь),  экспертное постановление выносится исходя из  последствий  воз-действия на организм неблагоприятных факторов.     Отдельные симптомы нарушений функций вегетативной нервной  системыв виде изолированного гипергидроза,  акроцианоза, стойкого дермографиз-ма, тахикардии, игры вазомоторов и т.д. при отсутствии каких-либо нару-шений  в нервно-психической сфере не могут служить основанием для выне-сения постановления о негодности или ограниченной годности к летной ра-боте.     Диагноз сосудисто-вегетативной  неустойчивости  должен  устанавли-ваться только в тех случаях, когда тщательное целенаправленное обследо-вание не выявило проявлений нейроциркуляторной дистонии или других  за-болеваний, сопровождающихся нарушениями вегетативной нервной системы.     Лица, допущенные к летной работе,  подлежат систематическому  вра-чебному наблюдению.     Ст.17. К пункту "а" относятся стойкие нарушения в  двигательной  ичувствительной,  рефлекторной сферах,  обусловившие утрату летной рабо-тоспособности.     Пункт "б"  предусматривает незначительные нарушения в чувствитель-ной и рефлекторной сферах. Свидетельствуемые по графам III-V могут бытьпризнаны  годными  к  летной работе при условии установления в процессеобследования и наблюдения отсутствия прогрессирования  посттравматичес-кого патологического процесса в спинном мозге.     Ст.18. Пункт "а" предусматривает:     - органические заболевания головного и спинного мозга прогрессиру-ющего характера (опухоли головного и спинного мозга, сирингомиелия, ге-патолентикулярная дегенерация, а также миопатия, миотония, миастения);     - нарушения мозгового кровообращения - кровоизлияние, тромбоз, эм-болия и преходящие нарушения;     - выраженные формы атеросклероза мозговых артерий;     - последствия  нейроинфекций  или интоксикаций центральной нервнойсистемы с остаточными явлениями в виде  стойких  и  глубоких  нарушенийфункций, а также хронические формы инфекционных заболеваний центральнойнервной системы (нейросифилис,  энцефалит, арахноидит, рассеянный скле-роз и т.д.).     Пункт "б" предусматривает инфекционные или интоксикационные  забо-левания центральной нервной системы с благоприятным течением или закон-ченным процессом,  а также случаи с легкими остаточными явлениями  рег-рессирующего  характера или стойкие моносимптомы без нарушения функций.В последующем такие лица подлежат стационарному обследованию в  течение2  лет с целью выявления отрицательной динамики и исключения прогресси-рования заболевания.     Ст.19. Пункт "а" предусматривает заболевания и последствия тяжелыхтравм нервных стволов и сплетений при наличии выраженных и стойких  на-рушений в двигательной,  чувствительной сферах или трофике, хроническиезаболевания периферических нервов при частых обострениях (более 2 раз вгод) с резкими болевыми явлениями и длительным (2-4 месяца) лечением.     К пункту "б" относятся стойкие остаточные явления после  поврежде-ний  и заболеваний периферических нервов при наличии нерезких нарушенийв двигательной и чувствительной сферах или трофике,  а также  состоянияпосле оперативных вмешательств на поврежденных нервах при наличии восс-тановления проводимости нерва.  Сюда же относятся и редко обостряющиесяхронические  заболевания  корешков или нервных стволов при устойчивостикомпенсаторных функций между обострениями.     После операции  на нервных стволах больному должен быть предостав-лен отпуск по болезни.  В период обострения  заболеваний  лица  летногосостава  подлежат  стационарному  лечению.  В отдельных случаях,  послеобострения заболевания,  им может быть предоставлен отпуск  по  болезниили  освобождение  от полетов с исполнением других обязанностей военнойслужбы.     Ст.20. В тех случаях,  когда можно ожидать положительный эффект отхирургического вмешательства, освидетельствование по графам II-V прово-дится по окончании лечения.     При вывороте век, сращении их между собой или с глазным яблоком наодном глазу,  не препятствующих зрению, не ограничивающих движения глази не вызывающих диплопии,  свидетельствуемые по графам II-V  признаютсягодными к летной работе.     Ст.21. К пункту "а" относятся сравнительно редкие случаи  запущен-ного язвенного блефарита, а также хронические конъюнктивиты с гипертро-фией сосочков и значительно выраженной инфильтрацией подслизистой  тка-ни. Конъюнктива век у кандидатов военно-учебных заведений по подготовкелетного состава не должна быть разрыхлена, бархатиста, шероховата и ин-фильтративна.  Легкая  бархатистость конъюнктивы в углах век и на местеперехода тарзальной части в орбитальную,  а  также  ложная  крыловиднаяплева,  пингвекуля  и  холязион  не  являются основанием для применениястатьи.  При наличия весеннего катара, а также выраженных форм фоллику-леза и фолликулярного конъюнктивита, при крыловидной плеве, поддержива-ющей катаральное  состояние  конъюнктивы,  свидетельствуемые  по  графепризнаются негодными. Свидетельствуемые по графам II-V при наличии хро-нического воспаления краев век,  конъюнктивы, а также при прогрессирую-щей крыловидной плеве подлежат госпитальному лечению. Годность к летнойработе определяется по пункту "б", в зависимости от исхода лечения.     Ст.22. При наличии сужения или неправильного положения слезных то-чек,  стриктуры слезных канальцев и  слезно-носовых  каналов,  гнойноговоспаления  слезного мешка и других заболеваний,  вызывающих слезотече-ние, летный состав подлежит лечению. После окончания лечения экспертноепостановление  выносится  в порядке индивидуальной оценки в зависимостиот его результатов.     Ст.23. К  пункту "а" относятся трудно излечимые заболевания оболо-чек глазного яблока различной этиологии.     В случаях с законченным процессом годность к летной работе опреде-ляется в зависимости от состояния функции глаза.     Врожденные отложения  пигмента  на передней капсуле хрусталика,  атакже цветная переливчатость,  отдельные глыбки, зернышки и вакуоли подкапсулой хрусталика, обнаруживаемые при исследовании щелевой лампой, неявляются препятствием для поступления  в  военно-учебные  заведения  поподготовке летного состава.     Лицам летного состава после перенесенного герпетического кератита,ирита, иридоциклита предоставляется отпуск или освобождение от полетов.При наличии рецидива заболевания в течение первых 6 месяцев  свидетель-ствуемые признаются негодными.     Пункт "б" предусматривает ограниченное помутнение  хрусталика  безпризнаков прогрессирования, а также помутнение стекловидного тела послеперенесенных заболеваний, при наличии нормальных функций зрения.     При доброкачественной опухоли,  хотя бы на одном глазу, свидетель-ствуемые по графе I негодны, по графам II-V - подлежат лечению.     При наличии  инородного тела расположенного внутри глаза,  непока-занного к извлечению, свидетельствуемые признаются негодными.     Ст.24. При  наличии  не  прогрессирующей атрофии зрительного нервахотя бы на одном глазу свидетельствуемые по графе I негодны;     - годность свидетельствуемых по графам II-V определяется в зависи-мости от результатов исследования функций глаза.     Минимальные границы  монокулярного  поля  зрения  для белого цветасоставляют:  кнаружи - 90 град.,  кнутри - 55 град.,  вверх - 55 град.,вниз - 60 град.     Возможны индивидуальные  колебания,  не  превышающие  обычно  5-10град.  При сужении поля зрения любой этиологии, ниже указанных величин,все лица летного состава признаются негодными.  При  ежегодных  освиде-тельствованиях летного состава лицам, достигшим 40 лет, обязательно из-меряется внутриглазное давление.  В  случаях  выявления  внутриглазногодавления  выше 27 мм ртутного столба,  хотя бы на одном глазу,  а такжепри наличии у обследуемых жалоб,  вызывающих  подозрение  на  глаукому,проводится стационарное обследование.     Летный состав после измерения внутриглазного давления освобождает-ся от полетов на одни сутки.     У кандидатов, поступающих в военно-учебные заведения по подготовкелетного  состава,  ночное  зрение (темновая адаптация и острота ночногозрения) исследуется в обязательном порядке. Исследование ночного зренияу летного состава проводится при очередном освидетельствовании. Стойкоезначительно выраженное понижение темновой адаптации без  патологическихизменений  на  глазном  дне,  установленное с помощью повторной часовойадаптометрии,  в случае безуспешного лечения в стационаре, следует оце-нивать как тапеторетинальную абиотрофию сетчатки.     Ст.25. К пункту "а" следует относить также опущение верхнего  векана одном или обоих глазах врожденного или приобретенного характера, ог-раничивающее поле зрения.     Содружественное косоглазие  не  всегда бывает заметным при обычномосмотре, особенно при небольших углах косоглазия, но независимо от сте-пени выраженности, при нем всегда нарушается бинокулярное зрение.     У кандидатов в военно-учебные заведения по подготовке летного сос-тава исследуется пространственное зрение с помощью прибора для исследо-вания зрительной оценки расстояния конструкции В.В.Барановского. Канди-даты,  у которых пороговая величина более 135 делений шкалы, признаютсянегодными к летному обучению.     Кандидаты с отсутствием бинокулярного зрения негодны к поступлениюв военно-учебные заведения по подготовке летного состава.     Определение бинокулярного  зрения  проводится на аппаратах "Цвето-тест" и ПБИ-1.     Ст.26. Острота  зрения  определяется  без коррекции изолированнымизнаками.  Кандидаты в военно-учебные заведения  по  подготовке  летногосостава  должны  иметь  остроту  зрения  не ниже 1,0 (полная) на каждыйглаз.     Для рядов  таблицы Головина-Сивцева соответствующих остроте зренияот 0,7 до 1,0 при ошибке не более чем в одном знаке на один ряд, остро-та зрения также считается полной.     В отдельных случаях летчики и штурманы,  летающие  на  всех  типахтранспортных  самолетов  и  вертолетов  при  понижении  остроты  зрениявследствие аномалии рефракции могут допускаться к полетам в корригирую-щих очках при остроте зрения без коррекции не ниже 0,5 и остроте зренияс коррекцией не ниже 0,9 на каждый глаз.  При  этом  сила  сферическогокорригирующего стекла не должна быть больше 2,0 Д,  а цилиндрического -не более 1,0 Д. Другие члены экипажа и прочие специалисты, не связанныес управлением летательным аппаратом, допускаются к полетам в корригиру-ющих очках при остроте зрения с коррекцией не ниже 0,7 на каждый  глаз.К  парашютистам предъявляются требования к остроте зрения обусловленныепунктом "б".     Ст.27. Вид  и  степень рефракции определяются в условиях циклопле-гии,  т.е. возможно более полного расслабления аккомодации (при отсутс-твии противопоказаний к применению мидриатиков).     Полученные при скиаскопии результаты проверяются субъективным  ме-тодом (стеклами).     При подозрении на спазм аккомодации рефракция определяется с  при-менением 1%  раствора атропина. Для снятия пареза аккомодации и мидриа-за,  вызванного инстиляцией указанных выше  мидриатиков,  рекомендуетсязакапывать 1%  раствор пилокарпина 3 раза с промежутками в 30 минут илидругие миотические средства.     Летный состав,  подвергшийся  циклоплегии,  допускается  к полетамтолько после полного восстановления аккомодации. В случаях сложного ас-тигматизма экспертное постановление выносится не по степени астигматиз-ма, а по значению рефракции в меридиане наибольшей аметропии.     Если у  летчиков  и штурманов степень аномалии рефракции превышаетуказанные нормы не более чем на 0,5 Д, при хороших зрительных функциях,применяется индивидуальная оценка. Кандидаты в военно-учебные заведенияпо подготовке летного состава негодны к летному обучению. Летный составпосле  любого вида рефракционной кератопластики или кератотомии призна-ется негодным.     При наличии  у летного состава близорукости,  дальнозоркости и ас-тигматизма любого вида не выше 0,5 Д при остроте зрения 1,0  на  каждыйглаз без коррекции,  диагноз в медицинскую книжку не выносится, в графе"диагноз" записывается "здоров".  В этом случае делается  только  соот-ветствующая запись в строке "Рефракция скиаскопическая".     Ст.28. Лица летного состава со стойким спазмом аккомодации направ-ляются на госпитальное обследование. В случаях, когда спазм аккомодацииобусловлен заболеваниями нервной системы, внутренних органов экспертноепостановление о степени годности к летной работе выносится по основномузаболеванию.     О возрастном  изменении аккомодации (пресбиопии) судят по местона-хождению ближайшей точки ясного зрения. Исследование проводится моноку-лярно.     Пресбиопию до 1,5 Д следует считать начальной стадией,  которая непрепятствует  продолжению  летной  работы.  Если у свидетельствуемых пографам II-IV пресбиопия не превышает 2,0 Д,  то при хороших  зрительныхфункциях  допускается индивидуальная оценка;  штурманы по графам III-IVгодны в корригирующих очках. При назначении корригирующих очков с бифо-кальными  стеклами для близи должно учитываться расстояние от приборнойдоски,  экрана локатора,  при этом оптическая сила стекла в назначаемыхочках не должна быть более 2,0 Д.     В случае гиперметропии усугубляющей проявления пресбиопии,  допус-тимая степень пресбиопии должна быть соответственно меньше на число ди-оптрий рефракции. При миопии допустимая степень пресбиопии выше на чис-ло диоптрий рефракции.     Ст.29. При понижении цветного зрения заключение выносится на осно-вании тщательной дифференциальной диагностики состояния цветоразличенияпри помощи полихроматических таблиц Рабкина (IX издание) в соответствиис методикой, указанной в таблицах.     В сложных для диагностики случаях постановление о годности к  лет-ной работе выносится на основании исследования на аномалоскопе ГОИ.     Для всех модификаций аномалоскопов в качестве  предельных  величинцветоразличения  принимается при испытаниях 1-го и 2-го приемников 1,4,а 3-го - 1,6 относительных единиц, полученных отношением индивидуально-го отсчета испытуемого к среднему для данного прибора отсчету,  предва-рительно установленному согласно инструкции.     Ст.30. Предусматривает  также и состояние после радикальной опера-ции с неполной эпидермизацией операционной полости при  наличии  в  нейгноя, полипов, грануляций или холестеатомоподобных масс, так как в этихслучаях гнойный процесс в ухе,  несмотря на сделанную операцию,  нельзясчитать закончившимся.     Если после радикальной операции уха  произошла  полная  и  стойкаяэпидермизация послеоперационной полости, а слух пострадал мало (воспри-ятие шепотной речи сохранено до 1-2 м), оценка годности к летной работепроизводится в соответствии со ст.ст. 32 и 34.     Ст.31. Под  гнойным  мезотимпанитом  подразумевается   хроническаяоторрея  с характерным слизисто-гнойным отделяемым и со стойкой ободко-вой перфорацией в тимпанальной части барабанной перепонки. Лица летногосостава,  страдающие гнойным мезотимпанитом, подлежат лечению в стацио-нарных условиях. Если после лечения наступает прекращение оторреи и ис-чезают признаки воспаления со стороны слизистой медиальной стенки бара-банной полости,  видимой через перфорацию,  а также отсутствуют  другиепатологические  изменения  со  стороны ЛОР-органов,  которые могут бытьсвязаны с заболеванием уха,  свидетельствуемые  по  графам  IV-V  могутпризнаваться годными к летной работе.     Указанные лица подлежат динамическому наблюдению отоларингологом сосмотром  не реже 1 раза в 2 месяца.  При повторном возникновении отор-реи, летный состав направляется на внеочередное обследование, лечение иосвидетельствование ВЛК.     Ст.32. Предусматривает выраженные остаточные явления перенесенногоотита.  Небольшие рубцы на месте бывших перфораций и обызвествление ба-рабанной перепонки при хорошей подвижности ее,  хорошем слухе и ненару-шенной  барофункции не дают оснований для применения этой статьи к кан-дидатам в военно-учебные заведения.     Лица летного состава,  у которых выявляется сухая перфорация бара-банной перепонки, подлежат освидетельствованию в стационарных условиях,где  производится полное акуметрическое и рентгенологическое исследова-ния. Отсутствие обострения, хорошее состояние слуховой функции (слух нашепотную  речь не менее 3/3 м),  нормальное состояние ЛОР-органов можетслужить основанием для вынесения экспертного заключения  о  годности  клетной работе.  В медицинских характеристиках должны быть отражены воп-росы,  касающиеся течения процесса в условиях профессиональной деятель-ности.     К данной статье относится и  так  называемый  сухой  средний  отит(хронический катар среднего уха) без частых обострений, сопровождающий-ся умеренными нарушениями слуха и барофункции.     Лица летного состава допускаются к летной работе только в том слу-чае,  если они хорошо переносят полеты и у них не возникают баротравма-тические изменения в ушах.     Ст.33. Стойкость и выраженность нарушения барофункции  уха,  кромеотоманометрии, должна быть подтверждена исследованием в барокамере.     Стойкие и резко выраженные нарушения  барофункции  уха  (тотальнаягиперемия барабанной перепонки с кровоизлиянием в нее или выпотом в по-лость уха),  возникающие при исследовании в барокамере,  являются  пре-пятствием  к летной работе.  Аналогичное решение выносится и в том слу-чае, когда на первый план выступают не болевые ощущения и местные реак-ции со стороны барабанной перепонки, а длительные слуховые расстройства(более суток),  возникающие всякий раз после воздействий перепадов дав-ления  воздуха в условиях обычного полета или после испытания в барока-мере.  Поэтому до испытания в барокамере на переносимость "пикирования"и  после  него необходимо всегда исследовать состояние слуховой функции(желательно с помощью аудиометра).     Наличие тотальной гиперемии барабанной перепонки без кровоизлиянияили выпота в полость среднего уха,  сопровождающейся ощущением боли илизаложенности ушей,  а также умеренные слуховые расстройства, исчезающиев течение суток после испытания в барокамере,  оценивается как не резковыраженное нарушение барофункции ушей.     Оценка состояния барофункции уха у кандидатов, поступающих в воен-но-учебные заведения по подготовке летного состава,  производится путемсопоставления результатов ушной манометрии  с  данными  ЛОР-эндоскопии,акуметрии  и результатами испытания в барокамере на переносимость пере-падов бародавления.  В тех случаях, когда при нормальной отоскопическойкартине  и хорошем слухе ушные манометриические пробы (в том числе про-дувание ушей по Полицеру) устанавливают нарушение проходимости евстахи-евой трубы,  показано повторное исследование после анемизации слизистойноса кокаином или эфедрином.     Наличие у  кандидатов в военно-учебные заведения после бароиспыта-ния, легкой гиперемии барабанных перепонок или инъекции сосудов по ходурукоятки молоточка при хороших данных отоманометрии и отсутствии другойпатологии ЛОР-органов не является препятствием для поступления в  воен-но-учебные заведения по подготовке летного состава.     Нарушение барофункции придаточных пазух  носа  устанавливается  наосновании жалоб свидетельствуемых, состояния носовой полости, испытанияв барокамере на переносимость перепада барометрического  давления,  ре-зультатов  рентгенографии придаточных пазух носа до и после испытания вбарокамере.     Ст.34. При обнаружении понижения слуха необходимо провести повтор-ное исследование разговорной и шепотной речью, камертональное или ауди-ометрическое исследование.     В случае сомнения в стабильности понижения слуха,  особенно на ба-совую группу слов,  применяется продувание ушей. При подозрении на пол-ную глухоту на одно или оба уха необходимо использовать  приемы  объек-тивного определения глухоты (опыт со щеткой, опыт Ломбарда и др.).     При вынесении экспертного постановления за основу принимаются худ-шие показатели слуха,  независимо от того,  относятся они к басовой илидискантовой группе слов.     Большое значение для оценки слуховой функции имеют данные, получа-емые при тональной аудиометрии,  позволяющие  точно  оценивать  степеньснижения  слуха и таким образом,  следить за динамикой слуховой патоло-гии.     В начальном  периоде развития тугоухости (1 стадия) восприятие ше-потной речи обычно нарушено незначительно, а на аудиограмме имеет местоизолированное  повышение  порогов для тонов 4000-6000 герц до 30-40 дб.Иногда повышаются пороги и на соседние тоны,  но в значительно  меньшейстепени.  При более глубокой патологии пороги на частоты 2000-8000 герцповышаются до 40-50 дб.  Данную степень снижения слуха следует относитько  II  стадии  тугоухости и экспертное постановление выносится в соот-ветствии с пунктом "б" данной статьи.     Более выраженное снижение слуха может характеризоваться повышениемпорогов на все частоты или на частоты выше 500 герц. При этом пороги начастоты  до  1500  герц повышаются на 15-20 дб,  а на частоты выше 1500герц - до 80 дб (III стадия тугоухости) и экспертное постановление  вы-носится в соответствии с пунктом "а" данной статьи.     Важным критерием при экспертизе слуховых нарушений у летного  сос-тава  является  слышимость радиосигналов в полете,  что учитывается приприменении индивидуальной оценки.     Лица летного состава с понижением слуха, у которых при речевой ау-диометрии не удается получить 100%-ную  разборчивость  речи  на  каждоеухо,  на  уровне громкости 70 дб и более (при норме 100%  разборчивостьречи до 30 дб),  признаются негодными к летной работе.  В тех  случаях,когда  у лиц с понижением слуха не достигается 100%  разборчивости речипри ее интенсивности менее 70 дб, вопрос о годности к летной работе ре-шается по совокупности данных исследований слуховой функции, сведений оведении радиообмена в полетах.     При прогрессировании тугоухости выносится экспертное постановлениео негодности к летной работе.     Лица, перенесшие  слуховосстанавливающую операцию по поводу отоск-лероза,  признаются негодными к летной работе независимо от результатовлечения.  При  отсутствии  показания к слуховосстанавливающим операциямэкспертная оценка определяется в  соответствии  с  требованиями  даннойстатьи.     Кандидаты в военно-учебные заведения по подготовке летного составапризнаются годными,  если шепотная речь на басовую и дискантовую группыслов воспринимаются ими с расстояния не менее 6 м на каждое ухо.     Ст.35. Состояние  вестибулярно-вегетативной  устойчивости  летногосостава определяется по результатам вестибулометрии,  т.е. исследованияна вращающемся кресле (НКУК-непрерывная, ПКУК-прерывистая кумуляция ус-корений Кориолиса) или качелях ХИЛОВА.     Пункт "а" предусматривает стойкую, не поддающуюся тренировке пони-женную устойчивость к вестибулярным раздражениям проявляющимся в  поле-те. Сюда относятся также и вестибулярно-вегетативные расстройства, соп-ровождающиеся симптомами меньеровского заболевания.     Лица летного состава, у которых выявлена вестибулярно-вегетативнаянеустойчивость после  перенесенной  черепно-мозговой  травмы,  подлежатстационарному обследованию.     Результаты вестибулометрии следует оценивать совместно с  невропа-тологом.  Легкие  вестибуло-вегетативные реакции в виде незначительногопобледнения,  небольшого гипергидроза, обнаруживаемые у летного состававо  время вестибулометрии,  при хорошей переносимости полетов и отсутс-твии каких-либо отклонений в состоянии здоровья не являются  основаниемдля применения статьи.     В случаях,  когда явления укачивания возникают у  летного  составатолько при полете в качестве пассажира, свидетельствуемые по пункту "б"данной статьи признаются годными к летной работе на освоенных типах са-молетов.     К пункту "в" относится  временная,  "симптоматическая"  пониженнаяустойчивость к вестибулярным раздражениям.     В случаях обнаружения непостоянства вестибуло-вегетативных реакцийпри вестибуло-метрических исследованиях (при систематическом наблюдениисвидетельствуемый дает различные по силе вегетативные расстройства) не-обходимо провести обследование в стационарных условиях.     На предварительном этапе отбора кандидатов,  поступающих  в  воен-но-учебные  заведения по подготовке летного состава и при окончательномотборе в ВЛК военного госпиталя проводится испытание с воздействием ус-корений  Кориолиса  в  течение трех минут методом НКУК или двух минут -методом ПКУК.     При получении  выраженных вегетативных рефлексов испытание целесо-образно повторить через один-два дня.  Если при повторном  исследованиивыявится пониженная устойчивость вестибулярного аппарата к кумулятивно-му воздействию,  кандидаты в военно-учебные заведения признаются негод-ными к летному обучению.     Исследование вестибулярного аппарата на  кумулятивное  воздействиеадекватных  раздражителей необходимо проводить в первой половине дня нераньше чем через два часа после приема пищи.     При появлении  у исследуемых выраженных вегетативных реакций (рез-кая бледность,  тошнота, рвота и т.д.) в течение 3 минут испытания НКУКили  2 минут - ПКУК они считаются неустойчивыми к вестибулярным раздра-жениям и признаются негодными к летному обучению.     При освидетельствовании  летного состава НКУК проводится в течение2 минут, ПКУК - в течение 1 минуты.     Ст.36. К пункту "а" относятся также и хронические синуситы без ви-димых осложнений, но протекающие с частыми (не менее двух раз в течениегода) обострениями или дающие большие трудопотери.     Пункт "б" предусматривает благоприятный результат лечения.  В слу-чае  отказа  от  лечения  или неполного выздоровления свидетельствуемыепризнаются негодными к летной работе.     По пункту  "в"  летный состав признается негодным к летной работе,если заболевания протекают в сочетании с дистрофией  слизистой  верхнихдыхательных путей или выраженными субъективными признаками, дают частыеобострения и сопровождаются плохой  переносимостью  перепадов  давлениявоздуха как в полете, так и при испытаниях в барокамере.     При выявлении кисты гайморовой пазухи экспертный вопрос решается впорядке индивидуальной оценки.  Если киста верхнечелюстной пазухи выяв-ляется как рентгенологическая находка и протекает бессимптомно, при хо-рошей переносимости перепадов бародавления,  лица летного состава могутбыть допущены к продолжению летной работы.     Кандидаты, поступающие  в  военно-учебные  заведения по подготовкелетного состава,  после перенесенных операций на гайморовых пазухах не-годны к летному обучению.     Пристеночные утолщения слизистой гайморовых  пазух,  выявляемые  укандидатов, не являются основанием для вынесения заключения о негоднос-ти к летному обучению.     Ст.37. Летный состав при наличии гипертонической болезни 1 степенис низким риском сердечно-сосудистых осложнений  при  хорошем  самочувс-твии, отсутствии изменений со стороны других органов и систем признает-ся годным к летной работе по пункту "б".  Переучивание этих лиц для ра-боты на новых типах самолетов нецелесообразно.     Лица летного состава с гипертонической болезнью II-III  степени  свысоким  и  средним риском сердечно-сосудистых осложнений,  при наличиистойкого  повышения  систолического  и  диастолического  давления  выше160/100  мм  ртутного  столба  свидетельствуются применительно к пункту"а".     Объективным критерием, отличающим I степень гипертонической болез-ни от II степени,  является отсутствие гипертрофии  миокарда  (по  УЗИ,рентгенологическим  и  ЭКГ признакам) и гипертрофии артериальной стенки(по данным офтальмоскопии).     Ст.38. Пункт "а" статьи предусматривает:     - ишемическую болезнь сердца,  независимо  от  клинической  формы,различные виды кардиомиопатий, врожденные и приобретенные пороки сердцаи магистральных сосудов независимо от состояния общего  кровообращения,а также отдаленные исходы перенесенных миокардитов, болезней перикарда,эндокарда и оперативных вмешательств на органах грудной клетки с недос-таточностью  общего кровообращения или наличия стойкого нарушения ритмасердца и проводимости, при наличии любого вида и форм экстрасистоличес-кой аритмии (за исключением редкой или единичной),  всех форм пароксиз-мальной тахикардии,  мерцания и трепетания предсердий  или  желудочков,синоаурикулярной блокады II и III степени,  атриовентрикулярной блокадыII и III степеней,  неполной блокады левой ножки пучка Гиса, всех видовбифасцикулярных  блокад,  а также при синдроме слабости синусового узлалетный состав признается негодным к летной работе.  При полной  блокадеправой  ножки  или  передней ветви левой ножки пучка Гиса летный составосвидетельствуемый по II графе негоден к летной  работе,  а  по  графамIII-V может быть допущен к летной работе в порядке индивидуального под-хода;     - первичный  пролапс  митрального и (или) других клапанов сердца снедостаточностью кровообращения;     - аномалии развития проводящей системы сердца при наличии самосто-ятельно возникающих (спонтанных) или воспроизводимых стойких нарушенияхритма  сердца  -  синдром преждевременного возбуждения желудочков Воль-фа-Паркинсона-Уайта или Клерка-Леви-Кристеско. Летный состав, выполняю-щий полеты на высокоманевренных пилотажных самолетах - негодны к летнойработе.     Диагностика ишемической болезни сердца,  особенно в начальной ста-дии, включает оценку клинических проявлений, результатов лабораторных иинструментальных методов исследования; при малосимптомном или атипичномтечении  заболевания  информативным   следует   считать   положительныеЭКГ-тесты при нагрузках, эхокардиографическое, и по показаниям, корона-рографическое исследование.  Стенозирование одной из основных  венечныхартерий сердца более 50%,  нескольких ветвей более 20%  является объек-тивным критерием коронарной недостаточности.     Пункт "б" предусматривает:     - начальные признаки атеросклероза аорты,  отводящих ее  ветвей  икоронарных артерий сердца;     - атеросклеротический  миокардиосклероз  без  признаков  нарушениясократительной  функции  миокарда  и при хорошей переносимости функцио-нальных нагрузочных проб;     - первичный  пролапс  митрального и других клапанов сердца без не-достаточности кровообращения;     - аномалии развития проводящей системы сердца при наличии произво-димых при  электрофизиологических  обследованиях  нестойких  нарушенияхритма сердца.     Пункт "в" предусматривает ограниченный миокардиосклероз вследствиеперенесенных  инфекционно-воспалительных или метаболических заболеваниймиокарда (миокардит,  очаговая дистрофия миокарда) при хорошей функцио-нальной способности сердечно-сосудистой системы.     Ст.39. Нейроциркуляторная  дистония  обусловлена  преимущественнымнарушением сосудистого тонуса с неадекватной реакцией сосудов и артери-ального давления на различные раздражители.     Превалирование вегетативно-сосудистых нарушений способствует выде-лению клинических  типов  заболевания  (гипертензивный,  гипотензивный,кардиальный), для которых характерны различной степени выраженности ве-гетативные расстройства (склонность к обморочным реакциям, вегетативнаянеустойчивость, невротические проявления). Диагноз устанавливается пос-ле стационарного обследования.     Пункт "а" предусматривает:     - гипотензивный тип заболевания со стойкой фиксацией артериальногодавления ниже 100/60 мм.рт. столба;     - гипертензивный тип с лабильностью артериального давления при фи-зическом покое в пределах 140/90-159/99 мм.рт. столба;     - кардиальный тип с болями в кардиальной области и различными доб-рокачественными формами нарушения ритма сердца.     Пункт "б" предусматривает преходящий и обратимый характер  теченияклинических типов нейроциркуляторной дистонии при отсутствии или незна-чительной выраженности общих вегетативных расстройств.     Кандидаты в военно-учебные заведения по подготовке летного составапо пункту "б" статьи признаются  негодными  к  обучению  при  повторныхподъемах артериального давления свыше 140/90 мм.рт.  столба или стойкомснижении артериального давления ниже 100/60 мм.рт. столба.     Редкие единичные экстрасистолы покоя, нарушение внутрижелудочковойпроводимости при QRS не более 0,11 (при  исключении  аномалий  развитияпроводящей системы сердца), синусовая аритмия при отсутствии вегетатив-но-сосудистых расстройств,  не дают основания для установления диагнозанейроциркуляторной  дистонии и не являются причиной препятствующей лет-ному обучению.     Ст.40. Пункт "а" предусматривает:     - варикозное расширение вен семенного канатика II-III степени.     Пункт "б" предусматривает:     - варикозное расширение вен семенного канатика I степени;     - благоприятный  исход  и отсутствие клинических проявлений по за-вершении оперативного лечения варикоцеле.     Постравматическая ампутация  яичка,  атрофия  одного  яичка (любойэтиологии) без клинических проявлений не является препятствием к летно-му обучению и летной работе.     Ст.41. Пункт "а" предусматривает:     - системные  васкулиты  артериальные  и артериовенозные аневризмы,рецидивирующие тромбофлебиты, независимо от состояния кровообращения;     - посттравматические  и варикозные болезни или отказе от оператив-ного лечения, независимо от состояния функции;     - облитерирующий  атеросклероз,  эндартериит сосудов нижних конеч-ностей, независимо от степени тяжести;     - ангиотрофоневрозы  II-III степени (с расстройствами вазомоторныхи трофических функций);     - хронические (воспалительные и невоспалительные) заболевания лим-фатической системы с нарушением лимфообращения.     Пункт "б" предусматривает:     - варикозное расширение вен нижних конечностей без нарушения  кро-вообращения;     - ангиотрофоневрозы I степени при незначительной и нестойкой выра-женности  клинических  проявлений обратимого характера.  Незначительноерасширение вен нижних конечностей на ограниченном участке без нарушениякровообращения  и  склонности к прогрессированию не является основаниемдля применения данной статьи.     Ст.42. Диагноз декомпенсированного тонзиллита выносится на основа-нии повторных ангин  или  заболеваний,  которые  могут  патогенетическиобуславливаться  или  усугубляться наличием очага инфекции в миндалинах(инфекционно-аллергические поражения сердечно-сосудистой системы,  пие-лонефриты,  инфекционные полиартриты,  функциональные изменения на ЭКГ,явления общей интоксикации,  повышенная утомляемость, неприятные ощуще-ния в области сердца, периодические болевые ощущения в суставах). Лече-ние хронических декомпенсированных тонзиллитов,  как правило,  хирурги-ческое.  При отказе от лечения летный состав признается негодным к лет-ной работе.     Компенсированные формы  хронических  тонзиллитов устанавливаются втех случаях, когда имеются основные признаки, свидетельствующие о нали-чии воспалительного процесса в миндалинах.     Лица, у которых выявлена компенсированная форма хронического  тон-зиллита,  подлежат систематическому врачебному наблюдению. После опера-тивного лечения тонзиллэктомии - летнему составу предоставляется  осво-бождение от всех работ и занятий сроком до 15 суток.     Ст.43. Пункт "а" предусматривает хронические  заболевания  органовдыхания  с  выраженным  нарушением функции (эмфизема легких;  диффузныйпневмосклероз,  бронхоэктатическая болезнь,  нагноительные  заболеваниялегких,  тяжелые формы хронических бронхитов,  в том числе с астмоиднымкомпонентом);  последствия ранения,  травмы легких,  дыхательных путей,плевры и оперативного вмешательства на органах дыхания (пневмоторакс, втом числе и спонтанный,  обширные сращения плевры,  незаживающие  свищигрудной клетки после гнойных процессов,  удаление доли легкого или сег-мента его); наличие инородных тел (металлические осколки, пули) в тканилегкого, в области корня легких или вблизи крупных сосудов.     Пункт "б" предусматривает хронические болезни и остаточные измене-ния  после  перенесенных острых заболеваний легких,  дыхательных путей,плевры,  а также последствия повреждений органов дыхания, не вызывающиенарушения функции внешнего дыхания.     Летный состав с незначительными остаточными изменениями после  пе-ренесенных плевритов (шварты,  спайки) может быть признан годным к лет-ной работе,  если эти изменения не нарушают функции внешнего дыхания  икровообращения.     Всем лицам летного состава,  свидетельствующимся по данной статье,должно быть проведено исследование функции внешнего дыхания.-----------------------------------------------------------------------|  Показатели  |Норма| Степени дыхательной (легочной) недостаточности ||              |     |------------------------------------------------||              |     |    I степень   |  II степень   |  III степень  ||              |     |(незначительная)|  (умеренная)  |  (выраженная) ||--------------|-----|----------------|---------------|---------------||1. Клиничес-  |     |                |               |               ||кие:          |     |                |               |               ||а) одышка     |Нет  |При необычных,  |При обычных    |Постоянная,    ||              |     |ранее           |нагрузках      |в покое        ||              |     |переносимых     |               |               ||              |     |нагрузках       |               |               ||б) частота    |     |                |               |               ||   дыхания:   |     |                |               |               ||- в покое     |16-23|В пределах нормы|24-28 в 1 мин. |Чаще 28 в 1    ||              |в 1  |                |               |мин.           ||              |мин. |                |               |               ||- после       |     |Учащается на    |Учащается на   |Нагрузка       ||  физической  |     |10-12 в 1 мин.  |12-16 в 1 мин. |невозможна     ||  нагрузки    |     |после умеренной |после          |из-за тяжелой  ||              |     |нагрузки,       |незначительной |одышки         ||              |     |восстанавливает-|нагрузки,      |               ||              |     |ся быстро (до 5 |восстанавли-   |               ||              |     |мин.)           |вается медленно|               ||              |     |                |(до 10 мин.)   |               ||в) глубина    |     |Нормальная      |Понижена       |Поверхностное  ||   дыхания - в|     |                |(несколько     |               ||   покое      |     |                |поверхностное, |               ||              |     |                |чем в покое)   |               ||- после       |     |Поверхностное,  |Значительно    |Нагрузка       ||  физической  |     |нормализуется   |поверхностное, |невозможна     ||  нагрузки    |     |сразу после     |нормализуется  |из-за тяжелой  ||              |     |нагрузки        |медленно       |одышки         ||г) цианоз     |Нет  |Нерезкий,       |Отчетливый,    |Резко          ||              |     |усиливается     |иногда         |выраженный,    ||              |     |после нагрузки  |значительный   |диффузный      ||д) пульс      |     |Не учащен       |Склонность     |Значительно    ||              |     |                |к учащению     |учащается      ||--------------|-----|----------------|---------------|---------------||2. Инструмен- |     |                |               |               ||тальные:      |     |                |               |               ||а) насыщение  |Более|До 90           |До 85          |Ниже 85        ||   крови      |90   |                |               |               ||   кислородом |     |                |               |               ||   (в         |     |                |               |               ||   процентах) |     |                |               |               ||б) жизненная  |90-85|     84-70      |    69-50      |Менее 50       ||   емкость    |     |                |               |               ||   легких (в  |     |                |               |               ||   процентах  |     |                |               |               ||   к должной  |     |                |               |               ||   величине)  |     |                |               |               ||в) максималь- |85-75|     74-55      |    54-35      |Менее 35       ||   ная        |     |                |               |               ||   вентиляция |     |                |               |               ||   легких (в  |     |                |               |               ||   процентах к|     |                |               |               ||   должной    |     |                |               |               ||   величине)  |     |                |               |               ||г) объем      |85-75|     74-55      |    54-35      |Менее 35       ||   форсирован-|     |                |               |               ||   ного выдоха|     |                |               |               ||   (в         |     |                |               |               ||   процентах к|     |                |               |               ||   должной    |     |                |               |               ||   величине)  |     |                |               |               ||д) объем      |Более|     69-55      |    54-40      |Менее 40       ||   форсирован-|70   |                |               |               ||   ного выдоха|     |                |               |               ||   за первую  |     |                |               |               ||   секунду (в |     |                |               |               ||   процентах к|     |                |               |               ||   должной    |     |                |               |               ||   величине)  |     |                |               |               |-----------------------------------------------------------------------     Ст.44. При  подсчете  общего  количества  отсутствующих зубов зубымудрости не учитываются.     При определении  годности к поступлению в военно-учебные заведенияпо подготовке летного состава зубы,  замещенные несъемными протезами несчитаются отсутствующими.     Летному составу перед представлением на ВЛК проводится  санация  ипри необходимости протезирование зубов,  при съемном протезировании ре-комендуется бюгельное с надежной кламмерной или замковой фиксацией.     Пункт "а"  предусматривает первичную или вторичную адентию при на-личии съемного протеза, когда его снятие перед полетами нарушает речь ииспользование специального снаряжения в полете.     Пункт "б" предусматривает:     - отсутствие 6 и более зубов на обеих челюстях;     - отсутствие 4 коренных зубов с одной стороны;     - отсутствие 3 зубов подряд: резца, клыка и малого коренного.     Ст.45. Множественным кариесом зубов следует считать случаи,  когдасумма кариозных, пломбированных и удаленных зубов более 9 и при этом неменее 4 зубов с поражением пульпы или периодонта,  включая зубы с плом-бированными корневыми каналами.     Пункт "а" предусматривает:     - генерализованный парадонтит, парадонтоз тяжелой степени с глуби-ной зубодесневого кармана более 5 мм., резорбцией костной ткани межзуб-ных  перегородок  от 1/2 до 2/3 длины корня,  подвижностью зубов II-IIIстепени.     Пункт "б" предусматривает:     - генерализованный парадонтит,  парадонтоз средней степени тяжестис  глубиной,  зубодесневого  кармана до 5 мм,  резорбцией костной тканимежзубных перегородок до 1/2 длины корня, подвижность зубов 1 степени.     Ст.46. Все лица летного состава,  у которых впервые выявлены приз-наки заболевания органов пищеварения,  направляются на  обследование  ввоенный  госпиталь.  Кандидаты в военно-учебные заведения по подготовкелетного состава, при установлении у них хронических заболеваний органовпищеварения, признаются негодными к летному обучению.     При хроническом гастрите экспертное постановление выносится с уче-том характера течения заболевания.     При отсутствии повторных обострений, хорошем общем состоянии, сох-ранении  работоспособности и отсутствии грубых изменений со стороны же-лудочной секреции свидетельствуемые могут быть признаны годными к  лет-ной работе.     Клиническое и патогенетическое родство дуоденита (гастродуоденита)и язвенной болезни позволяет объединить их в одну общую группу с одина-ковым принципом экспертного подхода.     При обнаружении этих заболеваний в стадии обострения, после прове-денного лечения,  свидетельствуемые признаются негодными к летной рабо-те.     В дальнейшем при стойкой ремиссии заболевания в течение одного го-да,  возможно  восстановление  на летную работу лиц после перенесенногодуоденита и острых (начальных) язв по пункту "б.     Вопрос о  восстановлении  лиц  летного  состава по выздоровлении симевшей место локализацией язвенной "ниши" в желудке следует рассматри-вать крайне осторожно и не ранее чем через 1,5-2 года при наличии стой-кой клинической ремиссии.  Лица летного состава, у которых язвенная бо-лезнь протекала с осложнениями негодны к летной работе и восстановлениеих на летную работу нецелесообразно.  Осторожно следует подходить к ре-шению  вопроса  о  восстановлении на летную работу лиц летного состава,летающих  на  вертолетах  при  наличии  язвенной  болезни  желудка  или12-перстной кишки.     Лица, у которых при обследовании выявлена рубцовая деформация  лу-ковицы 12-перстной кишки и отсутствуют функциональные нарушения,  могутбыть освидетельствованы в соответствии с пунктом "б".     Лица, перенесшие  острый  паренхиматозный  гепатит с благоприятнымисходом,  после завершения лечения при хорошем общем состоянии, отсутс-твии  функциональных  нарушений  со  стороны печени могут быть признаныгодными к летной работе,  но не ранее чем через 6 месяцев после  выздо-ровления.     В случаях пигментного нарушения функции печени (непрямая  гиперби-лирубинемия)  летный  состав свидетельствуется по пункту "б".  Эти лицаподлежат освидетельствованию в госпитальной ВЛК в  течение  последующихтрех лет с момента выявления данного нарушения.     Лица летного состава с хроническим гепатитом и хроническим рециди-вирующим панкреатитом негодны к летной работе, при хронических воспали-тельных заболеваниях желчных путей,  а также перенесшие холецистэктомиюпризнаются негодными к летной работе.     Лица летного состава при наличии дивертикула 12-перстной  кишки  всочетании с доуденитом, перидуоденитом, функциональными нарушениями ор-ганов пищеварения,  парафатерального дивертикула или множественных  ди-вертикулов толстой кишки свидетельствуются по пункту "а".     Ст.47. Лица летного состава старше 35 лет подлежат пальцевому исс-ледованию прямой кишки; после 40 лет - ректоскопии 1 раз в 2 года.     Пункт "а" предусматривает:     - заболевания  прямой кишки или последствия оперативных вмешатель-ств, приведшие к нарушению функции сфинктера;     - хронический  парапроктит с рецидивирующим течением и склонностьюобразования параректального свища;     - выпадение всех слоев прямой кишки,  независимо от стадии заболе-вания;     - часто  рецидивирующие формы геморроя,  склонные к кровотечению итромбированию.     Пункт "б" предусматривает:     - копчиковый эпителиальный свищ  после  радикального  оперативноголечения при отсутствии рецидива;     - наружный геморрой с обострениями не чаще одного раза в год,  на-личие  спавшихся  наружных  геморроидальных узлов (не более трех),  безклинических проявлений,  не является противопоказанием к летному обуче-нию и летной работе.  Единичный спавшийся геморроидальный узел не явля-ется основанием для применения данной статьи.     Ст.48. Пункт "а" предусматривает изъязвляющиеся, гипертрофические,келлоидные рубцы, спаянные с подлежащими тканями.     Пункт "б" предусматривает:     - последствия перенесенных ожогов I-II-III степени не  превышающих10%  поверхности тела или отморожения I-II степени одной стопы или кис-ти. Основанием для допуска этих лиц к летной работе является отсутствиестойкой  повышенной  чувствительности к низкой или высокой температуре,но не ранее 6 месяцев после получения травмы;     - окрепшие рубцы после оперативных вмешательств по поводу хирурги-ческих заболеваний и травм,  не ограничивающие движений и не затрудняю-щие ношения одежды,  обуви и спецснаряжения, не является основанием дляприменения данной статьи.     Ст.49. Пункт "а" предусматривает:     - независимо от характера течения распространенные или  ограничен-ные рецидивирующие формы экземы,  нейродермита, псориаза, абсцедирующиеи язвенные пиодермии;     - глубокие микозы (актиномикоз, кокциодоз, гистоплазмоз, бластоми-коз, споротрихоз, хромомикоз и другие);     - распространенные формы гнездной плешивости, витилиго.     Под распространенной формой плешивости  понимается  наличие  болеетрех очагов облысения размером не менее 10 см в диаметре каждый,  а прислиянии плешины - отсутствие роста волос на площади свыше 50%  волосис-той части головы.     Под распространенной формой витилиго понимается  наличие  множест-венных депигментированных пятен на кожном покрове различных анатомичес-ких областей,  очаги витилиго на лице, представляющие косметический де-фект.     Пункт "б" предусматривает:     - ограниченные, редко рецидивирующие формы нейродермита, экземы;     - последствия оперативного или лучевого  лечения  кожи  по  поводудоброкачественных новообразований,  предраковых заболеваний при отсутс-твии в течение одного года после лечения признаков  рецидива  заболева-ния;     - единичные незначительные по площади (менее  10  см  в  диаметре)очаги витилиго и гнездной плешивости.     Не годны к летному обучению лица при  наличии  множественных  пиг-ментных  или  бородавчатых  невусов или единичных невусов (более 1 см вдиаметре), но приподнятых над поверхностью кожи с локализацией в местахвозможного раздражения одеждой и снаряжением.     Лица с ограниченными, редко рецидивирующими формами кожных заболе-ваний, не затрудняющими ношения спецодежды и не ограничивающими профес-сиональную трудоспособность допускаются в порядке индивидуальной оценкик летной работе, за исключением сверхзвуковых самолетов.     Ст.50. Кандидаты в военно-учебные заведения по подготовке  летногосостава при установлении у них склонности к аллергическим реакциям, не-годны к летному обучению.     Лица летного  состава со склонностью к повторным аллергическим ре-акциям,  при малой эффективности профилактических и лечебных  мероприя-тий, свидетельствуются по пункту "а".     В случаях редких аллергических реакций, с нерезко выраженными кли-ническими проявлениями,  а также при хороших результатах лечебно-профи-лактических мероприятий экспертное постановление  выносится  по  пункту"б".     В тех случаях,  когда аллерген достоверно установлен и  контакт  сним  может быть легко исключен (например,  некоторые пищевые продукты),оснований для применения данной статьи нет.     Ст.51. Предусматривает хронические заболевания суставов инфекцион-ного,  инфекционно-аллергического, обменного и эндокринного происхожде-ния. Оценка годности к летной работе зависит от характера заболевания иизменений функции суставов.     К пункту "а" относятся болезни соединительной ткани, костно-мышеч-ной системы и кожи с вовлечением опорно-двигательного аппарата, систем-ным  поражением  внутренних  органов.  Они могут быть вызваны системнойкрасной волчанкой,  склеродермией, дерматомиозитом, узелковым периарте-риитом, ревматоидным артритом, болезнью Бехтерева.     Лица с заболеваниями опорно-двигательного аппарата  свидетельству-ются по завершении лечения. В случае выздоровления они могут быть приз-наны годными к летной работе по пункту "б".  Эти лица подлежат система-тическому врачебному наблюдению.     Ст.52. Пункт "а" предусматривает наличие умеренных или  значитель-ных анатомических и функциональных нарушений опорно-двигательного аппа-рата,  обусловленных остеоартрозом, болезнями костей и суставов (остео-миелиты, остеохондриты, асептические некрозы костей различной локализа-ции, остеохондропатии и другие).     Оценка функции движения суставов приведена в таблице.                Таблица степеней ограничения (в градусах) -----------------------------------------------------------------------|  Название сустава |    Функция     |Норма|        Ограничение       ||                   |                |     |--------------------------||                   |                |     |незначи-|умеренное|значи- ||                   |                |     |тельное |         |тельное||-------------------|----------------|-----|--------|---------|-------||Плечевой сустав с  |Сгибание        | 180 |   115  |   100   |   80  ||плечевым поясом    |Разгибание      |  40 |    30  |    20   |   15  ||                   |Отведение       | 180 |   115  |   100   |   80  ||-------------------|----------------|-----|--------|---------|-------||Локтевой сустав    |Сгибание        |  40 |    80  |    90   |  100  ||                   |Разгибание      | 180 |   140  |   150   |  120  ||-------------------|----------------|-----|--------|---------|-------||Лучезапястный      |Сгибание        |  75 |    35  |  20-25  |   15  ||сустав             |Разгибание      |  65 |    30  |  20-25  |   15  ||                   |Отведение       |     |        |         |       ||                   |радиальное      |  20 |    10  |     5   |  2-3  ||                   |ульнарное       |  40 |    25  |    15   |   10  ||-------------------|----------------|-----|--------|---------|-------||Тазобедренный      |Сгибание        |  75 |   100  |   110   |  120  ||сустав             |Разгибание      | 180 |   170  |   160   |  150  ||                   |Отведение       |  50 |    25  |    20   |   15  ||-------------------|----------------|-----|--------|---------|-------||Коленный сустав    |Сгибание        |  40 |    60  |    90   |  110  ||                   |Разгибание      | 180 |   175  |   170   |  160  ||-------------------|----------------|-----|--------|---------|-------||Голеностопный      |Сгибание        | 130 |   120  |   110   |  100  ||сустав             |(подошвенное)   |     |        |         |       ||                   |Сгибание        |  70 |    75  |    80   |   85  ||                   |(тыльное)       |     |        |         |       |-----------------------------------------------------------------------     Остеомиелитический процесс следует считать законченным при отсутс-твии обострения в течение трех лет.     К пункту "а" статьи также относятся:     - укорочение ноги или руки более чем на 2 см;     - "О" образное искривление ног при  расстоянии  между  внутреннимимыщелками бедренных костей более 9 см;     - "X" образное искривление ног при  расстоянии  между  внутреннимилодыжками большеберцовых костей более 9 см;     - привычный вывих любой кости, в том числе пальца кисти, затрудня-ющей  выполнение профессиональных операций при отказе от хирургическоголечения или его неэффективности.     Лица перенесшие  пластические  операции  на суставах с применениемсинтетических материалов признаются негодными к летной работе.     Пункт "б" предусматривает незначительные анатомические изменения ифункциональные нарушения опорно-двигательного аппарата в том числе:     - законченные  случаи остеохондропатии без нарушения функции и бо-левого синдрома;     - полное  восстановление функции плечевого сустава после оператив-ного лечения привычного вывиха (допуск к летной работе  не  ранее,  чемчерез год после завершения лечения).     Полное восстановление функции после завершения лечения  метафизар-ных  переломов  длинных трубчатых костей (допуск к летной работе не ра-нее, чем через 6 месяцев после завершения лечения).     Кандидаты в ВУЗы по подготовке летного состава могут быть допущенык поступлению не ранее, чем через год после завершения лечения переломадлинных  трубчатых  костей,  костей таза и не ранее шести месяцев послеизлечения переломов других костей при полном восстановлении их функции.     Ст.53. Пункт "а" предусматривает:     - распространенные дегенеративно-дистрофические заболевания позво-ночника в 2-х и более отделах с умеренным нарушением функции (по даннымгониометрии) или стойким болевым синдромом;     - фиксированные врожденные или приобретенные изменения позвоночни-ка, сопровождающиеся ротацией позвонков, сколиоз II степени, остеохонд-ропатический  кифоз  с  клиновидной  деформацией 2-х и более позвонков,сопровождающихся нарушением функции или стойким болевым синдромом;     - последствия перенесенных компрессионных переломов 3 и более поз-вонков с их деформацией II и III степени,  независимо от локализации  истепени нарушения функции;     - спондилез, осложненный спондилолистезом II и более степени;     - множественные (5 и более) грыжь Шморля:  гемангиома тела позвон-ка;     - изменения  шейного  отдела позвоночника ограничивающие его функ-цию.     Пункт б" предусматривает:     - незначительные анатомические и функциональные  изменения  позво-ночника при отсутствии болевого синдрома;     - распространенный межпозвонковый остеохондроз 1-2-х отделов  поз-воночника  без  нарушения  функции  (по  данным гониометрии) и болевогосиндрома;     - последствия перенесенного компрессионного перелома 1-2 позвонковпри небольшом (не более 1/4 высоты тела позвонка),  их  компрессии  приотсутствии спинальных корешковых явлений.     Допуск к летной работе возможен не ранее 12 месяцев с момента  по-лучения травмы.     Парашютисты - негодны.  Допуск к летной работе лиц летного составапосле  перенесенного  перелома остистых или поперечного отростка возмо-жен,  не ранее 6 месяцев после травмы,  в случаях  хорошей  сохранностифункции позвоночника по данным гониометрии.     Морфологические изменения позвонков,  выявленные у летного составапри плановых рентгенологических исследованиях в виде заострений,  утол-щений внутренних краев,  одиночных шиповидных разрастаний без клиничес-ких проявлений не являются основанием для применения данной статьи.     Незначительно выраженное юношеское  искривление  позвоночника  (до5-8  град.),  а  также  сакрализация  5  поясничного или люмбализация 1крестцового позвонков без корешковых расстройств не  являются  препятс-твием к летному обучению.     Оценка функции движения позвоночника с помощью гониометра приведе-на в таблице:-----------------------------------------------------------------------|      Положение     |  Нормальный  |Ограничение движений позвоночника||    позвоночника    |объем движений|          (в градусах)           ||                    | (в градусах) |---------------------------------||                    |              |незначитель-|умеренное|значитель-||                    |              |    ное     |         |    ное   ||--------------------|--------------|------------|---------|----------||Стоя                |16-10-12      |5-5-12      |5-5-20   |5-0-25    ||Наклон кпереди      |75-100-145    |60-90-180   |60-60-110|50-50-110 ||Наклон кзади        |0-45-50       |0-35-30     |5-20-25  |5-10-15   ||Наклон в стороны    |40/40         |30/30       |20/20    |10/10     |-----------------------------------------------------------------------     Ст.54. За отсутствие пальца следует считать: для большого пальца -отсутствие ногтевой фаланги, для других пальцев - двух фаланг.     При оценке годности к летной работе при дефектах  пальцев  рук  неперечисленных в данной статье,  следует исходить из степени сохранностифункции кисти и возможности  свидетельствуемого  выполнять  необходимыедействия в кабине самолета и с парашютом.     Экспертное постановление на летный состав с дефектами пальцев  ру-ки,  при необходимости,  выносится с участием летчика-консультанта. Приотсутствии кисти экспертное постановление выносится по пункту "а".     Ст.55. Предусматривает как врожденные так и приобретенные деформа-ции стопы, а также последствия травматических повреждений, затрудняющиеходьбу и ношение обуви.     При наличии плоской стопы с полным отсутствием подошвенного свода,а  также искривлении стоп,  лица летного состава освобождаются от учеб-но-тренировочных парашютных прыжков. К парашютистам применяется индиви-дуальная оценка годности. Свидетельствуемые по графе 1 негодны.     При диагностике степени плоскостопия необходимо использовать рент-генологический метод: первая степень плоскостопия (угол 131-140 град.),высота свода 26-35 мм; вторая степень - угол 141-155 град., высота сво-да  17-25 мм,  таранная кость укорочена,  могут быть обнаружены явлениядеформирующего остеоартроза в таранно-ладьевидном суставе у его тыльнойчасти или обызвествление связочного аппарата. Третья степень плоскосто-пия - высота свода стоп менее 17 мм, угол более 155 град.     Кандидаты в военно-учебные заведения по подготовке летного составас плоскостопием I степени,  без деформирующего артроза, признаются год-ными к летному обучению.     Ст.56. Пункт "а" предусматривает:     - мочекаменную  болезнь с осложненным течением (повторные приступыпочечной колики после оперативного удаления или дистанционного разруше-ния камня, вторичный калькулезный пиелонефрит);     - рецидив камнеобразования в течение 3 лет;     - гидронефроз вследствие калькулеза.     Пункт "б" предусматривает:     - последствия перенесенной почечной колики, обусловленной отхожде-нием солей,  самостоятельным отхождением конкремента, а также оператив-ного  или  дистанционного ударно-волнового разрушения камня при отсутс-твии болевого синдрома,  нарушения мочеотделения и патологических изме-нений в моче.  В этих случаях летчики, в порядке индивидуальной оценки,могут быть признаны годными к летной работе на самолетах с двойным  уп-равлением  после  использования  отпуска по болезни или освобождения отполетов.     Штурманы и другие члены летных экипажей годны.  Летчики могут бытьпризнаны годными к летной работе на самолетах с  одинарным  управлениемне  ранее чем 6 месяцев после перенесенной почечной колики и при полномвосстановлении функции почек. Наличие бессимптомных камней предстатель-ной железы не является основанием для отстранения от летной работы.     Ст.57. Лица летного состава, у которых установлено заболевание по-чек, признаются негодными к летной работе.     При наличии патологических изменений в моче, периодически выявляе-мых  (в  течение  4 месяцев и более) даже без признаков недостаточностифункции почек, летный состав признается негодным к летной работе.     Лица, перенесшие острый нефрит, могут быть восстановлены на летнуюработу через один год после выздоровления в дальнейшем они подлежат ос-видетельствованию  в  госпитальных  ВЛК в течение последующих трех лет.Лица летного состава с "очаговым нефритом" подлежат обследованию в  во-енном  госпитале для выяснения причины заболевания и санации очагов ин-фекции.  Лица летного состава при наличии периодической протеинурии мо-гут  быть  допущены к летной работе в соответствии с пунктом "б" даннойстатьи только при условии исключения воспалительных или  дистрофическихзаболеваний почек.     Ст.58. Пункт "а" предусматривает:     - аномалии  развития  почек и мочеточников (аплазия,  удвоение по-лостной системы, дистопия, поликистоз, две или более солитарные кисты идр.) с клиническими проявлениями;     - аномалии почечных сосудов (добавочная или множественная почечнаяартерия, аневризма почечной артерии и др.) с гипертензией или нарушени-ем пассажа мочи;     - пороки  развития  мочевого пузыря и мочеиспускательного канала снарушением функции;     - единственная почка;     - аденома предстательной железы II стадии;     - хронические,  часто рецидивирующие (более 2-х раз в год) проста-титы;     - гидронефроз;     - водянку оболочек яичка, кисту яичка.     Пункт "б" предусматривает:     - аномалии развития почек и мочеточников без клинических  проявле-ний;     - аномалии почечных сосудов без клинических проявлений;     - состояние  после повреждений или оперативных вмешательств на мо-чеполовых органах без нарушения функции и клинических проявлений;     - аденома предстательной железы I стадии;     - хронический простатит с частотой клинических проявлений не более2-х раз в год;     - благоприятный исход после оперативного лечения водянки  и  кистыяичка.     Ст.59. Пункт "а" предусматривает:     - хронические рецидивирующие заболевания челюстей,  слюнных желез,височно-нижнечелюстных суставов;     - аномалии прикуса II-III степени с жевательной эффективностью (поАгапову Н.И.) менее 60%.     Пункт "б" предусматривает:     - редко рецидивирующие и поддающиеся лечению хронические заболева-ния челюстно-лицевой области, а также последствия ее повреждений с нез-начительным нарушением речи, дыхания, вкуса, жевания, глотания;     - аномалии  прикуса со смещением зубных рядов менее 5 мм без нару-шения акта жевания.     Ст.60. Предусматривает  последствия травм и врожденные дефекты но-са,  горла, гортани, которые не могут быть устранены хирургическими илииными способами лечения. В случаях, если дефекты указанных органов уст-ранены и функция органа восстановлена,  экспертное постановление  выно-сится в соответствии с пунктом "б".     К этой статье относятся искривление носовой перегородки, аденоиды,гипертрофия носовых раковин, заболевания костных стенок придаточных па-зух носа (остеомы,  остеомиелит и др.),  дистрофии  слизистой  оболочкиверхних дыхательных путей типа гипертрофии или атрофии и другие заболе-вания,  вызывающие нарушение дыхательной,  речевой, глотательной, жева-тельной  функции или затрудняющие использование специального снаряженияи оборудования. Летный состав подлежит лечению.     Лица летного  состава со стойким понижением или полным отсутствиемобоняния допускаются к летной работе, если это состояние не находится впатогенетической связи с другими заболеваниями.     Оперативное лечение по  поводу  искривления  носовой  перегородки,аденоидов,  гипертрофии носовых раковин кандидатов в военно-учебные за-ведения должно быть проведено не позднее 2 месяцев  до  начала  оконча-тельного медицинского отбора.     Ст.61. В любом периоде беременности женщины негодны к  поступлениюв  военно-учебные  заведения  по подготовке летного состава,  негодны клетной работе и парашютным прыжкам.  Возобновление летной работы  послеродов допускается в порядке индивидуальной оценки,  но не ранее чем че-рез 6 месяцев. На весь период кормления ребенка грудью женщины освобож-даются от ночных полетов и дневных полетов особой сложности.     При медицинском освидетельствовании женщин проводится  гинекологи-ческое обследование. В менструальный период освидетельствование не про-водится. Женщины из числа летного состава, в менструальный период, под-лежат освобождению от полетов,  учебно-тренировочных парашютных прыжкови наземного катапультирования.     Ст.63. Женщины  с опущением стенок влагалища и матки 1 степени мо-гут быть признаны годными к летной  работе,  подлежат  систематическомунаблюдению гинекологом.     Ст.64. Неправильное положение матки,  если оно  не  сопровождаетсяфункциональными нарушениями в виде меноррагий, болей не является проти-вопоказанием для продолжения летной работы.     Ст.65. Предусматривает хронические,  часто обостряющиеся заболева-ния,  требующие хирургического вмешательства или длительного  консерва-тивного лечения.     Ст.66. При положительных результатах госпитального лечения  свиде-тельствуемые могут быть признаны годными к продолжению летной работы.     Ст.67. При нарушениях менструального периода следует иметь в виду:юношеские  кровотечения (в возрасте до 20 лет);  кровотечения непрерыв-ные,  повторяющиеся независимо от менструаций;  кровотечения, постояннопоявляющиеся при физической нагрузке;  дисменоррею, обусловленную выра-женным недоразвитием половых органов;  аномалии развития половых  орга-нов,  сопровождающиеся образованием кровяной опухоли во влагалище или вматке. Во всех этих случаях необходимо обследование в лечебном учрежде-нии.  При явлениях аменорреи необходимо учитывать,  что в военное времяона не всегда указывает на наличие патологии.     Ст.68. Применяются  во  всех  случаях временной нетрудоспособностипосле перенесенных острых и обострения хронических заболеваний,  инфек-ций,  интоксикаций,  травм, ранений, операций, когда после проведенногостационарного лечения требуется отдых или санаторное лечение.      Председатель военно-врачебной комиссии     Министерства обороны Кыргызской Республики     полковник мед./сл.                                С.Уметалиева                                                   Приложение 2               @2                         к ст.6 Положения о медицинском                                          освидетельствовании летного                                        состава авиации Вооруженных Сил                                            Кыргызской Республики,                                        введенного в действие приказом                                              Министра обороны КР                                            200__ г. № ___________                                ПЕРЕЧЕНЬ                медицинской аппаратуры и инструментария                 для антропометрического кабинета ВЛК      1. Ростометр.     2. Весы медицинские.     3. Спирометр сухой портативный.     4. Ручной динамометр.     5. Динамометр становой.     6. Сантиметровая лента.     7. Угломер.     8. Медицинская кушетка.     9. Перчатки анатомические 3 пары.     10. Осциллограф артериальный портативный.                 Для кабинетов терапевта и невропатолога      1. Сфигмоманометры ртутные - 2.     2. Стетофонендоскопы - 2.     3. Шпатели металлические - 5.     4. Молоток для неврологических исследований - 1.     5. Медицинские кушетки - 2.     6. Термометры максимальные - 6.     7. Электрокардиограф.                     Для кабинета оториноларинголога      1. Аудиометр.     2. Банки с притертыми пробками емкостью 50 мл - 5 шт.     3. Баллон для продувания ушей емкостью 180 мл с наконечником.     4. Лампа настольная с гибким штативом.     5. Ванночка медицинская эмалированная с крышкой.     6. Ватодержатель для гортани.     7. Ватодержатель для носоглотки - 5 шт.     8. Лупа складная, большая.     9. Манометр ушной.     10. Ножницы хирургические с одним острым концом прямые  длиной  14см.     11. Пинцет анатомический длиной 15 см.     12. Пинцеты ушные изогнутые по ребру - 3 шт.     13. Поильник эмалированный.     14. Порошковдуватели - 2 шт.     15. Рефлектор лобный.     16. Воронки ушные - N 1, 2, 3, 4 (набор из 4 штук) - 2 набора.     17. Воронка ушная пневматическая.     18. Диафаноскоп.     19. Зеркала гортанные диаметром 16 мм - 2.     20. Зеркала гортанные диаметром 21 мм - 2.     21. Зеркала гортанные диаметром 25 мм - 2.     22. Зеркала носоглоточные диаметром 8 мм - 2.     23. Зеркала носовые с укороченными губками - 5.     24. Зеркала носовые с длиной губок 40 мм - 2.     25. Зеркала носовые с длиной губок 60 мм - 2.     26. Зонд ушной клинический Воячека.     27. Зонд ушной пуговчатый Воячека.     28. Зонд носовой пуговчатый Воячека.     29. Зонды ушные с нарезкой - 2.     30. Иглы Куликовского для прокола гайморовой полости - 3.     31. Камертон на 128 колебаний.     32. Камертон на 1024 колебания.     33. Спиртовка.     34. Футляр-стерилизатор для шприцев 2 мл.     35. Футляр-стерилизатор для шприцев 20 мл.     36. Шпатель для языка окончатый.     37. Шпатели металлические для языка.     38. Шприц 5 мл.     39. Шприц для внутригортанных вливаний.     40. Шприц для промывания полостей емкостью в 150 мл.     41. Шпангласы с притертыми пробками для веществ, с помощью которыхобследуют обоняние - 5.     42. Кресло вращающееся для обследования вестибулярного  анализато-ра.     43. Бланки аудиограмм.     44. Секундомеры типа СУ-Ш - 2.     45. Столик для инструментария.     46. Шкаф стеклянный для инструментария.     47. Ручки для гортанного зеркала - 3.     48. Барабанчик ушной (заглушитель).                        Для кабинета стоматолога      1. Кресло стоматологическое - 1.     2. Светильник передвижной - 1.     3. Ванночки эмалированные медицинские 4-угольные с крышкой - 13.     4. Зеркала зубные - 25.     5. Ручки для зубных зеркал - 25.     6. Зонды изогнутые под углом - 25.     7. Пинцеты зубные изогнутые - 20.     8. Стерилизатор сухожаровой - 1.     9. Банка с притертой пробкой емкостью 250,0 - 1.     10. Штангласы с притертой пробкой емкостью 50,0 - 4.     11. Аппарат для электроодонтодиагностики - 1.     12. Столик манипуляционный со стеклянными полками - 1.     13. Стул винтовой - 1.                        Для кабинета офтальмолога      1. Аппарат для равномерного освещения таблиц (Рота).     2. Прибор для исследования ночного зрения АДМ или Семикопного.     3. Канюли  (иглы)  для  промывания  слезного  канала  - трех видов(комплект из 6 штук) - 1 комплект.     4. Векоподъемники большие - 2.     5. Зонд для слезного канала конический (набор из 3 штук).     6. Лампа для офтальмоскопии с рефлектором.     7. Лампа щелевая с трансформатором ЩЛ-56.     8. Линейка скиаскопическая с квадратными или круглыми стеклами.     9. Линейка глазная металлическая с делениями длиной до 350 мм.     10. Офтальмометр.     11. Офтальмоскопы простые с двумя лупами - 2.     12. Офтальмоскоп электрический ручной с трансформатором.  Периметрнастольный с электроосвещением ПНЭ - 1.     13. Таблицы для определения остроты зрения Сивцева-Головина - 2.     14. Таблица для исследования цветового ощущения (Рабкина - VIII-IXиздание).     15. Таблица контрольная и знаки Поляка для исследования  симуляциипониженного зрения.     16. Набор оптических стекол большой.     17. Набор  оптотипов  Поляка  для исследования остроты зрения ниже0,1.     18. Капельницы глазные с пипетками - 4.     19. Подставка для фиксации головы.     20. Пробный шрифт для чтения.     21. Прибор для определения ближайшей точки ясного зрения,  аккомо-дации.     22. Аномалоскоп ГОИ.     23. Рефрактометр.     24. "Цветотест", ПБИ-1.     25. Прибор для исследования зрительной оценки расстояния.     Обеспечение халатами, полотенцами, простынями, мылом, дезинфициру-ющими жидкостями, необходимыми медикаментами и канцелярскими принадлеж-ностями производится за счет тех воинских частей и военных  госпиталей,в которых работает ВЛК.                  @3                                 Приложение 3                                        к ст.8 Положения о медицинском                                          освидетельствовании летного                                        состава авиации Вооруженных Сил                                            Кыргызской Республики,                                        введенного в действие приказом                                              Министра обороны КР                                            200__ г. № ____________                                 ТАБЛИЦА             изменений в требованиях к состоянию здоровья                   летного состава на военное время -----------------------------------------------------------------------|Порядковый|                 Графы Расписания болезней                ||  номер   |----------------------------------------------------------||  статей  |    II графа    |III графа|IV графа|   V графа   |VI графа||Расписания|                |         |        |             |        || болезней |                |         |        |             |        ||----------|----------------------------------------------------------||10-б      |                         Годны                            ||----------|----------------------------------------------------------||12-б      |Индивидуальная  |                 Годны                   ||          |оценка          |                                         ||----------|----------------------------------------------------------||17-б      |                  Индивидуальная оценка                   ||----------|----------------------------------------------------------||18-б      |Индивидуальная  |                 Годны                   ||          |оценка          |                                         ||19-б      |Индивидуальная  |                 Годны                   ||          |оценка          |                                         ||13-б      |Индивидуальная  |                 Годны                   ||          |оценка          |                                         ||----------|----------------------------------------------------------||14        |                         Годны                            ||16        |                  Индивидуальная оценка                   ||----------|----------------------------------------------------------||7-б       |Индивидуальная  |                 Годны                   ||          |оценка          |                                         ||1         |Индивидуальная  |                 Годны                   ||          |оценка          |                                         ||43-б      |Индивидуальная  |                 Годны                   ||          |оценка          |                                         ||50-б      |Индивидуальная  |                 Годны                   ||          |оценка          |                                         ||39        |Индивидуальная  |                 Годны                   ||          |оценка          |                                         ||37-б      |Индивидуальная  |                 Годны                   ||          |оценка          |                                         ||38-б      |Индивидуальная  |                 Годны                   ||          |оценка          |                                         ||46-б      |Индивидуальная  |                 Годны                   ||          |оценка          |                                         ||57-б      |Индивидуальная  |                 Годны                   ||          |оценка          |                                         ||----------|----------------------------------------------------------||51-б      |                         Годны                            ||4-б       |                         Годны                            ||5-б       |                         Годны                            ||----------|----------------------------------------------------------||41-б      |          Индивидуальная оценка                  |Годны   ||----------|----------------------------------------------------------||52-б      |                         Годны                            ||53-б      |                         Годны                            ||54-б      |                         Годны                            ||55-б      |                         Годны                            ||56-б      |                         Годны                            ||31        |                  Индивидуальная оценка                   ||----------|----------------------------------------------------------||32        |Индивидуальная  |             Годны                       ||          |оценка          |                                         ||33-б      |Индивидуальная  |             Годны                       ||          |оценка          |                                         ||34-б      |Индивидуальная  |             Годны                       ||          |оценка          |-----------------------------------------||          |                |                  |Бортрадисты -|        ||          |                |                  |индивидуаль- |        ||          |                |                  |ная оценка   |        ||----------|----------------|-----------------------------------------||34-в      |Индивидуальная  |             Годны                       ||          |оценка          |                                         ||----------|----------------------------------------------------------||35-б      |                          Годны                           ||----------|----------------------------------------------------------||60-б      |Индивидуальная  |             Годны                       ||          |оценка          |                                         ||42-б      |Индивидуальная  |             Годны                       ||          |оценка          |                                         ||----------|----------------------------------------------------------||36-в      |                          Годны                           ||15-б      |                 Индивидуальная оценка                    ||44        |                          Годны                           ||45        |                          Годны                           ||59-б      |                          Годны                           ||21-б      |                          Годны                           ||23-б      |                          Годны                           ||----------|----------------------------------------------------------||25-б      |Индивидуальная  |             Годны                       ||          |оценка          |                                         ||26-б      |Индивидуальная  |             Годны                       ||          |оценка          |                                         ||26-в      |Индивидуальная  |             Годны                       ||          |оценка          |                                         ||----------|----------------------------------------------------------||26-г      |                          Годны                           ||----------|----------------------------------------------------------||28-б      |Индивидуальная  |             Годны                       ||          |оценка          |                                         ||----------|----------------------------------------------------------||28-в      |                          Годны                           ||49        |                 Индивидуальная оценка                    |-----------------------------------------------------------------------            @4                                                    Приложение 4                                              к ст. 12, 19, 20, 44, 57                                               Положения о медицинском                                                 освидетельствовании,                                                введенного в действие                                              приказом Министра обороны                                                Кыргызской Республики                                                200__ г. № __________                                  КАРТА             медицинского освидетельствования поступающего               в военно-учебное заведение по подготовке                            летного состава      1. Фамилия, имя, отчество ________________________________________     2. Год рождения _______________ 3. Образование ___________________     4. Основная профессия ____________________________________________     5. Постоянное место жительства (город, район, область) __________________________________________________________________________________          (для военнослужащих - условное наименование части)     6. Авиационная подготовка ________________________________________-----------------------------------------------------------------------|  N  |        Наименование         | Медицинское освидетельствование ||     |                             |---------------------------------||     |                             |предварительное -|окончательное -||     |                             |  ВВК областного |  ВЛК военного ||     |                             |     военного    |   госпиталя   ||     |                             |   комиссариата  |               ||-----|-----------------------------|-----------------|---------------||1    |Жалобы                       |                 |               ||-----|-----------------------------|-----------------|---------------||2    |Анамнез                      |                 |               ||-----|-----------------------------|-----------------|---------------||3    |Перенесенные заболевания и   |                 |               ||     |травмы                       |                 |               ||-----|-----------------------------|-----------------|---------------||4    |Антропометрические данные    |                 |               ||     |Рост (см.)                   |                 |               ||     |Рост сидя (см.)              |                 |               ||     |длина ног (см.)              |                 |               ||     |вес (кг.)                    |                 |               ||     |окружность груди:            |                 |               ||     |спокойно (см.)               |                 |               ||     |вдох (см.)                   |                 |               ||     |выдох (см.)                  |                 |               ||     |спирометрия (мл.)            |                 |               ||     |динамометрия:                |                 |               ||     |становая (кг.)               |                 |               ||     |ручная (кг.):                |                 |               ||     |левая кисть                  |                 |               ||     |правая кисть                 |                 |               ||-----|-----------------------------|-----------------|---------------||5    |Данные хирургического        |                 |               ||     |обследования:                |                 |               ||     |общее физическое развитие    |                 |               ||     |покровы тела                 |                 |               ||     |лимфатические узлы           |                 |               ||     |костно-мышечная система      |                 |               ||     |периферические сосуды        |                 |               ||     |мочеполовая система          |                 |               ||     |анус и прямая кишка          |                 |               ||     |Диагноз                      |                 |               ||     |Заключение                   |                 |               ||     |Дата, подпись, Ф.И.О. хирурга|                 |               ||-----|-----------------------------|-----------------|---------------||6    |Данные обследования          |                 |               ||     |внутренних органов:          |                 |               ||     |жалобы                       |                 |               ||     |анамнез                      |                 |               ||     |питание                      |                 |               ||     |эндокринная система:         |                 |               ||     |Сердце: границы              |                 |               ||     |        тоны                 |                 |               ||-----|-----------------------------|-----------------|---------------||пульс| в покое |после 15 приседаний|после 2| в покое |после 15|после ||     |         |                   | минут |         |приседа-|  2   ||     |         |                   | отдыха|         |  ний   |минут ||     |         |                   |       |         |        |отдыха||-----|---------|-------------------|-------|---------|--------|------||-----|-----------------------------|-----------------|---------------||     |артериальное давление        |                 |               ||     |органы дыхания               |                 |               ||     |органы пищеварения           |                 |               ||     |печень                       |                 |               ||     |селезенка                    |                 |               ||     |почки                        |                 |               ||     |результаты лабораторных      |                 |               ||     |исследований                 |                 |               ||     |рентгенологическое           |                 |               ||     |обследование                 |                 |               ||     |электрокардиография          |                 |               ||     |Диагноз                      |                 |               ||     |Заключение                   |                 |               ||     |Дата, подпись, Ф.И.О.        |                 |               ||     |терапевта                    |                 |               ||-----|-----------------------------|-----------------|---------------||7    |Данные исследования нервной  |                 |               ||     |системы:                     |                 |               ||     |жалобы                       |                 |               ||     |анамнез: (травмы,            |                 |               ||     |психотравмы, припадки,       |                 |               ||     |обмороки, невротические      |                 |               ||     |явления в детстве, нервные   |                 |               ||     |заболевания и инфекции       |                 |               ||     |нервной системы)             |                 |               ||     |наследственность             |                 |               ||     |двигательная сфера           |                 |               ||     |рефлексы                     |                 |               ||     |чувствительность             |                 |               ||     |вегетативная нервная система |                 |               ||     |особенности психики          |                 |               ||     |другие исследования          |                 |               ||     |Диагноз                      |                 |               ||     |Заключение                   |                 |               ||     |Дата, подпись, Ф.И.О.        |                 |               ||     |невропатолога                |                 |               ||-----|-----------------------------|-----------------|---------------||8    |Данные                       |                 |               ||     |дерматовенерологического     |                 |               ||     |обследования:                |                 |               ||     |жалобы                       |                 |               ||     |анамнез                      |                 |               ||     |Диагноз                      |                 |               ||     |Заключение                   |                 |               ||     |Дата, подпись, Ф.И.О.        |                 |               ||     |врача-специалиста            |                 |               ||-----|-----------------------------|-----------------|---------------||9    |Данные обследования органа   |                 |               ||     |зрения:                      |                 |               ||     |жалобы                       |                 |               ||     |анамнез                      |                 |               ||     |Острота зрения без коррекции:|                 |               ||     |правого глаза                |                 |               ||     |левого глаза                 |                 |               ||     |Острота зрения с коррекцией: |                 |               ||     |правого глаза                |                 |               ||     |левого глаза                 |                 |               ||     |Рефракция скиаскопическая:   |                 |               ||     |правого глаза                |                 |               ||     |левого глаза                 |                 |               ||     |бинокулярное зрение          |                 |               ||     |Ближайшая точка ясного       |                 |               ||     |зрения:                      |                 |               ||     |правого глаза                |                 |               ||     |левого глаза                 |                 |               ||     |Цветоощущение: нормальный    |                 |               ||     |трихромат                    |                 |               ||     |не различает таблицы         |                 |               ||     |слезные пути                 |                 |               ||     |веки и коньюнктивы           |                 |               ||     |положение и подвижность      |                 |               ||     |глазных яблок                |                 |               ||     |зрачки и их реакция          |                 |               ||     |Оптические среды:            |                 |               ||     |правый глаз                  |                 |               ||     |левый глаз                   |                 |               ||     |дополнительные методы        |                 |               ||     |обследования                 |                 |               ||     |Диагноз                      |                 |               ||     |Заключение                   |                 |               ||     |Дата, подпись, Ф.И.О.        |                 |               ||     |окулиста                     |                 |               ||-----|-----------------------------|-----------------|---------------||10   |Данные обследования          |                 |               ||     |ЛОР-органов:                 |                 |               ||     |жалобы                       |                 |               ||     |анамнез                      |                 |               ||     |дефект речи                  |                 |               ||     |Носовое дыхание:             |                 |               ||     |справа                       |                 |               ||     |слева                        |                 |               ||     |Обоняние:                    |                 |               ||     |справа                       |                 |               ||     |слева                        |                 |               ||     |Острота слуха на шепотную    |                 |               ||     |речь:                        |                 |               ||     |справа                       |                 |               ||     |слева                        |                 |               ||     |Барофункция ушей:            |                 |               ||     |справа                       |                 |               ||     |слева                        |                 |               ||     |Функция вестибулярного       |                 |               ||     |аппарата (НКУК, ПКУК, качели |                 |               ||     |Хилова)                      |                 |               ||     |Рентгенография придаточных   |                 |               ||     |пазух носа                   |                 |               ||     |дополнительные исследования  |                 |               ||     |(аудиометрия, калорическая   |                 |               ||     |реакция и др.)               |                 |               ||     |Диагноз                      |                 |               ||     |Заключение                   |                 |               ||     |Дата, подпись, Ф.И.О.        |                 |               ||     |оториноларинголога           |                 |               ||-----|-----------------------------|-----------------|---------------||11   |Данные обследования зубов и  |                 |               ||     |полости рта:                 |                 |               ||     |Рентгенография придаточных   |                 |               ||     |пазух носа                   |                 |               ||     |Дополнительные методы        |                 |               ||     |обследования и (аудиометрия, |                 |               ||     |калорическая реакция и др.)  |                 |               ||     |Диагноз                      |                 |               ||     |Заключение                   |                 |               ||     |Дата, подпись, Ф.И.О.        |                 |               ||     |оториноларинголога           |                 |               ||-----|-----------------------------|-----------------|---------------||12   |Данные обследования зубов и  |                 |               ||     |полости рта:                 |                 |               ||     |прикус                       |                 |               ||     |слизистая полости рта        |                 |               ||     |десны                        |                 |               ||     |зубы                         |                 |               ||     |Диагноз                      |                 |               ||     |Заключение                   |                 |               ||     |Дата, подпись, Ф.И.О.        |                 |               ||     |стоматолога                  |                 |               ||-----|-----------------------------|-----------------|---------------||13   |Специальные обследования:    |                 |               ||     |а) результаты барокамерного  |                 |               ||     |   обследования;             |                 |               ||     |характер испытания           |                 |               ||     |Оценка результатов (при      |                 |               ||     |наличии пониженной           |                 |               ||     |переносимости указываются    |                 |               ||     |данные, послужившие          |                 |               ||     |основанием оценки)           |                 |               ||     |Дата, подпись, Ф.И.О. врача, |                 |               ||     |проводившего обследование    |                 |               ||     |б) результаты                |                 |               ||     |   психологического          |                 |               ||     |   обследования              |                 |               ||     |Дата, подпись, Ф.И.О. врача  |                 |               ||     |проводившего обследование    |                 |               |-----------------------------------------------------------------------     14. Заключение военно-врачебной комиссии:     а) предварительное медицинское освидетельствование ВВК (при воинс-кой части, военном комиссариате) _____________________________________________________________________________________________________________на основании статьи ______________ графы II Расписания болезней и физи-ческих  недостатков Положения о военно-врачебной экспертизе приказа Ми-нистра обороны Кыргызской Республики 200__ г. N ______________________________________________________________________________________________               (указать годен, негоден) к поступлению в_______________________________________________________________________                    (наименование ВУЗа, факультета)_______________________________________________________________________военно-учебное заведение по подготовке летного состава подлежит направ-лению на ВЛК.      Председатель комиссии ____________________________________________                                  (подпись, фамилия, инициалы)      Секретарь             ____________________________________________                                  (подпись, фамилия, инициалы)      М.П.      "___" _______________ 200__ г.      б) окончательное медицинское освидетельствование в ВЛК __________________________________________________________________________________               (указывается военное лечебное учреждение)     На основании статьи ______________ графы I Расписания болезней По-ложения  о  медицинском освидетельствовании летного состава ВооруженныхСил Кыргызской Республики приказа МО КР 200__ г. N ___________________________________________________________________________________________            (указать годен или негоден к летному обучению)      М.П.      Председатель комиссии ____________________________________________                                  (подпись, фамилия, инициалы)      Секретарь             ____________________________________________                                  (подпись, фамилия, инициалы)            @5                                      Приложение 5                                           к ст. 54, 63 Положения                                      о медицинском освидетельствовании                                       летного состава Вооруженных Сил                                           Кыргызской Республики,                                            введенного в действие                                          приказом Министра обороны                                            Кыргызской Республики                                         200__ г. № ________________                          ОРИЕНТИРОВОЧНЫЕ СРОКИ          допуска летного состава к полетам по выздоровлении                после перенесенных заболеваний и травм -----------------------------------------------------------------------|N |   Заболевания и   |Место лечения| Субъективные и |Ориентировочный||  |    болезненные    |             |   объективные  |срок допуска к ||  |     состояния     |             |     данные,    | полетам после ||  |                   |             |  определяющие  | выздоровления ||  |                   |             |  выздоровление |               ||--|-------------------|-------------|----------------|---------------||1 |Невралгии:         |             |                |               ||  |а) невралгии       |Лазарет      |Отсутствие      |3-5 дней, после||  |(шейно-плечевого   |медицинского |болей, хорошее  |консультации с ||  |сплетения,         |пункта       |самочувствие    |невропатологом ||  |окципитально-церви-|             |                |               ||  |кальная,           |             |                |               ||  |межреберная и      |             |                |               ||  |люмбосакрального   |             |                |               ||  |сплетения)         |             |                |               ||  |простудной         |             |                |               ||  |этиологии,         |             |                |               ||  |проявляющиеся лишь |             |                |               ||  |субъективными      |             |                |               ||  |ощущениями (боли в |             |                |               ||  |типичных зонах,    |             |                |               ||  |парестезии)        |             |                |               ||  |б) невралгии и     |Военный      |Отсутствие      |По решению     ||  |невриты после      |госпиталь    |болей,          |начальника     ||  |интоксикации, травм|             |восстановление  |отделения,     ||  |или с затяжным     |             |функций, хорошее|ВЛК госпиталя  ||  |течением           |             |общее           |               ||  |                   |             |самочувствие,   |               ||  |                   |             |отсутствие      |               ||  |                   |             |патологии на    |               ||  |                   |             |рентгенограмме  |               ||  |                   |             |позвоночника.   |               ||  |                   |             |При невралгиях, |               ||  |                   |             |связанных с     |               ||  |                   |             |общей           |               ||  |                   |             |инфекцией -     |               ||  |                   |             |хорошая         |               ||  |                   |             |переносимость   |               ||  |                   |             |умеренных       |               ||  |                   |             |степеней        |               ||  |                   |             |гипоксии при    |               ||  |                   |             |барокамерном    |               ||  |                   |             |исследовании    |               ||--|-------------------|-------------|----------------|---------------||2 |Нейромиозиты:      |             |                |               ||  |а) легкие формы    |Лазарет      |Хорошее         |5-7 дней       ||  |нейромиозитов      |медицинского |самочувствие,   |               ||  |шейно-плечевой и   |пункта       |исчезновение    |               ||  |пояснично-крестцо- |             |болей,          |               ||  |вой локализации    |             |отсутствие      |               ||  |                   |             |каких-либо      |               ||  |                   |             |ограничений     |               ||  |                   |             |движений        |               ||  |б) затяжные и      |Военный      |То же           |По решению     ||  |рецидивирующие     |госпиталь    |                |ВЛК военного   ||  |нейромиозиты       |             |                |госпиталя      ||3 |Утомление:         |             |                |               ||  |а) легкая степень  |Освобождение |Хорошее общее   |По возвращении ||  |характеризуется    |от полетов с |самочувствие,   |из             ||  |появлением         |направлением |отсутствие      |профилактория  ||  |усталости при      |в профилакто-|жалоб,          |(после         ||  |обычной нагрузке,  |рий на       |нормальный      |консультации с ||  |некоторым снижением|краткосрочный|аппетит, сон,   |невропатологом)||  |памяти, ощущением  |отдых        |стремление к    |               ||  |тяжести в голове,  |             |летной работе   |               ||  |замедлением и      |             |                |               ||  |затруднением       |             |                |               ||  |мышления. При этом |             |                |               ||  |не редко снижается |             |                |               ||  |интерес к работе,  |             |                |               ||  |появляется         |             |                |               ||  |раздражительность, |             |                |               ||  |однако контроль над|             |                |               ||  |эмоциями полностью |             |                |               ||  |сохранен           |             |                |               ||  |б) средняя и       |Военный      |Хорошее общее   |По решению     ||  |тяжелая степени    |госпиталь    |самочувствие,   |ВЛК военного   ||  |                   |             |отсутствие      |госпиталя      ||  |                   |             |жалоб,          |               ||  |                   |             |стремление к    |               ||  |                   |             |летной работе   |               ||--|-------------------|-------------|----------------|---------------||4 |Повышенная         |             |                |               ||  |эмоциональная      |             |                |               ||  |реакция на         |             |                |               ||  |неблагоприятную    |             |                |               ||  |служебную или      |             |                |               ||  |бытовую ситуацию:  |             |                |               ||  |а) нерезко         |Амбулаторно  |Восстановление  |2-3 дня (после ||  |выраженная         |или в        |обычного        |консультации с ||  |кратковременная,   |лазарете     |состояния       |невропатологом)||  |продолжающаяся     |медицинского |здоровья и      |               ||  |несколько минут    |пункта       |настроения,     |               ||  |адекватная реакция |             |критическое     |               ||  |                   |             |отношение к     |               ||  |                   |             |прошедшей       |               ||  |                   |             |ситуации        |               ||  |б) состояние       |Военный      |Восстановление  |После          ||  |средней            |госпиталь    |обычного        |обследования   ||  |длительности       |             |состояния       |в военном      ||  |(продолжающееся    |             |                |госпитале      ||  |несколько часов),  |             |                |вопрос о       ||  |затяжные необычные |             |                |возможности    ||  |психические        |             |                |продолжения    ||  |состояния          |             |                |летной работы  ||  |(характеризуются   |             |                |решает ВЛК     ||  |невротическими     |             |                |военного       ||  |расстройствами, по |             |                |госпиталя      ||  |симптоматике       |             |                |               ||  |сходной с          |             |                |               ||  |неврастенией,      |             |                |               ||  |неврозом           |             |                |               ||  |навязчивости,      |             |                |               ||  |истерическим       |             |                |               ||  |неврозом)          |             |                |               ||--|-------------------|-------------|--------------------------------||5 |Состояние после    |Вопрос о     |Лиц летного состава, у которых  ||  |аварийной ситуации |необходимости|не выявлено повреждений,        ||  |в полете           |стационарного|заметной                        ||  |                   |обследования |эмоционально-психической реакции||  |                   |решается на  |на аварийную ситуацию в полете, ||  |                   |основании    |при условии, если они           ||  |                   |ст.84        |целенаправлены на летную работу,||  |                   |настоящего   |а возникновение аварийной       ||  |                   |Положения    |ситуации не зависело от их      ||  |                   |             |состояния здоровья и действий   ||  |                   |             |в полете, можно допустить к     ||  |                   |             |полетам через 7-10 дней. Это    ||  |                   |             |решение выносится врачом        ||  |                   |             |воинской части совместно        ||  |                   |             |с невропатологом. В период      ||  |                   |             |освобождения от полетов летный  ||  |                   |             |состав выполняет другие         ||  |                   |             |обязанности военной службы.     ||  |                   |             |После обследования в военном    ||  |                   |             |госпитале вопрос о возможности  ||  |                   |             |продолжения летной работы       ||  |                   |             |решает ВЛК военного госпиталя   ||--|-------------------|-------------|--------------------------------||6 |Состояние после    |Наблюдение   |Отсутствие      |3-5 дней. В    ||  |выраженных         |врача        |жалоб,          |период         ||  |единичных, острых  |воинской     |нормализация    |отстранения от ||  |алкогольных        |части        |пульса и        |полетов летный ||  |интоксикаций       |             |артериального   |состав         ||  |(опьянения)        |             |давления.       |выполняет      ||  |                   |             |Нормальная      |обязанности    ||  |                   |             |реакция         |военной службы ||  |                   |             |сердечно-сосу-  |               ||  |                   |             |дистой системы  |               ||  |                   |             |при             |               ||  |                   |             |ортостатических |               ||  |                   |             |пробах и        |               ||  |                   |             |дозированной    |               ||  |                   |             |физической      |               ||  |                   |             |нагрузке        |               ||--|-------------------|-------------|----------------|---------------||7 |Аритмии - при      |Военный      |Доброкачествен- |По решению     ||  |первичном          |госпиталь    |ный характер    |ВЛК военного   ||  |обнаружении, а     |             |экстрасистолии  |госпиталя      ||  |также при          |             |при отсутствии  |               ||  |значительном       |             |неприятных      |               ||  |учащении или       |             |субъективных    |               ||  |изменении характера|             |ощущений или    |               ||  |аритмии у летного  |             |других          |               ||  |состава,           |             |изменений со    |               ||  |допущенного к      |             |стороны         |               ||  |летной работе с    |             |сердечно-сосу-  |               ||  |функциональной     |             |дистой системы  |               ||  |экстрасистолией    |             |                |               ||--|-------------------|-------------|----------------|---------------||8 |Нейроциркуляторная |Военный      |Нормализация АД |По решению     ||  |дистония по        |госпиталь    |до обычных, для |ВЛК военного   ||  |гипертоническому   |             |данного лица    |госпиталя      ||  |или гипотоническому|             |величин,        |               ||  |типу при первичном |             |отсутствие      |               ||  |обнаружении        |             |выраженной      |               ||  |стойкого повышения |             |реактивности    |               ||  |АД свыше 140/90 мм |             |                |               ||  |ртутного столба или|             |                |               ||  |понижения 100/60 мм|             |                |               ||  |ртутного столба, а |             |                |               ||  |также при повторных|             |                |               ||  |случаях необычного |             |                |               ||  |колебания АД у лиц,|             |                |               ||  |допущенных к летной|             |                |               ||  |работе с этим      |             |                |               ||  |заболеванием       |             |                |               ||--|-------------------|-------------|----------------|---------------||9 |Глистная инвазия   |Военный      |Исчезновение    |По решению     ||  |                   |госпиталь    |субъективных и  |ВЛК военного   ||  |                   |             |объективных     |госпиталя      ||  |                   |             |болезненных     |               ||  |                   |             |проявлений со   |               ||  |                   |             |стороны органов |               ||  |                   |             |пищеварения     |               ||--|-------------------|-------------|----------------|---------------||10|Грипп и другие     |Изолятор     |Хорошее         |7-10 дней      ||  |острые             |лазарета     |самочувствие.   |или по решению ||  |респираторные      |медицинского |Отсутствие      |начальника     ||  |заболевания        |пункта или   |объективных     |отделения      ||  |                   |инфекционные |изменений со    |               ||  |                   |отделения    |стороны         |               ||  |                   |военного     |носоглотки,     |               ||  |                   |госпиталя    |внутренних      |               ||  |                   |             |органов и       |               ||  |                   |             |нервной системы |               ||--|-------------------|-------------|----------------|---------------||11|Острый бронхит:    |             |                |               ||  |а) при             |Лазарет      |Исчезновение    |5-7 дней       ||  |благоприятном      |медицинского |субъективных    |               ||  |течении            |пункта       |проявлений      |               ||  |заболевания        |             |болезни.        |               ||  |                   |             |Нормализация    |               ||  |                   |             |характера       |               ||  |                   |             |дыхания,        |               ||  |                   |             |исчезновение    |               ||  |                   |             |патологических  |               ||  |                   |             |признаков       |               ||  |                   |             |заболевания в   |               ||  |                   |             |легких и        |               ||  |                   |             |показателей     |               ||  |                   |             |периферической  |               ||  |                   |             |крови. Хорошие  |               ||  |                   |             |показатели      |               ||  |                   |             |спирометрии.    |               ||  |                   |             |Нормальная      |               ||  |                   |             |температура тела|               ||  |                   |             |в течение 2-3   |               ||  |                   |             |дней            |               ||  |б) при затянувшемся|Военный      |В зависимости от|По решению     ||  |течении заболевания|госпиталь    |результатов     |начальника     ||  |                   |             |лечения и       |отделения или  ||  |                   |             |восстановления  |ВЛК военного   ||  |                   |             |функции внешнего|госпиталя      ||  |                   |             |дыхания и       |               ||  |                   |             |сердечно-сосу-  |               ||  |                   |             |дистой системы  |               ||--|-------------------|-------------|----------------|---------------||12|Пневмонии, сухие   |Военный      |Хорошее         |По решению     ||  |плевриты           |госпиталь    |субъективное    |ВЛК военного   ||  |(нетуберкулезной   |             |состояние.      |госпиталя      ||  |этиологии)         |             |Отсутствие при  |               ||  |                   |             |объективном     |               ||  |                   |             |обследовании    |               ||  |                   |             |патологических  |               ||  |                   |             |изменений со    |               ||  |                   |             |стороны органов |               ||  |                   |             |дыхания и       |               ||  |                   |             |сердечно-сосу-  |               ||  |                   |             |дистой системы. |               ||  |                   |             |Нормальная      |               ||  |                   |             |температура тела|               ||  |                   |             |в течение 5     |               ||  |                   |             |дней. Нормальные|               ||  |                   |             |анализы крови.  |               ||  |                   |             |Отсутствие      |               ||  |                   |             |изменений в     |               ||  |                   |             |легких при      |               ||  |                   |             |рентгенографии, |               ||  |                   |             |изменений на ЭКГ|               ||  |                   |             |и функции       |               ||  |                   |             |внешнего дыхания|               ||--|-------------------|-------------|----------------|---------------||13|Острые кишечные    |Военный      |В зависимости от|По решению     ||  |инфекции и пищевые |госпиталь    |тяжести течения |ВЛК военного   ||  |отравления (колиты,|             |заболевания,    |госпиталя      ||  |энтериты,          |             |результатов     |               ||  |энтероколиты,      |             |лечения и       |               ||  |гастроэнтериты)    |             |степени         |               ||  |                   |             |восстановления  |               ||  |                   |             |общего          |               ||  |                   |             |состояния       |               ||  |                   |             |организма       |               ||--|-------------------|-------------|----------------|---------------||14|Обострение         |Военный      |Нормализация    |По решению     ||  |хронических        |госпиталь    |общего          |ВЛК военного   ||  |заболеваний органов|             |состояния -     |госпиталя      ||  |пищеварения        |             |исчезновение    |               ||  |                   |             |субъективных и  |               ||  |                   |             |объективных     |               ||  |                   |             |признаков       |               ||  |                   |             |обострения      |               ||  |                   |             |заболевания с   |               ||  |                   |             |наступлением    |               ||  |                   |             |ремиссии        |               ||  |                   |             |заболеваний     |               ||--|-------------------|-------------|----------------|---------------||15|Реакция после      |Лазарет      |После           |3-5 дней, по   ||  |профилактических   |медицинского |выздоровления   |решению        ||  |прививок, а также  |пункта или   |                |начальника     ||  |другие             |военный      |                |отделения,     ||  |аллергические      |госпиталь    |                |врача части    ||  |реакции            |             |                |               ||--|-------------------|-------------|----------------|---------------||16|Перегревание:      |             |                |               ||  |а) легкие формы    |Амбулаторно  |Нормализация    |3-4 дня, по    ||  |                   |             |общего          |решению врача  ||  |                   |             |состояния, рабо-|воинской части ||  |                   |             |тоспособности   |               ||  |                   |             |(нормальные     |               ||  |                   |             |показатели АД,  |               ||  |                   |             |пульса,         |               ||  |                   |             |температуры     |               ||  |                   |             |тела)           |               ||  |б) в случаях,      |Военный      |В зависимости от|По решению     ||  |протекающих с      |госпиталь    |выраженности    |начальника     ||  |острыми            |             |клинических     |отделения,     ||  |нервно-сосудистыми |             |проявлений,     |ВЛК военного   ||  |нарушениями        |             |результатов     |госпиталя      ||  |                   |             |лечения и       |               ||  |                   |             |степени         |               ||  |                   |             |восстановления  |               ||  |                   |             |общего состояния|               ||  |                   |             |здоровья        |               ||--|-------------------|-------------|----------------|---------------||17|Ушибы:             |             |                |               ||  |а) ушибы с         |Амбулаторно  |Исчезновение    |2-5 дней по    ||  |ограниченным отеком|или в        |болей, отека    |решению врача  ||  |тканей, с небольшим|лазарете     |тканей, полное  |воинской части ||  |кровоподтеком, не  |медицинского |восстановление  |               ||  |сопровождающиеся   |пункта       |функции         |               ||  |сильными болями    |             |ушибленного     |               ||  |(кроме ушибов      |             |органа          |               ||  |головы и           |             |                |               ||  |позвоночника)      |             |                |               ||  |б) все ушибы       |Военный      |То же           |По решению     ||  |головы,            |госпиталь    |                |начальника     ||  |позвоночника,      |             |                |отделения или  ||  |грудной и брюшной  |             |                |ВЛК военного   ||  |полостей, ушибы с  |             |                |госпиталя      ||  |отслойкой кожи и   |             |                |               ||  |подкожной          |             |                |               ||  |клетчатки,         |             |                |               ||  |обширными          |             |                |               ||  |гематомами, а также|             |                |               ||  |болезненные ушибы  |             |                |               ||  |надкостницы с ее   |             |                |               ||  |отслоением, при    |             |                |               ||  |подозрении на      |             |                |               ||  |трещины и переломы |             |                |               ||  |костей             |             |                |               ||--|-------------------|-------------|----------------|---------------||18|Повреждение        |             |                |               ||  |связочного         |             |                |               ||  |аппарата, суставов:|             |                |               ||  |а) при растяжении  |Амбулаторно  |Исчезновение    |5-7 дней.      ||  |связочного аппарата|или в        |болей, отека    |В отдельных    ||  |с незначительно    |лазарете     |тканей, полное  |случаях        ||  |выраженным отеком  |медицинского |восстановление  |целесообразно  ||  |мягких тканей,     |пункта       |функции         |предоставить   ||  |незначительной     |             |ушибленного     |освобождение от||  |болезненностью и   |             |органа          |учебно-трениро-||  |небольшим          |             |                |вочных         ||  |ограничением       |             |                |парашютных     ||  |амплитуды движения |             |                |прыжков по     ||  |                   |             |                |усмотрению     ||  |                   |             |                |врача воинской ||  |                   |             |                |части          ||  |б) при значительных|Военный      |То же           |По решению     ||  |повреждениях       |госпиталь    |                |начальника     ||  |связочного         |             |                |отделения или  ||  |аппарата, с        |             |                |ВЛК военного   ||  |подозрением на     |             |                |госпиталя      ||  |кровоизлияние в    |             |                |               ||  |сустав, вывихи,    |             |                |               ||  |повреждение кости  |             |                |               ||--|-------------------|-------------|----------------|---------------||19|Открытые           |             |                |               ||  |повреждения мягких |             |                |               ||  |тканей:            |             |                |               ||  |а) небольшие       |Амбулаторно  |Наличие окрепших|5-7 дней, по   ||  |резаные, рубленые, |или в        |безболезненных  |решению врача  ||  |ушибленые и рванные|лазарете     |рубцов, не      |воинской части ||  |раны               |медицинского |ограничивающих  |               ||  |                   |пункта       |функцию         |               ||  |                   |             |поврежденного   |               ||  |                   |             |органа и не     |               ||  |                   |             |препятствующих  |               ||  |                   |             |ношению летной  |               ||  |                   |             |одежды          |               ||  |б) обширные и      |Военный      |Отсутствие      |По решению     ||  |глубокие           |госпиталь    |признаков       |начальника     ||  |повреждения мягких |             |воспаления,     |отделения или  ||  |тканей и           |             |наличие окрепших|ВЛК госпиталя  ||  |огнестрельные раны |             |рубцов,         |               ||  |                   |             |восстановление  |               ||  |                   |             |функции         |               ||  |                   |             |поврежденного   |               ||  |                   |             |органа          |               ||--|-------------------|-------------|----------------|---------------||20|Фурункулы:         |             |                |               ||  |а) одиночные без   |Амбулаторно  |Полное          |2-3 дня, по    ||  |температуры и без  |             |заживление      |решению врача  ||  |нарушения общего   |             |фурункула,      |воинской части ||  |состояния          |             |отсутствие      |               ||  |                   |             |болезненного    |               ||  |                   |             |инфильтрата и   |               ||  |                   |             |регионарного    |               ||  |                   |             |лимфаденита     |               ||  |б) множественные   |Лазарет      |Исчезновение    |2-5 дней, по   ||  |или часто          |медицинского |местных и общих |решению        ||  |повторяющиеся      |пункта или   |проявлений,     |начальника     ||  |одиночные          |военный      |нормальная      |отделения или  ||  |                   |госпиталь    |картина крови   |ВЛК военного   ||  |                   |             |(СОЭ,           |госпиталя,     ||  |                   |             |лейкоцитов)     |врача воинской ||  |                   |             |                |части          ||  |в) верхней части   |Лазарет      |То же           |3-5 дней, по   ||  |лица, особенно     |медицинского |                |решению        ||  |верхней губы,      |пункта или   |                |начальника     ||  |входа в нос,       |военный      |                |отделения      ||  |независимо от      |госпиталь    |                |или ВЛК        ||  |общего состояния   |             |                |военного       ||  |                   |             |                |госпиталя,     ||  |                   |             |                |врача воинской ||  |                   |             |                |части          ||--|-------------------|-------------|----------------|---------------||21|Абсцессы,          |Лазарет      |Хорошее общее   |2-5 дней, по   ||  |гидроадениты,      |медицинского |самочувствие,   |решению        ||  |флегмоны,          |пункта или   |окрепший рубец  |начальника     ||  |карбункулы         |военный      |без             |отделения или  ||  |                   |госпиталь    |воспалительного |ВЛК военного   ||  |                   |             |инфильтрата на  |госпиталя,     ||  |                   |             |месте бывшего   |врача воинской ||  |                   |             |очага           |части          ||  |                   |             |поражения, не   |               ||  |                   |             |препятствующий  |               ||  |                   |             |пользованию     |               ||  |                   |             |специальной     |               ||  |                   |             |летной одеждой  |               ||  |                   |             |и кислород-     |               ||  |                   |             |но-дыхательной  |               ||  |                   |             |аппаратурой     |               ||--|-------------------|-------------|----------------|---------------||22|Панариции:         |             |                |               ||  |а) легкие формы    |Амбулаторно  |Заживление с    |2-3 дня, по    ||  |кожного, подкожного|             |полным          |решению врача  ||  |и подногтевого     |             |восстановлением |воинской части ||  |(паронихии)        |             |функции пальца  |               ||  |б) тяжелые формы:  |Военный      |То же           |По решению     ||  |сухожильные,       |госпиталь    |                |начальника     ||  |костные и суставные|             |                |отделения или  ||  |                   |             |                |военного       ||  |                   |             |                |госпиталя      ||--|-------------------|-------------|----------------|---------------||23|Ожоги:             |             |                |               ||  |а) ограниченные    |Амбулаторно  |Полное          |3-7 дней, по   ||  |I-II степени       |или в        |заживление      |решению врача  ||  |                   |лазарете     |ожога, окрепшие |воинской части ||  |                   |медицинского |рубцы на месте  |               ||  |                   |пункта       |бывшего ожога,  |               ||  |                   |             |не              |               ||  |                   |             |препятствующие  |               ||  |                   |             |пользованию     |               ||  |                   |             |специальной     |               ||  |                   |             |летной одеждой  |               ||  |                   |             |и кислород-     |               ||  |                   |             |но-дыхательной  |               ||  |                   |             |аппаратурой     |               ||  |б) обширные II-III |Военный      |Полная          |По решению     ||  |степени            |госпиталь    |эпителизация    |начальника     ||  |                   |             |ожоговой        |отделения или  ||  |                   |             |поверхности,    |ВЛК военного   ||  |                   |             |отсутствие      |госпиталя      ||  |                   |             |грубых рубцов и |               ||  |                   |             |изъязвлений, а  |               ||  |                   |             |также повышенной|               ||  |                   |             |чувствительности|               ||  |                   |             |кожи к высокой и|               ||  |                   |             |низкой          |               ||  |                   |             |температурам,   |               ||  |                   |             |возможность     |               ||  |                   |             |пользоваться    |               ||  |                   |             |летным          |               ||  |                   |             |обмундированием |               ||--|-------------------|-------------|----------------|---------------||24|Отморожения:       |             |                |               ||  |а) ограниченные    |Амбулаторно  |Исчезновение    |2-7 дней, по   ||  |I-II степени       |или в        |отечности,      |решению врача  ||  |                   |лазарете     |покраснения и   |воинской части ||  |                   |медицинского |болезненности   |               ||  |                   |пункта       |места           |               ||  |                   |             |отморожения     |               ||  |б) обширные II-III |Военный      |Эпителизация    |По решению     ||  |степени            |госпиталь    |мест            |начальника     ||  |                   |             |отморожения,    |отделения или  ||  |                   |             |отсутствие      |ВЛК военного   ||  |                   |             |грубых рубцов и |госпиталя      ||  |                   |             |изъязвлений.    |               ||  |                   |             |Общее хорошее   |               ||  |                   |             |самочувствие    |               ||--|-------------------|-------------|----------------|---------------||25|Обострение         |             |                |               ||  |геморроя:          |             |                |               ||  |а) при незатяжном и|Амбулаторно  |Исчезновение    |2-3 дня, врач  ||  |неосложненном      |или в        |болей,          |воинской части ||  |течении            |лазарете     |воспалительных  |после          ||  |                   |медицинского |явлений и       |консультации   ||  |                   |пункта       |кровотечений,   |хирурга        ||  |                   |             |безболезненный  |               ||  |                   |             |акт дефекации   |               ||  |б) при затяжном и  |Военный      |Исчезновение    |По решению     ||  |осложненном течении|госпиталь    |болей,          |начальника     ||  |                   |             |воспалительных  |отделения или  ||  |                   |             |явлений и       |ВЛК военного   ||  |                   |             |кровотечения,   |госпиталя      ||  |                   |             |безболезненный  |               ||  |                   |             |акт дефекации   |               ||--|-------------------|-------------|----------------|---------------||26|Острый цистит,     |Военный      |Хорошее         |По решению     ||  |острый уретрит,    |госпиталь    |субъективное    |начальника     ||  |острый простатит   |             |состояние,      |отделения или  ||  |                   |             |нормальная      |ВЛК военного   ||  |                   |             |температура тела|госпиталя      ||  |                   |             |в течение 5     |               ||  |                   |             |дней, нормальные|               ||  |                   |             |анализы крови и |               ||  |                   |             |мочи, отсутствие|               ||  |                   |             |дизурических    |               ||  |                   |             |явлений         |               ||--|-------------------|-------------|----------------|---------------||27|Воспалительные     |Военный      |Исчезновение    |По решению     ||  |заболевания органов|госпиталь    |болей и         |начальника     ||  |мошонки            |             |отечности,      |отделения или  ||  |                   |             |нормальная      |ВЛК военного   ||  |                   |             |температура     |госпиталя      ||  |                   |             |тела, нормальные|               ||  |                   |             |анализы крови и |               ||  |                   |             |мочи            |               ||--|-------------------|-------------|----------------|---------------||28|Острый насморк     |Амбулаторно  |Отсутствие      |Не менее 3     ||  |                   |             |признаков       |дней, по       ||  |                   |             |воспаления      |решению врача  ||  |                   |             |слизистой при   |воинской части ||  |                   |             |ринофарингоско- |               ||  |                   |             |пии, при        |               ||  |                   |             |нормальной      |               ||  |                   |             |функции носа и  |               ||  |                   |             |евстахиевых труб|               ||  |                   |             |и нормальной    |               ||  |                   |             |картине крови   |               ||--|-------------------|-------------|----------------|---------------||29|Острый синусит     |Военный      |Отсутствие      |По решению     ||  |                   |госпиталь    |признаков       |начальника     ||  |                   |             |острого         |отделения или  ||  |                   |             |воспаления      |ВЛК военного   ||  |                   |             |слизистой носа  |госпиталя      ||  |                   |             |или придаточных |               ||  |                   |             |пазух при       |               ||  |                   |             |нормальной      |               ||  |                   |             |барофункции уха |               ||  |                   |             |и придаточных   |               ||  |                   |             |пазух.          |               ||  |                   |             |Нормальная      |               ||  |                   |             |температура и   |               ||  |                   |             |картина крови.  |               ||  |                   |             |Хорошая         |               ||  |                   |             |переносимость   |               ||  |                   |             |перепадов       |               ||  |                   |             |барометрического|               ||  |                   |             |давления при    |               ||  |                   |             |исследовании в  |               ||  |                   |             |барокамере. Если|               ||  |                   |             |проводилась     |               ||  |                   |             |лечебно-диагнос-|               ||  |                   |             |тическая пункция|               ||  |                   |             |гайморовой      |               ||  |                   |             |пазухи,         |               ||  |                   |             |исследование в  |               ||  |                   |             |барокамере      |               ||  |                   |             |производить не  |               ||  |                   |             |ранее как       |               ||  |                   |             |через 3-4 дня   |               ||  |                   |             |после пункции   |               ||--|-------------------|-------------|----------------|---------------||30|Носовое            |             |                |               ||  |кровотечение:      |             |                |               ||  |а) случайного      |Амбулаторно  |Отсутствие      |Не менее 3     ||  |характера          |             |носового        |дней, по       ||  |(механические      |             |кровотечения в  |решению врача  ||  |травмы слизистой и |             |течение 3 дней. |воинской части ||  |др.)               |             |Отторжение      |               ||  |                   |             |корочки         |               ||  |                   |             |(струпика).     |               ||  |                   |             |Консультация у  |               ||  |                   |             |ЛОР-специалиста |               ||  |б) повторные,      |Военный      |В зависимости от|По решению     ||  |частые носовые     |госпиталь    |причины         |начальника     ||  |кровотечения       |             |кровотечения и  |отделения или  ||  |                   |             |исчезновения    |ВЛК военного   ||  |                   |             |вторичных       |госпиталя      ||  |                   |             |изменений       |               ||--|-------------------|-------------|----------------|---------------||31|Ангина острая      |Военный      |Хорошее общее   |По решению     ||  |                   |госпиталь    |самочувствие,   |начальника     ||  |                   |             |исчезновение    |отделения или  ||  |                   |             |фарингоскопи-   |ВЛК военного   ||  |                   |             |ческих признаков|госпиталя      ||  |                   |             |ангины,         |               ||  |                   |             |болезненности   |               ||  |                   |             |при пальпации   |               ||  |                   |             |шейных          |               ||  |                   |             |лимфоузлов.     |               ||  |                   |             |Нормальная      |               ||  |                   |             |температура     |               ||  |                   |             |в течение 7     |               ||  |                   |             |дней. Нормальные|               ||  |                   |             |анализы крови и |               ||  |                   |             |мочи. Отсутствие|               ||  |                   |             |изменений на ЭКГ|               ||  |                   |             |(обязательно    |               ||  |                   |             |проведение      |               ||  |                   |             |осмотра         |               ||  |                   |             |ЛОР-органов     |               ||  |                   |             |после первых    |               ||  |                   |             |полетов)        |               ||--|-------------------|-------------|----------------|---------------||32|Ларингит и         |Лазарет      |Полное          |Не менее 5     ||  |ларинготрахеит,    |медицинского |восстановление  |дней по        ||  |фарингит без       |пункта,      |голосовой       |решению врача  ||  |повышения          |военный      |функции,        |воинской       ||  |температуры и      |госпиталь    |отсутствие      |части,         ||  |явлений общей      |             |признаков       |начальника     ||  |интоксикации       |             |острого         |отделения,     ||  |                   |             |воспаления      |ВЛК военного   ||  |                   |             |слизистой при   |госпиталя      ||  |                   |             |фаринголаринго- |               ||  |                   |             |скопии.         |               ||  |                   |             |Нормальная      |               ||  |                   |             |картина крови   |               ||--|-------------------|-------------|----------------|---------------||33|Острый наружный    |Лазарет      |Полное          |Не менее 3     ||  |отит (в том числе  |медицинского |отсутствие болей|дней по        ||  |фурункулы наружного|пункта (при  |как             |решению врача  ||  |слухового прохода) |наличии      |самостоятельных,|воинской       ||  |                   |ЛОР-специа-  |так и при       |части,         ||  |                   |листа) или   |жевании, при    |начальника     ||  |                   |военный      |потягивании за  |отделения,     ||  |                   |госпиталь    |ушную раковину  |ВЛК военного   ||  |                   |             |и надавливании  |госпиталя      ||  |                   |             |на козелок.     |               ||  |                   |             |Отсутствие      |               ||  |                   |             |признаков       |               ||  |                   |             |воспаления кожи |               ||  |                   |             |слухового       |               ||  |                   |             |прохода при     |               ||  |                   |             |отоскопии.      |               ||  |                   |             |Нормальная      |               ||  |                   |             |картина крови   |               ||--|-------------------|-------------|----------------|---------------||34|Острое катаральное |Военный      |Хорошее общее   |3-7 дней, по   ||  |воспаление среднего|госпиталь. В |состояние,      |решению        ||  |уха, а также       |отдельных,   |нормальная      |начальника     ||  |сальпингоотиты     |легко        |температура,    |отделения или  ||  |                   |протекающих  |картина крови и |ВЛК военного   ||  |                   |случаях,     |мочи. Отсутствие|госпиталя с    ||  |                   |лечение может|жалоб на        |обязательной   ||  |                   |проводиться  |заложенность и  |вестибуломет-  ||  |                   |в лазарете   |шум в ушах,     |рией при       ||  |                   |медицинского |восприятие      |допуске        ||  |                   |пункта при   |шепотной речи с |к полетам      ||  |                   |наличии в нем|расстояния не   |               ||  |                   |специалиста  |менее 5 м на    |               ||  |                   |оториноларин-|басовую группу  |               ||  |                   |голога       |слов, нормальная|               ||  |                   |             |отоскопическая и|               ||  |                   |             |риноскопическая |               ||  |                   |             |картина,        |               ||  |                   |             |нормальная      |               ||  |                   |             |функция         |               ||  |                   |             |евстахиевых     |               ||  |                   |             |труб.           |               ||  |                   |             |Отсутствие      |               ||  |                   |             |сосудистой      |               ||  |                   |             |реакции со      |               ||  |                   |             |стороны         |               ||  |                   |             |барабанной      |               ||  |                   |             |перепонки и     |               ||  |                   |             |понижения слуха |               ||  |                   |             |в результате    |               ||  |                   |             |перепада        |               ||  |                   |             |барометрического|               ||  |                   |             |давления при    |               ||  |                   |             |исследовании    |               ||  |                   |             |в барокамере    |               ||--|-------------------|-------------|----------------|---------------||35|Удаление зуба:     |             |                |               ||  |а) не осложненное  |Амбулаторно  |Отсутствие      |1-2 дня, по    ||  |                   |             |отека, боли,    |решению врача  ||  |                   |             |кровотечения,   |воинской части ||  |                   |             |свободное       |               ||  |                   |             |открывание рта, |               ||  |                   |             |безболезненный  |               ||  |                   |             |акт жевания     |               ||  |б) осложненное     |Лазарет      |Отсутствие боли,|2-3 дня, по    ||  |кровотечением,     |медицинского |гиперемии,      |решению врача  ||  |альвеолитом        |пункта       |отека,          |воинской части ||  |                   |             |кровотечения,   |               ||  |                   |             |безболезненный  |               ||  |                   |             |акт жевания,    |               ||  |                   |             |нормальные      |               ||  |                   |             |анализы крови   |               ||  |                   |             |и мочи          |               ||--|-------------------|-------------|----------------|---------------||36|Острый пульпит     |Амбулаторно  |Отсутствие      |1-2 дня, по    ||  |                   |             |болей           |решению врача  ||  |                   |             |                |воинской части ||--|-------------------|-------------|----------------|---------------||37|Острый периодонтит |Амбулаторно  |Отсутствие болей|1-2 дня, по    ||  |                   |             |при накусывании |решению врача  ||  |                   |             |и перкуссии     |воинской части ||  |                   |             |зуба. Полная    |               ||  |                   |             |облитерация     |               ||  |                   |             |канала          |               ||  |                   |             |пломбированным  |               ||  |                   |             |материалом      |               ||--|-------------------|-------------|----------------|---------------||38|Парадонтоз в стадии|Лазарет      |Полная          |2-3 дня, по    ||  |обострения,        |медицинского |ликвидация      |решению        ||  |абсцедирования     |пункта или   |воспалительных  |начальника     ||  |                   |военный      |явлений со      |отделения или  ||  |                   |госпиталь    |стороны         |ВЛК военного   ||  |                   |             |парадонта,      |госпиталя,     ||  |                   |             |нормальный цвет |врача воинской ||  |                   |             |слизистой,      |части          ||  |                   |             |отсутствие      |               ||  |                   |             |зубных          |               ||  |                   |             |отложений,      |               ||  |                   |             |болей, отека,   |               ||  |                   |             |нормальные      |               ||  |                   |             |анализы крови   |               ||  |                   |             |и мочи          |               ||--|-------------------|-------------|----------------|---------------||39|Острый одонтогенный|Военный      |Отсутствие      |5-7 дней, по   ||  |остеомиелит верхней|госпиталь    |болей, отека,   |решению        ||  |челюсти.           |(допускается |гиперемии,      |начальника     ||  |Одонтогенная       |лечение в    |нормальная      |отделения или  ||  |флегмона           |лазарете     |температура     |ВЛК военного   ||  |                   |медицинского |тела, картина   |госпиталя      ||  |                   |пункта при   |крови, мочи, ЭКГ|               ||  |                   |наличии в нем|                |               ||  |                   |стоматолога) |                |               ||--|-------------------|-------------|----------------|---------------||40|Острые заболевания |Военный      |Отсутствие      |3-5 дней, по   ||  |слизистой оболочки |госпиталь    |элементов       |решению        ||  |полости рта        |             |поражения       |начальника     ||  |                   |             |слизистой,      |отделения или  ||  |                   |             |нормальная      |ВЛК военного   ||  |                   |             |температура,    |госпиталя      ||  |                   |             |картина крови и |               ||  |                   |             |мочи            |               ||--|-------------------|-------------|----------------|---------------||41|Острые сиалоадениты|Военный      |Отсутствие      |По решению     ||  |                   |госпиталь    |болей, отека,   |начальника     ||  |                   |             |нормализация    |отделения или  ||  |                   |             |функции железы, |ВЛК военного   ||  |                   |             |отсутствие      |госпиталя      ||  |                   |             |изменений в     |               ||  |                   |             |крови, моче, на |               ||  |                   |             |ЭКГ             |               ||--|-------------------|-------------|----------------|---------------||42|Затрудненное       |Лазарет      |Отсутствие      |3-4 дня, по    ||  |прорезывание зуба  |медицинского |болей, отека,   |решению        ||  |мудрости,          |пункта (при  |свободное       |начальника     ||  |осложненное        |наличии в нем|открывание рта  |отделения или  ||  |перикоронариитом   |стоматолога) |не менее 4 см,  |ВЛК военного   ||  |                   |или военный  |отсутствие      |госпиталя,     ||  |                   |госпиталь    |изменений в     |врача воинской ||  |                   |             |моче, крови, на |части          ||  |                   |             |ЭКГ             |               ||--|-------------------|-------------|----------------|---------------||43|Блефариты:         |             |                |               ||  |а) легкие формы    |Амбулаторно  |Отсутствие зуда,|1-2 дня, по    ||  |заболевания        |             |исчезновение    |решению врача  ||  |                   |             |покраснения век |воинской части ||  |                   |             |и сальных чешуек|               ||  |                   |             |у корней ресниц |               ||  |б) тяжелые, трудно |Военный      |Отсутствие зуда,|По решению     ||  |поддающиеся        |госпиталь    |исчезновение    |ВЛК военного   ||  |лечению,           |             |покраснения век |госпиталя      ||  |рецидивирующие     |             |и сальных чешуек|               ||  |формы заболевания  |             |у корней ресниц |               ||44|Ячмень. Гнойное    |Амбулаторно. |Отсутствие      |2-3 дня, по    ||  |воспаление         |При          |болезненного    |решению врача  ||  |мейбомиевой железы |рецидиве -   |инфильтрата,    |воинской       ||  |(внутренний ячмень)|госпитальное |закрытие ранки. |части,         ||  |                   |лечение      |Наличие         |начальника     ||  |                   |             |небольшого      |отделения,     ||  |                   |             |безболезненного |ВЛК военного   ||  |                   |             |инфильтрата не  |госпиталя      ||  |                   |             |является проти- |               ||  |                   |             |вопоказанием к  |               ||  |                   |             |допуску к       |               ||  |                   |             |полетам         |               ||--|-------------------|-------------|----------------|---------------||45|Конъюнктивиты:     |             |                |               ||  |а) острые легко    |Амбулаторно  |Отсутствие      |2-3 дня, по    ||  |протекающие, не    |             |светобоязни,    |решению врача  ||  |осложненные        |             |чувства давления|воинской части ||  |                   |             |и жара в глазах,|               ||  |                   |             |болезненных     |               ||  |                   |             |ощущений,       |               ||  |                   |             |исчезновение    |               ||  |                   |             |красноты и отека|               ||  |                   |             |конъюнктивы век |               ||  |                   |             |и отделяемого   |               ||  |                   |             |из глаз         |               ||  |б) тяжело          |Военный      |То же           |По решению     ||  |протекающие с      |госпиталь    |                |начальника     ||  |обильным гнойным   |             |                |отделения или  ||  |отделяемым, а также|             |                |ВЛК военного   ||  |осложненные        |             |                |госпиталя      ||  |поверхностным      |             |                |               ||  |кератитом          |             |                |               ||--|-------------------|-------------|----------------|---------------||46|Инородное тело в   |Амбулаторно. |Отсутствие      |1-2 дня, по    ||  |роговице глаза     |При глубоком |признаков       |решению врача  ||  |                   |внедрении    |воспаления      |воинской       ||  |                   |инородного   |конъюнктивы и   |части,         ||  |                   |тела -       |роговицы        |начальника     ||  |                   |госпитальное |                |отделения,     ||  |                   |лечение      |                |ВЛК военного   ||  |                   |             |                |госпиталя      ||--|-------------------|-------------|----------------|---------------||47|Заболевания        |Военный      |Исчезновение    |По решению     ||  |оболочек глазного  |госпиталь    |всех явлений    |ВЛК военного   ||  |яблока             |             |воспаления      |госпиталя      ||  |воспалительного    |             |оболочек        |               ||  |характера          |             |глазного яблока |               |-----------------------------------------------------------------------      Председатель военно-врачебной комиссии     Министерства обороны Кыргызской Республики     полковник мед./сл.                                С.Уметалиева                                                  Приложение 6                   @6                        к ст. 59, 70 Положения                                      о медицинском освидетельствовании                                       летного состава Вооруженных Сил                                           Кыргызской Республики,                                            введенного в действие                                          приказом Министра обороны                                            Кыргызской Республики                                          200__ г. №_____________ Штамп военно-лечебногоучреждения (врачебно-летнойкомиссии)                          СПРАВКА N __________      __________________________________________________________________               (воинское звание, Ф.И.О., воинская часть)при освидетельствовании "___" _____________ 200__ г. во врачебно-летнойкомиссии ______________________________________________________________     По ст. __________ графы ___________ Расписания болезней и физичес-ких недостатков приказа Министра обороны Кыргызской Республики 200__ г.N __________ призван _________________________________________________________________________________________________________________________        (указать степень годности и краткие объективные данные)     Диагноз (по-русски) _____________________________________________________________________________________________________________________      М.П.      Председатель врачебно-летной     комиссии                     _____________________________________                                    (воинское звание, Ф.И.О., подпись)      Секретарь                    _____________________________________                                    (воинское звание, Ф.И.О., подпись)      "___" _________________ 200__ г.      Почтовый адрес ВЛК _______________________________________________                    @7                              Приложение 7                                           к ст. 47, 56, Положения                                      о медицинском освидетельствовании                                       летного состава Вооруженных Сил                                           Кыргызской Республики,                                            введенного в действие                                          приказом Министра обороны                                            Кыргызской Республики                                          200__ г. № _____________                               ИНСТРУКЦИЯ              о порядке медицинского освидетельствования                  лиц летного состава Вооруженных Сил                 Кыргызской Республики для определения            возможности выполнения летной работы в районах                (зарубежных странах) с неблагоприятными                       климатическими условиями      1. Настоящая Инструкция определяет  порядок  медицинского  освиде-тельствования летного состава Вооруженных Сил Кыргызской Республики дляустановления возможности по состоянию здоровья выполнять летную работу:     б) в районах (зарубежных странах) с неблагоприятными климатически-ми условиями;     в) на территории, подвергшейся радиоактивному загрязнению.     2. Медицинскому освидетельствованию подлежит летный состав,  имею-щий по состоянию здоровья противопоказания для выполнения летной работыв районах (зарубежных странах), указанных в пункте 1 настоящей Инструк-ции.     3. В направлении на этих лиц указывается цель медицинского освиде-тельствования и конкретная причина ее вызвавшую. К направлению прилага-ется медицинская книжка, медицинская и служебная характеристики.     4. Врачебно-летные комиссии,  при определении возможности выполне-ния летной работы в районах  (зарубежных  странах)  с  неблагоприятнымиклиматическими условиями, руководствуются Перечнем медицинских противо-показаний к выполнению летной работы в районах (зарубежных  странах)  снеблагоприятными климатическими условиями (приложение к Инструкции).     5. Экспертное заключение ВЛК заносится в книгу протоколов. При от-сутствии противопоказаний к выполнению летной работы в конкретном райо-не (зарубежной стране) с неблагоприятными климатическими условиями  ВЛКвыносит  заключение  в  соответствии с Положением о медицинском освиде-тельствовании.  Содержание экспертного заключения заносится в медицинс-кую книжку.  Освидетельствуемому выдается справка (приложение 8 к Поло-жению).     6. Реализация  экспертного  заключения о нуждаемости в переводе посостоянию здоровья производится в установленном порядке.     7. Направление  на  медицинское  освидетельствование  членов семейлетного состава производится по решению командиров воинских частей.                                      К Инструкции о порядке медицинского                                      освидетельствования лиц летного                                       состава ВС КР для определения                                       возможности выполнения летной                                       работы в районах (зарубежных                                        странах) с неблагоприятными                                         климатическими условиями                                ПЕРЕЧЕНЬ             медицинских противопоказаний к летной работе                    в районах (зарубежных странах)              с неблагоприятными климатическими условиями      1. Противопоказаниями к выполнению летной работы в районах с  неб-лагоприятными климатическими условиями являются:     - хронические редко обостряющиеся заболевания  или  остаточные  непрогрессирующие  явления  после острых заболеваний и травм при незначи-тельном нарушении движений, чувствительности или трофики;     - органические  заболевания центральной нервной системы,  последс-твия травм головного и спинного мозга при незначительно выраженных кли-нических проявлениях функционального характера;     - неактивный ограниченный туберкулез легких,  остаточные измененияв  легких  и  плевре после клинического излечения туберкулеза без расс-тройства функций;     - хронические заболевания легких, плевры, дыхательных путей не ту-беркулезной этиологии, а также последствия повреждений их или оператив-ных вмешательств;     - хронические воспалительные или дистрофические заболевания  почекбез нарушения функции;     - заболевания суставов инфекционного, обменного, эндокринного про-исхождения;     - заболевания и последствия повреждений периферических сосудов безтрофических  расстройств и при незначительных нарушениях кровообращенияили функции;     - хронические воспалительные заболевания мочевыводящих путей;     - гипертоническая болезнь I стадии;     - хронический гнойный односторонний мезотимпанит;     - нерезко выраженное нарушение барофункции уха или придаточных па-зух носа;     - хронические гнойные,  катаральные,  серозные и другие  негнойныезаболевания придаточных пазух носа;     - парадонтоз второй степени;     - хронические заболевания краев век и конъюнктивы;     - аллергии, дерматиты, поллинозы.     2. Противопоказаниями  к выполнению летной работы в районах с жар-ким климатом:     - тиреотоксикоз любой степени выраженности;     - мочекаменная болезнь после отхождения одиночного камня при  нор-мальной функции почек и отсутствии рецидива камнеобразования;     - рубцы после удаления рака нижней губы или кожи;     - фотодерматозы;     - психозы и психические нарушения при острых и хронических  инфек-циях  и  интоксикациях при полном восстановлении нормальной психическойдеятельности и отсутствии  признаков  органического  поражения  нервнойсистемы;     - последствия травм головного мозга при  незначительно  выраженныхклинических проявлениях функционального характера;     - последствия травм спинного мозга при наличии незначительно выра-женных остаточных явлениях;     - органические заболевания центральной нервной системы;     - заболевания  и  последствия  повреждений  периферической нервнойсистемы при незначительном  нарушении  движений,  чувствительности  илитрофики;     - неврозы или астено-невротические состояния;     - острые нервно-сосудистые нарушения типа обморока или коллапса;     - неактивный ограниченный туберкулез легких,  остаточные измененияв  легких  и  плевре после клинического излечения туберкулеза без расс-тройства функций;     - гипертоническая болезнь 1 стадии;     - нейроциркуляторная дистония кардиального типа;     - нейроциркуляторная дистония гипотонического типа;     - атеросклеротический коронарокардиосклероз без признаков недоста-точности кровообращения;     - хронические заболевания органов брюшной полости;     - заболевания периферических сосудов.      Председатель военно-врачебной комиссии     Министерства обороны Кыргызской Республики     полковник мед./сл.                                С.Уметалиева                @8                                  Приложение 8                                         к ст. 54, 61, 63 Положения                                      о медицинском освидетельствовании                                       летного состава Вооруженных Сил                                           Кыргызской Республики,                                            введенного в действие                                          приказом Министра обороны                                            Кыргызской Республики                                          200__ г. № _____________ Угловой штамп военно-лечебногоучреждения (врачебно-летнойкомиссии)                           СПРАВКА № _________      __________________________________________________________________        (воинское звание, Ф.И.О., год рождения, воинская часть)     Освидетельствован врачебно-летной комиссией _____________________________________________________________________________________________               (указать название комиссии, число, месяц,_______________________________________________________________________                 год медицинского освидетельствования)     Диагноз (по-русски)  и  экспертное  постановление  ВЛК о причиннойсвязи заболевания, (ранения, травмы, контузии, увечья) _______________________________________________________________________________________     На основании ст. __________ графы __________ Расписания болезней ифизических недостатков  (приказа Министра обороны Кыргызской Республики200__ г. N ______________) ____________________________________________                           (указать экспертное постановление комиссии:_______________________________________________________________________предоставить освобождение от полетов с исполнением других обязанностей_______________________________________________________________________      военной службы сроком на 30, 45 или 60 суток с последующим_______________________________________________________________________  переосвидетельствованием; предоставить отпуск по болезни на 30 или_______________________________________________________________________     45 суток с последующим переосвидетельствованием; предоставить_______________________________________________________________________       освобождение от всех работ и занятий сроком на 15 суток)     На основании Перечня медицинских противопоказаний согласно  прило-жению  7  к Положение о медицинском освидетельствовании летного составаВооруженных Сил Кыргызской Республики выполнение летной работы в районе(стране) _____________________________________________________________________________________________________________________________________      М.П.      Председатель комиссии ____________________________________________                                    (воинское звание, Ф.И.О.)      Секретарь             ____________________________________________                                    (воинское звание, Ф.И.О.)      Почтовый адрес ВЛК _______________________________________________      Решение вышестоящей комиссии: ___________________________________________________________________________________________________________                      @9                               Приложение 9                                         к ст.8 Расписания болезней                                          и физических недостатков,                                        определяющих степень годности                                     к летной работе и летному обучению                                         200__ года № ______________                 Соотношение роста и массы тела в норме                        и при нарушении питания      а) у лиц в возрасте 18-25 лет -----------------------------------------------------------------------|Пониженное|Нормальное соотношение|Повышенное |  Ожирение |  Ожирение ||  питание |  роста и массы тела  |  питание  | I степени |II степени ||(ИМТ-18,5-|    (ИМТ-19,5-22,9)   |(ИМТ-23,0- |(27,5-29,9)|(30,0-34,9)||  -19,4)  |----------------------|  -27,4)   |           |           ||          |   рост   |масса тела,|           |           |           ||          |----------|     кг    |           |           |           ||          | см |кв.м |           |           |           |           ||----------|----|-----|-----------|-----------|-----------|-----------||   47,3   | 156| 2,43| 47,4-55,8 | 55,9-66,7 |66,8-72,8  |72,9-84,9  ||   47,9   | 157| 2,46| 48,0-56,5 | 56,6-67,6 |67,7-73,7  |73,8-86,0  ||   48,4   | 158| 2,49| 48,5-57,2 | 57,3-68,4 |68,5-74,6  |74,7-87,1  ||   49,0   | 159| 2,52| 49,1-57,9 | 58,0-69,2 |69,3-75,5  |75,6-88,1  ||   49,8   | 160| 2,56| 49,9-58,8 | 58,9-70,3 |70,4-76,7  |74,7-87,1  ||   50,4   | 161| 2,59| 50,5-59,5 | 59,6-71,1 |71,2-77,6  |77,7-90,6  ||   51,0   | 162| 2,62| 51,1-60,2 | 60,3-72,0 |72,1-78,5  |78,6-91,6  ||   51,5   | 163| 2,65| 51,6-60,9 | 61,0-72,8 |72,9-79,4  |79,5-92,7  ||   52,2   | 164| 2,68| 52,3-61,5 | 61,6-73,6 |73,7-80,3  |80,4-93,7  ||   52,9   | 165| 2,72| 53,0-62,5 | 62,6-74,7 |74,8-81,5  |81,6-95,1  ||   53,5   | 166| 2,75| 53,6-63,2 | 63,3-75,5 |75,6-82,4  |82,5-96,2  ||   54,4   | 167| 2,78| 54,2-63,8 | 63,9-76,4 |76,5-83,3  |83,4-97,2  ||   54,9   | 168| 2,82| 55,0-64,8 | 64,9-77,5 |77,6-84,5  |84,6-98,6  ||   55,5   | 169| 2,85| 55,6-65,5 | 65,6-78,3 |78,4-85,4  |85,5-99,7  ||   57,4   | 172| 2,95| 57,5-67,7 | 67,8-81,0 |81,1-88,4  |88,5-103,2 ||   58,2   | 173| 2,99| 58,3-68,7 | 68,8-82,1 |82,2-89,6  |89,7-104,6 ||   58,8   | 174| 3,02| 58,9-69,4 | 69,5-83,0 |83,1-90,5  |90,6-105,6 ||   59,6   | 175| 3,06| 59,7-70,3 | 70,4-84,1 |84,2-91,7  |91,8-107,0 ||   60,1   | 176| 3,09| 60,2-71,0 | 71,1-84,9 |85,0-92,6  |92,7-108,1 ||   60,9   | 177| 3,13| 61,0-71,9 | 72,0-86,0 |86,1-93,8  |93,9-109,5 ||   61,5   | 178| 3,16| 61,6-72,6 | 72,7-86,8 |86,9-94,7  |94,8-110,5 ||   62,3   | 179| 3,20| 62,4-73,5 | 73,6-87,9 |88,0-96,9  |96,0-111,9 ||   63,1   | 180| 3,24| 63,2-74,4 | 74,5-89,0 |89,1-97,1  |97,2-113,3 ||   64,4   | 182| 3,31| 64,5-76,0 | 76,1-90,9 |91,0-99,2  |99,3-115,8 ||   65,0   | 183| 3,34| 65,1-76,7 | 76,8-91,8 |91,9-100,1 |100,2-116,8||   65,8   | 184| 3,38| 65,9-77,6 | 77,7-92,9 |93,0-101,3 |101,4-118,2||   67,2   | 185| 3,42| 67,3-78,6 | 78,7-94,0 |94,1-102,5 |102,6-119,6||   67,6   | 186| 3,45| 67,7-79,3 | 79,4-94,8 |94,9-103,4 |103,5-120,7||   67,9   | 187| 3,49| 68,0-80,2 | 80,3-95,9 |96,0-104,6 |104,7-122,1||   68,7   | 189| 3,57| 69,6-82,0 | 82,1-98,1 |98,2-107,0 |107,1-124,9||   70,3   | 190| 3,61| 70,4-82,9 | 83,0-99,2 |99,3-108,2 |108,3-126,3||   70,9   | 191| 3,64| 71,0-83,6 | 83,7-100,0|100,1-109,1|109,2-127,3||   71,7   | 192| 3,68| 71,8-84,5 | 84,6-101,1|101,2-110,3|110,4-128,7||   72,4   | 193| 3,72| 72,5-85,5 | 85,6-102,2|102,3-111,5|111,6-130,1||   73,2   | 194| 3,76| 73,3-86,4 | 86,5-103,3|103,4-112,7|112,8-131,5||   74,0   | 195| 3,80| 74,1-87,3 | 87,4-104,4|104,5-113,9|114,0-132,9||   74,8   | 196| 3,84| 74,9-88,2 | 88,3-105,5|105,6-115,1|115,2-134,3||   75,5   | 197| 3,88| 75,6-89,2 | 89,3-106,6|106,7-116,3|116,4-135,7||   76,3   | 198| 3,92| 76,4-90,1 | 90,2-107,7|107,8-117,5|117,6-136,1||   77,1   | 199| 3,96| 77,2-91,0 | 91,1-108,8|108,9-118,7|118,8-138,5||   77,9   | 200| 4,00| 78,0-91,9 | 92,0-109,9|110,0-119,9|120,0-139,9|-----------------------------------------------------------------------      б) в возрасте 26-45 лет -----------------------------------------------------------------------|Пониженное|Нормальное соотношение|Повышенное |  Ожирение |  Ожирение ||  питание |  роста и массы тела  |  питание  | I степени |II степени ||(ИМТ-19,0-|    (ИМТ-20,0-25,9)   |(ИМТ-23,0- | (ИМТ-27,5-| (ИМТ-30,0-||  -19,9)  |----------------------|  -27,4)   |   29,9)   |   34,9)   ||          |   рост   |масса тела,|           |           |           ||          |----------|     кг    |           |           |           ||          | см |кв.м |           |           |           |           ||----------|----|-----|-----------|-----------|-----------|-----------||   48,5   | 156| 2,43|48,6-63,1  |63,2-67,9  |68,0-75,2  |75,3-87,4  ||   49,1   | 157| 2,46|49,2-63,9  |64,0-68,8  |68,9-76,2  |76,3-88,5  ||   49,7   | 158| 2,49|49,8-64,4  |64,7-69,6  |69,7-77,1  |77,2-89,5  ||   50,3   | 159| 2,52|50,4-65,4  |65,5-70,5  |70,6-78,0  |78,1-90,6  ||   51,1   | 160| 2,56|51,2-66,5  |66,6-71,6  |71,7-79,3  |79,4-92,1  ||   51,7   | 161| 2,59|51,8-67,2  |67,3-72,4  |72,5-80,2  |80,3-93,1  ||   52,3   | 162| 2,62|52,4-68,0  |68,1-73,3  |73,4-81,1  |81,2-94,2  ||   52,9   | 163| 2,65|53,0-68,8  |68,9-74,1  |74,2-82,0  |82,1-95,3  ||   53,5   | 164| 2,68|53,6-69,6  |69,7-74,9  |75,0-83,0  |83,1-96,4  ||   54,3   | 165| 2,72|54,4-70,6  |70,7-76,1  |76,2-84,2  |84,3-97,8  ||   54,9   | 166| 2,75|55,0-71,4  |71,5-76,9  |77,0-85,1  |85,2-98,9  ||   55,5   | 167| 2,78|55,6-72,2  |72,3-77,7  |77,8-86,1  |86,2-100,0 ||   56,3   | 168| 2,82|56,4-73,2  |73,3-78,9  |79,0-87,3  |87,4-101,4 ||   56,9   | 169| 2,85|57,0-74,0  |74,1-79,7  |79,8-88,2  |88,3-102,5 ||   57,7   | 170| 2,89|57,8-75,0  |75,1-80,8  |80,9-89,5  |89,6-103,9 ||   58,3   | 171| 2,92|58,4-75,8  |75,9-81,7  |81,8-90,4  |90,5-105,0 ||   58,9   | 172| 2,95|59,0-76,0  |76,1-82,5  |82,6-91,4  |91,5-106,1 ||   59,7   | 173| 2,99|59,0-76,0  |77,7-83,6  |83,7-92,6  |92,7-107,5 ||   60,3   | 174| 3,02|60,4-78,4  |78,5-84,5  |84,6-93,5  |93,6-108,6 ||   61,1   | 175| 3,06|61,2-79,5  |79,6-85,6  |85,7-94,6  |94,7-110,1 ||   61,7   | 176| 3,09|61,8-80,2  |80,3-86,4  |86,5-95,7  |95,8-111,1 ||   62,5   | 177| 3,13|62,6-81,4  |81,5-87,5  |87,6-96,9  |97,0-112,6 ||   63,1   | 178| 3,16|63,2-82,1  |82,2-88,4  |88,5-97,9  |98,0-113,7 ||   63,9   | 179| 3,20|64,0-83,1  |83,2-89,5  |89,6-99,1  |99,2-115,1 ||   64,7   | 180| 3,24|64,8-84,1  |84,2-90,6  |90,7-100,3 |100,4-116,5||   65,3   | 181| 3,27|65,4-84,9  |85,0-91,5  |91,6-101,2 |101,3-117,6||   66,1   | 182| 3,31|66,2-86,0  |86,1-92,6  |92,7-102,5 |102,6-119,1||   66,7   | 183| 3,34|66,8-86,7  |86,8-93,4  |93,5-103,4 |103,5-120,1||   67,5   | 184| 3,38|67,6-87,8  |87,9-94,5  |94,6-104,7 |104,8-121,6||   68,3   | 185| 3,42|68,4-88,8  |88,9-95,7  |95,8-105,9 |106,0-123,0||   68,9   | 186| 3,45|69,0-89,6  |89,7-96,5  |96,6-106,9 |107,0-124,1||   69,7   | 187| 3,49|69,8-90,6  |90,7-97,6  |97,7-108,1 |108,2-125,5||   70,5   | 188| 3,53|70,6-91,7  |91,8-98,7  |98,8-109,3 |109,1-127,0||   71,3   | 189| 3,57|71,4-92,7  |92,8-99,9  |100,0-110,6|110,7-128,4||   72,1   | 190| 3,61|72,2-93,8  |93,9-101,0 |101,1-111,8|111,9-129,8||   72,7   | 191| 3,64|72,8-94,5  |94,6-101,8 |101,9-112,7|112,8-130,9||   73,5   | 192| 3,68|73,6-95,6  |95,7-102,9 |103,0-114,0|112,8-130,9||   74,3   | 193| 3,72|74,4-96,6  |96,7-104,1 |104,2-115,2|114,1-132,4||   75,1   | 194| 3,76|75,2-97,7  |97,8-105,2 |105,3-116,3|115,3-133,8||   75,9   | 195| 3,80|76,0-98,7  |98,8-106,3 |106,4-117,7|116,7-135,3||   76,7   | 196| 3,84|76,8-99,7  |99,8-107,4 |107,5-118,9|119,0-138,1||   77,5   | 197| 3,88|77,6-100,8 |100,9-108,5|108,6-120,2|120,3-139,6||   78,3   | 198| 3,92|78,4-101,8 |101,9-109,7|109,8-121,4|121,5-141,0||   79,1   | 199| 3,96|79,2-102,9 |103,0-110,8|110,9-122,7|122,8-142,5||   79,9   | 200| 4,00|80,0-103,9 |104,0-111,9|112,0-123,9|124,0-143,9|-----------------------------------------------------------------------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gex-ig6c3rjpiibpaks">
      <w:r>
        <w:rPr>
          <w:rFonts w:ascii="Arial" w:cs="Arial" w:eastAsia="Arial" w:hAnsi="Arial"/>
          <w:color w:val="132D3F"/>
          <w:sz w:val="16"/>
          <w:szCs w:val="16"/>
          <w:u w:val="single"/>
        </w:rPr>
        <w:t xml:space="preserve">dalil.kg/document/301006</w:t>
      </w:r>
    </w:hyperlink>
  </w:p>
  <w:p>
    <w:pPr>
      <w:spacing w:after="0" w:before="40"/>
      <w:jc w:val="center"/>
    </w:pPr>
    <w:hyperlink w:history="1" r:id="rIdnml6bou7sn16rlttsrb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lujsbuhi6guafymswh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gex-ig6c3rjpiibpaks" Type="http://schemas.openxmlformats.org/officeDocument/2006/relationships/hyperlink" Target="https://dalil.kg/document/301006" TargetMode="External"/><Relationship Id="rIdnml6bou7sn16rlttsrb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2026-10-01T20:53:40.601Z</dcterms:created>
  <dcterms:modified xsi:type="dcterms:W3CDTF">2026-10-01T20:53:40.601Z</dcterms:modified>
</cp:coreProperties>
</file>

<file path=docProps/custom.xml><?xml version="1.0" encoding="utf-8"?>
<Properties xmlns="http://schemas.openxmlformats.org/officeDocument/2006/custom-properties" xmlns:vt="http://schemas.openxmlformats.org/officeDocument/2006/docPropsVTypes"/>
</file>