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vvbl9lu54nsaoqsbyh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декабря 1999 года. Регистрационный номер 111                                                    Утверждена                                    </w:t>
      </w:r>
      <w:hyperlink w:history="1" r:id="rIdkhejacru3w7ry6o63fjb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Кыргызской Республики                                          от 30 ноября 1999 года № 269                                                     Утверждена                                        </w:t>
      </w:r>
      <w:hyperlink w:history="1" r:id="rIdeiexveasqq1nezvzpkbq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ноября 1999 года № 350                               ИНСТРУКЦИЯ         по применению "Положения об использовании воздушного                  пространства Кыргызской Республики"                           1. Общие положения      1.1. Инструкция по применению </w:t>
      </w:r>
      <w:hyperlink w:history="1" r:id="rIdo0-_ytg08fbgw9u8pzm14">
        <w:r>
          <w:rPr>
            <w:rFonts w:ascii="Arial" w:cs="Arial" w:eastAsia="Arial" w:hAnsi="Arial"/>
            <w:color w:val="1D4ED8"/>
            <w:sz w:val="24"/>
            <w:szCs w:val="24"/>
            <w:u w:val="single"/>
          </w:rPr>
          <w:t xml:space="preserve">"Положения об использовании  воздуш-</w:t>
        </w:r>
      </w:hyperlink>
      <w:hyperlink w:history="1" r:id="rIdee-ftyuehiqc4pmh8pqep">
        <w:r>
          <w:rPr>
            <w:rFonts w:ascii="Arial" w:cs="Arial" w:eastAsia="Arial" w:hAnsi="Arial"/>
            <w:color w:val="1D4ED8"/>
            <w:sz w:val="24"/>
            <w:szCs w:val="24"/>
            <w:u w:val="single"/>
          </w:rPr>
          <w:t xml:space="preserve">ного пространства Кыргызской Республики"</w:t>
        </w:r>
      </w:hyperlink>
      <w:r>
        <w:rPr>
          <w:rFonts w:ascii="Arial" w:cs="Arial" w:eastAsia="Arial" w:hAnsi="Arial"/>
          <w:sz w:val="24"/>
          <w:szCs w:val="24"/>
        </w:rPr>
        <w:t xml:space="preserve"> (далее по тексту - Инструкция) 
разработана в соответствии с </w:t>
      </w:r>
      <w:hyperlink w:history="1" r:id="rId6rbs7eba1mba4fhrqxviw">
        <w:r>
          <w:rPr>
            <w:rFonts w:ascii="Arial" w:cs="Arial" w:eastAsia="Arial" w:hAnsi="Arial"/>
            <w:color w:val="1D4ED8"/>
            <w:sz w:val="24"/>
            <w:szCs w:val="24"/>
            <w:u w:val="single"/>
          </w:rPr>
          <w:t xml:space="preserve">Воздушным Кодексом</w:t>
        </w:r>
      </w:hyperlink>
      <w:r>
        <w:rPr>
          <w:rFonts w:ascii="Arial" w:cs="Arial" w:eastAsia="Arial" w:hAnsi="Arial"/>
          <w:sz w:val="24"/>
          <w:szCs w:val="24"/>
        </w:rPr>
        <w:t xml:space="preserve"> Кыргызской  Республики, 
</w:t>
      </w:r>
      <w:hyperlink w:history="1" r:id="rIds9sg4had9p1ion9k0xxs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24 июня 1999 года № 349 "Об утверждении 
"Положения об использовании воздушного пространства Кыргызской  Республики",
 нормативно-правовыми актами Кыргызской Республики, а также стандартами и
 рекомендуемой практикой международной организации гражданской авиации (ИКАО).     1.2. Инструкция устанавливает порядок рационального  использованиявоздушного пространства Кыргызской Республики в интересах обороны, эко-номики и хозяйственной деятельности государства,  обеспечения  безопас-ности полетов воздушных судов и других летательных аппаратов и удовлет-ворения потребностей пользователей воздушного пространства.     1.3. К  пользователям  воздушного пространства относятся юридичес-кие, физические лица или иные организации, имеющие право на осуществле-ние  деятельности,  связанной  с использованием воздушного пространстваКыргызской Республики.     1.4. Использование  воздушного  пространства Кыргызской Республикипроизводится в соответствии с Воздушным Кодексом Кыргызской Республики,"Положением об использовании воздушного пространства Кыргызской Респуб-лики", настоящей Инструкцией, соответствующими нормативными актами, из-даваемыми Правительством Кыргызской Республики.     1.5. К использованию воздушного пространства Кыргызской Республикиотносится деятельность, в процессе которой осуществляется перемещение ввоздушном пространстве различных материальных объектов (полеты  воздуш-ных судов, стрельбы, пуски ракет, взрывные работы и т.п.), а также дру-гие виды деятельности,  которые могут представлять угрозу для  безопас-ности  воздушного движения (строительство или установка высотных соору-жений,  электромагнитные и другие виды излучений,  эмиссии в  атмосферувеществ, ухудшающих полетную видимость и т.п.).     1.6. Любой вид деятельности, связанный с использованием воздушногопространства  Кыргызской  Республики или представляющий угрозу безопас-ности полетов,  без получения специального разрешения, выдаваемого пол-номочными государственными органами и в нарушении порядка, определенно-го настоящей Инструкцией - ЗАПРЕЩАЕТСЯ.     1.7. Настоящая Инструкция и приложения к ней обязательны для руко-водства и исполнения всеми лицами,  деятельность которых связана с  ис-пользованием  воздушного  пространства Кыргызской Республики или предс-тавляет угрозу безопасности полетов в ее воздушном пространстве. Прило-жения к настоящей Инструкции являются неотъемлемой ее частью.     1.8. Министерства,  ведомства, организации могут издавать в преде-лах своих полномочий и компетенций руководства, положения, уставы, инс-трукции,  правила, наставления и другие нормативные документы по вопро-сам использования воздушного пространства Кыргызской Республики в соот-ветствии с требованиями настоящей Инструкции и не противоречащие ей.     1.9. Пользователи воздушного пространства, осуществляющие деятель-ность с нарушением настоящей Инструкции, обязаны по требованию органов,осуществляющих контроль за соблюдением порядка использования воздушногопространства Кыргызской Республики,  своими силами и средствами прекра-тить  нарушение  порядка использования воздушного пространства,  а еслитребуют обстоятельства, то и осуществление такой деятельности.     1.10. Нарушение  требований  настоящей  Инструкции влечет за собойответственность юридических и физических лиц,  в соответствии с законо-дательством Кыргызской Республики.                   2. Органы организации планирования,                  обслуживания и контроля воздушного                    движения Кыргызской Республики      2.1. Главным органом Кыргызской Республики, представляющим интере-сы гражданской авиации страны во внутренней и внешней политике в облас-ти воздушного права по вопросам использования воздушного пространства иуправления воздушным движением,  является полномочный  орган  государс-твенного  управления гражданской авиации Кыргызской Республики - Депар-тамент воздушного транспорта и  использования  воздушного  пространствапри  Министерстве  транспорта  и коммуникаций Кыргызской Республики,  вдальнейшем по тексту - Департамент воздушного транспорта и  использова-ния воздушного пространства Кыргызской Республики.     Главным органом Кыргызской Республики, представляющим интересы во-енной  авиации  во  внутренней  и внешней политике по вопросам военноговоздушного права,  использования воздушного пространства вне  воздушныхтрасс и внутренних воздушных линий военной авиацией, является полномоч-ный орган авиации Вооруженных Сил Кыргызской  Республики  -  Управлениеавиации Министерства обороны Кыргызской Республики.     2.2. Департамент воздушного транспорта и использования  воздушногопространства  Кыргызской  Республики  и Управление авиации Министерстваобороны Кыргызской Республики в свой деятельности руководствуется Конс-титуцией и законами Кыргызской Республики, постановлениями Правительст-ва Кыргызской Республики,  международными соглашениями,  "Положением обиспользовании воздушного пространства Кыргызской Республики", настоящейИнструкцией, а также международными нормами и рекомендациями в рассмат-риваемой области.     2.3. Задачи,  права  и  ответственность  Департамента   воздушноготранспорта и использования воздушного пространства Кыргызской Республи-ки в области использования воздушного пространства определяются настоя-щей Инструкцией, а также Положением о Департаменте воздушного транспор-та и использования воздушного пространства Кыргызской  Республики,  ут-верждаемым Министром транспорта и коммуникаций Кыргызской Республики.     Задачи, права и ответственность  Управления  авиации  Министерстваобороны Кыргызской Республики в области использования воздушного прост-ранства определяются настоящей Инструкцией,  а также Положением об  Уп-равлении авиации Министерства обороны Кыргызской Республики, утверждае-мым Министром обороны Кыргызской Республики.     2.4. Решения  Директора  Департамента  воздушного транспорта и ис-пользования воздушного пространства Кыргызской Республики  по  вопросамдеятельности  гражданской авиации и решения начальника Управления авиа-ции Министерства обороны Кыргызской Республики по вопросам деятельностивоенной авиации, а также, связанные с безопасностью и режимом полетов ввоздушном пространстве Кыргызской Республики  -  обязательны  для  всехпользователей воздушного пространства Кыргызской Республики.     2.5. Все непосредственное планирование,  координирование, обслужи-вание  и  управление воздушным движением осуществляет Единая система пообслуживанию воздушного движения Кыргызской Республики,  организационновходящая в орган государственного управления гражданской авиацией.     2.6. К органам Единой системы по обслуживанию воздушного  движенияКыргызской Республики, относятся все органы гражданской и военной авиа-ции, функционально ответственные за организацию планирования, координи-рования и обслуживания воздушного движения Кыргызской Республики.     2.7. К органам обслуживания воздушного  движения,  не  входящим  вЕдиную систему по обслуживанию воздушного движения Кыргызской Республи-ки,  относятся органы обслуживания  воздушного  движения  ведомственнойавиации,  осуществляющие  контроль за порядком использования воздушногопространства и управление воздушным движением в выделенных для них  ра-йонах.     2.8. В целях государственного регулирования и  координации  межве-домственного  планирования  использования  воздушного пространства Кыр-гызской Республики и его  структуры,  создается  постоянно  действующаяМежведомственная комиссия по использованию воздушного пространства.     2.9. Председатель Межведомственной комиссии и члены Межведомствен-ной комиссии,  по представлению заинтересованных ведомств,  назначаютсяпостановлением Правительства Кыргызской Республики.     2.10. Межведомственная комиссия по использованию воздушного прост-ранства в своей деятельности руководствуется законами  Кыргызской  Рес-публики, Воздушным Кодексом Кыргызской Республики, настоящей Инструкци-ей, а также другими нормативными актами относящимися к ее деятельности.     Деятельность Межведомственной  комиссии регламентируется специаль-ным Положением о Межведомственной комиссии, которое утверждается поста-новлением Правительства Кыргызской Республики.     Межведомственная комиссия по использованию воздушного пространствасобирается  не  реже  двух раз в год и подотчетна Премьер-министру Кыр-гызской Республики.     2.11. Главным полномочным органом государства,  осуществляющим не-посредственное межведомственное планирование и координирование  воздуш-ного пространства Кыргызской Республики,  а также порядок его использо-вания - является Главный центр организации воздушного движения Кыргызс-кой Республики.     2.12. Указания начальника Главного центра  организации  воздушногодвижения  Кыргызской  Республики  (начальника  дежурной  смены Главногоцентра организации воздушного движения) по вопросам использования  воз-душного пространства являются обязательными для выполнения всеми нижес-тоящими Центрами организации и обслуживания воздушного движения и поль-зователями воздушного пространства.     Отступление от требования этих правил допускаются только в  случа-ях, угрожающих жизни и здоровью людей.     2.13. Главный центр  организации  воздушного  движения  КыргызскойРеспублики структурно состоит из Военного и Гражданского секторов.  Во-енный сектор подчиняется Начальнику Главного штаба Министерства обороныКыргызской Республики. Гражданский сектор - директору Департамента воз-душного транспорта и использования воздушного  пространства  КыргызскойРеспублики.     2.14. Военный сектор Главного центра организации воздушного движе-ния  Кыргызской  Республики  осуществляет государственное регулированиеиспользования всего воздушного пространства Кыргызской  Республики  вневоздушных трасс и внутренних воздушных линий.     Гражданский сектор Главного центра организации воздушного движенияКыргызской  Республики  осуществляет  государственное регулирование ис-пользования воздушного пространства на  воздушных  трассах,  внутреннихвоздушных линиях, в районах авиационных работ и аэропортов (гражданскихаэродромах).     2.15. Назначение, структура и основные задачи центров обслуживаниявоздушного движения Кыргызской Республики представлены  в  Положении  оЦентрах  обслуживания  воздушного  движения и утверждены руководителямисоответствующих ведомств.     2.16. Для выполнения целей и задач по обслуживанию воздушного дви-жения и обеспечения безопасности полетов свои функции Единая система пообслуживанию воздушного движения Кыргызской Республики осуществляет че-рез создаваемые в установленном порядке государственные предприятия.     Назначение, структура  и основные задачи государственных предприя-тий по обслуживанию воздушного движения Кыргызской Республики,  опреде-ляются в соответствующих Уставах этих предприятий и их филиалах.                  3. Структура воздушного пространства      3.1.1. Структура  воздушного  пространства  Кыргызской  Республикипредставляет собой совокупность следующих элементов:     - районы обслуживания воздушного движения (районы ОВД);     - воздушное пространство приграничной полосы;     - районы аэродромов и аэроузлов;     - воздушные трассы (ВТ);     - внутренние воздушные линии (ВВЛ);     - маршруты спрямления ВТ и ВВЛ;     - коридоры входа (выхода) на ВТ и ВВЛ;     - маршруты и специальные зоны полетов воздушных судов;     - районы авиационных работ;     - запретные зоны, зоны ограничения полетов, опасные зоны;     - районы полигонов;     - районы противоградовых стрельб;     - районы взрывных работ;     - другие специальные элементы, устанавливаемые для обеспечения бе-зопасности полетов при осуществлении деятельности по использованию воз-душного пространства в Кыргызской Республики.     3.1.2. Границы  элементов  структуры воздушного пространства уста-навливаются по земным ориентирам или географическим координатам, по вы-соте и указываются в документах аэронавигационной информации.     3.1.3. Воздушное пространство Кыргызской Республики в вертикальнойплоскости делится по высоте:     - на предельно малые высоты - от 0 до 200 м включительно над рель-ефом местности или поверхностью воды;     - на малые высоты - от 200 до 1000 м над  рельефом  местности  илиповерхностью воды;     - на средние высоты - от 1000 до 4000 м включительно,  над уровнемморя;     - на  большие  высоты  - от 4000 до 12 000 м (до тропопаузы),  надуровнем моря;     - на стратосферу - 12 000 м (выше тропопаузы), над уровнем моря.     3.1.4. Воздушное  пространство  от  0  до высоты 6100 м называетсянижним воздушным пространством.  Воздушное пространство выше 6100 м на-зывается верхним воздушным пространством.      3.2. Районы обслуживания воздушного движения.     3.2.1. Воздушное пространство Кыргызской Республики делится на ра-йоны обслуживания воздушного движения.     Границы районов обслуживания воздушного  движения  разрабатываютсяОтделом  использования  воздушного пространства Департамента воздушноготранспорта и использования воздушного пространства Кыргызской Республи-ки  по  согласованию  с заинтересованными пользователями и утверждаютсяДиректором Департамента воздушного транспорта и использования воздушно-го пространства Кыргызской Республики.     3.2.2. Перечень районов обслуживания воздушного движения с  описа-нием их границ, публикуется в документах аэронавигационной информации.     Структура воздушного пространства района  обслуживания  воздушногодвижения устанавливается Инструкцией по использованию воздушного прост-ранства района обслуживания воздушного движения и после согласования  сзаинтересованными ведомствами утверждается Директором Департамента воз-душного транспорта и использования воздушного  пространства  КыргызскойРеспублики.     3.3. Воздушное пространство приграничной полосы (смотри П.4.4.1).      3.4. Районы аэродромов и аэроузлов.     3.4.1. Воздушное пространство аэродрома - это воздушное пространс-тво  определенных  размеров  над  аэродромом и прилегающей к нему мест-ностью в установленных границах в горизонтальной и  вертикальной  плос-костях.     3.4.2. Аэродромы, организация и выполнение полетов на которых тре-буют согласования и координации в силу их близкого расположения или не-обходимости  совместного  использования  элементов структуры воздушногопространства совместным решением заинтересованных ведомств объединяютсяв  аэроузлы  с  назначением  старшего авиационного начальника аэроузла.Приложение 5 и 6.     3.4.3. Границы районов аэродромов (аэроузлов) и элементы структурывоздушного пространства района аэродрома (аэроузла)  согласовываются  суправлением авиации Министерства обороны Кыргызской Республики, утверж-даются Директором Департамента воздушного  транспорта  и  использованиявоздушного  пространства Кыргызской Республики и указываются в Инструк-ции по производству полетов в районе аэродрома (аэроузла).     Границы районов аэродромов входящих в аэроузел,  могут не устанав-ливаться. (Приложение 6).      3.5. Воздушная трасса.     3.5.1. Воздушная  трасса  -  коридор в воздушном пространстве Кыр-гызской Республики,  ограниченный по высоте и  ширине,  предназначенныйдля  безопасного  выполнения  полетов  воздушными судами,  обеспеченныйсредствами навигации, контроля и обслуживания воздушного движения.     3.5.2. Воздушные трассы Кыргызской Республики и порядок их исполь-зования устанавливаются Департаментом воздушного транспорта и использо-вания  воздушного  пространства  Кыргызской Республики по представлениюпользователей воздушного пространства Кыргызской  Республики,  в  соот-ветствии с требованиями норм годности к эксплуатации воздушных трасс.     Перечень воздушных трасс Кыргызской Республики и поправки  к  немуиздаются Департаментом воздушного транспорта и использования воздушногопространства Кыргызской Республики.     3.5.3. Ширина  ВТ устанавливается,  как правило,  10 км (по 5 км вкаждую сторону от оси воздушной трассы).     В отдельных случаях, в районах с недостаточным обеспечением радио-техническими средствами или при полетах воздушных судов на  сверхзвуко-вых скоростях ширина воздушной трассы может быть увеличена до 20 км.     3.5.4. Воздушные  трассы,  разрешенные  Правительством  КыргызскойРеспублики  для выполнения международных полетов,  относятся к междуна-родным воздушным трассам.     3.5.5. Оборудование  воздушных трасс необходимыми средствами нави-гации и обслуживания воздушного движения осуществляется  заинтересован-ными государственными предприятиями или тем эксплуатантом,  в интересахкоторого она введена.     3.5.6. Воздушные  трассы вводятся в действие после их сертификациии допуска к эксплуатации Департаментом воздушного транспорта и  исполь-зования воздушного пространства Кыргызской Республики.     3.5.7. Воздушные трассы, вводимые в действие с установлением своейкатегории (международного статуса), включаются в соответствующие Переч-ни воздушных трасс и в качестве поправок указываются на аэронавигацион-ных картах.      3.6. Внутренние воздушные линии.     3.6.1. Внутренняя воздушная линия -  это  коридор,  расположенный,как правило,  в нижнем воздушном пространстве, ограниченный по высоте иширине,  предназначенный для полетов воздушных судов при  осуществлениивоздушных сообщений в пределах границ Кыргызской Республики.     3.6.2. Внутренние воздушные линии устанавливаются двух категорий:     - первой  категории - для полетов выше нижнего безопасного эшелонаи до эшелона установленного инструкцией по производству полетов  районаобслуживания, ширина местной воздушной линии 1-й категории устанавлива-ется до 10 км;     - второй  категории - для полетов на высотах ниже нижнего безопас-ного эшелона по правилам визуальных полетов с учетом рельефа  местностии препятствий на ней,  при этом ширина местной воздушной линии устанав-ливается до 4 км.     3.6.3. Внутренние воздушные линии разрабатываются заинтересованнымведомством, с учетом интересов всех пользователей воздушного пространс-тва района обслуживания воздушного движения.     3.6.4. Оборудование внутренних воздушных линий необходимыми средс-твами связи, навигации и обслуживания воздушного движения осуществляют-ся в соответствии с пунктом 3.5.5. настоящей Инструкции.     3.6.5. Внутренние  воздушные  линии  вводятся  в действие после ихсертификации и допуска к эксплуатации Департаментом  воздушного  транс-порта  и  использования воздушного пространства Кыргызской Республики ипубликуются в Перечнях внутренних воздушных линий Кыргызской  Республи-ки.      3.7. Коридоры входа (выхода) на воздушные трассы и внутренние воз-душные линии.     В воздушном пространстве могут устанавливаться коридоры входа (вы-хода) в воздушные трассы, внутренние воздушные линии.      3.8. Маршруты спрямления воздушных трасс.     3.8.1. В  воздушном пространстве Кыргызской Республики могут уста-навливаться маршруты спрямления воздушных трасс и ВВЛ.     Разработка, утверждение, опубликование и ввод в действие спрямлен-ных участков воздушных трасс и внутренних воздушных линий осуществляет-ся в порядке,  предусмотренном для воздушных трасс и внутренних воздуш-ных линий.     3.8.2. Спрямленные  участки воздушных трасс и внутренних воздушныхлиний используются по разрешению Военного сектора Главного центра орга-низации воздушного движения Кыргызской Республики.      3.9. Маршруты и специальные зоны полетов воздушных судов.     3.9.1. Полеты воздушных судов вне  воздушных  трасс  и  внутреннихвоздушных линий выполняются по заявленным маршрутам и в специальных зо-нах.     В Кыргызской  Республике  с учетом особенностей ее географическогоположения и рельефа местности могут разрабатываться постоянные маршрутыполетов,  которые  для воздушных судов гражданской авиации утверждаютсяДепартаментом воздушного транспорта и использования  воздушного  прост-ранства  Кыргызской  Республики,  а для воздушных судов военной авиацииначальником Управления авиации Министерства обороны Кыргызской  Респуб-лики.     3.9.2. Для выполнения полетов воздушных  судов,  с  дозаправкой  ввоздухе,  переменным профилем,  на предельно малых высотах, для испыта-тельных полетов,  полетов на воздушные стрельбы и пуски ракет, решениемначальника Управления авиации Министерства обороны Кыргызской Республи-ки могут устанавливаться специальные зоны.     3.9.3. Расположение вновь создаваемых специальных зон и постоянныхмаршрутов согласовывается с Департаментом воздушного транспорта  и  ис-пользования  воздушного пространства Кыргызской Республики и вносится вИнструкцию по использованию воздушного пространства района обслуживаниявоздушного движения.      3.10. Запретные зоны, зоны ограничения полетов и опасные зоны.     3.10.1. В воздушном пространстве Кыргызской Республики могут уста-навливаться запретные зоны,  зоны ограничения полетов и опасные зоны, вкоторых деятельность,  связанная с использованием воздушного пространс-тва запрещается или ограничивается.     Запретные зоны, зоны ограничения полетов и опасные зоны публикуют-ся в документах аэронавигационной информации установленным порядком.     3.10.2. ЗАПРЕТНАЯ ЗОНА - воздушное пространство установленных раз-меров над территорией Кыргызской Республики, в пределах которого полетывоздушных судов запрещены.     Запретные зоны устанавливаются Главным штабом Министерства обороныКыргызской  Республики  по представлению заинтересованных министерств иведомств.     3.10.3. ЗОНА ОГРАНИЧЕНИЯ ПОЛЕТОВ - воздушное пространство установ-ленных размеров над территорией Кыргызской Республики, в пределах кото-рого полеты воздушных судов ограничиваются определенными условиями.     3.10.4. ОПАСНАЯ ЗОНА - воздушное пространство установленных разме-ров над территорией Кыргызской Республики, в пределах которого, в опре-деленные периоды времени,  может осуществляться деятельность, представ-ляющая опасность для полетов воздушных судов.     К опасным зонам относятся районы полигонов,  районы проведения ак-тивного воздействия на гидрометеорологические процессы, районы взрывныхработ,  районы падения частей ракет и космических объектов, а также ра-йоны иной деятельности, не связанные с использованием воздушного прост-ранства, но представляющие угрозу безопасности полетов.     3.10.5. Границы зон ограничения полетов и опасных зон, минимальныебезопасные  высоты  полетов  и условия полетов воздушных судов над нимиустанавливаются Департаментом  воздушного  транспорта  и  использованиявоздушного  пространства Кыргызской Республики по представлению заинте-ресованных ведомств и учреждений.     3.10.6. Использование  воздушного  пространства в запретных зонах,зонах ограничения,  в опасных зонах в период проведения в них  деятель-ности,  для производства которой они установлены - ЗАПРЕЩАЕТСЯ, за иск-лючением:     - полетов на перехват воздушных судов-нарушителей и при выполненииоперативного задания в интересах государства;     - полетов с целью проведения поисково-спасательных и эвакуационныхработ;     - полетов по оказанию помощи при стихийных бедствиях, катастрофах,авариях,  аварийных ситуациях и в других случаях,  угрожающих жизни лю-дей.     Во всех  остальных случаях использование воздушного пространства взонах,  где деятельность запрещена,  ограничена или опасна, разрешаетсятолько  тем ведомствам и учреждениям в чьих интересах эти зоны установ-лены.     3.10.7. Разрешение на использование воздушного пространства в этихзонах выдает Военный сектор Главного центра организации воздушного дви-жения Кыргызской Республики после согласования им условий со всеми  за-интересованными ведомствами и учреждениями.      3.11. Районы авиационных работ, полетов авиации общего назначения.     3.11.1. Для проведения некоторых видов авиационных работ,  а такжедля  выполнения полетов авиации общего назначения могут устанавливатьсярайоны авиационных работ и районы полетов авиации общего назначения.     3.11.2. Границы  районов  постоянных  авиационных  работ и полетовавиации  общего  назначения  устанавливаются  Департаментом  воздушноготранспорта и использования воздушного пространства Кыргызской Республи-ки по представлению заказчика или юридических и физических лиц, пользо-вателей воздушного пространства района полетов.      3.12. Районы полигонов,  районы взрывных работ, районы противогра-довых стрельб.     3.12.1. Для   обеспечения   безопасного  использования  воздушногопространства при проведении стрельб, пусков ракет, бомбометаний, взрыв-ных работ, противоградовых стрельб, электромагнитных и других излученийи т.п. устанавливаются соответствующие районы.     Границы этих  районов и минимальные безопасные высоты полетов воз-душных судов представляются в Департамент воздушного транспорта  и  ис-пользования  воздушного пространства Кыргызской Республики Главным шта-бом Министерства обороны Кыргызской Республики.     3.12.2. Границы районов полигонов, районов взрывных работ, районовпротивоградовых стрельб определяются с учетом высоты и максимальной го-ризонтальной дальности полета снарядов,  ракет и радиуса разлета их ос-колков.  Кроме того,  необходимо учитывать,  чтобы границы районов,  повозможности,  находились  на  удалении не менее 10 км от схем полета покругу аэродромов и границ воздушных трасс и местных воздушных линий.      3.13. Изменение структуры воздушного пространства.     3.13.1. Министерства, ведомства и организации являющиеся пользова-телями воздушного пространства,  заинтересованные в изменении структурывоздушного пространства Кыргызской Республики разрабатывают предложенияпо изменениям воздушного пространства.     3.13.2. Правила  подготовки  предложений,  изменений  и порядок ихпредоставления излагаются в Руководстве по порядку подготовки и  внесе-ния изменений в структуру воздушного пространства. Приложение 2.     3.13.3. Предложения по изменениям структуры Воздушного  Пространс-тва,  требующие согласования с иностранными государствами, разрабатыва-ются на основании межправительственных соглашений Кыргызской Республикис этими государствами.                   4. Порядок использования воздушного                  пространства Кыргызской Республики      4.1. Заявки на использование воздушного пространства.     4.1.1. Все виды деятельности, связанные с использованием воздушно-го пространства,  а также  не  связанные  с  использованием  воздушногопространства,  но представляющие угрозу безопасности полетов (лазерные,электромагнитные излучения, активные, пассивные радиоэлектронные помехии  пр.) производятся в соответствии с поданными заявками и расписаниями(графиками).     4.1.2. Порядок подачи заявок и представления расписаний (графиков)полетов и других видов деятельности, связанных с использованием воздуш-ного пространства, указан в Приложении 1 к настоящей Инструкции.     4.1.3. Использование воздушного пространства без заявок разрешает-ся:     а) при отражении воздушного нападения  и  выполнению  действий  попрекращению нарушений государственной границы Кыргызской Республики;     б) при перехвате и сопровождении неопознанных или контрольных воз-душных целей;     в) при применении стрелкового оружия и боевой техники,  привлекае-мой для охраны и защиты интересов государства и ее границ;     г) при оказании помощи при стихийных бедствиях и  иных  ситуациях,угрожающих жизни и здоровью людей;     д) при проведении поисково-спасательных и эвакуационных работ;     е) при  выполнении  срочных  (не  планируемых) оперативных заданийавиацией Министерства обороны,  Министерства внутренних дел, Министерс-тва национальной безопасности Кыргызской Республики.      4.2. Разрешение на использование воздушного пространства.     4.2.1. Использование воздушного пространства Кыргызской Республикидопускается  только после получения разрешения на использование воздуш-ного пространства от  соответствующих  центров  организации  воздушногодвижения, за исключением случаев, указанных в п.4.1.3.     Такое разрешение означает предоставление заинтересованному эксплу-атанту право использовать,  в соответствии с выданными условиями, заяв-ленное воздушное пространство.     4.2.2. Разрешения и условия,  выданные Главным центром организациивоздушного движения Кыргызской Республики на  использование  воздушногопространства  Кыргызской  Республики  являются  обязательными  для всехпользователей воздушного пространства.     Порядок запроса  на использование воздушного пространства и выдачиразрешения указаны в Приложении 4 к настоящей Инструкции.     4.2.3. В случаях,  указанных в п.п.  4.1.3.  настоящей Инструкции,разрешение на использование воздушного пространства незамедлительно вы-дается Военным сектором Главного центра организации воздушного движенияКыргызской Республики по запросу должностных лиц,  определяемых  специ-альной инструкцией соответствующих министерств и ведомств.  В этом слу-чае Главный центр организации воздушного движения Кыргызской  Республи-ки, органы ПВО и командные пункты авиации Министерства обороны Кыргызс-кой Республики обязаны принять все возможные меры для обеспечения безо-пасности воздушного движения в своем районе ответственности.      4.3. Ограничения на использование воздушного пространства.     Деятельность, связанная с использованием  воздушного  пространстваКыргызской  Республики  в отдельных ее районах может быть запрещена илиограничена путем установления:     - Временного  режима  использования воздушного пространства (далеепо тексту - временный режим) - Министром обороны Кыргызской  Республикив  границах зоны ответственности органов обслуживания воздушного движе-ния Кыргызской Республики,  на срок до двух суток и вводится в действиеВоенным  сектором  Главного центра организации воздушного движения Кыр-гызской Республики.     - Местного  режима использования воздушного пространства (далее потексту - местный режим) - Министром обороны Кыргызской Республики в ра-йоне,  ограниченном Государственной границей Кыргызской Республики,  насрок до двух суток и вводится  в  действие  Военным  сектором  Главногоцентра организации воздушного движения Кыргызской Республики.     Местный режим на международных воздушных трассах  Кыргызской  Рес-публики не устанавливается.     - Кратковременных ограничений использования воздушного  пространс-тва  (далее по тексту - кратковременное ограничение) - Военным секторомГлавного центра организации воздушного движения  Кыргызской  Республикина срок до двух часов,  в том числе, на международных воздушных трассахи внутренних воздушных линиях.     4.3.1. Порядок разработки и введение в действие временных, местныхрежимов и кратковременных ограничений указан в Инструкции по разработкеи введению в действие временных и местных режимов и кратковременных ог-раничений. Приложение 3.      4.4. Использование воздушного пространства приграничной полосы.     4.4.1. В  воздушном пространстве Кыргызской Республики вдоль Госу-дарственной границы устанавливается приграничная полоса шириной 25 км сособым режимом ее использования.     4.4.2. Любой вид деятельности,  связанный с использованием воздуш-ного пространства приграничной полосы производится в соответствии с за-конодательными актами Кыргызской Республики,  только с разрешения Воен-ного сектора Главного центра организации воздушного движения КыргызскойРеспублики с обязательным уведомлением  соответствующих  органов  ВойскПВО  и пограничных войск,  выполняющих задачу по охране государственнойграницы Кыргызской Республики.     4.4.3. Использование  воздушного  пространства приграничной полосыдопускается только в случаях, указанных в п.п. 4.1.3 настоящей Инструк-ции, а также при:     - выполнении международного санкционированного  полета  воздушногосудна  с  пересечением  государственной границы Кыргызской Республики вустановленном порядке;     - полетов  воздушных  судов  авиации  вооруженных сил Министерстваобороны Кыргызской Республики для контроля боевой готовности войск ПВО,облета  радиолокационных  средств,  радиотехнических  средств  и системобеспечения полетов,  а также в целях проверки и совершенствования бое-вой  готовности войск по плану Главного штаба Министерства обороны Кыр-гызской Республики;     - полетов авиации пограничных войск,  выполняющих задачу по охранегосударственной границы Кыргызской Республики;     - полетов  воздушных судов по установленным маршрутам с целью дос-тавки пассажиров, грузов и полеты в труднодоступные районы;     - полетов воздушных судов базирующихся в приграничной полосе.     4.4.4. Деятельность, указанная в п.4.4.3. настоящей Инструкции до-пускается  только с разрешения Главного штаба Министерства обороны Кыр-гызской Республики и обеспечивается Военным  сектором  Главного  центраорганизации воздушного движения Кыргызской Республики.     4.4.5. В воздушном пространстве приграничной полосы, деятельность,не указанная в п. 4.4.3. - ЗАПРЕЩЕНА.     4.4.6. Полеты воздушных судов в воздушном пространстве  пригранич-ной полосы, не оборудованных средствами связи и системой радиолокацион-ного опознавания (кроме специальных  полетов,  оговоренных  в  заявке),ЗАПРЕЩЕНЫ.     4.4.7. Экипажи воздушных судов,  ведомственные  пункты  управлениявоздушным  движением  должны  сообщить в Военный сектор Главного центраорганизации воздушного движения Кыргызской Республики, органы войск ПВОи в пограничные войска о случаях оставления воздушных судов вне базовыхаэродромах,  на площадках в приграничной полосе, не предусмотренных за-явками на полет, с указанием места нахождения воздушного судна.                         5. Международные полеты      5.1. Использование  воздушного  пространства Кыргызской Республикипри выполнении международных полетов воздушными  судами  осуществляетсяна основании:     а) международных  договоров  и  соглашений Кыргызской Республики овоздушном сообщении;     б) специальных разрешений на выполнение разовых полетов,  выдавае-мых  Департаментом  воздушного  транспорта  и  использования воздушногопространства Кыргызской Республики;     в) специальных  разрешений на выполнение разовых полетов оформляе-мых и выдаваемых через Министерство иностранных дел Кыргызской  Респуб-лики.     5.2. Регулярные международные полеты  воздушных  судов  КыргызскойРеспублики и иностранных государств,  выполняемые на основании междуна-родных договоров и соглашений Кыргызской Республики о воздушном сообще-нии, производятся по расписанию полетов.     5.3. Разовые международные полеты гражданских воздушных судов Кыр-гызской  Республики  производятся по разрешению Департамента воздушноготранспорта и использования воздушного пространства Кыргызской Республи-ки  на основании и в соответствии с условиями,  выданными в специальныхразрешениях государств, куда планируется полет.     5.4. Разовые  полеты  иностранных воздушных судов по международнымвоздушным трассам и в аэропорты  Кыргызской  Республики,  открытые  длямеждународных  полетов,  производятся на основании специальных разреше-ний,  выдаваемых Департаментом воздушного  транспорта  и  использованиявоздушного пространства Кыргызской Республики,  если иное не предусмот-рено международным договором.     5.5. Специальные  разрешения на разовые полеты иностранных воздуш-ных судов, выполняемые вне воздушных трасс или в аэропорты, не открытыедля международных полетов, выдаются Департаментом воздушного транспортаи использования воздушного пространства Кыргызской Республики,  по сог-ласованию с Министерством обороны Кыргызской Республики,  Министерствомнациональной безопасности Кыргызской Республики,  Министерством  иност-ранных дел Кыргызской Республики и Таможенным Комитетом.     О случаях отказа в использовании воздушного пространства  Кыргызс-кой  Республики иностранным воздушным судам,  на полеты которых запросыпоступают от дипломатических представительств иностранных государств  иих обоснование,  Департамент воздушного транспорта и использования воз-душного пространства Кыргызской Республики информирует подателя  заявкичерез Министерство иностранных дел Кыргызской Республики.     5.6. В случаях, когда полеты иностранных воздушных судов в воздуш-ном  пространстве  Кыргызской Республики производятся вне международныхвоздушных трасс,  по маршрутам,  не предусмотренных соглашениями о воз-душном сообщении, а также при выполнении полетов на внутренние аэродро-мы, не открытые для международных полетов, на борту указанных воздушныхсудов  должен  находиться лидировщик - лицо летного состава,  одного изавиационных ведомств Кыргызской Республики.     5.7. Специальное  разрешение  на выполнение разовых полетов иност-ранных воздушных судов, связанных с перевозками глав государств, прави-тельств и возглавляемых ими делегаций,  министров иностранных дел и ми-нистров обороны иностранных государств оформляются Министерством иност-ранных  дел  Кыргызской Республики по согласованию с Департаментом воз-душного транспорта и использования воздушного  пространства  КыргызскойРеспублики.     5.8. Запрос и получение специального разрешения на выполнение меж-дународных полетов государственных воздушных судов Кыргызской Республи-ки оформляется через Министерство иностранных дел Кыргызской  Республи-ки.     5.9. Специальное разрешение на  выполнение  разовых  международныхполетов  государственных  воздушных судов иностранных государств в воз-душном пространстве  Кыргызской  Республики  оформляются  Министерствоминостранных  дел  Кыргызской Республики по согласованию с Министерствомобороны Кыргызской Республики,  Министерством национальной безопасностии Департаментом воздушного транспорта и использования воздушного прост-ранства Кыргызской Республики.     5.10. Специальные разрешение на выполнение разовых полетов воздуш-ных судов иностранных государств,  с которыми Кыргызская Республика  неимеет  дипломатических  отношений оформляется через Министерство иност-ранных дел,  по согласованию с Министерством обороны Кыргызской Респуб-лики, Министерством национальной безопасности и Департаментом воздушно-го транспорта и использования воздушного пространства  Кыргызской  Рес-публики.                 6. Пересечение государственной границы                         Кыргызской Республики      6.1. Пересечение  Государственной  границы  Кыргызской  Республикивоздушными судами, выполняющими международные полеты, осуществляется помеждународным воздушным трассам и воздушным коридорам пролета Государс-твенной границы Кыргызской Республики.     Порядок перелета и данные,  необходимые для пересечения  Государс-твенной  границы  Кыргызской Республики воздушными судами публикуются вдокументах аэронавигационной информации.     6.2. Пересечение  Государственной  границы  Кыргызской  Республикивоздушными судами,  выполняющими международные  полеты  вне  выделенныхвоздушных коридоров, допускается только по специальному разрешению Пра-вительства Кыргызской Республики.     6.3. Разрешение  на пересечение Государственной границы КыргызскойРеспублики иностранными воздушными судами для целей поиска  и  оказанияпомощи  пассажирам  и  экипажам воздушных и морских судов,  потерпевшихбедствие,  а также при стихийных бедствиях дает Главный центр организа-ции  воздушного  движения  Кыргызской Республики с уведомлением органовПВО Кыргызской Республики и органов пограничных войск,  выполняющих за-дачу по охране государственной границы Кыргызской Республики.     6.4. При наличии прямых наземных каналов связи между органами обс-луживания воздушного движения Кыргызской Республики и сопредельного го-сударства, разрешение на пересечение Государственной границы КыргызскойРеспублики,  экипажи  воздушных  судов  получают от органа обслуживаниявоздушного движения,  под непосредственным управлением которого они на-ходятся  и в соответствии с условиями,  полученными по наземным каналамсвязи от органа обслуживания воздушного движения Кыргызской Республики.     6.5. Экипаж воздушного судна,  независимо от наличия разрешения напересечение государственной границы Кыргызской Республики не менее  чемза 150-200 км до нее, обязан запросить у соответствующего органа обслу-живания воздушного движения Кыргызской  Республики,  разрешение  на  еепролет.     При этом экипаж указывает свой позывной (номер рейса), местонахож-дение,  эшелон  (высоту) полета,  расчетное время пересечения Государс-твенной границы Кыргызской Республики, а при необходимости и номер раз-решения на пересечение Государственной границы Кыргызской Республики.     6.6. Органы обслуживания воздушного движения Кыргызской  Республи-ки,  осуществляющие  непосредственное  управление полетами,  о выданномразрешении на пересечение Государственной границы Кыргызской Республикии другие необходимые данные, немедленно сообщают в ближайшие органы ПВОКыргызской Республики.     6.7. Разрешение  на пересечение Государственной границы КыргызскойРеспублики экипажи воздушных судов,  вылетающих с аэродромов,  аэропор-тов, расположенных вблизи границы, как на территории Кыргызской Респуб-лики, так и на территории сопредельного государства, получают на аэрод-роме,  в  аэропорту вылета от соответствующего органа обслуживания воз-душного движения, имеющего прямой наземный канал связи с органом обслу-живания воздушного движения государства на территорию которого планиру-ется перелет.  В этом случае орган  обслуживания  воздушного  движения,давший разрешение, после взлета воздушного судна, немедленно сообщает всоответствующий орган обслуживания воздушного движения  государства,  ввоздушное пространство которого направляется воздушное судно, все необ-ходимые данные.     Орган обслуживания  воздушного  движения Кыргызской Республики не-медленно передает полученную информацию в соответствующие органы ПВО.     6.8. При различных системах эшелонирования,  принятых в КыргызскойРеспублике и в сопредельном с Кыргызской Республикой государстве, сменаэшелонов  заканчивается за З0 км до пересечения Государственной границы(границы района обслуживания воздушного движения), если иное не предус-мотрено  международными договорами и соглашениями или нет других указа-ний органов обслуживания воздушного движения, осуществляющих непосредс-твенное управление полетом.     6.9. Если воздушное судно,  после пересечения Государственной гра-ницы  Кыргызской Республики,  не может продолжать дальнейший полет,  тообратный перелет Государственной границы Кыргызской Республики выполня-ется,  как правило,  по той же воздушной трассе (коридору,  маршруту) сразрешения органа обслуживания воздушного движения Кыргызской Республи-ки.     Орган обслуживания воздушного движения Кыргызской Республики, раз-решив  воздушному  судну  обратный полет с пересечением Государственнойграницы Кыргызской Республики, немедленно информируют об этом соответс-твующий  орган войск ПВО и органы обслуживания воздушного движения соп-редельного государства.     6.10. Пересечение  Государственной  границы  Кыргызской Республикивоздушными судами без радиосвязи ЗАПРЕЩАЕТСЯ,  за исключением  случаев,когда отказ радиосвязи произошел в полете,  а экипаж уже получил разре-шение на пересечение Государственной границы Кыргызской Республики  пе-ред вылетом или в полете до данного события.     6.11. Не является нарушением  правил  пересечения  Государственнойграницы Кыргызской Республики вынужденный влет в воздушное пространствоКыргызской Республики,  осуществляемый в силу чрезвычайных  обстоятель-ств,  связанных с полетом воздушного судна: несчастного случая, аварии,стихийного бедствия, оказания срочной медицинской помощи членам экипажаили  пассажирам,  а также по другим непредвиденным случаям,  угрожающимжизни и здоровью людей и безопасности полета.     Командир воздушного  судна в случае вынужденного пересечения Госу-дарственной границы Кыргызской Республики обязан немедленно сообщить обэтом органу обслуживания воздушного движения и в дальнейшем действоватьпо его указанию.     6.12. Воздушные  суда  и  другие летательные аппараты,  пересекшие(пересекающие) Государственную границу Кыргызской Республики с  наруше-нием установленных правил, признаются нарушителями Государственной гра-ницы (далее по тексту - суда-нарушители) и в отношении этих летательныхаппаратов  органы ПВО Кыргызской Республики и другие,  привлекаемые дляохраны воздушного пространства Государственной границы Кыргызской  Рес-публики силы, принимают меры по опознанию и установлению связи с экипа-жами воздушных судов-нарушителей,  с целью выяснения причин нарушения ипередачи указаний на дальнейшие действия.     Оружие и боевая техника Вооруженных сил  Кыргызской  Республики  ипограничных войск, выполняющих задачу по охране Государственной границыКыргызской Республики,  применяется после ясно выраженного предупрежде-ния  о  намерении их использовать в отношении судна-нарушителя,  экипажкоторого,  при получении радиокоманд и визуальных  сигналов,  намеренноотказывается им подчиняться и продолжает вести действия, нарушающие су-веренитет государства и влекущие собой угрозу  безопасности  воздушногодвижения и жизни людей.     Если воздушное судно по всем признакам идентифицируется как  граж-данское воздушное судно,  то оружие, в целях его уничтожения, не приме-няется.              7. Использование воздушного пространства над                населенными пунктами, государственными              заповедниками при демонстрационных полетах               и при полетах на сверхзвуковых скоростях      7.1. Полеты воздушных судов над населенными пунктами должны выпол-няться на высоте,  позволяющей в случае неисправности воздушного судна,произвести  посадку  за  пределами населенных пунктов или на специальнопредусмотренных для этих целей посадочных площадках в пределах населен-ных пунктов.     7.2. При производстве авиационных работ, полетов дельтопланов, па-рашютных прыжков,  подъемов привязных аэростатов,  дирижаблей над насе-ленными  пунктами  разрешение  на использование воздушного пространствавыдается Главным центром  организации  воздушного  движения  КыргызскойРеспублики в порядке, установленном настоящей Инструкцией.     Демонстрационные полеты воздушных судов над населенными пунктами ископлениями людей запрещаются.  Они могут быть допущены лишь с разреше-ния Правительства Кыргызской Республики,  выдаваемого в каждом конкрет-ном случае организации демонстрационных полетов.     Порядок и условия использования  воздушного  пространства  в  этихслучаях  согласовываются с Военным сектором Главного центра организациивоздушного движения Кыргызской Республики не менее чем за 5 суток до ееначала.     7.3. Использование воздушного пространства над  сушей  или  воднымпространством Государственных природных заповедников Кыргызской Респуб-лики, за исключением случаев, указанных в п. 4.1.3, на истинных высотахниже  2000  метров без согласования с руководством заповедников или Ми-нистерством охраны окружающей среды, запрещается.     7.3.1. Использование воздушного пространства при полетах воздушныхсудов на сверхзвуковых скоростях разрешаются на эшелоне 11100 метров  ивыше, а ниже - в специальных зонах.     7.3.2. Министерство охраны окружающей среды Кыргызской  Республикипредставляет необходимые данные о вновь созданных заповедниках в Минис-терство обороны Кыргызской Республики и в Департамент воздушного транс-порта и использования воздушного пространства Кыргызской Республики.                8. Использование воздушного пространства                  районов полигонов, взрывных работ,                        противоградовых стрельб      8.1. Использование воздушного пространства районов полигонов  осу-ществляется в соответствии с инструкцией по производству стрельб на по-лигонах,  утверждаемой Начальником Главного штаба Министерства  обороныКыргызской Республики и согласованной с Отделом использования воздушно-го пространства Департамента воздушного транспорта и использования воз-душного пространства Кыргызской Республики.     8.2. Использование воздушного пространства районов взрывных  работосуществляется  в  соответствии с инструкциями по производству взрывныхработ,  утверждаемыми руководителями соответствующих учреждений, предп-риятий  и  организаций  по  согласованию с Начальником военного сектораГлавного центра организации воздушного движения Кыргызской Республики.     8.3. Использование воздушного пространства районов противоградовыхстрельб осуществляется в соответствии с  инструкциями  по  производствуполетов в указанном районе противоградовых стрельб, утверждаемых Дирек-тором Департамента воздушного  транспорта  и  использования  воздушногопространства Кыргызской Республики и согласованных с руководителями ре-гиональных служб по обслуживанию воздушного движения, руководителем во-енизированной службы по активному воздействию на гидрометеорологическиепроцессы заинтересованного государства и с начальником военного сектораГлавного центра организации воздушного движения Кыргызской Республики.     8.4. Порядок  выполнения стрельб,  пусков ракет,  десантирований ит.п. на авиационных полигонах устанавливается инструкцией по проведениюполетов  на авиационных полигонах,  утверждаемой Начальником Управленияавиацией Министерства обороны Кыргызской Республики.     8.5. На согласование и утверждение  представляется  предварительносогласованная с заинтересованными предприятиями,  учреждениями, органи-зациями и Главным центром организации  воздушного  движения  КыргызскойРеспублики карта масштаба 1:500000,  на которой указываются границы ра-йонов полигонов,  взрывных работ, противоградовых стрельб, максимальныевысоты, используемые при осуществлении данных видов работ, расположениепунктов управления указанной деятельностью,  а также  другие  сведения,необходимые для обеспечения безопасного использования воздушного прост-ранства.     8.6. В целях обеспечения безопасности полетов воздушных судов меж-ду соответствующим органом обслуживания воздушного движения и  пунктамиуправления  полигонов,  взрывных работ и противоградовых стрельб должнабыть организована двухсторонняя оперативная  связь.  Ответственными  заорганизацию такой телефонной, радиотелефонной, телеграфной и т.п. связиявляются пользователи воздушного пространства,  в интересах которых ус-танавливаются районы.     8.7. Должностные лица,  ответственные за  пуск  ракет,  проведениестрельб,  взрывных работ, работ по активному воздействию на гидрометео-рологические процессы и т.п. организуют визуальное или радиолокационноенаблюдение за воздушным пространством установленного для них района.  Вслучае обнаружения воздушных судов в указанных  районах,  проводимая  вних деятельность прекращается.                9. Использование воздушного пространства                при запуске шаров-зондов, радиозондов,                         шаров-пилотов и т.п.      9.1. Использование  воздушного пространства при запуске шаров-зон-дов,  радиозондов, шаров-пилотов и т.п. осуществляется в соответствии синструкцией по проведению запуска шаров-зондов на территории КыргызскойРеспублики, утверждаемой Министром охраны окружающей среды, согласован-ной  с  Директором  Департамента  воздушного транспорта и использованиявоздушного пространства Кыргызской Республики и Начальником  Управленияавиацией Министерства обороны Кыргызской Республики.     9.2. Запуск  шаров-зондов,  радиозондов,  шаров-пилотов и т.п.  (вдальнейшем - шары-зонды) осуществляется  со  стационарных  и  подвижныхпунктов.  Если  несколько  подвижных  пунктов  располагаются на участкеместности в радиусе до 2 км, они принимаются за один пункт запуска.     9.3. Пункты запуска шаров-зондов должны иметь устойчивую  связь  сВоенным  сектором Главного центра организации воздушного движения и ор-ганами Войск ПВО Кыргызской Республики. Такая связь может быть установ-лена  через ближайший орган обслуживания воздушного движения,  имеющегосвязь с Военным сектором Главного центра организации воздушного  движе-ния Кыргызской Республики.     9.4. Ответственность  за организацию связи пунктов запусков шаров-зондов с Военным сектором Главного центра организации воздушного движе-ния и органами Войск ПВО Кыргызской Республики возлагается на пользова-телей воздушного пространства, в ведении которых находятся эти пункты.     9.5. Перечень пунктов запуска шаров-зондов, схема организации свя-зи,  порядок подачи заявок (графиков) и оповещения центров обслуживаниявоздушного движения и Войск ПВО Кыргызской Республики о запусках и дви-жении  шаров-зондов  определяются инструкцией по проведению запуска ша-ров-зондов на территории Кыргызской Республики.     9.6. Размещение вновь создаваемых стационарных пунктов запуска ша-ров-зондов определяется соответствующими министерствами,  ведомствами иорганизациями  по  согласованию с Департаментом воздушного транспорта ииспользования воздушного пространства и  начальником  Военного  сектораГлавного  центра организации воздушного движения Кыргызской Республики,а место запуска шаров-зондов с подвижных пунктов,  кроме того - по сог-ласованию  со  старшим авиационным начальником,  в зоне ответственностикоторого производится запуск.                10. Строительство аэродромов и размещение            объектов в районах аэродромов и за их пределами      10.1. Строительство или реконструкция аэродромов  производится  посогласованию  с  межведомственной комиссией,  местными государственнымиадминистрациями и органами местного самоуправления Кыргызской Республи-ки на территории которой планируется данная деятельность.     10.2. Согласованные документы направляются в установленном порядкев  Министерство обороны и Департамент воздушного транспорта и использо-вания воздушного пространства Кыргызской Республики.     Документы должны содержать карту с нанесенными на ней размерами  инаправлением  взлетно-посадочной  полосы,  схемами снижения и захода напосадку воздушных судов,  полосами воздушных подходов, местами размеще-ния  средств  радиотехнического  обеспечения,  зоной ограничения жилищ-но-гражданского,  культурно-бытового и промышленного  строительства,  атакже пояснительную записку с указанием типа и толщины аэродромных пок-рытий, типов воздушных судов, для которых аэродром строится или реконс-труируется.     10.3. В целях исключения возможного вредного физического  воздейс-твия на здоровье людей и на деятельность учреждений,  предприятий и ор-ганизаций для каждого аэродрома устанавливается зона ограничения жилищ-но-гражданского, культурно-бытового и промышленного строительства, гра-ницы которой сообщаются органам исполнительной власти  Кыргызской  Рес-публики для учета при планировании,  строительстве и развитии городов идругих населенных пунктов,  а также при строительстве  и  реконструкциипромышленных, сельскохозяйственных и иных объектов.     10.4. Учреждения,  предприятия  и организации,  заинтересованные вразмещении объектов в районах аэродромов должны согласовать их размеще-ние с пользователями воздушного пространства в ведении которых находят-ся эти аэродромы.     Согласование размещения  объектов в районах аэродромов совместногобазирования проводится с учетом интересов всех пользователей воздушногопространства, воздушные суда которых базируются на этих аэродромах.     Размещение объектов вне аэродромов, если их истинная высота превы-шает 50 метров,  подлежит согласованию с Начальником Главного штаба Ми-нистерства обороны Кыргызской  Республики,  с  Директором  Департаментавоздушного  транспорта и использования воздушного пространства Кыргызс-кой Республики,  а также с руководителем региональной службы (государс-твенного предприятия) по обслуживанию воздушного движения.     Определение пользователей воздушного пространства,  с которыми не-обходимо согласовывать размещение объектов,  осуществляется Департамен-том  воздушного транспорта и использования воздушного пространства Кыр-гызской Республики.     Согласованию подлежит размещение:     - любых объектов в границах полос воздушных подходов к аэродромам,а  также вне границ этих полос в радиусе 10 км от контрольной точки аэ-родрома (КТА);     - объектов  высотой  50  м и более относительно уровня аэродрома врадиусе 30 км от КТА;     - объектов истинной высотой 100 м и более,  независимо от места ихразмещения;     - линий  связи,  электропередач,  а также других объектов радио- иэлектромагнитных излучений, которые могут создавать помехи для нормаль-ной работы радиотехнических средств, независимо от места их размещения;     - взрывоопасных объектов, независимо от места их размещения;     - факельных  устройств  для аварийного сжигания сбрасываемых газоввысотой 50 м и более (с учетом возможной высоты выброса пламени), неза-висимо от места их размещения;     - промышленных и иных предприятий и сооружений, деятельность кото-рых может привести к ухудшению видимости в районах аэродромов,  незави-симо от места их размещения.     10.5. Запрещается размещать на расстоянии ближе 15 км от КТА меставыброса пищевых отходов, строительство животноводческих ферм, скотобоени  других  объектов,  способствующих  привлечению и массовому скоплениюптиц.     10.6. Владельцы постоянных и временных высотных сооружений в целяхобеспечения безопасности полетов воздушных судов обязаны  размещать  наэтих  сооружениях за свой счет ночные и дневные маркировочные знаки,  всоответствии с нормами годности аэродромов.     10.7. Лица,  допустившие  нарушение  правил размещения сооружений,предусмотренных настоящей статьей,  обязаны по требованию владельца аэ-родрома  произвести в установленный им срок за свой счет снос,  переносили необходимые изменения сооружений.                   11. Контроль за соблюдением порядка                 использования воздушного пространства                           и режима полетов      11.1. Контроль за  соблюдением  порядка  использования  воздушногопространства и режима полетов Кыргызской Республики осуществляется опе-ративными органами обслуживания воздушного движения Кыргызской  Респуб-лики, органами ПВО Кыргызской Республики, а также органами обслуживаниявоздушного движения пользователей воздушного  пространства  в  пределахсвоей компетенции в установленных,  для проведения их деятельности, ра-йонах.     11.2. Оперативные органы обслуживания воздушного движения Кыргызс-кой Республики осуществляют контроль за соблюдением порядка использова-ния  воздушного  пространства и режима полетов в процессе планирования,координирования и непосредственного управления воздушным движением.     Войска ПВО Кыргызской Республики осуществляют контроль за соблюде-нием порядка использования воздушного пространства в процессе  радиоло-кационного контроля в пределах возможностей дежурного радиолокационногополя своих средств и средств других министерств и  ведомств,  а  также,осуществляя  диспетчерский контроль за использованием воздушного прост-ранства над остальной территорией Кыргызской Республики.     Диспетчерский контроль  в органах ПВО Кыргызской Республики заклю-чается в расчетном определении местонахождения воздушных судов на осно-ве заявок на полеты,  действующих расписаний (графиков) полетов самоле-тов и сообщений о фактическом вылете.     Кроме того на Главное управление войск ПВО возлагается:     - радиолокационный контроль дежурными средствами войск ПВО за  по-летами воздушных судов в приграничной полосе с особым режимом использо-вания воздушного пространства;     - радиолокационный  контроль за движением воздушных судов и выдачаданных радиолокационной проводки о них в военный сектор Главного центраОВД КР;     - радиолокационный контроль за перелетом воздушными  судами  госу-дарственной границы Кыргызской Республики;     - принятие необходимых мер к предотвращению  нарушения  воздушнымисудами  государственной  границы Кыргызской Республики и воспрепятствиюугона воздушных судов, находящихся в воздухе;     - временное прекращение полетов воздушных судов для выяснения воз-душной обстановки путем подачи сигналов, предусмотренных настоящей инс-трукцией, принятие соответствующих мер по прекращению нарушений, вплотьдо принуждения к посадке.     11.3. Все воздушные суда Кыргызской Республики, оборудованные сис-темой  радиолокационного  опознавания,  выполняют  полеты  в  воздушномпространстве Кыргызской Республики с включенной системой радиолокацион-ного опознавания.     Полеты воздушных судов,  не оборудованных аппаратурой радиолокаци-онного опознавания,  в каждом отдельном случае оговариваются в подавае-мых заявках на полеты.     11.4. Полеты воздушных судов в качестве контрольных целей  в  воз-душном  пространстве  Кыргызской  Республики производятся с выключеннымкодом радиолокационного опознавания.     11.5. При  обнаружении  органами ПВО Кыргызской Республики неопоз-нанных целей,  ответственность за подтверждение,  что обнаруженная цельявляется  контрольной,  возлагается  на руководителей проводимых учений(проверок).     11.6. Командные пункты органов ПВО Кыргызской Республики обеспечи-вают радиолокационный контроль за воздушным движением и выдачу данных всоответствующие центры организации и обслуживания воздушного движения овоздушных судах и других материальных объектах:     - нарушающих Государственную границу Кыргызской Республики или уг-рожающих пересечь ее;     - о  неопознанных воздушных судах и других материальных объектах ввоздушном пространстве Кыргызской Республики;     - нарушающих порядок использования воздушного пространства;     - передающих сигнал "Бедствие";     - выполняющих полеты литер "А";     - выполняющих полеты в качестве контрольных целей;     - выполняющих полеты для проведения поисково-спасательных работ.     11.7. В случае угрозы безопасности полета, в том числе связанной снападением на экипаж, экипаж подает сигнал "Бедствие". На воздушных су-дах,  оборудованных системой сигнализации об опасности (ССО), при напа-дении на экипаж дополнительно включается сигнал "ССО".     При получении сигнала "Бедствие" или сигнала "ССО" от экипажа воз-душного  судна все органы обслуживания воздушного движения,  независимоот ведомственной принадлежности,  обязаны принимать необходимые меры пооказанию  помощи экипажу,  терпящему бедствие и немедленно передавать вГлавный центр организации воздушного движения Кыргызской  Республики  иорганам ПВО Кыргызской Республики данные о его местонахождении и другуюнеобходимую информацию.     Полеты воздушных судов не обеспеченных в аварийно-спасательном от-ношении - ЗАПРЕЩАЮТСЯ.     11.8. Для  выяснения воздушной обстановки при нахождении в воздуш-ном пространстве воздушных судов,  выполняющих полеты в качестве  конт-рольных  целей,  устанавливается сигнал "Стрела".  По этому сигналу всевоздушные суда включают действующий код системы радиолокационного опоз-навания.     Право подачи сигнала "Стрела"  предоставляется  командным  пунктамПВО, ВВС и руководителям учений.     11.9. При появлении в воздушном пространстве Кыргызской Республикинеопознанных воздушных целей, в исключительных случаях, подается сигнал"Ковер", означающий требование немедленной посадки или вывода из данно-го района всех воздушных судов,  находящихся в воздухе,  за исключениемвоздушных судов,  привлекаемых для борьбы с воздушными судами-нарушите-лями и, воздушных судов, выполняющих задачи поисково-спасательной служ-бы.     Право подачи сигнала "Ковер", через Главный центр организации воз-душного движения Кыргызской Республики, предоставляется должностным ли-цам  войск  ПВО  Кыргызской Республики,  определяемым Министром обороныКыргызской Республики.     11.10. При вынужденном отклонении от воздушной трассы,  внутреннейвоздушной линии или от оси маршрута,  экипажи воздушных  судов  обязанынемедленно  доложить  об этом в орган обслуживания воздушного движения,осуществляющий непосредственное управление,  который  в  свою  очередь,докладывает  в Главный центр организации воздушного движения КыргызскойРеспублики.     Вынужденное отклонение от установленной воздушной трассы, внутрен-ней воздушной линии или от оси маршрута при полете в приграничной поло-се производится в сторону от Государственной границы Кыргызской Респуб-лики в глубь ее территории.     Исключением могут быть только случаи,  представляющие угрозу безо-пасности полета, а также жизни и здоровью людей.     11.11. К  нарушениям порядка использования воздушного пространстваКыргызской Республики относятся:     1) Деятельность, указанная в ст. 4.1.1. настоящей Инструкции, осу-ществляемая без заявки,  вне расписания (графика), ранее или по истече-нии  срока  действия  заявки,  за исключением случаев,  предусмотренныхст.4.1.3 настоящей Инструкции.     2) Использование  воздушного пространства без разрешения соответс-твующего органа ОВД.     3) Полет воздушного судна, не отвечающего на запрос по системе го-сударственного радиолокационного опознавания,  за исключением воздушныхсудов:     - на которых аппаратура государственного радиолокационного опозна-вания не предусмотрена;     - вылетающих с неисправной аппаратурой государственного радиолока-ционного  опознавания с аэродромов иностранных государств,  а также аэ-родромов (посадочных площадок),  расположенных в труднодоступных  райо-нах, где ремонт этой аппаратуры невозможен;     - выполняющих полет в качестве контрольных целей;     - опознанных  радиотехническими  средствами органов ПВО КыргызскойРеспублики или органов обслуживания воздушного движения,  у которых от-каз аппаратуры государственного радиолокационного опознавания произошелв полете (кроме воздушных судов, выполняющих полет в приграничной поло-се).     4) Полет группы,  количество воздушных судов в которой больше ука-занного в заявке.     5) Несоблюдение установленного  порядка  перелета  Государственнойграницы Кыргызской Республики.     6) Несоблюдение  порядка  использования  воздушного   пространстваприграничной полосы.     7) Несоблюдение установленных временных,  местных режимов и  крат-ковременных ограничений.     8) Пролет воздушными судами запретной зоны,  зоны ограничения  илиопасной зоны без специального разрешения.     9) Посадка воздушного судна  на  незапланированный  (незаявленный)аэродром,  кроме случаев вынужденной посадки или ухода на не запланиро-ванный запасной аэродром.     10) Невыдерживание воздушными судами режима полета:     - нарушение правил вертикального,  продольного и бокового эшелони-рования;     - отклонение за пределы границ воздушных трасс и местных воздушныхлиний без разрешения органов управления воздушным движением,  за исклю-чением случаев,  угрожающих безопасности полета,  а также жизни и  здо-ровью людей;     - отклонения от оси маршрута при внетрассовом полете на расстоянииболее  допустимых  норм  (стратосфера и большие высоты более 25 км,  насредних высотах до 20 км, на малых и предельно малых до 10 км), в приг-раничной полосе отклонения от заданного маршрута не допускаются.     11) невыполнение условий по использованию  воздушного  пространс-тва, выданных полномочным органом обслуживания воздушного движения.     11.12. Воздушное судно,  допустившее нарушение порядка использова-ния воздушного пространства Кыргызской Республики, признается воздушнымсудном-нарушителем. При обнаружении воздушного судна-нарушителя подает-ся сигнал "Режим".     Право подачи сигнала "Режим" предоставляется органам ПВО  Кыргызс-кой Республики и Военному сектору Главного центра организации воздушно-го движения Кыргызской Республики,  которые обязаны незамедлительно со-общить в соответствующий орган обслуживания воздушного движения,  пунктуправления,  под непосредственным управлением которого находится данноевоздушное  судно,  об установлении режима с указанием места,  времени ихарактера нарушения.     Органы обслуживания  воздушного движения и пункты управления,  поднепосредственным управлением которых находится воздушное  судно-наруши-тель, принимают немедленные меры к прекращению нарушения или запрещениюдальнейшего полета воздушного судна-нарушителя с выводом его на ближай-ший аэродром, пригодный для его посадки. О выявленных нарушениях и при-нимаемых мерах органы, управляющие воздушным судном-нарушителем, немед-ленно докладывают в Военный сектор Главного центра обслуживания воздуш-ного движения Кыргызской Республики и в органы ПВО Кыргызской Республи-ки, если имеют с ними прямую связь.     О таких нарушениях начальник дежурной смены Военного сектора Глав-ного  центра  обслуживания  воздушного движения Кыргызской Республики вустановленном порядке немедленно докладывает Начальнику Военного секто-ра  Главного центра обслуживания воздушного движения Кыргызской Респуб-лики,  оперативному дежурному Министерства обороны Кыргызской Республи-ки, в органы ПВО Кыргызской Республики, а также на командные пункты техведомств, к которым относится воздушное судно-нарушитель.     Если воздушное судно-нарушитель не выполняет команды органа обслу-живания воздушного движения или пункта управления,  на связи с  которымон находится, и своими действиями угрожает безопасности воздушного дви-жения,  начальник смены Военного сектора докладывает о нарушении опера-тивному  дежурному  Главного штаба Министерства обороны Кыргызской Рес-публики.     11.13. При  невыполнении  экипажем воздушного судна-нарушителя ко-манд,  подаваемых органами управления воздушным движением,  по  решениюГлавного  штаба  Министерства обороны Кыргызской Республики применяютсясредства принуждения к посадке.     11.14. Решение о запрещении дальнейшего полета и посадки воздушно-го судна-нарушителя,  выполняющего полеты в воздушном пространстве Кыр-гызской  Республики без пересечения Государственной границы,  принимаетВоенный сектор Главного центра обслуживания  воздушного  движения  Кыр-гызской Республики самостоятельно, а выполняющего международные полеты,по согласованию с Департаментом воздушного транспорта  и  использованиявоздушного  пространства Кыргызской Республики с сообщением в соответс-твующие органы ПВО Кыргызской Республики.     11.15. После посадки и выяснения причин нарушения,  дальнейший по-лет воздушным судам-нарушителям разрешает Военный сектор Главного цент-ра  организации воздушного движения Кыргызской Республики,  а воздушнымсудам-нарушителям,  выполняющим международные полеты - Департамент воз-душного  транспорта  и использования воздушного пространства КыргызскойРеспублики.     Если воздушное  судно-нарушитель,  произвело посадку на аэродромахКыргызской Республики при применении средств принуждения, разрешение наего дальнейший полет дает Правительство Кыргызской Республики.     11.16. Воздушное судно-нарушитель порядка использования воздушногопространства может быть задержано на аэродроме посадки при отсутствии уэкипажа необходимой документации,  совершении правонарушений  на  бортувоздушного  судна  или против воздушного судна,  а также при отсутствиирегистрационных опознавательных знаков на воздушном судне.     11.17. При возникновении угрозы несанкционированного нарушения илипри нарушении воздушным судном Государственной границы Кыргызской  Рес-публики,  а  также при попытке угона воздушного судна,  органы ПВО Кыр-гызской Республики и органы обслуживания воздушного движения КыргызскойРеспублики  в своих решениях руководствуются соответствующими норматив-но-правовыми и законодательными актами Кыргызской Республики.     11.18. Опознанным  воздушным судам,  у которых отказ системы госу-дарственного радиолокационного опознавания произошел в полете, разреша-ется продолжать полет до аэродрома назначения.     11.19. Обобщенные данные по нарушениям порядка и правил  использо-вания  воздушного  пространства центры обслуживания воздушного движенияКыргызской Республики (Государственные предприятия, ведомства гражданс-кой авиации),  ежемесячно представляют в Главный центр организации воз-душного движения Кыргызской Республики для анализа и последующего  док-лада  в  Департамент  воздушного  транспорта и использования воздушногопространства Кыргызской Республики.     11.20. По каждому случаю нарушения порядка использования воздушно-го пространства Кыргызской Республики проводится расследование.     Основанием для  проведения расследования нарушения порядка исполь-зования воздушного пространства Кыргызской Республики является  докладыкомандиров воздушных судов, сообщения органов управления и обслуживаниявоздушного движения и органов ПВО Кыргызской Республики,  а также долж-ностных лиц, которым стало известно о факте нарушения.     11.21. Порядок расследования нарушений порядка использования  воз-душного пространства изложен в Приложении 7 к настоящей Инструкции.                12. Виды обслуживания воздушного движения      12.1. В воздушном пространстве Кыргызской Республики экипажам воз-душных судов  предоставляется  диспетчерское,  консультативное,  полет-но-информационное обслуживание и аварийное оповещение.      12.2. Диспетчерское обслуживание (управление воздушным движением).     12.2.1. Диспетчерское  обслуживание воздушного движения предостав-ляется экипажам воздушных судов,  выполняющим полеты  в  контролируемомвоздушном пространстве с целью:     а) предотвращения столкновений между воздушными судами;     б) предотвращения  столкновений  воздушных  судов с наземными пре-пятствиями;     в) ускорение и поддержание упорядоченного потока воздушного движе-ния.     12.2.2. Диспетчерское обслуживание воздушного движения подразделя-ется на:     а) районное диспетчерское обслуживание;     б) диспетчерское обслуживание подхода;     в) аэродромное диспетчерское обслуживание.     12.2.3. Диспетчерским обслуживанием обеспечиваются воздушные  судапри наличии технических средств, позволяющих диспетчеру определить точ-ное местонахождение воздушных судов.      12.3. Консультативное обслуживание.     12.3.1. Консультативное обслуживание воздушного  движения  предос-тавляется экипажам воздушных судов,  выполняющих полеты в консультатив-ном воздушном пространстве по правилам полетов по приборам  и  правиламвизуальных полетов с целью:     а) оптимального продольного и вертикального эшелонирования воздуш-ных судов;     б) информации и консультации экипажей воздушных судов для безопас-ного и эффективного выполнения полета.      12.4. Полетно-информационное обслуживание.     12.4.1. Полетно-информационное обслуживание предоставляется экипа-жам  воздушных судов с целью обеспечения необходимой информацией и кон-сультацией для обеспечения безопасного и эффективного выполнения  поле-тов.     Полетно-информационное обслуживание включает следующую информацию:     а) об изменении эксплуатационного состояния навигационных средств;     б) о состоянии аэродромов;     в) о  фактических и прогнозируемых погодных условиях по маршруту ина аэродромах;     г) о беспилотных, неуправляемых аэростатах, шарах-зондах;     д) о наличие запретных и опасных зон,  регламенте их работы и дру-гих ограничениях;     е) о воздушных судах, выполняющих полет в воздушном пространстве;     ж) о расположении поисково-спасательных сил и средств;     з) любые другие сведения, которые могут оказать влияние на состоя-ние безопасности полетов.     12.4.2. Полетно-информационным  обслуживанием  обеспечиваются  всеэкипажи воздушных судов, независимо от классов воздушного пространства.     При одновременном диспетчерском и полетно-информационном  обслужи-вании  воздушного  движения  предоставление диспетчерского обслуживаниявоздушного движения осуществляется на первоочередной основе.      12.5. Аварийное оповещение.     12.5.1. Аварийное  оповещение - это обслуживание,  предоставляемоедля уведомления соответствующих организаций о воздушных судах,  нуждаю-щихся  в помощи поисково-спасательных служб и оказания содействия такиморганизациям.     12.5.2. Аварийным оповещением обеспечиваются:     а) по возможности все воздушные суда,  представившие  план  полетаили известные органам ОВД из других источников;     б) любые воздушные суда в отношении которых известно или предпола-гается, что они терпят или потерпели бедствие.     Аварийное оповещение осуществляется в соответствии с положением попоиску и спасанию экипажей и пассажиров воздушных судов и других специ-альных документов.                13. Классификация воздушного пространства      13.1. Воздушное пространство Кыргызской Республики  в  зависимостиот  видов  обслуживания воздушного движения делится на контролируемое инеконтролируемое.     13.2. К  контролируемому воздушному пространству относится воздуш-ное пространство определенных размеров, в пределах которого обеспечива-ется диспетчерское обслуживание полетов по правилам полетов по приборам(ППП) и полетов по правилам визуальных полетов (ПВП) в  соответствии  склассификацией воздушного пространства.     В контролируемом воздушном пространстве изменение параметров поле-та воздушных судов производится при наличии диспетчерского разрешения.     13.3. К неконтролируемому воздушному пространству  относится  воз-душное пространство, в пределах которого обеспечивается консультативноеи полетно-информационное обслуживание воздушного движения.     13.4. В зависимости от видов обслуживания воздушного движения воз-душное   пространство   Кыргызской   Республики   делится   на   классыА,В,C,D,E,F,G.     13.4.1. Класс А.     Устанавливается в контролируемом воздушном пространстве в пределахверхнего воздушного пространства.     Разрешаются полеты только по ППП, все воздушные суда подлежат дис-петчерскому обслуживанию и эшелонируются.     13.4.2. Класс В.     Устанавливается в контролируемом воздушном пространстве от  высотынижнего безопасного эшелона полета в пределах нижнего воздушного прост-ранства.     Разрешаются полеты по ППП и ПВП;  все воздушные суда подлежат дис-петчерскому обслуживанию и эшелонируются.     13.4.3. Класс C.     Устанавливается в контролируемом воздушном пространстве  от  безо-пасной высоты в пределах нижнего воздушного пространства.     Разрешаются полеты по ППП и ПВП;  все воздушные суда подлежат дис-петчерскому обслуживанию,  и воздушные суда, выполняющие полеты по ППП,эшелонируются относительно других воздушных судов,  выполняющих  полетыпо ППП и ПВП.  Воздушные суда, выполняющие полеты по ПВП, эшелонируютсяотносительно воздушных судов, выполняющих полеты по ППП, и получают ин-формацию о движении в отношении других воздушных судов, выполняющих по-леты по ПВП.     13.4.4. Класс D.     Устанавливается в контролируемом воздушном пространстве от земли впределах нижнего воздушного пространства и в контролируемых районах аэ-родромов.     Разрешаются полеты  по  ППП  и ПВП,  и все воздушные суда подлежатдиспетчерскому обслуживанию; воздушные суда, выполняющие полеты по ППП,эшелонируются  относительно других воздушных судов,  выполняющих полетыпо ППП,  и получают информацию о движении в отношении воздушных  судов,выполняющих полеты по ПВП;  воздушные суда,  выполняющие полеты по ПВП,получают информацию о движении в отношении всех других воздушных судов.     13.4.5. Класс Е.     Устанавливается в контролируемом воздушном пространстве от земли впределах нижнего воздушного пространства.     Разрешаются полеты по ППП и ПВП; воздушные суда, выполняющие поле-ты по ППП, подлежат диспетчерскому обслуживанию и эшелонируются относи-тельно других воздушных судов, выполняющих полеты по ППП. Все воздушныесуда получают, по мере возможности, информацию о движении.     13.4.6. Класс F.     Устанавливается в неконтролируемом воздушном пространстве от безо-пасной высоты в пределах нижнего воздушного пространства.     Разрешаются полеты по ППП и ПВП; всем воздушным судам, выполняющимполеты по ППП,  предоставляется консультативное обслуживание воздушногодвижения  и по запросу всем воздушным судам предоставляется полетно-ин-формационное обслуживание.     13.4.7. Класс G.     Устанавливается в неконтролируемом воздушном пространстве от землив пределах нижнего воздушного пространства и в неконтролируемых районахаэродромов.     Разрешаются полеты  по  ППП и ПВП и по запросу предоставляется по-летно-информационное обслуживание.     13.5. Классы  воздушного пространства Кыргызской Республики указы-ваются в документах аэронавигационной информации.              14. Оплата аэронавигационных и других услуг в             области использования воздушного пространства      14.1. Сборы  за  аэронавигационные услуги в воздушном пространствеКыргызской Республики взимаются за:     - диспетчерское  обслуживание  воздушных судов при полетах по воз-душным трассам,  внутренним воздушным линиям, маршрутам вне их, в зонахразличного предназначения, а также при взлете и посадке на аэродромах ив аэропортах;     - обслуживание  другой  деятельности,  связанной  с использованиемвоздушного пространства.     Сборы за аэронавигационные услуги, выставляемые Главным Центром поорганизации воздушного движения Кыргызской Республики при полетах  воз-душных судов,  взимаются независимо от применяемых правил полетов в со-ответствии с максимальным взлетным весом,  указанным в сертификате год-ности воздушного судна.     Тарифы и порядок взимания сборов указываются  в  аэронавигационномциркуляре Кыргызской Республики.     Плата за оказание услуг,  на которые не установлены тарифы, произ-водится на договорной основе.     14.2. От уплаты сборов за аэронавигационное обслуживание  освобож-даются воздушные суда, осуществляющие полеты:     - в целях защиты государственных интересов Кыргызской  Республики,по оказанию помощи при стихийных бедствиях,  катастрофах, авариях, ава-рийных ситуациях и в других случаях, угрожающих жизни и здоровью людей.                                                             Приложение 1                                ПОЛОЖЕНИЕ               о порядке подачи заявок на использование                  воздушного пространства Кыргызской                   Республики и извещение войск ПВО                            I. Общий порядок      1. Деятельность,  в процессе которой в воздушном пространстве Кыр-гызской  Республики  осуществляется  перемещение различных материальныхобъектов (полеты воздушных судов, стрельбы, пуски ракет, взрывные рабо-ты и т.п.),  а также другие виды деятельности,  которые могут представ-лять угрозу для безопасности воздушного движения (строительство или ус-тановка высотных сооружений, световые, радио- электромагнитные и другиевиды излучений,  эмиссии в атмосферу веществ, ухудшающих полетную види-мость и т.п.) производятся по заявкам,  расписаниям (графикам) или сог-ласовываются установленным порядком.     2. Все  юридические организации республики,  имеющие в своей собс-твенности летательные аппараты Гражданской авиации  представляют  цент-ральные  и международные расписания движений воздушных судов в Департа-мент воздушного транспорта и использования воздушного пространства и  вГлавный штаб Министерства обороны Кыргызской Республики.     Расписания движения воздушных судов Гражданской авиации (ГА) и из-менения  к  ним  представляются не позднее чем за 5 суток до ввода их вдействие.     3. Государственное предприятие по гидрометеорологии при Министерс-тве охраны окружающей среды представляет ежегодно к 15 декабря расписа-ния (выписки из годовых планов) запусков шаров-зондов, осуществляемые вединые международные сроки,  в Главный штаб Министерства  обороны  Кыр-гызской  Республики,  Департамент воздушного транспорта и использованиявоздушного пространства и Главный центр организации воздушного движения(ГЦ ОВД) Кыргызской Республики.     4. Учреждения,  предприятия и организации,  планирующие в  районахполигонов  и авиационных учебных центров деятельность,  связанную с ис-пользованием воздушного пространства,  или деятельность,  которая можетпредставлять  угрозу  безопасности  полетов,  ежегодно,  к  15 декабря,представляют через Главный штаб Министерства обороны Кыргызской Респуб-лики  в  Департамент  воздушного  транспорта и использования воздушногопространства и ГЦ ОВД Кыргызской Республики годовые расписания  (графи-ки) такой деятельности.     Изменения расписаний (графиков) представляют не позднее,  чем за 5суток до ввода их в действие.     5. Заявки на деятельность,  указанные в п.1 (Приложение 1) настоя-щей Инструкции, подаются руководителями учреждений, предприятий и орга-низаций,  штабами (командирами) воинских частей,  а  также  командирамивоздушных судов (старшими групп) на промежуточных аэродромах посадки.     6. Заявки на аэродромные полеты,  вне воздушных трасс и внутреннихвоздушных линий (ВВЛ) воздушных судов всех ведомств и организаций пода-ются в Военный сектор ГЦ ОВД Кыргызской Республики.     Заявки на полеты воздушных судов всех министерств,  ведомств и ор-ганизаций по воздушным трассам и внутренним воздушным линиям подаются ворганы обслуживания воздушного движения гражданской авиации, а на поле-ты воздушных судов Министерства обороны кроме того - в  Военный  секторГЦ ОВД Кыргызской Республики.     При вылетах (посадках) воздушных судов всех министерств, ведомств,организаций  с  аэродромов Министерства обороны и с режимных аэродромовзаявки подаются в Военный сектор ГЦ ОВД Кыргызской Республики.     В случаях,  когда  полеты воздушных судов выполняются по воздушнымтрассам,  ВВЛ и по маршрутам вне их в одном полете,  заявки подаются  ворганы обслуживания воздушного движения гражданской авиации и в Военныйсектор ГЦ ОВД Кыргызской Республики.     В случае,  если полеты воздушных судов,  вне зависимости от их ве-домства, выполняются воздушными судами вне воздушных трасс и внутреннихвоздушных линий за пределами границ Кыргызской Республики, Военный сек-тор ГЦ ОВД Кыргызской Республики передает заявки в штабы ВВС  и  полно-мочные Центры ОВД других государств по всему маршруту полета воздушногосудна.     Военный сектор ГЦ ОВД Кыргызской Республики передает в Гражданскийсектор все поступающие к нему заявки на полеты воздушных судов,  выпол-няемые  по воздушным трассам и ВВЛ для передачи их в полномочные Центрыорганизации воздушного движения гражданской авиации  других  государствпо маршруту полета.     7. Заявки на полеты воздушных судов в районе выполнения  авиацион-ных  работ  и  для оказания медицинской помощи подаются в гражданский ивоенный сектор ГЦ ОВД Кыргызской Республики.     Заявки на полеты для проведения авиационных химических работ (АХР)подаются в военный сектор ГЦ ОВД Кыргызской Республики на  весь  периодАХР с указанием района, высот полетов, времени начала и окончания поле-тов и мест ночной стоянки воздушных судов.     8. Заявки на полеты сверхлегких летательных аппаратов (СЛА), могутподаваться в виде графиков или таблиц,  на весь период планируемый  имидеятельности с указанием района, времени начала и окончания деятельнос-ти в течение суток и всего периода,  количества летательных  аппаратов,минимума  погоды при котором разрешаются полеты и фамилией руководителяполетов при наличии Инструкции по производству  полетов  в  планируемомрайоне деятельности.     Заявки на полеты СЛА по графикам или расписания вместе с соответс-твующими Инструкциями подаются в Департамент ВТ и ИВП не менее,  чем за5 суток до планируемой деятельности.     9. Заявки на полеты воздушных судов одновременно являются заявкамина обеспечение этих полетов средствами связи и радиотехнического  обес-печения  (РТО) на аэродромах вылета,  посадки и на запасных аэродромах.Если для самолетовождения по маршруту полетов требуются  дополнительныерадиотехнические  средства,  то  они  указываются  в заявке на полеты вгруппе дополнительной информации.     10. Штабы авиационных и других воинских частей, учреждения, предп-риятия и организации,  планирующие свою деятельность,  связанную с  ис-пользованием воздушного пространства,  или деятельность,  которая можетпредставлять угрозу безопасности полетов в воздушном пространстве  Кыр-гызской  Республики подают в Главный штаб Министерства обороны Кыргызс-кой Республики и военный сектор ГЦ ОВД следующие заявки:     а) Через  Командный  пункт  Управления авиацией (УА) МО КыргызскойРеспублики:     - на полеты воздушных судов литер "А";     - на полеты воздушных судов по заданию Главного штаба МО  Кыргызс-кой Республики, в том числе контрольных целей;     - на полеты воздушных судов ВВС Вооруженных Сил стран  Содружествас пересечением государственной границы Кыргызской Республики;     - на перевозку воздушными судами УА МО Кыргызской Республики руко-водящего состава МО за пределы Государства;     - на полеты групп воздушных судов при перебазировании  авиационныхчастей и подразделений УА МО КР к новому месту дислокации, на базы, по-лигоны;     - на  полеты боевых воздушных судов УА МО КР,  перегоняемых на ре-монтные предприятия и обратно;     - на  полеты боевых воздушных судов при передаче их в другое госу-дарство.     б) В  Управление войск ПВО Министерства обороны Кыргызской Респуб-лики:     - на полеты воздушных судов с пересечением государственной границыКыргызской Республики;     - на полеты воздушных судов литер "А";     - на полеты боевой  авиации  стран  Содружества,  выполняемые  внетрасс и ВВЛ с пересечением государственной границы;     - на полеты воздушных судов - контрольных целей  в  период  учений(проверок) проводимых Министерством обороны Кыргызской Республики.     в) В военный сектор ГЦ ОВД Кыргызской Республики:     - на полеты воздушных судов литер "А";     - на полеты воздушных судов с пересечением государственной границыКыргызской Республики;     - на полеты воздушных судов по заданию ГШ МО Кыргызской  Республи-ки;     - на полеты воздушных судов - контрольных целей  в  период  учений(проверок), проводимых МО Кыргызской Республики, НГШ ВС Кыргызской Рес-публики;     - на полеты боевой авиации стран Содружества следующих вне трасс иВВЛ с пересечением государственной границы Кыргызской Республики;     - на полеты по планам учебно-тренировочной и боевой подготовки,  втом числе при проверках боевой готовности авиачастей;     - на  полеты  боевых  воздушных судов УА МО КР перегоняемых на ре-монтные предприятия и обратно, а также с аэродромов заводов Министерствавиационной промышленности;     - на полеты авиации Пограничных войск,  МВД,  МЧС и МНБ КыргызскойРеспублики;     - на полеты воздушных судов связи авиации ВС МО Кыргызской Респуб-лики в районе аэродрома (аэроузла);     - на полеты групп воздушных судов при перебазировании  авиационныхчастей и подразделений МО Кыргызской Республики к новому месту дислока-ции, на базы и полигоны;     - на полеты всех ведомств в приграничной полосе Кыргызской Респуб-лики;     - на полеты на планерах, дельта- и мотодельтапланах;     - на парашютные прыжки, воздухе- и параплавание;     - на запуск шаров-зондов, аэростатов, и т.п.;     - на стрельбы (в том числе с целью защиты от градобоя  и  для  ис-кусственного выпадения осадков), пуски ракет, взрывные работы и т.п., атакже на другую деятельность,  которая может представлять угрозу  безо-пасности полетов.     11. Заявки на полеты воздушных судов внутри республики,  в  органыПВО МО Кыргызской Республики и ГЦ ОВД Кыргызской Республики должны бытьпредставлены к 16.00 местного времени накануне дня полетов.     12. Заявки на полеты воздушных судов, выходящие за пределы воздуш-ных границ Кыргызской Республики и на полеты,  указанные в п. 9 настоя-щей Инструкции, должны быть представлены к 11.00 местного времени нака-нуне дня полетов.     13. Заявки  на разовые полеты боевой авиации маршруты полета кото-рых не оговорены в инструкциях аэродромов и не утверждены межправитель-ственными  соглашениями,  подаются  штабами  авиационных частей в штабыглавных органов ПВО  соответствующих  государств,  командные  пункты  ипункты наведения которых привлекаются для управления полетами этих воз-душных судов. На указанных заявках делается пометка "на управление".     14. Заявки  на полеты воздушных судов,  выполняемые с посадками напромежуточных аэродромах,  подаются с аэродрома вылета до аэродрома, накотором запланирован отдых экипажа,  с обязательным указанием конечногоаэродрома посадки.     Заявки на продолжение таких полетов подаются в органы ОВД промежу-точных аэродромов не позднее чем через 2 часа после посадки.     15. Заявки  на  полеты с пересечением государственной границы Кыр-гызской Республики боевыми и военно-транспортными воздушными судами го-сударств-участников Ташкентского соглашения подаются в порядке, опреде-ленном аэронавигационным циркуляром Кыргызской Республики,  а также  наосновании правил, установленных межправительственными соглашениями.     16. Заявки на выполнение международных полетов и их  диспетчерскоеобеспечение,  заинтересованные министерства, ведомства, организации по-дают в установленные межгосударственными соглашениями сроки,  а также всоответствии  с  требованиями  публикуемых аэронавигационных циркуляровсоответствующих государств.     17. При  выполнении международного полета с аэродрома (аэропорта),открытого для международных полетов, командир воздушного судна не позд-нее  чем  за 30 минут до вылета подает флайт-план в аэродромный диспет-черский пункт (АДП) этого аэродрома. Флайт-план на международный полет,выполняемый с аэродрома не открытого для международных полетов, подает-ся через диспетчера аэродрома вылета в Военный сектор ГЦ ОВД КыргызскойРеспублики,  который  обеспечивает передачу флайт-плана в АДП аэродрома(аэропорта),  открытого для международных полетов,  не позднее чем за 1час до вылета воздушного судна.     18. Заявки на стрельбы,  пуски ракет,  взрывные работы и  т.п.,  атакже  на другую деятельность,  которая может представлять угрозу безо-пасности полетов, подаются учреждениями, предприятиями в военный секторГЦ ОВД Кыргызской Республики к 11.00 местного времени накануне дня пла-нируемой деятельности.     19. Заявки на запуск шаров-зондов, аэростатов и т.п. пункты запус-ка подают в Военный сектор ГЦ ОВД Кыргызской Республики к  11.00,  а  ворганы ПВО - к 16.00 местного времени накануне дня запуска.     20. Заявки на проведение стрельб и пуски ракет с целью  защиты  отградобоя  и для искусственного выпадения осадков подаются военизирован-ными отрядами по активному воздействию на  гидрометеорологические  про-цессы в Военный сектор ГЦ ОВД Кыргызской Республики не позднее,  чем за2 часа до предполагаемого начала стрельб и пусков ракет.     При возникновении срочной необходимости проведения противоградовыхстрельб не предусмотренных прогнозом погоды на текущий день,  командирывоенизированных  противоградовых  отрядов  запрашивают разрешение на ихпроведение не менее чем за 20 минут до их начала.     Заявки на проведения стрельб и пуски ракет с целью предупредитель-ного спуска лавин  подаются  к  11.00  местного  времени  накануне  днястрельб и пуска ракет.     21. Заявки на виды деятельности, имеющие разрешение в соответствиис  ранее представленными расписаниями (графиками,  таблицами и пр.),  вдальнейшем не подаются,  за исключением случаев, когда планируется дея-тельность  вступающая  с  ними в противоречие или изменяется какая либоуказанная в них информация.     Руководители организаций,  деятельность которых разрешена, в соот-ветствии с поданными ранее заявками,  представленными в виде  графиков,планов, таблиц и пр., осуществляют запрос на свою деятельность за 2 ча-са до установленного в этой заявке времени.     22. Содержание, методика составления и порядок формализации заявокна все виды деятельности,  связанной с использованием воздушного прост-ранства Кыргызской Республики,  определяются инструкцией по составлениюформализованных заявок, аэронавигационным циркуляром Кыргызской Респуб-лики, стандартами и нормами ИКАО и утверждаются Директором Департаментавоздушного транспорта и использования воздушного пространства  Кыргызс-кой Республики.     23. Министерства,  ведомства и организации в  целях  осуществленияконтроля за движением принадлежащих им воздушных судов, выполняющих по-леты в их интересах,  определяют порядок подачи заявок в подчиненные иморганы на полеты таких воздушных судов.     24. Главный Центр ОВД Кыргызской Республики накануне  дня  полетовдублирует  заявки на ЦКП управления войск ПВО МО КР на полеты воздушныхсудов, следующих транзитом через воздушное пространство Кыргызской Рес-публики, а также с посадкой на аэродромы (аэропорты) республики.     25. Заявки на все виды деятельности,  связанные  с  использованиемвоздушного пространства Кыргызской Республики передаются в ГЦ ОВД КР непозднее 16.00 местного времени накануне дня планируемой деятельности, ана полеты,  выполняемые с нарушением расписаний,  - не позднее чем за 2часа до вылета.     26. На полеты воздушных судов гражданской авиации,  не оборудован-ных аппаратурой радиолокационного  опознавания,  выполняющих  рейсы  порасписанию,  заявки  в  органы ПВО подаются также,  как и на полеты внерасписания.     27. Заявки  на  использование воздушного пространства аннулируютсяесли:     - заявка  неправильно оформлена или представлена позже установлен-ного срока;     - за  2  часа  до  запланированного времени вылета от АДП в ГЦ ОВДКыргызской Республики не поступил запрос на вылет или информация о  пе-реносе времени вылета;     - в течение 30 минут после назначенного ГЦ ОВД (указанного в заяв-ке  или в расписании) времени вылета воздушное судно не произвело взлети не поступила информация о переносе времени вылета.     Во всех  случаях об аннулировании заявки ставится в известность ееподатель.     28. В  случае отмены полетов военные и гражданские органы ОВД обя-заны немедленно сообщать об этом в органы ПВО и в соответствующие  сек-тора ГЦ ОВД Кыргызской Республики.     29. При выполнении срочных заданий заявки на полеты воздушных  су-дов  в военный сектор ГЦ ОВД Кыргызской Республики и органы ПВО подают-ся:     - на полеты внутри республики - не позднее чем за 1 час до вылета;     - на полеты в пределах смежного воздушного пространства двух госу-дарств-участников Ташкентского Соглашения - не позднее чем за 2 часа довылета;     - на полеты, выходящие за пределы смежного воздушного пространствадвух и более государств-участников Ташкентского Соглашения  не  позднеечем за 4 часа до вылета.     Право разрешения подачи указанных заявок предоставляется начальни-ку ГШ МО Кыргызской Республики,  руководителям министерств,  ведомств иорганизаций.     30. Органы  ПВО при получении заявок на полеты воздушных судов ру-ководствуются содержанием всей заявки,  которая является извещением ор-ганов ПВО.     Заявки на проведение артиллерийских,  танковых, зенитных противог-радовых стрельб в органы ПВО не подаются.     31. ГЦ ОВД Кыргызской Республики накануне дня полетов сверяет с КПвойск ПВО и КП УАМО Кыргызской Республики заявки на полеты, указанные встатье 10 настоящей Инструкции на международные полеты своих  и  иност-ранных судов.     32. Управление авиацией МО и Управление войск  ПВО  МО  КыргызскойРеспублики,  ГЦ ОВД совместно с производственными управлениями авиаком-паний,  независимо от их ведомства,  а также другие эксплуатанты,  дея-тельность  которых связана с использованием воздушного пространства илиможет представлять угрозу безопасности полетов, разрабатывают схемы по-дачи заявок и сообщений о начале (окончании) этой деятельности, которыевключаются в соответствующие  инструкции  по  использованию  воздушногопространства Кыргызской Республики.                II. Порядок сообщения в органы УВД и ПВО                    о деятельности по использованию                        воздушного пространства      33. Аэродромные диспетчерские пункты,  пункты запуска шаров-зондовв день полетов (запуска) сообщают в военный сектор  ГЦ  ОВД  КыргызскойРеспублики и органы ПВО не позднее чем:     а) за 10 минут до запланированного времени вылета  (запуска)  -  овоздушных судах, шарах-зондах, подлежащих радиолокационному контролю;     - о вылете (запуске) воздушных судов (шаров-зондов)  с  аэродромов(пунктов запуска), расположенных в приграничной полосе;     - о подъеме привязных аэростатов и воздухоплавательных объектов.     б) через 5 минут:     - о фактическом времени вылета воздушных судов, запуска шаров-зон-дов, осуществляемых в единые международные сроки;     - о начале полетов на выполнение авиационных работ в районах ПАНХ;     - об отмене полетов,  вылетов воздушных судов, запусков шаров-зон-дов.     в) через 10 минут:     - об окончании аэродромных полетов,  полетов на выполнение авиаци-онных работ в районах ПАНХ;     - об окончании аэродромных полетов,  на выполнение авиационных ра-бот;     - о посадках ВС,  выполняющих полеты по воздушным трассам,  ВВЛ  ивне их;     - о задержках вылетов воздушных судов и запусков шаров-зондов  бо-лее чем на 20 минут;     - о перерывах в аэродромных полетах более чем на 1 час.     г) за 30 минут до запланированного времени:     - о переносе и вновь назначенном времени вылета  воздушных  судов,запуска шаров-зондов;     - о замене воздушного судна (изменении типа воздушного судна,  по-зывного командира экипажа и другие необходимые данные);     д) немедленно после истечения расчетного времени посадки воздушно-го судна:     - о неприбытии его на аэродром назначения,  если информации о мес-тонахождении этого воздушного судна не имеется.     Порядок сообщений о движении воздушных судов с аэродромов, где ор-ганизованы и выполняются процедуры и правила, определенные для аэродро-мов гражданской авиации выполняется в соответствии с "Табелем сообщенийо движении воздушных судов гражданской авиации".     34. При вылетах военных воздушных судов в Кыргызскую Республику  синостранных  аэродромов (аэропортов) Военный сектор ГЦ ОВД по получениифлайт-плана или фактического времени вылета немедленно сообщает в Глав-ный  Штаб МО Кыргызской Республики,  на КП войск ПВО МО Кыргызской Рес-публики о времени вылета,  расчетном времени и месте перелета государс-твенной границы Кыргызской Республики, Гражданский сектор ГЦ ОВД по по-лучению данной информации - в соответствии с табелем сообщений.     35. Информацию  о  запусках  и полете шаров-зондов,  запускаемых вединые международные сроки, пункты запуска сообщают в ГЦ ОВД КыргызскойРеспублики и органам ПВО по их запросу.     36. Учреждения,  предприятия и организации, осуществляющие стрель-бы,  пуски ракет,  взрывные работы,  работы по активному воздействию нагидрометеорологические процессы и другую  деятельность,  которая  можетпредставлять угрозу безопасности полетов, не позднее чем за 10 минут доначала работ сообщают в военный сектор ГЦ ОВД Кыргызской  Республики  оначале  (отмене) или переносе запланированной деятельности и не позднеечем через 5 минут - об окончании.              III. Порядок передачи заявок на использование              воздушного пространства по средствам связи      37. Заявки на деятельность,  связанную с использованием воздушногопространства,  передаются по телеграфным сетям связи  министерств,  ве-домств и организаций Кыргызской Республики.  При отсутствии телеграфныхканалов связи,  как исключение,  по согласованию с центрами ОВД, заявкимогут передаваться по телефону или с нарочным.     38. Заявки на полеты воздушных судов военной авиации с пересечени-ем  границ  воздушного  пространства государств-участников Ташкентскогосоглашения передаются телеграммами с отметкой  срочности  "самолет"  позасекреченным каналам связи всех видов Вооруженных Сил заинтересованныхгосударств.     Внутри государства разрешается использовать открытые каналы связи.     Передавать заявки на полеты военной авиации по открытым радио- ра-диорелейным каналам связи запрещается.     39. Заявки на деятельность,  связанную с использованием воздушногопространства,  передаваемые  по  телеграфным сетям Министерства обороныКыргызской Республики, подаются телеграммами категории срочности "обык-новенная".     Заявки на особо важные полеты,  а также для выполнения срочных за-даний, передаются телеграммами категории срочности "самолет".     На телеграммах-заявках проставляется  отметка  "АДС"  (авиадиспет-черская служба), что означает приоритетность их передачи по сравнению стелеграммами аналогичной срочности.     Многоадресные телеграммы  подаются на узел связи в одном экземпля-ре.     При отсутствии проводных телеграфных каналов связи разрешается пе-редавать заявки по радио- радиорелейным  каналам  связи  с  применениемсредств засекречивания информации.     Ответственность за своевременную передачу заявок на  использованиевоздушного пространства из штаба авиационного соединения возлагается наначальника связи и РТО этого соединения.     40. Заявки с грифом "Секретно" подаются на следующие полеты:     - на радиотехническую разведку;     - на перебазирование авиационных частей;     - при вылетах (посадках) с режимных аэродромов;     - на испытательные полеты новых образцов авиационной техники.     В исключительных случаях, при отсутствии аппаратуры скрытой связи,секретные заявки на полеты разрешается составлять по таблицам сокращен-ных передач с кодированием аэродромов вылета, посадки и запасных аэрод-ромов и передавать их по открытым проводным каналам телеграфной связи.     Режимные аэродромы в секретных и несекретных  заявках  указываютсяпо их условным наименованиям.     На все другие полеты заявки на использование воздушного пространс-тва подаются несекретными телеграммами.     При срочных вылетах заявки на полеты разрешается передавать по те-лефону с соблюдением секретности с последующим подтверждением телеграм-мы.     41. Для  повышения оперативности прохождения и обработки заявок наполеты (в том числе секретных) разрешается:     - переадресовывать  полученные тексты телеграмм-заявок заинтересо-ванным органам ОВД;     - сдавать  в  экспедицию  узла связи контрольную ленту исходящих итранзитных телеграмм в ненаклеенном виде;     - применять  сокращенное адресование заявок по телефонно-телеграф-ным позывным узлов связи ОВД и аэродромов с указанием  должностных  лицпо индексам таблиц позывных должностных лиц (без указания номеров воин-ских частей).                                                             Приложение 2                               РУКОВОДСТВО                 по порядку подготовки предложений по                совершенствованию структуры воздушного                  пространства Кыргызской Республики      1. Предложения по совершенствованию  структуры  воздушного  прост-ранства разрабатываются с целью повышения уровня безопасности воздушно-го движения и эффективности использования воздушного пространства стра-ны.     Предложения разрабатываются, согласовываются и оформляются заинте-ресованными  в этих изменениях пользователями воздушного пространства втрех экземплярах и  должны  учитывать  интересы  всех  заинтересованныхпользователей  воздушного  пространства,  а также всех заинтересованныхучреждений,  организаций и предприятий. Результаты согласований заверя-ются печатями.     2. Основанием для подготовки предложений являются:     - создание  новых  или  изменение существующих элементов структурывоздушного пространства;     - изменение  направлений  самолетопотоков,  пропускной способностивоздушного пространства и интенсивности воздушного  движения,  эшелонов(высот) полета воздушных судов;     - установка новых технических средств навигации,  связи и  органоввоздушного движения;     - ввод в действие объектов,  влияющих на использование  воздушногопространства;     - создание новых или упразднение существующих органов обслуживаниявоздушного движения;     - экономическая целесообразность.     3. Предложения согласовываются при:     - установлении (изменении) воздушных трасс,  маршрутов  спрямлениявоздушных трасс, внутренних воздушных линий, районов авиационных работ,границ зон и районов полетной информации (РПИ):     - районными центрами ОВД;     - эксплуатантами;     - территориальными органами Министерства национальной безопасности(только при установлении новых участков воздушных трасс (ВВЛ),  маршру-тов спрямления воздушных трасс);     - штабом Управления авиации Министерства обороны  Кыргызской  Рес-публики;     - другими заинтересованными учреждениями, организациями и предпри-ятиями, определяемыми военным сектором Главного центра ОВД;     - установлении (изменении) границ районов аэродромов и  аэроузлов,маршрутов полетов воздушных судов,  и специальных зон полетов,  районовполигонов, районов взрывных работ:     - районным центром ОВД (военным и гражданским сектором);     - штабом Управления авиации Министерства обороны  Кыргызской  Рес-публики;     - с другими заинтересованными учреждениями, организациями и предп-риятиями, определяемыми военным сектором Главного центра ОВД;     - установлении (изменении) коридоров пролета госграницы, элементовструктуры воздушного пространства в приграничной полосе, запретных зон,зон ограничения, опасных зон:     - военным сектором Главного центра ОВД Кыргызской Республики;     - Главным штабом Министерства обороны Кыргызской Республики;     - с другими заинтересованными учреждениями, организациями и предп-риятиями, определяемыми военным сектором Главного центра ОВД КыргызскойРеспублики.     4. Предложения,  поступившие на  согласование,  рассматриваются  всрок, не превышающий 30 суток, а при повторном представлении в срок, непревышающий 15 суток.     5. Предложения  представляются  заинтересованными  органами Минис-терства обороны - в Главный штаб Министерства обороны  Кыргызской  Рес-публики,  Гражданской  авиации  - в Департамент воздушного транспорта ииспользования воздушного пространства Кыргызской Республики.     6. В случае,  если учреждения, организации и предприятия, разраба-тывающие предложения,  полагают необоснованным заключение той или  инойсогласующей  организации,  они могут вынести свои предложения для расс-мотрения на МВК, а также направить для экспертизы в Департамент воздуш-ного транспорта и использования воздушного пространства Кыргызской Рес-публики.     7. Несогласованные или неправильно оформленные предложения возвра-щаются на доработку в организацию их представившую без рассмотрения.     8. Не  требует  согласования  исключение участков воздушных трасс,маршрутов спрямления воздушных трасс,  внутренних воздушных  линий  илиуменьшение их ширины, исключение эшелонов полета на них, если эти пред-ложения по совершенствованию структуры воздушного пространства разрабо-таны  Департаментом  воздушного  транспорта  и использования воздушногопространства Кыргызской Республики.     9. Углы схождения осей участков воздушных трасс,  маршрутов спрям-ления воздушных трасс,  внутренних воздушных линий в случаях, когда ус-танавливаемые  на них эшелоны (высоты) совпадают,  как правило,  должныбыть не менее 15 град.  (на международных воздушных трассах не менее 20град.). При углах схождения менее указанных дополнительно представляют-ся обоснования,  подтверждающие обеспечение мер безопасности на  данныхучастках.     10. Вместе с  предложениями  представляются  обоснования  и  картаструктуры воздушного пространства масштабом не менее 1:2 000 000.     Обоснование включает в себя пункты:     - повышение безопасности полетов;     - необходимость  установления  (изменения)  специальных  элементоввоздушного пространства;     - необходимость  увеличения  пропускной   способности   воздушногопространства;     - меры по повышению экологической безопасности;     - соответствующие расчеты (штурманские, инженерные, экономические)и т.п.     На карте структуры воздушного пространства должны быть нанесены:     - существующие и предлагаемые элементы структуры воздушного прост-ранства;     - радиолокационные и связные поля;     - максимальные  значения  высот  рельефа местности и искусственныхпрепятствий, в полосе шириной 50 км.     11. Поправки (изменения) представляются на утверждение не чаще од-ного раза в квартал.     Если предложения разрабатываются в связи с тем, что не обеспечива-ется должный уровень безопасности полетов,  они представляются  на  ут-верждение  без  соблюдения сроков.  Согласование таких предложений осу-ществляются в общем порядке.     12. Образцы оформления предложений:                                 ОБРАЗЕЦ                 Оформления предложений по изменениям              в Перечень воздушных трасс, направляемых на                              утверждение          Предложения по изменениям в Перечень воздушных трасс                          (Лист согласования)      1. На участке МВТ G-3E ZENAK - Ghaldovar - Bishkek установить эше-лоны полета ВС до 12100 включительно.  На участке Bishkek - Kalinovka -Balykchi - 12100 включительно.     2. Установить новые участки МВТ:     ZENAK (...) SOMUS (...) - ширина 10 км, протяженность 237, эшелоны6000 - 12100     SOMUS (...)  -  Balykehi (...) - ширина 10 км,  протяженность 200,эшелоны 6000-12100     Карта с  маршрутом  ZENAK  -  SOMUS - Balykchi e лист согласованияприлагается.      Начальник Главного штаба     Директор     Вооруженных сил -            Департамента воздушного транспорта и     1-ый заместитель             использования воздушного пространства     Министра обороны             Кыргызской Республики     Кыргызской Республики            М.П.                                  М.П.                               Согласовано    Соответствующим отделом Министерства национальной безопасности                                 М.П.     Начальник ВС ЕЦ ОВД            Начальник ГС ГЦ ОВД     Кыргызской Республики          Кыргызской Республики            М.П.                                  М.П.                                                             Приложение 3                               ИНСТРУКЦИЯ                по разработке и установлению временных,             местных режимов и кратковременных ограничений                 использования воздушного пространства                         Кыргызской Республики      Статья 1. Общие положения      1. Специальная  организация  использования воздушного пространстваподразумевает запрещение или ограничение деятельности в указанном райо-не путем введения временного,  местного режима или кратковременных отг-раничений.     2. Временный  режим  устанавливается  Министром обороны КыргызскойРеспублики на срок до двух суток в пределах воздушного пространства ог-раниченного районом полетной информации органов обслуживания воздушногодвижения Кыргызской Республики при необходимости запретить или  ограни-чить деятельность по использованию воздушного пространства на воздушныхтрассах и в районах аэродромов гражданской авиации в случаях:     - полетов воздушных судов литер "А";     - проведения поисково-спасательных мероприятий,  запуска и посадкикосмических   объектов,  полетов  при  маневрировании  воздушных  судов(групп) в горизонтальной и вертикальной плоскостях,  в районах проведе-ния  учений,  воздушных  парадов и показа новой авиационной техники,  атакже другой деятельности,  которая может представлять угрозу  безопас-ности полетов (световые, радио, электромагнитные излучения и т.п.);     - испытательных (исследовательских) полетов авиационной и ракетнойтехники, полетов на установление рекордов, на проверку боевой готовнос-ти сил и средств ПВО,  полетов для обеспечения специальных (международ-ных) договоров, полетов аэростатов.     3. Местные режимы  устанавливаются  Министром  обороны  КыргызскойРеспублики  на  срок  до двух суток в пределах воздушного пространства,ограниченного Государственной границей Кыргызской  Республики.  Местныйрежим  не распространяется на международные воздушные трассы и внутрен-ние воздушные линии первой категории,  а также  на  районы  аэродромов,имеющих статус международных.     4. Кратковременные ограничения устанавливаются в целях координациии обеспечения суточного плана использования воздушного пространства на-чальником смены военного сектора Главного центра ОВД на  срок  до  двухчасов на всех воздушных трассах, в том числе на международных и в райо-нах международных и других аэропортов Кыргызской Республики.     5. Контроль за соблюдением установленных временных режимов,  мест-ных режимов и кратковременных ограничений осуществляют органы организа-ции и планирования воздушного движения,  которые довели их до пользова-телей воздушного пространства.     6. О готовности к обеспечению временного (местного) режима органа-ми обслуживания воздушного движения руководители полетов  соответствую-щих районов ответственности докладывают в порядке подчиненности в воен-ный сектор ГЦ ОВД, не позднее чем за три часа до начала их действия.     7. Начало  деятельности,  связанной  с  использованием  воздушногопространства, для обеспечения которой установлены режимы, без полученияподтверждения  от соответствующих органов о готовности к их обеспечениюзапрещается.      Статья 2. Порядок подготовки представлений на установление               временных и местных режимов      Для обеспечения полетов воздушных судов литер "А" в представленияхна установление временного режима выделяется воздушное пространство:     а) при наличии радиолокационного контроля:     - на участках горизонтального полета  воздушных  трасс  КыргызскойРеспублики,  ВВЛ 1 категории и на маршрутах вне их один эшелон полета вполосе шириной до 25 км в обе стороны от оси маршрута и по 10 минут  дои после пролета каждого его участка воздушным судном;     - на участках набора высоты и снижения - в вертикальной плоскости:при снижении от эшелона (высоты полета) до высоты входа в коридор  (ра-йон) аэродрома минус 600 м, при наборе высоты - от высоты выхода из ко-ридора (района) аэродрома минус 600 м до эшелона (высоты) полета;     - в коридорах входа (выхода) в район по 10 км в обе стороны от осикоридора и по 10 минут до и после пролета участка  (участков)  коридоравоздушным судном;     - в вертикальной плоскости:     - при  снижении  от  высоты входа в коридор плюс 600 м и до высотывыхода из коридора минус 600 м;     - при  наборе  высоты  от выхода в коридор минус 600 м и до высотывыхода из коридора плюс 600 м;     - на  маршрутах маневра при заходе на посадку и после взлета по 10км в обе стороны от оси маршрута и по 10 минут до и после пролета  воз-душным  судном  данного маршрута,  в вертикальной плоскости - от высотывыхода (входа) из коридора плюс 600 м и до нуля.     б) при отсутствии радиолокационного контроля:     - на указанных эшелонах полета по 50 км в обе стороны от оси марш-рута и по 15 минут до и после пролета его участков воздушным судном;     в) при выполнении полетов на высотах ниже нижнего эшелона по ПВП ввертикальной плоскости по 300 м от планируемой высоты, а в горизонталь-ной плоскости по 10 км в обе стороны от оси маршрута и по 10 минут до ипосле пролета его участков воздушным судном;     г) в отдельных случаях по  представлению  Департамента  воздушноготранспорта и использования воздушного пространства Кыргызской Республи-ки для обеспечения полета воздушного судна  литер  "А"  выделяются  двавстречных эшелона и один попутный, расположенный между ними.     2. Временный  режим,  местный  режим и кратковременные ограниченияустанавливаются:     - с  полным  запрещением деятельности,  связанной с использованиемвоздушного пространства, за исключением деятельности пользователей воз-душного пространства в интересах которых вводится соответствующее огра-ничение;     - с  частичным запрещением деятельности,  связанной использованиемвоздушного пространства,  при котором разрешается  деятельность  другихпользователей воздушного пространства на определенных условиях;     3. Границы районов действия временного режима,  местного режима  икратковременных  ограничений  устанавливаются  при минимально возможномограничении на использование воздушного пространства другими  пользова-телями воздушного пространства.     4. При определении  границ  районов  действия  временного  режима,местного режима и кратковременных ограничений должны учитываться макси-мальные отклонения, которые могут допустить экипажи воздушных судов привыполнении  полетов  или возможные максимальные отклонения материальныхобъектов от расчетной траектории движения с учетом правил  эшелонирова-ния.     5. Представления на установление временных режимов разрабатываютсяпользователями  воздушного  пространства с обязательным предварительнымсогласованием с ГШ МО Кыргызской Республики и Департаментом  ВТ  и  ИВПКыргызской Республики.     6. Временный режим, местный режим и кратковременные ограничения повремени "Ч" не устанавливаются.     7. В районах, где устанавливается временный режим с частичным зап-рещением деятельности, связанной с использованием воздушного пространс-тва, для полетов воздушных судов выделяются:     - на воздушных трассах по два смежных эшелона в каждом из диапазо-нов: 900-3300 м, 4500-6000 м, 8100-12100 м;     - на  международных воздушных трассах обязательно две пары смежныхэшелонов в диапазоне: 9100-12100 м.     8. При установлении временного режима в районах аэродромов,  с ко-торых выполняются регулярные международные полеты воздушных судов,  вы-деляется  воздушное пространство радиусом 50 км,  с ограничением его повертикали высотой верхнего эшелона,  выделенного в районе действия вре-менного  режима  для полетов по воздушным трассам подходящих к аэродро-мам,  выполняющим регулярные  международные  полеты  и  по  возможностиучастки  для  набора  высоты  (снижения) при входе (выходе) в воздушныетрассы.     9. Полеты воздушных судов через районы гражданских аэродромов, вы-полняющих регулярные международные полеты в радиусе 50  км  от  эшелона3000  м  включительно и ниже в целях соблюдения безопасности воздушногодвижения выполняются в исключительных случаях и обеспечиваются:     а) полным запрещением приема и выпуска воздушных судов, желательнов период наименьшей интенсивности  прибытия  рейсов  по  установленномурасписанию на этот период;     б) частным ограничением приема и выпуска воздушных судов в  случа-ях, когда:     - полеты производятся с аэродромов совместного базирования или аэ-родромов,  входящих в один аэродромный узел и выполняются согласно схе-мам определенным инструкцией по производству полетов в районе аэродрома(аэроузла),  при  этом приоритет представляется полетам воздушных судовпо установленным режимам;     - военным  сектором ГЦ ОВД Кыргызской Республики,  заблаговременноразрабатываются условия пролета боевой авиации в данном районе.     10. Полеты  боевой авиации через районы аэродромов в радиусе 30 кмна эшелонах 3300 м и выше обеспечиваются без запрещения приема и выпус-ка  воздушных судов в этих аэропортах.  В этом случае участки маршрутовпролета,  время и эшелоны указываются в представлении  на  установлениережима.     11. Полеты боевой авиации через районы международных аэропортов  врадиусе  50 км ниже 3000 м осуществляются без пересечения курсов взлетаи посадки этих аэродромов.     12. При установлении временного режима, местного режима и кратков-ременных ограничений для обеспечения полета по маршруту воздушных судов(в  том  числе  контрольных  целей) выделяется воздушное пространство вследующих пределах:     а) по горизонтали:     - на малых и предельно малых высотах - шириной до 10 км (по  5  кмпо обе стороны от оси маршрута);     - на средних высотах - шириной до 20 км (по 10 км в обе стороны отоси маршрута);     - в стратосфере,  на больших высотах,  а также над открытым  моремвне  радиолокационной  видимости береговой черты - шириной до 40 км (по20 км в обе стороны от оси маршрута).     б) по вертикали:     - минимальное количество эшелонов, необходимое для выполнения пос-тавленных задач и обеспечения безопасности построения полетных порядковс учетом нормативных отклонений воздушных судов при выдерживании  высотполета.     Необходимость выделения большого воздушного пространства обосновы-вается в представлении на установление режима.     13. Самолетам-перехватчикам устанавливаются границы районов  дейс-твия режима в горизонтальной и вертикальной плоскостях с учетом зон де-журства в воздухе и маневров при выполнении перехватов контрольных  це-лей.  Для набора высоты, на полеты до выделенных районов, возвращения иснижения на посадку режим не устанавливается.  Безопасность полетов приэтом обеспечивается командными пунктами, осуществляющими непосредствен-ное управление истребителями-перехватчиками.     14. Командные  пункты  авиационных  частей  при подъеме истребите-лей-перехватчиков на перехват контрольных целей сообщают  ГЦ  ОВД  Кыр-гызской  Республики  курс полетов и уточняют район и диапазон высот длявыполнения маневра на перехват целей. Районными центрами ОВД выделяютсяэшелоны в соответствии с установленными режимами и дается информация обособенностях воздушной обстановки в районах перехватов.     15. Продолжительность, время начала и окончания действия временныхрежимов, местных режимов и кратковременных ограничений в полосе маршру-та  полетов  одиночных воздушных судов и групп определяются для каждогоучастка маршрута с учетом удаления от воздушных трасс и местных воздуш-ных линий.     16. Для обеспечения полетов  автоматических  аэростатов  параметрывоздушного пространства определяются в соответствии с Авиационными пра-вилами и указываются в представлении.     17. Район  и участки маршрутов постановки активных и пассивных по-мех выбираются с учетом обеспечения безопасности полетов воздушных  су-дов по воздушным трассам, местным воздушным линиям и в районах аэродро-мов.     В тексте представлений на временные режимы,  на картах-приложенияхк этим представлениям,  а также в разделе "РМК" заявок на  полеты  раз-дельно  указываются зоны или участки маршрутов и относящиеся к ним вре-мя, высоты и диапазоны волн постановки активных, пассивных или комбини-рованных помех радиолокационным средствам (сантиметровый, дециметровый,метровый), на типы которых возможно влияние помех.     Сведения по  созданию  помех  радиолокационным  средствам вместе сдругими данными временного режима установленным порядком  доводятся  догражданских секторов центров ОВД в части, их касающейся.     18. В случаях,  угрожающих безопасности полетов, военный сектор ГЦОВД Кыргызской Республики обязан принять меры для прекращения постанов-ки помех вплоть до подачи команд на борт самолета-постановщика помех.     19. При  систематическом осуществлении деятельности по использова-нию воздушного пространства,  требующей установления временного режима,местного режима или кратковременного ограничения, могут быть установле-ны зоны с присвоением постоянного номера. В представлении на установле-ние временного режима, местного режима или кратковременного ограниченияв таких зонах указываются номер зоны, дата, время и диапазон высот зап-рещения полетов.     20. В представлении на установление временного режима или местногорежима в зависимости от характера деятельности, связанной с использова-нием воздушного пространства, указывается:     а) дата  проведения (допускается не более двух основных и двух ре-зервных дней), характер проводимого мероприятия (учения испытания, пус-ки ракет и т.д.);     б) при установлении района действия временного режима:     - границы районов действия временного режима,  описываемые геогра-фическими координатами с указанием  ориентирных  населенных  пунктов  идругих географических точек;     - время начала и окончания действия режима (всемирное  координиро-ванное время);     - эшелоны,  выделенные для полетов воздушных  судов  по  воздушнымтрассам и в районах аэродромов гражданской авиации;     - ограничения в районах аэродромов гражданской авиации;     - резервный  эшелон  для обеспечения безопасности полетов в особыхслучаях при проведении учений;     в) при установлении маршрутов полетов:     - участки маршрутов полетов воздушных судов,  обеспечиваемых  вре-менным режимом или местным режимом;     - количество и типы воздушных судов;     - ширина полос ограничений;     - выявляемые эшелоны для каждого маршрута;     - время  начала  и  окончания действия режима на участках маршрутаили графика движения одиночных ВС и групп,  имеющих  глубину  полетногопорядка не более 10 минут;     - рубежи набора и снижения;     - участки маршрута полета с выключенной системой РЛО;     - участки создания помех радио и радиолокационным средствам;     - глубина полетного порядка в минутах (при этом разведчики погоды,следующие впереди полетных порядков групп на интервале 30 минут и болеемогут  обеспечиваться органами ОВД без установления временного режима всоответствии с поданными заявками, но указываются в представлении);     - микроэшелонирование в полетных порядках;     - время входа, выхода воздушных судов в воздушное пространство ра-йонов  аэродромов  гражданской  авиации,  выделенное  в соответствии состатьей 2 пункта 11 настоящего приложения;     г) разрешение на пересечение запретных зон;     д) типы радиолокационных станций УВД, подверженные воздействию по-мех;     е) органы, до которых данный режим не доводится;     ж) воздушные суда и аэродромы, на которые режим не распространяет-ся;     з) должность руководителя учений (мероприятий),  фамилия и порядоксвязи с ним;     и) фамилия  и  номер  телефона  должностного лица,  разработавшегопредставление на режим.     21. Для  установления  временных  (местных)  режимов,  связанных собеспечением учений (мероприятий),  при проведении которых  планируетсяодновременные  полеты  воздушных судов (групп) с нескольких аэродромов,полеты по нескольким маршрутам или с маневрированием в определенных ра-йонах в вертикальной и горизонтальной плоскостях,  к представлению при-лагаются карты на которые наносятся данные,  указанные в пунктах "б"  и"в"  статьи  19 настоящего приложения и другие данные,  необходимые дляустановления режима и правильного понимания выполнения поставленной за-дачи.     Порядок оформления карты-приложения к представлению на  установле-ние временного и местного режимов указан в приложении.      Статья 3. Порядок подачи представлений на установление временных               режимов, местных режимов и кратковременных ограничений      1. Представления на установление временных и местных режимов, свя-занных с деятельностью предприятий,  учреждений и организаций гражданс-ких министерств и ведомств подаются в гражданский сектор  ГЦ  ОВД  Кыр-гызской  Республики через Департамент воздушного транспорта и использо-вания воздушного пространства Кыргызской Республики.     2. При  проведении  мероприятий с участием нескольких предприятий,учреждений и организаций различных министерств и ведомств,  представле-ние  на временный режим подается тем органом,  на которое возложена от-ветственность за проводимое мероприятие.     3. Представления  на  установление  временных  режимов  в одном РЦ(ВРЦ) ОВД предприятиями, учреждениями и организациями, расположенными вданном районе, подаются после согласования с РЦ ОВД.     4. Представления на установление временных и местных режимов  под-писываются  начальником  Главного штаба Вооруженных сил Кыргызской Рес-публики, а на предприятиях, в учреждениях и организациях - их руководи-телями или заместителями руководителей.     5. Представления на установление местных режимов подаются в  воен-ный сектор ГЦ ОВД Кыргызской Республики.     6. Представлениями на установление кратковременных ограничений яв-ляются  заявки  на деятельность,  связанную с использованием воздушногопространства.     9. Представления (график движения) на установление временных режи-мов для обеспечения полетов воздушных судов литер "А" подаются  отделом(службами) организации особо важных полетов национальных авиаперевозчи-ков в военный сектор ГЦ ОВД  Кыргызской  Республики  через  гражданскийсектор ГЦ ОВД Кыргызской Республики.     10. Представления на установление временного режима  подаются  те-леграммами, почтой в военный сектор ГЦ ОВД Кыргызской Республики в сро-ки, обеспечивающие их поступление не позже, чем:     а) за  семь суток до начала действия режима - для обеспечения дея-тельности, связанной с использованием воздушного пространства по планамГенерального штаба Министерства обороны Кыргызской Республики;     б) за двое суток до начала действия режима - для обеспечения  дея-тельности  в  особых  случаях  по указанию Главного штаба ВС КыргызскойРеспублики;     в) за  двадцать четыре часа до начала действия временного режима -для обеспечения полетов воздушных судов литер "А";     г) за двадцать четыре часа до начала действия режима - для обеспе-чения полетов поиска и эвакуации спускаемых аппаратов космических  объ-ектов, полетов автоматических аэростатов;     д) за двенадцать часов до начала действия режима - для обеспечениянаблюдательных  полетов государств-участников Договора по открытому не-бу;     е) за три часа до начала действия режима - для обеспечения полетовпри оказания помощи при чрезвычайных ситуациях природного и техногенно-го характера;     ж) за пять суток до начала действия режима - для обеспечения поле-тов и другой деятельности, не указанной в настоящей статье.     11. Представления на установление местных режимов подаются в воен-ный  сектор ГЦ ОВД Кыргызской Республики телеграммами или почтой в сро-ки, обеспечивающие их поступление не позже, чем за двое суток до началадействия режима.     12. В исключительных случаях временные режимы,  местные  режимы  икратковременные  ограничения,  связанные  с проведением поисково-спаса-тельных мероприятий,  вылетами воздушных судов на оказание  помощи  пристихийных бедствиях, полета воздушных судов литер "А", запуска и посад-ки космических объектов,  полетами аэростатов, вышедших из-под управле-ния могут устанавливаться военным сектором ГЦ ОВД Кыргызской Республикибез подачи предварительных представлений на режим. В этом случае, руко-водители, организующие мероприятия, согласовывают с военным сектором ГЦОВД Кыргызской Республики районы  и  условия  обеспечения  безопасностивоздушного движения в них. При этом ограничения вводятся по команде де-журной смены военного сектора ГЦ ОВД Кыргызской Республики с  последую-щим письменным подтверждением.     13. В отдельных случаях при внезапных проверках боевой  готовностидля  достижении внезапности при проверках по распоряжению Министра обо-роны Кыргызской Республики или Начальника  Главного  штаба  ВооруженныхСил Кыргызской Республики кратковременные ограничения полетов могут ус-танавливаться без подачи заявок на полеты.  В этом  случае  необходимыеданные для установления ограничений,  доводятся до РЦ (ВРЦ) ОВД. Минис-терство обороны Кыргызской Республики в зоне внезапных проверок  боевойготовности проводит только после установления временного режима.     14. В случае получения двух и более представлений  на  обеспечениережимами мероприятий,  совпадающих по месту и времени, начальник дежур-ной смены военного сектора Главного центра  ОВД  Кыргызской  Республикиимеет право переносить указанные мероприятия в соответствии с государс-твенными приоритетами.     О принятом  решении  на  перенос мероприятий военный сектор ГЦ ОВДКыргызской Республики информирует штабы или ведомства,  подавшие предс-тавления.     15. Представления на установление режимов,  поступивших в  ГЦ  ОВДКыргызской  Республики  позже сроков указанных в п.10 и 11,  а также неотвечающие требованиям настоящей Инструкции не рассматриваются и режимыне устанавливаются.      Статья 4. Порядок разработки, доведения и снятия временных               режимов, местных режимов и кратковременных ограничений      1. Временные режимы разрабатываются военном сектором ГЦ  ОВД  Кыр-гызской  Республики  совместно с гражданским сектором ГЦ ОВД КыргызскойРеспублики. В процессе разработки проекта временного режима гражданскийсектор  ГЦ  ОВД Кыргызской Республики готовит предложения о порядке ис-пользования воздушного пространства,  выделенного для воздушных  трасс,внутренних  воздушных  линий,  районов аэродромов ГА и представляет этипредложения военному сектору ГЦ ОВД Кыргызской Республики.     2. Военным сектором ГЦ ОВД Кыргызской Республики утвержденный вре-менный или местный режим доводится до гражданского сектора ГЦ ОВД  Кыр-гызской Республики,  КП ПВО Кыргызской Республики, и пользователей воз-душного пространства, организующих мероприятия, в части, их касающейся.     3. Военный  сектор  ГЦ  ОВД Кыргызской Республики на основании ут-вержденного временного режима, местного режима определяет запреты и ог-раничения  на  использование воздушного пространства в зоне ответствен-ности РПИ Кыргызских органов ОВД.     Гражданский сектор ГЦ ОВД Кыргызской Республики вырабатывает пред-ложения о запретах на использование  воздушного  пространства  участковвоздушных трасс,  внутренних воздушных линий,  районов аэродромов и вы-полнения авиационных работ,  а также предложения о выделении  маршрутовспрямления воздушных трасс, обходных маршрутов, дополнительных эшелонов(высот) полета и представляет эти предложения военному сектору.     5. В случаях установления районов временных режимов, местных режи-мов с высотами нижней границы ниже нижнего безопасного эшелона  военныйсектор ГЦ ОВД Кыргызской Республики после получения заявок на использо-вание воздушного пространства в таких  районах  определяет  возможностьвыполнения авиационных работ в районах до высоты 200 м.     6. Военный сектор ГЦ ОВД Кыргызской Республики доводит запреты  наиспользование  воздушного пространства Кыргызской Республики по времен-ным,  местным режимам и кратковременным  ограничениям  до  гражданскогосектора  ГЦ ОВД Кыргызской Республики,  КП авиационных частей и военныхсекторов ГЦ ОВД приграничных государств.     Гражданский сектор  ГЦ ОВД Кыргызской Республики доводит запреты иограничения до гражданских секторов всех заинтересованных РЦ (ВРЦ)  ОВДв части, их касающейся.     7. Гражданский сектор РЦ (ВРЦ) ОВД, получивший информацию о запре-тах и ограничениях, установленных в других зонах ОВД, доводит ее до ор-ганов ОВД ГА своего района ОВД в части, их касающейся.     8. В   целях  обеспечения  безопасности  использования  воздушногопространства,  военный сектор Главного центра ОВД Кыргызской Республикиимеет  право вносить изменения в проекты временных и местных режимов повремени,  месту и высотам,  о чем информируются пользователи воздушногопространства, подавшие представления.     9. Запреты и ограничения на использование воздушного пространства,установленные в соответствии с временными и местными режимами доводятсяпо схеме доведения (снятия) временных режимов,  местных режимов, запре-тов  и  ограничений  использования воздушного пространства определеннойИнструкцией по использованию воздушного пространства зоны  обслуживаниявоздушного движения.     10. Перенос временного режима с запрещением приема и выпуска  воз-душных  судов на аэродромах ГА производится не менее,  чем на три часа.Это время может быть уменьшено при отсутствии полетов или их малой  ин-тенсивности  только  по согласованию с гражданским сектором ГЦ ОВД Кыр-гызской Республики, руководителем полетов аэродрома.     12. Перенос местного режима с запрещением приема и выпуска воздуш-ных судов на аэродромах ГА производится не менее чем на два  часа.  Этовремя  может  быть уменьшено при отсутствия полетов или их малой интен-сивности только по согласованию с гражданским сектором Главного  центраОВД Кыргызской Республики, руководителем полетов аэродрома.     13. Временные режимы, местные режимы и кратковременные ограниченияснимаются  военным  сектором Главного центра ОВД Кыргызской Республики.Они могут быть сняты до истечения установленного времени по  информациируководителей проводимых мероприятий.     14. При невозможности проведения мероприятий для которых  планиро-валось установление временных или местных режимов, податели представле-ния обязаны немедленно сообщить в военный сектор ГЦ ОВД Кыргызской Рес-публики об их отмене или переносе на другое время.                                                             Приложение 4                               ИНСТРУКЦИЯ              по порядку подачи заявок, запроса и выдачи                разрешений на использование воздушного                  пространства Кыргызской Республики                        I. Порядок подачи заявки      1. Все  виды  деятельности,  связанные с использованием воздушногопространства,  а также деятельность, не связанная с использованием воз-душного  пространства,  но  представляющая  угрозу безопасности полетовпроизводится в соответствии с поданными заявками и  расписаниями  послеполучения разрешения от полномочных органов.     2. Заявки на любой вид деятельности,  связанной  с  использованиемвоздушного  пространства подаются в ГЦ ОВД КР,  который осуществляет ихсогласование с заинтересованными ведомствами и государствами (МО,  МНБ,МИД и др.  по необходимости, а также с органами ПВО). Согласованная за-явка считается утвержденной и вносится в суточный план полетов.     Суточный план  полетов в виде сводки передается в Департамент ВТ иИВП к 16.30 местного времени накануне дня полетов и  подписывается  Ди-ректором ДВТ и ИВП или уполномоченными на то лицами.     3. Заявки на деятельность,  связанную с использованием  воздушногопространства, как и на полеты, планируемые внутри республики подаются вГЦ ОВД к 15.00 местного времени накануне дня выполнения.     4. Заявки  на международные полеты воздушных судов иностранных го-сударств подаются в Департамент ВТ и ИВП в сроки,  указанные в AIC Кыр-гызской Республики, но не позже чем за три рабочих дня до вылета.     Департамент осуществляет  анализ поданных заявок иностранных авиа-перевозчиков с целью регулирования рейсов на рынке авиационных услуг  иперевозок,  регистрирует их и сообщает свое решение подателю заявки че-рез ГЦ ОВД или напрямую.     5. Использование воздушного пространства Кыргызской Республики беззаявок допускается только в случаях, указанных в ст.4.1.3 Инструкции поприменению "Положения об использовании воздушного пространства Кыргызс-кой Республики", все пункты которой могут являться основанием для сроч-ного вылета. Решение по таким вылетам принимает военный сектор ГЦ ОВД.     6. Разрешение  на использование воздушного пространства КыргызскойРеспублики центры обслуживания воздушного движения  выдают  по  запросупользователей  воздушного пространства (в дальнейшем - пользователь) наосновании утвержденных ранее заявок.     Пользователи воздушного  пространства обязаны запросить разрешениена осуществление своей деятельности у полномочных органов не позже, чемза 2 часа до вылета (начала полетов, деятельности).     Если в указанные сроки запрос на использование  воздушного  прост-ранства Кыргызской Республики или уведомление о переносе времени началадеятельности в центры обслуживания воздушного  движения  не  поступили,заявка на данный вид деятельности аннулируется.     7. Выданное разрешение означает, что заинтересованному пользовате-лю предоставляется право использовать, в соответствии с выданными усло-виями, выделенное полномочным центром обслуживания воздушного движения,воздушное пространство для осуществления запрашиваемой деятельности.     В условиях па  разрешение  использования  воздушного  пространствауказываются:     а) для воздушных судов:     - время начала и окончания деятельности (время вылета);     - район выполнения деятельности и диапазон высот (маршрут  и  про-филь полета);     - аэродром посадки и запасные аэродромы;     - порядок входа (выхода) в воздушные трассы и внутренние воздушныелинии;     - порядок обслуживания воздушного движения (управления полетом);     - другие необходимые данные.     в) для деятельности,  представляющей угрозу безопасности полетов ивоздушного движения:     - время начала и окончания деятельности;     - район выполнения деятельности и диапазон высот;     - организация связи с ближайшими органами ОВД;     - другие необходимые данные (траектории  стрельб,  высоты  разлетаосколков, высота пламени, направление лазерных излучений и т.п.).     В случае отказа в выдаче разрешения  на  использование  воздушногопространства Кыргызской Республики, пользователю сообщаются причины.     8. Разрешение на использование воздушного пространства  КыргызскойРеспублики действительно в течение 72 часов с момента его передачи. Ес-ли податель запроса в течение этого времени  не  воспользовался  даннымразрешением, оно аннулируется.     9. Разрешение на использование воздушного пространства при  выпол-нении  полетов  по  воздушным трассам и внутренним воздушным линиям,  атакже в специально установленных зонах и районах,  предназначенных  дляведения деятельности в интересах народного хозяйства выдает гражданскийсектор ГЦ ОВД КР или, с его разрешения, полномочные центры ОВД, под не-посредственным управлением которых находятся воздушные суда.     10. Условия на использование воздушного пространства вне воздушныхтрасс  и  внутренних  воздушных  линий,  а  также на виды деятельности,представляющие угрозу безопасности полетов и воздушному движению  выра-батывает и выдает военный сектор ГЦ ОВД Кыргызской Республики.     11. Решение о запрещении деятельности,  связанной с использованиемвоздушного  пространства и аннулировании заявки,  могут принимать соот-ветствующие центры ОВД, которым предоставлено право выдавать разрешениена  использование  воздушного  пространства после ее утверждения,  еслииное решение не будет принято вышестоящим центром ОВД.     12. Разрешение  на  использования воздушного пространства вне воз-душных трасс и внутренних воздушных линий военный сектор ГЦ ОВД КР  вы-дает  пользователям  воздушного пространства не позднее чем за 1 час дозапланированного времени вылета (начала деятельности),  в  случаях,  нетерпящих отлагательств, сразу после запроса и выработки условий.     13. Разрешение на  осуществление  деятельности  в  соответствии  спредставленными в запросах расписаниями,  RPL,  графиками,  таблицами ипр.,  выдается Департаментом ВТ и ИВП на весь заявленный период или  наопределенную его часть.     Данное разрешение передается в ГЦ ОВД КР, который на основании еговыдает  разрешение подателям заявок на выполнение полетов или разрешаетпроведение деятельности,  связанной с использованием воздушного  прост-ранства Кыргызской Республики.                     II. Процедуры принятия решения      14. Заявки  на  полеты и на виды деятельности,  связанной с ИВП КРпоступают по установленным каналам связи (АФТН,  SITA, факсимильные ка-налы, тлг- каналы военной связи), а также почтой и нарочными.     15. Военный и гражданский сектора ГЦ ОВД в зависимости от заявлен-ной деятельности совместно вырабатывают условия обеспечения заявки, пу-тем передачи заявок друг другу и дальнейшей ее обработки  в  своих  ве-домствах.     Военный сектор:     - информирует органы ПВО о поданных заявках, переносах или отменахуказанной в них деятельности;     - сообщает в пограничные войска о планируемых полетах в пригранич-ной полосе;     - по необходимости готовит военные аэродромы для приема воздушногосудна или в качестве запасных;     - согласует с силовыми  и  заинтересованными  ведомствами  порядокобеспечения литерных, подконтрольных и режимных рейсов;     - готовит  необходимые  ограничения,  обеспечивающие  безопасностьвоздушного движения в заявленных районах планируемой деятельности;     - проводит  согласование заявок с военными секторами ГЦ УВД сосед-них государств;     - передает заявки по военной линии, если воздушное судно планируетпосадку на военном аэродроме и т.д.     Гражданский сектор:     - рассылает заявки в заинтересованные органы УВД;     - ставит задачу центрам ОВД на управление воздушными судами;     - запрашивает гражданские аэродромы разрешение на прием  воздушныхсудов или обеспечение их в качестве запасных;     - передают ограничения и режимы, вводимые военным сектором;     - выдает условия подателям заявки,  как напрямую так и через заин-тересованные ведомства (МИД, Правительство и т.д.);     - составляет  суточный  план использования воздушного пространстваКыргызской Республики и представляет его в Департамент ВТ и ИВП на  ут-верждение и т.д.     16. Процедура  принятия  решения на прием воздушного судна в аэро-портах происходит в следующем порядке:     16.1. Своевременно пришедший запрос от иностранных  авиаперевозчи-ков,  для  принятия решения переадресовывается Главным центром ОВД КР всоответствующие аэропорты республики независимо от их ведомства в тече-ние ближайших суток.     Если запрос от иностранных авиаперевозчиков поступил в  неустанов-ленные сроки без объективной причины,  ГЦ ОВД в праве отказать подателюзаявки в его деятельности.     16.2. Принятие решения в аэропортах на прием и обеспечение  приле-тающих воздушных судов осуществляется руководством аэропортов,  в соот-ветствии со своими внутренними инструкциями,  но не более чем в течение24 часов с момента получения запроса.     16.3. На  гражданских  аэродромах запрос от ГЦ ОВД получает произ-водственно-диспетчерская служба  соответствующего  авиапредприятия.  Нааэродромах НА "КАЖ" - ЦПДС,  которая производит опрос и согласование совсеми подведомственными аэропортами, службами, руководителями.     16.4. На военных аэродромах запрос получают командные пункты авиа-ционных частей, которые согласовывают принятие решения на прием воздуш-ного судна со старшими авиационными начальниками аэродромов.     16.5. В  процессе  согласования рассматриваются следующие вопросы:возможность технического обслуживания данного  типа  воздушного  судна,наличие  мест  стоянок к планируемому времени прилета воздушного судна,наличия топлива для заправки, техническое состояние полосы и ее способ-ность принять конкретное воздушное судно, время работы аэропорта и дру-гие необходимые условия для принятия решения.     16.6. Основанием для отказа в приеме воздушного судна для  авиаци-онных  начальников аэропортов может послужить только техническая негод-ность полосы или аэродрома.  Регламент работы аэродрома и все остальныеусловия  (пункт 16.5) сообщаются подателю заявки,  на основании которыхон принимает решение самостоятельно.     ГЦ ОВД вправе отказать в выполнение международного  полета  иност-ранному авиаперевозчику,  если в заявке на перелет указан аэродром,  неопубликованный как международный и  не  оборудованный  соответствующимиконтрольно-пропускными постами.     16.7. Конъюнктурные  вопросы,  как  и  вопросы защиты национальныхавиаперевозчиков на рынке авиационных услуг - являются компетенцией Де-партамента  ВТ и ИВП и не могут служить для авиационных начальников аэ-родромов основанием для отказа в приеме воздушного судна.     16.8. Условия и разрешение на прием воздушного судна на конкретныйаэродром должны быть переданы в ГЦ ОВД соответствующими органами аэрод-ромов не менее,  чем за сутки до планируемого времени вылета воздушногосудна,  если заявка принята в поздние сроки, то сразу по принятию реше-ния.                III. Принятие решения по срочным вылетам      17. Решение на выполнение срочных вылетов принимается в чрезвычай-ных обстоятельствах в целях охраны и обороны  государства,  обеспеченияего безопасности,  выполнения срочных оперативных заданий,  связанных споимкой и обезвреживанием преступников,  а также для  оказания  срочнойпомощи при возникновении стихийных бедствий, при проведении эвакуацион-ных работ и во всех случаях, представляющих угрозу жизни и здоровью лю-дей, животных, экологии.     18. Решения на срочные вылеты принимают руководители тех ведомств,в распоряжении которых имеются летательные аппараты,  с немедленным ин-формированием ГЦ ОВД КР.     19. В случае,  если срочный вылет связан с выполнением международ-ного полета,  запрос на разрешение и выработка условий выполнения соот-ветствующего  полета  с компетентными органами соседних государств осу-ществляется военным сектором ГЦ ОВД по прямым имеющимся каналам связи сдальнейшим подтверждением заявкой на срочный вылет.     20. Разрешение  на  выполнение  международного  полета в воздушномпространстве Кыргызской Республики без предварительного запроса выдает-ся ГЦ ОВД КР только для целей, указанных в п.17 настоящей Инструкции.     21. При  запросе  на выполнение полетов для целей,  не указанных вп.17 настоящей Инструкции и в сроки меньшие, чем установлено в AIC Кыр-гызской Республики,  но по обоснованным на то причинам (незапланирован-ная встреча первых лиц государств; срочные грузы или команды, прибываю-щие для ликвидации последствий чрезвычайных обстоятельств; прилет деле-гаций на похороны и пр.),  разрешение выдают руководители тех ведомств,на  аэродромы  которых  запрашивается воздушное судно (Департамент ВТ иИВП,  Главный штаб МО КР),  а в нерабочее время,  уполномоченные на этогражданский или военный сектор ГЦ ОВД, соответственно.     22. Во всех остальных случаях запросы на выполнение  международныхполетов должны быть поданы в соответствии с условиями,  опубликованнымив AIC Кыргызской Республики, невыдерживание сроков подачи запроса явля-ется основанием для отказа в выполнении полета.     ГЦ ОВД при получении запросов по окончании рабочего дня в пятницу,а  также  в субботу,  в воскресенье или в праздничные дни на выполнениеполетов в понедельник (послепраздничный день), не имея возможности сог-ласовать запрашиваемый полет, имеет право выдать запрет на его осущест-вление.                                                             Приложение 5                               ИНСТРУКЦИЯ                   по производству полетов в районе                     аэродрома (структурная схема)                                Раздел 1                            Общие положения      Класс, назначение,  принадлежность аэродрома.  Авиационные части иподразделения,  базирующиеся на аэродроме,  их ведомственная принадлеж-ность, старший авиационный начальник аэродрома.                                Раздел 2                          Описание аэродрома      Расположение аэродрома относительно ближайшего населенного пункта.Геодезические координаты КТА,  абсолютная высота аэродрома. Номер часо-вого пояса. Магнитное склонение. Форма, размеры, грунт и покров летногополя, пригодность его к эксплуатации при выпадении осадков в зависимос-ти от времени года.     Тип покрытия,  размеры (длина, ширина, толщина), уклон, максималь-ная  допустимая  приведенная  нагрузка  на условную одноколесную опору,концевые и боковые полосы безопасности для каждой ВПП.  Для ВПП  длиной1800 м и более истинный путевой угол ВПП с точностью до 1 мин,  магнит-ные курсы взлета и посадки и соответствующие им номера порогов ВПП. Аб-солютная высота порогов ВПП. Расположение и размеры запасной ВПП.     Расположение, размеры и номера РД, МС, технических площадок, стоя-нок  аэродромно-технических средств.  Для ВПП длиной 1800 м и более ИПУмагистральной РД с точностью до 1 мин,  максимальные допустимые  приве-денные нагрузки на условную одноколесную опору для РД и МС.     Расположение вертолетных площадок, их размеры, максимальные допус-тимые приведенные нагрузки на условную одноколесную опору,  пригодностьдля взлета и посадки в зависимости от типов вертолетов.     Разбивка старта и маркировка ВПП,  РД, МС и полос воздушных подхо-дов.     Минимумы аэродрома  для взлета и посадки воздушных судов различныхтипов для каждого направления ВПП.                                Раздел 3                            Район аэродрома      Граница, краткая характеристика рельефа местности,  естественные иискусственные препятствия на подходах к аэродрому и в районе аэродрома,их маркировка и высоты относительно аэродрома и их расположение относи-тельно КТА (азимут, удаление) на схеме-кроки, а также их высоты относи-тельно  соответствующих порогов ВПП на схемах снижения захода на посад-ку.     Структура воздушного  пространства  с  указанием границ и эшелонов(высот) полетов: границ зоны и района обслуживания воздушного движения,проходящие  через район аэродрома;  воздушное пространство приграничнойполосы;  воздушные трассы и местные воздушные линии;  маршруты  полетоввоздушных судов; маршруты спрямления воздушных трасс; воздушные коридо-ры (воздушные ворота) пролета Государственной границы  Кыргызской  Рес-публики;  коридоры  входа (выхода) на воздушные трассы;  зоны отработкитехники пилотирования (пилотажные зоны);  зоны  испытательных  полетов;зоны  полетов воздушных судов на малых и предельно-малых высотах;  зоныполетов воздушных судов на скоростях,  превышающих скорость звука; зоныполетов воздушных судов на дозаправку топливом в воздухе;  зоны полетоввоздушных судов с переменным профилем; запретные зоны; зоны ограниченийполетов,  опасные зоны; районы авиационных работ; районы полигонов; ра-йоны взрывных работ;  районы противоградовых  стрельб;  районы  полетоввоздушных судов без заявок;  другие специальные элементы, устанавливае-мые для осуществления деятельности в воздушном пространстве.     Расположение в районе аэродрома посадочных площадок,  площадок де-сантирования (приземления),  пунктов запуска аэростатов,  шаров-зондов,других беспилотных воздушных судов.     Расположение запасных аэродромов и посадочных площадок с указаниеммагнитных путевых углов и расстояний до них,  минимального остатка топ-лива для ВС,  базирующихся на данном аэродроме,  необходимого для уходана запасный аэродром, размеров ВПП и площадок, магнитных курсов посадкии типов воздушных судов, для которых они могут быть использованы.                                Раздел 4                          Выполнение полетов      Порядок выполнения  полетов  по схеме снижения и захода на посадкупо кругу двумя разворотами на 180 град.  с рубежа, отворотом на расчет-ный  угол и др.  для воздушных судов,  имеющих скорость полета по кругуболее 300 км и менее.     Минимальная безопасная  высота  полета в районе аэродрома,  эшелонперехода, высота полета по кругу, высота перехода.     Порядок входа (выхода) в схему захода на посадку,  аэродромные зо-ны,  на полигоны,  площадки  десантирования  (приземления),  постоянныемаршруты и т.д. с указанием ограничительных пеленгов минимального безо-пасного эшелона для входа (выхода) в различных метеорологических  усло-виях для каждого направления ВПП и других необходимых данных.     Порядок сбора и роспуска групп воздушных судов. Порядок выполненияманевров  для внеочередного захода на посадку или ухода на запасной аэ-родром.     Порядок полетов на малых и предельно малых высотах.     Порядок полетов на сверхзвуковой скорости,  на потолок и на разгонсамолета.     Порядок полетов на дозаправку в районе аэродрома.     Порядок выполнения  полетов на аэродромах совместного базирования,совместного использования.                                Раздел 5                   Обслуживание воздушного движения                         (управление полетами)      Органы ОВД (управления полетами), осуществляющие обслуживание воз-душного движения; районы ОВД (управления полетами); порядок взаимодейс-твия.     Порядок подачи  заявок  на полеты и извещений о начале и окончанииполетов.     Действия должностных  лиц  органов  ОВД  (управления полетами) приприеме и передаче управления воздушными судами.     Порядок ОВД (управления полетами) в простых и сложных метеорологи-ческих условиях.     Минимально допустимые  интервалы взлета и посадки между воздушнымисудами.     Порядок управления  воздушными судами,  следующими через район аэ-родрома транзитом.     Порядок радиотехнического и визуального контроля за воздушными су-дами.     Порядок согласования  вопросов приема (выпуска) и обеспечения воз-душных судов, прибывающих с других аэродромов.     Порядок обслуживания воздушного движения на аэродромах совместногобазирования, совместного использования и на аэродромах, постоянно выде-ляемых в качестве запасных для воздушных судов других ведомств.     Порядок направления воздушных судов на запасные аэродромы.     Порядок обнаружения воздушных судов,  вышедших из-под радиолокаци-онного контроля.     Порядок использования аэродромной аварийной тормозной установки.                                Раздел 6         Действие экипажей и органов ОВД при полетах в опасных         метеорологических условиях и при возникновении особых           случаев в полете, а также при получении сигналов                      "Ковер", "Стрела", "Режим"                                Раздел 7                          Обеспечение полетов      Обеспечение аэронавигационной информацией.     Метеорологическое и орнитологическое обеспечение. Краткая климати-ческая и орнитологическая характеристика района аэродрома  по  временамгода. Организация воздушной и радиолокационной разведки погоды. Порядокинформации экипажей воздушных судов о фактической  погоде.  Организацияоперативного взаимодействия между метеорологическими подразделениями пометеорологическому и орнитологическому обеспечению полетов.     Обеспечение средствами связи и радиотехническое обеспечение (далее- РТО) полетов.  Расположение средств связи и РТО полетов на  аэродроме(средства ОВД) навигации посадки связи, светотехнические, данные их ра-боты.  Зоны видимости радиолокационных станций (далее  -  РЛС)  и  зонадействия  радиотехнической  системы  ближней  навигации (далее - РСБН),азимутально-дальномерных радиомаяков - (WOR/DME). Средства объективногоконтроля.  Порядок использования средств связи и РТО полетов. Организа-ция радиосвязи органов ОВД аэродрома  с  воздушными  судами.  Резервныесредства связи и РТО полетов.  Порядок использования резервных и дубли-рующих средств и источников их питания.     Инженерно-авиационное обеспечение. Организация и порядок подготов-ки авиационной техники.     Аэродромно-техническое обеспечение.  Порядок осмотра взлетно-поса-дочной полосы (далее - ВПП).  Полеты ночью,  а также в условиях ограни-ченной видимости. Ограждение аэродрома и порядок его оцепления во времяполетов.  Порядок движения по аэродрому людей,  воздушных судов, аэрод-ромно-технических и транспортных средств. Порядок очистки ВПП, рулежныхдорожек (далее - РД),  мест стоянок (далее -  МС).  Порядок  проведенияаварийно-спасательных работ на аэродроме.     Медицинское обеспечение.     Поисково-спасательное обеспечение.     Район ответственности и поисково-спасательное обеспечение. Руково-дитель  поисково-спасательных  работ  в районе ответственности.  Силы исредства, выделяемые на дежурство на данном аэродроме, место их базиро-вания и степень готовности. Действия должностных лиц авиационных частей(подразделений), базирующихся на аэродроме или другой информации о воз-душном судне,  терпящим или потерпевшем бедствие. Порядок вызова дежур-ных поисковых сил и средств при отсутствии их на аэродроме.     Порядок обеспечения полетов на аэродромах совместного базирования,совместного использования.                                Раздел 8                              Приложения      1. Карта  структуры воздушного пространства района аэродрома масш-таб 1:500000 (1:200000), на которую наносятся:     - границы района аэродрома;     - схемы снижения и захода на посадку,  аэродромные зоны  и  другиеэлементы структуры воздушного пространства района аэродрома,  указанныев разделе 3 данного приложения;     - посадочные площадки и аэродромы, пригодные для использования привынужденных посадках, площадки десантирования (приземления), пункты вы-пуска аэростатов, шаров-зондов; других беспилотных воздушных судов;     - препятствий высотой 50 м и более относительно уровня аэродрома.     2. Схемы набора (снижения) высоты и ухода (выхода) воздушных судовна маршруты и в зоны для всех направлений взлета (посадки).     3. Схемы снижения и захода на посадку для каждого направления ВПП.     4. Схема захода на внеочередную посадку.     5. Схема постоянных маршрутов полетов для воздушной разведки пого-ды.     6. Схема  районов обслуживания воздушного движения,  установленныхдля органов ОВД (управления полетами) аэродрома с рубежами передачи уп-равления.     7. Схема связи между органами ОВД (управления полетами) и  обеспе-чивающими службами.     8. Схема расположения средств связи и РТО полетов на аэродроме.     9. Схема зон видимости радиолокационных средств в горизонтальной ивертикальной плоскостях по результатам облета РТС аэродрома.     10. Схема-кроки  с  привязкой  аэродрома  в масштабе от 1:25000 до1:5000 в зависимости от размеров ВПП.     11. Схема  расположения мест стоянок и движения воздушных судов поаэродрому.     12. Схема движения людей и автотракторной техники по аэродрому.     13. Схема расположения характерных ориентиров для определения  го-ризонтальной видимости при визуальном наблюдении.     14. Схема орнитологической обстановки в районе аэродрома.     15. Схема  зон нормированных параметров авиационных шумов и элект-ромагнитных  полей  аэродрома  (зон  ограничения  жилищно-гражданского,культурно-бытового и промышленного строительства).     16. Схемы для выполнения полетов в  районе  аэродрома,  подлежащиеопубликованию в документах аэронавигационной информации.     В инструкцию могут быть включены другие разделы и схемы, необходи-мость  в которых вызывается особенностями базирования авиации и органи-зации ОВД (управления полетами) на данном аэродроме.     17. Схема зон классифицированных по видам обслуживания.                                                             Приложение 6                               ИНСТРУКЦИЯ                   по производству полетов в районе                     аэроузла (структурная схема)                                Раздел 1                            Общие положения      Аэродромы, входящие в аэроузел,  их класс, назначение, ведомствен-ная принадлежность,  а также какие авиационные части и подразделения наних базируются, старший авиационный начальник аэроузла.                                Раздел 2                            Район аэроузла      Границы районов аэроузла и аэродромов,  входящих в аэроузел.  Эле-менты структуры воздушного пространства района аэроузла,  использованиекоторых требует взаимной координации и согласования.                                Раздел 3                   Организация и выполнение полетов      Распределение и порядок использования элементов структуры  воздуш-ного пространства района аэроузла частями (подразделениями), базирующи-мися на аэродромах аэроузла.     Порядок полетов (вход и выход) с аэродромов аэроузла в общие зоны,на полигоны, площадки десантирования и по маршрутам в простых и сложныхметеорологических условиях.     Нижний эшелон района аэроузла (эшелон перехода), единая высота пе-рехода для аэродромов аэроузла, где это необходимо.     Участки и  порядок пересечения воздушных трасс и местных воздушныхлиний.                                Раздел 4                   Обслуживание воздушного движения                         (управления полетами)      Органы ОВД (управления полетами) аэроузла и его функции.     Порядок подачи заявок на полеты.     Порядок обслуживания воздушного движения в простых и сложных мете-орологических условиях днем и ночью.  Распределение районов ОВД (управ-ления полетами),  рубежи приема и передачи обслуживания воздушного дви-жения  (управления воздушным движением).  Взаимодействие между органамиОВД (управления полетами) аэроузла в ходе планирования, координированияи  непосредственного  обслуживания воздушного движения (управления воз-душным движением).     Контроль за соблюдением установленного порядка использования  воз-душного пространства и режима полетов. Порядок взаимодействия с органа-ми ПВО.     Порядок взаимодействия с органами ОВД (управления полетами) сосед-них аэроузлов и аэродромов для обеспечения контроля за полетами воздуш-ных судов.     Порядок управления полетами воздушных судов, следующих через районаэроузла транзитом.     Особенности действий органов ОВД (управления полетами) и  экипажейпри получении сигналов "Режим", "Стрела", "Ковер".                                Раздел 5                 Метеорологическое и орнитологическое                          обеспечение полетов      Порядок метеорологического и орнитологического обеспечения полетоваэродрома.     Порядок взаимодействия метеорологических подразделений на террито-рии аэроузла.                                Раздел 6                     Средства связи и РТО полетов      Организация связи  между органами ОВД (управление полетами) аэрод-ромов аэроузла.     Порядок использования средств связи и РТО полетов в аэроузле.     Резервные средства связи и РТО полетов в аэроузле,  порядок их вы-деления и использования.                                Раздел 7                              Приложения:      1. Карта  структуры воздушного пространства района аэродрома масш-таба 1:200000 (1:500000),  на которую наносятся аэродромы,  границы  ихрайонов  и другие элементы структуры воздушного пространства района аэ-роузла.     2. Схема подачи заявок на полеты,  извещения органов ОВД (управле-ния полетами) и ПВО о фактических вылетах воздушных судов.     3. Схема организации связи.     4. Схема зон видимости РЛС аэроузла, рабочие зоны средств радиона-вигации аэроузла.     5. Схема маневров воздушных судов при полетах (вход и выход) с аэ-родромов аэроузла в общие зоны,  на полигоны, площадки десантирования ипостоянные маршруты.     6. Схема  распределения  районов  обслуживания воздушного движениямежду органами ОВД аэродромов с рубежами передачи управления.     7. Перечень  минимумов аэродромов аэроузла для взлета и посадки потипам воздушных судов днем и ночью.     В инструкцию могут быть включены и другие материалы, необходимостьв которых вызывается особенностями организации и обслуживания воздушно-го движения (управления воздушным движением) в данном аэроузле.                                                             Приложение 7                                ПОЛОЖЕНИЕ               о порядке расследования нарушений порядка                 использования воздушного пространства                         Кыргызской Республики      1. Расследование нарушений порядка использования воздушного прост-ранства Кыргызской Республики проводится в  целях  установления  причиннарушения, и принятия необходимых мер по их предупреждению.     Расследование должно начинаться немедленно после того,  как  сталоизвестно о факте нарушения,  и заканчиваться не позднее чем в пятнадца-тидневный срок.     Срок расследования продлевается по ходатайству председателя комис-сии.     2. Основанием для проведения расследования нарушения и порядка ис-пользования воздушного пространства Кыргызской Республики являются док-лады командиров воздушных судов, сообщения органов УВД и органов ПВО, атакже должностных лиц, которым было известно о факте нарушения.     3. Нарушения  порядка  использования  воздушного пространства Кыр-гызской Республики,  связанные с деятельностью одного пользователя воз-душного  пространства  и не затрагивающие интересы других пользователейвоздушного пространства,  расследуются,  учитываются и анализируются  впорядке, определяемом этими пользователями воздушного пространства.     4. В случаях,  когда нарушения  порядка  использования  воздушногопространства  Кыргызской  Республики  затрагивают интересы двух и болеепользователей воздушного пространства,  решением Директора  ДВТ  и  ИВПКыргызской Республики для расследования таких нарушений назначается ко-миссия.  Председателем комиссии назначается начальник Отдела ИВП и  ОВДДепартамента  ВТ и ИВП,  заместителем Председателя - Начальник военногосектора ГЦ ОВД КР.  Руководители заинтересованных учреждений, предприя-тий и организаций выделяют в состав комиссии своих представителей.     5. В случае установления факта необъективного или неполного  расс-ледования  нарушений порядка использования воздушного пространства Кыр-гызской Республики Директором Департамент воздушного транспорта  и  ис-пользования  воздушного  пространства  назначается  комиссия с участиемпредставителей  Межведомственной  комиссии  и  заинтересованных  минис-терств, ведомств и организаций для проведения повторного расследования.     6. Комиссии по расследованию нарушений порядка использования  воз-душного  пространства Кыргызской Республики в своей работе руководству-ются Воздушным кодексом Кыргызской Республики,  Руководством по рассле-дованию  авиационных происшествий и инцидентов с гражданскими ВС в Кыр-гызской Республике, Положением об использовании воздушного пространстваКыргызской Республики,  Инструкцией по применению "Положения об исполь-зовании воздушного пространства Кыргызской Республики", Руководством пообслуживанию воздушного движения,  Правилами полетов в воздушном прост-ранстве Кыргызской Республики,  настоящим Положением (Приложение  7)  идругими нормативно-правовыми актами Кыргызской Республики.     7. Должностные лица, назначающие комиссии по расследованию наруше-ний  порядка использования воздушного пространства Кыргызской Республи-ки, и председатели комиссий имеют право:     - давать комиссии распоряжения и указания по вопросам, связанным срасследованием;     - требовать от заинтересованных министерств, ведомств, учреждений,предприятий и организаций материалы, необходимые для расследования;     - давать соответствующим министерствам,  ведомствам,  учреждениям,предприятиям и организациям рекомендации о проведении срочных мероприя-тий по обеспечению безопасности полетов;     - привлекать к участию в расследовании необходимых специалистов.     Специалисты, участвующие  в расследовании,  должны иметь соответс-твующую квалификацию и не должны быть связаны  с  непосредственной  от-ветственностью за авиационное происшествие (инцидент).     8. Председатель комиссии по расследованию  нарушений  порядка  ис-пользования  воздушного  пространства Кыргызской Республики организует,проводит и контролирует все этапы расследования,  координирует действиявсех участников расследования.     Он обязан:     - лично руководить работой комиссии;     - обеспечить полноту, своевременность, объективность расследованияи надлежащее оформление документов;     - подготовить к установленному сроку акт расследования и  предста-вить его на утверждение.     Указания председателя комиссии по вопросам,  связанным с расследо-ванием нарушения порядка использования воздушного пространства, являют-ся обязательными для исполнения всеми должностными лицами, связанными срасследованием авиационного инцидента и обеспечением работы комиссии.     9. Члены комиссий по расследованию нарушений порядка использованиявоздушного пространства Кыргызской Республики имеют право:     - знакомиться со всеми материалами, относящимися к данному наруше-нию  порядка использования воздушного пространства Кыргызской Республи-ки;     - вносить предложения о порядке работы комиссии и разработке мате-риалов по предупреждению  нарушений  порядка  использования  воздушногопространства Кыргызской Республики.     10. Члены комиссии обязаны:     - лично участвовать в расследовании;     - выполнять распоряжения и указания председателя комиссии;     - быть объективным при выяснении обстоятельств нарушения,  опреде-лении его причин и виновных лиц.     11. Для  расследования  нарушений порядка использования воздушногопространства Кыргызской Республики используются:     - данные наземных средств объективного контроля (РЛС, радиовысото-меров, пеленгаторов, запросчиков, фотоконтрольных приборов, магнитофон-ных записей, радиолокационной проводки воздушных судов и т.п.);     - данные бортовых средств объективного  контроля  (аппаратуры  ре-гистрации параметров полетов,  магнитофонных записей,  данные фотоконт-рольных приборов и т.п.);     - рапорты  и объяснительные (докладные) записки лиц,  причастных кнарушению порядка использования воздушного пространства;     - планы,  графики,  таблицы, расписания и другие документы, регла-ментирующие деятельность по использованию воздушного пространства,  ин-формация очевидцев.     12. Комиссии по расследованию нарушений порядка использования воз-душного пространства Кыргызской Республики должны установить:     - качество радиолокационного контроля, связи и порядок взаимодейс-твия между органами, непосредственно осуществляющими деятельность, свя-занную с использованием воздушного пространства Кыргызской Республики;     - уровень подготовки и опыт работы лиц,  причастных к нарушению, атакже наличие и качество контроля их готовности к работе;     - соблюдение лицами, причастными к нарушению установленного режиматруда и отдыха, а также прохождение ими медицинского контроля и его ре-зультаты.     На основании изучения документов и данных,  полученных в  процессерасследования,  комиссии устанавливают обстоятельства,  причины наруше-ния, а также лиц, виновных в этом.     Результаты расследования нарушения порядка использования воздушно-го пространства Кыргызской Республики  комиссии  оформляют  актом.  Актподписывается  председателем  и  всеми  членами комиссии и утверждаетсядолжностным лицом,  назначившим комиссию. Датой окончания расследованиясчитается дата утверждения акта.     Акт составляется и в том случае,  когда факт нарушения порядка ис-пользования  воздушного пространства Кыргызской Республики в результатерасследования не подтвердился.     13. Подлинник  акта  расследования нарушений порядка использованиявоздушного пространства Кыргызской Республики не позднее 3 (трех)  днейс  момента  окончания расследования направляется Директору Департаментавоздушного транспорта и использования воздушного пространства  Кыргызс-кой  Республики для утверждения,  после чего заверенные копии акта нап-равляются  заинтересованным  министерствам,  ведомствам,   учреждениям,предприятиям и организациям.     К подлиннику акта прилагаются подлинные материалы расследования, ак остальным экземплярам - их копии.     14. В том случае,  когда член комиссии считает проведенное рассле-дование необъективным или неполным, он обязан при подписании акта пись-менно изложить свое особое мнение которое прилагается к акту.     15. Учет  нарушений  порядка использования воздушного пространстваКыргызской Республики (с подведением итогов за каждый месяц,  квартал икалендарный  год) ведется Отделом использования воздушного пространстваДепартамента воздушного транспорта и  использования  воздушного  прост-ранства.     16. Виновным в нарушении порядка использования  воздушного  прост-ранства  Кыргызской  Республики признается то министерство,  ведомство,учреждение,  предприятие или организация,  должностное лицо которого  врезультате проведенного расследования признано его непосредственным ви-новником.     17. Начальник  гражданского  сектора  ГЦ  ОВД  КР в соответствии сп.11.19 настоящей Инструкции обобщает всю информацию и вместе с  докла-дом  начальника военного сектора ГЦ ОВД КР представляет к 10 числу каж-дого месяца в Департамент воздушного транспорта и использования воздуш-ного  пространства Сводку нарушений порядка и правил использования воз-душного пространства по установленной форме.     18. Междуведомственная  комиссия готовит полугодовые анализы нару-шений порядка использования воздушного пространства Кыргызской  Респуб-лики и доводит их до заинтересованных министерств, ведомств и организа-ций за подписью председателя Межведомственной комиссии.                                                             Приложение 8                                ПЕРЕЧЕНЬ                   аэродромов, с которых выполняются              регулярный международные полеты воздушными                      судами гражданской авиации      Бишкекская зона ОВД     Бишкек (Манас)     Ошская зона ОВД     Ош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qgb4vchyzic_n19cjer">
      <w:r>
        <w:rPr>
          <w:rFonts w:ascii="Arial" w:cs="Arial" w:eastAsia="Arial" w:hAnsi="Arial"/>
          <w:color w:val="132D3F"/>
          <w:sz w:val="16"/>
          <w:szCs w:val="16"/>
          <w:u w:val="single"/>
        </w:rPr>
        <w:t xml:space="preserve">dalil.kg/document/301011</w:t>
      </w:r>
    </w:hyperlink>
  </w:p>
  <w:p>
    <w:pPr>
      <w:spacing w:after="0" w:before="40"/>
      <w:jc w:val="center"/>
    </w:pPr>
    <w:hyperlink w:history="1" r:id="rIddlubfmjkrds1yia_vfv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vbl9lu54nsaoqsbyhwu" Type="http://schemas.openxmlformats.org/officeDocument/2006/relationships/hyperlink" Target="https://dalil.kg/document/202591" TargetMode="External"/><Relationship Id="rIdkhejacru3w7ry6o63fjby" Type="http://schemas.openxmlformats.org/officeDocument/2006/relationships/hyperlink" Target="https://dalil.kg/document/301010" TargetMode="External"/><Relationship Id="rIdeiexveasqq1nezvzpkbqc" Type="http://schemas.openxmlformats.org/officeDocument/2006/relationships/hyperlink" Target="https://dalil.kg/document/301010" TargetMode="External"/><Relationship Id="rIdo0-_ytg08fbgw9u8pzm14" Type="http://schemas.openxmlformats.org/officeDocument/2006/relationships/hyperlink" Target="https://dalil.kg/document/35431" TargetMode="External"/><Relationship Id="rIdee-ftyuehiqc4pmh8pqep" Type="http://schemas.openxmlformats.org/officeDocument/2006/relationships/hyperlink" Target="https://dalil.kg/document/35431" TargetMode="External"/><Relationship Id="rId6rbs7eba1mba4fhrqxviw" Type="http://schemas.openxmlformats.org/officeDocument/2006/relationships/hyperlink" Target="https://dalil.kg/document/682" TargetMode="External"/><Relationship Id="rIds9sg4had9p1ion9k0xxsh" Type="http://schemas.openxmlformats.org/officeDocument/2006/relationships/hyperlink" Target="https://dalil.kg/document/3543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qgb4vchyzic_n19cjer" Type="http://schemas.openxmlformats.org/officeDocument/2006/relationships/hyperlink" Target="https://dalil.kg/document/301011" TargetMode="External"/><Relationship Id="rIddlubfmjkrds1yia_vfv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2026-09-30T12:34:31.720Z</dcterms:created>
  <dcterms:modified xsi:type="dcterms:W3CDTF">2026-09-30T12:34:31.720Z</dcterms:modified>
</cp:coreProperties>
</file>

<file path=docProps/custom.xml><?xml version="1.0" encoding="utf-8"?>
<Properties xmlns="http://schemas.openxmlformats.org/officeDocument/2006/custom-properties" xmlns:vt="http://schemas.openxmlformats.org/officeDocument/2006/docPropsVTypes"/>
</file>