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   в соответствии со статьей 36 </w:t>
      </w:r>
      <w:hyperlink w:history="1" r:id="rIdiuo95rlnpnp9-r03wqh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Республики23 декабря 1999 года. Регистрационный номер 106 г.Бишкекот 16 декабря 1999 года № 413        ПРИКАЗ МИНИСТЕРСТВА ВНУТРЕННИХ ДЕЛ КЫРГЫЗСКОЙ РЕСПУБЛИКИ             Об утверждении Инструкции "О порядке проведения              проверочных закупок наркотических средств,                  психотропных веществ и прекурсоров"      В целях реализации ст.30 </w:t>
      </w:r>
      <w:hyperlink w:history="1" r:id="rIdpx6r7qkhru-1pxby0gk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наркотических
 средствах,  психотропных веществах и прекурсорах" от 22 мая 1998 года и </w:t>
      </w:r>
      <w:hyperlink w:history="1" r:id="rId-eep1nuynkjxg0t3bg3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оперативно-розыскной  
деятельности" от 16 октября 1998 года,  в части проведения проверочных 
закупок наркотических средств, психотропных веществ и прекурсоров, приказываю:     1. Утвердить  согласованную с Генеральной Прокуратурой,  ВерховнымСудом и зарегистрированную в Министерстве юстиции Кыргызской Республики</w:t>
      </w:r>
      <w:hyperlink w:history="1" r:id="rIduzcs1wseem7f10bcp4m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"О  порядке  проведения  проверочных  закупок наркотических 
средств, психотропных веществ и прекурсоров" (Приложение 1).     2. Утвердить  типовые формы Постановления о проведении проверочнойзакупки наркотиков (</w:t>
      </w:r>
      <w:hyperlink w:history="1" r:id="rIdyknm8omrvxedavfublo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), Плана проведения провероч-ной закупки 
наркотиков  (</w:t>
      </w:r>
      <w:hyperlink w:history="1" r:id="rIdvfzjmfl0zv2ycr9ydph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  3</w:t>
        </w:r>
      </w:hyperlink>
      <w:r>
        <w:rPr>
          <w:rFonts w:ascii="Arial" w:cs="Arial" w:eastAsia="Arial" w:hAnsi="Arial"/>
          <w:sz w:val="24"/>
          <w:szCs w:val="24"/>
        </w:rPr>
        <w:t xml:space="preserve">),  Протокола провероч-ной закупки (</w:t>
      </w:r>
      <w:hyperlink w:history="1" r:id="rId5bjp6tiiimayc_sr0kt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), 
Протокола контрольного взвешива-ния (</w:t>
      </w:r>
      <w:hyperlink w:history="1" r:id="rIdcxc_aqo4mezelk42zrj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).     3. Начальникам  оперативных  управлений  и  отделов МВД КыргызскойРеспублики,  УВД областей,  г.Бишкек организовать изучение Инструкции соперативным составом и использование ее в практической деятельности.     4. ФХУ МВД Кыргызской Республики организовать размножение Приказа,Инструкции и бланков в необходимом количестве.     5. Контроль за исполнением настоящего приказа возложить на  замес-тителя  министра  внутренних дел Кыргызской Республики,  генерал-майорамилиции Кубатбекова К.К.      Министр внутренних дел Кыргызской Республики     Генерал - лейтенант милиции                       О.Кутуев           @2                                                  Приложение 2                                                      Утверждаю                                            Начальник _________________                                            ___________________________                                            "___"___________ _____ года                              ПОСТАНОВЛЕНИЕ            о проведении проверочной закупки наркотических              средств, психотропных веществ, прекурсоров                         (нужное подчеркнуть)      "_____"___________ ____ года                      ________________      Я, _______________________________________________________________           (Должность, звание, Ф.И.О. лица, выносящего постановление)рассмотрев материалы: ______________________________________ установил:_______________________________________________________________________     На основании изложенного, руководствуясь ч.4 ст.2, ст.9, ст.10 За-кона Кыргызской Республики "Об оперативно-розыскной деятельности" от 16октября 1998 года,  ст.28 и 30 Закона Кыргызской Республики "О наркоти-ческих средствах,  психотропных веществах и прекурсорах" от 22 мая 1998года, постановил:     1. Провести проверочную закупку __________________________________                                         (Указать вид и количество_______________________________________________________________________    наркотических средств, психотропных веществ и прекурсоров, лицо_______________________________________________________________________                  у которого они будут приобретаться)     2. Осуществить мероприятие в срок ________________________________                                                (Месяцы, дни)      __________________________________________________________________        (Ф.И.О., звание, должность лица, вынесшего постановление)              @3                                               Приложение 3                                                      Утверждаю                                            Начальник _________________                                            ___________________________                                            "___"___________ _____ года                                  ПЛАН             организации проверочной закупки наркотических              средств, психотропных веществ, прекурсоров                         (нужное подчеркнуть)      "_____"___________ ____ года                      ________________      Содержание оперативной информации: ______________________________________________________________________________________________________   (Указать суть собранных сведений о характере преступных действий)     Объект и предмет проверочной закупки: ___________________________________________________________________________________________________   (Перечислить лиц, незаконно владеющих наркотическими средствами,_______________________________________________________________________     психотропными веществами или прекурсорами. Описать приметы и_______________________________________________________________________     привести имеющиеся данные. Указать вид и количество веществ)     Силы и средства: _________________________________________________                                     (Перечислить)     Распределение обязанностей: ______________________________________                                    (Руководитель операции; лица,_______________________________________________________________________    приобретающие наркотики; группа захвата; обеспечение понятыми;_______________________________________________________________________                фото- видеосъемка, аудиозапись и т.д.)     Место и время проведения операции: ______________________________________________________________________________________________________              (Указать место и время проведения операции)     Порядок проведения операции: _____________________________________                                  (Указать последовательность действий)     План составил ____________________________________________________                   (Должность, звание, Ф.И.О. лица, составившего план)     С планом ознакомлены: ____________________________________________                                  (Подписи участников операции)               @4                                                           Приложение 4                                ПРОТОКОЛ              проверочной закупки наркотических средств,                   психотропных веществ, прекурсоров                         (нужное подчеркнуть)      "_____"___________ ____ года                      ________________      Я, _______________________________________________________________           (Должность, звание, Ф.И.О. лица, составившего протокол)совместно с: __________________________________________________________                 (Должность, звание, Ф.И.О. участников проверочной_______________________________________________________________________                          закупки наркотиков)в присутствии понятых:     1. _______________________________________________________________     2. _______________________________________________________________        (Ф.И.О., год рождения, место жительства, паспортные данные)которым в  соответствии  с  правилами  ст.126 УПК Кыргызской Республикиразъяснена их обязанность удостоверить факт,  содержание  и  результатыдействий, при производстве которых они присутствовали и права требоватьвнесения в протокол своих замечаний по поводу проведенных действий.     ________________                                  ________________       (Подпись)                                          (Подпись)на основании постановления о проведении проверочной закупки  наркотиковот "___"__________,  руководствуясь ч.4 ст.2,  ст.9,  ст.10 Закона Кыр-гызской Республики "Об оперативно-розыскной деятельности" от 16 октября1998  года,  ст.28  и  30 Закона Кыргызской Республики "О наркотическихсредствах,  психотропных веществах и прекурсорах" от 22 мая 1998  года,составил настоящий Протокол о том, что _______________________________________________________________________________________________________        (Указать место, время и суть проведенного мероприятия)     В результате проведенных действий ________________________________                                        (Общие результаты мероприятия)     Изъятые __________________________________________________________                (Указать вид, количество, меру, вес, индивидуальные_______________________________________________________________________                          признаки изъятого)в соответствии с требованиями ст.162 УПК Кыргызской Республики предъяв-лены понятым и присутствующим лицам, упакованы и опечатаны ___________________________________________________________________________________                      (Указать, каким образом(*))     Протокол записан верно,  прочитан каждым понятым и участником  ме-роприятия, замечания и дополнения _____________________________________                                        (Указать поступили или нет,_______________________________________________________________________              если поступили, то от кого и какие именно)      Понятые:                                          ________________     Участники мероприятия:                            ________________     Задержанный(ые);                                  ________________     Лицо, составившее протокол:                       ________________     (*) Примечание:  каждая  опечатываемая  упаковка  нумеруется  и навнешнюю сторону упаковки или на этикетку,  которой снабжена опечатаннаяупаковка, наносятся данные всех присутствовавших при опечатывании лиц иданные о веществах,  которые находятся в упаковке, с указанием характе-ристики вещества, его веса, а также указывается количество индивидуаль-ных упаковок, в которых находятся вещества.            @5                                          Приложение 5                                ПРОТОКОЛ            контрольного взвешивания наркотических средств,                   психотропных веществ, прекурсоров                         (нужное подчеркнуть)      "_____"___________ ____ года                      ________________      Я ________________________________________________________________            (Должность, звание, Ф.И.О. лица, составившего протокол)с участием: ___________________________________________________________                (Должность, звание, Ф.И.О. участников контрольного_______________________________________________________________________                        взвешивания наркотиков)     В присутствии понятых: ___________________________________________                              (Ф.И.О., год рождения, место жительства,_______________________________________________________________________                          паспортные данные)которым в соответствии с правилами  ст.126  УПК  Кыргызской  Республикиразъяснена  их  обязанность удостоверить факт,  содержание и результатыдействий, при производстве которых они присутствовали и права требоватьвнесения в протокол своих замечаний по поводу проведенных действий.     ________________                                  ________________       (Подпись)                                          (Подпись)и задержанного(ых): ___________________________________________________в соответствии с п.2 Положения "О порядке изъятия, хранения и уничтоже-ния наркотических средств, психотропных веществ и веществ, используемыхпри их изготовлении (прекурсоров)", утвержденного постановлением Прави-тельства Кыргызской Республики N 555 от 25 сентября 1997 года, составилнастоящий протокол о том, что нами в _________________________________________________________________________________________________________    (Указать место и время взвешивания; вид, индивидуальный номер,_______________________________________________________________________    дату изготовления, характеристики взвешивающего приспособления)было произведено контрольное взвешивание _____________________________________________________________________________________________________                 (Указать вид взвешиваемого вещества)упакованного в ________________________________________________________                   (Указать, каким образом опечатана упаковка, ее_______________________________________________________________________нумерация, надписи на внешней стороне или на ее этикетке, обозначенные_______________________________________________________________________     на ней данные присутствовавших при опечатывании лиц, данные о_______________________________________________________________________       веществах, которые находятся в упаковке, с указанием его_______________________________________________________________________      характеристики, веса, количества индивидуальных упаковок, в_______________________________________________________________________                        которых оно находится)     В результате взвешивания установлено, что вес вещества составляет:_______________________________________________________________________     В ходе взвешивания произведен отбор образцов для производства исс-ледования в количестве ______________ грамм.     Отобранные образцы  упакованы  в ________ пакет(а) и опечатаны пе-чатью ___________________________________, подписями понятых и участни-            (Содержание печати)ков контрольного взвешивания.     Остальное вещество  упаковано  в ________ пакет(а) и опечатано пе-чатью ___________________________________, подписями понятых и участни-              (Содержание печати)ков контрольного взвешивания.     Протокол записан  верно,  прочитан каждым понятым и участником ме-роприятия, замечания и дополнения _____________________________________                                     (Указать поступили или нет, если_______________________________________________________________________                 поступили, то от кого и какие именно)      Понятые:                                          ________________     Участники мероприятия:                            ________________     Задержанный(ые);                                  ________________     Лицо, составившее протокол:                       ________________                   @6                                          Приложение 6                                                      Утверждаю                                            Начальник _________________                                            ___________________________                                            "___"___________ _____ года                              ПОСТАНОВЛЕНИЕ               о передаче материалов проверочной закупки       наркотических средств, психотропных веществ, прекурсоров                         (нужное подчеркнуть)      "_____"___________ ____ года                      ________________      Я, _______________________________________________________________          (Должность, звание, Ф.И.О. лица, выносящего постановление)     Рассмотрев _______________________________________________________установил: ____________________________________________________________               (Краткое изложение сути проведенного мероприятия и_______________________________________________________________________                        полученных результатов)     На основании  изложенного,  руководствуясь ст.13 Закона КыргызскойРеспублики "Об оперативно-розыскной деятельности", постановил:     1. Направить материалы проверочной закупки ______________________________________________________________________________________________ (Указать: наркотических средств, психотропных веществ или прекурсоров)в _____________________________________________________________________             (Указать орган, куда направляются материалы)     3. Вместе с материалами передать вещественные доказательства ____________________________________________________________________________               (Перечислить вещественные доказательства)      __________________________________________________________________        (Должность, звание, Ф.И.О. лица, вынесшего постановление)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p3d0bi6l731y-b_kw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dalil.kg/document/301024</w:t>
      </w:r>
    </w:hyperlink>
  </w:p>
  <w:p>
    <w:pPr>
      <w:spacing w:after="0" w:before="40"/>
      <w:jc w:val="center"/>
    </w:pPr>
    <w:hyperlink w:history="1" r:id="rIdlxyurkjr-ivpgpqrro7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o95rlnpnp9-r03wqhnk" Type="http://schemas.openxmlformats.org/officeDocument/2006/relationships/hyperlink" Target="https://dalil.kg/document/202591" TargetMode="External"/><Relationship Id="rIdpx6r7qkhru-1pxby0gkyl" Type="http://schemas.openxmlformats.org/officeDocument/2006/relationships/hyperlink" Target="https://dalil.kg/document/74" TargetMode="External"/><Relationship Id="rId-eep1nuynkjxg0t3bg3p9" Type="http://schemas.openxmlformats.org/officeDocument/2006/relationships/hyperlink" Target="https://dalil.kg/document/138" TargetMode="External"/><Relationship Id="rIduzcs1wseem7f10bcp4muf" Type="http://schemas.openxmlformats.org/officeDocument/2006/relationships/hyperlink" Target="https://dalil.kg/document/301025" TargetMode="External"/><Relationship Id="rIdyknm8omrvxedavfublozu" Type="http://schemas.openxmlformats.org/officeDocument/2006/relationships/hyperlink" Target="https://dalil.kg/document/301024#2" TargetMode="External"/><Relationship Id="rIdvfzjmfl0zv2ycr9ydphkp" Type="http://schemas.openxmlformats.org/officeDocument/2006/relationships/hyperlink" Target="https://dalil.kg/document/301024#3" TargetMode="External"/><Relationship Id="rId5bjp6tiiimayc_sr0ktr7" Type="http://schemas.openxmlformats.org/officeDocument/2006/relationships/hyperlink" Target="https://dalil.kg/document/301024#4" TargetMode="External"/><Relationship Id="rIdcxc_aqo4mezelk42zrjqf" Type="http://schemas.openxmlformats.org/officeDocument/2006/relationships/hyperlink" Target="https://dalil.kg/document/301024#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p3d0bi6l731y-b_kwap" Type="http://schemas.openxmlformats.org/officeDocument/2006/relationships/hyperlink" Target="https://dalil.kg/document/301024" TargetMode="External"/><Relationship Id="rIdlxyurkjr-ivpgpqrro7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2026-09-30T13:41:29.348Z</dcterms:created>
  <dcterms:modified xsi:type="dcterms:W3CDTF">2026-09-30T13:41:29.348Z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