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upgfd3gdyc8hdgphmx9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июня 2009 года. Регистрационный номер 59-09                                                    Утверждена                                  </w:t>
      </w:r>
      <w:hyperlink w:history="1" r:id="rIdj4xr_epdn1gmqr1us_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3 июня 2009 года № 131                               ИНСТРУКЦИЯ           о порядке регистрации залоговых сделок движимого            имущества залоговыми регистрационными конторами                         Кыргызской Республики                           I. Общие положения      Настоящая Инструкция разработана на  основании </w:t>
      </w:r>
      <w:hyperlink w:history="1" r:id="rIdnubqlvy3cl6hiwwfmlw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
 Республики "О залоге" и определяет порядок регистрации залого-вых сделок 
движимого имущества,  внесение изменений в  зарегистрированные  залоги,
ведения  Единого государственного реестра по зарегистрированным залогам 
(далее ЕГР) и выдачи информации из ЕГР (Выписка)  о зарегистрированном имуществе,
 находящемся под залогом.                   II. Процедура регистрации залоговых                      сделок движимого имущества      2.1. Регистрацию залога движимого имущества  осуществляет  специа-лист-регистратор  (далее  -  регистратор) после подачи заявления на ре-гистрацию залога формы № 1 (</w:t>
      </w:r>
      <w:hyperlink w:history="1" r:id="rIdzz5bqrss96j4gyvhkd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 и договора о залоге  движимого 
 имущества одним из участников сделки (залогодатель или залогодержатель,
 либо их представитель).     2.2. Договор о залоге должен содержать:     1) наименование (ФИО) и местонахождение (местожительство) сторон;     2) описание  обеспеченного  залогом  обязательства,  которое можетбыть выражено максимальной суммой обязательства;     3) общее описание предмета залога, достаточное для его идентифика-ции;     4) право,  в силу которого имущество, являющееся предметом залога,принадлежит залогодателю,  с указанием реквизитов правоустанавливающегодокумента на регистрируемое имущество.     Договор о залоге товаров в обороте должен содержать общее описаниетоваров в обороте, являющихся предметом залога.     2.3. Приложения к Договору  о  залоге  являются  его  неотъемлемойчастью.     2.4. После предоставления  документа  об  оплате  регистрационногосбора  и  платных услуг регистратор изготавливает и оформляет залоговоеуведомление формы № 2 (</w:t>
      </w:r>
      <w:hyperlink w:history="1" r:id="rIdybiubofaqsizqcxagjf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 и залоговое регистрационное свидетельство формы № 3 (</w:t>
      </w:r>
      <w:hyperlink w:history="1" r:id="rIdjoqqa30eqbaqh4sppk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2.5. Залоговое уведомление должно содержать:     а)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 физических лиц: ФИО, адрес постоянного места жительства;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б) описание обеспеченного  залогом  обязательства,  которое  можетбыть  выражено максимальной суммой обязательства (дата и название доку-мента,  по которому создается обеспеченное залогом обязательство, суммаобеспеченного залогом обязательства);     в) дату и место заключения договора о залоге;     г) общее описание предмета залога, достаточное для его идентифика-ции;     д) сведения о праве собственности;     е) краткое извещение,  если есть какие-либо ограничения на переза-лог;     ж) подпись заявителя или его представителя по доверенности, оформ-ленной в соответствии с законодательством Кыргызской Республики.     2.6. Сведения,  указанные в залоговом уведомлении вносятся в  базуданных ЕГР, где автоматически проставляется регистрационный номер реес-тра, дата и время регистрации.     2.7. Залоговое  уведомление и залоговое регистрационное свидетель-ство с уникальным контрольным номером о регистрации договора о  залоге,выдаются заявителю.     2.8. Копии документов,  приложенные к договору о залоге, сличаютсяс их оригиналами, подписываются регистратором.     2.9. Каждое залоговое уведомление должно содержать информацию  со-ответствующую одному договору о залоге.                III. Отказ в государственной регистрации      3.1. Регистратор  залоговой регистрационной конторы может отказатьв регистрации залога движимого имущества в следующих случаях:     - при неразборчивом описании или отсутствии какой-либо информации,указанной в пункте 2.2 настоящей Инструкции;     - если заявитель не предъявил документ, удостоверяющий личность, аего представитель документ, удостоверяющий личность и доверенность;     - при отсутствии документа, подтверждающего оплату регистрационно-го сбора и платных услуг.     3.2. В  случае отказа в регистрации залоговая регистрационная кон-тора обязана дать письменный мотивированный отказ и  возвратить  сумму,оплаченную за регистрацию.     Отказ в регистрации может быть обжалован в  порядке  установленномзаконодательством Кыргызской Республики.                   IV. Регистрация изменений, вносимых                      в зарегистрированные залоги      4.1. Изменения в зарегистрированный залог должны вноситься по  за-явлению формы № 4 (</w:t>
      </w:r>
      <w:hyperlink w:history="1" r:id="rIde3l91qfsihxqtltbd_a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залогодержателя или его представителя, действующего на основании доверенности,  после предоставления документа об оплате регистрационного сбора и платных услуг.     Если залогодержатель юридическое лицо, заявление должно подаватьсяна фирменном бланке с печатью и подписью руководителя.     Залогодержатель обязан уведомить залоговую регистрационную конторуо прекращении залога в течение 3-х дней.     4.2. После предоставления  документа  об  оплате  регистрационногосбора  и платных услуг,  регистратор изготавливает и оформляет дополни-тельное уведомление о залоге формы № 5 (</w:t>
      </w:r>
      <w:hyperlink w:history="1" r:id="rIdv8rs7bxwlydhotk0pg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  и  уведомление формы № 6 (</w:t>
      </w:r>
      <w:hyperlink w:history="1" r:id="rIdcyyizoj7muwukjqfho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4.3. Дополнительное уведомление о залоге должно содержать  следую-щие сведения:     1) сведения о залогодержателе или управляющем залогом,  если тако-вой назначен, о залогодателе и должнике по обеспеченному залогом обяза-тельству, если он не залогодатель:     - для юридических лиц: наименование юридического лица, юридическийадрес;     - для  юридических  лиц,  не являющихся резидентами - наименованиеюридического лица,  юридический адрес и  страну,  где  зарегистрированоданное юридическое лицо;     - для физических лиц:  ФИО и адрес  постоянного  места  жительства(прописка);     2) при назначении управляющего залогом - ФИО (наименование) и  ад-рес управляющего залогом;     3) при приобретении третьим лицом заложенного имущества - ФИО (на-именование)  лица,  которое приобрело право собственности на заложенноеимущество;     4) при  уступке  залогодержателем обеспеченного залогом требованияФИО (наименование) передающего лица и ФИО (наименование),  адрес  лица,принимающего на себя право требования;     5) при начале процедуры принудительного взыскания - дату  и  номеризвещения о принудительном взыскании;     6) при вынесении судом временного распоряжения  о  приостановлениилибо  отмене приостановления процедуры принудительного взыскания наиме-нование суда,  содержание временного распоряжения, имя лица, обративше-гося с ходатайством о вынесении временного распоряжения;     7) при прекращении залога - дату прекращения;     8) дату и номер первоначальной регистрации;     9) наименование изменения в зарегистрированный залог;     10) подпись залогодержателя или его представителя, действующего наосновании доверенности.     4.4. Регистратор вводит информацию в ЕГР,  с указанием даты и вре-мени внесения изменений и выдает залогодержателю или его  представителюодин экземпляр дополнительного уведомления и один экземпляр уведомлениядля извещения об этом залогодателя.     4.5. При  внесении изменений и дополнений в зарегистрированный за-лог,  регистратор вправе требовать документы, на основании которых вно-сятся изменения (доп.  соглашение, извещение о начале процедуры обраще-ния взыскания, копия решения суда и т.д.).     Копии документов, на основании которых вносятся изменения и допол-нения, сличаются с их оригиналами, подписываются регистратором.     4.6. Регистратор  может  отказать внести изменения в зарегистриро-ванный залог,  если залогодержателем или его представителем не были вы-полнены  требования  предусмотренные  пунктами 4.1 и 4.3 настоящей Инс-трукции.               V. Порядок получения информации из единого               государственного реестра залоговых сделок      5.1. Любое лицо может получить информацию из ЕГР по залогам движи-мого имущества в соответствии с действующим законодательством  Кыргызс-кой Республики, в форме выписки.     5.2. Для получения выписки,  в залоговую  регистрационную  конторуподается заявление формы № 7 (</w:t>
      </w:r>
      <w:hyperlink w:history="1" r:id="rIdhsgndurcwvdya4f0jci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7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которое должно содержать в себе следующее:     - сведения об имуществе и его собственнике.     К заявлению прилагается документ,  подтверждающий оплату  установ-ленного регистрационного сбора и платных услуг за предоставление выпис-ки из реестра.     После предоставления заявителем необходимых документов для получе-ния информации из ЕГР, регистратор:     в случае,  если  имущество значится в базе данных ЕГР под залогом,регистратор выдает заявителю выписку формы № 8 (</w:t>
      </w:r>
      <w:hyperlink w:history="1" r:id="rIdvzlnenkjil_ktf2bak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);     - если же имущество не значится в базе данных ЕГР под залогом, ре-гистратор выдает заявителю выписку формы № 9 (</w:t>
      </w:r>
      <w:hyperlink w:history="1" r:id="rIdogqvp2ce1wk0wpr6eo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9</w:t>
        </w:r>
      </w:hyperlink>
      <w:r>
        <w:rPr>
          <w:rFonts w:ascii="Arial" w:cs="Arial" w:eastAsia="Arial" w:hAnsi="Arial"/>
          <w:sz w:val="24"/>
          <w:szCs w:val="24"/>
        </w:rPr>
        <w:t xml:space="preserve">).     5.3. Регистратор  отказывает в предоставлении информации из ЕГР позалогам движимого имущества в следующих случаях:     - при отсутствии документа, подтверждающего оплату регистрационныхсборов и платных услуг;     - если  в заявлении неразборчиво описаны сведения о залогодателе иего имуществе.                           VI. Ответственность      6.1. Регистратор несет полную ответственность установленную  зако-нодательством  Кыргызской  Республики за правильное и полное внесение вБазу данных ЕГР сведений, указанных в договоре о залоге, внесение изме-нений в зарегистрированные залоги, а также за выдачу достоверной инфор-мации по заявлению заинтересованных лиц.        @1                                                   Приложение № 1                                                               Форма № 1                                         Директору Центральной залоговой                                        регистрационной конторы при                                        Министерстве юстиции КР                                ЗАЯВЛЕНИЕ                         на регистрацию залога      На основании статьи 21 Закона  Кыргызской  Республики  "О  залоге"_____________________________________________________________ прошу Вас            (наименование залогодержателя или залогодателя)зарегистрировать Договор о залоге № _________ от ___________________ г.      ФИО уполномоченного лица      Дата                                        Подпись заявителя            @2                                               Приложение № 2                                                               Форма № 2                          ЗАЛОГОВОЕ УВЕДОМЛЕНИЕ      Место регистрации:                          Регистрационный номер:                                                 Дата регистрации:                                                 Время регистрации:      Залогодатель: ____________________________________________________                                   (ФИО/Наименование и адрес)     Залогодержатель: _________________________________________________                                   (ФИО/Наименование и адрес)     Управляющий залогом     (если назначен): _________________________________________________                                   (ФИО/Наименование и адрес)     Дебитор     (если он не залогодатель): _______________________________________                                   (ФИО/Наименование и адрес)     Основное обязательство: __________________________________________                                  (Название и дата заключения)     Договор о залоге: ________________________________________________                                    (Дата и место заключения)     Описание предмета залога: ________________________________________                                 (Описание заложенного имущества,_______________________________________________________________________           местонахождение, сведения о праве собственности,_______________________________________________________________________                       ограничение на перезалог)      Свидетельство:                       Залогодатель или залогодержатель                       либо их представители: _________________________                                                 (ФИО, подпись)         М.П.                       Регистратор: ___________________________________                                                 (ФИО, подпись) @3                                                         Приложение № 3                                                               Форма № 3               МИНИСТЕРСТВО ЮСТИЦИИ КЫРГЫЗСКОЙ РЕСПУБЛИКИ           ________________________________________________                 Наименование регистрационного органа                 ЗАЛОГОВОЕ РЕГИСТРАЦИОННОЕ СВИДЕТЕЛЬСТВО                              N ________      "___" _____________ 200__ г.     Время регистрации _________________     Наименование залогодержателя _____________________________________     Юридический адрес: _______________________________________________     Зарегистрировал залог на имущество______________________________________________________________________________________________________________________________________________     Залогодателя: ____________________________________________________     Юридический адрес: _______________________________________________                                        Регистратор ____________________                                                         Подпись     М.П. Серия КР N _________                 @4                                          Приложение № 4                                                               Форма № 4                                         Директору Центральной залоговой                                        регистрационной конторы                                        при Министерстве юстиции КР                                ЗАЯВЛЕНИЕ      ___________________________________________________, просит внести               Залогодержатель (ФИО) организацияизменение в зарегистрированный залог от _______________ г. за N _______в связи с ____________________________________________________________________________________________________________________________________________________________    (дата изменения)     Копия залогового уведомления прилагается (при начале  либо  отменепроцедуры принудительного взыскания также прилагается копия извещения).      Подпись руководителя учреждения      М.П.                  @5                                         Приложение № 5                                                               Форма № 5                   ДОПОЛНИТЕЛЬНОЕ УВЕДОМЛЕНИЕ О ЗАЛОГЕ      Место регистрации:                          Регистрационный номер:                                                 Дата регистрации:     Первоначальная регистрация: (дата, N)       Время регистрации:      Залогодержатель: _________________________________________________                                    (ФИО/Наименование и адрес)     Залогодатель: ____________________________________________________                                    (ФИО/Наименование и адрес)     Управляющий залогом     (если назначен): _________________________________________________                                    (ФИО/Наименование и адрес)     Дебитор     (если он не залогодатель): _______________________________________                                    (ФИО/Наименование и адрес)     Зарегистрировано изменение: ______________________________________                                      Доверенное лицо                                     залогодержателя: _________________                                                        (ФИО, подпись)     М.П.                                     Регистратор: _____________________                                                        (ФИО, подпись)                  @6                                         Приложение № 6                                                               Форма № 6      Куда: _______________________________     Кому: _______________________________     ______________ N ____________________                               УВЕДОМЛЕНИЕ      В соответствии с Законом Кыргызской Республики "О залоге"     __________________________________________________________________             (наименование залоговой регистрационной конторы)     уведомляет, что "___" _________________ 200__ г. внесено следующееизменение(я) в зарегистрированный залог от "___" ________________ г. зарегистрационным N ___________________________________________________________________________________________________________________________________________________________________________________________________      М.П.      Регистратор: __________________________________                            (ФИО, подпись)                     @7                                      Приложение № 7                                                               Форма № 7                                ЗАЯВЛЕНИЕ      В соответствии со статьей 22 Закона Кыргызской Республики "О зало-ге" прошу Вас сообщить, находится ли под залогом имущество:     __________________________________________________________________                Наименование имущества и его местонахождение     принадлежащее ____________________________________________________                               Наименование или ФИО                                           _____________________________                                                Подпись заявителя                                          "___" ______________ 200__ г.                                                           Приложение № 8@8                                                              Форма № 8 Кыргыз Республикасынын                         Центральная залоговаяЮстиция министрлигинин       (Герб КР)         регистрационная контораалдындагы Борбордук                            при Министерстве юстициикуроолук каттоо конторасы                      Кыргызской Республики 720001, Бишкек ш.,                             720001, г.Бишкек,Чуй проспекти, 219                             проспект Чуй, 219тел. 61-01-03;                                 тел. 61-01-03;факс: 61-45-86                                 факс: 61-45-86ИНН 01108199710088                             ИНН 01108199710088      "___" ____________ 200__ г.     N _________________________                                 ВЫПИСКА                  из Единого государственного реестра      Рег. номер, дата и время регистрации: ____________________________     Место регистрации: _______________________________________________     Залогодатель: ____________________________________________________     Дебитор (если он не залогодатель): _______________________________     Залогодержатель: _________________________________________________     Управляющий залогом: _____________________________________________     Предмет залога и его местонахождение: ____________________________     Отметка о внесении изменений: ____________________________________     Сведения о наличии предыдущего     залогового обязательства: ________________________________________      Директор      Подготовил информацию регистратор                    @9                                       Приложение № 9                                                               Форма № 9 Кыргыз Республикасынын                         Центральная залоговаяЮстиция министрлигинин         (Герб КР)       регистрационная контораалдындагы Борбордук                            при Министерстве юстициикуроолук каттоо конторасы                      Кыргызской Республики 720001, Бишкек ш.,                             720001, г.Бишкек,Чуй проспекти, 219                             проспект Чуй, 219тел. 61-01-03;                                 тел. 61-01-03;факс: 61-45-86                                 факс: 61-45-86ИНН 01108199710088                             ИНН 01108199710088      "___" ____________ 200__ г.     N _________________________                                 ВЫПИСКА                  из Единого государственного реестра      Наименование запрашиваемого имущества: __________________________________________________________________________________________________     Местонахождение имущества: _______________________________________     Сведения о собственнике имущества: ______________________________________________________________________________________________________     Сведения о наличии залогового обязательства: ___________________________________________________________________________________________________________________________________________________________________      Директор      Подготовил информацию регистратор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gfd3gdyc8hdgphmx9zl" Type="http://schemas.openxmlformats.org/officeDocument/2006/relationships/hyperlink" Target="http://kodeks.duckdns.org/document/202591" TargetMode="External"/><Relationship Id="rIdj4xr_epdn1gmqr1us_r2x" Type="http://schemas.openxmlformats.org/officeDocument/2006/relationships/hyperlink" Target="http://kodeks.duckdns.org/document/301036" TargetMode="External"/><Relationship Id="rIdnubqlvy3cl6hiwwfmlwx7" Type="http://schemas.openxmlformats.org/officeDocument/2006/relationships/hyperlink" Target="http://kodeks.duckdns.org/document/1644" TargetMode="External"/><Relationship Id="rIdzz5bqrss96j4gyvhkdlpl" Type="http://schemas.openxmlformats.org/officeDocument/2006/relationships/hyperlink" Target="http://kodeks.duckdns.org/document/301037#1" TargetMode="External"/><Relationship Id="rIdybiubofaqsizqcxagjf-r" Type="http://schemas.openxmlformats.org/officeDocument/2006/relationships/hyperlink" Target="http://kodeks.duckdns.org/document/301037#2" TargetMode="External"/><Relationship Id="rIdjoqqa30eqbaqh4sppkvt1" Type="http://schemas.openxmlformats.org/officeDocument/2006/relationships/hyperlink" Target="http://kodeks.duckdns.org/document/301037#3" TargetMode="External"/><Relationship Id="rIde3l91qfsihxqtltbd_ae9" Type="http://schemas.openxmlformats.org/officeDocument/2006/relationships/hyperlink" Target="http://kodeks.duckdns.org/document/301037#4" TargetMode="External"/><Relationship Id="rIdv8rs7bxwlydhotk0pgsio" Type="http://schemas.openxmlformats.org/officeDocument/2006/relationships/hyperlink" Target="http://kodeks.duckdns.org/document/301037#5" TargetMode="External"/><Relationship Id="rIdcyyizoj7muwukjqfhodxx" Type="http://schemas.openxmlformats.org/officeDocument/2006/relationships/hyperlink" Target="http://kodeks.duckdns.org/document/301037#6" TargetMode="External"/><Relationship Id="rIdhsgndurcwvdya4f0jcis5" Type="http://schemas.openxmlformats.org/officeDocument/2006/relationships/hyperlink" Target="http://kodeks.duckdns.org/document/301036#7" TargetMode="External"/><Relationship Id="rIdvzlnenkjil_ktf2bakqgy" Type="http://schemas.openxmlformats.org/officeDocument/2006/relationships/hyperlink" Target="http://kodeks.duckdns.org/document/301037#8" TargetMode="External"/><Relationship Id="rIdogqvp2ce1wk0wpr6eoequ" Type="http://schemas.openxmlformats.org/officeDocument/2006/relationships/hyperlink" Target="http://kodeks.duckdns.org/document/301037#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2026-09-23T07:05:45.696Z</dcterms:created>
  <dcterms:modified xsi:type="dcterms:W3CDTF">2026-09-23T07:05:45.696Z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