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dxws5bxm1j4yhxnpfyj6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ноября 2004 года. Регистрационный номер 131-04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29 октября 2004 года № 311-П                               ИНСТРУКЦИЯ        о процедурах казначейства по ведению учета и отчетности      I.             Общие положения     II.            Разработка банковской выписки транзитного счета     III.           Учет движения денежных средств через транзитные                    счета РОК     IV.            Порядок заполнения чеков     V.             Учет операций по переводу ресурсов в системе                    казначейства     VI.            Учет исполнения доходной части бюджета     VII.           Учет исполнения расходной части бюджета     VIII.          Учет отчислений от специальных средств для оплаты                    услуг банков-агентов     IX.            Порядок ведения Главной книги     X.             Порядок составления месячной, квартальной и годовой                    отчетности об исполнении республиканского и местных                    бюджетов     XI.            Порядок составления сводного отчета баланса главной                    книги     XII.           Форма схем месячных отчетов, макетов квартальной и                    годовой отчетности регионального отделения                    казначейства     XIII.          Порядок составления месячных, квартальных и годовых                    отчетов по доходной части бюджета     XIV.           Порядок составления месячных, квартальных и годовых                    отчетов по расходной части бюджета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Приложение 1.  КСК "Банк-агент"     Приложение 2.  КСК "Распоряжение"     Приложение 3.  КСК "Подкрепление"     Приложение 4.  КСК "Банк-агент (подкрепление)"     Приложение 5.  Отчет об использовании чековой книжки     Приложение 6.  КСК "Внутриказначейское поручение"     Приложение 7.  КСК "Перевод ЦК-РОК"     Приложение 8.  КСК "Перевод Обл. РОК-РОК"     Приложение 9.  КСК "Перевод РОК-РОК"     Приложение 10. КСК "Общие доходы"     Приложение 11. КСК "Доходы республиканского бюджета". КСК "Доходы                    областного бюджета". КСК "Доходы районного                    бюджета". КСК "Доходы бюджета айыл-окмоту"     Приложение 12. КСК "Невыясненные (ошибочные) поступления"     Приложение 13. КСК "Местный нераспределенный"     Приложение 14. КСК ______________     Приложение 15. КСК "Счет для оплаты услуг банкам"     Приложение 16. Главная книга     Приложение 17. Реестр N 1     Приложение 18. Сводный отчет баланса главной книги по РОК     Приложение 19. Форма месячного отчета об исполнении                    республиканского бюджета     Приложение 20. Форма месячного отчета об исполнении местного                    бюджета     Приложение 21. Форма месячного отчета об исполнении сметы по                    специальным средствам учреждений, состоящих на                    республиканском (местном) бюджете     Приложение 22. Акт-сверки по поступившим доходам в государственный                    бюджет     Приложение 23. Акт-сверки по поступившим доходам в государственный                    бюджет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Приложение 25. Сведения о проведенных заключениях по НДС в уплату                    задолженности по другим налогам     Приложение 26. Сведения о поступивших в государственный бюджет                    доходах по уровню 7.7.0.00 "Неналоговые доходы"     Приложение 27. Справка для сверки данных по полученным и                    перечисленным ресурсам по счету-перевода "РОК-ЦК"     Приложение 28. Справка для сверки данных по полученным и                    перечисленным ресурсам по счету-перевода                    "Обл. РОК-РОК". Справка для сверки данных по                    полученным и перечисленным ресурсам по                    счету-перевода "Обл. РОК-РОК-С"     Приложение 29. Справка для сверки данных по полученным и                    перечисленным ресурсам по счету-перевода "РОК-РОК"     Приложение 30. Справка для сверки данных по полученным и                    перечисленным ресурсам по счету-перевода                    "Обл. РОК-РОК-Б". Справка для сверки данных по                    полученным и перечисленным ресурсам по                    счету-перевода "Обл. РОК-РОК-С"     Приложение 31. Расшифровка полученных и перечисленных бюджетных                    ресурсов по счет-переводу "РОК-РОК-Б"     Приложение 32. Расшифровка полученных и перечисленных бюджетных                    ресурсов по счет-переводу "Обл. РОК-РОК-Б"     Приложение 33. Сводная расшифровка полученных и перечисленных                    бюджетных ресурсов по счетам перевода "РОК-РОК"     Приложение 34. Сводная расшифровка полученных и перечисленных                    бюджетных ресурсов по счетам перевода "РОК-РОК",                    "ЦК-РОК", "Обл. РОК-РОК"     Приложение 35. Сводная справка для сверки данных по полученным и                    перечисленным ресурсам по счету-переводу "ЦК-РОК"     Приложение 36. Сводные сведения об остатках на счетах по РОК     Приложение 37. Отчет по сверке данных по проведенным операциям по                    транзитному счету     Приложение 38. Отчет о движении наличных денежных средств по                    транзитному счету     Приложение 39. Сводный отчет для сверки движения средств по                    транзитным счетам РОК     Приложение 40. План книг счетов казначейства     Приложение 41. Корреспонденция КСК по основным казначейским                    операциям                           I. Общие положения      1. Инструкция разработана в соответствии с Законом Кыргызской Рес-публики "Об основных положениях Казначейства Кыргызской Республики"  от28.05.1994 г. N 1553-XII и дополняет установленный единый порядок веде-ния учета и составления отчетности в региональных отделениях казначейс-тва  (далее РОК) описанных в инструкциях "О порядке ведения учета дохо-дов государственного бюджета системы казначейства Кыргызской  Республи-ки",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утвержденным приказом Министерствафинансов  Кыргызской Республики от 18 октября 2001 года N 293-п и заре-гистрированным в Министерстве юстиции Кыргызской  Республики  5  ноября2001 года N 188-01.     2. Все доходные и расходные операции учитываются в  книгах  счетовказначейства  (далее - КСК) в национальной валюте Кыргызской Республики(в сомах и тыйынах). КСК состоит из двух частей: аналитической и синте-тической.  В аналитической части содержатся детали финансовой операции:дата проведения операции; наименование, число и дата платежного инстру-мента;  описание операции.  Синтетическая часть включает дебет; кредит;баланс; корреспондирующий счет.     Записи в  КСК по банковским операциям вносятся только на основанииежедневного банковского отчета (выписки),  полученного из  банка-агентаРОК,  по внебанковским операциям на основании межказначейских и внутри-казначейских поручений.     3. Учет  операций по исполнению государственного бюджета в КСК ве-дется на основе метода двойной записи,  в разрезе показателей  (статей)классификации  доходов  и расходов Кыргызской Республики,  утвержденныйприказом Министерства финансов Кыргызской Республики от 13 января  1998года N 8/п.     По окончании операционного дня в КСК выводятся обороты за  день  иостатки.  По окончании каждого месяца в КСК подсчитываются итоги оборо-тов за месяц и с начала года.     4. В  КСК  до  начала записей номеруются все страницы (листы).  Напоследней странице листа за подписью заведующего делается  надпись:  "ВКСК всего пронумеровано ____ страниц (листов)".  На каждой КСК надписы-вается: название счета и год, на который открыта книга. КСК при наличиив  них  по  истечении года свободных листов могут быть использованы длязаписи операций следующего года.     Записи в  КСК  производятся чернилами,  пастой шариковой ручки илисредств автоматизации с первичных учетных документов не позднее следую-щего дня после их получения. В КСК не допускаются подчистки и помарки.     За достоверность содержащихся в КСК данных, а также за своевремен-ное и надлежащее их ведение несут ответственность сотрудники РОК, в со-ответствии с функциональными обязанностями.     КСК являются единственным основанием для подготовки отчетов Казна-чейства.     5. Первичные  учетные документы,  используемые в ежедневном учете,КСК и отчеты РОК хранятся в архиве казначейства в течение сроков, уста-навливаемых в соответствии с правилами организации государственного ар-хивного дела,  но не менее 5 лет. После истечения этого срока документыуничтожаются  или передаются на государственное хранение в соответствиис Типовой инструкцией по документационному обеспечению управления  (де-лопроизводству)  в  Кыргызской Республики,  утвержденной постановлениемПравительства Кыргызской Республики от 25 августа 1995 года N 370.     Ответственность за  организацию  хранения  документов казначействанесет заведующий РОК.           II. Разработка банковской выписки транзитного счета      6. Банк-агент ежедневно выдает доверенному  лицу  РОК  выписки  изтранзитных  счетов  за  предыдущий день в двух экземплярах,  заверенныештампом и подписью ответственного сотрудника банка-агента, с приложени-ем  в полном объеме подтверждающих платежных документов в 2-х экземпля-рах.     7. После получения банковской выписки ответственный сотрудник РОК     Проводит ее разработку:     - проверяет  полноту  наличия платежных документов,  прилагаемых квыписке,  наличие в них штампа и подписи ответственного сотрудника бан-ка;     - группирует платежные документы по дебету и по кредиту выписки;     - проверяет соответствие сумм в платежных документах,  суммам, от-раженным в банковской выписке;     - проставляет  порядковый  номер  операции напротив каждой суммы вбанковской выписке шариковой ручкой;     - проставляет  соответствующие  порядковые номера в правом верхнемуглу платежного документа.     В кредитовой части банковской выписки проставляет напротив сумм:     - налоговых и неналоговых поступлений - код в соответствии  с  ут-вержденной классификационной структурой операций по доходам;     - по специальным средствам - номер специального  счета  бюджетногоучреждения, на который они зачисляются;     - ошибочно зачисленных средств, невыясненных сумм - номер КСК "Не-выясненные (ошибочные) поступления";     - по возвратам неиспользованных или ошибочно перечисленных средств- соответствующий номер казначейского счета бюджетного учреждения.     В дебетовой части банковской выписки проставляет  напротив  каждойсуммы соответствующий номер казначейского счета бюджетного учреждения.     Передает платежные документы по назначению сотрудникам РОК для ве-дения аналитического учета в КСК.     8. Банковские документы за каждый операционный день в обязательномпорядке подшиваются к выписке банка-агента и передаются на хранение от-ветственному сотруднику РОК.          III. Учет движения денежных средств через транзитные                               счета РОК      9. Для  учета  операций,  произведенных через транзитные счета РОКведутся:  КСК "Банк-агент-Б" (счет-...008001((1) см. примечания)) и КСК"Банк-агент-С"  (счет-...008008).  (Приложение N 1 к настоящей Инструк-ции).     В КСК  "Банк-агент-Б"  по  дебету учитываются поступившие в бюджетдоходы, возврат ранее перечисленных средств на бюджетные счета учрежде-ний,  ошибочно зачисленные средства; по кредиту учитываются расходы уч-реждений произведенных за счет бюджетных средств,  возврат ошибочно за-численных сумм и излишне перечисленных налогов.     В КСК "Банк-агент-С" по дебету учитываются  поступившие  суммы  поспециальным  средствам,  по  проектам государственных инвестиций (ПГИ),депозитные суммы, ошибочно зачисленные средства; по кредиту учитываютсярасходы учреждений и налоги, перечисленные в доход бюджета за счет спе-циальных средств, депозитных сумм, возврат ошибочно зачисленных сумм.     10. Для  учета  сальдо транзитных счетов,  зачисленных (снятых) наТекущие счета Центрального казначейства (далее -  ТСК)  в  Национальномбанке    Кыргызской    Республики    ведутся    КСК    "Распоряжение-Б"(счет-...009002) и КСК "Распоряжение-С" (счет-...009009) (Приложение  N2 к настоящей Инструкции).     Ежедневно по результатам проведенных в течение  операционного  дняплатежам банк-агент проводит закрытие транзитных счетов до нулевого ба-ланса на основании специального документа "Распоряжение",  которое под-писывается  заведующим  РОК  и передается в банк-агент через доверенноелицо.     В случае,  превышения  дебетового  оборота (без сумм подкрепления)над кредитовым оборотом в КСК "Банк-агент-Б" сальдо  счета  зачисляетсяна ТСК-1 на основании "Распоряжения (А)".     Данная операция отражается следующей проводкой:     Дебет     КСК "Распоряжение-Б"     Кредит    КСК "Банк-агент-Б".     В случае,  превышения кредитового оборота над дебетовым оборотом вКСК "Банк-агент-Б" сальдо счета снимается с ТСК-1 на основании  "Распо-ряжения (Б)".     Данная операция отражается следующей проводкой:     Дебет     КСК "Банк-агент-Б"     Кредит    КСК "Распоряжение-Б".     Учет операций  по  закрытию сальдо транзитного счета-2 до нулевогобаланса ведется аналогично в КСК "Банк-агент-С", КСК "Распоряжение-С".     11. Для  учета  сумм подкрепления наличными средствами с ТСК-1 ве-дутся:  КСК "Подкрепление-Б" (счет-...910110), КСК "Банк-агент-Б (подк-репление)"   (счет-...008010),   КСК   "Распоряжение-Б  (подкрепление)"(счет-...009012). (Приложения N 3, 4 к настоящей Инструкции).     Поступление средств  по подкреплению на транзитный счет-1 согласнобанковской выписке отражается следующей проводкой:     Дебет     КСК "Банк-агент-Б (подкрепление)"     Кредит    КСК "Подкрепление-Б" (в данную КСК не вносятся дебетовые               записи).     Выплаты бюджетным учреждениям наличных средств с транзитного  сче-та-1 из суммы подкрепления отражается следующей проводкой:     Дебет     КСК "Местные (распределенные)" и "Республиканские               (распределенные)"     Кредит    КСК "Банк-агент-Б (подкрепление)".     В случае неполного использования поступивших средств по подкрепле-ния,  неиспользованная часть подкрепления  должна  быть  возвращена  наТСК-1 на основании "Распоряжение (В)".     Возврат суммы невыбранного подкрепления отражается следующей  про-водкой:     Дебет     КСК "Распоряжение-Б (подкрепление)"     Кредит    КСК "Банк-агент-Б (подкрепление)".     Учет сумм подкрепления наличными средствами с ТСК-2 ведется в  КСК"Подкрепление-С"  (счет-...910111),  КСК  "Банк-агент-С (подкрепление)"(счет...008011),  КСК "Распоряжение-С (подкрепление)"  (счет-...009013)по вышеуказанной схеме.     При этом выплаты бюджетным учреждениям наличных средств с транзит-ного счета-2 из суммы подкрепления отражается следующими проводками:     Дебет     КСК "Специальные средства (республиканские и местные)";               "По программе государственных инвестиций";     Кредит    КСК "Банк-агент-С (подкрепление)".     Кредит    КСК "Депозитные средства " со знаком "минус"     Кредит    КСК "Банк-агент-С (подкрепление)".                      IV. Порядок заполнения чеков      12. Чек заполняется шариковой ручкой или чернилами от руки((2) см.примечания).     на лицевой стороне чека:     - заполняется место и дата выписки чека (число, год цифрами, месяцпрописью);     - в  строке  "сумма  цифрами" проставляется общая сумма получаемыхналичных денежных средств, свободные места впереди и после суммы должныбыть обязательно прочеркнуты двумя линиями;     - после слова "заплатите"  вписывается  фамилия,  имя  и  отчествоуполномоченного лица бюджетного учреждения на получение наличных денеж-ных средств по доверенности;     - сумма  прописью  должна  начинаться  обязательно  в самом началестроки,  слово "сомов" должно указываться вслед за суммой прописью  безоставления свободного места;     на оборотной стороне чека:     - проставляется сумма цифрами по статьям расходов согласно бюджет-ной классификации;     - проставляется серия и номер предъявленного паспорта уполномочен-ного лица бюджетного учреждения; когда и кем выдан паспорт, место выда-чи.     Одновременно с составлением чека заполняются все реквизиты корешкачека на лицевой стороне, на его оборотной стороне в обязательном поряд-ке проставляется номер казначейского счета бюджетного учреждения и сум-мы расходов по статьям бюджетной классификации.     Никакие исправления и подчистки в чеке и корешке чека не  допуска-ются. Если при заполнении чека будет допущена ошибка, то такой чек счи-тается испорченным и на нем и корешке чека по диагонали  делается  над-пись "испорчен", проставляется дата и подпись ответственного сотрудникаРОК.     Заполненный чек от корешка не отделяется и передается для проверкиответственному сотруднику РОК.     13. Подписание  чека  до заполнения реквизитов чека и корешка чекакатегорически запрещается, при этом в обязательном порядке проставляют-ся подписи уполномоченными сотрудниками РОК в корешке чека.     После оформления чек отделяется от корешка и передается  уполномо-ченному лицу бюджетного учреждения, который расписывается в корешке че-ка с указанием даты получения чека.     14. Корешки оплаченных и испорченных чеков, также испорченные чекихранятся не менее 5 лет в архиве казначейства.     Айыл окмоту  вправе представить корешок приходного ордера при сле-дующем обслуживании. При этом уполномоченное лицо бюджетного учрежденияв  оборотной  стороне корешка чека проставляет N и дату корешка приход-но-кассового ордера и свою подпись.     15. При  полном  использовании выделенной чековой книжки бюджетнымучреждением представляется в РОК отчет об использовании чековой  книжкив  двух  экземплярах,  подписанный  руководителем и главным бухгалтеромбюджетного учреждения (Приложение N 5 к настоящей Инструкции).     После проверки  представленный  отчет подписывается уполномоченнымсотрудником и заведующим РОК.  1 экземпляр отчета хранится в РОКе,  2 -экземпляр возвращается бюджетному учреждению.             V. Учет операций по переводу ресурсов в системе                             казначейства      16. Ресурсы переводятся с одного КСК, на другой либо внутри казна-чейства,  либо  от одного казначейства в другое без участия банка-аген-тов((3) см. примечания).     Перевод ресурсов из КСК,  в которых учитываются бюджетные средствав КСК по специальным средствам, по программе государственных инвестицийи депозитным суммам или наоборот строго запрещается.  При таких случаяхсредства переводятся через транзитные счета РОК.     17. Для  учета перевода ресурсов в пределах одного РОК ведется КСК"Внутриказначейское поручение".  (Приложение N 6 к  настоящей  Инструк-ции).     В КСК "Внутриказначейское поручение" по  дебету  отражается  номерКСК,  из которого переводятся ресурсы,  по кредиту номер КСК, в которыйзачисляются ресурсы.     Операции по переводу ресурсов внутри казначейства должны вноситьсяв КСК "Внутриказначейское поручение" и соответствующие КСК в день  про-ведения операции на основании внутриказначейского поручения.     18. Перевод ресурсов между двумя казначействами подразделяется  натри типа:     1) перевод ресурсов между Центральным  казначейством  и  областным(районным) РОК;     2) перевод ресурсов между областным РОК и районным РОК в  пределаходной области;     3) перевод ресурсов между районными РОК.     19. Для  учета перевода ресурсов первого типа ведется КСК "ПереводЦК-РОК" (счет-...005003). (Приложение N 7 к настоящей Инструкции).     В КСК "Перевод ЦК-РОК" по дебету учитываются, средства, выделенныена финансирование бюджетных учреждений из республиканского бюджета  че-рез Центральное казначейство, по кредиту доходы республиканского бюдже-та переводимые в Центральное  казначейство,  средства  передаваемые  повзаимным расчетам в республиканский бюджет, возврат ссуды полученной изреспубликанского бюджета, возврат неиспользованных бюджетных ресурсов.     20. Для  учета перевода ресурсов второго типа ведется КСК "ПереводОбл.  РОК-РОК-Б"  (счет-...006004),  КСК   "Перевод   Обл.   РОК-РОК-С"(счет-...006006). (Приложение N 8 к настоящей Инструкции).     В КСК "Перевод Обл.  РОК-РОК-Б" по дебету учитываются налоги, пла-тежи бюджетных учреждений, поступившие в РОК для зачисления в бюджет поместу регистрации в ГНИ; суммы полученные из областного бюджета по вза-имным расчетам;  ссуда, полученная из областного бюджета; средства, вы-деленные на финансирование из республиканского  бюджета,  перераспреде-ленные вышестоящими учреждениями, по кредиту доходы областного бюджета,переводимые в областное казначейство;  суммы перечисленные из районногобюджета по взаимным расчетам;  возврат ссуды, полученной из областного,бюджета.     В КСК "Перевод Обл. РОК-РОК-С" по дебету и кредиту учитываются от-числения от специальных средств бюджетных учреждений в вышестоящие  уч-реждения,  оплата за приобретенную продукцию,  оказанные услуги, выпол-ненные работы бюджетными учреждениями за счет специальных средств, сум-мы финансирования за счет специальных средств.     21. Для учета перевода ресурсов третьего типа ведутся КСК "ПереводРОК-РОК-Б"   (счет-...007005)   и   КСК  "Перевод  РОК-РОК-С"  (счет  -...007007). (Приложение N 9 к настоящей Инструкции).     В КСК  "Перевод РОК-РОК-Б" по дебету и кредиту учитываются налоги,платежи бюджетных учреждений,  перечисленные для зачисления в бюджет поместу регистрации в ГНИ средства,  выделенные на финансирование из рес-публиканского бюджета, перераспределенные вышестоящими учреждениями.     В КСК "Перевод РОК-РОК-С" по дебету и кредиту учитываются отчисле-ния от специальных средств бюджетных учреждений в вышестоящие  учрежде-ния,  специальные  средства  перечисленные  за приобретенную продукцию,оказанные услуги, выполненные работы бюджетными учреждениями, суммы фи-нансирования за счет специальных средств.     22. Операции по переводу ресурсов между  отделениями  казначействаотражаются в соответствующих КСК на основании межказначейских порученийв день проведения операции.  При этом, все межказначейские переводы ре-сурсов в тот же день вносятся в КСК как казначейством-отправителем, таки казначейством-получателем.               VI. Учет исполнения доходной части бюджета      23. Для учета доходов,  поступивших в государственный бюджет,  ве-дется КСК "Доходы" (счет-...104101).  (Приложение N 10 к настоящей Инс-трукции)((4) см. примечания).     В КСК  "Доходы"  по кредиту учитываются доходы,  поступившие черезтранзитный счет,  по межказначейским и  внутриказначейским  поручениям;перегоны  и возвраты плательщикам по заключениям ГНИ излишне уплаченных(взысканных) или ошибочно зачисленных налогов и платежей со знаком "-".     Поступление доходов  через  транзитный  счет  отражается следующейпроводкой:     Дебет     КСК "Банк-агент-Б"     Кредит    КСК "Доходы".     Поступление доходов  по межказначейским поручениям отражается сле-дующей проводкой:     Дебет     КСК "Перевод РОК-РОК-Б", "Перевод РОК-обл. РОК-Б"     Кредит    КСК "Доходы".     Поступление доходов  по  внутриказначейским  поручениям отражаетсяследующей проводкой:     Дебет     КСК "Местные распределенные", КСК "Республиканские               распределенные"     Кредит    КСК "Доходы".     Возврат излишне уплаченных или ошибочно зачисленных налогов:     - через транзитный счет:     Кредит    КСК "Доходы" (со знаком "минус")     Кредит    КСК "Банк-агент".     - по межказначейским поручениям:     Кредит    КСК "Доходы" (со знаком "минус")     Дебет     КСК "Перевод РОК-РОК-Б", КСК "Перевод РОК-обл. РОК-Б".     В КСК  "Доходы" по дебету учитываются доходы,  перечисляемые в КСК"Доходы..." соответствующих бюджетов,  после распределения по  установ-ленным процедурам.     24. Для учета доходов, поступивших в республиканский бюджет ведет-ся  КСК "Доходы республиканского бюджета" (счет-...104102).  Аналогичноведутся для учета доходов: областного (городского) бюджета - КСК "Дохо-ды областного бюджета" (счет-...104104) КСК "Доходы городского бюджета"(счет-...104105);  районного бюджета - КСК "Доходы  районного  бюджета"(счет-...104103),  бюджета айыл-окмоту - КСК "Доходы бюджета айыл-окмо-ту" (счет-...104106). (Приложение N 11 к настоящей Инструкции).     По кредиту данных КСК учитываются зачисление доходов, по дебету ихперечисление в соответствующие бюджеты.     Доходы в  данные  КСК  зачисляются на основании внутриказначейскихпоручений. Данные операции отражаются следующими проводками:     Дебет     КСК "Доходы"     Кредит    КСК "Доходы республиканского бюджета", "Доходы               областного (городского) бюджета", "Доходы районного               бюджета", "Доходы бюджета айыл-окмоту".     25. При перечислении доходов в соответствующие бюджеты оформляютсямежказначейские поручения из  КСК  "Доходы  республиканского  бюджета","Доходы областного (городского) бюджета" и внутриказначейские порученияиз КСК "Доходы районного бюджета", "Доходы бюджета айыл-окмоту".     Данные операции отражаются следующими проводками:     Дебет     КСК "Доходы республиканского бюджета"     Кредит    КСК "Счет-перевод ЦК-РОК".      Дебет     КСК "Доходы областного бюджета"     Кредит    КСК "Счет-перевод Обл. РОК-РОК-Б".      Дебет     КСК "Доходы районного бюджета"     Кредит    КСК "Местный нераспределенный (Основной счет РФО)".      Дебет     КСК "Доходы бюджета айыл-окмоту"     Кредит    КСК "Местный нераспределенный (Основной счет               айыл-окмоту)".     26. Для учета поступивших средств через  транзитные  счета  -  1,2требующих  уточнения  (выяснения)  назначения платежа или кода налогов,ведутся соответственно  КСК  "Невыясненные  (ошибочные)  поступления-Б"(счет...104106),      "Невыясненные      (ошибочные)     поступления-С"(счет-...104107). (Приложение N 12 к настоящей Инструкции).     После истечения  установленных сроков невыясненные поступления пе-речисляются региональным отделением казначейства в доход  государствен-ного бюджета и учитываются по коду 78000. "Прочие неналоговые поступле-ния".     Зачисление невыясненных сумм отражается следующей проводкой:     Дебет     КСК "Банк-агент-Б"     Кредит    КСК "Невыясненные (ошибочные) поступления-Б".      Дебет     КСК "Банк-агент-С"     Кредит    КСК "Невыясненные (ошибочные) поступления-С".     Возврат ошибочно поступивших средств через транзитные счета:     Кредит    КСК "Невыясненные (ошибочные) поступления-Б" (со знаком               "минус")     Кредит    КСК "Банк-агент-Б".      Кредит    КСК "Невыясненные (ошибочные) поступления-С" (со знаком               "минус")     Кредит    КСК "Банк-агент-С".     Зачисление уточненных сумм в доход бюджета:     Кредит    КСК "Невыясненные (ошибочные) поступления-Б" (со знаком               "минус")     Кредит    КСК "Доходы-Б".      Кредит    КСК "Невыясненные (ошибочные) поступления-С" (со знаком               "минус")     Кредит    КСК "Банк-агент-С".     Дебет     КСК "Банк-агент-Б"     Кредит    КСК "Доходы".     Перечисление ошибочно  зачисленных сумм межказначейским поручениемпо назначению:     Кредит    КСК "Невыясненные (ошибочные) поступления-Б" (со знаком               "минус")     Кредит    КСК "Перевод РОК-РОК-Б", "Перевод Обл. РОК-РОК-Б".      Кредит    КСК "Невыясненные (ошибочные) поступления-С" (со знаком               "минус")     Кредит    КСК "Перевод РОК-РОК-С", "Перевод Обл. РОК-РОК-С".     27. Зачет,  возврат и возмещение из бюджета сумм переплат по нало-гам  и  другим платежам производится в соответствии с Положением "О по-рядке зачета, возврата и возмещения из бюджета сумм переплат по налогами другим платежам",  утвержденный постановлением Правительства Кыргызс-кой Республики от 9 июля 2003 года N 427.              VII. Учет исполнения расходной части бюджета      28. Для учета операций  по  исполнению  расходов  государственногобюджета ведутся:     КСК "Местные (нераспределенные)" (счет-...403100 - областного бюд-жета,  счет...503100  - районного бюджета,  счет-...603100 - городскогобюджета, счет-...703100 - бюджета айыл-окмоту). (Приложение N 13 к нас-тоящей Инструкции);     КСК "Местные (распределенные)" (счет-...401...((5) см. примечания)-    бюджетного    учреждения,   состоящего   на   областном   бюджете,счет-...501... - бюджетного учреждения, состоящего на районном бюджете,счет-...601...  бюджетного учреждения, состоящего на городском бюджете,счет-...701...  - бюджетного учреждения, состоящего на бюджете айыл-ок-моту) и "Республиканские (распределенные)" (счет-...201...).  (Приложе-ние N 14 к настоящей Инструкции);     КСК "Специальные    средства    (республиканские    и    местные)"(счет-...802...),  КСК  "Депозитные  суммы"(счет-...8О2...)  и  КСК "Попрограмме государственных инвестиций"(счет-...802...).     В каждой КСК указываются коды  административной  и  функциональнойклассификации бюджетного учреждения.     29. КСК "Местные (нераспределенные)"  следует  вести  отдельно  покаждому айыл-окмоту.     В КСК "Местные (нераспределенные)" по кредиту  учитываются  доходыместных бюджетов,  гранты, средства полученные по взаиморасчетам, полу-ченная ссуда,  возврат полученной ссуды  (со  знаком  "-"),  по  дебетусредства,  выделенные на финансирование бюджетных учреждений из местныхбюджетов.     В КСК  "Местные (распределенные)" и "Республиканские (распределен-ные)" по кредиту учитываются средства,  профинансированные из  бюджета,по дебету произведенные расходы за счет бюджетных средств.     КСК "Специальные средства (республиканские и местные)",  "Депозит-ные  суммы"  и  "По программе государственных инвестиций" следует вестидля каждого местного и республиканского бюджетного учреждения,  имеющихправо  иметь специальные средства и распоряжаться депозитными суммами всоответствии с Положением "О специальных средствах и депозитных  суммахучреждений, состоящих на государственном бюджете Кыргызской Республики,утвержденный постановлением Правительства Кыргызской Республики  от  28августа 2000 года N 531.     В КСК "Специальные средства (республиканские и местные), "По прог-рамме государственных инвестиций" по кредиту учитываются доходы бюджет-ных учреждений,  получаемые от реализации продукции,  выполнения работ,оказания услуг или осуществления иных видов деятельности, установленныхв соответствии с нормативными правовыми актами,  по дебету  расходы  поним.     В КСК "Депозитные суммы" по кредиту учитываются средства, поступа-ющие  во  временное  распоряжение бюджетных учреждений;  и их выдача поназначению со знаком "-". В данную КСК дебетовые записи не вносятся.              VIII. Учет отчислений от специальных средств                    для оплаты услуг банков-агентов      30. Для  учета,  аккумуляции  средств,  отчисляемых от специальныхсредств бюджетных учреждений и дальнейшего их перечисления на ТСК-1 дляоплаты  услуг  банкам-агентам  ведется  КСК "Счет для оплаты услуг бан-кам"((6) см.  примечания), (счет-...104107). (Приложение N 15 к настоя-щей Инструкции).     Размер отчислений и перечень бюджетных  учреждений,  освобожденныхот отчислений,  устанавливается постановлением Правительства КыргызскойРеспублики.     В КСК "Счет для оплаты услуг банкам" по кредиту учитываются отчис-ления от специальных средств бюджетных учреждений для оплаты банковскихуслуг и их перечисление на ТСК-1 со знаком "-".  В данную КСК дебетовыезаписи не вносятся.     31. Перечисление   бюджетными  учреждениями  сумм  от  специальныхсредств отражается следующей проводкой:     Кредит    КСК "Специальные средства (республиканские и местные)"               (со знаком "минус"))     Кредит    КСК "Счет для оплаты услуг банкам".     Перечисление РОКом средств, аккумулированных в КСК "Счет для опла-ты услуг банкам" на ТСК-1 отражается следующей проводкой:     Кредит    КСК "Счет для оплаты услуг банкам" (со знаком "минус")     Кредит    КСК "Банк-агент-С".     Учетные записи по КСК "Счет для оплаты услуг банкам" в Сводном от-чете баланса Главной книги не отражаются, так как ежемесячно 15-го чис-ла данный счет должен закрываться до нулевого баланса.                    IX. Порядок ведения Главной книги      32. В соответствии с настоящими  Инструкциями  каждое  РОК  должновести главную книгу.     Главная книга содержит суммарные учетные  данные  из  книг  счетовказначейства,  где суммы оборотов за день по дебету и по кредиту должныбыть сбалансированы. (Приложение N 16 к настоящей Инструкции).     Порядок ведения главной книги установленный настоящими Инструкция-ми предусматривает:     - журнальную форму ведения главной книги;     - корреспонденцию книг счетов казначейства.     33. Для  обобщения оборотов за операционный день по КСК и проверкиправильности составленных записей по ним ежедневно составляется  реестр(Приложение N 17 к настоящей Инструкции).     Реестры составляются по типам КСК:     КСК - "Банк-агент-Б",         - "Распоряжение-Б";     КСК - "Банк-агент-С",         - "Распоряжение-С";     КСК - "Доходы-Б",           - "Доходы-С";     КСК - "Местный распределенный";     КСК - "Перевод ЦК-РОК";     КСК - "Перевод РОК-РОК-Б",         - "Перевод РОК-РОК-С";     КСК - "Перевод Обл. РОК-РОК-Б",         - "Перевод Обл. РОК-РОК-С";     КСК - "Подкрепление-Б",         - "Подкрепление-С";     КСК - "Банк-агент подкрепление-Б",         - "Банк-агент подкрепление-С";     КСК - "Внутриказначейское поручение";     КСК - "Счет для оплаты услуг банкам".     34. В реестре делается ссылка на соответствующий КСК.  По КСК "До-ходы" и "Местный нераспределенный",  где ведется учет по видам бюджетовследует указать:  КСК "Местный распределенный" - областной бюджет,  го-родской бюджет,  районный бюджет,  бюджет айыл-окмоту;  КСК "Доходы"  -республиканский бюджет,  областной бюджет,  городской бюджет,  районныйбюджет, бюджет айыл-окмоту.     В графе  "Местный  нераспределенный"  Главной  книги проставляютсясуммарные данные из КСК "Местный нераспределенный (Основной счет  РФО)"и "Местный нераспределенный (Основной счет айыл-окмоту)".     Все записи в реестре в обязательном порядке должны отражаться кор-респондирующими счетами. Реестры составляется специалистом, который ве-дет главную книгу и подшиваются в отдельную папку. Данные реестра пере-носятся  в  Главную книгу.  Запись в главную книгу вносится посредствомприема двойной записи с постоянным сохранением балансового равновесия.     Главная книга  ведется ежедневно,  с выведением остатков на началоследующего дня по всем КСК.     35. В  начале  года  в Главную книгу переносятся остатки бюджетныхсредств из КСК "Местный нераспределенный",  специальных средств из  КСК"Специальные средства (республиканские и местные)",  депозитных сумм изКСК "Депозитные средства (республиканские,  местные)", также остаток изКСК "Переведенные и сверенные балансы", образованный после закрытия КСКв конце отчетного года((7) см. примечания).              X. Порядок составления месячной, квартальной          и годовой отчетности об исполнении республиканского                          и местных бюджетов      36. РОКи составляют следующие месячные,  квартальные и годовые от-четы в соответствии с разработанными формами:     - Сводные отчеты баланса главной книги за отчетный месяц и с нача-ла года (Приложение N 18 к настоящей Инструкции);     - Отчет об исполнении республиканского бюджета (Приложение N 19  кнастоящей Инструкции);     - Отчет об исполнении местного бюджета. (Приложение N 20 к настоя-щей Инструкции);     - Отчеты об исполнении смет по специальным  средствам  учреждений,состоящих на республиканском и местном бюджетах (Приложение N 21 к нас-тоящей Инструкции).     37. При  составлении отчетов РОК должно выполнить сверочные проце-дуры.     Сверка отчетных данных РОК с отчетными данными налоговой инспекциипроводится ежемесячно.  По результатам сверки  составляется  акт-сверкимежду  РОКом  и ГНИ соответствующего района,  который подписывают - на-чальник налоговой инспекции данной территории,  заведующий РОК и испол-нители (Приложение N 22 к настоящей Инструкции).     Сверка отчетных данных РОК с отчетными данными таможенной  инспек-ции проводится ежемесячно. По результатам сверки составляется акт-свер-ки между РОКом и ГТИ,  который подписывают - начальник таможенной  инс-пекции,  заведующий РОК и исполнители (Приложение N 23 к настоящей Инс-трукции).     Сверка отчетных  данных РОК с отчетными данными паспортных отделе-ний при районных отделениях внутренних дел Министерства внутренних  делКыргызской Республики проводится ежемесячно. По результатам сверки сос-тавляется акт-сверки между РОКом и паспортным отделением, районного от-деления внутренних дел данной территории, который подписывают - началь-ник паспортного отдела, заведующий РОК и исполнители (Приложение N 24 кнастоящей Инструкции).     Ежемесячно, наряду с установленными формами отчетности по доходнойчасти, РОК составляют сведения о проведенных заключениях по НДС в упла-ту задолженности по другим видам налогов (Приложение N 25  к  настоящейИнструкции),  а  также  сведения о поступивших в государственный бюджетдоходах по уровню 7.7.0.00.  "Неналоговые доходы" временной классифика-ционной структуры операций по доходам (Приложение N 26 к настоящей Инс-трукции).     38. Для контроля и проверки правильности составления отчета об ис-полнении расходной части государственного бюджета по итогам проведенныхрасходных операций каждое РОК готовит следующие формы:     - Справка для сверки данных по полученным и перечисленным ресурсампо  счету перевода РОК-ЦК за месяц и с нарастающим итогом с начала года(Приложение N 27 к настоящей Инструкции).     - Справка для сверки данных по полученным и перечисленным ресурсампо счету перевода обл.РОК-РОК за месяц и с нарастающим итогом с  началагода (Приложение N 28 к настоящей Инструкции).     - Справка для сверки данных по полученным и перечисленным ресурсампо счету перевода РОК-РОК за месяц и с нарастающим итогом с начала года(Приложение N 29 к настоящей Инструкции).     - Справка для сверки данных по полученным и перечисленным ресурсампо счету перевода РОК-обл. РОК за месяц и с нарастающим итогом с началагода (Приложение N 30 к настоящей Инструкции).     - Расшифровка полученных и  перечисленных  бюджетных  ресурсов  посчету  перевода  РОК-РОК  за месяц и с нарастающим итогом с начала года(по данному РОК) (Приложение N 31 к настоящей Инструкции).     - Расшифровка полученных и  перечисленных  бюджетных  ресурсов  посчету  перевода  РОК-обл.  РОК за месяц и с нарастающим итогом с началагода (Приложение N 32 к настоящей Инструкции).     - Сводная расшифровка полученных и перечисленных бюджетных  ресур-сов  по счету перевода РОК-РОК за месяц и с нарастающим итогом с началагода (по области) (Приложение N 33 к настоящей Инструкции).     - Сводная  расшифровка полученных и перечисленных бюджетных ресур-сов по счет переводам РОК-РОК, ЦК-РОК за месяц и с нарастающим итогом сначала года (Приложение N 34 к настоящей Инструкции).     - Сводная справка для сверки данных по полученным и  перечисленнымресурсам  по  счету переводу "ЦК-РОК" (Приложение N 35 к настоящей Инс-трукции).     - Сводные  сведения  об остатках на бюджетных и специальных счетахсоответствующих бюджетов за месяц (Приложение N 36 к настоящей Инструк-ции).     39. Сверка отчетов банка-агента по произведенным операциям и  дви-жение наличных денежных средств по транзитным счетам (бюджетных средстви специальных средств),  производится РОК ежемесячно((8)  см.  примеча-ния).     По итогам сверки РОКи представляют следующие формы отчетов:     - Отчет  по  сверке данных по проведенным операциям по транзитномусчету. (Приложение N 37 к настоящей Инструкции);     - Отчет  о движении наличных денежных средств по транзитному счету(Приложение N 38 к настоящей Инструкции);     Сводный отчет для сверки движения средств по транзитным счетам РОКпредставляется областным РОК. (Приложение N 39 к настоящей Инструкции).     40. Отчетные  данные РОК должны быть подтверждены отчетами бюджет-ных учреждений. Бюджетные учреждения представляют в РОК:     - месячные отчеты по формам согласно приложениям N 8, 9 к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государственногобюджета Кыргызской Республики",  утвержденной приказом Министерства фи-нансов Кыргызской Республики от 18 октября 2001 года N  293-п  и  заре-гистрированной  в  Министерстве  юстиции Кыргызской Республики 5 ноября2001 года N 188-01.     - квартальные  и  годовые  отчеты  об исполнении сметы расходов побюджетным средствам (Форма 2) и по специальным средствам  (Форма  4)  всоответствии с Инструкцией по составлению годовой, квартальной и месяч-ной бухгалтерской отчетности бюджетных учреждений  и  организаций,  ут-вержденной  приказом  Министерства финансов Кыргызской Республики от 19августа 2002 года N 245/п и зарегистрированной в  Министерстве  юстицииКыргызской Республики 25.10.2002 года N 136-02.     Отчеты бюджетных учреждений в обязательном порядке  подшиваются  вдела и передаются на хранение ответственному сотруднику РОК.                 XI. Порядок составления сводного отчета                         баланса главной книги      41. Сводный отчет баланса главной книги составляется  за  отчетныймесяц и с нарастающим итогом по данным главной книги.     В строке 1 сводного отчета баланса главной книги  "Республиканскиераспределенные ресурсы" по кредиту показываются средства, выделенные нафинансирование бюджетных учреждений из республиканского бюджета, по де-бету расходы по ним, соответствующие графе "Всего расходов" в отчете обисполнении республиканского бюджета.     В строке 2 "Местные распределенные ресурсы" по кредиту показывают-ся средства, выделенные на финансирование бюджетных учреждений из мест-ного  бюджета,  по дебету расходы по ним,  соответствующие графе "Всегорасходов" в отчете об исполнении местного бюджета.     В строке 3 "Местные нераспределенные ресурсы" по кредиту показыва-ется сумма поступивших доходов в местный бюджет и полученных  официаль-ных трансфертов (категориальные гранты,  выравнивающие гранты, средствапередаваемые), по дебету средства, выделенные на финансирование бюджет-ных  учреждений  из местного бюджета,  соответствующие кредиту строки 2"Местные нераспределенные ресурсы".     В строке 4 "Счет невыясненных сумм" по кредиту показываются оборо-ты КСК "Невыясненные (ошибочные) поступления".     В строке 5 "Доходы (республиканские и местные)" по кредиту и дебе-ту показывается сумма общих доходов государственного  бюджета,  котораядолжна соответствовать отчету об исполнении республиканского и местногобюджетов (доходная часть).     В строке 7 "Республиканские внебюджетные ресурсы" по кредиту пока-зывается сумма поступивших специальных  средств  бюджетных  учреждений,состоящих на республиканском бюджете,  по дебету расходы по ним.  Суммыпо дебету и по кредиту должны соответствовать  итоговым  показателям  вотчете по специальным средствам учреждений,  состоящих на республиканс-ком бюджете, соответственно по доходам и расходам.     В строке 8 "Депозитные счета" показываются депозитные суммы.     В строке 9 "ПГИ" по кредиту показываются средства,  поступившие попрограмме государственных инвестиций, а по дебету расходы по ним. Суммыпо дебету и по кредиту должны соответствовать  итоговым  показателям  вотчете  по расходам средств по программе государственных инвестиций уч-реждений, состоящих на республиканском бюджете.     В строке  10 "Местные внебюджетные ресурсы" сумма поступивших спе-циальных средств бюджетных учреждений, состоящих на местном бюджете, подебету расходы по ним. Суммы по дебету и по кредиту должны соответство-вать итоговым показателям в отчете по специальным средствам учреждений,состоящих на местном бюджете, соответственно по доходам и расходам.     В части IV показываются обороты технических счетов.     Данные отчетов должны соответствовать данным КСК и сводного отчетабаланса главной книги.                    XII. Форма схем месячных отчетов,        макетов квартальной и годовой отчетности регионального                        отделения казначейства      42. Форма месячного отчета об исполнении республиканского  бюджетадана в приложении N 19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отражаются:     классификационный код доходов;     наименование показателей доходов;     поступило доходов за: предыдущий период; отчетный период; с началагода;     строка: итого доходов;     счет перевода РОК-ЦК;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открыто кредитов на отчетный период;     кассовые расходы за:  предыдущий период; отчетный период; с началагода;     строка: итого расходов, где отражаются показатели:     - за счет бюджетных средств;     - за счет специальных средств.     строка: всего расходов.     Далее, за балансом показываются источники покрытия дефицита бюдже-та:     Внутреннее финансирование:     - поступление средств от выкупа, акционирования и реализации госу-дарственной собственности;     - остатки специальных средств на начало года.     Справочно:     - остатки бюджетных средств на конец отчетного периода;     - остатки специальных средств на конец отчетного периода.     Отчет подписывается заведующим РОК и заверяется печатью.     43. Форма  месячного  отчета об исполнении местного бюджета дана вприложении N 20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счет перевода РОК-Область;     - средства,  получаемые по взаимным расчетам из областного (район-ного, городского) бюджета;     строка: всего доходов;     строка: баланс.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где отражаются показатели:     - за счет бюджетных средств;     - за счет специальных средств.     средства, передаваемые по взаимным расчетам в областной бюджет;     счет перевода РОК-Область;     строка: всего расходов;     - дефицит (профицит) бюджета;     строка: баланс.     Далее, за балансом показывается:  Источники покрытия дефицита бюд-жета:     Внутреннее финансирование:     - Ссуды, полученные из республиканского бюджета:     - получение,     - погашение,     - поступление от средств выкупа, акционирования и реализации госу-дарственной собственности;     - остатки бюджетных средств на начало года;     - остатки специальных средств на начала года.     Справочно:     - остатки бюджетных средств на конец отчетного периода;     - остатки специальных средств на конец отчетного периода.     Отчет подписывается  начальником  облрайгорфинорганов,  заведующимРОК и заверяется соответствующими печатями.     44. Формы месячных  отчетов  об  исполнении  смет  по  специальнымсредствам  учреждений,  состоящих на республиканском и местном бюджетаханалогичны. (Приложение N 21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средства, полученные из вышестоящей организации;     -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 строка: всего расходов.     Далее, показывается:     Внутреннее финансирование:     - остатки специальных средств на начала года;     Справочно:     - остатки специальных средств на конец отчетного периода.     Отчет подписывается заведующим РОК и заверяется печатью.     45. Формы  квартальных  отчетов  об  исполнении республиканского иместного бюджетов,  об исполнении смет по специальным средствам респуб-ликанского и местного бюджетов по доходной части такие же, как месячныесхемы отчетов. Различие заключается в следующем:     - В  расходной части в отличие от месячных схем,  кассовые расходыпоказываются более подробно по всем четырем уровням функциональной (па-раграфы) и экономической (статьи) классификации.     46. Форма годового макета об исполнении республиканского и местно-го бюджетов,  об исполнении смет по специальным средствам республиканс-кого и местного бюджетов такой же,  как и для квартальных отчетов. Раз-личие есть в макете об исполнении местного бюджета:     - графа "Исполнено" расшифрована по видам бюджетов (областные; го-рода республиканского подчинения г.Бишкек и Ош; районные; города район-ного подчинения; поселковые; сельские).     - в  конце макета прилагаются:  Справка о суммах,  направленных нарасходы за счет целевых средств;  Сводный отчет о  недостачах  денежныхсредств  и  материальных ценностях в бюджетных учреждениях за 2002 год;Справка об остатках средств в расчетах, основных средствах и материалахучреждений, которые заполняются и подписываются облрайфинорганами.             XIII. Порядок составления месячных, квартальных              и годовых отчетов по доходной части бюджета      47. Отчетность по доходной части бюджета составляется в  соответс-твии  с Классификационной структурой операций по доходам,  утвержденнымприказом Министерства финансов Кыргызской Республики от 13 января  1998года N 8/п.     Месячные схемы, квартальные и годовые макеты республиканского бюд-жета по доходной части составляется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В общих доходах необходимо выделить доходы поДепартаментам Налоговой службы и Таможенной службы.     III. "Текущие  доходы"  состоят  из (IV) "Налоговые поступления" и(7) "Неналоговые поступления".  Необходимо выделить доходы по  Департа-ментам Налоговой службы и Таможенной службы.     Порядок составления квартальных и годовых макетов по доходной час-ти республиканского бюджета такой же, как и месячные схемы.     48. Месячные схемы,  квартальные и годовые макеты местного бюджетапо доходной части составляются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Необходимо выделить доходы Департамента Нало-говой службы.     III. "Текущие  доходы" состоят из (IV) "Налоговые поступления",  и(7) "Неналоговые поступления".  Необходимо выделить доходы ДепартаментаНалоговой службы.     Порядок составления квартальных и годовых отчетов по доходной час-ти  такой  же,  как и месячные отчеты за исключением годового отчета поместному бюджету:     - доходы  расшифровывается  по  видам бюджетов (областные,  городареспубликанского подчинения и г.Бишкек, районные, города районного под-чинения, поселковые, сельские).             XIV. Порядок составления месячных, квартальных             и годовых отчетов по расходной части бюджета      49. Отчетность по исполнению расходной  части  республиканского  иместного бюджетов составляется в соответствии с "Классификацией функцийорганов государственного управления"  и  "Экономической  классификациейгосударственных  расходов  и  ссуд за вычетом погашения",  утвержденнымприказом Министерства финансов Кыргызской Республики от 13 января  1998года N 8/п.     Месячная схема,  квартальные и годовые макеты  республиканского  иместного бюджетов по расходам составляются в следующем порядке:     - Каждый раздел состоит из бюджетных и специальных  средств.  Бюд-жетные  средства  включают статьи расходов экономической классификации.Специальные средства показываются общей суммой.     - В сводный месячный отчет не включаются суммы расчетов с нижесто-ящими бюджетами и внутренние обороты между бюджетами.  Таким образом, вмесячном  отчете в целом по району будут показаны средства,  полученныеиз областного бюджета, а также средства, переданные областному бюджету,а  в  месячном  отчете  по области данные расчеты показываются только среспубликанским бюджетом.     - Взаимные  расчеты с республиканским бюджетом должны показыватьсяв свернутом виде,  т.е.  в доходной или расходной части (то, что факти-чески проведено по взаимным расчетам через казначейство).     - По республиканскому бюджету показываются  "Открытые  кредиты  наотчетный  период",  а по местному бюджету показывается "Уточненный планна отчетный период".     - По республиканскому бюджету "Внутреннее финансирование" включает"Поступление средств от выкупа,  акционирования и реализации  государс-твенной  собственности",  "Остатки специальных средств на начало года".Справочно показываются остатки бюджетных и специальных средств на конецотчетного периода.     - По местному бюджету "Внутреннее финансирование" включает "Ссуды,полученные из республиканского бюджета" (получение,  погашение),  "Пос-тупление средств от выкупа, акционирования и реализации государственнойсобственности",  "Остатки  бюджетных средств на начало года",  "Остаткиспециальных средств на начало года".     - Справочно показывается сумма свободных остатков бюджетных и спе-циальных средств на конец отчетного периода.  По строке "Всего остатковбюджетных  средств  на конец отчетного периода" показывается сумма бюд-жетных средств на 1-ое число,  находящаяся на казначейских счетах  бюд-жетных учреждений, и на основном счете облгоррайфинотделов.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50. Отчеты по специальным средствам по доходной части составляютсяв соответствии с Классификационной структурой операций по доходам,  ут-вержденной приказом Министерства финансов Кыргызской Республики  от  13января 1998 года N 8/п.     Отчет об исполнении смет по специальным средствам республиканскогои местного бюджетов по доходной части составляется в следующем порядке:     "Административные сборы и платежи" состоят:  из "Плата и сборы  завыдачу  справок  и разрешений",  "Плата за оказание медицинских услуг","Поступление от оказания услуг в сфере  образования",  "Поступления  откультурно-зрелищных,  развлекательных и спортивных видов деятельности","Арендная плата",  "Пошлины", "Поступления от оказания других видов ус-луг".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51. Наряду с отчетом об  исполнении  республиканского  и  местногобюджетов  РОКи  составляют  отчеты  об  исполнении  смет по специальнымсредствам учреждений,  состоящих на республиканском бюджете и по специ-альным средствам учреждений,  состоящих на местном бюджетов в соответс-твии с "Классификацией функций органов государственного  управления"  и"Экономической  классификацией государственных расходов и ссуд за выче-том погашения",  утвержденным приказом Министерства финансов КыргызскойРеспублики от 13 января 1998 года N 8/п.     Порядок составления доходной части месячного отчета по специальнымсредствам республиканского и местного бюджетов аналогичен.     - Каждый раздел включает статьи расходов Экономической классифика-ции. Показывается уточненный план на отчетный период.     - "Внутреннее  финансирование"   включает   "Остатки   специальныхсредств на начало года".     - Справочно показывается остаток специальных средств на конец  от-четного периода.  Отчет по специальным средствам местного бюджета заве-ряется заведующими регионального отделения  казначейства  и  областногоуправления финансов.     Сводные отчеты об исполнении бюджетов  составляются  региональнымиотделениями казначейства по областям,  городов Бишкек и Ош путем сумми-рования данных схем по соответствующим уровням.      Примечания:     (1) Первые три цифры обозначают адресную часть. Каждое РОК присва-ивает  свои  коды в соответствии с приложением 10 инструкции "О порядкеоткрытия и ведения региональными отделениями Центрального  казначействаМинистерства  финансов  Кыргызской  Республики  казначейских счетов дляучета операций по исполнению расходов государственного бюджета Кыргызс-кой Республики", утвержденной приказом Министерства финансов КыргызскойРеспублики от 18 октября 2001 года N 293-п и зарегистрированной  в  Ми-нистерстве  юстиции  Кыргызской  Республики  от  5  ноября  2001 года N188-01.     (2) Порядок получения и хранения чеков,  проведения расходных опе-раций за наличный расчет,  установлен Инструкцией "О порядке открытия иведения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утвержденной приказом Министерства финансов Кыргызской Республи-ки  от 18 октября 2001 года N 293-п и зарегистрированной в Министерствеюстиции Кыргызской Республики 5 ноября 2001 года N 188-01.     (3) Порядок  перевода средств между отделениями казначейства уста-новлен Инструкцией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расходовгосударственного бюджета Кыргызской Республики",  утвержденной приказомМинистерства финансов Кыргызской Республики от 18 октября 2001  года  N293-п и зарегистрированным в Министерстве юстиции Кыргызской Республики5 ноября 2001 года N 188-01.     (4) Порядок  ведения учета и распределения доходов установлен Инс-трукцией "О порядке ведения учета доходов  государственного  бюджета  всистеме казначейства Кыргызской Республики",  утвержденной приказом Ми-нистерства финансов Кыргызской Республики от 18  октября  2001  года  N293-п и зарегистрированным в Министерстве юстиции Кыргызской Республики5 ноября 2001 года N 188-01.     (5) Последние  три цифры - код бюджетного учреждения,  присвоенныйказначейством в соответствии с разделом 2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учетаопераций  по  исполнению  расходов  государственного бюджета КыргызскойРеспублики",  утвержденной приказом  Министерства  финансов  КыргызскойРеспублики  от  18 октября 2001 года N 293-п и зарегистрированной в Ми-нистерстве юстиции Кыргызской Республики 5 ноября 2001 года N 188-01.     (6) В  указаниях  "О порядке перечисления специальных средств бюд-жетных учреждений для оплаты расходов банкам за обслуживание  специаль-ных  счетов",  утвержденных  приказом  Министерства Финансов КыргызскойРеспублики от 10 апреля 2002 г.  N 116-п и зарегистрированной в  Минис-терстве  юстиции  Кыргызской Республики 10.05.2002 года N 70-02 изложенмеханизм перечисления отчислений от специальных средств, для оплаты ус-луг банков-агентов.     (7) Процедуры закрытия КСК указаны в разделе 7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счетовдля учета операций по исполнению расходов государственного бюджета Кыр-гызской Республики",  утвержденной приказом Министерства финансов  Кыр-гызской Республики от 18 октября 2001 года N 293-п и зарегистрированнойв Министерстве юстиции Кыргызской  Республики  5  ноября  2001  года  N188-01.     (8) Порядок составления банковских отчетов и их утверждения РОКамиустановлен  инструкцией "О принятии отчетов отделом счетов и банковскихопераций",  утвержденной директором Центрального казначейства от 13 мая2002 г. N 7.                                                             Приложение 1                            КСК "Банк-агент" -----------------------------------------------------------------------|  Дата  |    Платежный инструмент   | Описа-| Дт | Кт | Баланс |Корр.||операции|---------------------------|  ние  |    |    |(сальдо)|счет ||        | Наимено-|   NN   |  Дата  | опера-|    |    |        |     ||        |  вание  |        |        |  ции  |    |    |        |     ||--------|---------|--------|--------|-------|----|----|--------|-----||--------|---------|--------|--------|-------|----|----|--------|-----||--------|---------|--------|--------|-------|----|----|--------|-----|-----------------------------------------------------------------------                                                             Приложение 2                           КСК "Распоряжение" -----------------------------------------------------------------------|  Дата  |    Платежный инструмент   | Описа-| Дт | Кт | Баланс |Корр.||операции|---------------------------|  ние  |    |    |(сальдо)|счет ||        | Наимено-|   NN   |  Дата  | опера-|    |    |        |     ||        |  вание  |        |        |  ции  |    |    |        |     ||--------|---------|--------|--------|-------|----|----|--------|-----||--------|---------|--------|--------|-------|----|----|--------|-----||--------|---------|--------|--------|-------|----|----|--------|-----|-----------------------------------------------------------------------                                                             Приложение 3                           КСК "Подкрепление" -----------------------------------------------------------------------|  Дата  |    Платежный инструмент   |   Сумма    | Кт | Баланс |Корр.||операции|---------------------------|заявленного |    |(сальдо)|счет ||        | Наимено-|   NN   |  Дата  |подкрепления|    |        |     ||        |  вание  |        |        |            |    |        |     ||--------|---------|--------|--------|------------|----|--------|-----||--------|---------|--------|--------|------------|----|--------|-----||--------|---------|--------|--------|------------|----|--------|-----|-----------------------------------------------------------------------     Примечание: В данную КСК не вносятся дебетовые записи.     В графе  "Кт" показывается сумма фактически полученного подкрепле-ния.                                                             Приложение 4                     КСК "Банк-агент (подкрепление)" -----------------------------------------------------------------------|  Дата  |    Платежный инструмент   | Описа-| Дт | Кт | Баланс |Корр.||операции|---------------------------|  ние  |    |    |(сальдо)|счет ||        | Наимено-|   NN   |  Дата  | опера-|    |    |        |     ||        |  вание  |        |        |  ции  |    |    |        |     ||--------|---------|--------|--------|-------|----|----|--------|-----||--------|---------|--------|--------|-------|----|----|--------|-----||--------|---------|--------|--------|-------|----|----|--------|-----|-----------------------------------------------------------------------                    КСК "Распоряжение (подкрепление)" -----------------------------------------------------------------------|  Дата  |    Платежный инструмент   | Описание |  Дт  | Баланс |Корр.||операции|---------------------------| операции |      |(сальдо)|счет ||        | Наимено-|   NN   |  Дата  |          |      |        |     ||        |  вание  |        |        |          |      |        |     ||--------|---------|--------|--------|----------|------|--------|-----||--------|---------|--------|--------|----------|------|--------|-----||--------|---------|--------|--------|----------|------|--------|-----|-----------------------------------------------------------------------     Примечание: В данную КСК не вносятся кредитовые записи.     В графе "Дт" показывается сумма возвращенного подкрепления.                                                             Приложение 5                                   ОТЧЕТ          об использовании чековой книжки ___________________                                           (NN чеков и серий)                ________________________________________                       (дата составления отчета)      Наименование бюджетного учреждения __________________________     Начат _______________     Закончен _______________                                                                   (сом)-----------------------------------------------------------------------| N |N чека|Дата|Ф.И.О.|  N  |Сумма|  В том числе по статьям  | Приме-||п/п|      | вы-|уполн.| каз-|Чека |         расходов         | чание ||   |      |дачи|лица  | на- |     |--------------------------|       ||   |      |    | бюд- | чей-|     |1.1.0.1.|1.2.1.1.|........|       ||   |      |    | жет. |ского|     |        |        |        |       ||   |      |    |учреж-|счета|     |        |        |        |       ||   |      |    | ден. |     |     |        |        |        |       ||---|------|----|------|-----|-----|--------|--------|--------|-------|| 1 |   2  |  3 |   4  |  5  |  6  |    7   |    8   |    9   |   10  ||---|------|----|------|-----|-----|--------|--------|--------|-------||---|------|----|------|-----|-----|--------|--------|--------|-------||---|------|----|------|-----|-----|--------|--------|--------|-------||---|------|----|------|-----|-----|--------|--------|--------|-------||   |Итого |    |      |     |     |        |        |        |       |-----------------------------------------------------------------------      м.п. Руководитель бюджетного учреждения        м.п. Заведующий РОК          Главный бухгалтер бюджетного учреждения        Исполнитель      Примечание: по испорченным чекам в графе "Примечание" проставляет-ся слово "Испорчено".                                                             Приложение 6                   КСК "Внутриказначейское поручение" -----------------------------------------------------------------------|  Дата  |    Платежный инструмент   |    Описание   | Дт | Кт |Сумма ||операции|---------------------------|    операции   |    |    |      ||        | Наимено-|   NN   |  Дата  |               |    |    |      ||        |  вание  |        |        |               |    |    |      ||--------|---------|--------|--------|---------------|----|----|------||--------|---------|--------|--------|---------------|----|----|------||--------|---------|--------|--------|---------------|----|----|------|-----------------------------------------------------------------------     Примечание: в графах "Дт" и "Кт" проставляются номера корреспонди-рующих КСК.                                                             Приложение 7                          КСК "Перевод ЦК-РОК" -----------------------------------------------------------------------|  Дата  |    Платежный инструмент   | Содер-| Дт | Кт | Баланс |Корр.||операции|---------------------------| жание |    |    |(сальдо)|счет ||        | Наимено-|   NN   |  Дата  | опера-|    |    |        |     ||        |  вание  |        |        |  ции  |    |    |        |     ||--------|---------|--------|--------|-------|----|----|--------|-----||--------|---------|--------|--------|-------|----|----|--------|-----||--------|---------|--------|--------|-------|----|----|--------|-----|-----------------------------------------------------------------------                                                             Приложение 8                       КСК "Перевод Обл. РОК-РОК" -----------------------------------------------------------------------|  Дата  |    Платежный инструмент   | Содер-| Дт | Кт | Баланс |Корр.||операции|---------------------------| жание |    |    |(сальдо)|счет ||        | Наимено-|   NN   |  Дата  | опера-|    |    |        |     ||        |  вание  |        |        |  ции  |    |    |        |     ||--------|---------|--------|--------|-------|----|----|--------|-----||--------|---------|--------|--------|-------|----|----|--------|-----||--------|---------|--------|--------|-------|----|----|--------|-----|-----------------------------------------------------------------------                                                             Приложение 9                          КСК "Перевод РОК-РОК" -----------------------------------------------------------------------|  Дата  |Платежный инструмент| Описа-|Наиме-| Дт | Кт | Баланс |Корр.||операции|--------------------|  ние  | нова-|    |    |(сальдо)|счет ||        | Наимено-| NN |Дата | опера-| ние  |    |    |        |     ||        |  вание  |    |     |  ции  | РОК  |    |    |        |     ||--------|---------|----|-----|-------|------|----|----|--------|-----||--------|---------|----|-----|-------|------|----|----|--------|-----||--------|---------|----|-----|-------|------|----|----|--------|-----|-----------------------------------------------------------------------                                                            Приложение 10                           КСК "Общие доходы" -----------------------------------------------------------------------|Дата |    Всего поступило    |  Сумма, подлежащая к  |Дт|Баланс|Корр.||     |                       | перечислению в бюджет |  |(саль-|счет ||-----|-----------------------|-----------------------|  |  до) |     || Вид |Банк-|МКП|ВКП| Пе-|Воз-|Кт|  в т.ч. по уровням |  |      |     ||дохо-|агент|   |   | ре-|вра-|  |       бюджетов     |  |      |     || дов |     |   |   |гоны| ты |  |--------------------|  |      |     ||     |     |   |   | по | по |  |Рес-|Обл.  |Рай.|Ай-|  |      |     ||     |     |   |   |зак-|зак-|  |пуб.|(гор.)|бюд-|ыл-|  |      |     ||     |     |   |   | лю-| лю-|  |бюд-|бюджет|жет |ок-|  |      |     ||     |     |   |   | че-| че-|  |жет |      |    |мо-|  |      |     ||     |     |   |   |ниям|ниям|  |    |      |    |ту |  |      |     ||-----|-----|---|---|----|----|--|----|------|----|---|--|------|-----||  1  |  2  | 3 | 4 |  5 |  6 | 7|  8 |   9  | 10 | 11|12|  13  |  14 ||-----|-----|---|---|----|----|--|----|------|----|---|--|------|-----||Подо-|     |   |   |    |    |  |    |      |    |   |  |      |     ||ход/ |     |   |   |    |    |  |    |      |    |   |  |      |     ||налог|     |   |   |    |    |  |    |      |    |   |  |      |     ||-----|-----|---|---|----|----|--|----|------|----|---|--|------|-----||При- |     |   |   |    |    |  |    |      |    |   |  |      |     ||быль |     |   |   |    |    |  |    |      |    |   |  |      |     ||...  |     |   |   |    |    |  |    |      |    |   |  |      |     ||-----|-----|---|---|----|----|--|----|------|----|---|--|------|-----||.....|     |   |   |    |    |  |    |      |    |   |  |      |     ||-----|-----|---|---|----|----|--|----|------|----|---|--|------|-----||-----|-----|---|---|----|----|--|----|------|----|---|--|------|-----||-----|-----|---|---|----|----|--|----|------|----|---|--|------|-----||Итого|     |   |   |    |    |  |    |      |    |   |  |      |     ||дохо-|     |   |   |    |    |  |    |      |    |   |  |      |     ||дов  |     |   |   |    |    |  |    |      |    |   |  |      |     |-----------------------------------------------------------------------                                                                  Приложение 11                     КСК "Доходы республиканского бюджета" -----------------------------------------------------------------------|  Дата  |Платежный инструмент|    Вид доходов   |Дт|Кт| Баланс |Корр.||операции|--------------------|------------------|  |  |(сальдо)|счет ||        | Наимено-| NN |Дата |  |  |   |    |   |  |  |        |     ||        |  вание  |    |     |  |  |   |    |   |  |  |        |     ||--------|---------|----|-----|--|--|---|----|---|--|--|--------|-----||--------|---------|----|-----|--|--|---|----|---|--|--|--------|-----||--------|---------|----|-----|--|--|---|----|---|--|--|--------|-----|-----------------------------------------------------------------------                     КСК "Доходы областного бюджета" -----------------------------------------------------------------------|  Дата  |Платежный инструмент|    Вид доходов   |Дт|Кт| Баланс |Корр.||операции|--------------------|------------------|  |  |(сальдо)|счет ||        | Наимено-| NN |Дата |  |  |   |    |   |  |  |        |     ||        |  вание  |    |     |  |  |   |    |   |  |  |        |     ||--------|---------|----|-----|--|--|---|----|---|--|--|--------|-----||--------|---------|----|-----|--|--|---|----|---|--|--|--------|-----||--------|---------|----|-----|--|--|---|----|---|--|--|--------|-----|-----------------------------------------------------------------------                     КСК "Доходы районного бюджета" -----------------------------------------------------------------------|  Дата  |Платежный инструмент|    Вид доходов   |Дт|Кт| Баланс |Корр.||операции|--------------------|------------------|  |  |(сальдо)|счет ||        | Наимено-| NN |Дата |  |  |   |    |   |  |  |        |     ||        |  вание  |    |     |  |  |   |    |   |  |  |        |     ||--------|---------|----|-----|--|--|---|----|---|--|--|--------|-----||--------|---------|----|-----|--|--|---|----|---|--|--|--------|-----||--------|---------|----|-----|--|--|---|----|---|--|--|--------|-----|-----------------------------------------------------------------------                    КСК "Доходы бюджета айыл-окмоту" -----------------------------------------------------------------------|  Дата  |Платежный инструмент|    Вид доходов   |Дт|Кт| Баланс |Корр.||операции|--------------------|------------------|  |  |(сальдо)|счет ||        | Наимено-| NN |Дата |  |  |   |    |   |  |  |        |     ||        |  вание  |    |     |  |  |   |    |   |  |  |        |     ||--------|---------|----|-----|--|--|---|----|---|--|--|--------|-----||--------|---------|----|-----|--|--|---|----|---|--|--|--------|-----||--------|---------|----|-----|--|--|---|----|---|--|--|--------|-----|-----------------------------------------------------------------------                                                            Приложение 12               КСК "Невыясненные (ошибочные) поступления" -----------------------------------------------------------------------|  Дата  |Платежный документ| Наимено- | Причина, | Кт | Баланс |Корр.||операции|------------------|  вание   |по которой|    |(сальдо)|счет ||        | наиме-|номер|дата| платель- | документ |    |        |     ||        |нование|     |    |щика/полу-|отнесен к |    |        |     ||        |       |     |    |  чателя  |  невыяс- |    |        |     ||        |       |     |    |          |  ненным  |    |        |     ||        |       |     |    |          |поступле- |    |        |     ||        |       |     |    |          |   ниям   |    |        |     ||--------|-------|-----|----|----------|----------|----|--------|-----||--------|-------|-----|----|----------|----------|----|--------|-----||--------|-------|-----|----|----------|----------|----|--------|-----|-----------------------------------------------------------------------                                                            Приложение 13                     КСК "Местный нераспределенный" -----------------------------------------------------------------------| Дата |   Платежный   |    Статьи расходов        |Дт|Кт|Баланс|Корр.||опера-|  инструмент   |                           |  |  |(саль-|счет || ции  |---------------|---------------------------|  |  |  до) |     ||      | Наиме-|NN|Дата|1.1.1.1.|1.2.1.1.|   |  |  |  |  |      |     ||      |нование|  |    |        |        |   |  |  |  |  |      |     ||      |       |  |    |        |        |   |  |  |  |  |      |     ||      |       |  |    |        |        |   |  |  |  |  |      |     ||      |       |  |    |        |        |   |  |  |  |  |      |     ||------|-------|--|----|--------|--------|---|--|--|--|--|------|-----||------|-------|--|----|--------|--------|---|--|--|--|--|------|-----||------|-------|--|----|--------|--------|---|--|--|--|--|------|-----|-----------------------------------------------------------------------                                                            Приложение 14                         КСК __________________                              (наименование) -----------------------------------------------------------------------| Дата |   Платежный  |Описа-|Статья ___|Статья ___|Дт|Кт|Баланс|Корр.||опера-|  инструмент  | ние  |----------|----------|  |  |(саль-|счет || ции  |--------------|опера-| При-|Рас-| При-|Рас-|  |  |  до) |     ||      |Наиме-|NN|Дата| ции  | ход |ход | ход |ход |  |  |      |     ||      |нова- |  |    |      |     |    |     |    |  |  |      |     ||      | ние  |  |    |      |     |    |     |    |  |  |      |     ||      |      |  |    |      |     |    |     |    |  |  |      |     ||      |      |  |    |      |     |    |     |    |  |  |      |     ||------|------|--|----|------|-----|----|-----|----|--|--|------|-----||------|------|--|----|------|-----|----|-----|----|--|--|------|-----||------|------|--|----|------|-----|----|-----|----|--|--|------|-----|-----------------------------------------------------------------------     Примечание: В  КСК  "Специальные средства" в графах "Приход" прос-тавляются утвержденные сметные данные по статьям расходов.                                                            Приложение 15                   КСК "Счет для оплаты услуг банкам" -----------------------------------------------------------------------|  Дата  |    Платежный инструмент   |  Описание  | Кт | Баланс |Корр.||операции|---------------------------|  операции  |    |(сальдо)|счет ||        | Наимено-|   NN   |  Дата  |            |    |        |     ||        |  вание  |        |        |            |    |        |     ||--------|---------|--------|--------|------------|----|--------|-----||--------|---------|--------|--------|------------|----|--------|-----||--------|---------|--------|--------|------------|----|--------|-----|-----------------------------------------------------------------------     Примечание: В данную КСК не вносятся дебетовые записи.                                                            Приложение 16      ____________________________________________________     (Наименование регионального отделения казначейства)                              ГЛАВНАЯ КНИГА -----------------------------------------------------------------------| Дата  |   N   |           Обороты по синтетическим счетам|       |реестра|------------------------------------------------------|       |       |   Респуб. распределен.   |  Местн. распределенные   ||       |       |                          |                          ||       |       |--------------------------|--------------------------||       |       |    Д-Т     |     К-Т     |    Д-Т     |     К-Т     ||-------|-------|------------|-------------|------------|-------------||   1   |   2   |      3     |      4      |      5     |      6      ||---------------|------------|-------------|------------|-------------||с-до на нач.   |            |  42043805,58|            |  6248733,65 ||мес.           |            |             |            |             ||---------------|------------|-------------|------------|-------------||01.10. |   1   |  196000,00 |   1028700,00| 1848886,36 |  2300000,00 ||-------|-------|------------|-------------|------------|-------------||       | с-до  |            |  42876505,58|            |  6699847,29 ||-------|-------|------------|-------------|------------|-------------||       |   2   |            |             |            |             ||-------|-------|------------|-------------|------------|-------------||       | с-до  |            |             |            |             ||-------|-------|------------|-------------|------------|-------------||       |   3   |            |             |            |             ||-------|-------|------------|-------------|------------|-------------||       | с-до  |            |             |            |             ||-------|-------|------------|-------------|------------|-------------||       |   4   |            |             |            |             ||-------|-------|------------|-------------|------------|-------------||       | с-до  |            |             |            |             ||-------|-------|------------|-------------|------------|-------------||       |   5   |            |             |            |             ||-------|-------|------------|-------------|------------|-------------||       | с-до  |            |             |            |             ||-------|-------|------------|-------------|------------|-------------||       |   6   |            |             |            |             ||-------|-------|------------|-------------|------------|-------------||       | с-до  |            |             |            |             ||-------|-------|------------|-------------|------------|-------------||-------|-------|------------|-------------|------------|-------------||       | с-до  |            |             |            |             ||-------|-------|------------|-------------|------------|-------------||-------|-------|------------|-------------|------------|-------------||       | с-до  |            |             |            |             ||-------|-------|------------|-------------|------------|-------------||-------|-------|------------|-------------|------------|-------------||       | с-до  |            |             |            |             ||-------|-------|------------|-------------|------------|-------------||-------|-------|------------|-------------|------------|-------------||       | с-до  |            |             |            |             ||-------|-------|------------|-------------|------------|-------------||-------|-------|------------|-------------|------------|-------------||       | с-до  |            |             |            |             ||-------|-------|------------|-------------|------------|-------------||-------|-------|------------|-------------|------------|-------------||       | с-до  |            |             |            |             ||-------|-------|------------|-------------|------------|-------------||-------|-------|------------|-------------|------------|-------------||       | с-до  |            |             |            |             ||-------|-------|------------|-------------|------------|-------------||-------|-------|------------|-------------|------------|-------------||       | с-до  |            |             |            |             ||-------|-------|------------|-------------|------------|-------------||-------|-------|------------|-------------|------------|-------------||       | с-до  |            |             |            |             ||-------|-------|------------|-------------|------------|-------------||-------|-------|------------|-------------|------------|-------------||       | с-до  |            |             |            |             ||-------|-------|------------|-------------|------------|-------------||-------|-------|------------|-------------|------------|-------------||       | с-до  |            |             |            |             ||-------|-------|------------|-------------|------------|-------------||-------|-------|------------|-------------|------------|-------------||       | с-до  |            |             |            |             ||-------|-------|------------|-------------|------------|-------------||-------|-------|------------|-------------|------------|-------------||       | с-до  |            |             |            |             ||-------|-------|------------|-------------|------------|-------------||-------|-------|------------|-------------|------------|-------------||       | с-до  |            |             |            |             ||-------|-------|------------|-------------|------------|-------------||-------|-------|------------|-------------|------------|-------------||       | с-до  |            |             |            |             ||-------|-------|------------|-------------|------------|-------------||-------|-------|------------|-------------|------------|-------------||       | с-до  |            |             |            |             ||---------------|------------|-------------|------------|-------------||Итого за месяц |  196000,00 |   1028700,00| 1848886,36 |  2300000,00 ||---------------|------------|-------------|------------|-------------||Итого с нач.   |            |             |            |             ||года           |            |             |            |             ||---------------|------------|-------------|------------|-------------||С-до на конец  |            |             |            |             |----------------------------------------------------------------------------------------------------------------------------------------------                                                                      |----------------------------------------------------------------------||Местн. нераспределен.|   Невыяс.   |   Доходы  |   Спец. средства    ||                     |  поступ.-Б  |   всего   |     (республ.)      ||---------------------|-------------|-----------|---------------------||   Д-Т    |    К-Т   | Д-Т |  К-Т  | Д-Т | К-Т |    Д-Т   |    К-Т   ||----------|----------|-----|-------|-----|-----|----------|----------||     7    |     8    |  9  |   10  |  11 |  12 |     13   |    14    ||----------|----------|-----|-------|-----|-----|----------|----------||          |3374932,96|     |   0,00|     | 0,00|          |3442623,88||          |          |     |       |     |     |          |          ||----------|----------|-----|-------|-----|-----|----------|----------||2300000,00|3342064,37|     |3079,00|     |     | 290945,38| 706507,25||----------|----------|-----|-------|-----|-----|----------|----------||          |4416997,33|     |3079,00|     | 0,00|          |3858185,75||----------|----------|-----|-------|-----|-----|----------|----------||          |          |     |       |     |     |          |          ||----------|----------|-----|-------|-----|-----|----------|----------||          |          |     |       |     |     |          |          ||----------|----------|-----|-------|-----|-----|----------|----------||          |          |     |       |     |     |          |          ||----------|----------|-----|-------|-----|-----|----------|----------||          |          |     |       |     |     |          |          ||----------|----------|-----|-------|-----|-----|----------|----------||          |          |     |       |     |     |          |          ||----------|----------|-----|-------|-----|-----|----------|----------||          |          |     |       |     |     |          |          ||----------|----------|-----|-------|-----|-----|----------|----------||          |          |     |       |     |     |          |          ||----------|----------|-----|-------|-----|-----|----------|----------||          |          |     |       |     |     |          |          ||----------|----------|-----|-------|-----|-----|----------|----------||          |          |     |       |     |     |          |          ||----------|----------|-----|-------|-----|-----|----------|----------||          |          |     |       |     |     |          |          ||----------|----------|-----|-------|-----|-----|----------|----------||----------|----------|-----|-------|-----|-----|----------|----------||          |          |     |       |     |     |          |          ||----------|----------|-----|-------|-----|-----|----------|----------||----------|----------|-----|-------|-----|-----|----------|----------||          |          |     |       |     |     |          |          ||----------|----------|-----|-------|-----|-----|----------|----------||----------|----------|-----|-------|-----|-----|----------|----------||          |          |     |       |     |     |          |          ||----------|----------|-----|-------|-----|-----|----------|----------||----------|----------|-----|-------|-----|-----|----------|----------||          |          |     |       |     |     |          |          ||----------|----------|-----|-------|-----|-----|----------|----------||----------|----------|-----|-------|-----|-----|----------|----------||          |          |     |       |     |     |          |          ||----------|----------|-----|-------|-----|-----|----------|----------||----------|----------|-----|-------|-----|-----|----------|----------||          |          |     |       |     |     |          |          ||----------|----------|-----|-------|-----|-----|----------|----------||----------|----------|-----|-------|-----|-----|----------|----------||          |          |     |       |     |     |          |          ||----------|----------|-----|-------|-----|-----|----------|----------||----------|----------|-----|-------|-----|-----|----------|----------||          |          |     |       |     |     |          |          ||----------|----------|-----|-------|-----|-----|----------|----------||----------|----------|-----|-------|-----|-----|----------|----------||          |          |     |       |     |     |          |          ||----------|----------|-----|-------|-----|-----|----------|----------||----------|----------|-----|-------|-----|-----|----------|----------||          |          |     |       |     |     |          |          ||----------|----------|-----|-------|-----|-----|----------|----------||----------|----------|-----|-------|-----|-----|----------|----------||          |          |     |       |     |     |          |          ||----------|----------|-----|-------|-----|-----|----------|----------||----------|----------|-----|-------|-----|-----|----------|----------||          |          |     |       |     |     |          |          ||----------|----------|-----|-------|-----|-----|----------|----------||----------|----------|-----|-------|-----|-----|----------|----------||          |          |     |       |     |     |          |          ||----------|----------|-----|-------|-----|-----|----------|----------||----------|----------|-----|-------|-----|-----|----------|----------||          |          |     |       |     |     |          |          ||----------|----------|-----|-------|-----|-----|----------|----------||----------|----------|-----|-------|-----|-----|----------|----------||          |          |     |       |     |     |          |          ||----------|----------|-----|-------|-----|-----|----------|----------||----------|----------|-----|-------|-----|-----|----------|----------||          |          |     |       |     |     |          |          ||----------|----------|-----|-------|-----|-----|----------|----------||2300000,00|3342064,37| 0,00|3079,00| 0,00| 0,00| 290945,38| 706507,25||----------|----------|-----|-------|-----|-----|----------|----------||          |          |     |       |     |     |          |          ||          |          |     |       |     |     |          |          ||----------|----------|-----|-------|-----|-----|----------|----------||          |          |     |       |     |     |          |          |----------------------------------------------------------------------- -----------------------------------------------------------------------|  Дата  |               Обороты по синтетическим счетам|        |-------------------------------------------------------------|        |   Счет по ПГИ   | Депозитные суммы  |    Спец. средства    ||        |                 |                   |       (местн.)       ||        |-----------------|-------------------|----------------------||        |   Д-Т  |   К-Т  |   Д-Т  |    К-Т   |    Д-Т   |     К-Т   ||--------|--------|--------|--------|----------|----------|-----------||    1   |    2   |    3   |    4   |     5    |     6    |     7     ||--------|--------|--------|--------|----------|----------|-----------||        |        |        |        | 203146,00|          | 426506,15 ||--------|--------|--------|--------|----------|----------|-----------||01.10.  |  0,00  |  0,00  |  0,00  |      0,00| 91769,89 |  94858,00 ||--------|--------|--------|--------|----------|----------|-----------||        |        |  0,00  |        | 203146,00|          | 429594,26 ||--------|--------|--------|--------|----------|----------|-----------||--------|--------|--------|--------|----------|----------|-----------||--------|--------|--------|--------|----------|----------|-----------||--------|--------|--------|--------|----------|----------|-----------||--------|--------|--------|--------|----------|----------|-----------||--------|--------|--------|--------|----------|----------|-----------||--------|--------|--------|--------|----------|----------|-----------||--------|--------|--------|--------|----------|----------|-----------||--------|--------|--------|--------|----------|----------|-----------||        |  0,00  |  0,00  |  0,00  |      0,00| 91769,89 |  94858,00 ||--------|--------|--------|--------|----------|----------|-----------||--------|--------|--------|--------|----------|----------|-----------|----------------------------------------------------------------------------------------------------------------------------------------------                                                                      |----------------------------------------------------------------------||   Невыяс. поступ.-С  | Счет оплаты услуг  |     Подкрепление-Б      ||                      |       банков       |                         ||----------------------|--------------------|-------------------------||    Д-Т   |    К-Т    |   Д-Т   |    К-Т   |    Д-Т   |      К-Т     ||----------|-----------|---------|----------|----------|--------------||     8    |     9     |    10   |    11    |    12    |      13      ||----------|-----------|---------|----------|----------|--------------||          |      0,00 |         |   0,00   |          |  50551000,00 ||----------|-----------|---------|----------|----------|--------------||          |  17190,00 |   0,00  |   0,00   |    0,00  |         0,00 ||----------|-----------|---------|----------|----------|--------------||          |  17190,00 |         |   0,00   |          |  50551000,00 ||----------|-----------|---------|----------|----------|--------------||----------|-----------|---------|----------|----------|--------------||----------|-----------|---------|----------|----------|--------------||----------|-----------|---------|----------|----------|--------------||----------|-----------|---------|----------|----------|--------------||----------|-----------|---------|----------|----------|--------------||----------|-----------|---------|----------|----------|--------------||----------|-----------|---------|----------|----------|--------------||----------|-----------|---------|----------|----------|--------------||   0,00   |  17190,00 |   0,00  |   0,00   |    0,00  |         0,00 ||----------|-----------|---------|----------|----------|--------------||----------|-----------|---------|----------|----------|--------------|----------------------------------------------------------------------- -----------------------------------------------------------------------| Дата |               Обороты по синтетическим счетам|      |---------------------------------------------------------------|      | Подкрепление-С |    Банк-агент-Б     |      Банк-агент-С     ||      |                |                     |                       ||      |----------------|---------------------|-----------------------||      |Д-Т |    К-Т    |   Д-Т    |    К-Т   |   Д-Т   |     К-Т     ||------|----|-----------|----------|----------|---------|-------------||   1  |  2 |     3     |     4    |     5    |    6    |      7      ||------|----|-----------|----------|----------|---------|-------------||      |    |13977000,00|          |      0,00|         | 138386880,75||------|----|-----------|----------|----------|---------|-------------||01.10.|0,00|       0,00|2050546,36|2050546,36|818555,25|    818555,25||------|----|-----------|----------|----------|---------|-------------||      |    |13977000,00|          |      0,00|         | 138386880,75||------|----|-----------|----------|----------|---------|-------------||------|----|-----------|----------|----------|---------|-------------||------|----|-----------|----------|----------|---------|-------------||------|----|-----------|----------|----------|---------|-------------||------|----|-----------|----------|----------|---------|-------------||------|----|-----------|----------|----------|---------|-------------||------|----|-----------|----------|----------|---------|-------------||------|----|-----------|----------|----------|---------|-------------||------|----|-----------|----------|----------|---------|-------------||------|----|-----------|----------|----------|---------|-------------||------|----|-----------|----------|----------|---------|-------------||      |0,00|       0,00|2050546,36|2050546,36|818555,25|    818555,25||------|----|-----------|----------|----------|---------|-------------||------|----|-----------|----------|----------|---------|-------------|----------------------------------------------------------------------------------------------------------------------------------------------                                                                      |----------------------------------------------------------------------||       Банк-агент     |     Банк-агент      |     Распоряжение-Б     ||      (подкреп.)-Б    |    (подкреп.)-С     |                        ||----------------------|---------------------|------------------------||    Д-Т   |    К-Т    |    Д-Т   |    К-Т   |    Д-Т   |     К-Т     ||----------|-----------|----------|----------|----------|-------------||     8    |     9     |    10    |    11    |    12    |      13     ||----------------------|---------------------|----------|-------------||                      |                     |          |        0,00 ||----------------------|---------------------|----------|-------------||   0,00   |    0,00   |   0,00   |   0,00   |    0,00  |  2037527,36 ||----------|-----------|----------|----------|----------|-------------||          |    0,00   |          |   0,00   |          |  2037527,36 ||----------|-----------|----------|----------|----------|-------------||----------|-----------|----------|----------|----------|-------------||----------|-----------|----------|----------|----------|-------------||----------|-----------|----------|----------|----------|-------------||----------|-----------|----------|----------|----------|-------------||----------|-----------|----------|----------|----------|-------------||----------|-----------|----------|----------|----------|-------------||----------|-----------|----------|----------|----------|-------------||----------|-----------|----------|----------|----------|-------------||----------|-----------|----------|----------|----------|-------------||----------|-----------|----------|----------|----------|-------------||   0,00   |    0,00   |   0,00   |   0,00   |    0,00  |  2037527,36 ||----------|-----------|----------|----------|----------|-------------||----------|-----------|----------|----------|----------|-------------|----------------------------------------------------------------------- -----------------------------------------------------------------------| Дата |              Обороты по синтетическим счетам|      |---------------------------------------------------------------|      |    Распоряжение-С    |  Распоряжение    |    Распоряжение    ||      |                      |   (подкр.)-Б     |     (подкр.)-С     ||      |----------------------|------------------|--------------------||      |   Д-Т   |     К-Т    |   Д-Т  |   К-Т   |    Д-Т   |   К-Т   ||------|---------|------------|--------|---------|----------|---------||   1  |    2    |      3     |    4   |    5    |     6    |    7    ||------|---------|------------|--------|---------|----------|---------||      |         |-11003338,63|        |   0,00  |          |   0,00  ||------|---------|------------|--------|---------|----------|---------||01.10.|493547,98|        0,00|  0,00  |   0,00  |    0,00  |   0,00  ||------|---------|------------|--------|---------|----------|---------||      |         |-11496886,61|        |   0,00  |          |   0,00  ||------|---------|------------|--------|---------|----------|---------||------|---------|------------|--------|---------|----------|---------||------|---------|------------|--------|---------|----------|---------||------|---------|------------|--------|---------|----------|---------||------|---------|------------|--------|---------|----------|---------||------|---------|------------|--------|---------|----------|---------||------|---------|------------|--------|---------|----------|---------||------|---------|------------|--------|---------|----------|---------||------|---------|------------|--------|---------|----------|---------||------|---------|------------|--------|---------|----------|---------||------|---------|------------|--------|---------|----------|---------||------|---------|------------|--------|---------|----------|---------||      |493547,98|        0,00|  0,00  |   0,00  |    0,00  |   0,00  ||------|---------|------------|--------|---------|----------|---------||------|---------|------------|--------|---------|----------|---------|----------------------------------------------------------------------------------------------------------------------------------------------                                                                      |----------------------------------------------------------------------||Перевод Обл. РОК-РОК-Б |     Перевод Обл.    |   Перевод РОК-РОК-Б   ||                       |      РОК-РОК-С      |                       ||-----------------------|---------------------|-----------------------||    Д-Т   |     К-Т    |   Д-Т   |    К-Т    |   Д-Т  |      К-Т     ||----------|------------|---------|-----------|--------|--------------||     8    |      9     |    10   |     11    |   12   |      13      ||----------|------------|---------|-----------|--------|--------------||          |417302306,10|         |           |        |  4646275,23  ||----------|------------|---------|-----------|--------|--------------||3342064,37|     4280,00|   0,00  |  46766,00 |  0,00  |        0,00  ||----------|------------|---------|-----------|--------|--------------||          |413964521,73|         |  46766,00 |        |  4646275,23  ||----------|------------|---------|-----------|--------|--------------||----------|------------|---------|-----------|--------|--------------||----------|------------|---------|-----------|--------|--------------||----------|------------|---------|-----------|--------|--------------||----------|------------|---------|-----------|--------|--------------||----------|------------|---------|-----------|--------|--------------||----------|------------|---------|-----------|--------|--------------||----------|------------|---------|-----------|--------|--------------||----------|------------|---------|-----------|--------|--------------||----------|------------|---------|-----------|--------|--------------||----------|------------|---------|-----------|--------|--------------||----------|------------|---------|-----------|--------|--------------||3342064,37|     4280,00|   0,00  |  46766,00 |  0,00  |        0,00  ||----------|------------|---------|-----------|--------|--------------||----------|------------|---------|-----------|--------|--------------|----------------------------------------------------------------------- -----------------------------------------------------------------------|     Дата    |            Обороты по синтетическим счетам|             |--------------------------------------------------------|             |   Перевод РОК-РОК-С   |         Перевод РОК-ЦК        ||             |                       |                               ||             |-----------------------|-------------------------------||             |    Д-Т   |     К-Т    |     Д-Т     |       К-Т       ||-------------|----------|------------|-------------|-----------------||      1      |     2    |      3     |      4      |         5       ||-------------|----------|------------|-------------|-----------------||             |          |            |             |  -661919672,00  ||-------------|----------|------------|-------------|-----------------||01.10.       |   0,00   |  10942,00  |  1028700,00 |           0,00  ||-------------|----------|------------|-------------|-----------------||             |          |  10942,00  |             |  -662948372,00  ||-------------|----------|------------|-------------|-----------------||-------------|----------|------------|-------------|-----------------||-------------|----------|------------|-------------|-----------------||-------------|----------|------------|-------------|-----------------||-------------|----------|------------|-------------|-----------------||-------------|----------|------------|-------------|-----------------||-------------|----------|------------|-------------|-----------------||-------------|----------|------------|-------------|-----------------||-------------|----------|------------|-------------|-----------------||-------------|----------|------------|-------------|-----------------||-------------|----------|------------|-------------|-----------------||             |   0,00   |  10942,00  |  1028700,00 |           0,00  ||-------------|----------|------------|-------------|-----------------||-------------|----------|------------|-------------|-----------------|----------------------------------------------------------------------------------------------------------------------------------------------                                          |           Всего           |------------------------------------------|                           ||  Перев. и свер.       Перев. и свер.    |                           ||    балансы-Б            балансы-С       |                           ||-----------------------------------------|---------------------------||   Д-Т  |   К-Т   |   Д-Т   |     К-Т    |      Д-Т    |     К-Т     ||--------|---------|---------|------------|-------------|-------------||    6   |    7    |    8    |      9     |      10     |      13     ||--------|---------|---------|------------|-------------|-------------||        |         |         | -7680199,67|             |        0,00 ||--------|---------|---------|------------|-------------|-------------||        |         |         |            | 12461015,59 | 12461015,59 ||--------|---------|---------|------------|-------------|-------------||        |   0,00  |         | -7680199,67|             |        0,00 ||--------|---------|---------|------------|-------------|-------------||--------|---------|---------|------------|-------------|-------------||--------|---------|---------|------------|-------------|-------------||--------|---------|---------|------------|-------------|-------------||--------|---------|---------|------------|-------------|-------------||--------|---------|---------|------------|-------------|-------------||--------|---------|---------|------------|-------------|-------------||--------|---------|---------|------------|-------------|-------------||--------|---------|---------|------------|-------------|-------------||--------|---------|---------|------------|-------------|-------------||--------|---------|---------|------------|-------------|-------------||  0,00  |   0,00  |   0,00  |        0,00| 12461015,59 | 12461015,59 ||--------|---------|---------|------------|-------------|-------------||--------|---------|---------|------------|-------------|-------------|-----------------------------------------------------------------------                                                            Приложение 17      Реестр N 1               1 октября 2003 года -----------------------------------------------------------------------|       КСК      |       Дебет       |       Кредит      |    Сумма   ||----------------|-------------------|-------------------|------------||банк-агент-Б    |...008001          |                   |     9940,00||----------------|-------------------|-------------------|------------||                |...601...          |                   |    -9940,00||----------------|-------------------|-------------------|------------||                |...008001          |...009002          |  2037527,36||----------------|-------------------|-------------------|------------||                |...008001          |...104107          |     3079,00||----------------|-------------------|-------------------|------------||                |...201...          |...008001          |   196000,00||----------------|-------------------|-------------------|------------||                |...601...          |...008001          |  1854546,36||----------------|-------------------|-------------------|------------||----------------|-------------------|-------------------|------------||банк-агент-С    |...008008          |...802500-...802669|   706507,25||----------------|-------------------|-------------------|------------||                |                   |...802400-...802499|    94858,00||----------------|-------------------|-------------------|------------||                |...008008          |       104108      |    17190,00||----------------|-------------------|-------------------|------------||                |...009009          |...008008          |   493547,98||----------------|-------------------|-------------------|------------||                |...802500-...802669|...008008          |   268103,38||----------------|-------------------|-------------------|------------||                |...802400-...802499|...008008          |    56903,89||----------------|-------------------|-------------------|------------||----------------|-------------------|-------------------|------------||ЦК-РОК          |...005003          |...201...          |  1028700,00||----------------|-------------------|-------------------|------------||----------------|-------------------|-------------------|------------||Обл. РОК-РОК-Б  |...006004          |...603100          |  3342064,37||----------------|-------------------|-------------------|------------||                |...601...          |...006004          |     4280,00||----------------|-------------------|-------------------|------------||----------------|-------------------|-------------------|------------||Обл. РОК-РОК-С  |...802500-...802669|...006006          |    13150,00||----------------|-------------------|-------------------|------------||                |...802400-...802499|...006006          |    33616,00||----------------|-------------------|-------------------|------------||----------------|-------------------|-------------------|------------||РОК-РОК-С       |...802500-...802669|...007007          |     9692,00||----------------|-------------------|-------------------|------------||                |...802400-...802499|...007007          |     1250,00||----------------|-------------------|-------------------|------------||----------------|-------------------|-------------------|------------||ВКП             |...603100          |...601...          |  2300000,00||----------------|-------------------|-------------------|------------||----------------|-------------------|-------------------|------------||                |                   |                   | 12461015,59||----------------|-------------------|-------------------|------------||----------------|-------------------|-------------------|------------||...201...       |      196000,00    |      1028700,00   |            ||----------------|-------------------|-------------------|------------||...601...       |     1848886,36    |      2300000,00   |            ||----------------|-------------------|-------------------|------------||...603100       |     2300000,00    |      3342064,37   |            ||----------------|-------------------|-------------------|------------||...802500-      |      290945,38    |       706507,25   |            ||...802669       |                   |                   |            ||----------------|-------------------|-------------------|------------||...802400-      |       91769,89    |        94858,00   |            ||...802499       |                   |                   |            ||----------------|-------------------|-------------------|------------||...008001       |     2050546,36    |      2050546,36   |            ||----------------|-------------------|-------------------|------------||...009002       |           0,00    |      2037527,36   |            ||----------------|-------------------|-------------------|------------||...008008       |      818555,25    |       818555,25   |            ||----------------|-------------------|-------------------|------------||...009009       |      493547,98    |            0,00   |            ||----------------|-------------------|-------------------|------------||...50003        |     1028700,00    |            0,00   |            ||----------------|-------------------|-------------------|------------||...006004       |     3342064,37    |         4280,00   |            ||----------------|-------------------|-------------------|------------||...06006        |           0,00    |        46766,00   |            ||----------------|-------------------|-------------------|------------||...007007       |           0,00    |        10942,00   |            ||----------------|-------------------|-------------------|------------||...104107       |           0,00    |         3079,00   |            ||----------------|-------------------|-------------------|------------||...104108       |                   |        17190,00   |            ||----------------|-------------------|-------------------|------------||                |    12461015,59    |     12461015,59   |            |-----------------------------------------------------------------------                                                            Приложение 18                   Сводный отчет баланса главной книги         по ___________________ РОК за _______________________               (наименование)                 (период) -----------------------------------------------------------------------|                                   |   А   |    Б   |   В   |    Г   ||                                   |-------|--------|-------|--------||                                   |Началь-| Приход |Расход |Конечный||                                   |  ный  |(кредит)|(дебет)| баланс ||                                   |баланс |        |       |        ||-----------------------------------|-------|--------|-------|--------||I. Бюджетные ресурсы               |       |        |       |        ||-----------------------------------|-------|--------|-------|--------||1. Республиканские распределенные  |       |        |       |        ||-----------------------------------|-------|--------|-------|--------||2. Местные распределенные          |       |        |       |        ||-----------------------------------|-------|--------|-------|--------||3. Местные нераспределенные        |       |        |       |        ||-----------------------------------|-------|--------|-------|--------||4. Невыясненные (ошибочные)        |       |        |       |        ||поступления-Б                      |       |        |       |        ||-----------------------------------|-------|--------|-------|--------||5. Доходы (республиканские и       |       |        |       |        ||местные)                           |       |        |       |        ||-----------------------------------|-------|--------|-------|--------||6. Всего бюджетных ресурсов        |       |        |       |        ||(1 + 2 + 3 + 4 + 5)                |       |        |       |        ||-----------------------------------|-------|--------|-------|--------||II. Внебюджетные ресурсы           |       |        |       |        ||-----------------------------------|-------|--------|-------|--------||7. Специальные средства            |       |        |       |        ||(республиканские)                  |       |        |       |        ||-----------------------------------|-------|--------|-------|--------||8. Счет по программе               |       |        |       |        ||государственных инвестиций         |       |        |       |        ||-----------------------------------|-------|--------|-------|--------||9. Депозитные счета                |       |        |       |        ||-----------------------------------|-------|--------|-------|--------||10. Специальные средства (местные) |       |        |       |        ||-----------------------------------|-------|--------|-------|--------||11. Невыясненные (ошибочные)       |       |        |       |        ||поступления-С                      |       |        |       |        ||-----------------------------------|-------|--------|-------|--------||12. Всего ресурсов                 |       |        |       |        ||(6 + 7 + 8 + 9 + 10 + 11)          |       |        |       |        ||-----------------------------------|-------|--------|-------|--------||III. Наличные денежные средства    |       |        |       |        ||-----------------------------------|-------|--------|-------|--------||13. Подкрепление-Б                 |       |        |       |        ||-----------------------------------|-------|--------|-------|--------||14. Подкрепление-С                 |       |        |       |        ||-----------------------------------|-------|--------|-------|--------||15. Ресурсы плюс наличные денежные |       |        |       |        ||средства (12 + 14)                 |       |        |       |        ||-----------------------------------|-------|--------|-------|--------||IV. Технические счета              |       |        |       |        ||-----------------------------------|-------|--------|-------|--------||16. КСК "Банк-агент-Б"             |       |        |       |        ||-----------------------------------|-------|--------|-------|--------||17. КСК "Банк-агент-С"             |       |        |       |        ||-----------------------------------|-------|--------|-------|--------||18. КСК "Банк-агент                |       |        |       |        ||(подкреплен.)-Б"                   |       |        |       |        ||-----------------------------------|-------|--------|-------|--------||19. КСК "Банк-агент                |       |        |       |        ||(подкреплен.)-С"                   |       |        |       |        ||-----------------------------------|-------|--------|-------|--------||20. КСК "Распоряжение-Б"           |       |        |       |        ||-----------------------------------|-------|--------|-------|--------||21. КСК "Распоряжение-С"           |       |        |       |        ||-----------------------------------|-------|--------|-------|--------||22. КСК "Распоряжение (подкреп.)-Б"|       |        |       |        ||-----------------------------------|-------|--------|-------|--------||23. КСК "Распоряжение (подкреп.)-С"|       |        |       |        ||-----------------------------------|-------|--------|-------|--------||24. КСК "Перевод Обл. РОК-РОК-Б"   |       |        |       |        ||-----------------------------------|-------|--------|-------|--------||25. КСК "Перевод Обл. РОК-РОК-С"   |       |        |       |        ||-----------------------------------|-------|--------|-------|--------||26. КСК "Перевод РОК-РОК-Б"        |       |        |       |        ||-----------------------------------|-------|--------|-------|--------||27. КСК "Перевод РОК-РОК-С"        |       |        |       |        ||-----------------------------------|-------|--------|-------|--------||28. КСК "Перевод РОК-ЦК"           |       |        |       |        ||-----------------------------------|-------|--------|-------|--------||29. КСК "Переведенные и сверенные  |       |        |       |        ||балансы-Б"                         |       |        |       |        ||-----------------------------------|-------|--------|-------|--------||30. КСК "Переведенные и сверенные  |       |        |       |        ||балансы-С"                         |       |        |       |        ||-----------------------------------|-------|--------|-------|--------||31. Всего технических счетов       |       |        |       |        ||(16 : 30)                          |       |        |       |        ||-----------------------------------|-------|--------|-------|--------||V. Общий итог (15 + 31)            |       |        |       |        |-----------------------------------------------------------------------              Заведующий РОК     М.П.             Исполнитель                                                                   Приложение 19                                  ФОРМА        месячного отчета об исполнении республиканского бюджета          отчетный месяц _______________________ год ________      _______________________________________      (региональное отделение казначейства)                                                              (ед. изм.)-----------------------------------------------------------------------|      |      Наименование показателей      |    Поступило доходов    ||      |                                    |-------------------------||      |                                    |   За   |  За   |С начала||      |                                    | предыд.|отчетн.|  года  ||      |                                    | период |период |        ||------|------------------------------------|--------|-------|--------||      |Доходы                              |        |       |        ||------|------------------------------------|--------|-------|--------||I.    |Общие доходы и полученные           |        |       |        ||      |официальные трансферты (II + 9)     |        |       |        ||------|------------------------------------|--------|-------|--------||II.   |Общие доходы (III + 8)              |        |       |        ||------|------------------------------------|--------|-------|--------||      |в том числе: ДНС                    |        |       |        ||------|------------------------------------|--------|-------|--------||      |             ДТС                    |        |       |        ||------|------------------------------------|--------|-------|--------||III.  |Текущие доходы (IV + 7)             |        |       |        ||------|------------------------------------|--------|-------|--------||      |в том числе: ДНС                    |        |       |        ||------|------------------------------------|--------|-------|--------||      |             ДТС                    |        |       |        ||------|------------------------------------|--------|-------|--------||IV.   |Налоговые поступления               |        |       |        ||      |(1 + 2 + 3 + 4 + 5 + 6)             |        |       |        ||------|------------------------------------|--------|-------|--------||      |в том числе: ДНС                    |        |       |        ||------|------------------------------------|--------|-------|--------||      |             ДТС                    |        |       |        ||------|------------------------------------|--------|-------|--------||10000 |Подоходные налоги, налоги на прибыль|        |       |        ||      |и на увеличение рыночной стоимости  |        |       |        ||      |капитала                            |        |       |        ||------|------------------------------------|--------|-------|--------||11000 |Подоходный налог                    |        |       |        ||------|------------------------------------|--------|-------|--------||12000 |Налог на прибыль                    |        |       |        ||------|------------------------------------|--------|-------|--------||      |.................                   |        |       |        ||------|------------------------------------|--------|-------|--------||      |.................                   |        |       |        ||------|------------------------------------|--------|-------|--------||      |.................                   |        |       |        ||------|------------------------------------|--------|-------|--------||------|------------------------------------|--------|-------|--------||      |Итого доходов                       |        |       |        ||------|------------------------------------|--------|-------|--------||      |Счет перевода РОК-ЦК                |        |       |        ||------|------------------------------------|--------|-------|--------||      |Всего доходов                       |        |       |        |-----------------------------------------------------------------------                                                              (ед. изм.)-----------------------------------------------------------------------|      Наименование показателей       |Открыто |   Кассовые расходы   ||                                     |кредитов|----------------------||                                     |   на   |  За   |  За   |   С  ||                                     | отчетн.|предыд.|отчетн.|начала||                                     | период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||-------------------------------------|--------|-------|-------|------||3. Общественный порядок и            |        |       |       |      ||   безопасность                      |        |       |       |      ||-------------------------------------|--------|-------|-------|------||За счет бюджетных средств            |        |       |       |      ||в том числе:                         |        |       |       |      ||-------------------------------------|--------|-------|-------|------||1.1.0.0. Заработная плата            |        |       |       |      ||-------------------------------------|--------|-------|-------|------||1.2.1.1. Отчисления в Социальный фонд|        |       |       |      ||-------------------------------------|--------|-------|-------|------||За счет специальных средств          |        |       |       |      ||-------------------------------------|--------|-------|-------|------||..........                           |        |       |       |      ||-------------------------------------|--------|-------|-------|------||..........                           |        |       |       |      ||-------------------------------------|--------|-------|-------|------||Итого расходов                       |        |       |       |      ||-------------------------------------|--------|-------|-------|------||За счет бюджетных средств            |        |       |       |      ||в том числе:                         |        |       |       |      ||-------------------------------------|--------|-------|-------|------||1.1.0.0. Заработная плата            |        |       |       |      ||-------------------------------------|--------|-------|-------|------||1.2.1.1. Отчисления в Социальный фонд|        |       |       |      ||-------------------------------------|--------|-------|-------|------||..........                           |        |       |       |      ||-------------------------------------|--------|-------|-------|------||..........                           |        |       |       |      ||-------------------------------------|--------|-------|-------|------||За счет специальных средств          |        |       |       |      ||-------------------------------------|--------|-------|-------|------||Всего расходов                       |        |       |       |      ||-------------------------------------|--------|-------|-------|------||Внутреннее финансирование:           |        |       |       |      ||-------------------------------------|--------|-------|-------|------||Поступление средств от выкупа,       |        |       |       |      ||акционирования и реализации          |        |       |       |      ||государственной собственности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     М.П.                                                            Приложение 20                                  ФОРМА            месячного отчета об исполнении местного бюджета             отчетный месяц _______________ год __________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     |Доходы                         |        |       |       |      ||-----|-------------------------------|--------|-------|-------|------||I.   |Общие доходы и полученные      |        |       |       |      ||     |официальные трансферты (II + 9)|        |       |       |      ||-----|-------------------------------|--------|-------|-------|------||II.  |Общие доходы (III + 8)         |        |       |       |      ||-----|-------------------------------|--------|-------|-------|------||     |в том числе: ДНС               |        |       |       |      ||-----|-------------------------------|--------|-------|-------|------||III. |Текущие доходы (IV + 7)        |        |       |       |      ||-----|-------------------------------|--------|-------|-------|------||     |в том числе: ДНС               |        |       |       |      ||-----|-------------------------------|--------|-------|-------|------||IV.  |Налоговые поступления          |        |       |       |      ||     |(1 + 2 + 3 + 4 + 5 + 6)        |        |       |       |      ||-----|-------------------------------|--------|-------|-------|------||     |в том числе: ДНС               |        |       |       |      ||-----|-------------------------------|--------|-------|-------|------||10000|Подоходные налоги, налоги на   |        |       |       |      ||     |прибыль и на увеличение        |        |       |       |      ||     |рыночной стоимости капитала    |        |       |       |      ||-----|-------------------------------|--------|-------|-------|------||11000|Подоходный налог               |        |       |       |      ||-----|-------------------------------|--------|-------|-------|------||12000|Налог на прибыль               |        |       |       |      ||-----|-------------------------------|--------|-------|-------|------||13000|Прочие неклассифицированные    |        |       |       |      ||     |подоходные налоги, и прочие    |        |       |       |      ||     |налоги на прибыль              |        |       |       |      ||-----|-------------------------------|--------|-------|-------|------||     |в том числе:                   |        |       |       |      ||-----|-------------------------------|--------|-------|-------|------||13100|Конфискации и штрафы,          |        |       |       |      ||     |налагаемые налоговыми органами |        |       |       |      ||-----|-------------------------------|--------|-------|-------|------||13200|Налог на проценты              |        |       |       |      ||-----|-------------------------------|--------|-------|-------|------||13300|Налог на доходы нерезидентов   |        |       |       |      ||-----|-------------------------------|--------|-------|-------|------||     |..........                     |        |       |       |      ||-----|-------------------------------|--------|-------|-------|------||     |..........                     |        |       |       |      ||-----|-------------------------------|--------|-------|-------|------||     |..........                     |        |       |       |      ||-----|-------------------------------|--------|-------|-------|------||     |Итого доходов                  |        |       |       |      ||-----|-------------------------------|--------|-------|-------|------||     |Счет перевода РОК-Область      |        |       |       |      ||-----|-------------------------------|--------|-------|-------|------||     |Средства, получаемые по        |        |       |       |      ||     |взаимным расчетам из областного|        |       |       |      ||     |(районного, городского) бюджета|        |       |       |      ||-----|-------------------------------|--------|-------|-------|------||     |Всего доходов                  |        |       |       |      ||-----|-------------------------------|--------|-------|-------|------||     |Баланс                         |        |       |       |      |-----------------------------------------------------------------------                                                              (ед. изм.)-----------------------------------------------------------------------|          Наименование показателей   |  Уточ- |   Кассовые расходы   ||                                     | ненный |----------------------||                                     |  план  |  За   |  За   |   С  ||                                     |        |предыд.|отчетн.|начала||                                     |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||-------------------------------------|--------|-------|-------|------||Итого расходов                       |        |       |       |      ||-------------------------------------|--------|-------|-------|------||За счет бюджетных средств            |        |       |       |      ||в том числе:                         |        |       |       |      ||-------------------------------------|--------|-------|-------|------||1.1.0.0. Заработная плата            |        |       |       |      ||-------------------------------------|--------|-------|-------|------||в том числе - категориальные гранты  |        |       |       |      ||-------------------------------------|--------|-------|-------|------||- прочие                             |        |       |       |      ||-------------------------------------|--------|-------|-------|------||1.2.1.1. Отчисления в Социальный фонд|        |       |       |      ||-------------------------------------|--------|-------|-------|------||в том числе - категориальные гранты  |        |       |       |      ||-------------------------------------|--------|-------|-------|------||- прочие                             |        |       |       |      ||-------------------------------------|--------|-------|-------|------||..........                           |        |       |       |      ||-------------------------------------|--------|-------|-------|------||..........                           |        |       |       |      ||-------------------------------------|--------|-------|-------|------||Всего расходов                       |        |       |       |      ||-------------------------------------|--------|-------|-------|------||Дефицит (профицит) бюджета           |        |       |       |      ||-------------------------------------|--------|-------|-------|------||Баланс                               |        |       |       |      ||-------------------------------------|--------|-------|-------|------||Источники покрытия дефицита бюджета  |        |       |       |      ||-------------------------------------|--------|-------|-------|------||Внутреннее финансирование:           |        |       |       |      ||-------------------------------------|--------|-------|-------|------||Ссуды, полученные из республиканского|        |       |       |      ||бюджета                              |        |       |       |      ||-------------------------------------|--------|-------|-------|------||Получение                            |        |       |       |      ||-------------------------------------|--------|-------|-------|------||Погашение                            |        |       |       |      ||-------------------------------------|--------|-------|-------|------||Поступление средств от выкупа,       |        |       |       |      ||акционирования и реализации          |        |       |       |      ||государственной собственности        |        |       |       |      ||-------------------------------------|--------|-------|-------|------||Остатки бюджетных средств на начало  |        |       |       |      ||года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Начальник облрайгорфу                     Заведующий РОК      М.П.                               М.П.   Исполнитель      "___" __________ 200_ г.                  "___" __________ 200_ г.                                                                       Приложение 21                                  ФОРМА          месячного отчета об исполнении сметы по специальным          средствам учреждений, состоящих на республиканском                           (местном) бюджете                    месяц _____________ 200__ года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||-----|-------------------------------|--------|-------|-------|------||74000|Административные сборы и       |        |       |       |      ||     |платежи                        |        |       |       |      ||-----|-------------------------------|--------|-------|-------|------||74100|Плата и сборы за выдачу справок|        |       |       |      ||     |и разрешений                   |        |       |       |      ||-----|-------------------------------|--------|-------|-------|------||74101|Сборы за выдачу справок и      |        |       |       |      ||     |разрешений                     |        |       |       |      ||-----|-------------------------------|--------|-------|-------|------||74102|Сбор за регистрацию патентов   |        |       |       |      ||-----|-------------------------------|--------|-------|-------|------||74103|Сборы, взимаемые ГАИ за        |        |       |       |      ||     |технический осмотр, прием      |        |       |       |      ||     |экзаменов, получение прав      |        |       |       |      ||     |на вождение                    |        |       |       |      ||-----|-------------------------------|--------|-------|-------|------||74104|Сбор за въезд автотранспорта в |        |       |       |      ||     |курортную зону                 |        |       |       |      ||-----|-------------------------------|--------|-------|-------|------||74200|Плата за оказание медицинских  |        |       |       |      ||     |услуг                          |        |       |       |      ||-----|-------------------------------|--------|-------|-------|------||     |.........                      |        |       |       |      ||-----|-------------------------------|--------|-------|-------|------||     |.........                      |        |       |       |      ||-----|-------------------------------|--------|-------|-------|------||     |.........                      |        |       |       |      ||-----|-------------------------------|--------|-------|-------|------||-----|-------------------------------|--------|-------|-------|------||     |Итого доходов                  |        |       |       |      ||-----|-------------------------------|--------|-------|-------|------||     |Средства, полученные из        |        |       |       |      ||     |вышестоящих организаций        |        |       |       |      ||-----|-------------------------------|--------|-------|-------|------||     |Всего доходов                  |        |       |       |      |-----------------------------------------------------------------------                                                              (ед. изм.)-----------------------------------------------------------------------|          Наименование показателей   |Уточнен.|   Кассовые расходы   ||                                     |  план  |----------------------||                                     |        |  За   |  За   |   С  ||                                     |        |предыд.|отчетн.|начала||                                     |        |период |период | года ||-------------------------------------|--------|-------|-------|------||Расходы                              |        |       |       |      ||-------------------------------------|--------|-------|-------|------||1. Государственные услуги общего     |        |       |       |      ||   назначения                        |        |       |       |      ||-------------------------------------|--------|-------|-------|------||1.1.0.0. Заработная плата            |        |       |       |      ||-------------------------------------|--------|-------|-------|------||1.2.1.1. Отчисления в Социальный фонд|        |       |       |      ||-------------------------------------|--------|-------|-------|------||..........                           |        |       |       |      ||-------------------------------------|--------|-------|-------|------||..........                           |        |       |       |      ||-------------------------------------|--------|-------|-------|------||2. Оборона                           |        |       |       |      ||-------------------------------------|--------|-------|-------|------||1.1.0.0. Заработная плата            |        |       |       |      ||-------------------------------------|--------|-------|-------|------||1.2.1.1. Отчисления в Социальный фонд|        |       |       |      ||-------------------------------------|--------|-------|-------|------||..........                           |        |       |       |      ||-------------------------------------|--------|-------|-------|------||..........                           |        |       |       |      ||-------------------------------------|--------|-------|-------|------||3. Общественный порядок и            |        |       |       |      ||   безопасность                      |        |       |       |      ||-------------------------------------|--------|-------|-------|------||1.1.0.0. Заработная плата            |        |       |       |      ||-------------------------------------|--------|-------|-------|------||1.2.1.1. Отчисления в Социальный фонд|        |       |       |      ||-------------------------------------|--------|-------|-------|------||..........                           |        |       |       |      ||-------------------------------------|--------|-------|-------|------||..........                           |        |       |       |      ||-------------------------------------|--------|-------|-------|------||Итого расходов                       |        |       |       |      ||-------------------------------------|--------|-------|-------|------||1.1.0.0. Заработная плата            |        |       |       |      ||-------------------------------------|--------|-------|-------|------||1.2.1.1. Отчисления в Социальный фонд|        |       |       |      ||-------------------------------------|--------|-------|-------|------||..........                           |        |       |       |      ||-------------------------------------|--------|-------|-------|------||..........                           |        |       |       |      ||-------------------------------------|--------|-------|-------|------||Всего расходов                       |        |       |       |      ||-------------------------------------|--------|-------|-------|------||Внутреннее финансирование:           |        |       |       |      ||-------------------------------------|--------|-------|-------|------||Остатки специальных средств на начало|        |       |       |      ||года                                 |        |       |       |      ||-------------------------------------|--------|-------|-------|------||Справочно: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РОКМ.П.     Исполнитель                                                                           Приложение 22                               АКТ-СВЕРКИ            по поступившим доходам в государственный бюджет               за __________ по ________________ району                   (период)      (наименование)                                                             (тыс.сомов)-----------------------------------------------------------------------|      |     Наименование налогов      |По отчету|По отчету|Откл. (+-)||      |                               |    РОК  |    ГНИ  |          ||------|-------------------------------|---------|---------|----------||II.   |Общие доходы (III + 8)         |         |         |          ||------|-------------------------------|---------|---------|----------||III.  |Текущие доходы (IV + 7)        |         |         |          ||------|-------------------------------|---------|---------|----------||IV.   |Налоговые поступления          |         |         |          ||------|-------------------------------|---------|---------|----------||11000 |Подоходный налог               |         |         |          ||------|-------------------------------|---------|---------|----------||12000 |Налог на прибыль               |         |         |          ||------|-------------------------------|---------|---------|----------||13100 |Конфиск. и штрафы, налагаем.   |         |         |          ||      |налог. органами                |         |         |          |-----------------------------------------------------------------------         М.П.  Заведующий РОК             М.П.   Начальник ГНИ            Исполнитель                       Начальник отдела учета ГНИ                                                                   Приложение 23                               АКТ-СВЕРКИ            по поступившим доходам в государственный бюджет                       по _____________ таможни             за ____________ по __________________ району                  (период)        (наименование)                                                             (тыс.сомов)-----------------------------------------------------------------------| Код | Наименование налогов|За предыдущий| За отчетный |    Итого    ||     |                     |    период   |    период   |с начала года||     |                     |-------------|-------------|-------------||     |                     |РОК|ГТИ|Откл.|РОК|ГТИ|Откл.|РОК|ГТИ|Откл.||-----|---------------------|---|---|-----|---|---|-----|---|---|-----||21200|НДС на импортную     |   |   |     |   |   |     |   |   |     ||     |продукцию            |   |   |     |   |   |     |   |   |     ||-----|---------------------|---|---|-----|---|---|-----|---|---|-----||23200|Акцизные сборы - на  |   |   |     |   |   |     |   |   |     ||     |импортную продукцию  |   |   |     |   |   |     |   |   |     ||-----|---------------------|---|---|-----|---|---|-----|---|---|-----||     |................     |   |   |     |   |   |     |   |   |     ||-----|---------------------|---|---|-----|---|---|-----|---|---|-----||-----|---------------------|---|---|-----|---|---|-----|---|---|-----||Всего|                     |   |   |     |   |   |     |   |   |     |-----------------------------------------------------------------------         М.П.   Заведующий РОК            М.П.   Начальник ГТИ             Исполнитель                      Начальник отдела учета ГТИ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за ____________ по ________________ району                   (период)       (наименование)                                                             (тыс.сомов)-----------------------------------------------------------------------| Код дохода | Вид дохода |По данным паспортного|По данным|Отклонение ||            |            |       отдела        |   РОК   |           ||------------|------------|---------------------|---------|-----------||------------|------------|---------------------|---------|-----------|-----------------------------------------------------------------------      М.П.   Заведующий РОК          М.П.   Начальник паспортного отдела                                                                   Приложение 25                                СВЕДЕНИЯ               о проведенных заключениях по НДС в уплату                    задолженности по другим налогам              за ____________ по ________________ области                   (период)       (наименование)                                                                   (сом)-----------------------------------------------------------------------|   Дата  |Наимено-|Дата и| Наиме- | Вид  |Сумма|Вид налога |  Дата   ||получения| вание  |номер |нование |налога|     |(на который|  прове- ||         |  ГНИ   |заклю-| налого-|(НДС) |     | зачислено)|  дения  ||         |        |чения |платель-|      |     |           |  заклю- ||         |        |      |  щика  |      |     |           |  чения  ||---------|--------|------|--------|------|-----|-----------|---------||---------|--------|------|--------|------|-----|-----------|---------||---------|--------|------|--------|------|-----|-----------|---------||---------|--------|------|--------|------|-----|-----------|---------|-----------------------------------------------------------------------      М.П.   Заведующий РОК            Исполнитель                                                            Приложение 26                                СВЕДЕНИЯ            о поступивших в государственный бюджет доходах                по уровню 7.7.0.00 "Неналоговые доходы"              за ____________ по ________________ области                   (период)       (наименование)                                                             (тыс.сомов)-----------------------------------------------------------------------| N | Основание. N, дата |Наименование| Дата |Сумма |Сумма|  Причина  ||п/п|    Представ. Сч.   | бюджетного | и N  |задол-|пога-|           ||   |    палаты или др.  | учреждения |письма| жен- |шения|           ||   |ревизионно-аудитного|            |  ЦК  |ности |     |           ||   |       органа       |            |      |      |     |           ||---|--------------------|------------|------|------|-----|-----------||---|--------------------|------------|------|------|-----|-----------||---|--------------------|------------|------|------|-----|-----------||---|--------------------|------------|------|------|-----|-----------||   |Итого               |            |      |      |     |           |-----------------------------------------------------------------------      М.П.   Заведующий обл. РОК            Исполнитель                                                            Приложение 27                                 СПРАВКА            для сверки данных по полученным и перечисленным                  ресурсам по счету-перевода "РОК-ЦК"             за ____________ по ______________________ РОК                  (период)          (наименование)                                                                   (сом)-----------------------------------------------------------------------| Дт  | В том числе: | Кт  |      В том числе:      |Должность|Подпись||всего|--------------|всего|------------------------|и Ф.И.О. |       ||     | Возв. |Транс-|     | Транс- |Бюджет-| Сред- |работника|       ||     |фин-ние|ферты |     |  ферты |  ная  | ства  |    ЦК   |       ||     |       |      |     |  (к/г, | ссуда |переда-|         |       ||     |       |      |     |   в/г, |       |ваемые |         |       ||     |       |      |     |ср-ва на|       |       |         |       ||     |       |      |     |  повыш.|       |       |         |       ||     |       |      |     |   з/п) |       |       |         |       ||-----|-------|------|-----|--------|-------|-------|---------|-------||-----|-------|------|-----|--------|-------|-------|---------|-------||-----|-------|------|-----|--------|-------|-------|---------|-------|-----------------------------------------------------------------------      М.П.   Заведующий РОК            Исполнитель                                                            Приложение 28                                 СПРАВКА            для сверки данных по полученным и перечисленным               ресурсам по счету-перевода "Обл.РОК-РОК"            за ____________ по _______________________ РОК                 (период)          (наименование)                                                                   (сом)-----------------------------------------------------------------------|Дт всего|   В том числе:   |КТ всего|В том числе|Должность| Подпись  ||        |------------------|        |   доходы  |и Ф.И.О. |          ||        | Возв. |Трансферты|        | областного|работника|          ||        |фин-ние|          |        |   бюджета |обл. РОК |          ||--------|-------|----------|--------|-----------|---------|----------||--------|-------|----------|--------|-----------|---------|----------||--------|-------|----------|--------|-----------|---------|----------|-----------------------------------------------------------------------      М.П.   Заведующий РОК            Исполнитель                                 СПРАВКА            для сверки данных по полученным и перечисленным              ресурсам по счету-перевода "Обл.РОК-РОК-С"           за ____________ по ___________________________ РОК               (период)            (наименование)                                                                   (сом)-----------------------------------------------------------------------|Дт всего| В том числе: |КТ всего| В том числе: | Должность | Подпись ||        |   финансир.  |        |   финансир.  |  и Ф.И.О. |         ||        |  от вышест.  |        |  от вышест.  | работника |         ||        |   организ.   |        |   организ.   |  обл. РОК |         ||--------|--------------|--------|--------------|-----------|---------||--------|--------------|--------|--------------|-----------|---------|-----------------------------------------------------------------------      М.П.   Заведующий РОК            Исполнитель                                                            Приложение 29                                 СПРАВКА            для сверки данных по полученным и перечисленным                 ресурсам по счету-перевода "РОК-РОК"          за ____________ по ___________________________ РОК               (период)            (наименование)                                                                   (сом)-----------------------------------------------------------------------| N |Наимено-| Дт  |  В том числе: | КТ  |  В том числе: | Долж- |Под-||п/п| вание  |всего|---------------|всего|---------------|ность и|пись||   |  РОК   |     | Финан-|  Воз- |     | Финан-|  Воз- | Ф.И.О.|    ||   |        |     | сир.  |вратное|     | сир.  |вратное| работ-|    ||   |        |     |  от   |фин-ние|     |  от   |фин-ние| ника  |    ||   |        |     |вышест.|(доход)|     |вышест.|(доход)|  РОК  |    ||   |        |     | орга- |       |     | орга- |       |       |    ||   |        |     | низ.  |       |     | низ.  |       |       |    ||---|--------|-----|-------|-------|-----|-------|-------|-------|----||---|--------|-----|-------|-------|-----|-------|-------|-------|----||---|--------|-----|-------|-------|-----|-------|-------|-------|----||   |Итого   |     |       |       |     |       |       |       |    |-----------------------------------------------------------------------     Примечание: Данная  форма  заполняется  отдельно  по  КСК "ПереводРОК-РОК-Б" и по КСК "Перевод РОК-РОК-С".  По  КСК  "Перевод  РОК-РОК-С"графы "Возвратное фин-ние (доход) не заполняются.      М.П.   Заведующий РОК            Исполнитель                                                            Приложение 30                                 СПРАВКА            для сверки данных по полученным и перечисленным              ресурсам по счету-перевода "Обл. РОК-РОК-Б"           за __________ по ___________________________ РОК               (период)           (наименование)                                                                   (сом)-----------------------------------------------------------------------| N |Наимено-| Дт  |В том числе| Кт  | В том числе: |Должность|Подпись||п/п| вание  |всего|   доходы  |всего|--------------|и Ф.И.О. |       ||   |  РОК   |     |областного |     | возв. |транс-|работника|       ||   |        |     |  бюджета  |     |фин-ние|ферты |рай. РОК |       ||---|--------|-----|-----------|-----|-------|------|---------|-------||---|--------|-----|-----------|-----|-------|------|---------|-------||---|--------|-----|-----------|-----|-------|------|---------|-------||   |Итого   |     |           |     |       |      |         |       |-----------------------------------------------------------------------      М.П.   Заведующий Обл. РОК            Исполнитель                                 СПРАВКА            для сверки данных по полученным и перечисленным              ресурсам по счету-перевода "Обл. РОК-РОК-С"           за __________ по ___________________________ РОК               (период)           (наименование)                                                                   (сом)-----------------------------------------------------------------------| N |Наименование| Дт  |Финансир. | Кт  |Финансир. |Должность|Подпись ||п/п|     РОК    |всего|от вышест.|всего|от вышест.|и Ф.И.О. |        ||   |            |     | организ. |     | организ. |работника|        ||   |            |     |          |     |          |рай. РОК |        ||---|------------|-----|----------|-----|----------|---------|--------||---|------------|-----|----------|-----|----------|---------|--------||---|------------|-----|----------|-----|----------|---------|--------||   |Итого       |     |          |     |          |         |        |-----------------------------------------------------------------------      М.П.   Заведующий Обл. РОК            Исполнитель                                                            Приложение 31                               РАСШИФРОВКА             полученных и перечисленных бюджетных ресурсов                     по счет-переводу "РОК-РОК-Б"          за 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32                               РАСШИФРОВКА           полученных и перечисленных бюджетных ресурсов по                    счет-переводу "Обл. РОК-РОК-Б"          за _______________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33                           СВОДНАЯ РАСШИФРОВКА             полученных и перечисленных бюджетных ресурсов                     по счетам перевода "РОК-РОК"           за _____________ по _________________________ РОК                 (период)            (наименование)                                                                   (сом)-----------------------------------------------------------------------| Наимено-|   РОК   |   РОК   |   РОК   |   РОК   |   РОК   |  Итого  ||вание РОК|---------|---------|---------|---------|---------|---------|| области | Дт | Кт | Дт | Кт | Дт | Кт | Дт | Кт | Дт | Кт | Дт | Кт ||---------|----|----|----|----|----|----|----|----|----|----|----|----||---------|----|----|----|----|----|----|----|----|----|----|----|----||---------|----|----|----|----|----|----|----|----|----|----|----|----||Итого    |    |    |    |    |    |    |    |    |    |    |    |    |-----------------------------------------------------------------------      М.П.   Заведующий РОК            Исполнитель             Примечание: Данная форма  заполняется  отдельно  по  КСК  "ПереводРОК-РОК-Б" и по КСК "Перевод РОК-РОК-С".                                                            Приложение 34                           СВОДНАЯ РАСШИФРОВКА             полученных и перечисленных бюджетных ресурсов        по счетам перевода "РОК-РОК", "ЦК-РОК", "Обл. РОК-РОК"        за _________________ по __________________________ РОК               (период)               (наименование)      Полученные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Перечисленные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|Всего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М.П.   Заведующий РОК            Исполнитель                                                            Приложение 35                             СВОДНАЯ СПРАВКА            для сверки данных по полученным и перечисленным                  ресурсам по счету-переводу "ЦК-РОК"            за ______________ по ______________________ РОК                  (период)           (наименование)                                                                   (сом)-----------------------------------------------------------------------| N |Наимено-| Дт  |  В том числе: | КТ  |  В том числе: | Долж- |Под-||п/п| вание  |всего|---------------|всего|---------------|ность и|пись||   |  РОК   |     |  Воз- | Транс-|     | Транс-|  Воз- | Ф.И.О.|    ||   |        |     |вратное| ферты |     | ферты |вратное| работ-|    ||   |        |     | финан-|       |     |       | финан-| ника  |    ||   |        |     |сирова-|       |     |       |сирова-|  РОК  |    ||   |        |     |  ние  |       |     |       |  ние  |       |    ||   |        |     |       |       |     |       |       |       |    ||---|--------|-----|-------|-------|-----|-------|-------|-------|----||---|--------|-----|-------|-------|-----|-------|-------|-------|----||---|--------|-----|-------|-------|-----|-------|-------|-------|----||   |Итого   |     |       |       |     |       |       |       |    |-----------------------------------------------------------------------         М.П.   Заведующий РОК            Исполнитель                                                               Приложение 36                            СВОДНЫЕ СВЕДЕНИЯ                         об остатках на счетах            на _______________ по ____________________ РОК                   (дата)            (наименование)      Республиканские бюджетные                                    (сом)-----------------------------------------------------------------------|РОКи |          Разделы функциональной классификации           |Итого||     |---------------------------------------------------------|     ||     | 1 | 2 | 3 | 4 | 5 | 6 | 7 | 8 | 9 | 10 | 11 | 12| 13| 14|     ||-----|---|---|---|---|---|---|---|---|---|----|----|---|---|---|-----||-----|---|---|---|---|---|---|---|---|---|----|----|---|---|---|-----||-----|---|---|---|---|---|---|---|---|---|----|----|---|---|---|-----||-----|---|---|---|---|---|---|---|---|---|----|----|---|---|---|-----||Всего|   |   |   |   |   |   |   |   |   |    |    |   |   |   |     |-----------------------------------------------------------------------     Местные бюджетные-----------------------------------------------------------------------|РОКи |          Разделы функциональной классификации           |Итого||     |---------------------------------------------------------|     ||     | 1 | 2 | 3 | 4 | 5 | 6 | 7 | 8 | 9 | 10 | 11 | 12| 13| 14|     ||-----|---|---|---|---|---|---|---|---|---|----|----|---|---|---|-----||-----|---|---|---|---|---|---|---|---|---|----|----|---|---|---|-----||-----|---|---|---|---|---|---|---|---|---|----|----|---|---|---|-----||-----|---|---|---|---|---|---|---|---|---|----|----|---|---|---|-----||Всего|   |   |   |   |   |   |   |   |   |    |    |   |   |   |     |-----------------------------------------------------------------------     Республиканские специальные-----------------------------------------------------------------------|РОКи |          Разделы функциональной классификации           |Итого||     |---------------------------------------------------------|     ||     | 1 | 2 | 3 | 4 | 5 | 6 | 7 | 8 | 9 | 10 | 11 | 12| 13| 14|     ||-----|---|---|---|---|---|---|---|---|---|----|----|---|---|---|-----||-----|---|---|---|---|---|---|---|---|---|----|----|---|---|---|-----||-----|---|---|---|---|---|---|---|---|---|----|----|---|---|---|-----||-----|---|---|---|---|---|---|---|---|---|----|----|---|---|---|-----||Всего|   |   |   |   |   |   |   |   |   |    |    |   |   |   |     |-----------------------------------------------------------------------     Местные специальные-----------------------------------------------------------------------|РОКи |          Разделы функциональной классификации           |Итого||     |---------------------------------------------------------|     ||     | 1 | 2 | 3 | 4 | 5 | 6 | 7 | 8 | 9 | 10 | 11 | 12| 13| 14|     ||-----|---|---|---|---|---|---|---|---|---|----|----|---|---|---|-----||-----|---|---|---|---|---|---|---|---|---|----|----|---|---|---|-----||-----|---|---|---|---|---|---|---|---|---|----|----|---|---|---|-----||-----|---|---|---|---|---|---|---|---|---|----|----|---|---|---|-----||Всего|   |   |   |   |   |   |   |   |   |    |    |   |   |   |     |-----------------------------------------------------------------------  Депозитные счета-----------------------------------------------------------------------|РОКи |          Разделы функциональной классификации           |Итого||     |---------------------------------------------------------|     ||     | 1 | 2 | 3 | 4 | 5 | 6 | 7 | 8 | 9 | 10 | 11 | 12| 13| 14|     ||-----|---|---|---|---|---|---|---|---|---|----|----|---|---|---|-----||-----|---|---|---|---|---|---|---|---|---|----|----|---|---|---|-----||-----|---|---|---|---|---|---|---|---|---|----|----|---|---|---|-----||-----|---|---|---|---|---|---|---|---|---|----|----|---|---|---|-----||Всего|   |   |   |   |   |   |   |   |   |    |    |   |   |   |     |-----------------------------------------------------------------------      М.П.   Заведующий РОК            Исполнитель                                                            Приложение 37                                  ОТЧЕТ               по сверке данных по проведенным операциям                         по транзитному счету            по ____________________________________________                   (текущим операциям, по спецсредствам)                            за ______________                                 (период)      ____________________                 _____________________________      (наименование РОК)                   (наименование банка-агента) -----------------------------------------------------------------------|Дата |     Расход    |     Приход    |   N   |   Сумма распоряжения  ||     |---------------|---------------| распо-|-----------------------||     |Кол-во|  Сумма |Кол-во|  Сумма |ряжения|Зачисление | Снятие с  ||     |опера-|оборота |опера-|оборота |       |на текущий | текущего  ||     | ций  |  (без  | ций  |  (без  |       |   счет    |   счета   ||     |      |подкреп-|      |подкреп-|       | Централь- | Централь- ||     |      | ления) |      | ления) |       |   ного    |   ного    ||     |      |в сомах |      |в сомах |       |  казна-   |  казна-   ||     |      |        |      |        |       | чейства   | чейства   ||     |      |        |      |        |       |   (А)     |   (Б)     ||-----|------|--------|------|--------|-------|-----------|-----------||-----|------|--------|------|--------|-------|-----------|-----------||-----|------|--------|------|--------|-------|-----------|-----------||-----|------|--------|------|--------|-------|-----------|-----------||Итого|      |        |      |        |       |           |           |----------------------------------------------|-----------------------|                                              |       Банк-агент      |                                              |-----------------------|                                              |     Дт    |     Кт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38                                  ОТЧЕТ       о движении наличных денежных средств по транзитному счету           по _____________________________________________                  (текущим операциям, по спецсредствам)                          за ________________                                 (период)      ____________________                 _____________________________      (наименование РОК)                   (наименование банка-агента)                                                                   (сом)-----------------------------------------------------------------------|Дата |Сумма поступивших наличных| Сумма наличных средств, |  Кол-во  ||     |          средств         |    выданных по чекам    |телеграмм ||     |--------------------------|-------------------------|    по    ||     |     по     | От клиентов |   за счет  |   за счет  | закрытию ||     |подкреплению|             |подкрепления| собственных|  сальдо  ||     |  от НБКР   |             |     НБКР   |  ресурсов  |   счета  ||     |            |             |            |    банка   |          ||-----|------------|-------------|------------|------------|----------||-----|------------|-------------|------------|------------|----------||-----|------------|-------------|------------|------------|----------||Итого|            |             |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39                              СВОДНЫЙ ОТЧЕТ         для сверки движения средств по транзитным счетам РОК             ____________________________________________               (по текущим операциям, по спецсредствам)             ____________________________________________                             (по области)                                                                   (сом)-----------------------------------------------------------------------|NN|Наименование РОК|Обороты за месяц|Распоряжение|Банк-Агент|Подкреп-||  |                |----------------|------------|----------| ление  ||  |                | Расход| Приход |   А  |  Б  |  Кт | Дт |        ||--|----------------|-------|--------|------|-----|-----|----|--------||--|----------------|-------|--------|------|-----|-----|----|--------||--|----------------|-------|--------|------|-----|-----|----|--------||--|----------------|-------|--------|------|-----|-----|----|--------||  |Итого           |       |        |      |     |     |    |        |-----------------------------------------------------------------------     Примечание: Данный отчет является сводным и составляется обл.  РОКежемесячно и с нарастающим итогом на основании  отчетов  райгорРОК  "Посверке  данных по проведенным операциям по транзитному счету" и "О дви-жении наличных денежных средств по транзитному счету".      М.П.   Заведующий обл. РОК            Исполнитель                                                            Приложение 40                                  ПЛАН                       книг счетов казначейства -----------------------------------------------------------------------|N |              Наименование КСК               |      Номер КСК     ||--|---------------------------------------------|--------------------||1 |Банк-агент-Б                                 |...008001           ||2 |Распоряжение-Б                               |...009002           ||3 |Перевод ЦК-РОК                               |...005003           ||4 |Перевод Обл. РОК-РОК-Б                       |...006004           ||5 |Перевод РОК-РОК-Б                            |...007005           ||6 |Перевод Обл. РОК-РОК-С                       |...006006           ||7 |Перевод РОК-РОК-С                            |...007007           ||8 |Банк-агент-С                                 |...008008           ||9 |Распоряжение-С                               |...009009           ||10|Банк-агент-Б (подкрепление)                  |...008010           ||11|Банк-агент-С (подкрепление)                  |...008011           ||12|Распоряжение-Б (подкрепление)                |...009012           ||13|Распоряжение-С (подкрепление)                |...009013           ||14|Доходы                                       |...104101           ||15|Доходы республиканского бюджета              |...104102           ||16|Доходы районного бюджета                     |...104103           ||17|Доходы областного бюджета                    |...104104           ||18|Доходы городского бюджета                    |...104105           ||19|Доходы бюджета айыл-окмоту                   |...104106           ||20|Невыясненные (ошибочные) поступления-Б       |...104107           ||21|Невыясненные (ошибочные) поступления-С       |...104108           ||22|Счет для оплаты услуг банкам                 |...104109           ||23|Подкрепление-Б                               |...910110           ||24|Подкрепление-С                               |...910111           ||25|Местные (нераспределенные) обл. бюджет       |...403100           ||26|Местные (нераспределенные) рай. бюджет       |...503100           ||27|Местные (нераспределенные) гор. бюджет       |...603100           ||28|Местные (нераспределенные) айыл-окмоту       |...703100           ||29|Местные (распределенные) обл. бюджет         |...401110-...401399 ||30|Местные (распределенные) рай. бюджет         |...501110-...501399 ||31|Местные (распределенные) гор. бюджет         |...601110-...601399 ||32|Местные (распределенные) айыл-окмоту         |...701110-...701399 ||33|Республиканские (распределенные)             |...201110-...201399 ||34|Специальные средства (местные)               |...802400-... 802499||35|Специальные средства (республиканские)       |...802500-... 802669||36|Депозитные суммы                             |...802670-...802679 ||37|По программе государственных инвестиций      |...802680-...802699 |-----------------------------------------------------------------------                                                            Приложение 41         Корреспонденция КСК по основным казначейским операциям -----------------------------------------------------------------------| N |  Содержание операций  |                 Номера КСК              ||п/п|                       |-----------------------------------------||   |                       |           Дт        |         Кт        ||---------------------------------------------------------------------||      Учет движения денежных средств через транзитные счета РОК      ||---------------------------------------------------------------------||1  |Зачисление сальдо      |...009002            |...008001          ||   |транзитного счета-1 на |                     |                   ||   |ТСК-1                  |                     |                   ||---|-----------------------|---------------------|-------------------||2  |Снятие сальдо          |...008001            |...009002          ||   |транзитного счета-1    |                     |                   ||   |с ТСК-1                |                     |                   ||---|-----------------------|---------------------|-------------------||3  |Зачисление сальдо      |...009009            |...008008          ||   |транзитного счета-2 на |                     |                   ||   |ТСК-2                  |                     |                   ||---|-----------------------|---------------------|-------------------||4  |Снятие сальдо          |...008008            |...009009          ||   |транзитного счета-2    |                     |                   ||   |с ТСК-2                |                     |                   ||---|-----------------------|---------------------|-------------------||5  |Поступление средств по |...008010            |...910110          ||   |подкреплению на        |                     |                   ||   |транзитный счет-1      |                     |                   ||---|-----------------------|---------------------|-------------------||6  |Выплаты наличных       |...401...; ...501...;|...008010          ||   |средств бюджетным      |...601...; ...701...;|                   ||   |учреждениям с          |...201...            |                   ||   |транзитного счета-1 из |                     |                   ||   |суммы подкрепления     |                     |                   ||---|-----------------------|---------------------|-------------------||7  |Возврат                |...009012            |...008010          ||   |неиспользованной части |                     |                   ||   |подкрепления с         |                     |                   ||   |транзитного счета-1 на |                     |                   ||   |ТСК-1                  |                     |                   ||---|-----------------------|---------------------|-------------------||8  |Поступление средств по |...008011            |...910111          ||   |подкреплению на        |                     |                   ||   |транзитный счет-2      |                     |                   ||---|-----------------------|---------------------|-------------------||9  |Выплаты наличных       |...802400-...802499  |...008011          ||   |средств бюджетным      |...802500-...802669  |                   ||   |учреждениям с          |...802680-...802699  |                   ||   |транзитного счета-2 из |                     |                   ||   |суммы подкрепления     |                     |                   ||---|-----------------------|---------------------|-------------------||10 |Возврат                |...009013            |...008011          ||   |неиспользованной части |                     |                   ||   |подкрепления с         |                     |                   ||   |транзитного счета-2    |                     |                   ||   |на ТСК-2               |                     |                   ||---------------------------------------------------------------------||               Учет исполнения доходной части бюджета                ||---------------------------------------------------------------------||11 |Поступление доходов в  |...008001            |...104101          ||   |бюджет через транзитный|                     |                   ||   |счет-1                 |                     |                   ||---|-----------------------|---------------------|-------------------||12 |Поступление доходов в  |                     |                   ||   |бюджет через:          |                     |                   ||   |- счет-перевод         |...007005            |...104101          ||   |РОК-РОК-Б;             |                     |                   ||   |- счет-перевод обл.    |...006004            |...104101          ||   |РОК-РОК-Б              |                     |                   ||---|-----------------------|---------------------|-------------------||13 |Поступление доходов по |...401...; ...501...;|...104101          ||   |внутриказначейским     |...601...; ...701...;|                   ||   |поручениям             |...201...            |                   ||---|-----------------------|---------------------|-------------------||14 |Возврат излишне        |                     |                   ||   |уплаченных или ошибочно|                     |... 104101         ||   |зачисленных налогов:   |                     |со знаком "-"      ||   |- через транзитный     |                     |...008001          ||   |счет-1;                |                     |                   ||   |- счет-перевод         |                     |...007005          ||   |РОК-РОК-Б;             |                     |                   ||   |- счет-перевод обл.    |                     |...006004          ||   |РОК-РОК-Б              |                     |                   ||---|-----------------------|---------------------|-------------------||15 |Перечисление доходов из|                     |                   ||   |КСК "Доходы..." в КСК: |                     |                   ||   |- "Доходы              |...104101            |...104102          ||   |республиканского       |                     |                   ||   |бюджета";              |                     |                   ||   |- "Доходы областного   |        -"-          |...104104          ||   |бюджета";              |                     |                   ||   |- "Доходы городского   |        -"-          |...104105          ||   |бюджета";              |                     |                   ||   |- "Доходы районного    |        -"-          |...104103          ||   |бюджета";              |                     |                   ||   |- "Доходы бюджета      |        -"-          |...104106          ||   |айыл-окмоту"           |                     |                   ||---|-----------------------|---------------------|-------------------||16 |Перечисление доходов в |                     |                   ||   |соответствующие        |                     |                   ||   |бюджеты:               |                     |                   ||   |- республиканский      |...104102            |...005003          ||   |бюджет;                |                     |                   ||   |- областной бюджет;    |...104104            |...006004          ||   |- городской бюджет;    |...104105            |...603100          ||   |- районный бюджет;     |...104103            |...503100          ||   |- бюджет айыл-окмоту   |...104106            |...703100          ||---|-----------------------|---------------------|-------------------||17 |Зачисление доходов     |...006004            |...403100          ||   |областным РОК          |                     |                   ||---|-----------------------|---------------------|-------------------||18 |Зачисление невыясненных|...008001            |...104107          ||   |(ошибочных) сумм,      |                     |                   ||   |поступивших через      |                     |                   ||   |транзитный счет-1      |                     |                   ||---|-----------------------|---------------------|-------------------||19 |Зачисление невыясненных|...008008            |...104108          ||   |(ошибочных) сумм,      |                     |                   ||   |поступивших через      |                     |                   ||   |транзитный счет-2      |                     |                   ||---|-----------------------|---------------------|-------------------||20 |Возврат ошибочно       |                     |...104107          ||   |поступивших средств    |                     |со знаком "-"      ||   |через транзитный счет-1|                     |...008001          ||---|-----------------------|---------------------|-------------------||21 |Возврат ошибочно       |                     |...104108          ||   |поступивших средств    |                     |со знаком "-"      ||   |через транзитный счет-2|                     |...008008          ||---|-----------------------|---------------------|-------------------||22 |Зачисление в бюджет    |                     |...104107          ||   |уточненных сумм,       |                     |со знаком "-"      ||   |поступивших через      |                     |...104101          ||   |транзитный счет-1      |                     |                   ||---|-----------------------|---------------------|-------------------||23 |Зачисление в бюджет    |                     |1) ...104108       ||   |сумм, ошибочно         |                     |со знаком "-"      ||   |поступивших через      |                     |...008008          ||   |транзитный счет-2      |2) ...008001         |...104101          ||---|-----------------------|---------------------|-------------------||24 |Зачисление специальных |                     |1) ... 104107      ||   |средств, ошибочно      |                     |со знаком "-"      ||   |поступивших через      |                     |...008001          ||   |транзитный счет-1      |2) ...008008         |...802...          ||---|-----------------------|---------------------|-------------------||25 |Перечисление по        |                     |                   ||   |назначению ошибочно    |                     |                   ||   |зачисленных сумм через |                     |... 104107         ||   |транзитный счет-1 по   |                     |со знаком "-"      ||   |- счет-переводу        |                     |...007005          ||   |РОК-РОК-Б;             |                     |                   ||   |- счет-перевод обл.    |                     |...006004          ||   |РОК-РОК-Б              |                     |                   ||---|-----------------------|---------------------|-------------------||26 |Перечисление по        |                     |                   ||   |назначению ошибочно    |                     |                   ||   |зачисленных сумм через |                     |... 104108         ||   |транзитный счет-2 по   |                     |со знаком "-"      ||   |- счет-переводу        |                     |...007007          ||   |РОК-РОК-С;             |                     |                   ||   |- счет-перевод обл.    |                     |...006006          ||   |РОК-РОК-С              |                     |                   ||---------------------------------------------------------------------||               Учет исполнения расходной части бюджета               ||---------------------------------------------------------------------||27 |Зачисление суммы       |                     |                   ||   |финансирования из      |                     |                   ||   |республиканского       |                     |                   ||   |бюджета, поступившего  |                     |                   ||   |через:                 |                     |                   ||   |счет-перевод ЦК-РОК;   |...005003            |...201...          ||   |счет-перевод Обл.      |...006004            |        -"-        ||   |РОК-РОК-Б;             |                     |                   ||   |счет-перевод РОК-РОК-Б |...007005            |        -"-        ||---|-----------------------|---------------------|-------------------||28 |Финансирование         |                     |                   ||   |вышестоящим учреждением|                     |                   ||   |подведомственного      |                     |                   ||   |учреждения за счет     |                     |                   ||   |бюджетных средств      |                     |...201...          ||   |через:                 |                     |со знаком "-"      ||   |счет-перевод РОК-РОК-Б;|                     |...007005          ||   |счет-перевод Обл.      |                     |...006004          ||   |РОК-РОК-Б              |                     |                   ||---|-----------------------|---------------------|-------------------||29 |Финансирование         |                     |...201...          ||   |вышестоящим учреждением|                     |со знаком "-"      ||   |подведомственного      |                     |...201...          ||   |учреждения             |                     |                   ||   |внутриказначейским     |                     |                   ||   |поручением за счет     |                     |                   ||   |бюджетных средств      |                     |                   ||   |(учреждения            |                     |                   ||   |обслуживаются в одном  |                     |                   ||   |РОК)                   |                     |                   ||---|-----------------------|---------------------|-------------------||30 |Зачисление             |...005003            |...403100          ||   |финансирования из      |                     |                   ||   |республиканского       |                     |                   ||   |бюджета категориальных |                     |                   ||   |грантов областным РОК  |                     |                   ||---|-----------------------|---------------------|-------------------||31 |Перечисление областным |...403100            |...006004          ||   |РОК распределенных     |со знаком "-"        |                   ||   |сумм финансирования    |                     |                   ||   |категориальных грантов |                     |                   ||   |в районные РОКи        |                     |                   ||---|-----------------------|---------------------|-------------------||32 |Зачисление областным   |...005003            |...403100          ||   |РОК ссуды, полученной  |                     |                   ||   |из республиканского    |                     |                   ||   |бюджета                |                     |                   ||---|-----------------------|---------------------|-------------------||33 |Возврат областным РОК  |                     |...403100          ||   |ссуды, полученной из   |                     |со знаком "-"      ||   |республиканского       |                     |...005003          ||   |бюджета                |                     |                   ||---|-----------------------|---------------------|-------------------||34 |Зачисление             |...006004            |...503100          ||   |финансирования из      |                     |                   ||   |республиканского       |                     |                   ||   |бюджета категориальных |                     |                   ||   |грантов районным РОК   |                     |                   ||---|-----------------------|---------------------|-------------------||35 |Перечисление областным |                     |...403100          ||   |РОК ссуды, выданной    |                     |со знаком "-"      ||   |из областного бюджета  |                     |...006004          ||---|-----------------------|---------------------|-------------------||36 |Зачисление районным РОК|...006004            |...503100          ||   |ссуды, полученной из   |                     |                   ||   |областного бюджета     |                     |                   ||---|-----------------------|---------------------|-------------------||37 |Возврат районным РОК   |                     |...503100          ||   |ссуды, полученной из   |                     |со знаком "-"      ||   |областного бюджета     |                     |...006004          ||---|-----------------------|---------------------|-------------------||38 |Возврат ссуды, выданной|...006004            |...403100          ||   |из областного бюджета  |                     |                   ||---|-----------------------|---------------------|-------------------||39 |Зачисление суммы       |                     |                   ||   |финансирования из      |                     |                   ||   |местных бюджетов:      |                     |                   ||   |- областной бюджет;    |...403100            |...401...          ||   |- городской бюджет;    |...603100            |...601...          ||   |- районный бюджет;     |...503100            |...501...          ||   |- бюджет айыл-окмоту   |...703100            |...701...          ||---|-----------------------|---------------------|-------------------||40 |Расходование бюджетных |                     |                   ||   |средств через          |                     |                   ||   |транзитный счет-1      |                     |                   ||   |учреждением, состоящим |                     |                   ||   |на:                    |                     |                   ||   |- республиканском      |...201...            |...008001          ||   |бюджете;               |                     |                   ||   |- областном бюджете;   |...401...            |        -"-        ||   |- городском бюджете;   |...601...            |        -"-        ||   |- районном бюджете;    |...501...            |        -"-        ||   |- бюджете айыл-окмоту  |...701...            |        -"-        ||---|-----------------------|---------------------|-------------------||41 |Перечисление           |                     |                   ||   |учреждением налогов:   |...201...; ...401... |                   ||   |1) внутриказначейским  |...601...; ... 501...|1) ...104101       ||   |поручением;            |                     |                   ||   |2) межказначейским     |...701...            |2) ...007005       ||   |поручением             |                     |                   ||---|-----------------------|---------------------|-------------------||42 |Зачисление на счета    |                     |                   ||   |бюджетных учреждений   |                     |                   ||   |специальных средств,   |                     |                   ||   |поступивших через:     |                     |                   ||   |транзитный счет-2;     |...008008            |...802...          ||   |счет-перевод РОК-РОК-С;|...007007            |        -"-        ||   |счет-перевод Обл.      |...006006            |        -"-        ||   |РОК-РОК-С              |                     |                   ||---|-----------------------|---------------------|-------------------||43 |Расходование бюджетным |                     |                   ||   |учреждением специальных|                     |                   ||   |средств через:         |                     |                   ||   |транзитный счет-2;     |...802...            |...008008          ||   |счет перевод РОК-РОК-С;|        -"-          |...007007          ||   |счет перевод Обл.      |        -"-          |...006006          ||   |РОК-РОК-С              |                     |                   ||---|-----------------------|---------------------|-------------------||44 |Перечисление бюджетным |                     |                   ||   |учреждением отчислений |                     |                   ||   |от специальных средств |                     |                   ||   |в вышестоящие органы   |                     |...802...          ||   |через:                 |                     |со знаком "-"      ||   |счет-перевод РОК-РОК-С:|                     |...007007          ||   |счет-перевод Обл.      |                     |...006006          ||   |РОК-РОК-С              |                     |                   ||---|-----------------------|---------------------|-------------------||45 |Зачисление на счет     |                     |                   ||   |вышестоящего органа    |                     |                   ||   |отчислений от          |                     |                   ||   |специальных средств,   |                     |                   ||   |поступивших через:     |                     |                   ||   |счет-перевод РОК-РОК-С;|...007007            |...802...          ||   |счет-перевод Обл.      |...006006            |        -"-        ||   |РОК-РОК-С              |                     |                   ||---|-----------------------|---------------------|-------------------||46 |Перечисление бюджетным |                     |...802...          ||   |учреждением отчислений |                     |со знаком "-"      ||   |от специальных средств |                     |...802...          ||   |в вышестоящее          |                     |                   ||   |учреждение             |                     |                   ||   |внутриказначейским     |                     |                   ||   |поручением (учреждения |                     |                   ||   |обслуживаются в одном  |                     |                   ||   |РОК)                   |                     |                   ||---|-----------------------|---------------------|-------------------||47 |Финансирование         |                     |                   ||   |вышестоящим учреждением|                     |                   ||   |подведомственного      |                     |                   ||   |учреждения за счет     |                     |                   ||   |специальных средств    |                     |...802...          ||   |через:                 |                     |со знаком "-"      ||   |счет-перевод РОК-РОК-С;|                     |...007007          ||   |счет-перевод Обл.      |                     |...006006          ||   |РОК-РОК-С              |                     |                   ||---|-----------------------|---------------------|-------------------||48 |Финансирование         |                     |...802...          ||   |вышестоящим учреждением|                     |со знаком "-"      ||   |подведомственного      |                     |...802...          ||   |учреждения             |                     |                   ||   |внутриказначейским     |                     |                   ||   |поручением за счет     |                     |                   ||   |специальных средств    |                     |                   ||   |(учреждения            |                     |                   ||   |обслуживаются в одном  |                     |                   ||   |РОК)                   |                     |                   ||---|-----------------------|---------------------|-------------------||49 |Перечисление налогов   |                     |...802...          ||   |(кроме подоходного     |                     |со знаком "-"      ||   |налога) в бюджет       |                     |...008008          ||   |учреждением со         |                     |                   ||   |специального счета     |                     |                   ||---|-----------------------|---------------------|-------------------||50 |Выдача депозитных сумм |                     |...802...          ||   |по назначению или      |                     |со знаком "-"      ||   |перечисление в бюджет  |                     |...008008          ||---------------------------------------------------------------------||               Учет отчислений от специальных средств                ||                   для оплаты услуг банков-агентов                   ||---------------------------------------------------------------------||51 |Перечисление бюджетным |                     |...802...          ||   |учреждением отчислений |                     |со знаком "-"      ||   |от специальных средств |                     |...104109          ||   |для оплаты услуг       |                     |                   ||   |банкам-агентам         |                     |                   ||---|-----------------------|---------------------|-------------------||52 |Перечисление РОКом     |                     |...104109          ||   |средств,               |                     |со знаком "-"      ||   |аккумулированных в КСК |                     |...008008          ||   |"Счет для оплаты услуг |                     |                   ||   |банкам" на ТСК-1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1ocrzsu82bwjrzpzhq9">
      <w:r>
        <w:rPr>
          <w:rFonts w:ascii="Arial" w:cs="Arial" w:eastAsia="Arial" w:hAnsi="Arial"/>
          <w:color w:val="132D3F"/>
          <w:sz w:val="16"/>
          <w:szCs w:val="16"/>
          <w:u w:val="single"/>
        </w:rPr>
        <w:t xml:space="preserve">dalil.kg/document/301089</w:t>
      </w:r>
    </w:hyperlink>
  </w:p>
  <w:p>
    <w:pPr>
      <w:spacing w:after="0" w:before="40"/>
      <w:jc w:val="center"/>
    </w:pPr>
    <w:hyperlink w:history="1" r:id="rIdgnzh0eyadigzbhojo8c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ws5bxm1j4yhxnpfyj6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1ocrzsu82bwjrzpzhq9" Type="http://schemas.openxmlformats.org/officeDocument/2006/relationships/hyperlink" Target="https://dalil.kg/document/301089" TargetMode="External"/><Relationship Id="rIdgnzh0eyadigzbhojo8c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2026-10-02T03:29:15.529Z</dcterms:created>
  <dcterms:modified xsi:type="dcterms:W3CDTF">2026-10-02T03:29:15.529Z</dcterms:modified>
</cp:coreProperties>
</file>

<file path=docProps/custom.xml><?xml version="1.0" encoding="utf-8"?>
<Properties xmlns="http://schemas.openxmlformats.org/officeDocument/2006/custom-properties" xmlns:vt="http://schemas.openxmlformats.org/officeDocument/2006/docPropsVTypes"/>
</file>