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sw5pyy6g36a0wxw5pt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июня 2008 года. Регистрационный номер 40-08.                                                    Утверждены                                  </w:t>
      </w:r>
      <w:hyperlink w:history="1" r:id="rIdv4n6e599kwe1o6mglldm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19 мая 2008 года № 98-П                                УКАЗАНИЯ                 по применению бюджетной классификации                         Кыргызской Республики                   (В редакции приказов Минфина КР от       9 декабря 2008 года № 203-П, 21 апреля 2009 года № 88-п)      I.   Общие положения     II.  Классификация доходов     III. Экономическая классификация расходов     IV.  Классификация операций с активами и обязательствами     V.   Ведомственная классификация     VI.  Классификация функций органов государственного управления                           I. Общие положения      Настоящие Указания по применению бюджетной классификации  Кыргызс-кой Республики разработаны в соответствии с принципами Статистики госу-дарственных финансов 2001 года (далее - СГФ 2001 г.), принятой Междуна-родным Валютным Фондом.  Согласно статье 14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статистикии сопоставимость с международной практикой.     В данном указании приведены классификационные коды, используемые всистеме СГФ.  Коды,  начинающиеся с цифры 1, относятся к доходам; коды,начинающиеся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                         II. Классификация доходов                     (В редакции приказа Минфина КР                    от 9 декабря 2008 года № 203-П)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Классификация доходов                        ||---------------------------------------------------------------------|| Категория  | Группа  | Подгруппа  | Статья  | Подстатья  |  Элемент ||------------|---------|------------|---------|------------|----------||     xx     |   xxx   |    хххх    |  ххххх  |   хххххх   | хххххххх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а также арендной платы за использование природных ресур-сов.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поступления  налогов  запользования недрами (1144).     Коды элементов по группам предоставленных в аренду земли  в  насе-ленных пунктах,  пастбищ, присельных пастбищ, пастбищ зоны интенсивногоиспользования и отгонных  пастбищ  применяются  при  учете  поступленияарендой платы за использование природных ресурсов (14152).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116 - прочие налоги и сборы.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двеподгруппы:     1111 "Налоги на доходы и прибыль";     1112 "Налоги по специальным режимам".     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(11111100);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налогана прибыль (11113100) в соответствии с общими условиями налогообложенияприбыли юридических лиц и индивидуальных предпринимателей,  а также на-лога на проценты (11113200).     Для отражения в учете налогов,  взимаемых по специальным налоговымрежимам,  применяются коды подгруппы 1112 "Налоги по специальным  режи-мам".  В данной подгруппе используются следующие статьи: поступления поединому налогу (11121), налог на основе патента (11122) и налог на спе-циальные средства бюджетных организаций (11123).     Статья 11122  "Налог  на  основе  патента"  состоит  из  элементов11122100  "Налог  на основе обязательного патента" и 11122200 "Налог наоснове добровольного патента".     Группа "Налоги  на  собственность" (113) включает в себя две подг-руппы:     1131 "Налог на имущество";     1132 "Земельный налог".     Подгруппа 1131 "Налог на имущество" подразделяется на статьи нало-ги на недвижимое имущество  (11311)  и  налоги  на  движимое  имущество(11312).     Статья налоги на недвижимое имущество (11311) состоит из следующихэлементов: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     Статья налоги  на  движимое имущество (11312) состоит из следующихэлементов:  Налог на транспортные средства юридических лиц (11312100) иналог на транспортные средства физических лиц (11312200).     Подгруппа 1132 "Земельный налог" подразделяется на следующие  эле-менты: земельный налог за пользование приусадебными и садово-огороднымиземельными участками (11321100),  земельный налог за пользование  сель-скохозяйственными  угодьями (11321200) и земельный налог за пользованиеземель населенных пунктов и земель  несельскохозяйственного  назначения(11321300).     Группа "Налоги на товары и услуги" (114) включает в себя три подг-руппы:     1141 "Общие налоги на товары и услуги";     1142 "Акцизный налог";     1144 "Налоги за пользование недрами".     В подгруппе 1141 "Общие налоги на товары и услуги" выделяются сле-дующие статьи:     11411 "Налог  на  добавленную стоимость",  по которому учитываютсяпоступления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Республики(114112).     11412 "Налог с продаж", который уплачивается юридическими лицами ииндивидуальными  предпринимателями  при реализации товаров,  выполненииработ и оказании услуг. Для учета используется подстатья 114121.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Применение статей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отчислений,учета и использования средств для предупреждения и  ликвидации  чрезвы-чайных  ситуаций в Кыргызской Республике",  утвержденным постановлениемПравительства Кыргызской Республики от 26 апреля 2004 года N 291, годо-вые  расчеты  сумм поступлений по налогу на автодороги и отчисления дляпредупреждения и ликвидации чрезвычайных ситуаций представляются  до  1марта года,  следующего за отчетным периодом, а также зачисления задол-женности перед бюджетом по данным видам налогов.     В подгруппе  1142 "Акцизный налог" осуществляется учет поступленийпо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Элементы 11421420 и 11422410 "Прочиеподакцизные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такиебудут иметь место.     В подгруппе  1144 "Налоги за пользование недрами" учитываются пос-тупления бонусов (11441) и роялти (11442).  В связи с тем, что согласноПоложению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N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(11511100),  таможенного  платежапо  единым ставкам таможенных пошлин,  налогов (11511200) и совокупноготаможенного платежа (11511300);     11512 "Таможенные платежи с вывозимой продукции", где производитсяучет поступлений экспортной таможенной пошлины (11512100), уплата кото-рого производится с товаров,  вывозимых с территории Кыргызской Респуб-лики;     11513 "Таможенные сборы",  состоящие из сборов с иностранных авто-перевозчиков (11513100) и сборов за таможенное  оформление,  таможенноесопровождение (11513200);     11514 "Другие таможенные сборы и платежи".     В группе 116 "Прочие налоги и сборы" производится учет поступленияотмененных,  согласно новой редакции Налогового кодекса,  местных нало-гов,  таких как:  налог за оказание платных услуг и с розничных продаж,курортный налог,  гостиничный налог, налог на рекламу, если такие будутиметь место.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предоставленные  прави-тельствами  иностранных государств,  для осуществления текущих расходовПравительством Кыргызской Республики     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      1312 От международных организаций      13121 От международных организаций     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 бюджетные ассигнова-ния,  предоставляемые из республиканского бюджета  на  безвозмездной  ибезвозвратной  основе  для  финансирования  определенных видов расходовместного бюджета, гарантированных государством     13311200 Выравнивающие  гранты  (трансферты)  - финансовая помощь,предоставляемая органам местного самоуправления для выравнивания уровнябюджетной обеспеченности территории     13311300 Стимулирующие гранты (трансферты) - средства,  передавае-мые из одного уровня бюджета в другой уровень бюджета для осуществленияцелевых расходов по приоритетным инвестиционным проектам      1332 Средства, передаваемые по взаимным расчетам      13321 Средства, передаваемые по взаимным расчетам, предоставляютсяиз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бюджетов,соответствующие суммы компенсируются из республиканского бюджета     13321100 Средства,  передаваемые по взаимным расчетам из республи-канского бюджета     13321200 Средства,  передаваемые по взаимным расчетам из  местногобюджета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     14112 Проценты по выданным бюджетным ссудам и кредитам     14112100 Отражаются проценты по ранее выданным бюджетным ссудам  икредитам      1412 Дивиденды и прибыль      14121 Дивиденды     14121100 На данный уровень зачисляются доходы  полученные  в  видедивидендов, начисленные на государственный пакет акций     14122 Прибыль     14122200 Включает  отчисления от прибыли,  полученной Национальнымбанком Кыргызской Республики в соответствии  с  законодательством  Кыр-гызской Республики.      1415 Арендная плата      14151 Плата  за  разработку  месторождений полезных ископаемых илиископаемого топлива     14151100 Включает плату за разработку месторождений полезных иско-паемых или ископаемого топлива     14152 Плата  за использование природных ресурсов - включает доходыот аренды недр и земли, принадлежащей государству     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зоныинтенсивного  использования  (14152122)  и  за  аренду отгонных пастбищ(14152123).     14152200 Учитывается арендная плата за земли Фонда перераспределе-ния земель, находящихся в ведении органов местного самоуправления     14152300 Учитывается арендная плата за использование лесных ресур-сов, которые поступают в республиканский и местные фонды охраны природыи  развития лесной отрасли в Кыргызской Республике в соответствии с По-ложением "Об образовании и  использовании  средств  республиканского  иместных  фондов  охраны  природы и развития лесной отрасли в КыргызскойРеспублике" утвержденного Указом Президента Кыргызской Республики от 17мая  2006 года N 263 "О внесении изменений в Указ Президента КыргызскойРеспублики "О местных и республиканском фондах охраны  природы  в  Кыр-гызской Республике" от 21 июля 1992 года N 239".     14152400 Учитывается арендная плата за использование  водными  ре-сурсами     14152900 Относятся прочие платежи за использование природными  ак-тивами не предусмотренные вышеприведенными элементами классификации     14153 Плата за аренду имущества подразделяется на  поступления  отсдачи в аренду помещений, зданий и сооружений, являющихся государствен-ной   собственностью   (14153100)   и   муниципальной    собственностью(14153200),  а  также  от  сдачи в аренду прочего имущества (14153900).Арендная плата вносится арендаторами за пользование этим  имуществом  впорядке и на условиях,  предусмотренных договором,  заключенным в соот-ветствии с требованиями законодательства об аренде. Оплата коммунальныхуслуг,  предусмотренных  договором  об  аренде,  перечисляется на счетаарендодателей.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всемихозяйствующими  субъектами независимо от форм собственности и граждана-ми,  желающими заниматься предпринимательской деятельностью, подлежащейлицензированию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инвестиционнойиной документации в соответствии с Реестром разрешительных  документов,утвержденного  постановлением Правительства Кыргызской Республики от 25февраля 2004 года N 103 "Об утверждении Реестра разрешительных докумен-тов,  выдаваемых  органами исполнительной власти и их структурными под-разделениями"     14221300 Учитывается  плата за право осуществления лотерейной дея-тельности     14221400 Учитываются  поступления за регистрацию и перерегистрациютранспортных средств     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действия(апробирование, отбор проб, контрольные анализы и другие)     14221600 Учитываются  поступления  за  обслуживание  коммерческимибанками специальных счетов бюджетных учреждений     14221700 Учитывается сбор за вывоз мусора     14221800 Учитывается сбор за парковку автотранспорта     14221900 Учитываются  прочие  платежи и сборы,  не предусмотренныевыше приведенными элементами бюджетной классификации     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Плательщикамигосударственной пошлины являются физические и юридические лица     14222100 На данном уровне учитывается государственная  пошлина  завыдачу  паспорта  гражданину  Кыргызской  Республики и общегражданскогопаспорта гражданину Кыргызской Республики     14222200 На  данном  уровне  учитывается  государственная пошлина,взимаемая органами юстиции, в т.ч.:     1) за  совершение  нотариальных действий нотариальными конторами иуполномоченными на то государственными органами,  а также за выдачу ко-пий (дубликатов) нотариально удостоверенных документов;     2) за выдачу гражданам повторных свидетельств о регистрации  актовгражданского состояния и свидетельств, в связи с изменением, дополнени-ем, исправлением и восстановлением записи актов гражданского состояния;     14222300 На  данном  уровне  учитывается  государственная пошлина,взимаемая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     14222400 На данном уровне учитывается государственная пошлина,  заиные действия и выдачу документов,  имеющих юридическое значение, опре-деляемые законодательством Кыргызской Республики, в т.ч.:     1) за оформление документов на право выезда за границу и по  приг-лашению  в  Кыргызскую Республику лиц из зарубежных стран;  за внесениеизменений в эти документы;  за регистрацию и продление сроков регистра-ции  иностранных граждан по паспортам или заменяющим их документам;  завыдачу или продление вида на жительство;  за выдачу  визы  иностранномугражданину на право въезда в Кыргызскую Республику и выезда из Кыргызс-кой Республики;  за продление визы на право  пребывания  на  территорииКыргызской  Республики,  а  также за рассмотрение документов о приеме вгражданство Кыргызской Республики и о выходе из гражданства  КыргызскойРеспублики;     2) за выдачу разрешений на право охоты,  рыболовства и другую дея-тельность, определяемую законодательством Кыргызской Республики;     3) за проведение аукционов;  за сделки,  совершаемые на аукционах;за выкуп имущества государственных предприятий,  в соответствии с зако-нодательством Кыргызской Республики;     4) за сделки, совершаемые с правами на земельные участки, подлежа-щие государственной регистрации и не требующие нотариального  удостове-рения;     5) за выдачу лицензий;     6) за регистрацию граждан по месту жительства.     1423 Поступления от оказания платных услуг - отражаются доходы го-сударственных органов,  полученные от реализации продукции,  выполненияработ,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го-сударственных больницах и  клиниках,  за  рентген-обследование,  услугиультразвукового исследования,  медицинский профессиональный осмотр,  заоказанные стоматологические услуги (протезирование, лечение и т.д.)     14231200 Поступления  за проведение целевых исследований по заказумеждународных, медицинских и неправительственных организаций     14231300 Отражаются   поступления  за  реализованные  медикаменты,кровь и компоненты     14231400 Учитываются платежи за проведение дезинфекционных, дезин-секционных и дератизационных работ по заявкам физических и  юридическихлиц, платежи за изготовление лечебно-профилактических и диагностическихпрепаратов, диагностикумов, реактивов, дезинфицирующих средств и произ-водственных заквасок, а также платежи за проведение экспертизы товарнойпродукции,  объектов среды обитания человека по  заявкам  физических  июридических лиц на добровольной основе     14232 Плата за оказание услуг в сфере образования     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общеобразо-вательных школ-претендентов на получение документов особого образца     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     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     14233 Плата за оказание услуг в сфере культуры     14233100 Учитываются поступления за предоставление копий авторскихпроизведений драматургии,  музыки,  сценариев (концертов,  спектаклей ит.д.),  а  также  поступления за предоставление музейных,  библиотечныхфондов     14233200 Плата за вход в государственные музеи,  парки, учреждениякультуры, места отдыха и развлечений, поступления за показ кинофильмов,театрализованных, цирковых представлений     14233300 Поступления за оздоровительные  услуги  саун,  спортивныхсекций, бассейнов     14234 Плата за оказание услуг в сфере сельского, водного хозяйства     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продукции(грузов)     14234200 Учитываются платежи за лабораторное определение  посевныхкачеств семенного и посадочного материала сельскохозяйственных культур,платежи за проведение полевых обследований и апробаций  семеноводческихпосевов и насаждений, грунтовый контроль партий семян     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изоляторе,клиническое наблюдение за их состоянием,  платежи за проведение лабора-торных исследований с целью оценки качества продуктов и сырья животногои растительного происхождения, а также поступления за ветеринарно-сани-тарную  обработку  железнодорожных  вагонов,  авто  и  авиатранспортныхсредств     14234400 На данном уровне отражаются поступления за услуги  подачиполивной воды водопользователями     14235 Плата за оказание других видов услуг     14235100 Учитываются платежи за прием экзаменов на право полученияводительского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Уп-равления  государственной  автоинспекции Министерства внутренних дел КРповрежденного, технически неисправного и задержанного за нарушение пра-вил дорожного движения автомототранспортного средства к местам стоянки,поступления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другиепоступления за услуги дорожной техники     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     14235400 Учитываются  поступления  за подписку и реализацию газет,журналов,  за рекламные объявления,  за рекламные услуги для размещенияна веб-сайте, интернет-услуги     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     14235600 Учитываются платежи за предоставление выписок и копий до-кументов,  за оформление, хранение, поиск и выдачу различных документовпо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программ,курсов, семинаров, конференций     14235900 В данную категорию включаются платежи за услуги,  оказан-ные органами государственного управления, в том числе органами местногосамоуправления,  прочие услуги, которые не могут быть отнесены к другойкатегории платных услуг      143 Штрафы и санкции     1431 Штрафы и санкции      14311 Штрафы и санкции     14311100 Учитываются административные штрафы,  уплачиваемые юриди-ческими и физическими лицами за допущенные ими правонарушения в случаяхи в порядке,  установленных Кодексом Кыргызской Республики об админист-ративной ответственности     14311200 Учитываются поступления денежных  средств  от  реализациипредметов,  явившихся  орудиями  или  объектами  правонарушений и (или)преступлений контрабанды,  установленных судебным  решением  по  ст.204"Контрабанда" Уголовного кодекса КР     14311300 Учитываются поступления денежных  средств  от  реализацииконфискованного  имущества согласно оперативным мероприятиям проводимымфискальными и правоохранительными органами,  а также в  соответствии  ссудебными решениями о конфискации имущества в пользу государства     14311400 К поступлениям от проведенных контрольно-надзорных мероп-риятий относятся средства, взыскиваемые органами государственной властии местного самоуправления при нарушении физическими и юридическими  ли-цами установленных законодательством финансовых процедур,  невыполненииподписанных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развитияэкономики при Министерстве финансов КР,  Государственным  комитетом  поуправлению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финансовыхнарушениях,  установленных фискальными и правоохранительными органами входе документальной проверки     14311500 На  данном  уровне  учитываются  возмещения  причиненногоущерба по экономическим преступлениям, установленные Уголовным кодексомКыргызской Республики в особо крупных размерах     144 Добровольные  трансферты,  кроме  грантов  -  данная категориявключает прочие формы безвозмездной передачи средств государству,  бюд-жетным учреждениям от физических или юридических лиц,  в соответствии сзаконодательством Кыргызской Республики.  Также  учитываются  средства,поступающие в виде спонсорской помощи      1441 Добровольные трансферты, кроме грантов      14411 Текущие     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расходовбюджета КР)     14412 Капитальные     14412100 Капитальные добровольные трансферты,  кроме грантов,  этоспонсорская помощь,  поступающая от физических и юридических  лиц,  дляфинансирования капитальных расходов (предусмотренных в классификации пооперациям с активами и обязательствами)     145 Прочие неналоговые доходы - данная категория включает все про-чие неналоговые доходы, не распределенные по категориям от 141 до 144      1451 Прочие неналоговые доходы      14511 Прочие неналоговые доходы     14511100 К  доходам,  обращенным  в  пользу  государства относятсясредства, поступившие в бюджет и, которые не могут быть учтены в соста-ве какой-либо другой категории,  при этом имеют характер поступления нена регулярной основе,  или в виде разового платежа.  К таким платежам ипоступлениям относятся: остатки бюджетных средств прошлых лет, средствапо депонированной заработной плате,  остатки неиспользованных  денежныхсредств при закрытии международных проектов, либо при ликвидации другихучреждений,  средства от сдачи металлолома и макулатуры, поступления отреализации  основных  фондов,  которые не относятся и не учитываются поуровням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     14511200 Прочие неналоговые доходы включают в себя доходы,  по ко-торым отсутствует достаточная информация для их классификации в составедругих категорий, также на данный уровень могут быть отнесены поступле-ния,  требующие уточнения и выяснения получателем в течение 2-х месяцев(невыясненные поступления).  После определения принадлежности платежа -средства отражаются на соответствующем уровне     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ихпоследующем учете. В случаях убытка сумма платежа учитывается со знаком"минус".                 III. Экономическая классификация расходов                     (В редакции приказа Минфина КР                    от 21 апреля 2009 года N 88-п)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Экономическая классификация расходов включает в себя коды раздела,категорий,  групп, статей, подстатей и элементов расходов, которые сос-тоят из 8 знаков:-----------------------------------------------------------------------|                  Экономическая классификация расходов               ||---------------------------------------------------------------------||  Раздел   |Категория |  Группа   |  Статья   | Подстатья | Элемент  ||-----------|----------|-----------|-----------|-----------|----------||     х     |    хх    |    ххх    |   хххх    |  ххххх    | хххххххх ||-----------|----------|-----------|-----------|-----------|----------||     1     |    2     |     3     |     4     |     5     |     8    |-----------------------------------------------------------------------     Раздел - 1 знак;     Категория - 2 знака;     Группа - 3 знака;     Статья - 4 знака;     Подстатья - 5 знаков;     Элемент - 8 знаков.     Исполнение бюджета министерствами и ведомствами ведется на  уровне8-знаков.     В раздел 2 "Расходы" включаются следующие категории расходов:     21 Оплата труда работников     22 Использование товаров и услуг     24 Проценты     25 Субсидии     26 Гранты     27 Социальные пособия, выплаты     28 Другие расходы     Каждая категория расходов состоит из групп расходов с  последующейдетализацией  кодов в разрезе соответствующих статей,  подстатей и эле-ментов расходов.      21 Оплата труда работников      Категория 21 Оплата труда работников, относятся расходы по выплатезаработной  платы  служащим в соответствии с трудовым законодательствомКыргызской Республики. В данную категорию входят заработная плата (211)и взносы/отчисления на социальные нужды (212), производимые работодате-лями от имени работников в программы социального страхования.     В данную категорию не включаются суммы,  работникам, не входящим вштат единиц сектора государственного управления.     Статья 2111 Заработная плата, включает следующие Подстатьи:     21111 Заработная плата постоянных работников     21112 Заработная плата временных работников     Подстатья 21111 Заработная плата постоянных  работников,  включаетследующие элементы:     21111100 Основная заработная плата,  относятся расходы по  выплатеосновной заработной платы работникам бюджетных учреждений.     21111200 Надбавки, относятся расходы по оплате за квалификационныйразряд (воинские звания, классные чины, специальные классные чины, спе-циальные звания, дипломатические ранги); особые условия государственнойи иной службы (вредные и опасные условия труда;  тяжелые не благоприят-ные климатические условия, перечень которых определяется ПравительствомКыргызской Республики; выслугу лет; ученые степени; ученое звание; зна-ние иностранных языков;  классность водителей;  персональные  надбавки,которые обеспечивают стимулирование работы.     21111300 Дополнительные выплаты и компенсации,  относятся  расходыпо выплате премий; материальной помощи; вознаграждений по итогам работыза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случаезаболевания или полученной травмы (за исключением несчастных случаев напроизводстве и профессиональных заболеваний) самого  работника;  оплатаежегодных отпусков,  учебных отпусков,  компенсация за неиспользованныйотпуск;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льготноепенсионное обеспечение (досрочная пенсия),  назначаемое согласно Поста-новления ПКР.     Подстатья 21112  Заработная  плата временных работников,  включаетследующие Элементы:     21112100 Работники,  нанятые  по  контракту и на временной основе,относятся расходы по оплате,  работающим по контракту (исключаются рас-ходы  на 22151200 Услуги консультантов) и работающим на временной крат-косрочной основе.     Выплаты в  Социальный  Фонд являются частью общей суммы заработнойплаты работников и представляют вычеты,  осуществляемые от имени работ-ника в Социальный Фонд работодателем.  Расчеты по выплатам в СоциальныйФонд производятся по каждому элементу статьи 2111  Заработная  плата  вразмере 8%.     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взависимости от вида полученного работниками дохода (основной заработнойплаты,  материальной  помощи,  выходного  пособия к трудовому отпуску ит.д.).     Статья 2121 Взносы в Социальный фонд,  относятся взносы/отчисленияна социальные нужды,  которые представляют собой реально  произведенныеили условно рассчитанные платежи,  производимые единицами сектора госу-дарственного управления в программы  социального  страхования  с  цельюобеспечения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заорганизацию  и управление программами социального страхования,  включаяединицы сектора государственного управления, обслуживающие неавтономныепенсионные фонды. Включает следующие Элементы:     21211100 Взносы в Пенсионный фонд     21211200 Взносы в Фонд медицинского страхования      22 Использование товаров и услуг      Категория 22  Использование товаров и услуг,  относятся расходы наприобретение недорогих товаров,  инструментов или оборудования, исполь-зуемых  в  работе;  приобретение специальной одежды и обуви для ношенияисключительно на работе,  например:  защитная одежда, комбинезоны, фор-менная одежда,  каски,  кирзовые сапоги,  ботинки, чепчики и др. Транс-портные и гостиничные услуги, предоставляемые во время служебных коман-дировок. Товары и услуги, приобретенные и использованные на техническоеобслуживание или текущий ремонт основных фондов.  Обучение персонала  идругие.     Включает статьи:     2211 Расходы на служебные поездки     2212 Коммунальные услуги и услуги связи     2213 Арендная плата     2214 Транспортные услуги     2215 Приобретение прочих услуг     2216 Расходы,  представленные единой статьей в системе здравоохра-нения     2217 Приобретение медикаментов и изделий медицинского назначения     2218 Приобретение продуктов питания     Статья 2211 Расходы на служебные  поездки,  относятся  расходы  напокрытие  сопутствующих  расходов  в течение поездок по делам государс-твенной службы. Включает следующие Подстатьи:     22111 Командировочные расходы внутри страны     22112 Командировочные расходы за границу,  включают следующие Эле-менты:     22111100; 22112100 Транспортные расходы     22111200; 22112200 Гостиничные расходы     22111300; 22112300 Суточные расходы     Статья 2212 Коммунальные услуги и услуги связи,  относятся расходына оплату горячего водоснабжения,  потребления  газа,  электрической  итепловой энергий, а также услуг связи. Включает Подстатьи:     22121 Коммунальные услуги     22122 Услуги связи     Подстатья 22121 Коммунальные услуги, включает следующие Элементы:     22121100 Плата за воду     22121200 Плата за электроэнергию     22121300 Плата за теплоэнергию     22121400 Плата за газ     22121900 Прочие коммунальные услуги     Подстатья 22122 Услуги связи,  относятся расходы на оказание услугсвязи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связи,почтовые переводы денежных средств и др.). Включает следующие Элементы:     22122100 Услуги телефонной и факсимильной связи     22122200 Услуги сотовой связи     22122300 Услуги фельдъегерской связи     22122400 Услуги почтовой связи     22122500 Плата за услуги по трансляции телерадиопрограмм     22122900 Прочие услуги связи,  относятся услуги связи, не отнесен-ные к вышеперечисленным элементам,  в т.ч.  подключение и использованиеИнтернет связи.     Статья 2213 Арендная плата,  относятся расходы по оплате за арендупроизведенных активов: зданий, помещений, транспортных средств (в соот-ветствии с заключенными договорами аренды (субаренды) имущества в целяхобеспечения собственных нужд).     Включает Элементы:     22131100 Аренда зданий и помещений     22131200 Аренда оборудования и инвентаря     22131300 Аренда транспортных средств     22131900 Аренда прочего имущества     Статья 2214 Транспортные услуги,  относятся расходы учреждения  наоказание транспортных услуг в целях обеспечения собственных нужд, в томчисле расходы по найму транспортных средств:  услуги по пассажирским  игрузовым перевозкам, обеспечение должностных лиц проездными документамив служебных целях на все виды общественного транспорта и  др.  расходы,связанные  с перемещением работников в служебных целях (исключаются ко-мандировочные  поездки  22111100,   22112100,   фельдъегерские   услуги22122300).     Включает Элементы:     22141100 Бензин, дизель и прочее топливо     22141200 Приобретение запасных частей     22141300 Обслуживание транспортных средств     22141900 Прочие транспортные услуги     Статья 2215  Приобретение  прочих услуг,  включает следующие Подс-татьи:     22151 Приобретение прочих услуг     22152 Текущий ремонт имущества     22153 Услуги по содержанию состояния имущества     22154 Обучение государственных служащих     22155 Приобретение  предметов и материалов для текущих хозяйствен-ных целей     22156 Расходы, связанные с оплатой прочих услуг     22157 Расходы на оплату услуг банков и услуг по выпуску,  размеще-нию и погашению государственных ценных бумаг.     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услуг,предоставляемых на кратковременный срок (до одного года) и услуг по ор-ганизации  праздничных или поздравительных встреч для сотрудников и ве-теранов.     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идр. Включает следующие Элементы:     22151100 Юридические услуги     22151200 Услуги консультантов     22151300 Услуги вневедомственной охраны     22151400 Услуги  в области информационных технологий,  учитываютсяуслуги,  относящиеся к информационным технологиям,  например, услуги поремонту  компьютерной  техники,  установка  компьютерного оборудования,заправка и замена картриджей и т.д.     22151900 Прочие услуги, оказанные по контракту     Подстатья 22152 Текущий ремонт  имущества,  относятся  расходы  натехническое обслуживание и ремонт основных фондов. Техническое обслужи-вание и текущий ремонт зданий,  помещений, сооружений (в том числе сетиавтомобильных дорог общего пользования),  оборудования и инвентаря, ко-торые не приводят к изменениям стоимости основных фондов или их рабочиххарактеристик, а просто поддерживают их в надлежащем рабочем состоянии,или возвращают в рабочее состояние в случае их поломки. Включает следу-ющие Элементы:     22152100 Текущий ремонт зданий и помещений     22152200 Текущий ремонт сооружений     22152300 Текущий ремонт оборудования и инвентаря     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вцелях обеспечения собственных нужд, как содержание в чистоте помещений,зданий, дворов или иного имущества.     Включает следующие Элементы:     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     22153200 Реставрация памятников истории и культуры     22153900 Прочие  услуги  по  содержанию зданий,  помещений и иногоимущества     Подстатья 22154  Обучение  государственных  служащих  и населения,обучение персонала отражается как использование товаров и услуг,  а  некак  приобретение нематериальных основных фондов,  несмотря на то,  чтообучение может принести выгоду в течение срока,  превышающего более од-ного года. Включает Элементы:     22154100 Обучение государственных служащих     22154200 Обучение и переобучение взрослого населения в учебных за-ведениях профтехобразования на краткосрочной основе     Подстатья 22155  Приобретение  предметов  и материалов для текущиххозяйственных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ибыстроизнашивающиеся товары и предметы,  срок службы которых составляетменее одного года). Включает следующие Элементы:     22155300 Приобретение оборудования и материалов     22155400 Приобретение, пошив и ремонт предметов вещевого имуществаи другого форменного и специального обмундирования     22155500 Приобретение угля     22155600 Приобретение других видов топлива     22155900 Прочие  приобретения  предметов  и материалов для текущиххозяйственных целей,  в т.ч.  относятся расходы на приобретение  канце-лярских товаров и принадлежностей     Подстатья 22156 Расходы,  связанные с оплатой прочих услуг,  отно-сятся  расходы  учреждения,  связанные  с  представительскими расходами(прием и обслуживание делегаций), оплатой услуг по изготовлению бланков(государственных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     22156100 Представительские расходы, расходы на организацию встреч,в т.ч. расходы на оплату услуг по организации презентаций, встреч деле-гаций, праздничных или поздравительных встреч для сотрудников и ветера-нов     22156200 Расходы на изготовление бланков     22156900 Прочие расходы, связанные с оплатой прочих услуг, исполь-зованием товаров и услуг,  в т.ч.  относятся расходы на  копирование  ираспечатку документов,  приобретение патронов,  корма для служебных со-бак,  сено лошадям и т.д, расходы на оказание услуг почтовой связи (пе-ресылка почтовых отправлений, почтовые переводы денежных средств и др.)     Подстатья 22157 Расходы на оплату услуг банков и услуг по выпуску,размещению и погашению государственных ценных бумаг. Включает следующиеЭлементы:     22157100 Финансирование  услуг по выпуску,  размещению и погашениюгосударственных ценных бумаг     22157200 Прочие  услуги  по выпуску,  размещению и погашению госу-дарственных ценных бумаг     22157300 Прочие  услуги Национального банка,  коммерческих банков,финансово-кредитных учреждений     22157400 Услуги  акционерно-коммерческих  банков  по  обслуживаниюсистемы казначейства     Статья 2216  Расходы,  представленные единой статьей,  учитываютсясредства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     22161 Расходы, представленные единой статьей, включает Элемент:     22161100 Расходы,  представленные единой статьей в системе здраво-охранения (Единый плательщик)     Статья 2217 Приобретение медикаментов и изделий медицинского  наз-начения,  относятся расходы на приобретение медикаментов,  перевязочныхсредств,  бактерийных препаратов, сывороток, вакцин, крови, инсулиновыхпрепаратов  и  других  изделий медицинского назначения,  включает Подс-татью:     22171 Приобретение медикаментов и изделий медицинского назначения,включает следующие Элементы:     22171100 Приобретение медикаментов и изделий медицинского назначе-ния     22171200 Приобретение инсулина и инсулиносодержащих препаратов     Статья 2218 Приобретение продуктов питания, включает Подстатью:     22181 Приобретение продуктов питания, включает следующие элементы:     22181100 Приобретение продуктов питания     22181200 Компенсационные выплаты на продукты питания      24 Проценты      Категория 24 Проценты,  относятся выплата процентов по кредитам  изаймам, полученным от внешних и внутренних источников.     Проценты являются расходами,  которые несет единица сектора  госу-дарственного  управления  за использование непогашенной суммы основногодолга, то есть экономической стоимости, предоставленной кредиторам. Об-щая  сумма процентов к уплате подразделяется на проценты,  уплачиваемыенерезидентам (241),  проценты,  уплачиваемые резидентам,  кроме секторагосударственного управления (242) и проценты,  уплачиваемые другим еди-ницам сектора государственного управления (243).     Статья 2411 Выплата процентов по кредитам и займам,  полученным отиностранных государств и международных организаций, включает Подстатью:     Подстатья 24111 Выплата процентов по кредитам и займам, полученнымот иностранных государств и международных организаций, включает:     24111100 Выплата  процентов  по  кредитам и займам,  полученным отиностранных государств и международных организаций.     Статья 2421  Выплата  процентов по государственным ценным бумагам,включает Подстатью:     Подстатья 24211  Выплата процентов по государственным ценным бума-гам, кроме сектора государственного управления, включает:     24211100 Выплата процентов по государственным краткосрочным ценнымбумагам     24211200 Выплата  процентов по государственным долгосрочным ценнымбумагам.     Статья 2422  Погашение  задолженности населению по индексированнымсуммам, включает:     Подстатья 24221 Погашение задолженности населению по индексирован-ным суммам, включает:     24221100 Погашение задолженности населению по индексированным сум-мам.     Статья 2431  Выплата  процентов  другим единицам сектора государс-твенного управления, включает Подстатью:     Подстатья 24311  Выплата  процентов  другим единицам сектора госу-дарственного управления, включает Элемент:     24311100 Выплата процентов другим единицам сектора государственно-го управления.      25 Субсидии      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     Субсидии являются текущими трансфертами.  Классифицируются сначалав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группыполучателей:  Субсидии  государственным  предприятиям  (251),  субсидиичастным предприятиям (252).     Статья 2511 Субсидии  нефинансовым  государственным  предприятиям,включает:     Подстатья 25111 Субсидии нефинансовым государственным  предприяти-ям, включает:     25111100 Субсидии нефинансовым государственным предприятиям.     Статья 2512   Субсидии  финансовым  государственным  предприятиям,включает:     Подстатья 25121  Субсидии финансовым государственным предприятиям,включает:     25121100 Субсидии финансовым государственным предприятиям.     Статья 2521 Субсидии нефинансовым частным предприятиям, включает:     Подстатья 25211 Субсидии нефинансовым частным предприятиям,  вклю-чает:     25211100 Субсидии нефинансовым частным предприятиям.     Статья 2522 Субсидии финансовым частным предприятиям, включает:     Подстатья 25221 Субсидии финансовым частным предприятиям,  включа-ет:     25221100 Субсидии финансовым частным предприятиям.      26 Гранты      Категория Гранты 26, относятся безвозмездные и безвозвратные пере-числения.  Представляют  собой  необязательные  текущие или капитальныетрансферты от одной государственной единицы  к  другой  государственнойединице или правительствам иностранных государств и международным орга-низациям.  Гранты классифицируются по типу  институциональной  единицы,получающей гранты, а также в зависимости от того, являются ли эти гран-ты текущими или капитальными.     Существуют три группы получателей: гранты правительствам иностран-ных государств (261),  гранты международным организациям (262) и грантыдругим единицам сектора государственного управления (263).     Текущими являются те гранты,  которые предоставляются на цели осу-ществления  текущих  расходов  и не связаны с приобретением какого-либоактива.  Капитальные гранты  предусматривают  приобретение  получателемгранта  активов,  либо в переводе денежных средств,  которые получательдолжен использовать для приобретения  какого-либо  актива  или  активов(кроме запасов материальных оборотных средств),  либо в передаче актива(кроме запасов материальных оборотных средств и денежных средств), либов  аннулировании обязательства по взаимному соглашению между кредитороми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     Статья 2611  Текущие гранты правительствам иностранных государств,включает:     Подстатья 26111  Текущие  гранты  правительствам иностранных госу-дарств, включает:     26111100 Текущие гранты правительствам иностранных государств.     Статья 2612 Капитальные гранты  правительствам  иностранных  госу-дарств, включает:     Подстатья 26121 Капитальные гранты правительствам иностранных  го-сударств, включает:     26121100 Капитальные гранты правительствам иностранных государств.     Статья 2621 Текущие гранты международным организациям, включает:     Подстатья 26211 Взносы в международные организации и объединения врамках СНГ (текущие гранты), включает:     26211100 Взносы в международные организации     26211200 Взносы в интеграционные объединения в рамках СНГ     26211900 Прочие безвозмездные перечисления.     Статья 2622 Капитальные гранты международным организациям, включа-ет:     Подстатья 26221  Капитальные  гранты  международным  организациям,включает:     26221100 Капитальные гранты международным организациям.     Статья 2631 Текущие гранты другим единицам сектора государственно-го управления, включает Подстатьи:     26311 Гранты местным бюджетам     26312 Средства, передаваемые по взаимным расчетам     26313 Субвенции.     Подстатья 26311 Гранты местным бюджетам, включает:     26311100 Категориальные гранты     26311200 Выравнивающие гранты     26311300 Стимулирующие гранты.     Подстатья 26312 Средства, передаваемые по взаимным расчетам, вклю-чает:     26312100 Средства,  передаваемые по взаимным расчетам из республи-канского в местный бюджет     26312200 Средства, передаваемые по взаимным расчетам из местного вреспубликанский бюджет     26312300 Средства, передаваемые на повышение заработной платы.     Подстатья 26313 Субвенции, включает:     26313100 Субвенции Социальному фонду.     Статья 2632 Капитальные гранты другим единицам  сектора  государс-твенного управления, включает Элементы:     26321100 Капитальные гранты другим единицам сектора  государствен-ного управления.      27 Социальные пособия      Категория 27  Социальные  пособия и выплаты,  относятся расходы засчет средств бюджетов на выплаты пособий в рамках социального, пенсион-ного и медицинского страхования, в том числе пенсий по государственномупенсионному обеспечению.  Социальные пособия классифицируются в зависи-мости от вида программы, в рамках которой осуществляются платежи, средикоторых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защитынаселения в целом или отдельных категорий граждан от определенных соци-альных рисков.  Социальный риск - событие или  обстоятельство,  котороеможет оказать негативное воздействие на имущественное положение опреде-ленных лиц, либо в связи с возникновением дополнительных потребностей врасходовании средств,  либо в результате сокращения их доходов.  Напри-мер,  оказание медицинских услуг, предоставление пособий по безработицеи  пенсий  по социальному обеспечению.  Все социальные пособия являютсятекущими, а не капитальными трансфертами.     Статья 2711 Пособия по социальному обеспечению, включает следующиеПодстатьи и Элементы:     Подстатья 27111 Пособия по социальному обеспечению,  включает Эле-менты:     27111100 Пенсии по социальному страхованию населения     27111200 Льготные пенсии за работу в условиях высокогорья     27111300 Пенсии военнослужащим     27111400 Пенсии многодетным матерям и матерям инвалидов с детства     27111500 Пенсии отдельным категориям населения.     Подстатья 27112 Государственное обязательное страхование  военнос-лужащих, включает Элемент:     27112100 Государственное обязательное личное страхование  военнос-лужащих на случай их гибели, получения инвалидности.     Подстатья 27113  Выплаты  по  социальному  страхованию  населения,включает Элементы:     27113100 Компенсационные выплаты к пенсиям за электроэнергию     27113200 Компенсационные выплаты за трудовые увечья.     Подстатья 27114 Надбавки  по  социальному  страхованию  населения,включает Элементы:     27114100 Надбавки к пенсиям инвалидов     27114200 Надбавки к пенсиям за особые заслуги.     Подстатья 27115 Медицинское страхование населения,  включает  Эле-менты:     27115100 Медицинское страхование детей до 16 лет     27115200 Медицинское страхование пенсионеров     27115300 Медицинское страхование лиц,  получающих социальные посо-бия.     Пособия по социальной помощи выплачиваются в  тех  случаях,  когданет  программы социального страхования,  или когда определенные лица непринимают участия в существующих  программах  социального  страхования,либо  пособия  по  социальному страхованию считаются недостаточными дляпокрытия конкретных нужд (пособия по социальной  помощи  в  натуральномвыражении состоят из трансфертов населению, которые по своему характеруаналогичны пособиям по социальному обеспечению в натуральном выражении,и предоставляются при тех же обстоятельствах, что и пособия по социаль-ной помощи).     Статья 2721 Пособия по социальной помощи населению,  включает сле-дующие Подстатьи и Элементы:     Подстатья 27211  Пособия по социальной помощи населению,  включаетЭлементы:     27211100 Пособия малообеспеченным семьям     27211200 Единовременное пособие при рождении ребенка     27211300 Пособия матерям до достижения ребенком 1,5 лет     27211400 Пособия по безработице     27211500 Социальные выплаты населению,  учитываются социальные по-собия матерям-героиням, инвалидам с детства, инвалидам и престарелым неимеющим пенсионное обеспечение     27211600 Компенсационные выплаты в связи с потерей кормильца.     Подстатья 27212 Прочие социальные пособия и выплаты, включает Эле-менты:     27212100 Пособия по временной нетрудоспособности     27212200 Пособия по беременности и родам     27212300 Выплата ритуальных пособий (на погребение).     Подстатья 27213 Льготы населению, включает Элемент:     27213100 Льготы населению.     Подстатья 27214 Прочие расходы по социальному обеспечению, включа-ет Элементы:     27214100 Расходы на профессиональное обучение     27214200 Расходы на организацию общественных работ     27214300 Расходы на микрокредитование     27214400 Чек на рабочее место.     Подстатья 27215 Расходы на оздоровительные  мероприятия,  включаетЭлемент:     27215100 Расходы на оздоровительные мероприятия работников и  чле-нов их семей.     Подстатья 27216 Безвозмездная помощь населению,  пострадавшему  отстихийных бедствий, включает Элемент:     27216100 Безвозмездная помощь населению,  пострадавшему от стихий-ных бедствий.      28 Другие расходы      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моральноговреда по решению судебных органов,  выплату денежных компенсаций истцампо соответствующим решениям судов.  Также,  учитываются ассигнования наобразование резервных фондов Президента Кыргызской Республики и  Прави-тельства  Кыргызской Республики и других органов исполнительной власти.В случае принятия в  установленном  порядке  решения  об  использованиисредств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     Не относятся расходы, связанные с оплатой труда, приобретением ус-луг учреждениями для собственных  нужд,  обслуживанием  государственныхдолговых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     Статья 2821  Текущие различные прочие расходы,  включает следующиеПодстатьи и Элементы:     Подстатья 28211 Стипендии, включает Элемент:     28211100 Стипендии.     Подстатья 28212  Плата  исполнительных документов по решению суда,включает Элемент:     28212100 Плата исполнительных документов по решению суда, относят-ся  расходы  на  возмещение вреда,  причиненного незаконными действиями(бездействием) органов государственной власти или их должностными лица-ми,  возмещение  морального вреда по решению судебных органов,  выплатуденежных компенсаций истцам по соответствующим решениям судов.     Подстатья 28213 Прочие расходы,  не отнесенные к  другим  статьям,включает Элемент:     28213100 Прочие расходы,  не отнесенные к другим статьям.     Подстатья 28215 Страховые резервы и другие резервные фонды,  вклю-чает Элементы:     28215100 Страховые резервы     28215200 Резервные фонды.     Подстатья 28216 Фонды, включает Элементы:     28216100 Фонд сокращения бедности     28216900 Прочие фонды.     Подстатья 28217 Государственные Программы, включает Элемент:     28217100 Программа государственных инвестиций.     Статья 2822 Капитальные различные прочие расходы включает Элемент:     28221100 Капитальные различные прочие расходы.         IV. Классификация операций с активами и обязательствами      Классификация операций  с активами и обязательствами содержит кодыдля всех денежных операций с активами и обязательствами (денежные  при-токи и оттоки).     В раздел "Операции с активами и обязательствами" включаются следу-ющие категории:     31 Нефинансовые активы     32 Финансовые активы     33 Обязательства     Каждая категория состоит из групп, статей, подстатей и элементов.     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ссоответствующей кодификацией.     Все коды поступлений представлены знаком - 1; выплаты знаком - 2.     Капитальный ремонт нефинансовых активов обозначен знаком - 3 (шес-той знак кода).     Например,     31121 Транспортные средства     31121 1 10 Продажа легковых автомобилей     31121 2 20 Приобретение легковых автомобилей     31121 3 10 Капитальный ремонт легковых автомобилей.      31 Нефинансовые активы      Категория 31 Нефинансовые активы. Все операции, которые приводят кувеличению активов,  имеющихся у институциональной единицы,  называютсяприобретениями. За исключением потребления основного капитала, все опе-рации,  приводящие  к  уменьшению имеющихся у институциональной единицыактивов,  называются выбытиями.  Соответственно,  результаты операций сопределенной  категорией активов могут быть представлены либо как сово-купное приобретение и совокупное выбытие, либо как чистое приобретение.     Чистое приобретение запасов материальных оборотных средств называ-ется "изменением в запасах материальных оборотных средств".  Операции сосновными фондами,  ценностями и непроизведенными активами  могут  бытьобобщенно представлены как приобретение, выбытие и потребление основно-го капитала. Чистое приобретение активов может, естественно, быть отри-цательным.     Капитальный ремонт не ведет к созданию новых активов, которые мож-но было бы идентифицировать и оценить отдельно.  Но,  стоимость  такогоремонта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другому,учитывается как приобретение основных  фондов,  тогда  как  техническоеобслуживание и текущий ремонт основных фондов представляют собой расхо-ды, относящиеся к категории затрат на использование товаров и услуг.     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     Включаются группы:     311 Основные фонды     312 Запасы     313 Ценности     314 Земли и другие непроизведенные активы.     311 Основные фонды     3111 Здания и сооружения     Данная статья бюджета включает приобретение,  капитальный ремонт истроительство всех видов зданий и сооружений и делится в зависимости оттого,  каким образом здание используется.  Дополнительно к приобретениюзданий  нижеследующие коды также используются для выплат в тех случаях,когда бюджетное учреждение инициирует строительные  проекты,  т.е.  оностроит здание собственными силами.     Если основные фонды приобретаются на открытых аукционах, то аукци-онный сбор включается в общую стоимость основного фонда.     Подстатья 31111 Жилые здания и помещения,  предназначена для учетазданий,  которые  полностью или главным образом используются как жилье,включая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жилыепомещения, приобретаемые для военнослужащих.     311111 Продажа жилых зданий и помещений     31111110 Продажа квартир     31111120 Продажа домов     31111190 Продажа прочих жилых зданий и помещений     311112 Приобретение и строительство жилых зданий и помещений     31111210 Приобретение и строительство квартир     31111220 Приобретение и строительство домов     31111290 Приобретение  и строительство прочих жилых зданий и поме-щений     311113 Капитальный ремонт жилых зданий и помещений     31111310 Капитальный ремонт квартир     31111320 Капитальный ремонт домов     31111390 Капитальный ремонт прочих жилых зданий и помещений     Подстатья 31112 Нежилые здания,  предназначена для учета всех зда-ний,  кроме жилых помещений,  например, административные здания, школы,больницы,  театры и кинотеатры,  дворцы спорта,  дома культуры,  другиездания для общественных развлечений,  склады и производственные здания,торговые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могутиспользоваться таким же образом.     311121 Продажа нежилых зданий     31112110 Продажа производственных зданий     31112120 Продажа институциональных зданий     31112130 Продажа военных зданий     31112190 Продажа прочих зданий     311122 Приобретение и строительство нежилых зданий     31112210 Приобретение и строительство производственных зданий     31112220 Приобретение и строительство институциональных зданий     31112230 Приобретение и строительство военных зданий     31112290 Приобретение и строительство прочих зданий     311123 Капитальный ремонт нежилых зданий     31112310 Капитальный ремонт производственных зданий     31112320 Капитальный ремонт институциональных зданий     31112330 Капитальный ремонт военных зданий     31112390 Капитальный ремонт прочих зданий     31113 Сооружения     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мосты,дамбы,  шахты, тоннели, линии связи, линии электропередачи, трубопрово-ды,  сооружения для занятий спортом, памятники и т.д. Также учитываютсясооружения, приобретаемые в военных целях, если они подобно гражданскимсооружениям,  могут использоваться таким же образом.  Кроме  этого,  поданной  подстатье  учитываются  также расходы на оплату труда по сдель-но-премиальной системе,  то есть размер выплачиваемой заработной  платызависит от объема выполненных работ и актов-процентовок.     311131 Продажа сооружений     31113110 Продажа производственных сооружений     31113120 Продажа дорог     31113130 Продажа мостов     31113190 Продажа прочих сооружений     311132 Приобретение и строительство сооружений     31113210 Приобретение и строительство производственных сооружений     31113220 Приобретение и строительство дорог     31113230 Приобретение и строительство мостов     31113290 Приобретение и строительство прочих сооружений     311133 Капитальный ремонт сооружений     31113310 Капитальный ремонт производственных сооружений     31113320 Капитальный ремонт дорог     31113330 Капитальный ремонт мостов     31113390 Капитальный ремонт прочих сооружений     3112 Машины и оборудование     31121 Транспортные средства     Данная подстатья бюджета включает продажу, приобретение, капиталь-ный ремонт и создание всех видов транспортных средств и делится по видутранспортного средства. К транспортным средствам относятся:     - подвижной   состав   железнодорожного,  водного,  автомобильноготранспорта (электровозы,  тепловозы,  паровозы,  мотовозы, мотодрезины,вагоны,  платформы,  цистерны, теплоходы, пароходы, дизель-электроходы,буксиры,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идр.);     - подвижной состав воздушного транспорта (самолеты, вертолеты);     - гужевой транспорт (телеги, сани и др.);     - производственный транспорт (электрокары, мотоциклы, мотороллеры,велосипеды, тележки и др.);     - все виды спортивного транспорта.     311211 Продажа транспортных средств     31121110 Продажа легковых автомобилей     31121120 Продажа автобусов     31121130 Продажа грузовых машин     31121140 Продажа поездов     31121150 Продажа водных транспортных средств     31121160 Продажа воздушного транспорта     31121190 Продажа прочих транспортных средств     311212 Приобретение транспортных средств     31121210 Приобретение легковых автомобилей     31121220 Приобретение автобусов     31121230 Приобретение грузовых машин     31121240 Приобретение поездов     31121250 Приобретение водных транспортных средств     31121260 Приобретение воздушного транспорта     31121290 Приобретение прочих транспортных средств     311213 Капитальный ремонт транспортных средств     31121310 Капитальный ремонт легковых автомобилей     31121320 Капитальный ремонт автобусов     31121330 Капитальный ремонт грузовых машин     31121340 Капитальный ремонт поездов     31121350 Капитальный ремонт водных транспортных средств     31121360 Капитальный ремонт воздушного транспорта     31121390 Капитальный ремонт прочих транспортных средств     31122 Механизмы и производственное оборудование     Данная подстатья бюджета включает продажу, приобретение и созданиевсех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     Данная подстатья  бюджета делится на три категории:  производство,сельское хозяйство и прочее. Примерами механизмов могут выступать сило-вые машины и оборудование, рабочие машины и оборудование, измерительныеприборы,  регулирующие приборы и устройства, лабораторное оборудование,вычислительная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машины,ирригационное оборудование,  производственные печатные  станки,  прочиемашины и оборудование.     - силовые машины и оборудование,  машины-генераторы,  производящиетепловую и электрическую энергию и машины-двигатели,  превращающие раз-ного рода энергию (энергию воды, ветра, тепловую, электрическую энергиюи т.д.) в механическую, т.е. в энергию движения;     - рабочие машины и оборудование,  машины, аппараты и оборудование,предназначенные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     -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     -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иблокировки, линейные устройства диспетчерского контроля и др.;     - лабораторное оборудование - пирометры,  регуляторы, калориметры,приборы для определения влажности, перегонные кубы, лабораторные копры,приборы  для  испытания  на газонепроницаемость,  приборы для испытанияпрочности образцов на разрыв,  микроскопы,  термостаты,  стабилизаторы,вытяжные шкафы и др.;     - медицинское оборудование - медицинское оборудование (зубоврачеб-ные кресла,  операционные столы, кровати со специальным оборудованием идр.),  специальное дезинфекционное и дезинфекционное оборудование, обо-рудование молочных кухонь и молочных станций, станций переливания кровии др.;     311221 Продажа механизмов и производственного оборудования     31122110 Продажа производственных механизмов и оборудования     31122120 Продажа сельскохозяйственных механизмов и оборудования     31122190 Продажа прочих механизмов и оборудования     311222 Приобретение механизмов и производственного оборудования     31122210 Приобретение производственных механизмов и оборудования     31122220 Приобретение сельскохозяйственных механизмов и оборудова-ния     31122290 Приобретение прочих механизмов и оборудования     311223 Капитальный ремонт механизмов и производственного  оборудо-вания     31122310 Капитальный ремонт производственных механизмов и оборудо-вания     31122320 Капитальный ремонт сельскохозяйственных механизмов и обо-рудования     31122390 Капитальный ремонт прочих механизмов и оборудования     31123 Мебель, офисное оборудованием инструменты     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дляинформационных технологий,  инструменты и пр. Примерами того, что будетучитываться в данной подстатье бюджета,  могут служить мебель и принад-лежности  для офиса,  компьютерная техника,  оргтехника,  копировальнаятехника,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311231 Продажа мебели, офисного оборудования и инструментов     31123110 Продажа мебели     31123120 Продажа офисного оборудования     31123130 Продажа компьютерного оборудования     31123140 Продажа инструментов     31123150 Продажа учебников, учебных пособий и книг     31123190 Продажа прочей мебели и оборудования     311232 Приобретение мебели, офисного оборудования и инструментов     31123210 Приобретение мебели     31123220 Приобретение офисного оборудования     31123230 Приобретение компьютерного оборудования     31123240 Приобретение инструментов     3112325O Приобретение учебников, учебных пособий и книг     31123290 Приобретение прочей мебели и оборудования     3113 Другие основные средства     31131 Культивируемые активы, включая растения и животных     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животные,продуктивный  скот,  рабочий  скот  и прочие культивируемые активы,  неклассифицированные ранее.  Примерами того,  что может  включать  даннаяподстатья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copтa винограда, атакже:     - рабочий скот - лошади, волы, верблюды, ослы и другие рабочие жи-вотные (включая транспортных и спортивных лошадей и других транспортныхживотных);     - продуктивный и племенной скот - коровы, быки-производители, буй-волы  и  яки (кроме рабочих),  жеребцы-производители и племенные кобылы(нерабочие),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     311311 Продажа культивируемых активов, включая растения и животных     31131110 Продажа сертифицированных семян     31131120 Продажа растений     31131130 Продажа животных     31131140 Продажа продуктивного скота     31131150 Продажа рабочего скота     31131190 Продажа прочих культивируемых активов     311312 Приобретение культивируемых активов, включая растения и жи-вотных     31131210 Приобретение сертифицированных семян     31131220 Приобретение растений     31131230 Приобретение животных     31131240 Приобретение продуктивного скота     31131250 Приобретение рабочего скота     31131290 Приобретение прочих культивируемых активов     31132 Нематериальные активы     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праваи патенты,  права на недра и прочие права и прочие нематериальные акти-вы.  Примерами нематериальных активов,  учитываемых по данной подстатьебюджета,  служат авторские права на производство определенных  товаров;права на недра и на добычу определенных полезных ископаемых,  таких какзолото;  лицензии па компьютерное  программное  обеспечение;  авторскиеправа на определенные песни, патенты, оригинальные произведения развле-кательного жанра, литературы и искусства и пр.     311321 Продажа нематериальных активов     31132110 Продажа авторских прав и патентов     31132120 Продажа прав на недра     31132130 Продажа прав на использование частот     31132190 Продажа прочих прав и нематериальных активов     311322 Приобретение нематериальных активов     31132210 Приобретение авторских прав и патентов     31132220 Приобретение прав на недра     31132230 Приобретение прав на использование частот     31132290 Приобретение прочих прав и нематериальных активов, учиты-ваются  приобретения  компьютерного  программного  обеспечения и прочихправ     312 Запасы     3121 Стратегические запасы     Стратегические запасы - товары,  хранимые в стратегических  целях,имеющие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временныхнарушениях снабжения важнейшими видами сырьевых и топливно-энергетичес-ких ресурсов,  продовольствия в случае возникновения диспропорций междуспросом и предложением на внутреннем рынке;  для оказания  гуманитарнойпомощи.     31211 Запасы Фонда государственного материального резерва     Данная подстатья включает продажу и приобретение запасов Государс-твенного  материального резерва.  К ним относятся запасы,  хранимые дляобеспечения мобилизационных нужд Кыргызской Республики;  первоочередныхработ  при  ликвидации  последствий  чрезвычайных  ситуаций и стихийныхбедствий;  для оказания государственной  поддержки  различным  отраслямэкономики, предприятиям, учреждениям, организациям в целях стабилизацииэкономики при временных нарушениях снабжения важнейшими видами сырьевыхи топливно-энергетических ресурсов, продовольствия в случае возникнове-ния диспропорций между спросом и предложением на внутреннем рынке;  дляоказания гуманитарной помощи.     312111 Продажа запасов Фонда государственного материального резер-ва     31211110 Продажа горюче-смазочных материалов     31211120 Продажа зерновых культур     31211190 Продажа прочих запасов Фонда государственного  материаль-ного резерва     312112 Приобретение запасов Фонда  государственного  материальногорезерва     31211210 Приобретение запасов горюче-смазочных материалов     31211220 Приобретение запасов зерновых культур     31211290 Приобретение прочих запасов Фонда государственного  мате-риального резерва     3122 Прочие запасы     31221 Сырье и материалы     Данная подстатья  включает продажу и приобретение сырья и материа-лов,  которые не классифицируются как стратегические по своей  природе.Данная подстатья включает запасы, хранимые учреждением с намерением ис-пользовать их в качестве ресурсов в процессе производства или  оказанияуслуг.  В зависимости от ведомственной принадлежности могут учитыватьсяхозяйственные товары и канцелярские  принадлежности,  топливо  и  горю-че-смазочные материалы (ГСМ),  запасные части,  строительные материалы,продовольственные товары,  медикаменты и перевязочные материалы, запасывоенного  назначения,  бланки строгой отчетности,  сельскохозяйственнаяпродукция,  запасы зерновых культур, непереработанные продовольственныепродукты,  непереработанные подземные материалы, такие как бурый уголь,и пр.     312211 Продажа сырья и материалов     31221110 Продажа сырья и материалов     312212 Приобретение запасов сырья и материалов     31221210 Приобретение запасов сырья и материалов     31222 Незавершенное производство     Данная подстатья  включает продажу и приобретение запасов незавер-шенного производства.  Они будут включать все товары,  которые частичнопрошли обработку, такую как производственную обработку.     312221 Продажа запасов незавершенного производства     31222110 Продажа запасов незавершенного производства     312222 Приобретение запасов незавершенного производства     31222210 Приобретение запасов незавершенного производства     31223 Готовая продукция     Данная подстатья  включает  продажу и приобретение запасов готовойпродукции.  Они будут включать все товары,  которые прошли полную обра-ботку  или  производственный процесс и готовы для конечного потребленияили продажи.     312231 Продажа готовой продукции     31223110 Продажа готовой продукции     312232 Приобретение готовой продукции     31223210 Приобретение готовой продукции     31224 Товары для перепродажи     Данная подстатья включает продажу и приобретение товаров,  которыебыли куплены для последующей перепродажи.  Они будут включать все това-ры,  которые удерживаются как запасы и будут проданы населению в  целяхширокого потребления,  например,  через точки розничной продажи,  такиекак книги через книжные магазины и товары бакалеи в супермаркетах.     312241 Продажа товаров для перепродажи     31224110 Продажа товаров для перепродажи     312242 Приобретение товаров для перепродажи     31224210 Приобретение товаров для перепродажи     313 Ценности     Ценности - это произведенные товары значительной стоимости,  кото-рые приобретаются и хранятся,  прежде всего,  как средство накопления ине используются главным образом для целей производства и потребления.     3131 Драгоценные металлы и камни     31311 Драгоценные металлы и камни     Данная подстатья предназначена для учета золота,  серебра, платиныи металлов платиновой группы (палладий,  иридий, родий, рутений, осмий)в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     313111 Продажа драгоценных металлов и камней     31311110 Продажа драгоценных металлов и камней     313112 Приобретение драгоценных металлов и камней     31311210 Приобретение драгоценных металлов и камней     3132 Активы культурного наследия     31321 Активы культурного наследия     По данной  подстатье учитываются движимые и недвижимые объекты ис-торико-культурного наследия. К недвижимым относятся:     - памятники истории: знания, сооружения, мемориальные места, исто-рические некрополи и мемориалы,  связанные с  важнейшими  историческимисобытиями  в  жизни народа,  развитием общества и государства,  науки итехники, культуры и быта народов, а также с жизнью выдающихся деятелей;     - памятники археологии: пещеры, стоянки, городища, тепе, торткули,остатки древних поселений,  укреплений, фортификационных сооружений какназемных,  так  и подводных,  древние производства и рудники,  каналы иоросительные системы,  дороги и мосты,  отдельные курганы и  некрополи,наскальные изображения и наскальная эпигравка;     -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     - единичные объекты:  археологические находки, предметы древности,монеты,  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     - комплексные объекты:  исторически сложившиеся комплексы, фонды иколлекции указанных единичных объектов, взятые как единое целое, а так-же комплексы,  фонды и коллекции естественнонаучных ценностей,  имеющие(как целое) историческую значимость.     313211 Продажа активов культурного наследия     31321110 Продажа активов культурного наследия     313212 Приобретение активов культурного наследия     31321210 Приобретение активов культурного наследия     3133 Ювелирные изделия     31331 Ювелирные изделия     Данная подстатья  предназначена  для  учета изделий из драгоценныхметаллов и драгоценных камней,  используемых  в  качестве  украшений  исредства накопления.     313311 Продажа ювелирных изделий     31331110 Продажа ювелирных изделий     313312 Приобретение ювелирных изделий     31331210 Приобретение ювелирных изделий     314 Земли и другие непроизведенные активы     3141 Земли     Данная статья включает продажу и приобретение всех  видов  земель.Данная статья бюджета делится на две подстатьи для учета сельскохозяйс-твенных и несельскохозяйственных земель.     31411 Сельскохозяйственные земли     Данная подстатья предназначена для  учета  земель,  представленныхдля нужд сельского хозяйства.     314111 Продажа сельскохозяйственных земель     31411110 Продажа сельскохозяйственных земель     314112 Приобретение сельскохозяйственных земель     31411210 Приобретение сельскохозяйственных земель     31412 Несельскохозяйственные земли     Данная подстатья предназначена для учета любых земель,  не относя-щихся к категории сельскохозяйственных земель     314121 Продажа несельскохозяйственных земель     31412110 Продажа несельскохозяйственных земель     314122 Приобретение несельскохозяйственных земель     31412210 Приобретение земли под жилые здания и сооружения     31412220 Приобретение земли для производственных целей     31412290 Приобретение земли для прочих целей      32. Финансовые активы      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     Все операции,  которые приводят к увеличению активов,  имеющихся уинституциональной единицы, называются приобретениями.     Все операции,  которые приводят к уменьшению активов,  имеющихся уинституциональной единицы,  называются выбытиями.  Соответственно,  ре-зультаты  операций  с финансовыми активами определенной категории могутбыть представлены либо как совокупное приобретение и  совокупное  выбы-тие, либо как чистое приобретение.     Операции, которые приводят к изменению какой-либо категории финан-совых активов, никогда не объединяются с операциями, которые приводят кизменению той же самой категории обязательств. То есть увеличение суммыкредитов  и займов,  которыми институциональная единица владеет как фи-нансовыми активами,  за вычетом увеличения суммы кредитов и займов  какобязательств,  никогда  не  называется  чистым приобретением кредитов изаймов.     Включает приобретение и продажу всех финансовых активов,  осущест-вляемых Правительством Кыргызской Республики, включая:     - денежные средства на счету в банке;     - долго- и краткосрочные ценные бумаги, приобретаемые Правительст-вом  Кыргызской  Республики (ценные бумаги,  выпускаемые ПравительствомКыргызской Республики, являются обязательством);     - займы, предоставляемые Правительством Кыргызской Республики, го-сударственным органам и органам местного самоуправления, а также другимюридическим и физическим лицам;     - доля собственности (акции) предприятий,  таких как государствен-ные предприятия;     - прочая дебиторская задолженность,  такие как налоговые доходы  коплате Правительству Кыргызской Республики.     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     Основным пользователем данного компонента бюджетной  классификацииявляется  Министерство финансов Кыргызской Республики с учетом его ролив финансовом менеджменте и бюджетном процессе,  осуществляемой от имениПравительства Кыргызской Республики.     321 Внутренние финансовые активы     3213 Ценные бумаги, кроме акций     Ценные бумаги делятся на краткосрочные,  т.е. со сроком действия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обычно,выплатой денежных средств, при продаже ценной бумаги. У эмитента имеет-ся соответствующее обязательство по данному финансовому активу.     Внутренние ценные бумаги включают:  банковские или государственныеноты,  такие как казначейские векселя, облигации и необеспеченные обли-гации, коммерческие векселя, договорные депозитные сертификаты и прочиеценные бумаги.     32131 Краткосрочные ценные бумаги, кроме акций     321311 Продажа краткосрочных ценных бумаг, кроме акций     32131110 Продажа краткосрочных ценных бумаг, кроме акций     321312 Приобретение краткосрочных ценных бумаг, кроме акций     32131210 Приобретение краткосрочных ценных бумаг, кроме акций     32132 Долгосрочные ценные бумаги, кроме акций     321321 Продажа долгосрочных ценных бумаг, кроме акций     32132110 Продажа долгосрочных ценных бумаг, кроме акций     321322 Приобретение долгосрочных ценных бумаг, кроме акций     32132210 Приобретение долгосрочных ценных бумаг, кроме акций     3214 Кредиты, ссуды и займы     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дляПравительства Кыргызской Республики.  Предприятие,  получающее  заемныесредства, отражает соответствующее обязательство.     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     32141 Ссуды другим уровням государственного управления     321411 Погашение ссуды другими уровнями государственного  управле-ния     32141110 Погашение бюджетных ссуд местными органами управления     32141190 Погашение бюджетных ссуд прочими уровнями государственно-го управления     321412 Выпуск ссуды другим уровням государственного управления     32141210 Выпуск бюджетной ссуды местным органам управления     32141290 Выпуск  бюджетной  ссуды  прочим уровням государственногоуправления     32142 Ссуды предприятиям, финансовым учреждениям и населению     321421 Погашение ссуды предприятиями,  финансовыми учреждениями  инаселением     32142110 Погашение ссуды предприятиями и организациями     32142120 Погашение ссуды финансовыми учреждениями     32142130 Погашение ссуды населением     321422 Выпуск ссуды предприятиям, финансовым учреждениям и населе-нию     32142210 Выпуск ссуды предприятиям и организациям     32142220 Выпуск ссуды финансовым учреждениям     32142230 Выпуск ссуды населению     3215 Акции и другие формы участия в капитале     Правительство часто владеет и управляет государственными предприя-тиями.  В некоторых случаях правительство продает свои права компаниям,например, посредством приватизации, приобретения нового предприятия илиувеличения собственной доли в этих предприятиях.  Эти операции приводятк  денежным  притокам  и оттокам в Казначействе и учитываются по даннойстатье бюджетной классификации.     32151 Акции и другие формы участия в капитале     321511 Продажа акций и других форм участия в капитале     32151110 Продажа акций     32151190 Продажа других форм участия в капитале     321512 Приобретение акций и других форм участия в капитале     32151210 Приобретение акций     32151290 Приобретение других форм участия в капитале     3217 Прочая внутренняя дебиторская задолженность     Прочие расчеты (с дебиторами), причитающиеся Правительству, учиты-ваются как дебиторская задолженность. Все внутренние финансовые активы,которые не были классифицированы выше, учитываются в данной статье.     32171 Прочая внутренняя дебиторская задолженность     321711 Погашение прочей внутренней дебиторской задолженности     32171110 Погашение прочей внутренней дебиторской задолженности     321712 Признание прочей внутренней дебиторской задолженности     32171210 Признание прочей внутренней дебиторской задолженности     322 Внешние финансовые активы, указания в отношении внешних финан-совых активов аналогичны с внутренними финансовыми активами.      33 Обязательства      Обязательство - это долг или обязанность действовать или выполнятьчто-либо определенным образом.     Операции, которые приводят к увеличению  обязательств,  называютсяпринятием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либокак совокупное их принятие и совокупное  сокращение,  либо  как  чистоепринятие обязательств.     Включает получение и погашение  всех  обязательств  ПравительствомКыргызской Республики, включая:     - выпуск долго- и краткосрочных ценных бумаг (ценные бумаги,  при-обретаемые Правительством, являются активом) Правительством;     - заимствования Правительством у внешних и внутренних кредиторов;     - прочая кредиторская задолженность,  такая как, расчеты за товарыи услуги.     Делится на внутренние и внешние обязательства.  Коды статей заимс-твований,  получения и выпуска представляют притоки денежных средств  вКазначейство,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финансовКыргызской Республики с учетом его роли в финансовом менеджменте и бюд-жетном процессе,  осуществляемой от имени Правительства Кыргызской Рес-публики.     331 Внутренние обязательства     3313 Ценные бумаги, кроме акций     33131 Государственные краткосрочные ценные бумаги, кроме акций     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331311 Выпуск  государственных  краткосрочных ценных бумаг,  кромеакций     33131110 Выпуск государственных краткосрочных ценных бумаг,  кромеакций     33131190 Выпуск прочих государственных краткосрочных ценных бумаг,кроме акций     331312 Погашение государственных краткосрочных ценных бумаг, кромеакций     33131210 Погашение  государственных  краткосрочных  ценных  бумаг,кроме акций     33131290 Погашение прочих государственных краткосрочных ценных бу-маг, кроме акций     33132 Государственные долгосрочные ценные бумаги, кроме акций     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эмитируемыеМинистерством  финансов Кыргызской Республики и органами местного само-управления.     331321 Выпуск государственных долгосрочных ценных бумаг, кроме ак-ций     33132110 Выпуск  государственных долгосрочных ценных бумаг,  кромеакций     33132190 Выпуск  прочих государственных долгосрочных ценных бумаг,кроме акций     331322 Погашение государственных долгосрочных ценных бумаг,  кромеакций     33132210 Погашение государственных долгосрочных ценных бумаг, кро-ме акций     33132290 Погашение  прочих государственных долгосрочных ценных бу-маг, кроме акций     3314 Внутренние заимствования     При заимствовании Правительством Кыргызской Республики средств  навнутреннем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     33141 Заимствования от других единиц государственного управления     331411 Получение заимствований от других  единиц  государственногоуправления     33141110 Получение заимствований от других единиц государственногоуправления     331412 Погашение заимствований  другим  единицам  государственногоуправления     33141210 Погашение заимствований другим единицам  государственногоуправления     33142 Заимствования от предприятий, организаций, финансовых учреж-дений     331421 Получение заимствований от предприятий, организаций, финан-совых учреждений     33142110 Получение заимствований от предприятий,  организаций, фи-нансовых учреждений     331422 Погашение заимствований предприятиям,  организациям, финан-совым учреждениям     33142210 Погашение заимствований предприятиям,  организациям,  фи-нансовым учреждениям     3317 Прочая внутренняя кредиторская задолженность     Прочие расчеты  (долги)  принадлежащие Правительству,  учитываютсякак прочая кредиторская задолженность.  Все  внутренние  обязательства,которые не были классифицированы ранее, учитываются в данной статье.     33171 Прочая внутренняя кредиторская задолженность     331711 Прочая внутренняя кредиторская задолженность     33171110 Прочая внутренняя кредиторская задолженность     131712 Погашение прочей внутренней кредиторской задолженности     33171210 Погашение прочей внутренней кредиторской задолженности     332 Внешние обязательства     3324 Внешние заимствования     В тех  случаях когда Правительство заимствует средства на междуна-родном рынке, то это рассматривается как обязательство для Правительст-ва.     Заимствования делятся на:     - двусторонние, например, Великобритания;     - многосторонние, например, Всемирный банк;     - международные финансовые институты, например, международный банкN;     - прочий внешний долг,  например, заимствования у физического лицаили нефинансовой международной организации.      33241 Двусторонние долговые соглашения     332411 Получение заимствований по двусторонним долговым соглашени-ям     33241110 Получение заимствований по двусторонним долговым соглаше-ниям     332412 Погашение обязательств по двусторонним долговым соглашениям     33241210 Погашение обязательств по двусторонним долговым  соглаше-ниям     33242 Многосторонние долговые соглашения     332421 Получение заимствований по многосторонним долговым соглаше-ниям     33242110 Получение заимствований по многосторонним долговым согла-шениям     332422 Погашение обязательств по многосторонним долговым  соглаше-ниям     33242210 Погашение обязательств по многосторонним долговым  согла-шениям     33243 Иностранные финансовые институты     332431 Получение  заимствований от иностранных финансовых институ-тов     33243110 Получение  заимствований от иностранных финансовых инсти-тутов     332432 Погашение  обязательств перед иностранными финансовыми инс-титутами     33243210 Погашение  обязательств  перед  иностранными  финансовымиинститутами     33249 Прочий внешний долг     332491 Получение прочих внешних заимствований     33249110 Получение прочих внешних заимствований     332492 Погашение прочих внешних заимствований     33249210 Погашение прочих внешних заимствований                     V. Ведомственная классификация      Ведомственная классификация состоит их двух частей - основного ко-да и кода учреждения.     Основной код  имеет  4-х  позиционную структуру и является базовымдля формирования Закона о бюджете на финансовый год.-----------------------------------------------------------------------| Министерство | Подведомство |   Подразделение, которое   |  Код УБ  ||   ведомство  |              |    осуществляет затраты    |          ||--------------|--------------|----------------------------|----------||      XX      |      Х       |              X             |          |-----------------------------------------------------------------------     Министерство, ведомство  (2  знака)  -  код главного распорядителякредитов бюджетных средств или код министерства ведомства,  курирующегоподведомственные структуры по финансовым вопросам.     Подведомство (1 знак) - код уровня деления подведомственных струк-тур в рамках структуры данного министерства, ведомства.     Подразделение, которое осуществляет затраты (1 знак) -  порядковыйномер подразделения по данному подведомству.     Код учреждения - имеет 3-х позиционную структуру и является  кодомбюджетного учреждения, относящегося к данному подразделению. Код учреж-дения - число от 000 до 999 - порядковый номер  бюджетного  учреждения.Код учреждения без основного кода не имеет смыслового значения.     Код УБ - код учета расходов, направленных на сокращение бедности.     Примечание: В дальнейшем,  после внедрения автоматизированной сис-темы управления государственными финансами,  созданием автоматизирован-ных рабочих мест в министерствах,  ведомствах каждому бюджетному учреж-дению будет присвоен уникальный код,  который станет "коротким  кодом",устанавливающим четкие связи с ведомственной, функциональной, программ-ной и территориальной классификациями,  и будет являться ключевым, т.к.его  определение  будет  определять  все другие классификационные коды,т.е.  раскрывать полный консолидированный код. Данный подход широко ис-пользуется в международной практике.     Ниже приведены  некоторые  примеры  кодирования  по  ведомственнойклассификации.-----------------------------------------------------------------------| 11 |   |   |Жогорку Кенеш Кыргызской Республики                     ||----|---|---|--------------------------------------------------------|| 11 | 1 | 1 |Жогорку Кенеш Кыргызской Республики (аппарат)           ||----|---|---|--------------------------------------------------------|| 11 | 2 | 1 |Управление делами Жогорку Кенеша Кыргызской Республики  ||----|---|---|--------------------------------------------------------|| 11 | 3 | 1 |Гараж Жогорку Кенеша Кыргызской Республики              ||----|---|---|--------------------------------------------------------|| 12 |   |   |Управление делами Президента Кыргызской Республики      ||----|---|---|--------------------------------------------------------|| 12 | 1 | 1 |Администрация Президента Кыргызской Республики (аппарат)||----|---|---|--------------------------------------------------------|| 12 | 1 | 2 |Администрация Президента Кыргызской Республики          ||    |   |   |(подведомственные учреждения)                           ||----|---|---|--------------------------------------------------------|| 12 | 1 | 3 |Управление делами Президента Кыргызской Республики      ||    |   |   |(общехозяйственная деятельность)                        ||----|---|---|--------------------------------------------------------|| 12 | 1 | 4 |Общественный информационный центр при Управлении делами ||    |   |   |Президента Кыргызской Республики                        ||----|---|---|--------------------------------------------------------|| 12 | 1 | 5 |Фонд образования при Президенте Кыргызской Республики   ||----|---|---|--------------------------------------------------------|| 12 | 1 | 6 |Секретариат Национального Совета по вопросам женщин,    ||    |   |   |семьи и гендерному развитию Администрации Президента    ||    |   |   |Кыргызской Республики                                   ||----|---|---|--------------------------------------------------------|| 12 | 2 | 1 |Академия управления при Президенте Кыргызской Республики||----|---|---|--------------------------------------------------------|| 12 | 3 | 1 |Архив Президента Кыргызской Республики                  ||----|---|---|--------------------------------------------------------|| 12 | 4 | 1 |Международный институт стратегических исследований при  ||    |   |   |Президенте Кыргызской Республики                        ||----|---|---|--------------------------------------------------------|| 12 | 5 | 1 |Лечебно-оздоровительное объединение Управления делами   ||    |   |   |Президента Кыргызской Республики                        ||----|---|---|--------------------------------------------------------|| 12 | 8 | 1 |Резервный фонд Президента                               ||----|---|---|--------------------------------------------------------|| 12 | 9 | 1 |Администрация Президента Кыргызской Республики (ПГИ) -  ||    |   |   |софинансирование                                        ||----|---|---|--------------------------------------------------------|| 12 | 9 | 2 |Администрация Президента Кыргызской Республики (Грант)  ||----|---|---|--------------------------------------------------------|| 12 | 9 | 3 |Администрация Президента Кыргызской Республики (Кредит) ||----|---|---|--------------------------------------------------------|| 13 |   |   |Служба государственной охраны Кыргызской Республики     ||----|---|---|--------------------------------------------------------|| 13 | 1 | 1 |Служба государственной охраны Кыргызской Республики     ||----|---|---|--------------------------------------------------------|| 14 |   |   |Аппарат Премьер-министра Кыргызской Республики          ||----|---|---|--------------------------------------------------------|| 14 | 1 | 1 |Аппарат Премьер-министра Кыргызской Республики          ||----|---|---|--------------------------------------------------------|| 14 | 8 | 1 |Резервный фонд Правительства Кыргызской Республики      ||----|---|---|--------------------------------------------------------|| 15 |   |   |Конституционный суд Кыргызской Республики               ||----|---|---|--------------------------------------------------------|| 15 | 1 | 1 |Конституционный суд Кыргызской Республики (аппарат)     ||----|---|---|--------------------------------------------------------|| 16 |   |   |Верховный суд Кыргызской Республики                     ||----|---|---|--------------------------------------------------------|| 16 | 1 | 1 |Верховный суд Кыргызской Республики (аппарат)           |-----------------------------------------------------------------------     Управление делами  Президента  Кыргызской  Республики имеет подве-домственные структуры,  которые имеют код подведомства "1" и пронумеро-ваны по порядку по кодам подразделений.-----------------------------------------------------------------------|1  |Администрация Президента Кыргызской Республики (аппарат)         ||---|-----------------------------------------------------------------||2  |Администрация Президента Кыргызской Республики (подведомственные ||   |учреждения)                                                      ||---|-----------------------------------------------------------------||3  |Управление делами Президента Кыргызской Республики               ||   |(общехозяйственная деятельность)                                 ||---|-----------------------------------------------------------------||4  |Общественный информационный центр при Управлении делами          ||   |Президента Кыргызской Республики                                 ||---|-----------------------------------------------------------------||5  |Фонд образования при Президенте Кыргызской Республики            ||---|-----------------------------------------------------------------||6  |Секретариат Национального Совета по вопросам женщин, семьи и     ||   |гендерному развитию Администрации Президента Кыргызской          ||   |Республики                                                       |-----------------------------------------------------------------------     И имеются ведомства при Управлении  делами  Президента  КыргызскойРеспублики,  которые имеют соответствующие коды подведомства "3",  "4","5" и т.д. и код подразделения "1".-----------------------------------------------------------------------| 12 | 2 | 1 |Академия управления при Президенте Кыргызской Республики||----|---|---|--------------------------------------------------------|| 12 | 3 | 1 |Архив Президента Кыргызской Республики                  ||----|---|---|--------------------------------------------------------|| 12 | 4 | 1 |Международный институт стратегических исследований при  ||    |   |   |Президенте Кыргызской Республики                        ||----|---|---|--------------------------------------------------------|| 12 | 5 | 1 |Лечебно-оздоровительное объединение Управления делами   ||    |   |   |Президента Кыргызской Республики                        ||----|---|---|--------------------------------------------------------|| 12 | 8 | 1 |Резервный фонд Президента Кыргызской Республики         ||----|---|---|--------------------------------------------------------|| 12 | 9 | 1 |Администрация Президента Кыргызской Республики (ПГИ) -  ||    |   |   |софинансирование                                        ||----|---|---|--------------------------------------------------------|| 12 | 9 | 2 |Администрация Президента Кыргызской Республики (Грант)  ||----|---|---|--------------------------------------------------------|| 12 | 9 | 3 |Администрация Президента Кыргызской Республики (Кредит) |-----------------------------------------------------------------------     Соответственно, если  у  ведомства  (подведомственная  структура),состоящего при основной ведомственной структуре, имеются свои подразде-ления, то их коды будут иметь свои порядковые номера.     Примечание.     1) Для  выделения  бюджета развития значению реквизита "Подведомс-тво" присвоено значение "9", а значение реквизита "Подразделение" имеетследующие значения:     1 - ПГИ (софинансирование),     2 - Грант,     3 - Кредит.     2) Для учета расходов, направленных на сокращение бедности предус-мотрены значения:     О - расходы не направляются на сокращение бедности,     1 - расходы направляются на сокращение бедности.                    VI. Классификация функций органов                      государственного управления                     (В редакции приказа Минфина КР                    от 21 апреля 2009 года N 88-п)      Классификация функций органов государственного управления (функци-ональная классификация) разработана строго в соответствии с нормами СГФ2001 года,  а также с учетом указаний и рекомендаций консультантов Все-мирного банка по их руководству и применению в Кыргызской Республике.     Функциональная классификация имеет 5-и позиционный код -----------------------------------------------------------------------|          XXX         |           Х          |           Х           |-----------------------------------------------------------------------    |               |                   -------------- класс    |               --------------------- группа    --------------------- раздел      Раздел (3 знака) - код функциональной классификационной  структуры(первая цифра кода) - 7 и 2 последующих знака - код основной функции.     Разделы характеризуют общие цели органов государственного управле-ния.     Код основной функции имеет значение от 01 до 10:     01 - Государственные службы общего назначения     02 - Оборона     03 - Общественный порядок и безопасность     04 - Экономические вопросы     05 - Охрана окружающей среды     06 - Жилищные и коммунальные услуги     07 - Здравоохранение     08 - Отдых, культура и религия     09 - Образование     10 - Социальная защита.     Группа (1  знак)  -  код  деления на группы относящиеся к основнойфункции данного раздела.     Класс (1 знак) - коды деления групп по перечню решаемых вопросов.     Группы и классы указывают на средства,  с помощью которых достига-ются эти цели.      701 ГОСУДАРСТВЕННЫЕ СЛУЖБЫ ОБЩЕГО НАЗНАЧЕНИЯ      7011 ИСПОЛНИТЕЛЬНЫЕ И ЗАКОНОДАТЕЛЬНЫЕ ОРГАНЫ, БЮДЖЕТНО-ФИНАНСОВЫЕ          ВОПРОСЫ, МЕЖДУНАРОДНЫЕ ОТНОШЕНИЯ      70111 Исполнительные и законодательные органы     - руководство  и управление исполнительными и законодательными ор-ганами или оказание им поддержки.     Включает: аппарат  главы исполнительной власти на всех администра-тивных уровнях - Администрация Президента Кыргызской Республики,  Аппа-рат Правительства Кыргызской Республики, областные (районные) государс-твенные администрации,  мэрии городов и т.д.; законодательные органы навсех  административных  уровнях  - Жогорку Кенеш Кыргызской Республики,Управление делами Жогорку Кенеша Кыргызской Республики,  и  т.д.;  кон-сультативные, административные и политические сотрудники, обслуживающиетакие аппараты и законодательные органы;  государственные резиденции  идругие  службы,  обслуживающие  главным образом органы исполнительной изаконодательной власти; материальные средства, предоставляемые в распо-ряжение представителей высшей исполнительной и законодательной власти иих помощников;  постоянные или специальные комиссии и комитеты, создан-ные  представителями высшей исполнительной и законодательной власти илидействующие от их имени.     70112 Бюджетно-финансовые вопросы     - руководство бюджетно-финансовой деятельностью и связанными с нейуслугами;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аудиторскийслужбой;     - подготовка и распространение информации общего характера, техни-ческой документации и сбор статистических данных по бюджетно-финансовымвопросам и связанным с ними услугами.     70113 Международные отношения     - руководство вопросами международных отношений и связанными с ни-ми услугами;     -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управлениеинформационными и культурными службами,  предназначенными  для  ведениявнешней деятельности, или оказание им поддержки;     - регулярная подписка и специальные взносы для  обеспечения  общихтекущих расходов международных организаций.      7012 ИНОСТРАННАЯ ЭКОНОМИЧЕСКАЯ ПОМОЩЬ      70121 Иностранная экономическая помощь     -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стипендий,или оказание им поддержки;     - экономическая помощь в виде грантов (в денежной или  натуральнойформе) или кредитов (независимо от взимаемых по ним процентов).      7013 ОБЩИЕ СЛУЖБЫ      70131 Общие вопросы кадрового обслуживания     - руководство и управление общими вопросами государственной  поли-тики  кадрового обслуживания,  включая разработку и осуществление общейкадровой политики и процедур,  охватывающих вопросы отбора работников иповышения их в должности, тарификации, описания, оценки и классификациидолжностей,  контроль за соблюдением норм, регулирующих государственнуюслужбу, и т.п.     70132 Службы планирования и статистические службы общего  назначе-ния     - руководство и управление службами экономического  и  социальногопланирования,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контрольза их осуществлением;     - фонды,  распределяемые  Президентом,  Правительством  КыргызскойРеспублики и главами областных государственных администраций  (губерна-торами областей) - Резервные фонды Президента, Правительства КыргызскойРеспублики и глав областных государственных администраций.     70133 Прочие общие службы     -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поэксплуатации зданий, принадлежащих Правительству Кыргызской Республики,централизованные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      7014 ФУНДАМЕНТАЛЬНЫЕ ИССЛЕДОВАНИЯ      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     70141 Фундаментальные исследования     - руководство и управление государственными учреждениями, занимаю-щимися фундаментальными исследованиями;     -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научно-исследовательскиеинституты и университеты.      7015 НИОКР, СВЯЗАННЫЕ С ГОСУДАРСТВЕННЫМИ СЛУЖБАМИ ОБЩЕГО          НАЗНАЧЕНИЯ      прикладные исследования  - это оригинальная исследовательская дея-тельность,  предпринимаемая для получения новых знаний, но направленнаяглавным образом на достижение конкретной практической цели;     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созданиеновых  материалов,  изделий и устройств;  на внедрение новых процессов,систем и услуг;  или на значительное усовершенствование  уже  имеющихсяматериалов, изделий и устройств или процессов, систем и услуг.     70151 НИОКР, связанные с государственными службами общего назначе-ния     - руководство и управление государственными учреждениями, занимаю-щимися  прикладными  исследованиями  и экспериментальными разработками,связанными с государственными службами общего назначения;     - предоставление  грантов,  кредитов  или  субсидий  для поддержкиприкладных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частныенаучно-исследовательские институты и университеты.      7016 ГОСУДАРСТВЕННЫЕ СЛУЖБЫ ОБЩЕГО НАЗНАЧЕНИЯ, НЕ ОТНЕСЕННЫЕ          К ДРУГИМ КАТЕГОРИЯМ      70161 Выборы и проведение референдумов     -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ипроведение референдумов.     70162 Драгоценные металлы     - руководство и управление государственными службами, контролирую-щими разработку и добычу драгоценных металлов,  их оценку и уровень на-копления.     70163 Прочие учреждения общего назначения     - руководство и управление государственными службами общего назна-чения, которые не могут быть отнесены к вышеперечисленным группам.     70169 Другие  услуги государственной службы общего назначения,  неотнесенные к другим категориям     - функции  по  управлению  Программами государственных инвестиций,управлению и распределению капитальных затрат (управления  капитальногостроительства,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      7017 ОПЕРАЦИИ, СВЯЗАННЫЕ С ГОСУДАРСТВЕННЫМ ДОЛГОМ      70171 Операции, связанные с погашением государственного долга     - управление и мониторинг выплат процентов,  комиссионных, штрафови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     70172 Основные суммы государственного долга     - управление операциями, связанными с учетом выплат основной суммыгосударственного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      7018 ТРАНСФЕРТЫ ОБЩЕГО ХАРАКТЕРА МЕЖДУ ОРГАНАМИ ГОСУДАРСТВЕННОГО          УПРАВЛЕНИЯ РАЗЛИЧНОГО УРОВНЯ      - трансферты, предоставляемые по межбюджетным отношениям, возника-ющим между органами государственного управления различного уровня.     70181 Категориальные гранты     - трансферты,  предоставляемые органам государственного управленияразличного  уровня на безвозмездной и безвозвратной основе для финанси-рования определенных видов расходов местного  бюджета,  гарантированныхгосударством.     70182 Выравнивающие гранты     - трансферты,  предоставляемые органам государственного управленияразличного уровня, в качестве финансовой помощи для выравнивания уровнябюджетной обеспеченности территориальных единиц.     70183 Ссуды местным бюджетам     - трансферты,  предоставляемые  местным  бюджетам  на  возвратной,срочной и беспроцентной основе, которые предоставляются на определенныесроки с условиями обязательного возврата.     70184 Средства,  направляемые из республиканского бюджета на повы-шение заработной платы учреждениям местного бюджета     - трансферты,  направляемые на повышение заработной платы учрежде-ниям, состоящим на местном бюджете.     70185 Средства,  направляемые из республиканского бюджета на пита-ние учащихся 1-4 классов учреждений местного бюджета     - трансферты, направляемые на питание учащихся 1-4 классов общеоб-разовательных учреждений, состоящих на местном бюджете.     70186 Средства, передаваемые по взаимным расчетам     - трансферты, направляемые по взаимным расчетам между органами го-сударственного управления различного уровня,  возникающим после утверж-дения республиканского и местных бюджетов, и в процессе исполнения бюд-жетов.      702 ОБОРОНА      70210 ВООРУЖЕННЫЕ СИЛЫ      70211 Вооруженные силы     - руководство  вопросами  и  услугами  в области вооруженных сил иобороны;     - управление силами наземной, противовоздушной обороны; управлениеинженерными и транспортными войсками, войсками связи, разведкой, и дру-гими  нестроевыми службами;  управление резервными оборонными частями ивспомогательными службами оборонного назначения,  оказание им поддержкипо  управлению  строительством и расквартированием войск,  обеспечениемфинансово-хозяйственной деятельности и бытового обслуживания.     70212 Военкоматы     - руководство по управлению военными комиссариатами в области воо-руженных сил и обороны.     70213 Пограничная служба     -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     70214 Национальная гвардия     - управление  формированиями Национальной гвардии,  обеспечивающихоборонную безопасность внутри страны,  и оказание поддержки в  качествевспомогательных сил оборонного назначения.     70215 Другие оборонные формирования     - оборонные формирования,  не отнесенные к вышеперечисленным функ-циям.      7022 ГРАЖДАНСКАЯ ОБОРОНА      70221 Гражданская оборона     - руководство вопросами гражданской обороны и связанными с ней ус-лугами;  разработка планов действий при различных вариантах обстановки;проведение  учений  с привлечением гражданских организаций и населения;оказание содействия при чрезвычайных ситуациях и стихийных бедствиях;     - управление силами гражданской обороны или оказание им поддержки.     70222 Чрезвычайные ситуации     - руководство вопросами связанными с разработкой планов,  действийпри различных чрезвычайных ситуациях; обследование объектов, пострадав-ших  при  чрезвычайных  ситуациях,  оказание экстренного содействия причрезвычайных ситуациях и стихийных бедствиях.     70223 Прочие мероприятия по гражданской обороне и чрезвычайным си-туациям     - руководство,  управление и поддержка мероприятий  по  содействиюпри чрезвычайных ситуациях и стихийных бедствиях;     - управление силами по осуществлению  мероприятий  по  гражданскойобороне и чрезвычайным ситуациям.      7023 ИНОСТРАННАЯ ВОЕННАЯ ПОМОЩЬ      70231 Иностранная военная помощь     - руководство вопросами военной помощи и  управление  органами  пооказанию военной помощи,  аккредитованными при иностранных правительст-вах или приданными международным военным организациям или союзам;     -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воинскихконтингентов.      7024 НИОКР В ОБЛАСТИ ОБОРОНЫ      (*) определения фундаментальных и прикладных исследований и экспе-риментальных разработок приведены выше в группах (7014) и (7015).      70241 НИОКР в области обороны     -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     - предоставление  грантов,  кредитов  или  субсидий  для поддержкиприкладных исследований и  экспериментальных  разработок,  связанных  собороной, которые осуществляются неправительственными организациями.      7025 ВОПРОСЫ ОБОРОНЫ, НЕ ОТНЕСЕННЫЕ К ДРУГИМ КАТЕГОРИЯМ      70251 Военный суд     - руководство и управление деятельностью Военного суда  КыргызскойРеспублики.     70252 Военная прокуратура     - руководство  и управление деятельностью Военной прокуратуры Кыр-гызской Республики по обеспечение выполнения законов и  законодательныхактов, связанных с обороной.     70253 Прочие услуги в области обороны,  не отнесенные к другим ка-тегориям     - руководство,  управление или поддержка в отношении  таких  видовдеятельности,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характера,технической документации и cбop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     70259 Другие услуги в области обороны     - управление Программами государственных инвестиций,  капитальнымизатратами в области обороны,  функции по распределению средств учрежде-ний, переданных с местного бюджета на республиканский бюджет.      703 ОБЩЕСТВЕННЫЙ ПОРЯДОК И БЕЗОПАСНОСТЬ      7031 ПРАВООХРАНИТЕЛЬНЫЕ ОРГАНЫ      70311 Органы внутренних дел     - руководство  деятельностью органов внутренних дел и связанными сней услугами, включая регистрацию иностранных граждан, ведение докумен-тации  на арестованных и связанной с оперативной работой по обеспечениюправопорядка, розыскные службы, регулирование и контроль дорожного дви-жения.     70312 Подразделения органов внутренних дел     - управление регулярными и вспомогательными подразделениями право-охранительных органов по обеспечению паспортно-визового контроля, регу-лированию и контроля дорожного движения, организации работы специальныхотрядов быстрого реагирования,  патрульно-постовой службы,  регистрациивладельцев автотранспортных средств и др.     - управление внутренними войсками и управление на воздушном и  же-лезнодорожном транспорте и др.     70313 Органы национальной безопасности     - руководство  деятельностью  по обеспечению национальной безопас-ности государства.     70314 Таможенные органы     - руководство деятельностью таможенных органов и связанными с  нейуслугами, включая регистрацию, досмотр, декларирование грузов, таможен-ное сопровождение грузов и проведение процедур таможенного контроля.     70315 Службы по контролю наркотиков     - руководство деятельностью служб по контролю наркотиков на терри-тории Кыргызской Республики и связанными с ней услугами.     70316 Службы финансовой полиции     - руководство  деятельностью финансовой полиции и связанными с нейуслугами,  включая финансовые расследования, аудит и ведение финансовойдокументации, предупреждение контрабандной деятельности и др.     70317 Службы государственной охраны     - руководство  деятельностью службы государственной охраны руково-дителей органов исполнительной и законодательной власти.     70319 Прочие услуги правоохранительных органов     - руководство деятельностью прочих служб по  обеспечению  беспере-бойного функционирования правоохранительных органов (автохозяйства, пи-томники служебного собаководства, учебно-тренировочные центры и т.д.).      7032 ПОЖАРНАЯ ОХРАНА      70321 Пожарная охрана     - руководство деятельностью по борьбе с пожарами и их предупрежде-нию, а также контроль по соблюдению противопожарной безопасности.      7033 СУДЫ      70331 Конституционный суд     - руководство  и  управление  деятельностью  Конституционного судаКыргызской Республики.     70332 Верховный суд     - руководство и управление деятельностью Верховного суда  Кыргызс-кой Республики.     70333 Судебные органы     - руководство и управление деятельностью судов и судебных органов,а также службы по обеспечению деятельности судебной системы.     70334 Областные, районные и городские суды     - руководство и управление деятельностью областных, районных и го-родских гражданских судов и судебных органов.     70335 Межрайонные суды     - руководство  и  управление деятельностью межрайонных судов и су-дебных органов.     70336 Исполнение решений суда     - выплаты по возмещению материального и морального ущербов,  штра-фов,  других выплат в пользу юридических и физических лиц, взыскиваемыхс Правительства Кыргызской Республики по решению судов и судебных орга-нов, вступивших в законную силу.     70337 Омбудсмен     - руководство и управление деятельностью Омбудсмена по обеспечениюсоблюдения прав и защиты интересов граждан Кыргызской Республики.     70338 Прокуратура     - руководство и управление деятельностью органов прокуратуры  Кыр-гызской Республики.     70339 Прочие услуги судебных органов     - прочие услуги судебных органов,  не отнесенные к вышеперечислен-ным категориям функций.      7034 ТЮРЬМЫ      70341 Тюрьмы     - руководство и управление тюрьмами,  исправительными учреждениями(исправительно-трудовыми учреждениями) и другими местами заключения длялиц, совершивших преступления, и др.      7035 НИОКР, СВЯЗАННЫЕ С ВОПРОСАМИ ОБЩЕСТВЕННОГО ПОРЯДКА И          БЕЗОПАСНОСТИ      (*) Определения фундаментальных и прикладных исследований и экспе-риментальных разработок приводятся в группах (7014) и (7015).      7036 ВОПРОСЫ ОБЩЕСТВЕННОГО ПОРЯДКА И БЕЗОПАСНОСТИ, НЕ ОТНЕСЕННЫЕ          К ДРУГИМ КАТЕГОРИЯМ      70361 Инспекции по делам несовершеннолетних     - руководство, управление или оказание поддержки в отношении такойдеятельности,  как нарушения общественного порядка и безопасности несо-вершеннолетними,  руководство ими, их координация и контроль за их осу-ществлением;     - функции контроля за поведением несовершеннолетних правонарушите-лей.     70362 Приемники-распределители для несовершеннолетних     - руководство, управление или оказание поддержки в отношении такойдеятельности, связанной с вопросами адаптации и определения несовершен-нолетних правонарушителей в интернаты,  детские дома, ведение разъясни-тельно-воспитательной  работы  среди несовершеннолетних и их реабилита-ции.     70363 Приемники-распределители для взрослых     - руководство, управление или оказание поддержки в отношении такойдеятельности,  связанной  с вопросами нарушения общественного порядка ибезопасности взрослой части населения,  руководство ими, их координацияи контроль за их осуществлением;     - трудоустройство правонарушителей,  оказание  первой  медицинскойпомощи и др. услуги.     70369 Другие услуги учреждений правопорядка     - управление программами государственных инвестиций,  капитальнымизатратами в области общественного порядка и  безопасности,  функции  пораспределению средств учреждений, переданных с местного бюджета на рес-публиканский бюджет.      704 ЭКОНОМИЧЕСКИЕ ВОПРОСЫ      7041 ОБЩИЕ ЭКОНОМИЧЕСКИЕ И ДЕЛИМИТАЦИЯ ГРАНИЦ      70411 Общие экономические вопросы     - руководство общими экономическими вопросами и услугами,  включаяобщие внешнеэкономические вопросы;  разработка  и  осуществление  общейэкономической  политики;  обеспечение  связи между различными государс-твенными учреждениями и между правительством и деловыми кругами;     - регулирование  или  оказание  поддержки общей экономической дея-тельности,  такой как экспорт и импорт в целом,  товарный рынок и рынокценных  бумаг,  общий  контроль над доходами,  общие вопросы содействияразвитию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     - управление  учреждениями,  ведающими выдачей патентов,  товарныхзнаков, вопросами авторского права, регистрацией имущества, регистраци-ей компаний,  метеопрогнозами, стандартами, проведением гидрологическихобследований,  геодезических изысканий и т.д., или оказание им поддерж-ки;     - предоставление  грантов,  кредитов  или  субсидий для содействияосуществлению общей экономической политики и реализации государственныхпрограмм.     70413 Делимитация границ     - руководство вопросами по делимитации государственных  границ  состранами,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     - предоставление  грантов,  кредитов  или  субсидий для содействияосуществлению делимитации границ.      7042 СЕЛЬСКОЕ ХОЗЯЙСТВО, ЛЕСНОЕ ХОЗЯЙСТВО, РЫБОЛОВСТВО И ОХОТА      70421 Сельское хозяйство     - руководство  вопросами и услугами в области сельского хозяйства;сохранение или увеличение площадей пахотных земель;  аграрная реформа изаселение земель; контроль над сельскохозяйственным производством и егорегулирование;     -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     - управление программами или планами стабилизации, регулирования иконтроля  цен на сельскохозяйственную продукцию,  доходов фермеров либооказание им поддержки;  управление услугами в  области  агропропаганды,ветеринарными услугами,  оказываемыми фермерским и крестьянским хозяйс-твам,  услугами по борьбе с сельскохозяйственными вредителями, проверкекачества семян и их сортировке, а также оказание им содействия;     -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     - предоставление грантов, кредитов или субсидий фермерам в связи ссельскохозяйственной деятельностью, включая выплаты для ограничения илипоощрения производства конкретных сельскохозяйственных культур,  за об-работку земель и др.     70422 Лесное хозяйство     - руководство вопросами и услугами в  области  лесного  хозяйства;сохранение, расширение, рациональное использование, контроль за эксплу-атацией лесных ресурсов и выдачей лицензий на рубку леса,  и их регули-рование;     - управление работами по лесовосстановлению,  услугами по борьбе свредителями, услугами по борьбе с пожарами и их предупреждению, услуга-ми по распространению знаний,  предоставляемыми лицам  и  организациям,занимающимся лесным хозяйством, а также оказание им содействия;     - подготовка и распространение информации общего характера, техни-ческой  документации  и сбор статистических данных по вопросам развитиялесного хозяйства;     - предоставление грантов, кредитов или субсидий для поддержки дея-тельности в области лесного хозяйства.     70423 Рыболовство и охота     - руководство по управлению рыболовством и охотой,  как в  коммер-ческих, так и в спортивных целях. Перечисленные ниже вопросы и услуги вобласти рыболовства и охоты относятся к видам деятельности, осуществля-емым за пределами природных парков и заповедников;     - руководство вопросами и услугами в области рыболовства и  охоты;охрана,  разведение и рациональное использование рыбных запасов и пого-ловья диких животных;  контроль за рыболовством в речных,  прибрежных иозерных водах, разведением рыбы, охотой на диких животных и выдачей ли-цензий на рыбную ловлю и охоту, и их регулирование;     - управление рыбопитомниками,  услугами по распространению знаний,деятельностью по заселению территорий животными  или  по  селекционномуотстрелу и т.д., а также оказание им поддержки;     - подготовка и распространение информации общего характера, техни-ческой  документации и сбор статистических данных по вопросам и услугамв области рыболовства и охоты;     - предоставление грантов, кредитов или субсидий для поддержки ком-мерческого рыболовства и охоты, включая создание или содержание рыбопи-томников.     70424 Водное хозяйство и мелиорация     - руководство  вопросами  и услугами в области мелиорации и водныхсистем; орошение или увеличение орошаемых площадей пахотных земель;     - строительство  или  эксплуатация  мелиоративных систем,  включаяпредоставление грантов,  кредитов или субсидий для проведения таких ра-бот;     - управление услугами орошения сельскохозяйственных угодий;     - подготовка и распространение информации общего характера, техни-ческой документации и сбор статистических данных  по  вопросам  водногохозяйства и мелиорации;     - предоставление грантов, кредитов или субсидий фермерам в связи сдеятельностью по мелиорации и орошению земель.     70429 Прочие услуги сельского хозяйства     - руководство вопросами и услугами в области сельского  хозяйства,не отнесенным к другим функциям 7094.      7043 ТОПЛИВО И ЭНЕРГЕТИКА      70431 Уголь и другие виды твердого минерального топлива     - руководство по охвату всех видов угля,  бурого  угля,  древесныхматериалов,  независимо  от  метода  их добычи или обогащения,  а такжепревращения этих видов топлива в другие виды, такие как кокс или газ;     -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     - подготовка и распространение информации общего характера, техни-ческой  документации и cбop статистических данных по вопросам и услугамв области добычи, переработки, распределения угля и других видов топли-ва;     - предоставление грантов, кредитов или субсидий для поддержки про-изводства твердого минерального топлива,  производства кокса и брикетовили промышленного газа.     70432 Нефть и природный газ     -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песчаник,и вопросы управления городской газовой сетью, независимо от состава га-за;     - руководство вопросами и услугами,  связанными с нефтью и природ-ным газом;  сохранение, разведка, разработка и рациональное использова-ние нефтяных ресурсов и ресурсов природного газа;  контроль за добычей,переработкой, распределением и использованием нефти и природного газа ирегулирование этих вопросов;     - подготовка и распространение информации общего характера, техни-ческой документации и сбор статистических данных по вопросам и услугам,касающимся нефти и природного газа;     - предоставление грантов, кредитов или субсидий для поддержки неф-тедобывающей отрасли и отраслей очистки сырой нефти  и  соответствующихжидких и газообразных продуктов.     70435 Электроэнергия     - руководство вопросами по традиционным источникам электроэнергии,таким как тепловые электростанции и гидроэлектростанции, так и по новымисточникам, таким как энергия ветра или солнечная тепловая энергия;     - руководство вопросами и услугами в области электроэнергии;  сох-ранение,  разработка и рациональное использование электроэнергетическихресурсов;  контроль за производством, передачей и распределением элект-роэнергии и регулирование этих вопросов;     - строительство или эксплуатация некоммерческих  систем  электрос-набжения;     - подготовка и распространение информации общего характера, техни-ческой  документации и сбор статистических данных по вопросам и услугамв области электроэнергетики;     - предоставление  грантов,  кредитов  или  субсидий  для поддержкиэлектроэнергетики, включая расходы на строительство плотин и других со-оружений, предназначенных главным образом для производства электроэнер-гии.     70436 Энергия, за исключением электроэнергии     - руководство вопросами и услугами в области энергетики, за исклю-чением  электроэнергии,  которые главным образом касаются производства,распределения и использования тепла в виде пара, горячей воды или горя-чего воздуха;     - строительство или управление некоммерческими системами  энергос-набжения, за исключением электроснабжения;     - подготовка и распространение информации общего характера, техни-ческой документации и сбор статистических данных о наличии,  производс-тве и использовании энергии, за исключением электроэнергии;     - предоставление грантов, кредитов или субсидий для содействия ис-пользованию энергии, за исключением электроэнергии.      7044 ГОРНОДОБЫВАЮЩАЯ ПРОМЫШЛЕННОСТЬ, ОБРАБАТЫВАЮЩАЯ ПРОМЫШЛЕННОСТЬ          И СТРОИТЕЛЬСТВО      70441 Добыча  минеральных  ресурсов,  за  исключением минеральноготоплива     - руководство вопросами добычи металлосодержащих минералов, песка,глины,  камня, химического сырья и удобрений, соли, драгоценных камней,асбеста, гипса и т.д.;     - руководство вопросами и услугами, относящимися к горнодобывающейпромышленности и минеральным ресурсам; сохранение, разведка, разработкаи рациональное использование минеральных ресурсов;  контроль за развед-кой,  добычей, сбытом и другими аспектами добычи минеральных ресурсов ирегулирование этих вопросов;     - подготовка и распространение информации общего характера, техни-ческой документации и сбор статистических данных по вопросам и услугам,относящимся к горнодобывающей промышленности и минеральным ресурсам;     - предоставление грантов, кредитов или субсидий для поддержки ком-мерческой деятельности по добыче минеральных ресурсов.     70442 Обрабатывающая промышленность     - руководство вопросами и услугами,  относящимися к обрабатывающейпромышленности; развитие, расширение или совершенствование деятельностиобрабатывающей промышленности;  контроль за строительством и эксплуата-цией предприятий  обрабатывающей  промышленности  и  их  регулирование;обеспечение  связи с ассоциациями производителей и другими организация-ми,  занимающимися вопросами и услугами в области производства  готовыхпромышленных изделий;     -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     - предоставление  грантов,  кредитов  или  субсидий  для поддержкипредприятий обрабатывающей промышленности.     70443 Строительство     - руководство вопросами и услугами,  относящимися к строительству;контроль за строительством жилых объектов и объектов социально-культур-ного  назначения;  разработка  строительных стандартов и контроль за ихсоблюдением;     - подготовка и распространение информации общего характера, техни-ческой документации и сбор статистических данных по вопросам и услугам,относящимся к строительству.      7045 ТРАНСПОРТ      70451 Автодорожный транспорт     - руководство вопросами и услугами,  касающимися эксплуатации, ис-пользования,  строительства, технического обслуживания и ремонта системавтодорожного  транспорта и соответствующих сооружений (дороги,  мосты,туннели, стоянки, автовокзалы и т.д.);     - контроль за деятельностью пользователей автодорожного транспортаи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т.д.);контроль за работой систем автодорожного транспорта и ее  регулирование(предоставление привилегий,  установление тарифов на грузовые перевозкии платы за проезд на пассажирском  транспорте,  графиков  и  интерваловдвижения  транспорта и т.д.);  контроль за строительством,  техническимобслуживанием и ремонтом дорог и регулирование этих вопросов;     - строительство  или эксплуатация некоммерческих систем автодорож-ного транспорта и относящихся к ним сооружений;     -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     - предоставление грантов,  кредитов или  субсидий  для  содействияэксплуатации,  строительству,  техническому  обслуживанию и ремонту илимодернизации систем автодорожного транспорта и относящихся к ним соору-жений.     70452 Водный транспорт     - руководство вопросами и услугами,  касающимися эксплуатации, ис-пользования,  строительства, технического обслуживания и ремонта системвнутреннего,  прибрежного и морского водного транспорта и относящихся кним сооружений (порты, доки, навигационные средства и оборудование, ка-налы,  мосты,  туннели, фарватеры, волноломы, пирсы, верфи, терминалы ит.д.);     - контроль за деятельностью пользователей водного транспорта и  еерегулирование  (регистрация,  лицензирование  и инспектирование судов икоманд,  правила, касающиеся безопасности пассажиров и грузов, и т.д.);контроль  за работой систем водного транспорта и ее регулирование (пре-доставление привилегий,  установление фрахтовых и пассажирских тарифов,времени  движения транспортных средств и частоты рейсов и т.д.);  конт-роль за строительством,  техническим обслуживанием, ремонтом сооруженийводного транспорта и регулирование этих вопросов;     - строительство  или  эксплуатация некоммерческих систем и средствводного транспорта (таких как паромы, пароходы, теплоходы);     -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     - предоставление грантов,  кредитов или  субсидий  для  содействияэксплуатации,  строительству,  техническому  обслуживанию и ремонту илимодернизации систем водного транспорта и относящихся к ним сооружений.     70453 Железнодорожный транспорт     -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     -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контрольза  работой систем железнодорожного транспорта и ее регулирование (пре-доставление привилегий, установление тарифов на грузовые и пассажирскиежелезнодорожные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     - строительство  или эксплуатация некоммерческих систем железнодо-рожного транспорта и относящихся к ним сооружений;     -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     - предоставление грантов,  кредитов или  субсидий  для  содействияэксплуатации,  строительству,  техническому  обслуживанию и ремонту илимодернизации систем железнодорожного транспорта и относящихся к ним со-оружений.     70454 Воздушный транспорт     - руководство вопросами и услугами,  касающимися эксплуатации, ис-пользования,  строительства, технического обслуживания и ремонта системвоздушного транспорта и относящихся к ним сооружений (аэропорты, взлет-но-посадочные полосы, аэровокзалы, ангары, аэронавигационные средства иоборудование, средства контроля за полетами и т.д.);     - контроль за деятельностью пользователей воздушного транспорта  иее регулирование (регистрация, лицензирование и инспектирование воздуш-ных судов,  пилотов,  экипажей и наземных команд,  правила безопасностипассажиров, расследование происшествий на воздушном транспорте и т.д.);контроль за работой систем воздушного  транспорта  и  ее  регулирование(распределение  трасс,  установление тарифов на грузовые и пассажирскиеавиаперевозки,  частоты рейсов и уровней обслуживания и т.д.); контрольза строительством, техническим обслуживанием и ремонтом сооружений воз-душного транспорта и регулирование этих вопросов;     - строительство или эксплуатация некоммерческих служб и сооруженийобщественного воздушного транспорта;     -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     - предоставление  грантов,  кредитов  или  субсидий для содействияэксплуатации,  строительству,  техническому обслуживанию и ремонту  илимодернизации  систем воздушного транспорта и относящихся к ним сооруже-ний.     70455 Трубопроводы и другие транспортные системы     -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подвесныедороги и т.д.);     - контроль за деятельностью пользователей трубопроводов  и  другихтранспортных  систем и ее регулирование (регистрация,  выдача лицензий,проверка оборудования, квалификация операторов и их подготовка, правилатехники безопасности и т.д.);  контроль за работой трубопроводов и дру-гих транспортных систем и ее регулирование (предоставление  привилегий,установление тарифов,  частоты и уровней обслуживания и т.д.); контрольза строительством, техническим обслуживанием и ремонтом трубопроводов ии других транспортных систем;     - строительство или эксплуатация  некоммерческих  трубопроводов  идругих транспортных систем;     - подготовка и распространение информации общего характера, техни-ческой  документации  и  сбор  статистических  данных об эксплуатации истроительстве трубопроводов и других транспортных систем;     - предоставление  грантов,  кредитов  или  субсидий для содействияэксплуатации,  строительству,  техническому обслуживанию и ремонту  илимодернизации трубопроводов и других транспортных систем.     70459 Прочие транспортные услуги     - руководство прочими вопросами и услугами, касающимися эксплуата-ции,  использования, строительства, технического обслуживания и ремонтасистем транспорта и соответствующих сооружений (дороги, мосты, туннели,стоянки, автовокзалы, аэропорты, порты, вокзалы и т.д.);     - контроль  за деятельностью пользователей транспорта и ее регули-рование;     - подготовка и распространение информации общего характера, техни-ческой документации и сбор статистических данных о работе прочих транс-портных систем.      7046 СВЯЗЬ      70461 Фельдслужба     - руководство вопросами  и  услугами,  касающимися  фельдъегерскойслужбы;     - предоставление грантов,  кредитов или  субсидий  для  содействияслужбам, предоставляющим услуги фельдъегерской связи.     70462 Информационно-коммуникационные технологии     - подготовка и распространение информации общего характера, техни-ческой документации и сбор статистических данных по вопросам и  услугамв области информационно-коммуникационных технологий.     70469 Прочие услуги связи     - руководство  вопросами  и  услугами,  касающимися строительства,расширения,  совершенствования, эксплуатации, технического обслуживанияи ремонта систем связи (систем почтовой, телефонной, телеграфной, бесп-роводной и спутниковой связи);     - регулирование  работы  систем  связи (предоставление привилегий,присвоение частот, определение обслуживаемых рынков и тарифов, по кото-рым должна производиться оплата услуг, и т.д.);     - подготовка и распространение информации общего характера, техни-ческой документации и сбор статистических данных по вопросам и  услугамв области связи;     - предоставление  грантов,  кредитов  или  субсидий для содействиястроительству,  эксплуатации,  техническому обслуживанию и ремонту  илимодернизации вышеперечисленных систем связи.      7046 ДРУГИЕ ОТРАСЛИ ЭКОНОМИЧЕСКОЙ ДЕЯТЕЛЬНОСТИ      70473 Туризм     - руководство вопросами и услугами в области  туризма;  реклама  иразвитие туризма; обеспечение связи с транспортными предприятиями, гос-тиницами и ресторанами и другими отраслями, получающими доход от туриз-ма;     - управление туристическими бюро в своей стране  и  за  рубежом  ит.д.;  организация рекламных кампаний, включая выпуск и распространениерекламной и тому подобной литературы;     - сбор и публикация статистических данных по туризму.      7047 НИОКР, СВЯЗАННЫЕ С ЭКОНОМИЧЕСКИМИ ВОПРОСАМИ      (*) Определения фундаментальных исследований,  прикладных исследо-ваний и экспериментальных  разработок  приведены  в  группах  (7014)  и(7015).      70482 НИОКР в области сельского хозяйства,  лесного хозяйства, ры-боловства и охоты     -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     - предоставление грантов,  кредитов  или  субсидий  для  поддержкиприкладных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     70483 НИОКР в области топлива и энергетики     -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     - предоставление  грантов,  кредитов  или  субсидий  для поддержкиприкладных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     70484 НИОКР,  связанные с горнодобывающей промышленностью, обраба-тывающей промышленностью и строительством (КУ)     -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     - предоставление  грантов,  кредитов  или  субсидий  для поддержкиприкладных исследований и  экспериментальных  разработок,  связанных  сгорнодобывающей промышленностью, обрабатывающей промышленностью и стро-ительством,  которые осуществляются неправительственными организациями,такими как научно-исследовательские институты и университеты.     70485 НИОКР в области транспорта     -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     - предоставление грантов,  кредитов  или  субсидий  для  поддержкиприкладных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     70486 НИОКР в области связи     - руководство и управление государственными учреждениями, осущест-вляющими прикладные исследования и экспериментальные разработки,  отно-сящиеся к связи;     - предоставление грантов,  кредитов  или  субсидий  для  поддержкиприкладных исследований и экспериментальных разработок в области связи,которые осуществляются неправительственными организациями,  такими  какнаучно-исследовательские институты и университеты.     70487 НИОКР,  связанные с другими отраслями экономической деятель-ности     -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     - предоставление  грантов,  кредитов  или  субсидий  для поддержкиприкладных исследований и  экспериментальных  разработок,  связанных  сдругими секторами экономики, которые осуществляются неправительственны-ми организациями,  такими как научно-исследовательские институты и уни-верситеты.      7048 ЭКОНОМИЧЕСКИЕ ВОПРОСЫ, НЕ ОТНЕСЕННЫЕ К ДРУГИМ КАТЕГОРИЯМ      70491 Экономические вопросы, не отнесенные к другим категориям     - руководство,  управление или поддержка в отношении деятельности,связанной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     - подготовка и распространение информации общего характера, техни-ческой  документации и сбор статистических данных об экономической дея-тельности.     70499 Другие услуги по экономическим вопросам     -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      705 ОХРАНА ОКРУЖАЮЩЕЙ СРЕДЫ      7051 ОРГАНИЗАЦИЯ СБОРА И УДАЛЕНИЯ ОТХОДОВ     - руководство вопросами сбора, обработки и удаления отходов;     - функции по сбору отходов, включает уборку улиц, площадей, дорог,рынков,  городских садов,  парков и т.д.;  сбор всех видов отходов, каксортируемых по типу продуктов, так и несортируемых, и их транспортиров-ку к месту обработки или удаления;     - обработка твердых отходов  включает  любой  метод  или  процесс,предназначенный для изменения физических,  химических или биологическихсвойств или состава любых отходов,  с тем чтобы нейтрализовать их, сде-лать их неопасными для здоровья, более безопасными для транспортировки,удобными для утилизации или хранения либо уменьшить их объем;     - удаление отходов включает окончательное размещение отходов,  ко-торые больше не предполагается использовать в будущем,  путем вывоза ихна мусорную свалку, помещения в контейнеры, захоронения в землю, сбросав море или с помощью другого соответствующего метода удаления.     70511 Организация сбора и удаления отходов     - управление системами по сбору,  обработке или удалению  отходов,контроль за ними,  их инспектирование, эксплуатация или оказание им со-действия;     - предоставление  грантов,  кредитов  или  субсидий для содействияэксплуатации,  сооружению,  техническому обслуживанию и ремонту или мо-дернизации таких систем.     70512 Дезактивация и захоронение радиоактивных отходов     - сбор, обработку и захоронение ядерных отходов.      7052 УДАЛЕНИЕ И ОЧИСТКА СТОЧНЫХ ВОД      -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сточныхвод) с места их образования либо до станции очистки сточных  вод,  либодо  пункта  сброса  сточных вод в поверхностные воды и сооружение такойсистемы;     -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другимнормам качества.     70521 Удаление и очистка сточных вод     - руководство по  управлению  системами  канализации  и  обработкисточных  вод,  контроль за ними,  их инспектирование,  эксплуатация илиоказание им содействия;     - руководство по предоставлению грантов, кредитов или субсидий длясодействия эксплуатации, сооружению, техническому обслуживанию и ремон-ту или модернизации очистных сооружений и систем.      7053 БОРЬБА С ЗАГРЯЗНЕНИЕМ ОКРУЖАЮЩЕЙ СРЕДЫ      - руководство различными видами деятельности, связанными с защитойокружающего воздуха и климата,  охраной почв и грунтовых вод, борьбой сшумом, вибрацией и радиационной защитой;     - виды деятельности, включающие создание, техническое обслуживаниеи ремонт, эксплуатацию систем и станций мониторинга (кроме метеорологи-ческих станций);  возведение противошумных насыпей,  изгородей и другихшумозащитных,  шумоизоляционных  сооружений,  включая  замену  покрытийучастков городских автомагистралей и железнодорожного полотна специаль-ными покрытиями, понижающими уровень шума;     - меры по очистке водоемов от загрязняющих веществ;  меры по конт-ролю за выбросами парниковых газов и загрязняющих веществ,  оказывающихнегативное воздействие на качество воздуха, или их предупреждению;     - управление строительством,  техническим обслуживанием и ремонтомэксплуатационных  установок для очистки загрязненных почв и сооружений,для хранения загрязняющих веществ и материалов;  а  также  услугами  потранспортировке таких веществ и материалов.     70531 Борьба с загрязнением окружающей среды     - руководство деятельностью по борьбе  с  загрязнением  окружающейсреды и контролю за уровнем загрязнения,  надзор за этой деятельностью,инспектирование и управление данной отраслью;     - руководство по предоставлению грантов, кредитов или субсидий дляподдержки деятельности,  связанной с борьбой с загрязнением  окружающейсреды и контролем за уровнем загрязнения.      7054 ЗАЩИТА БИОРАЗНООБРАЗИЯ И ОХРАНА ЛАНДШАФТА      - руководство различными видами деятельности, связанными с охранойрастительных и животных видов (включая реинтродукцию исчезнувших  видови восстановление видов,  находящихся под угрозой исчезновения), защитоймест обитания (включая рациональное использование  природных  парков  изаповедников),  охраной  ландшафтов  в целях сохранения их эстетическойценности (включая восстановление поврежденных ландшафтов в целях  повы-шения  их  эстетической  ценности и восстановление территорий,  занятыхзаброшенными шахтами и каменоломнями).     70541 Природные парки и заповедники     - руководство деятельностью, связанной с защитой биоразнообразия иохраной ландшафта, управление, контроль и инспектирование;     - руководство по предоставлению грантов, кредитов или субсидий дляподдержки  деятельности,  связанной с защитой биоразнообразия и охранойландшафтов.     70542 Охрана животных     - руководство деятельностью, связанной с защитой биоразнообразия иохраной животных и животного мира, управление, контроль и инспектирова-ние.     70543 Охрана растений     - руководство деятельностью,  связанной с защитой биоразнообразия,охраной растений и растительного мира, управление, контроль и инспекти-рование.     70544 Противоэпизоодические мероприятия     - управление за разработкой и проведением мероприятий по борьбе  сэпидемиями животных.     70545 Ветеринарная диагностика     - руководство по выявлению и изучению причин болезней животных,  атакже изучение новых методов их лечения.     70546 Химизация, защита и карантин растений     - руководство над химической обработкой растений,  разработкой об-рабатывающих  составов,  проведением  карантинных мероприятий по защитерастений и разнообразия их видов.     70549 Прочие услуги по защите биоразнообразия и охране ландшафта     - руководство над разработкой и проведением мероприятий, связанныхс защитой биоразнообразия и защитой растений и животных,  не отнесенныек вышеперечисленным категориям.      7055 НИОКР В ОБЛАСТИ ОХРАНЫ ОКРУЖАЮЩЕЙ СРЕДЫ      (*) Определения фундаментальных исследований,  прикладных исследо-ваний  и  экспериментальных  разработок  приводятся  в группах (7014) и(7015).      70551 НИОКР в области охраны окружающей среды     -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     - руководство по предоставлению грантов, кредитов или субсидий дляподдержки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      7056 ВОПРОСЫ ОХРАНЫ ОКРУЖАЮЩЕЙ СРЕДЫ, НЕ ОТНЕСЕННЫЕ К ДРУГИМ          КАТЕГОРИЯМ      70561 Вопросы охраны окружающей среды,  не отнесенные к другим ка-тегориям     - руководство и управление, регулирование и контроль деятельностьюпо обеспечению соблюдения законов и норм,  регулирующих работу служб поохране окружающей среды; подготовка и распространение информации общегохарактера, технической документации и сбор статистических данных по ох-ране окружающей среды.     70569 Другие услуги по охране окружающей среды     - руководство и управление программами государственных инвестиций,капитальными  затратами  в области охраны окружающей среды,  функции пораспределению средств учреждений, переданных с местного бюджета на рес-публиканский бюджет.      706 ЖИЛИЩНЫЕ И КОММУНАЛЬНЫЕ УСЛУГИ      7061 ЖИЛИЩНОЕ СТРОИТЕЛЬСТВО      70611 Жилищное строительство (КУ)     - руководство деятельностью и услугами в области жилищного  строи-тельства;  содействие  развитию деятельности в области жилищного строи-тельства и контроль за ней,  ее оценка,  независимо от того, ведется лиона  под  эгидой  органов государственной власти или нет;  разработка иконтроль за соблюдением стандартов по жилищным вопросам;     - руководство  и  управление  вопросами по сносу домов в трущобах,связанными с жилищным строительством;  приобретения земельных  участковдля строительства жилых домов;  строительство,  покупка и реконструкцияжилых домов для широких слоев населения и для особо нуждающихся лиц;     - подготовка и распространение информации общего характера, техни-ческой документации, сбор статистических данных по вопросам и услугам вобласти жилищного строительства;     - руководство по предоставлению грантов, кредитов или субсидий длясодействия расширению, улучшению состояния и содержанию жилого фонда.      7062 КОММУНАЛЬНОЕ РАЗВИТИЕ      70621 Жилищно-коммунальные союзы     - руководство вопросами коммунального развития и связанными с  нимуслугами;  контроль за соблюдением законодательства регулирующего райо-нирование, положений о землепользовании и строительных норм и правил;     - планирование новых жилых районов или реконструкции старых;  пла-нирование совершенствования и строительства таких сооружений, как жилыедома, промышленные здания, коммунальные предприятия, медицинские, учеб-ные,  культурные учреждения, места отдыха и т.д., в жилых районах; раз-работка программ финансирования планируемых мероприятий;     - подготовка и распространение информации общего характера, техни-ческой  документации и сбор статистических данных по вопросам и услугамв области коммунального развития.     70622 Теплокоммунэнерго     - руководство по планированию обеспечения тепловой энергией  новыхжилых районов или реконструкции старых;  планирование совершенствованияи строительства сооружений по выработке и доставке теплоэнергии; разра-ботка программ финансирования планируемых мероприятий;     70624 Комбинаты коммунальных предприятий и ритуальных услуг     - руководство  и  управление по коммунальному обслуживанию населе-ния, предоставлению банно-прачечных услуг, ритуальных услуг.     70629 Прочие жилищные и коммунальные услуги     - управление жилищными и коммунальными услугами,  не отнесенные  квышеперечисленным категориям.      7063 ВОДОСНАБЖЕНИЕ      70631 Водоснабжение     - руководство вопросами водоснабжения; оценка будущих потребностейи определение имеющихся возможностей с точки зрения такой оценки; конт-роль и регулирование всех аспектов снабжения  питьевой  водой,  включаячистоту воды, стоимость и контроль за качеством воды;     - строительство или эксплуатация некоммерческих систем водоснабже-ния;     - подготовка и распространение информации общего характера, техни-ческой  документации и сбор статистических данных по вопросам и услугамв области водоснабжения;     - руководство по предоставлению грантов, кредитов или субсидий длясодействия эксплуатации, строительству, техническому обслуживанию и ре-монту систем водоснабжения.      7064 ОСВЕЩЕНИЕ УЛИЦ      70641 Освещение улиц     - руководство вопросами освещения улиц;  разработка стандартов  поосвещению улиц и контроль за их соблюдением;     - установка,  эксплуатация;  содержание, усовершенствование и т.д.средств уличного освещения.      7066 ЖИЛИЩНЫЕ И КОММУНАЛЬНЫЕ УСЛУГИ, НЕ ОТНЕСЕННЫЕ К ДРУГИМ          КАТЕГОРИЯМ      70661 Жилищные и коммунальные услуги, не отнесенные к другим кате-гориям     - руководство,  управление деятельности по обеспечению  выполнениязаконов  и  стандартов,  относящихся к жилищным и коммунальным услугам;подготовка и распространение информации общего  характера,  техническойдокументации  и  сбор  статистических данных,  относящихся к жилищным икоммунальным услугам.     70669 Другие услуги в области коммунальных услуг     - руководство и управление программами государственных инвестиций,капитальными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      707 ЗДРАВООХРАНЕНИЕ      -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обеспечениевыполнения  стандартов  для медицинского и парамедицинского персонала идля больниц,  клиник, медпунктов и т.д.; регулирование и лицензированиедеятельности поставщиков услуг в области здравоохранения;     - руководство по прикладным исследованиям и экспериментальным раз-работкам в области медицины и охраны здоровья.      7071 МЕДИЦИНСКИЕ ИЗДЕЛИЯ, ОБОРУДОВАНИЕ И АППАРАТЫ      - руководство по обеспечению медикаментами, протезами, медицинскимоборудованием,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фирмили у поставщиков медицинского оборудования (предназначены для  потреб-ления или использования вне медицинского центра или учреждения, то естьтакие изделия,  предоставляемые непосредственно  амбулаторным  больным,медицинским, зубоврачебным и парамедицинским персоналом).     70711 Медицинские изделия, оборудование и аппаратура     - руководство  по  обеспечению фармацевтической продукцией,  такойкак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     - руководство  и управление вопросами обеспечения фармацевтическойпродукцией или оказание содействия по обеспечению такой продукцией.      7072 АМБУЛАТОРНЫЕ УСЛУГИ      - руководство и управление по предоставлению медицинских, стомато-логических и парамедицинских услуг,  оказываемых  амбулаторным  больнымпрактикующими  врачами,  зубными врачами и парамедицинским персоналом иих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     -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больнымпрактикующими врачами, зубными врачами, парамедицинским персоналом и ихпомощниками.     70721 Медицинские услуги общего профиля     - руководство услугами, оказываемыми медицинскими клиниками общегопрофиля  (поликлиниками)  и врачами общего профиля.  Поликлиники общегопрофиля определяются как учреждения,  оказывающие главным образом амбу-латорные  услуги,  которые  не  ограничиваются определенной медицинскойспециализацией и в основном предоставляются квалифицированными врачами.Врачи общего профиля не имеют специализации;     - руководство по предоставлению медицинских услуг общего профиля;     - руководство, инспектирование, управление или оказание содействияв отношении медицинских услуг общего профиля,  предоставляемых поликли-никами общего профиля и врачами общего профиля.     70722 Специализированные медицинские услуги     - руководство  услугами специализированных медицинских клиник (по-ликлиник) и врачей-специалистов:     специализированные поликлиники  и  врачи-специалисты отличаются отполиклиник общего профиля и врачей общего профиля тем,  что оказываемыеими услуги ограничиваются лечением больных,  находящихся в определенномсостоянии, страдающих определенным заболеванием, принимающих определен-ную медицинскую процедуру или относящихся к определенной категории;     - руководство по предоставлению специализированных медицинских ус-луг;     - руководство, инспектирование, управление или оказание содействияв отношении специализированных медицинских услуг,  предоставляемых спе-циализированными поликлиниками и врачами-специалистами.     70723 Стоматологические услуги     -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полостирта, другим вспомогательным зубоврачебным персоналом: стоматологическиеполиклиники оказывают амбулаторные услуги.  Такие поликлиники не обяза-тельно контролируются зубными врачами или укомплектованы ими.  Их могутконтролировать или их персонал могут составлять специалисты  в  областигигиены полости рта или другой вспомогательный зубоврачебный персонал;     - руководство по предоставлению стоматологических услуг амбулатор-ным больным;     - руководство, инспектирование, управление или оказание содействияв отношении стоматологических услуг, предоставляемых стоматологическимиполиклиниками общего профиля или специализированными стоматологическимиполиклиниками и зубными врачами, специалистами в области гигиены полос-ти рта, другим вспомогательным зубоврачебным персоналом и рентгеновскихкабинетов (70724).      7073 УСЛУГИ БОЛЬНИЦ      -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вдневном стационаре и лечение по типу стационарного  на  дому,  а  такжехосписы для неизлечимых больных;     - руководство по предоставлению услуг  больниц  общего  профиля  испециализированных больниц,  услуги медицинских центров,  родильных до-мов,  санаториев и домов для выздоравливающих,  которые главным образомоказывают  услуги  стационарным  больным,  услуги военных эвакуационныхгоспиталей,  учреждений, обслуживающих лиц пожилого возраста, в которыхважным  элементом  является медицинское наблюдение,  и реабилитационныхцентров, предоставляющих стационарную медицинскую помощь и занимающихсявосстановительной терапией, в задачу которых входит не столько оказаниепациентам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выздоравливающихтакже предоставляют стационарное лечение, однако в данном случае услугиконтролируют  и  зачастую их оказывают работники,  квалификация которыхниже квалификации врачей;     - руководство по предоставлению услуг больниц,  включающих медика-менты,  протезы,  медицинское оборудование и аппараты и другие изделия,использующиеся в медицине, которые предоставляются пациентам больниц. Кним также относятся услуги,  не связанные с медициной,  расходы больницна администрацию, немедицинский персонал, питание, включая питье, поме-щения (включая помещения для штатных сотрудников) и т.д.     70731 Услуги больниц общего профиля (ИУ)     - руководство по предоставлению услуг больницами общего профиля;     - руководство больницами,  которые не ограничивают свои услуги оп-ределенной медицинской специализацией,  их инспектирование,  управлениеими или оказание им поддержки.     70732 Услуги специализированных больниц     - руководство по представлению услуг специализированными больница-ми,  которые отличаются от больниц общего профиля тем,  что оказываемыеими услуги ограничиваются лечением больных,  находящихся в определенномсостоянии,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болезней,родовспоможение, лечение детских болезней и т.д.);     - руководство больницами, которые ограничивают свои услуги опреде-ленной медицинской специализацией,  их инспектирование,  управление имиили оказание им поддержки.     70733 Услуги  медицинских центров,  гинекологических больниц и ро-дильных домов     - руководство по предоставлению услуг медицинскими центрами, гине-кологическими больницами и родильными домами;     - руководство, инспектирование, управление или оказание содействияв отношении услуг медицинских центров и родильных домов.     70734 Услуги санаториев и домов для выздоравливающих     - руководство по представлению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операцию,тяжелую болезнь или состояние,  которое требует главным образом контро-лируемого приема медикаментов, применения физиотерапевтических процедури  выполнения упражнений,  необходимых для компенсации утраченной функ-ции, или отдыха;     - руководство, инспектирование, управление или оказание содействияв отношении услуг санаториев и домов для выздоравливающих;     -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поддержки,сколько его лечение.     70735 Услуги  больниц и центров восстановительного лечения для де-тей     - руководство  и управление услугами,  предоставляемыми больницамиширокого профиля и реабилитационными центрами  и  центрами  восстанови-тельного  лечения для детей,  обеспечивающими стационарное обслуживаниедетей-инвалидов,  детей, перенесших хирургическую операцию, тяжелую бо-лезнь  или  состояние,  которое требует главным образом контролируемогоприема медикаментов,  применения физиотерапевтических процедур и выпол-нения упражнений,  необходимых для компенсации утраченной функции,  илиотдыха;     - руководство  по  предоставлению услуг центров восстановительноголечения для выздоравливающих детей;     - руководство, инспектирование, управление или оказание содействияв отношении услуг санаториев и домов для выздоравливающих;     - руководство по предоставлению услуг учреждениями, обслуживающимидетей, в которых важным элементом является медицинское наблюдение; реа-билитационные центры, предоставляющие стационарную медицинскую помощь изанимающиеся восстановительной терапией,  в задачу  которых  входит  нестолько оказание ребенку долговременной поддержки, сколько его лечение.      7074 УСЛУГИ В ОБЛАСТИ ЗДРАВООХРАНЕНИЯ      70741 Станции скорой и неотложной медицинской помощи     - руководство по предоставлению услуг в  области  здравоохранения,оказываемых специальными бригадами группам лиц,  большинство из которыхвполне здоровы, на их рабочих местах, в школах или в других немедицинс-ких учреждениях;     - руководство  по  предоставлению услуг в области здравоохранения,не связанные с больницами, клиниками или практикующими врачами; услуг вобласти здравоохранения, оказываемые не врачами; лаборатории, связанныес оказанием услуг в области здравоохранения.     70742 Станции переливания крови     - руководство, инспектирование, управление или оказание содействияв отношении услуг по созданию и контролю за банком крови (прием,  обра-ботка, хранение, транспортировка).     70743 Санитарно-эпидемиологические  станции и центры карантинных иопастных инфекций     - управление мероприятиями по выявлению и ликвидации очагов эпиде-миологических  заражений,  планирование  и осуществление мероприятий попредупреждению эпидемий.     70744 Дезинфекционные станции     - руководство по предоставлению услуг в  области  здравоохранения,оказываемые специальными бригадами группам лиц по обеззараживанию рабо-чих мест, в школах или в других немедицинских учреждениях.     70745 Мероприятия по борьбе с эпидемиями     - руководство по предоставлению услуг проведения профилактики (им-мунизация, прививки), осуществление контроля (детское питание, здоровьеребенка),  сбор данных об эпидемиологической обстановке, услуги по пла-нированию семьи и т.д.     70746 Дома ребенка, комнаты матери и ребенка     - руководство  по содержанию и реабилитации новорожденных,  остав-ленных без материнской опеки,  содержание комнат по временному пребыва-нию матерей и детей.     70747 Центры по борьбе по СПИДом     - управление центрами по анонимному выявлению инфицированных виру-сом иммунодефицита,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     70748 Центры здоровья и мероприятия по санитарному просвещению     - управление центрами по подготовке и  распространению  информациипо вопросам здравоохранения; разработка и проведение комплексных мероп-риятий по вопросам просвещения в области здравоохранения.     70749 Прочие услуги в области здравоохранения     - руководство по предоставлению услуг в  области  здравоохранения,оказываемых не врачами;  лаборатории, связанные с оказанием услуг в об-ласти здравоохранения.      7075 НИОКР В ОБЛАСТИ ЗДРАВООХРАНЕНИЯ      (*) Определения фундаментальных и прикладных исследований и экспе-риментальных разработок приведены в группах (7014) и (7015).      70751 НИОКР в области здравоохранения     -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     - руководство  по предоставлению грантов,  кредитов и субсидий дляподдержки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      7076 ВОПРОСЫ ЗДРАВООХРАНЕНИЯ, НЕ ОТНЕСЕННЫЕ К ДРУГИМ КАТЕГОРИЯМ      70761 Вопросы здравоохранения, не отнесенные к другим категориям     - руководство,  управление вопросами,  относящихся к здравоохране-нию,  по контролю над обеспечением выполнения законов и  стандартов  напредоставление услуг в области здравоохранения,  включая лицензированиемедицинских учреждений и  медицинского  и  парамедицинского  персонала;подготовка  и распространение информации общего характера,  техническойдокументации и сбор статистических данных по здравоохранению, техничес-кое обслуживание и ремонт медицинской аппаратуры.     70769 Другие услуги в области здравоохранения     - руководство и управление программами государственных инвестиций,капитальными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      708 ОТДЫХ, КУЛЬТУРА И РЕЛИГИЯ      - руководство расходами на организацию отдыха, культуру и религию,включающими расходы на услуги,  предоставляемые отдельным лицам и домо-хозяйствам,  и расходы на услуги, предоставляемые на коллективной осно-ве.      7081 УСЛУГИ ПО ОРГАНИЗАЦИИ ОТДЫХА И ЗАНЯТИЙ СПОРТОМ      70811 Услуги по организации отдыха и занятий спортом     - руководство по предоставлению услуг по организации занятий спор-том и отдыха;  руководство деятельностью в области спорта и организацииотдыха; контроль за спортивными сооружениями и регулирование их исполь-зования;     - управление сооружениями,  предназначенными для активных  занятийспортом или спортивных мероприятий (футбольные поля, спортивные площад-ки,  теннисные корты,  корты для сквоша,  беговые дорожки, площадки дляигры в гольф,  боксерские ринги,  катки,  спортивные залы и т.д.),  илиоказание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объектамидля организации отдыха (парки,  пляжи, кемпинги и сопутствующие помеще-ния,  предоставляемые на некоммерческой основе,  плавательные бассейны,общественные бани и т.д.) или оказание им поддержки;     - руководство и управление по предоставлению грантов, кредитов илисубсидий для поддержки команд или отдельных участников соревнований.      7082 УСЛУГИ В ОБЛАСТИ КУЛЬТУРЫ      70821 Библиотеки     - руководство  по  предоставлению библиотечных услуг;  контроль забиблиотеками и регулирование их деятельности;  управление библиотеками;организация, проведение или поддержка культурных мероприятий.     70822 Музеи и выставки     - руководство по предоставлению услуг музеев и выставок, руководс-тво их деятельностью;  контроль за музеями и выставками и регулированиеих деятельности; управление музеями и выставками; организация, проведе-ние или поддержка художественных выставок и т.д.     70823 Дворцы и дома культуры, клубы     - руководство по предоставлению услуг  домов  культуры  и  клубов,контроль за домами культуры и клубами, и регулирование их деятельности;     - управление домами культуры и  клубами;  организация,  проведениеили поддержка культурных мероприятий (концерты, сценические постановки,производство фильмов, художественные выставки и т.д.).     70824 Театры,  кинотеатры, филармонии, музыкальные коллективы, ан-самбли     - руководство по предоставлению услуг театров, кинотеатров, филар-моний,  музыкальных коллективов, ансамблей, контроль и регулирование ихдеятельности;     - управление театрами,  кинотеатрами,  филармониями,  музыкальнымиколлективами,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     - руководство по предоставлению грантов,  кредитов и субсидий  дляподдержки  отдельных артистов,  писателей,  художников,  композиторов идругих работников искусств или  организациям,  занимающимся  культурнойдеятельностью.     70825 Прочие мероприятия по культуре     - руководство по предоставлению прочих услуг,  связанных с культу-рой, не отнесенных к другим категориям.      7083 УСЛУГИ, СВЯЗАННЫЕ С РАДИО- И ТЕЛЕВИЗИОННЫМ ВЕЩАНИЕМ И          ИЗДАТЕЛЬСКИМ ДЕЛОМ      70831 Телерадиовещательные компании     - руководство деятельностью в области  радио-  или  телевизионноговещания; контроль за услугами в области радио- или телевизионного веща-ния и их регулирование;     - управление  услугами в области радио- или телевизионного вещанияили оказание им содействия;     - руководство по предоставлению грантов, кредитов или субсидий дляподдержки строительства или приобретения объектов  и  оборудования  длятеле-  или радиовещания;  производства радио и телевизионных программ иих выпуск в эфир; работы служб новостей или других информационных прог-рамм.     70832 Издательства и редакции     - руководство деятельностью в области издательского дела; контрольза услугами в области издательского дела и их регулирование;     - управление услугами в области издательского дела или оказание имсодействия;     - руководство по предоставлению грантов, кредитов или субсидий дляподдержки строительства или приобретения объектов  и  оборудования  длятеле-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службновостей или других информационных программ;  распространения опублико-ванных работ.      7084 УСЛУГИ, СВЯЗАННЫЕ С РЕЛИГИЕЙ, И ДРУГИЕ ОБЩЕСТВЕННЫЕ УСЛУГИ      70841 Услуги, связанные с религией, и общественные услуги     -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     - выплаты духовенству или другим служителям религиозных  организа-ций; поддержка в проведении религиозных служб;     - руководство по предоставлению грантов, кредитов или субсидий дляподдержки деятельности религиозных,  гражданских,  молодежных и общест-венные организаций или профессиональных союзов и политических партий.      7085 НИОКР В ОБЛАСТИ ОТДЫХА, КУЛЬТУРЫ И РЕЛИГИИ      (*) Определения фундаментальных и прикладных исследований и экспе-риментальных разработок приведены в группах (7014) и (7015).      70851 НИОКР в области отдыха, культуры и религии     -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     - руководство  по предоставлению грантов,  кредитов и субсидий дляподдержки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      7086 ВОПРОСЫ ОТДЫХА, КУЛЬТУРЫ И РЕЛИГИИ, НЕ ОТНЕСЕННЫЕ К ДРУГИМ          КАТЕГОРИЯМ      70861 Мероприятия по молодежной политике     - руководство,  управление и поддержка мероприятий  по  молодежнойполитике,  разработка планов и программ по решению вопросов связанных смолодежной политикой.     70862 Вопросы  отдыха,  культуры и религии, не отнесенные к другимкатегориям     - руководство,  управление  и поддержка в отношении такой деятель-ности,  как разработка общей политики,  планов, программ для содействияразвитию спорта,  организации отдыха,  развитию культуры и религии,  неотнесенные к вышеперечисленным категориям.     70869 Другие услуги по вопросам отдыха, культуры и религии     -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бюджетана республиканский бюджет.      7085 НИОКР В ОБЛАСТИ ОТДЫХА, КУЛЬТУРЫ И РЕЛИГИИ      70851 НИОКР в области отдыха, культуры и религии     -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     - руководство  по предоставлению грантов,  кредитов и субсидий дляподдержки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      7086 ВОПРОСЫ ОТДЫХА, КУЛЬТУРЫ И РЕЛИГИИ, НЕ ОТНЕСЕННЫЕ К ДРУГИМ          КАТЕГОРИЯМ      70861 Мероприятия по молодежной политике     - руководство по предоставлению услуг по  организации  мероприятийпо молодежной; руководство по работе с молодежью;     - руководство по предоставлению грантов, кредитов или субсидий дляподдержки программ по молодежной политике.     70862 Вопросы отдыха,  культуры и религии,  не отнесенные к другимкатегориям     - руководство,  управление и поддержка в отношении такой  деятель-ности,  как разработка общей политики, планов, программ в области спор-та, организации отдыха, развития культуры и религии, подготовка и расп-ространение  информации  общего  характера,  технической документации исбор статистических данных по вопросам организации отдыха,  культуры  ирелигии, не отнесенные к вышеперечисленным категориям.     70869 Другие услуги по вопросам отдыха, культуры и религии     -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бюджетана республиканский бюджет.      709 ОБРАЗОВАНИЕ      - руководство услугами, предоставляемыми в области образования от-дельным учащимся и студентам,  и расходы на услуги,  предоставляемые наколлективной основе.  Коллективные услуги в области образования связаныс такими вопросами,  как выработка государственной политики и руководс-тво ее осуществлением;  разработка и обеспечение выполнения стандартов;регулирование  деятельности  и лицензирование учебных заведений и конт-роль за их деятельностью;  прикладные исследования и  экспериментальныеразработки, связанные с деятельностью и услугами в области образования.      7091 ДОШКОЛЬНОЕ И НАЧАЛЬНОЕ ОБРАЗОВАНИЕ      70911 Дошкольное образование     - руководство по предоставлению населению услуг дошкольного  обра-зования;     - руководство школами и другими учебными заведениями, обеспечиваю-щими  дошкольное  образование,  их инспектирование,  управление ими илиоказание им поддержки.      7092 СРЕДНЕЕ ОБРАЗОВАНИЕ      70921 Среднее образование - общеобразовательные программы     - руководство по обеспечению населения услугами среднего образова-ния;     - руководство школами и другими учебными заведениями, обеспечиваю-щими среднее образование, их инспектирование, управление ими или оказа-ние им поддержки;     - предоставление стипендий,  субсидий, кредитов и пособий для под-держки учащихся, получающих среднее образование.     70922 Среднее образование - начальное и среднее профессиональное     - руководство по обеспечению населения услугами среднего и профес-сионально-технического образования;     -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     - предоставление стипендии,  субсидий, кредитов и пособий для под-держки учащихся, получающих среднее специальное образование и професси-онально-техническое образование.      7093 ПРОДОЛЖЕННОЕ СРЕДНЕЕ ОБРАЗОВАНИЕ      70931 Продолженное среднее техническое образование     - руководство по обеспечению населения услугами по получению  про-долженного среднего образования с получением квалификационных знаний;     - руководство учебными заведениями,  обеспечивающими  продолженноесреднее образование, их инспектирование, управление ими или оказание имподдержки;     - предоставление стипендий,  субсидий, кредитов и пособий для под-держки учащихся, получающих продолженное среднее образование;     - внешкольное  продолженное среднее образование для взрослых и мо-лодежи.      7094 ВЫСШЕЕ ОБРАЗОВАНИЕ      70941 Первый этап высшего образования     - руководство  по обеспечению населения услугами по получению выс-шего образования;     - руководство учебными заведениями, обеспечивающими высшее образо-вание, их инспектирование, управление ими или оказание им поддержки;     - предоставление стипендий,  субсидий, кредитов и пособий для под-держки студентов, получающих высшее образование.     70942 Университеты и другие учебные заведения, дающие высшее обра-зование     - руководство  по обеспечению населения услугами по получению выс-шего образования в высших учебных заведениях республики;     - руководство университетами и другими учебными заведениями, обес-печивающими высшее образование,  их инспектирование, управление ими илиоказание им поддержки;     - предоставление стипендий,  субсидий, кредитов и пособий для под-держки студентов получающих высшее образование.      7095 ОБРАЗОВАНИЕ, НЕ ПОДРАЗДЕЛЕННОЕ ПО СТУПЕНЯМ      70951 Дополнительное образование и методическая работа     - руководство по обеспечению населения образованием,  не подразде-ленного по ступеням (образовательные программы, как правило, для взрос-лых,  которые не требуют определенных знаний,  какого-либо специальногопредварительного обучения,  в частности,  профессиональной подготовки икультурного развития);     - руководство учебными заведениями,  обеспечивающими  образование,не подразделенное по ступеням,  их инспектирование,  управление ими илиоказание им поддержки;     - руководство фондами,  создаваемыми для поддержки образовательныхсистем, учреждениями по развитию государственного языка;     - подготовка и внедрение программ и реформ  по  улучшению  системыобразования;     -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     70952 Повышение квалификации     - управление по обеспечению углубленного образования по  получениюквалификационных знаний,  курсы по изучению новых информационных техно-логий, образовательные программы по увеличению уровня знаний;     - руководство учебными заведениями,  обеспечивающими получение об-разования по повышению квалификации.      7096 ВСПОМОГАТЕЛЬНЫЕ УСЛУГИ В СИСТЕМЕ ОБРАЗОВАНИЯ      70961 Учреждения/мероприятия по внешкольной работе с детьми     - руководство  по  предоставлению  вспомогательных услуг в областиобразования;     - руководство, инспектирование, управление или поддержка в отноше-нии услуг,  связанных с внешкольной работой и другими  вспомогательнымиуслугами,  оказываемыми преимущественно учащимся, независимо от ступениобучения.     70962 Детские дома     - руководство, инспектирование, управление или поддержка в отноше-нии услуг,  связанных с перевозками, питанием, проживанием, медицинскими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     70963 Музыкальные школы     - руководство по обеспечению предоставления услуг в области  сред-него музыкального образования;     - руководство,  управление или поддержка в отношении  таких  видовдеятельности, как разработка общей политики, планов, программ в областисреднего музыкального образования,  управление ими,  их координация иликонтроль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     70964 Специальные детские учебные учреждения     - руководство,  управление  или  поддержка в отношении таких видовдеятельности, как разработка общей политики, планов, программ в областиполучения образования в специальных детских учебных учреждениях, управ-ление ими, их координация или контроль за их осуществлением; разработкаи  обеспечение  выполнения  законов и стандартов в области образования,включая лицензирование учебных заведений.     70965 Детские оздоровительные организации     - руководство, инспектирование, управление или поддержка в отноше-нии  услуг,  связанных с организацией детского оздоровительного отдыха,питанием, проживанием, медицинским и стоматологическим обслуживанием, идругих вспомогательных услуг, оказываемых детям, находящимся в здравни-цах и оздоровительных учреждениях.      7097 НИОКР В ОБЛАСТИ ОБРАЗОВАНИЯ      (*) Определения фундаментальных и прикладных исследований и экспе-риментальных разработок приведены в группах (7014) и (7015).      70971 НИОКР в области образования     -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     - руководство по предоставлению грантов, кредитов или субсидий дляподдержки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      7097 ВОПРОСЫ ОБРАЗОВАНИЯ, НЕ ОТНЕСЕННЫЕ К ДРУГИМ КАТЕГОРИЯМ      70981 Вопросы образования, не отнесенные к другим категориям     - руководство,  управление  или  поддержка в отношении таких видовдеятельности, которые не отнесены к вышеперечисленным категориям.     70989 Другие услуги в области образования     - руководство и управление программами государственных инвестиций,капитальными затратами в области образования,  функции по распределениюсредств учреждений,  переданных с местного бюджета  на  республиканскийбюджет.      710 СОЦИАЛЬНАЯ ЗАЩИТА      - руководство и управление расходами,  направляемыми  государствомна социальную защиту,  включающими расходы на услуги и трансферты, пре-доставляемые отдельным лицам и домохозяйствам,  и  расходы  на  услуги,предоставляемые  на коллективной основе.  Коллективные услуги в областисоциальной защиты связаны с такими вопросами,  как разработка государс-твенной  политики  в  области социальной защиты;  проведение прикладныхисследований и экспериментальных разработок по вопросам социальной  за-щиты и связанным с ней услугами.      7101 ЗАБОЛЕВАНИЕ И НЕТРУДОСПОСОБНОСТЬ      71011 Заболевания     - руководство  по  обеспечению  социальной защиты в виде пособий вденежной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     - руководство  и  управление  такими программами по предоставлениюсоциальной защиты: контроль за выплатой денежных пособий, таких как по-собия  по  временной нетрудоспособности (болезни) по твердой ставке илипропорциональные заработку, централизованные мероприятия по социальномустрахованию, разные выплаты, предусмотренные для оказания помощи лицам,временно утратившим трудоспособность вследствие болезни или травмы;     - управление и контроль по выплатам пособий, выплачиваемых в нату-ральной форме,  такие как помощь по дому,  предоставление  транспортныхсредств и т.д.,  лицам, временно утратившим трудоспособность вследствиеболезни или травмы.     71012 Нетрудоспособность     - руководство по предоставлению социальной защиты в виде пособий вденежной или натуральной форме лицам,  которые полностью  или  частичнонеспособны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периода,превышающего минимальный установленный срок;     - руководство и управление такими  программами  социальной  защитыили  оказание  им  поддержки в виде выплат денежных пособий,  таких какпенсии по инвалидности, выплачиваемые лицам, не достигшим установленно-го  пенсионного возраста,  которые страдают физическими или умственныминедостатками,  приведшими к утрате трудоспособности,  пособия в связи сдосрочным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возможностям,или проходящим профессиональную подготовку, другие периодические и еди-новременные выплаты нетрудоспособным лицам по линии социальной защиты;     - управление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пособиялицам, ухаживающим за инвалидами, обеспечение профессионально-техничес-кого и другого обучения инвалидов для содействия их профессиональной  исоциальной реабилитации, разные услуги и товары, предоставляемые нетру-доспособным лицам, чтобы дать им возможность участвовать в мероприятияхпо проведению досуга и культурных мероприятиях, путешествовать или при-нимать участие в жизни общества.      7102 СТАРОСТЬ      71021 Дома престарелых     -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     71022 Социальный фонд     - руководство по предоставлению социальной защиты в виде пособий вденежной и натуральной форме для ограждения от рисков,  связанных с по-жилым  возрастом (утрата доходов,  недостаточные доходы,  невозможностьсамостоятельно обслуживать себя,  снижение участия в общественной жизнии т.д.);     - руководство и управление такими  программами  социальной  защитыили оказание им поддержки в виде денежных пособий,  таких как пенсия постарости,  выплачиваемая лицам,  достигшим  установленного  пенсионноговозраста,  досрочные пенсии по старости, выплачиваемые трудящимся стар-шего возраста, вышедшим на пенсию до достижения установленного пенсион-ного возраста, частичные пенсии, выплачиваемые как до, так и после дос-тижения установленного пенсионного возраста трудящимся старшего возрас-та,  которые продолжают работать,  но сократили часы работы, пособия поуходу за престарелыми,  другие периодические или единовременные выплатыпосле выхода на пенсию или по старости;     - выплаты пособий лицам, ухаживающим за престарелыми, разные услу-ги и товары, предоставляемые престарелым.     71023 Управление делами ветеранов войны и труда     - руководство по предоставлению социальной защиты в виде пособий вденежной и натуральной форме для ограждения от рисков,  связанных с по-жилым возрастом (утрата доходов,  недостаточные  доходы,  невозможностьсамостоятельно обслуживать себя,  снижение участия в общественной жизнии т.д.) ветеранам войны и труда;     - руководство  и  управление  такими программами социальной защитыили оказание им поддержки в виде предоставления разных  видов  услуг  итоваров,  предоставляемых престарелым, чтобы дать им возможность участ-вовать в мероприятиях по проведению досуга и в культурных мероприятиях,путешествовать или принимать участие в жизни общества.      7103 ИЖДИВЕНЦЫ, ОСТАВШИЕСЯ БЕЗ КОРМИЛЬЦА      71031 Иждивенцы, оставшиеся без кормильца     - руководство по предоставлению социальной защиты в виде пособий вденежной и натуральной форме иждивенцам в случае смерти кормильца (как,например, одному из супругов, бывшему супругу, детям, внукам, родителямили другим родственникам);     - руководство  и  управление  такими программами социальной защитыили оказание им поддержки в виде денежных пособий,  таких как пенсии послучаю потери кормильца, пособия по случаю смерти, другие периодическиеили единовременные выплаты иждивенцам, оставшимся без кормильца;     -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приниматьучастие в общественной жизни.      7104 СЕМЬЯ И ДЕТИ      71041 Детские учреждения-интернаты     - руководство по предоставлению социальной защиты в виде пособий вденежной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     - руководство и управление такими  программами  социальной  защитыили оказание им поддержки в виде предоставления бесплатных услуг, такихкак приют, питание и обмундирование, обеспечиваемые детям дошкольного ишкольного  возраста в течение дня или части дня,  финансовая помощь дляоплаты няни,  присматривающей за детьми в течение дня, жилье и питание,обеспечиваемые  детям  и семьям на постоянной основе (приюты для сирот,приемные семьи и т.д.), товары и услуги, предоставляемые детям или тем,кто заботится о них, на дому.     71042 Прочие учреждения интернатского типа     - предоставление услуг,  гарантированных государством,  таких  какприют, питание и обмундирование, обеспечиваемые детям школьного возрас-та в течение дня или части дня;     - предоставление и оказание финансовой помощи для оплаты полученияобразования и медицинских услуг детям, проживающим в учреждениях интер-натского типа.     71049 Прочие услуги по вопросам семьи и детей     - руководство  по  выплатам денежных пособий,  таких как пособия всвязи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домохозяйстви помощи им в оплате расходов на конкретные нужды (например, для помощисемьям с одним родителем или семьям,  имеющим детей с  умственными  илифизическими недостатками).      7105 БЕЗРАБОТИЦА      71051 Безработица     - руководство по предоставлению социальной защиты в виде пособий вденежной и натуральной форме лицам, которые способны работать, готовы кработе, но не могут найти подходящую работу;     - руководство  и  управление  такими программами социальной защитыили оказание им поддержки в виде выплат  денежных  пособий,  таких  какполные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     - управление и контроль по выплатам пособий в  натуральной  форме,таких  как выплаты на повышение мобильности и переселение,  организацияпрофессионального обучения для безработных или переподготовки для  лиц,которым  угрожает потеря работы,  предоставление пристанища,  продуктовпитания и одежды безработным и их семьям.      7106 ЖИЛЬЕ      71061 Жилье     - руководство по предоставлению социальной защиты в виде  пособий,выплачиваемых в натуральной форме, с тем, чтобы помочь домохозяйствам воплате жилищных расходов (получающие эти пособия  должны  пройти  соот-ветствующую проверку нуждаемости);     - руководство и управление такими  программами  социальной  защитыили  оказание  им  поддержки в виде выплат пособий в натуральной форме,таких как платежи, производимые на временной или долговременной основе,для  оказания помощи в оплате арендуемого жилья,  выплаты для частичнойкомпенсации текущих расходов жильцов-домовладельцев (то есть, чтобы по-мочь с оплатой закладных или выплатой процентов),  обеспечение дешевогоили муниципального субсидируемого жилья.      7107 ВОПРОСЫ СОЦИАЛЬНОЙ НЕУСТРОЕННОСТИ, НЕ ОТНЕСЕННЫЕ К ДРУГИМ          КАТЕГОРИЯМ      71071 Вопросы  социальной  неустроенности,  не отнесенные к другимкатегориям     - руководство по предоставлению социальной защиты в виде пособий вденежной и натуральной форме лицам,  страдающим от социального отторже-ния, или лицам, которым оно угрожает (таким как неимущие, лица с низкимдоходом, иммигранты, представители коренных народов, беженцы, алкоголи-ки и наркоманы жертвы насилия и т.д.);     - руководство и управление такими  программами  социальной  защитыили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чтобы облегчить их бедственное материальноеположение или помочь им в трудных ситуациях;     - руководство и управление выплатами пособий в натуральной  форме,таких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юридическиеконсультации,  пристанище в дневное время, помощь по дому, продукты пи-тания, одежда, топливо и т.д.      7108 НИОКР В ОБЛАСТИ СОЦИАЛЬНОЙ ЗАЩИТЫ      (*) Определения фундаментальных и прикладных исследований и экспе-риментальных разработок приведены в группах (7014) и (7015).      7109 ВОПРОСЫ СОЦИАЛЬНОЙ ЗАЩИТЫ, НЕ ОТНЕСЕННЫЕ К ДРУГИМ КАТЕГОРИЯМ      71091 Мероприятия по труду и социальному развитию     - руководство,  управление  или  поддержка в отношении таких видовдеятельности, как разработка общей политики, планов, программ и областисоциальной защиты, не отнесенных к вышеперечисленным категориям.     71092 Отделы социальной защиты и выплатные центры     - руководство,  управление  или  поддержка в отношении таких видовдеятельности, как начисление и выплата социальных пенсий.     71093 Услуги  социальной  защиты,  оказываемые через учреждения неинтернатского типа     - руководство по предоставлению социальной защиты в виде пособий вденежной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     71099 Другие услуги в области социальной защиты     - руководство  по  управлению программами государственных инвести-ций,  капитальными затратами в области социальной  защиты,  функции  пораспределению средств учреждений, переданных с местного бюджета на рес-публиканский бюджет.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f8xjtxqwul6ggw-3stc">
      <w:r>
        <w:rPr>
          <w:rFonts w:ascii="Arial" w:cs="Arial" w:eastAsia="Arial" w:hAnsi="Arial"/>
          <w:color w:val="132D3F"/>
          <w:sz w:val="16"/>
          <w:szCs w:val="16"/>
          <w:u w:val="single"/>
        </w:rPr>
        <w:t xml:space="preserve">dalil.kg/document/301095</w:t>
      </w:r>
    </w:hyperlink>
  </w:p>
  <w:p>
    <w:pPr>
      <w:spacing w:after="0" w:before="40"/>
      <w:jc w:val="center"/>
    </w:pPr>
    <w:hyperlink w:history="1" r:id="rIdmsaoodwiafcb7wfitwi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w5pyy6g36a0wxw5pt_n" Type="http://schemas.openxmlformats.org/officeDocument/2006/relationships/hyperlink" Target="https://dalil.kg/document/202591" TargetMode="External"/><Relationship Id="rIdv4n6e599kwe1o6mglldmz" Type="http://schemas.openxmlformats.org/officeDocument/2006/relationships/hyperlink" Target="https://dalil.kg/document/301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f8xjtxqwul6ggw-3stc" Type="http://schemas.openxmlformats.org/officeDocument/2006/relationships/hyperlink" Target="https://dalil.kg/document/301095" TargetMode="External"/><Relationship Id="rIdmsaoodwiafcb7wfitwi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2026-10-03T12:26:26.755Z</dcterms:created>
  <dcterms:modified xsi:type="dcterms:W3CDTF">2026-10-03T12:26:26.755Z</dcterms:modified>
</cp:coreProperties>
</file>

<file path=docProps/custom.xml><?xml version="1.0" encoding="utf-8"?>
<Properties xmlns="http://schemas.openxmlformats.org/officeDocument/2006/custom-properties" xmlns:vt="http://schemas.openxmlformats.org/officeDocument/2006/docPropsVTypes"/>
</file>