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fev_n-ov6iar3g-ipnkol">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Республики26 декабря 2008 года. Регистрационный номер 149-08 г.Бишкекот 9 декабря 2008 года № 203-П           ПРИКАЗ МИНИСТЕРСТВА ФИНАНСОВ КЫРГЫЗСКОЙ РЕСПУБЛИКИ               О внесении изменений и дополнений в приказ           Министерства финансов КР от 19.05.2008 г. № 98-п      В связи  с  принятием  Жогорку Кенешем Кыргызской Республики новойредакции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в целях  приведения 
бюджетной классификации в соответствие с новой редакцией налогового за-
конодательства, приказываю:     1. Внести  в</w:t>
      </w:r>
    </w:p>
    <w:p>
      <w:r>
        <w:rPr>
          <w:rFonts w:ascii="Arial" w:cs="Arial" w:eastAsia="Arial" w:hAnsi="Arial"/>
          <w:sz w:val="24"/>
          <w:szCs w:val="24"/>
        </w:rPr>
        <w:t xml:space="preserve">приказ</w:t>
      </w:r>
    </w:p>
    <w:p>
      <w:r>
        <w:rPr>
          <w:rFonts w:ascii="Arial" w:cs="Arial" w:eastAsia="Arial" w:hAnsi="Arial"/>
          <w:sz w:val="24"/>
          <w:szCs w:val="24"/>
        </w:rPr>
        <w:t xml:space="preserve">Министерства финансов Кыргызской Республики от 
19.05.2008 г.  № 98-п,  зарегистрированный в Министерстве юстиции  Кыргызской 
Республики 3 июня 2008 года,  регистрационный номер 40-08, следующие изменения:     - приложение  "Классификация  доходов"  изложить  в новой редакциисогласно приложению № 1 к настоящему приказу;     - раздел II "Классификация доходов" Указания "О порядке применениябюджетной классификации Кыргызской Республики" изложить в новой  редак-ции согласно приложению № 2 к настоящему приказу.     2. Управлению правовой поддержки Министерства финансов  КыргызскойРеспублики  направить настоящий приказ на государственную регистрацию вМинистерство юстиции Кыргызской Республики.     3. Настоящий  приказ  вступает  в силу с момента вступления в силуновой редакции Налогового кодекса Кыргызской Республики.     4. Сектору  по связям с общественностью Министерства финансов Кыр-гызской Республики опубликовать настоящий приказ  после  его  государс-твенной регистрации в средствах массовой информации и информировать Ми-нистерство юстиции Кыргызской Республики об источнике публикации.     5. Контроль  за исполнением настоящего приказа возложить на замес-тителя министра финансов Кыргызской Республики Кожошева А.О.      Министр финансов Кыргызской Республики            Т.Калимбетова                                                  Приложение № 1                                        к приказу Министерства финансов                                             Кыргызской Республики                                        от 9 декабря 2008 года № 203-П                          Классификация доходов -----------------------------------------------------------------------| Элемент (8) |                Наименование доходов                   ||-------------|-------------------------------------------------------||1            |ДОХОДЫ                                                 ||-------------|-------------------------------------------------------||11           |НАЛОГОВЫЕ ДОХОДЫ                                       ||-------------|-------------------------------------------------------||111          |НАЛОГИ НА ДОХОДЫ И ПРИБЫЛЬ                             ||-------------|-------------------------------------------------------||1111         |НАЛОГИ НА ДОХОДЫ И ПРИБЫЛЬ                             ||-------------|-------------------------------------------------------||11111        |ПОДОХОДНЫЙ НАЛОГ С ФИЗИЧЕСКИХ ЛИЦ-РЕЗИДЕНТОВ КЫРГЫЗСКОЙ||             |РЕСПУБЛИКИ                                             ||-------------|-------------------------------------------------------||11111100     |Подоходный налог, уплачиваемый налоговым агентом       ||-------------|-------------------------------------------------------||11111200     |Подоходный налог по единой налоговой декларации        ||-------------|-------------------------------------------------------||11112        |НАЛОГ НА ДОХОДЫ ЛИЦ-НЕРЕЗИДЕНТОВ КЫРГЫЗСКОЙ РЕСПУБЛИКИ ||-------------|-------------------------------------------------------||11112100     |Налог на доходы лиц-нерезидентов Кыргызской Республики ||-------------|-------------------------------------------------------||11113        |НАЛОГ НА ПРИБЫЛЬ                                       ||-------------|-------------------------------------------------------||11113100     |Налог на прибыль                                       ||-------------|-------------------------------------------------------||11113200     |Налог на проценты                                      ||-------------|-------------------------------------------------------||1112         |НАЛОГИ ПО СПЕЦИАЛЬНЫМ РЕЖИМАМ                          ||-------------|-------------------------------------------------------||11121        |ПОСТУПЛЕНИЯ ПО ЕДИНОМУ НАЛОГУ                          ||-------------|-------------------------------------------------------||11121100     |Единый налог для субъектов малого предпринимательства  ||-------------|-------------------------------------------------------||11122        |НАЛОГ НА ОСНОВЕ ПАТЕНТА                                ||-------------|-------------------------------------------------------||11122100     |Налог на основе обязательного патента                  ||-------------|-------------------------------------------------------||11122200     |Налог на основе добровольного патента                  ||-------------|-------------------------------------------------------||11123        |НАЛОГ НА СПЕЦИАЛЬНЫЕ СРЕДСТВА БЮДЖЕТНЫХ ОРГАНИЗАЦИЙ    ||-------------|-------------------------------------------------------||11123100     |Налог на специальные средства бюджетных организаций    ||-------------|-------------------------------------------------------||113          |НАЛОГИ НА СОБСТВЕННОСТЬ                                ||-------------|-------------------------------------------------------||1131         |НАЛОГ НА ИМУЩЕСТВО                                     ||-------------|-------------------------------------------------------||11311        |НАЛОГ НА НЕДВИЖИМОЕ ИМУЩЕСТВО                          ||-------------|-------------------------------------------------------||11311100     |Налог на недвижимое имущество не используемое для      ||             |осуществления предпринимательской деятельности         ||-------------|-------------------------------------------------------||11311200     |Налог на недвижимое имущество используемое для         ||             |осуществления предпринимательской деятельности         ||-------------|-------------------------------------------------------||11312        |НАЛОГ НА ДВИЖИМОЕ ИМУЩЕСТВО                            ||-------------|-------------------------------------------------------||113121       |НАЛОГ НА ТРАНСПОРТНЫЕ СРЕДСТВА                         ||-------------|-------------------------------------------------------||11312110     |Налог на транспортные средства юридических лиц         ||-------------|-------------------------------------------------------||11312120     |Налог на транспортные средства физических лиц          ||-------------|-------------------------------------------------------||1132         |ЗЕМЕЛЬНЫЙ НАЛОГ                                        ||-------------|-------------------------------------------------------||11321        |ЗЕМЕЛЬНЫЙ НАЛОГ                                        ||-------------|-------------------------------------------------------||11321100     |Земельный налог за пользование приусадебными и         ||             |садово-огородными земельными участками                 ||-------------|-------------------------------------------------------||11321200     |Земельный налог за пользование сельскохозяйственными   ||             |угодьями                                               ||-------------|-------------------------------------------------------||11321300     |Земельный налог за использование земель населенных     ||             |пунктов и земель несельскохозяйственного назначения    ||-------------|-------------------------------------------------------||114          |НАЛОГИ НА ТОВАРЫ И УСЛУГИ                              ||-------------|-------------------------------------------------------||1141         |ОБЩИЕ НАЛОГИ НА ТОВАРЫ И УСЛУГИ                        ||-------------|-------------------------------------------------------||11411        |НАЛОГ НА ДОБАВЛЕННУЮ СТОИМОСТЬ (НДС)                   ||-------------|-------------------------------------------------------||11411100     |НДС на товары и услуги, производимые на территории     ||             |Кыргызской Республики                                  ||-------------|-------------------------------------------------------||11411200     |НДС на товары, ввозимые на территорию Кыргызской       ||             |Республики                                             ||-------------|-------------------------------------------------------||11412        |НАЛОГ С ПРОДАЖ                                         ||-------------|-------------------------------------------------------||11412100     |Налог с продаж                                         ||-------------|-------------------------------------------------------||11413        |НАЛОГ ЗА ПОЛЬЗОВАНИЕ АВТОМОБИЛЬНЫМИ ДОРОГАМИ           ||-------------|-------------------------------------------------------||11413100     |Налог за пользование автомобильными дорогами           ||-------------|-------------------------------------------------------||11414        |ОТЧИСЛЕНИЯ ДЛЯ ПРЕДУПРЕЖДЕНИЯ И ЛИКВИДАЦИИ ЧРЕЗВЫЧАЙНЫХ||             |СИТУАЦИЙ                                               ||-------------|-------------------------------------------------------||11414100     |Отчисления для предупреждения и ликвидации чрезвычайных||             |ситуаций                                               ||-------------|-------------------------------------------------------||1142         |АКЦИЗНЫЙ НАЛОГ                                         ||-------------|-------------------------------------------------------||11421        |АКЦИЗНЫЙ НАЛОГ НА ТОВАРЫ, ПРОИЗВОДИМЫЕ ИЛИ РЕАЛИЗУЕМЫЕ ||             |НА ТЕРРИТОРИИ KP                                       ||-------------|-------------------------------------------------------||114211       |АЛКОГОЛЬНАЯ ПРОДУКЦИЯ                                  ||-------------|-------------------------------------------------------||11421110     |Спирт этиловый                                         ||-------------|-------------------------------------------------------||11421120     |Водка и ликероводочные изделия                         ||-------------|-------------------------------------------------------||11421130     |Крепленые напитки, крепленные соки и бальзамы          ||-------------|-------------------------------------------------------||11421140     |Вина                                                   ||-------------|-------------------------------------------------------||11421150     |Коньяки                                                ||-------------|-------------------------------------------------------||11421160     |Вино игристое, включая шампанское                      ||-------------|-------------------------------------------------------||11421170     |Пиво расфасованное                                     ||-------------|-------------------------------------------------------||11421180     |Пиво нефасованное                                      ||-------------|-------------------------------------------------------||11421190     |Виноматериалы                                          ||-------------|-------------------------------------------------------||114212       |ТАБАЧНЫЕ ИЗДЕЛИЯ                                       ||-------------|-------------------------------------------------------||11421210     |Табачные изделия с фильтром                            ||-------------|-------------------------------------------------------||11421220     |Табачные изделия без фильтра                           ||-------------|-------------------------------------------------------||11421230     |Сигары и сигариллы                                     ||-------------|-------------------------------------------------------||11421290     |Прочие изделия, содержащие табак, кроме табака         ||             |ферментированного                                      ||-------------|-------------------------------------------------------||114213       |НЕФТЕПРОДУКТЫ                                          ||-------------|-------------------------------------------------------||11421310     |Бензин, легкие и средние дистилляты и прочие бензины   ||-------------|-------------------------------------------------------||11421320     |Топливо реактивное                                     ||-------------|-------------------------------------------------------||11421330     |Дизельное топливо                                      ||-------------|-------------------------------------------------------||11421340     |Мазут                                                  ||-------------|-------------------------------------------------------||11421350     |Масла и газоконденсат                                  ||-------------|-------------------------------------------------------||11421360     |Нефть сырая и нефтепродукты сырые, полученные из       ||             |битуминозных материалов                                ||-------------|-------------------------------------------------------||114214       |ПРОЧИЕ ПОДАКЦИЗНЫЕ ТОВАРЫ                              ||-------------|-------------------------------------------------------||11421410     |Ювелирные изделия из золота, платины или серебра       ||-------------|-------------------------------------------------------||11421420     |Прочие подакцизные товары                              ||-------------|-------------------------------------------------------||11422        |АКЦИЗНЫЙ НАЛОГ НА ТОВАРЫ, ВВОЗИМЫЕ НА ТЕРРИТОРИЮ       ||             |КЫРГЫЗСКОЙ РЕСПУБЛИКИ                                  ||-------------|-------------------------------------------------------||114221       |АЛКОГОЛЬНАЯ ПРОДУКЦИЯ                                  ||-------------|-------------------------------------------------------||11422110     |Спирт этиловый                                         ||-------------|-------------------------------------------------------||11422120     |Водка и ликероводочные изделия                         ||-------------|-------------------------------------------------------||11422130     |Крепленые напитки, крепленые соки и бальзамы           ||-------------|-------------------------------------------------------||11422140     |Вина                                                   ||-------------|-------------------------------------------------------||11422150     |Коньяки                                                ||-------------|-------------------------------------------------------||11422160     |Вино игристое, включая шампанское                      ||-------------|-------------------------------------------------------||11422170     |Пиво расфасованное                                     ||-------------|-------------------------------------------------------||11422180     |Пиво нефасованное                                      ||-------------|-------------------------------------------------------||11422190     |Виноматериалы                                          ||-------------|-------------------------------------------------------||114222       |ТАБАЧНЫЕ ИЗДЕЛИЯ                                       ||-------------|-------------------------------------------------------||11422210     |Табачные изделия с фильтром                            ||-------------|-------------------------------------------------------||11422220     |Табачные изделия без фильтра                           ||-------------|-------------------------------------------------------||11422230     |Сигары и сигариллы                                     ||-------------|-------------------------------------------------------||11422290     |Прочие изделия, содержащие табак, кроме табака         ||             |ферментированного                                      ||-------------|-------------------------------------------------------||114223       |НЕФТЕПРОДУКТЫ                                          ||-------------|-------------------------------------------------------||11422310     |Бензин, легкие и средние дистилляты и прочие бензины   ||-------------|-------------------------------------------------------||11422320     |Топливо реактивное                                     ||-------------|-------------------------------------------------------||11422330     |Дизтопливо                                             ||-------------|-------------------------------------------------------||11422340     |Мазут                                                  ||-------------|-------------------------------------------------------||11422350     |Масла и газоконденсат                                  ||-------------|-------------------------------------------------------||11422360     |Нефть сырая и нефтепродукты сырые, полученные из       ||             |битуминозных материалов                                ||-------------|-------------------------------------------------------||114224       |ПРОЧИЕ ПОДАКЦИЗНЫЕ ТОВАРЫ                              ||-------------|-------------------------------------------------------||11422410     |Прочие подакцизные товары                              ||-------------|-------------------------------------------------------||1144         |НАЛОГИ ЗА ПОЛЬЗОВАНИЕ НЕДРАМИ                          ||-------------|-------------------------------------------------------||11441        |БОНУСЫ                                                 ||-------------|-------------------------------------------------------||114411       |ГОРЮЧИЕ ПОЛЕЗНЫЕ ИСКОПАЕМЫЕ                            ||-------------|-------------------------------------------------------||11441110     |Нефть                                                  ||-------------|-------------------------------------------------------||11441120     |Газы горючие                                           ||-------------|-------------------------------------------------------||11441130     |Уголь                                                  ||-------------|-------------------------------------------------------||11441190     |Прочие горючие полезные ископаемые                     ||-------------|-------------------------------------------------------||114412       |МЕТАЛЛИЧЕСКИЕ ПОЛЕЗНЫЕ ИСКОПАЕМЫЕ                      ||-------------|-------------------------------------------------------||11441210     |Благородные металлы                                    ||-------------|-------------------------------------------------------||11441220     |Ртуть                                                  ||-------------|-------------------------------------------------------||11441230     |Сурьма                                                 ||-------------|-------------------------------------------------------||11441240     |Олово, вольфрам                                        ||-------------|-------------------------------------------------------||11441290     |Прочие металлы, не классифицированные выше             ||-------------|-------------------------------------------------------||114413       |НЕМЕТАЛЛИЧЕСКИЕ ПОЛЕЗНЫЕ ИСКОПАЕМЫЕ                    ||-------------|-------------------------------------------------------||11441310     |Облицовочные камни                                     ||-------------|-------------------------------------------------------||11441320     |Песок строительный                                     ||-------------|-------------------------------------------------------||11441330     |Гипс                                                   ||-------------|-------------------------------------------------------||11441340     |Известняк, строительный камень                         ||-------------|-------------------------------------------------------||11441350     |Цветные камни (самоцветы)                              ||-------------|-------------------------------------------------------||11441390     |Прочие неметаллы, не классифицированные выше           ||-------------|-------------------------------------------------------||114414       |ПОДЗЕМНЫЕ ВОДЫ                                         ||-------------|-------------------------------------------------------||11441510     |Минеральные и пресные воды для розлива в качестве      ||             |питьевой воды                                          ||-------------|-------------------------------------------------------||11441520     |Минеральные воды для бальнолечения                     ||-------------|-------------------------------------------------------||11441530     |Термальные воды для отопления                          ||-------------|-------------------------------------------------------||11441540     |Воды питьевые и технические                            ||-------------|-------------------------------------------------------||11442        |РОЯЛТИ                                                 ||-------------|-------------------------------------------------------||114421       |ГОРЮЧИЕ ПОЛЕЗНЫЕ ИСКОПАЕМЫЕ                            ||-------------|-------------------------------------------------------||11442110     |Нефть                                                  ||-------------|-------------------------------------------------------||11442120     |Газы горючие                                           ||-------------|-------------------------------------------------------||11442130     |Уголь                                                  ||-------------|-------------------------------------------------------||11442190     |Прочие горючие полезные ископаемые                     ||-------------|-------------------------------------------------------||114422       |МЕТАЛЛИЧЕСКИЕ ПОЛЕЗНЫЕ ИСКОПАЕМЫЕ                      ||-------------|-------------------------------------------------------||11442210     |Благородные металлы                                    ||-------------|-------------------------------------------------------||11442220     |Ртуть                                                  ||-------------|-------------------------------------------------------||11442230     |Сурьма                                                 ||-------------|-------------------------------------------------------||11442240     |Олово, вольфрам                                        ||-------------|-------------------------------------------------------||11442290     |Прочие металлы, не классифицированные выше             ||-------------|-------------------------------------------------------||114423       |НЕМЕТАЛЛИЧЕСКИЕ ПОЛЕЗНЫЕ ИСКОПАЕМЫЕ                    ||-------------|-------------------------------------------------------||11442310     |Облицовочные камни                                     ||-------------|-------------------------------------------------------||11442320     |Песок строительный                                     ||-------------|-------------------------------------------------------||11442330     |Гипс                                                   ||-------------|-------------------------------------------------------||11442340     |Известняк, строительный камень                         ||-------------|-------------------------------------------------------||11442350     |Цветные камни (самоцветы)                              ||-------------|-------------------------------------------------------||11442390     |Прочие неметаллы, не классифицированные выше           ||-------------|-------------------------------------------------------||114424       |ПОДЗЕМНЫЕ ВОДЫ                                         ||-------------|-------------------------------------------------------||11442410     |Минеральные и пресные воды для розлива в качестве      ||             |питьевой воды                                          ||-------------|-------------------------------------------------------||11442420     |Минеральные воды для бальнолечения                     ||-------------|-------------------------------------------------------||11442430     |Термальные воды для отопления                          ||-------------|-------------------------------------------------------||11442440     |Воды питьевые и технические                            ||-------------|-------------------------------------------------------||11442490     |Прочие подземные воды                                  ||-------------|-------------------------------------------------------||115          |НАЛОГИ НА МЕЖДУНАРОДНУЮ ТОРГОВЛЮ И ОПЕРАЦИИ            ||-------------|-------------------------------------------------------||1151         |ТАМОЖЕННЫЕ ПЛАТЕЖИ                                     ||-------------|-------------------------------------------------------||11511        |ТАМОЖЕННЫЕ ПЛАТЕЖИ С ВВОЗИМОЙ ПРОДУКЦИИ                ||-------------|-------------------------------------------------------||11511100     |Импортная таможенная пошлина                           ||-------------|-------------------------------------------------------||11511200     |Таможенный платеж по единым ставкам таможенных пошлин, ||             |налогов                                                ||-------------|-------------------------------------------------------||11511300     |Совокупный таможенный платеж                           ||-------------|-------------------------------------------------------||11512        |ТАМОЖЕННЫЕ ПЛАТЕЖИ С ВЫВОЗИМОЙ ПРОДУКЦИИ               ||-------------|-------------------------------------------------------||11512100     |Экспортная таможенная пошлина                          ||-------------|-------------------------------------------------------||11513        |ТАМОЖЕННЫЕ СБОРЫ                                       ||-------------|-------------------------------------------------------||11513100     |Сборы с иностранных автоперевозчиков                   ||-------------|-------------------------------------------------------||11513200     |Сборы за таможенное оформление, таможенное             ||             |сопровождение                                          ||-------------|-------------------------------------------------------||11514        |ДРУГИЕ ТАМОЖЕННЫЕ СБОРЫ И ПЛАТЕЖИ                      ||-------------|-------------------------------------------------------||11514100     |Другие таможенные сборы и платежи                      ||-------------|-------------------------------------------------------||116          |ПРОЧИЕ НАЛОГИ И СБОРЫ                                  ||-------------|-------------------------------------------------------||1161         |ПРОЧИЕ НАЛОГИ И СБОРЫ                                  ||-------------|-------------------------------------------------------||11611        |ПРОЧИЕ НАЛОГИ И СБОРЫ                                  ||-------------|-------------------------------------------------------||12           |ВЗНОСЫ/ОТЧИСЛЕНИЯ НА СОЦИАЛЬНЫЕ НУЖДЫ                  ||-------------|-------------------------------------------------------||121          |ВЗНОСЫ/ОТЧИСЛЕНИЯ НА СОЦИАЛЬНОЕ ОБЕСПЕЧЕНИЕ            ||-------------|-------------------------------------------------------||1211         |СТРАХОВЫЕ ВЗНОСЫ РАБОТНИКОВ                            ||-------------|-------------------------------------------------------||12110100     |Страховые взносы работников                            ||-------------|-------------------------------------------------------||1212         |СТРАХОВЫЕ ВЗНОСЫ РАБОТОДАТЕЛЕЙ                         ||-------------|-------------------------------------------------------||12120100     |Страховые взносы работодателей                         ||-------------|-------------------------------------------------------||1213         |СТРАХОВЫЕ ВЗНОСЫ ЗАНЯТЫХ ИНДИВИДУАЛЬНОЙ ТРУДОВОЙ       ||             |ДЕЯТЕЛЬНОСТЬЮ                                          ||-------------|-------------------------------------------------------||12130100     |Страховые взносы занятых индивидуальной трудовой       ||             |деятельностью                                          ||-------------|-------------------------------------------------------||1214         |СТРАХОВЫЕ ВЗНОСЫ, НЕ РАСПРЕДЕЛЕННЫЕ ПО КАТЕГОРИЯМ      ||-------------|-------------------------------------------------------||12140100     |Страховые взносы, не распределенные по категориям      ||-------------|-------------------------------------------------------||122          |ДРУГИЕ ВЗНОСЫ/ОТЧИСЛЕНИЯ НА СОЦИАЛЬНЫЕ НУЖДЫ           ||-------------|-------------------------------------------------------||1221         |ВЗНОСЫ/ОТЧИСЛЕНИЯ РАБОТНИКОВ                           ||-------------|-------------------------------------------------------||12210100     |Взносы/отчисления работников                           ||-------------|-------------------------------------------------------||1222         |ВЗНОСЫ/ОТЧИСЛЕНИЯ РАБОТОДАТЕЛЕЙ                        ||-------------|-------------------------------------------------------||12220100     |Взносы/отчисления работодателей                        ||-------------|-------------------------------------------------------||1223         |ДРУГИЕ ВЗНОСЫ/ОТЧИСЛЕНИЯ                               ||-------------|-------------------------------------------------------||12230100     |Другие взносы/отчисления                               ||-------------|-------------------------------------------------------||123          |ПРОЧИЕ ДОХОДЫ СОЦИАЛЬНОГО ФОНДА                        ||-------------|-------------------------------------------------------||1231         |ПРОЧИЕ ДОХОДЫ СОЦИАЛЬНОГО ФОНДА                        ||-------------|-------------------------------------------------------||12310100     |Прочие доходы Социального фонда                        ||-------------|-------------------------------------------------------||13           |ПОЛУЧЕННЫЕ ОФИЦИАЛЬНЫЕ ТРАНСФЕРТЫ                      ||-------------|-------------------------------------------------------||131          |ТРАНСФЕРТЫ ИЗ-ЗА ГРАНИЦЫ                               ||-------------|-------------------------------------------------------||1311         |ОТ ПРАВИТЕЛЬСТВ ИНОСТРАННЫХ ГОСУДАРСТВ                 ||-------------|-------------------------------------------------------||13111        |ОТ ПРАВИТЕЛЬСТВ ИНОСТРАННЫХ ГОСУДАРСТВ                 ||-------------|-------------------------------------------------------||13111100     |Текущие                                                ||-------------|-------------------------------------------------------||13111200     |Капитальные                                            ||-------------|-------------------------------------------------------||1312         |ОТ МЕЖДУНАРОДНЫХ ОРГАНИЗАЦИЙ                           ||-------------|-------------------------------------------------------||13121        |ОТ МЕЖДУНАРОДНЫХ ОРГАНИЗАЦИЙ                           ||-------------|-------------------------------------------------------||13121100     |Текущие                                                ||-------------|-------------------------------------------------------||13121200     |Капитальные                                            ||-------------|-------------------------------------------------------||133          |ТРАНСФЕРТЫ СЕКТОРА ГОСУДАРСТВЕННОГО УПРАВЛЕНИЯ         ||-------------|-------------------------------------------------------||1331         |ГРАНТЫ МЕСТНЫМ БЮДЖЕТАМ                                ||-------------|-------------------------------------------------------||13311        |ГРАНТЫ МЕСТНЫМ БЮДЖЕТАМ                                ||-------------|-------------------------------------------------------||13311100     |Категориальные гранты                                  ||-------------|-------------------------------------------------------||13311200     |Выравнивающие гранты                                   ||-------------|-------------------------------------------------------||13311300     |Стимулирующие гранты                                   ||-------------|-------------------------------------------------------||1332         |СРЕДСТВА, ПЕРЕДАВАЕМЫЕ ПО ВЗАИМНЫМ РАСЧЕТАМ            ||-------------|-------------------------------------------------------||13321        |СРЕДСТВА, ПЕРЕДАВАЕМЫЕ ПО ВЗАИМНЫМ РАСЧЕТАМ            ||-------------|-------------------------------------------------------||13321100     |Средства, передаваемые по взаимным расчетам из         ||             |республиканского бюджета                               ||-------------|-------------------------------------------------------||13321200     |Средства, передаваемые по взаимным расчетам из         ||             |местного бюджета                                       ||-------------|-------------------------------------------------------||14           |НЕНАЛОГОВЫЕ ДОХОДЫ                                     ||-------------|-------------------------------------------------------||141          |ДОХОДЫ ОТ СОБСТВЕННОСТИ И ПРОЦЕНТЫ                     ||-------------|-------------------------------------------------------||1411         |ПРОЦЕНТЫ                                               ||-------------|-------------------------------------------------------||14111        |ПРОЦЕНТЫ ПО ДЕПОЗИТАМ                                  ||-------------|-------------------------------------------------------||14111100     |Проценты по депозитам Правительства, находящимся в     ||             |Национальном банке КР                                  ||-------------|-------------------------------------------------------||14112        |ПРОЦЕНТЫ ПО ВЫДАННЫМ БЮДЖЕТНЫМ ССУДАМ И КРЕДИТАМ       ||-------------|-------------------------------------------------------||14112100     |Проценты по выданным бюджетным ссудам и кредитам       ||-------------|-------------------------------------------------------||1412         |ДИВИДЕНДЫ И ПРИБЫЛЬ                                    ||-------------|-------------------------------------------------------||14121        |ДИВИДЕНДЫ                                              ||-------------|-------------------------------------------------------||14121100     |Дивиденды, начисленные на государственный пакет акций  ||-------------|-------------------------------------------------------||14122        |ПРИБЫЛЬ                                                ||-------------|-------------------------------------------------------||14122100     |Прибыль Национального банка Кыргызской Республики      ||-------------|-------------------------------------------------------||1415         |АРЕНДНАЯ ПЛАТА                                         ||-------------|-------------------------------------------------------||14151        |ПЛАТА ЗА РАЗРАБОТКУ МЕСТОРОЖДЕНИЙ ПОЛЕЗНЫХ ИСКОПАЕМЫХ  ||             |ИЛИ ИСКОПАЕМОГО ТОПЛИВА                                ||-------------|-------------------------------------------------------||14151100     |Плата за разработку месторождений полезных ископаемых  ||             |или ископаемого топлива                                ||-------------|-------------------------------------------------------||14152        |ПЛАТА ЗА ИСПОЛЬЗОВАНИЕ ПРИРОДНЫХ РЕСУРСОВ              ||-------------|-------------------------------------------------------||14152100     |Плата за аренду земель                                 ||-------------|-------------------------------------------------------||14152110     |Плата за аренду земли в населенных пунктах             ||-------------|-------------------------------------------------------||14152120     |Плата за аренду пастбищ                                ||-------------|-------------------------------------------------------||14152121     |Плата за аренду присельных пастбищ                     ||-------------|-------------------------------------------------------||14152122     |Плата за аренду пастбищ зоны интенсивного использования||-------------|-------------------------------------------------------||14152123     |Плата за аренду отгонных пастбищ                       ||-------------|-------------------------------------------------------||14152200     |Плата за аренду земель Фонда перераспределения земель  ||-------------|-------------------------------------------------------||14152300     |Плата за использование лесных ресурсов                 ||-------------|-------------------------------------------------------||14152400     |Плата за использование водных ресурсов                 ||-------------|-------------------------------------------------------||14152900     |Прочие платежи за использование природных активов      ||-------------|-------------------------------------------------------||14153        |ПЛАТА ЗА АРЕНДУ ИМУЩЕСТВА                              ||-------------|-------------------------------------------------------||14153100     |Плата за аренду помещений, зданий и сооружений,        ||             |находящихся в государственной собственности            ||-------------|-------------------------------------------------------||14153200     |Плата за аренду помещений, зданий и сооружений,        ||             |находящихся в муниципальной собственности              ||-------------|-------------------------------------------------------||14153900     |Плата за аренду прочего имущества                      ||-------------|-------------------------------------------------------||142          |ДОХОДЫ ОТ ПРОДАЖИ ТОВАРОВ И ОКАЗАНИЯ УСЛУГ             ||-------------|-------------------------------------------------------||1422         |АДМИНИСТРАТИВНЫЕ СБОРЫ И ПЛАТЕЖИ                       ||-------------|-------------------------------------------------------||14221        |СБОРЫ И ПЛАТЕЖИ                                        ||-------------|-------------------------------------------------------||14221100     |Плата за выдачу лицензий                               ||-------------|-------------------------------------------------------||14221200     |Плата за выдачу сертификатов и других разрешительных   ||             |документов                                             ||-------------|-------------------------------------------------------||14221300     |Плата за право осуществления лотерейной деятельности   ||-------------|-------------------------------------------------------||14221400     |Плата за регистрацию и перерегистрацию транспортных    ||             |средств                                                ||-------------|-------------------------------------------------------||14221500     |Пробирная плата                                        ||-------------|-------------------------------------------------------||14221600     |Плата за обслуживание счетов                           ||-------------|-------------------------------------------------------||14221700     |Сбор за вывоз мусора                                   ||-------------|-------------------------------------------------------||14221800     |Сбор за парковку автотранспорта                        ||-------------|-------------------------------------------------------||14221900     |Прочие платежи и сборы                                 ||-------------|-------------------------------------------------------||14222        |ГОСУДАРСТВЕННЫЕ ПОШЛИНЫ                                ||-------------|-------------------------------------------------------||14222100     |Государственная пошлина за выдачу паспортов гражданам  ||             |Кыргызской Республики                                  ||-------------|-------------------------------------------------------||14222200     |Государственная пошлина, взимаемая органами юстиции    ||-------------|-------------------------------------------------------||14222300     |Государственная пошлина, взимаемая судебными органами  ||-------------|-------------------------------------------------------||14222400     |Прочая государственная пошлина                         ||-------------|-------------------------------------------------------||1423         |ПОСТУПЛЕНИЯ ОТ ОКАЗАНИЯ ПЛАТНЫХ УСЛУГ                  ||-------------|-------------------------------------------------------||14231        |ПЛАТА ЗА ОКАЗАНИЕ УСЛУГ В СФЕРЕ ЗДРАВООХРАНЕНИЯ        ||-------------|-------------------------------------------------------||14231100     |Плата за оказание медицинских, стоматологических услуг ||-------------|-------------------------------------------------------||14231200     |Плата за проведение целевых исследований по заказу     ||             |международных, медицинских и неправительственных       ||             |организаций                                            ||-------------|-------------------------------------------------------||14231300     |Плата за реализацию медикаментов, крови и компонентов  ||-------------|-------------------------------------------------------||14231400     |Плата за проведение дезинфекционных, дезинсекционных   ||             |и дератизационных работ, изготовление                  ||             |лечебно-профилактических препаратов                    ||-------------|-------------------------------------------------------||14232        |ПЛАТА ЗА ОКАЗАНИЕ УСЛУГ В СФЕРЕ ОБРАЗОВАНИЯ            ||-------------|-------------------------------------------------------||14232100     |Плата за контрактное обучение в учебных заведениях     ||             |(ВУЗ, ПТУ, СУЗ)                                        ||-------------|-------------------------------------------------------||14232200     |Плата за проведение тестирования выпускников           ||             |общеобразовательных школ - претендентов на получение   ||             |документов особого образца                             ||-------------|-------------------------------------------------------||14232300     |Поступления от учебно-производственной деятельности    ||             |учащихся, плата за проживание в общежитиях, гостиницах ||-------------|-------------------------------------------------------||14232400     |Плата за оказание дополнительных услуг дошкольными и   ||             |школьными учреждениями                                 ||-------------|-------------------------------------------------------||14233        |ПЛАТА ЗА ОКАЗАНИЕ УСЛУГ В СФЕРЕ КУЛЬТУРЫ               ||-------------|-------------------------------------------------------||14233100     |Плата за предоставление музейных, библиотечных фондов  ||-------------|-------------------------------------------------------||14233200     |Плата от зрелищных, развлекательных учреждений, за     ||             |посещение музеев                                       ||-------------|-------------------------------------------------------||14233300     |Поступления за оздоровительные услуги спортивных       ||             |секций, бассейнов                                      ||-------------|-------------------------------------------------------||14234        |ПЛАТА ЗА ОКАЗАНИЕ УСЛУГ В СФЕРЕ СЕЛЬСКОГО, ВОДНОГО     ||             |ХОЗЯЙСТВА                                              ||-------------|-------------------------------------------------------||14234100     |Плата за проведение химического анализа растений,      ||             |продукции, почв, проведение обследовательских          ||             |мероприятий (апробация, контроль)                      ||-------------|-------------------------------------------------------||14234200     |Плата за лабораторное определение посевных качеств     ||             |семенного и посадочного материала сельскохозяйственных ||             |культур                                                ||-------------|-------------------------------------------------------||14234300     |Плата за оказание ветеринарных услуг                   ||-------------|-------------------------------------------------------||14234400     |Плата за услуги по подаче поливной воды                ||             |водопользователями                                     ||-------------|-------------------------------------------------------||14235        |ПЛАТА ЗА ОКАЗАНИЕ ДРУГИХ ВИДОВ УСЛУГ                   ||-------------|-------------------------------------------------------||14235100     |Сборы за прием экзаменов на право получения            ||             |водительского удостоверения, осмотр автотранспортного  ||             |средства                                               ||-------------|-------------------------------------------------------||14235200     |Поступления за услуги дорожной техники, автоуслуги     ||             |(сопровождение)                                        ||-------------|-------------------------------------------------------||14235300     |Сборы за таможенное оформление, таможенное             ||             |сопровождение                                          ||-------------|-------------------------------------------------------||14235400     |Плата за подписку и реализацию газет, за рекламные     ||             |объявления                                             ||-------------|-------------------------------------------------------||14235500     |Плата за полиграфические услуги, изготовление          ||             |дипломов, аттестатов                                   ||-------------|-------------------------------------------------------||14235600     |Плата за оформление, хранение, поиск и выдачу различных||             |документов                                             ||-------------|-------------------------------------------------------||14235700     |Плата за прохождение альтернативной службы             ||-------------|-------------------------------------------------------||14235800     |Плата за организацию и проведение обучающих программ,  ||             |курсов, семинаров, конференций                         ||             |им аров, конференций                                   ||-------------|-------------------------------------------------------||14235900     |Плата за оказание прочих услуг                         ||-------------|-------------------------------------------------------||143          |ШТРАФЫ, САНКЦИИ, КОНФИСКАЦИИ                           ||-------------|-------------------------------------------------------||1431         |ШТРАФЫ, САНКЦИИ, КОНФИСКАЦИИ                           ||-------------|-------------------------------------------------------||14311        |ШТРАФЫ, САНКЦИИ, КОНФИСКАЦИИ                           ||-------------|-------------------------------------------------------||14311100     |Административные штрафы                                ||-------------|-------------------------------------------------------||14311200     |Поступления от реализации выявленной контрабанды       ||-------------|-------------------------------------------------------||14311300     |Поступления от реализации конфискованного имущества    ||-------------|-------------------------------------------------------||14311400     |Поступления от проведения контрольно-надзорных         ||             |мероприятий                                            ||-------------|-------------------------------------------------------||14311500     |Возмещение причиненного ущерба по экономическим        ||             |преступлениям                                          ||-------------|-------------------------------------------------------||144          |ДОБРОВОЛЬНЫЕ ТРАНСФЕРТЫ, КРОМЕ ГРАНТОВ                 ||-------------|-------------------------------------------------------||1441         |ДОБРОВОЛЬНЫЕ ТРАНСФЕРТЫ, КРОМЕ ГРАНТОВ                 ||-------------|-------------------------------------------------------||14411        |ТЕКУЩИЕ                                                ||-------------|-------------------------------------------------------||14411100     |Текущая помощь                                         ||-------------|-------------------------------------------------------||14412        |КАПИТАЛЬНЫЕ                                            ||-------------|-------------------------------------------------------||14412100     |Капитальная помощь                                     ||-------------|-------------------------------------------------------||145          |ПРОЧИЕ НЕНАЛОГОВЫЕ ДОХОДЫ                              ||-------------|-------------------------------------------------------||1451         |ПРОЧИЕ НЕНАЛОГОВЫЕ ДОХОДЫ                              ||-------------|-------------------------------------------------------||14511        |ПРОЧИЕ НЕНАЛОГОВЫЕ ДОХОДЫ                              ||-------------|-------------------------------------------------------||14511100     |Доходы обращенные в пользу государства                 ||-------------|-------------------------------------------------------||14511200     |Прочие неналоговые доходы                              ||-------------|-------------------------------------------------------||14511300     |Курсовая прибыль/убыток                                |-----------------------------------------------------------------------                                                  Приложение N 2                                        к приказу Министерства финансов                                             Кыргызской Республики                                        от 9 декабря 2008 года N 203-П                        II. Классификация доходов      Классификация доходов  бюджетов  Кыргызской  Республики   являетсягруппировкой доходных источников бюджетов всех уровней бюджетной систе-мы Кыргызской Республики и основывается на законодательных и иных актахКыргызской Республики, определяющих источники формирования доходов бюд-жетов всех уровней бюджетной системы.     Классификация доходов бюджета Кыргызской Республики включает в се-бя коды категорий, групп, подгрупп, статей, подстатей и элементов дохо-дов.     Структура восьмизначного кода классификации доходов  бюджета  Кыр-гызской Республики представлена в следующем виде:-----------------------------------------------------------------------|                        Классификация доходов                        ||---------------------------------------------------------------------|| Категория  | Группа  | Подгруппа  | Статья  | Подстатья  |  Элемент ||------------|---------|------------|---------|------------|----------||     xx     |   xxx   |    хххх    |  ххххх  |   хххххх   | хххххххх ||------------|---------|------------|---------|------------|----------||      2     |    3    |      4     |    5    |      6     |     8    |-----------------------------------------------------------------------     В раздел "Доходы" включаются следующие категории доходов:     11 - налоговые доходы;     12 - взносы/отчисления на социальные нужды;     13 - гранты;     14 - неналоговые доходы.     Каждая категория доходов состоит из групп доходов.  Дальнейшая де-тализация  подгрупп кода доходов осуществляется в разрезе соответствую-щих статей и подстатей.     Код элемента состоит из двух знаков и представляет кодировку группподакцизных товаров,  добытых полезных ископаемых и товарной продукции,получаемой  из  полезных  ископаемых,  отбираемых (извлекаемых) из недрподземных вод, а также арендной платы за использование природных ресур-сов.     Коды элементов по группам подакцизных товаров применяются при уче-те поступлений акцизного налога (1142) с товаров,  производимых на тер-ритории Кыргызской Республики и ввозимых на территорию Кыргызской  Рес-публики.     Коды элементов по группам добытых полезных ископаемых  и  товарнойпродукции,  получаемой из полезных ископаемых, отбираемых (извлекаемых)из недр подземных вод применяются  при  учете  поступления  налогов  запользования недрами (1144).     Коды элементов по группам предоставленных в аренду земли  в  насе-ленных пунктах,  пастбищ, присельных пастбищ, пастбищ зоны интенсивногоиспользования и отгонных  пастбищ  применяются  при  учете  поступленияарендой платы за использование природных ресурсов (14152).      Категория "Налоговые доходы" (11)      Схема классификации налогов определяется объектом налогообложения.Данная категория классификации  предусматривает  поступление  следующихгрупп доходов:     111 - налоги на доходы и прибыль;     113 - налоги на собственность;     114 - налоги на товары и услуги;     115 - налоги на международную торговлю и операции;     116 - прочие налоги и сборы.     Штрафы, пени  и санкции,  наложенные за нарушение действующих нормналогового и таможенного законодательства и связанные с конкретным  на-логом, отражаются в учете вместе с этим налогом.     Штрафы, наложенные в соответствии с Кодексом Кыргызской Республикиоб административной ответственности,  учитываются в категории 14 "Нена-логовые доходы" по статье "Административные штрафы" (14311100).     Группа "Налоги  на  доходы  и  прибыль"  (111) включает в себя двеподгруппы:     1111 "Налоги на доходы и прибыль";     1112 "Налоги по специальным режимам".     В подгруппе 1111 "Налоги на доходы и прибыль" по статье 11111 "По-доходный налог с физических лиц-резидентов Кыргызской Республики"  учи-тываются следующие поступления:     подоходный налог,   перечисляемый   работодателем   (организацией,предприятием, учреждением) с доходов нанятого работника; работодатели вданном случае выступают как налоговые агенты - удерживают и перечисляютналог в бюджет (11111100);     подоходный налог по единой налоговой декларации (11111200),  упла-ченный  по  итогам  календарного года при декларировании доходов и иму-щества налогоплательщиков - физических лиц.     По статье  11112 "Налог на доходы лиц-нерезидентов Кыргызской Рес-публики" учитываются поступления налога с доходов физических  и  юриди-ческих лиц-нерезидентов Кыргызской Республики,  полученных в виде диви-дендов и процентов,  страховых платежей, авторских гонораров, по выпол-ненным  работам  и предоставленным услугам и прочих доходов лиц-нерези-дентов, полученных из источника в Кыргызской Республике.     По статье  11113 "Налог на прибыль" учитываются поступления налогана прибыль (11113100) в соответствии с общими условиями налогообложенияприбыли юридических лиц и индивидуальных предпринимателей,  а также на-лога на проценты (11113200).     Для отражения в учете налогов,  взимаемых по специальным налоговымрежимам,  применяются коды подгруппы 1112 "Налоги по специальным  режи-мам".  В данной подгруппе используются следующие статьи: поступления поединому налогу (11121), налог на основе патента (11122) и налог на спе-циальные средства бюджетных организаций (11123).     Статья 11122  "Налог  на  основе  патента"  состоит  из  элементов11122100  "Налог  на основе обязательного патента" и 11122200 "Налог наоснове добровольного патента".     Группа "Налоги  на  собственность" (113) включает в себя две подг-руппы:     1131 "Налог на имущество";     1132 "Земельный налог".     Подгруппа 1131 "Налог на имущество" подразделяется на статьи нало-ги на недвижимое имущество  (11311)  и  налоги  на  движимое  имущество(11312).     Статья налоги на недвижимое имущество (11311) состоит из следующихэлементов:  Налог на недвижимое имущество, не используемое для осущест-вления предпринимательской деятельности (11311100) и Налог на  недвижи-мое имущество,  используемое для осуществления предпринимательской дея-тельности (11311200).     Статья налоги  на  движимое имущество (11312) состоит из следующихэлементов:  Налог на транспортные средства юридических лиц (11312100) иналог на транспортные средства физических лиц (11312200).     Подгруппа 1132 "Земельный налог" подразделяется на следующие  эле-менты: земельный налог за пользование приусадебными и садово-огороднымиземельными участками (11321100),  земельный налог за пользование  сель-скохозяйственными  угодьями (11321200) и земельный налог за пользованиеземель населенных пунктов и земель  несельскохозяйственного  назначения(11321300).     Группа "Налоги на товары и услуги" (114) включает в себя три подг-руппы:     1141 "Общие налоги на товары и услуги";     1142 "Акцизный налог";     1144 "Налоги за пользование недрами".     В подгруппе 1141 "Общие налоги на товары и услуги" выделяются сле-дующие статьи:     11411 "Налог  на  добавленную стоимость",  по которому учитываютсяпоступления Налог на добавленную стоимость на товары и услуги, произво-димые на территории Кыргызской Республики (114111) и Налог на добавлен-ную стоимость на товары,  ввозимые на территорию Кыргызской  Республики(114112).     11412 "Налог с продаж", который уплачивается юридическими лицами ииндивидуальными  предпринимателями  при реализации товаров,  выполненииработ и оказании услуг. Для учета используется подстатья 114121.     11413 "Налог  за  пользование автомобильными дорогами".  Для учетаиспользуется подстатья 114131.     11414 "Отчисления для предупреждения и ликвидации чрезвычайных си-туаций". Для учета используется подстатья 114141.     Применение статей  11413 и 11414 связано с тем,  что согласно Инс-трукциям "О порядке исчисления и уплаты налога за  пользование  автомо-бильными  дорогами  в  Кыргызской  Республике" и "О порядке отчислений,учета и использования средств для предупреждения и  ликвидации  чрезвы-чайных  ситуаций в Кыргызской Республике",  утвержденным постановлениемПравительства Кыргызской Республики от 26 апреля 2004 года N 291, годо-вые  расчеты  сумм поступлений по налогу на автодороги и отчисления дляпредупреждения и ликвидации чрезвычайных ситуаций представляются  до  1марта года,  следующего за отчетным периодом, а также зачисления задол-женности перед бюджетом по данным видам налогов.     В подгруппе  1142 "Акцизный налог" осуществляется учет поступленийпо подакцизным товарам, производимым на территории Кыргызской Республи-ки  (11421)  и  подакцизным товарам,  ввозимым на территорию КыргызскойРеспублики (11422).  Дальнейшая детализация проводится по группам това-ров,  которые идентичны для кодов 11421 и 11422: алкогольная продукция,табачные изделия,  нефтепродукты.  Элементы 11421420 и 11422410 "Прочиеподакцизные товары",  предусматриваются для учета поступлений задолжен-ности по акцизному налогу по подакцизным товарам, которые были исключе-ны согласно новому Налоговому кодексу Кыргызской Республики, если такиебудут иметь место.     В подгруппе  1144 "Налоги за пользование недрами" учитываются пос-тупления бонусов (11441) и роялти (11442).  В связи с тем, что согласноПоложению  "Об  отчислениях  на  развитие  и  воспроизводство минераль-но-сырьевой базы",  утвержденному постановлением Правительства Кыргызс-кой  Республики "Об отчислениях на развитие и воспроизводство минераль-но-сырьевой базы" от 11 мая 1993 года N 198, уплата данного налога про-изводится плательщиками, ежемесячно, не позднее 15 числа месяца, следу-ющего за отчетным периодом,  учет поступления налога, а также задолжен-ности по данному налогу производится по статье 11442 "Роялти".     Группа "Налоги на международную торговлю и операции" (115) включа-ет в себя подгруппу 1151 "Таможенные платежи".     В данной подгруппе учитываются постатейно следующие поступления:     11511 "Таможенные платежи с ввозимой продукции",  куда входят пос-тупления импортной таможенной пошлины (11511100),  таможенного  платежапо  единым ставкам таможенных пошлин,  налогов (11511200) и совокупноготаможенного платежа (11511300);     11512 "Таможенные платежи с вывозимой продукции", где производитсяучет поступлений экспортной таможенной пошлины (11512100), уплата кото-рого производится с товаров,  вывозимых с территории Кыргызской Респуб-лики;     11513 "Таможенные сборы",  состоящие из сборов с иностранных авто-перевозчиков (11513100) и сборов за таможенное  оформление,  таможенноесопровождение (11513200);     11514 "Другие таможенные сборы и платежи".     В группе 116 "Прочие налоги и сборы" производится учет поступленияотмененных,  согласно новой редакции Налогового кодекса,  местных нало-гов,  таких как:  налог за оказание платных услуг и с розничных продаж,курортный налог,  гостиничный налог, налог на рекламу, если такие будутиметь место.      Категория "Взносы/отчисления на социальное обеспечение" (12)      Категория "Взносы/отчисления  на социальные нужды" состоит из сле-дующих групп:     121 - взносы/отчисления на социальное обеспечение;     122 - другие взносы/отчисления на социальные нужды;     123 - прочие доходы Социального фонда.     Данная статья бюджета должна использоваться исключительно Социаль-ным фондом и учитывает все взносы из всех источников в Социальный фонд.Она также включает учет поступлений от работников, вносимые суммы рабо-тодателями от их имени, и лиц, занятых индивидуальной трудовой деятель-ностью.      Категория "Полученные официальные трансферты" (13)      Гранты являются (необязательными) трансфертами  или  безвозмезднойпередачей  средств,  полученных государственными учреждениями обычно отдругих единиц сектора государственного управления или международных ор-ганизаций, правительств других государств.     Данная категория также включает гранты, выдаваемые органам местно-го самоуправления, включая категориальные, выравнивающие гранты, а так-же средства,  передаваемые по взаимным расчетам из  республиканского  иместных бюджетов.     Гранты от правительств иностранных государств, а также международ-ных  организаций  могут быть классифицированы как капитальные или теку-щие.     Категория "Полученные официальные трансферты" состоит из следующихгрупп:     131 - трансферты из-за границы;     133 - трансферты сектора государственного управления.      131 Трансферты из-за границы     1311 От правительств иностранных государств      13111 От правительств иностранных государств     13111100 Учитываются трансферты (гранты),  предоставленные  прави-тельствами  иностранных государств,  для осуществления текущих расходовПравительством Кыргызской Республики     13111200 Учитываются  трансферты (гранты),  предоставленные прави-тельствами иностранных государств, для осуществления капитальных расхо-дов Правительством Кыргызской Республики      1312 От международных организаций      13121 От международных организаций     13121100 Учитываются трансферты (гранты,  спонсорская помощь), по-лученные от международных организаций,  предназначенные для осуществле-ния текущих расходов Правительством Кыргызской Республики     13121200 Учитываются трансферты (гранты,  спонсорская помощь), по-лученные от международных организаций,  предназначенные для осуществле-ния капитальных расходов Правительством Кыргызской Республики      133 Трансферты сектора государственного управления     1331 Гранты местным бюджетам      13311 Гранты местным бюджетам     13311100 Категориальные гранты (трансферты) - бюджетные ассигнова-ния,  предоставляемые из республиканского бюджета  на  безвозмездной  ибезвозвратной  основе  для  финансирования  определенных видов расходовместного бюджета, гарантированных государством     13311200 Выравнивающие  гранты  (трансферты)  - финансовая помощь,предоставляемая органам местного самоуправления для выравнивания уровнябюджетной обеспеченности территории     13311300 Стимулирующие гранты (трансферты) - средства,  передавае-мые из одного уровня бюджета в другой уровень бюджета для осуществленияцелевых расходов по приоритетным инвестиционным проектам      1332 Средства, передаваемые по взаимным расчетам      13321 Средства, передаваемые по взаимным расчетам, предоставляютсяиз республиканского бюджета в местные бюджеты в случаях принятия Жогор-ку Кенешем Кыргызской Республики или Правительством Кыргызской  Респуб-лики после утверждения бюджетов нормативных актов, в соответствии с ко-торыми увеличиваются расходы или уменьшаются доходы  местных  бюджетов,соответствующие суммы компенсируются из республиканского бюджета     13321100 Средства,  передаваемые по взаимным расчетам из республи-канского бюджета     13321200 Средства,  передаваемые по взаимным расчетам из  местногобюджета      Категория "Неналоговые доходы" (14)      Категория "Неналоговые доходы" состоит из следующих групп:     141 - доходы от собственности и проценты;     142 - доходы от продажи товаров и оказания услуг;     143 - штрафы, санкции, конфискации;     144 - добровольные трансферты, кроме грантов;     145 - прочие неналоговые доходы.      141 Доходы от собственности и проценты     1411 Проценты      14111 Проценты по депозитам     14111100 На данном уровне учитываются проценты, начисляемые на ос-татки средств которые находятся на счетах Правительства Кыргызской Рес-публики, размещенных в Национальном банке Кыргызской Республики     14112 Проценты по выданным бюджетным ссудам и кредитам     14112100 Отражаются проценты по ранее выданным бюджетным ссудам  икредитам      1412 Дивиденды и прибыль      14121 Дивиденды     14121100 На данный уровень зачисляются доходы  полученные  в  видедивидендов, начисленные на государственный пакет акций     14122 Прибыль     14122200 Включает  отчисления от прибыли,  полученной Национальнымбанком Кыргызской Республики в соответствии  с  законодательством  Кыр-гызской Республики.      1415 Арендная плата      14151 Плата  за  разработку  месторождений полезных ископаемых илиископаемого топлива     14151100 Включает плату за разработку месторождений полезных иско-паемых или ископаемого топлива     14152 Плата  за использование природных ресурсов - включает доходыот аренды недр и земли, принадлежащей государству     141521 Плата  за аренду земель делится на аренду земель в населен-ных пунктах (14152110) и аренду земель пастбищ (14152120),  в свою оче-редь  поступления платы от использования пастбищ подразделяются на эле-менты:  за аренду присельных пастбищ (14152121), за аренду пастбищ зоныинтенсивного  использования  (14152122)  и  за  аренду отгонных пастбищ(14152123).     14152200 Учитывается арендная плата за земли Фонда перераспределе-ния земель, находящихся в ведении органов местного самоуправления     14152300 Учитывается арендная плата за использование лесных ресур-сов, которые поступают в республиканский и местные фонды охраны природыи  развития лесной отрасли в Кыргызской Республике в соответствии с По-ложением "Об образовании и  использовании  средств  республиканского  иместных  фондов  охраны  природы и развития лесной отрасли в КыргызскойРеспублике" утвержденного Указом Президента Кыргызской Республики от 17мая  2006 года N 263 "О внесении изменений в Указ Президента КыргызскойРеспублики "О местных и республиканском фондах охраны  природы  в  Кыр-гызской Республике" от 21 июля 1992 года N 239".     14152400 Учитывается арендная плата за использование  водными  ре-сурсами     14152900 Относятся прочие платежи за использование природными  ак-тивами не предусмотренные вышеприведенными элементами классификации     14153 Плата за аренду имущества подразделяется на  поступления  отсдачи в аренду помещений, зданий и сооружений, являющихся государствен-ной   собственностью   (14153100)   и   муниципальной    собственностью(14153200),  а  также  от  сдачи в аренду прочего имущества (14153900).Арендная плата вносится арендаторами за пользование этим  имуществом  впорядке и на условиях,  предусмотренных договором,  заключенным в соот-ветствии с требованиями законодательства об аренде. Оплата коммунальныхуслуг,  предусмотренных  договором  об  аренде,  перечисляется на счетаарендодателей.  К поступлениям арендной плате прочего имущества, напри-мер, относятся арендная плата за оборудование или инвентаря, транспорт-ных средств и др.      142 Доходы от продажи товаров и оказания услуг     1422 Административные сборы и платежи      14221 Сборы и платежи     14221100 Учитываются платежи за выдачу  лицензии,  вносимые  всемихозяйствующими  субъектами независимо от форм собственности и граждана-ми,  желающими заниматься предпринимательской деятельностью, подлежащейлицензированию     14221200 Отражаются доходы,  поступающие от выдачи различных госу-дарственных разрешений,  сертификатов,  справок, документов о соответс-твии предпринимательской деятельности и ее результатов обязательным го-сударственным  требованиям,  обязательного  согласования инвестиционнойиной документации в соответствии с Реестром разрешительных  документов,утвержденного  постановлением Правительства Кыргызской Республики от 25февраля 2004 года N 103 "Об утверждении Реестра разрешительных докумен-тов,  выдаваемых  органами исполнительной власти и их структурными под-разделениями"     14221300 Учитывается  плата за право осуществления лотерейной дея-тельности     14221400 Учитываются  поступления за регистрацию и перерегистрациютранспортных средств     14221500 Учитываются  платежи от проведения государственной серти-фикации драгоценных металлов, т.е. клеймение изделий из драгоценных ме-таллов  государственным  пробирным  клеймом и связанные с этим действия(апробирование, отбор проб, контрольные анализы и другие)     14221600 Учитываются  поступления  за  обслуживание  коммерческимибанками специальных счетов бюджетных учреждений     14221700 Учитывается сбор за вывоз мусора     14221800 Учитывается сбор за парковку автотранспорта     14221900 Учитываются  прочие  платежи и сборы,  не предусмотренныевыше приведенными элементами бюджетной классификации     14222 Государственная пошлина это - денежный сбор, взимаемый соот-ветствующими государственными органами - судом, нотариатом и иными спе-циально уполномоченными органами, при выполнении ими определенных дейс-твий и выдаче документов,  имеющих юридическое значение.  Плательщикамигосударственной пошлины являются физические и юридические лица     14222100 На данном уровне учитывается государственная  пошлина  завыдачу  паспорта  гражданину  Кыргызской  Республики и общегражданскогопаспорта гражданину Кыргызской Республики     14222200 На  данном  уровне  учитывается  государственная пошлина,взимаемая органами юстиции, в т.ч.:     1) за  совершение  нотариальных действий нотариальными конторами иуполномоченными на то государственными органами,  а также за выдачу ко-пий (дубликатов) нотариально удостоверенных документов;     2) за выдачу гражданам повторных свидетельств о регистрации  актовгражданского состояния и свидетельств, в связи с изменением, дополнени-ем, исправлением и восстановлением записи актов гражданского состояния;     14222300 На  данном  уровне  учитывается  государственная пошлина,взимаемая судебными органами с исковых и иных заявлений и жалоб,  пода-ваемых  в суд,  кроме жалоб о пересмотре вступивших в законную силу су-дебных актов, а также за выдачу судом копий документов     14222400 На данном уровне учитывается государственная пошлина,  заиные действия и выдачу документов,  имеющих юридическое значение, опре-деляемые законодательством Кыргызской Республики, в т.ч.:     1) за оформление документов на право выезда за границу и по  приг-лашению  в  Кыргызскую Республику лиц из зарубежных стран;  за внесениеизменений в эти документы;  за регистрацию и продление сроков регистра-ции  иностранных граждан по паспортам или заменяющим их документам;  завыдачу или продление вида на жительство;  за выдачу  визы  иностранномугражданину на право въезда в Кыргызскую Республику и выезда из Кыргызс-кой Республики;  за продление визы на право  пребывания  на  территорииКыргызской  Республики,  а  также за рассмотрение документов о приеме вгражданство Кыргызской Республики и о выходе из гражданства  КыргызскойРеспублики;     2) за выдачу разрешений на право охоты,  рыболовства и другую дея-тельность, определяемую законодательством Кыргызской Республики;     3) за проведение аукционов;  за сделки,  совершаемые на аукционах;за выкуп имущества государственных предприятий,  в соответствии с зако-нодательством Кыргызской Республики;     4) за сделки, совершаемые с правами на земельные участки, подлежа-щие государственной регистрации и не требующие нотариального  удостове-рения;     5) за выдачу лицензий;     6) за регистрацию граждан по месту жительства.     1423 Поступления от оказания платных услуг - отражаются доходы го-сударственных органов,  полученные от реализации продукции,  выполненияработ,  оказания услуг или осуществления иных видов деятельности, уста-новленных в соответствии с нормативными правовыми актами     14231 Плата за оказание услуг в сфере здравоохранения     14231100 Учитываются платежи за оказанные медицинские услуги в го-сударственных больницах и  клиниках,  за  рентген-обследование,  услугиультразвукового исследования,  медицинский профессиональный осмотр,  заоказанные стоматологические услуги (протезирование, лечение и т.д.)     14231200 Поступления  за проведение целевых исследований по заказумеждународных, медицинских и неправительственных организаций     14231300 Отражаются   поступления  за  реализованные  медикаменты,кровь и компоненты     14231400 Учитываются платежи за проведение дезинфекционных, дезин-секционных и дератизационных работ по заявкам физических и  юридическихлиц, платежи за изготовление лечебно-профилактических и диагностическихпрепаратов, диагностикумов, реактивов, дезинфицирующих средств и произ-водственных заквасок, а также платежи за проведение экспертизы товарнойпродукции,  объектов среды обитания человека по  заявкам  физических  июридических лиц на добровольной основе     14232 Плата за оказание услуг в сфере образования     14232100 Учитываются  платежи  за контрактное обучение в государс-твенных учебных заведениях (высших, средне-специальных и профессиональ-но-технических учебных заведениях)     14232200 Плата за проведение тестирования выпускников  общеобразо-вательных школ-претендентов на получение документов особого образца     14232300 Отражаются поступления от реализованной  продукции  изго-товленной учащимися профессионально-технических заведений, а также пла-тежи за проживание в общежитиях, гостиницах     14232400 Учитываются платежи за оказание дополнительных услуг дош-кольными и школьными учреждениями в виде дополнительных занятий,  круж-ков для углубленного изучения учебных программ     14233 Плата за оказание услуг в сфере культуры     14233100 Учитываются поступления за предоставление копий авторскихпроизведений драматургии,  музыки,  сценариев (концертов,  спектаклей ит.д.),  а  также  поступления за предоставление музейных,  библиотечныхфондов     14233200 Плата за вход в государственные музеи,  парки, учреждениякультуры, места отдыха и развлечений, поступления за показ кинофильмов,театрализованных, цирковых представлений     14233300 Поступления за оздоровительные  услуги  саун,  спортивныхсекций, бассейнов     14234 Плата за оказание услуг в сфере сельского, водного хозяйства     14234100 На данном уровне следует отражать поступления за проведе-ние химического анализа растений, овощебахчевой продукции, почв, ороси-тельных вод на содержание остаточных количеств пестицидов и агрохимика-тов,  а также на соответствие их стандартам и техническим условиям Пос-тупления за проведенные обследования посевов сельскохозяйственных куль-тур по выявлению вредителей, болезней и сорняков и применение мер борь-бы с ними химическими и другими методами по заявкам физических и юриди-ческих лиц,  а также платежи обеззараживание  подкарантинной  продукции(грузов)     14234200 Учитываются платежи за лабораторное определение  посевныхкачеств семенного и посадочного материала сельскохозяйственных культур,платежи за проведение полевых обследований и апробаций  семеноводческихпосевов и насаждений, грунтовый контроль партий семян     14234300 На данном уровне следует отражать поступления  за  клини-ческий осмотр,  диагностику и оказание лечебной помощи животным, за со-держание подозрительных в заболевании животных в карантинном изоляторе,клиническое наблюдение за их состоянием,  платежи за проведение лабора-торных исследований с целью оценки качества продуктов и сырья животногои растительного происхождения, а также поступления за ветеринарно-сани-тарную  обработку  железнодорожных  вагонов,  авто  и  авиатранспортныхсредств     14234400 На данном уровне отражаются поступления за услуги  подачиполивной воды водопользователями     14235 Плата за оказание других видов услуг     14235100 Учитываются платежи за прием экзаменов на право полученияводительского удостоверения, за осмотр автотранспортного средства и вы-дачу диагностического акта     14235200 Отражаются платежи за буксировку или доставку силами  Уп-равления  государственной  автоинспекции Министерства внутренних дел КРповрежденного, технически неисправного и задержанного за нарушение пра-вил дорожного движения автомототранспортного средства к местам стоянки,поступления за сопровождение патрульными автомобилями Управления  госу-дарственной автоинспекции Министерства внутренних дел КР по заявкам фи-зических и юридических лиц,  за сопровождение и хранение грузов, другиепоступления за услуги дорожной техники     14235300 На данном уровне учитываются сборы,  произведенные за та-моженное оформление товаров,  транспортных средств, декларируемых в ка-честве товара и взимаются в размере 0,15 процента от  таможенной  стои-мости  таможенного оформления в соответствии с избранным таможенным ре-жимом товаров и транспортных средств.  Также отражаются сборы за  тамо-женное сопровождение каждого транспортного средства, перевозящего това-ры, находящиеся под таможенным контролем     14235400 Учитываются  поступления  за подписку и реализацию газет,журналов,  за рекламные объявления,  за рекламные услуги для размещенияна веб-сайте, интернет-услуги     14235500 На данном уровне отражаются поступления за  полиграфичес-кие, типографические услуги, платежи за изготовление дипломов, аттеста-тов, зачетных книжек, различных бланков     14235600 Учитываются платежи за предоставление выписок и копий до-кументов,  за оформление, хранение, поиск и выдачу различных документовпо заявкам физических и юридических лиц     14235700 Учитываются платежи за прохождение альтернативной службы     14235800 Плата  за  организацию  и  проведение обучающих программ,курсов, семинаров, конференций     14235900 В данную категорию включаются платежи за услуги,  оказан-ные органами государственного управления, в том числе органами местногосамоуправления,  прочие услуги, которые не могут быть отнесены к другойкатегории платных услуг      143 Штрафы и санкции     1431 Штрафы и санкции      14311 Штрафы и санкции     14311100 Учитываются административные штрафы,  уплачиваемые юриди-ческими и физическими лицами за допущенные ими правонарушения в случаяхи в порядке,  установленных Кодексом Кыргызской Республики об админист-ративной ответственности     14311200 Учитываются поступления денежных  средств  от  реализациипредметов,  явившихся  орудиями  или  объектами  правонарушений и (или)преступлений контрабанды,  установленных судебным  решением  по  ст.204"Контрабанда" Уголовного кодекса КР     14311300 Учитываются поступления денежных  средств  от  реализацииконфискованного  имущества согласно оперативным мероприятиям проводимымфискальными и правоохранительными органами,  а также в  соответствии  ссудебными решениями о конфискации имущества в пользу государства     14311400 К поступлениям от проведенных контрольно-надзорных мероп-риятий относятся средства, взыскиваемые органами государственной властии местного самоуправления при нарушении физическими и юридическими  ли-цами установленных законодательством финансовых процедур,  невыполненииподписанных соглашений,  договоров и государственных обязательств. Нап-ример:  согласно  предписаниям  Счетной палаты по фактам нецелевого ис-пользования и расходования бюджетных средств,  минуя систему казначейс-тва,  штрафные  санкции,  взыскиваемые  Государственным фондом развитияэкономики при Министерстве финансов КР,  Государственным  комитетом  поуправлению государственным имуществом,  Министерством финансов,  Нацио-нальным банком Кыргызской Республики - при нарушении соглашений,  дого-воров  или других государственных обязательств,  а также при финансовыхнарушениях,  установленных фискальными и правоохранительными органами входе документальной проверки     14311500 На  данном  уровне  учитываются  возмещения  причиненногоущерба по экономическим преступлениям, установленные Уголовным кодексомКыргызской Республики в особо крупных размерах     144 Добровольные  трансферты,  кроме  грантов  -  данная категориявключает прочие формы безвозмездной передачи средств государству,  бюд-жетным учреждениям от физических или юридических лиц,  в соответствии сзаконодательством Кыргызской Республики.  Также  учитываются  средства,поступающие в виде спонсорской помощи      1441 Добровольные трансферты, кроме грантов      14411 Текущие     14411100 Текущие добровольные трансферты, кроме грантов, это спон-сорская помощь, поступающая от физических и юридических лиц, для финан-сирования текущих расходов (предусмотренных  в  классификации  расходовбюджета КР)     14412 Капитальные     14412100 Капитальные добровольные трансферты,  кроме грантов,  этоспонсорская помощь,  поступающая от физических и юридических  лиц,  дляфинансирования капитальных расходов (предусмотренных в классификации пооперациям с активами и обязательствами)     145 Прочие неналоговые доходы - данная категория включает все про-чие неналоговые доходы, не распределенные по категориям от 141 до 144      1451 Прочие неналоговые доходы      14511 Прочие неналоговые доходы     14511100 К  доходам,  обращенным  в  пользу  государства относятсясредства, поступившие в бюджет и, которые не могут быть учтены в соста-ве какой-либо другой категории,  при этом имеют характер поступления нена регулярной основе,  или в виде разового платежа.  К таким платежам ипоступлениям относятся: остатки бюджетных средств прошлых лет, средствапо депонированной заработной плате,  остатки неиспользованных  денежныхсредств при закрытии международных проектов, либо при ликвидации другихучреждений,  средства от сдачи металлолома и макулатуры, поступления отреализации  основных  фондов,  которые не относятся и не учитываются поуровням "продажи от нефинансовых и финансовых активов",  а также средс-тва, неклассифицированные как доходы государственного бюджета и невост-ребованные по истечении 2-х месяцев со дня их поступления     14511200 Прочие неналоговые доходы включают в себя доходы,  по ко-торым отсутствует достаточная информация для их классификации в составедругих категорий, также на данный уровень могут быть отнесены поступле-ния,  требующие уточнения и выяснения получателем в течение 2-х месяцев(невыясненные поступления).  После определения принадлежности платежа -средства отражаются на соответствующем уровне     14511300 На данном уровне учитывается прибыль,  возникшая при кон-вертации иностранной валюты в национальную, т.е. курсовая разница, воз-никающая  при  проведении операций по валютным счетам казначейства и ихпоследующем учете. В случаях убытка сумма платежа учитывается со знаком"минус".</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1wofop1d8p969mjsixl">
      <w:r>
        <w:rPr>
          <w:rFonts w:ascii="Arial" w:cs="Arial" w:eastAsia="Arial" w:hAnsi="Arial"/>
          <w:color w:val="132D3F"/>
          <w:sz w:val="16"/>
          <w:szCs w:val="16"/>
          <w:u w:val="single"/>
        </w:rPr>
        <w:t xml:space="preserve">dalil.kg/document/301098</w:t>
      </w:r>
    </w:hyperlink>
  </w:p>
  <w:p>
    <w:pPr>
      <w:spacing w:after="0" w:before="40"/>
      <w:jc w:val="center"/>
    </w:pPr>
    <w:hyperlink w:history="1" r:id="rIdrm0ecuemdoyxidyr7nyy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ev_n-ov6iar3g-ipnko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1wofop1d8p969mjsixl" Type="http://schemas.openxmlformats.org/officeDocument/2006/relationships/hyperlink" Target="https://dalil.kg/document/301098" TargetMode="External"/><Relationship Id="rIdrm0ecuemdoyxidyr7nyy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2026-10-03T18:59:14.328Z</dcterms:created>
  <dcterms:modified xsi:type="dcterms:W3CDTF">2026-10-03T18:59:14.328Z</dcterms:modified>
</cp:coreProperties>
</file>

<file path=docProps/custom.xml><?xml version="1.0" encoding="utf-8"?>
<Properties xmlns="http://schemas.openxmlformats.org/officeDocument/2006/custom-properties" xmlns:vt="http://schemas.openxmlformats.org/officeDocument/2006/docPropsVTypes"/>
</file>