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0h7tqpk-niwwobdfa4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декабря 2008 года. Регистрационный номер 146-08         Согласовано:                                 Утверждена   Министром экономического                    приказом Министерства       развития и торговли                      чрезвычайных ситуаций      Кыргызской Республики                     Кыргызской Республики                                              А.Жапаров            от 24 ноября 2008 года № 68212 ноября 2008 года № 12-3/7350                                                                   Утверждена                                             постановлением коллегии                                              Госгортехнадзора при                                            Министерстве чрезвычайных                                         ситуаций Кыргызской Республики                                            17 ноября 2008 года № 7                               ИНСТРУКЦИЯ            о порядке проведения Государственной инспекцией          по надзору за промышленной безопасностью и горному        надзору (Госгортехнадзор) при Министерстве чрезвычайных           ситуаций Кыргызской Республики проверок субъектов           предпринимательства, осуществляющих деятельность,           связанную с опасными производственными объектами      Глава 1.        Общие положения     Глава 2.        Основные принципы проведения проверок     Глава 3.        Виды проверок и основания для их проведения     Глава 4.        Объекты проверок     Глава 5.        Права, обязанности Госгортехнадзора и его                     должностного лица     Глава 6.        Права и обязанности субъекта предпринимательства     Глава 7.        Порядок согласования плана проверок     Глава 8.        Сроки проведения проверок     Глава 9.        Начало проведения проверки     Глава 10.       Отвод и самоотвод должностного лица                     Госгортехнадзора     Глава 11.       Доступ на территорию или в помещение субъекта                     предпринимательства     Глава 12.       Завершение проверки     Глава 13.       Документы, применяемые при проведении проверок     Глава 14.       Предписание Госгортехнадзора на проверку     Глава 15.       Решение уполномоченного органа     Глава 16.       Уведомление об устранении нарушений. Извещение     Глава 17.       Запрос субъекта предпринимательства в                     Госгортехнадзор. Ответ субъекта                     предпринимательства на запрос Госгортехнадзора.                     Жалоба субъекта предпринимательства     Глава 18.       Право на обжалование решений, действий                     (бездействия) Госгортехнадзора и его должностных                     лиц     Глава 19.       Незаконные действия (бездействие) при проведении                     проверок и ответственность виновных лиц     Приложение N 1. Титульный бланк отраслевого отдела                     Госгортехнадзора     Приложение N 2. Предписание на проведение проверки субъекта                     предпринимательства     Приложение N 3. Решение Uосударственной инспекции по надзору за                     промышленной безопасностью и горному надзору                      (Госгортехнадзор) при Министерстве чрезвычайных                     ситуаций Кыргызской Республики по результатам                      проверки     Приложение N 4. Титульный бланк Госгортехнадзора     Приложение N 5. Предмет проверки                                 Глава 1                            Общие положения      1.1. Настоящая  "Инструкция  о  порядке проведения Государственнойинспекцией по надзору за промышленной безопасностью и  горному  надзору(Госгортехнадзор)  при  Министерстве  чрезвычайных  ситуаций КыргызскойРеспублики проверок субъектов предпринимательства,  осуществляющих дея-тельность,  связанную  с  опасными  производственными объектами" (далееИнструкция) разработана в целях реализации Закона Кыргызской Республики"О  порядке проведения проверок субъектов предпринимательства" и поста-новления Правительства Кыргызской Республики от 6 ноября  2007  года  N533  "О порядке проведения проверок субъектов предпринимательства и оп-ределении перечня уполномоченных органов,  имеющих право на  проведениепроверок субъектов предпринимательства".     1.2. Инструкция регламентирует правоотношения, связанные с регули-рованием единого порядка и процедур проведения проверок субъектов пред-принимательства Госгортехнадзором, определяет их права и обязанности.     1.3. Инструкция не распространяется на субъекты предпринимательст-ва, находящиеся на стадии ликвидации, банкротства.     1.4. Целью проверок субъектов предпринимательства, проводимых Гос-гортехнадзором, является  выявление  и устранение нарушений нормативныхправовых актов и нормативно-технических документов в области промышлен-ной безопасности  и,  тем самым, предупреждение возможных аварий и нес-частных случаев, уменьшение связанных с ними финансовых затрат.     1.5. Нарушение принципов, ограничений, процедур, сроков проведенияпроверки, установленных Законом Кыргызской Республики "О порядке прове-дения проверок  субъектов предпринимательства" и настоящей Инструкцией,являются основанием для признания проверки незаконной.                                  Глава 2                 Основные принципы проведения проверок      2.1. Проверки  проводятся с целью обеспечения соблюдения субъектомпредпринимательства законодательства  Кыргызской  Республики.  При этомпроверки не  преследуют  цель  применения финансовых или иных санкций ксубъекту предпринимательства.     2.2. Взаимоотношения  между Госгортехнадзором и субъектом предпри-нимательства при проведении проверок осуществляются на следующих основ-ных принципах:     2.2.1. Принцип законности, объективности и гласности в деятельнос-ти Госгортехнадзора:     1) все обязательные требования, предъявляемые к субъектам предпри-нимательства, устанавливаются законами Кыргызской Республики.     2) обязательное информирование Госгортехнадзором субъектов  предп-ринимательства о нормативных правовых актах и документах, устанавливаю-щих обязательные требования, соблюдение которых подлежит проверке;     3) перечень  и реквизиты законов и подзаконных нормативных актов идокументов, применяемых Госгортехнадзором в процессе "Проведения прове-рок, утвержденные  планы  проверок,  формы  документов, применяемых припроверках должны  размещаться  в местах открытого доступа в помещении иофициальном сайте  Госгортехнадзора, публиковаться в средствах массовойинформации и предоставляться субъекту предпринимательства в любое времяпо его  запросу. Указанные акты и документы должностные лица Госгортех-надзора должны предъявлять для ознакомления субъекту предпринимательст-ва при проверке.     2.2.2. Финансирование проведения проверок  Госгортехнадзором  осу-ществляются только из средств республиканского бюджета.     Госгортехнадзору и его должностным  лицам  запрещается  непосредс-твенно при  проведении проверки взимать в наличной форме штрафы с субъ-екта предпринимательства. Все расчеты должны производиться только черезсоответствующие банковские расчетные счета и кредитно-кассовые учрежде-ния.     Госгортехнадзору и  его должностным лицам запрещается получать от-числения от сумм административных санкций, поступающих в доход государ-ства в результате проведения проверок.     2.2.3. Принцип  презумпции добросовестности субъектов предпринима-тельства:     1) субъект  предпринимательства признается добросовестно исполняю-щим требования  законодательства, пока не доказано иное, при этом бремядоказательства несет Госгортехнадзор путем выявления нарушений требова-ний нормативных  правовых актов и документов в области промышленной бе-зопасности, субъект  предпринимательства не обязан доказывать свою доб-росовестность;     2) противоречия  и неясности законодательства Кыргызской Республи-ки, устанавливающего обязательные требования, не могут быть использова-ны против субъекта предпринимательства.     Под противоречием законодательства понимается наличие двух или бо-лее норм, противоречащих друг другу, что не позволяет субъекту предпри-нимательства точно определить или исполнить свои обязательства.     Под неясностью  законодательства понимается пробел, отсутствие ме-ханизма или  процедур, наличие в существующей норме нечеткого или неод-нозначного определения,  что  не позволяет субъекту предпринимательстваоднозначно определить или исполнить свои обязательства;     3) если  субъект предпринимательства в своей деятельности применилнорму права, противоречащую другой норме права, то его действия являют-ся надлежащими и не считаются противозаконными;     4) перечень  требуемых  Госгортехнадзором  документов и информациидолжен быть исчерпывающим и определенным, исходя из предмета проверки;     5) Госгортехнадзору  запрещается требовать у субъекта предпринима-тельства документы  и информацию, которые дублируют либо не относятся кпредмету проверки;     6) незаконное  вмешательство в деятельность субъектов предпринима-тельства, не  предусмотренное  законодательством о проверках, влечет засобой ответственность  Госгортехнадзора  и  его должностных лиц. 2.2.4.Принцип непрерывности и оперативности проведения проверки заключается вполном и  максимально быстром осуществлении проверки в течение установ-ленного срока, недопустимости прерывания течения срока проверки по при-чинам, не установленным законом.                                  Глава 3              Виды проверок и основания для их проведения      3.1. Контрольно-профилактическая  работа Госгортехнадзора включаетчетыре вида  проверок: плановая, внеплановая, контрольная и перепровер-ка, а  также  проведение  периодических технических освидетельствованийобъектов в  соответствии  с  требованиями  нормативных правовых актов итехнических документов в области промышленной безопасности.     3.1.1. Плановая  проверка - проверка, проводимая Госгортехнадзоромв соответствии с планом проведения проверок, по месту нахождения прове-ряемого субъекта  предпринимательства, регистрации или по месту веденияэкономической деятельности.     План проведения проверок  утверждается  в  порядке,  установленномнастоящей Инструкцией.     Основанием для  включения субъекта предпринимательства в план про-ведения проверок является истечение срока не менее 12 календарных меся-цев с месяца окончания предыдущей проверки.     Плановой проверкой охватывается период деятельности субъекта пред-принимательства со дня окончания периода, охваченного предыдущей плано-вой проверкой.     3.1.2. Внеплановая проверка - проверка, проводимая Госгортехнадзо-ром вне утвержденного плана проведения проверок.     Основаниями проведения внеплановой проверки являются:     1) письменное  заявление субъекта предпринимательства о проведениивнеплановой проверки;     2) получение Госгортехнадзором сведений о фактах нарушения субъек-том предпринимательства  требований законодательства Кыргызской Респуб-лики;     3) нарушение  субъектом  предпринимательства технологического про-цесса, выход из строя сооружений, оборудования, возникновение аварийнойситуации, при которых возможно причинение вреда жизни и здоровью людей,имуществу, окружающей среде;     4) письменное заявление физического или юридического лица с прило-жением документов,  материалов и иных подтверждающих сведений о наруше-нии субъектом предпринимательства прав и интересов заявителя.     Заявления, не позволяющие установить фамилию, имя, отчество и мес-то нахождения  лица,  обратившегося в Госгортехнадзор, не могут служитьоснованием для проведения проверки.     Внеплановые проверки  экстренных случаев, связанных с обеспечениембезопасности жизни  и  здоровья  людей, животных и растений, имущества,охраны окружающей  среды,  могут носить внезапный характер и проводятсянезамедлительно без получения письменного заявления.     3.1.3. Контрольная проверка - проверка, проводимая Госгортехнадзо-ром для устранения субъектами предпринимательства нарушений, отмеченныхпредыдущей плановой или внеплановой проверкой.     Контрольная проверка  проводится только с целью определения устра-нения субъектом  предпринимательства  нарушений,  выявленных предыдущейпроверкой, и не может выходить за рамки данной задачи.     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     3.1.4. Перепроверка  -  проверка,  проводимая Госгортехнадзором наосновании жалобы  субъекта  предпринимательства  на результаты плановойпроверки, которые не отражены либо неясно отражены в акте.     Основанием для  проведения  перепроверки  является обжалование ре-зультата проверки  проверяемым  субъектом предпринимательства в Госгор-технадзоре.     При проведении перепроверки запрещается проводить проверку по всемвопросам плановой проверки. Перепроверке подлежит только обжалуемый ре-зультат предыдущей проверки.     3.2. Технические освидетельствования паровых и водогрейных котлов,пароперегревателей, экономайзеров,  трубопроводов  пара и горячей воды,сосудов, работающих под давлением, и подъемных сооружений (кранов, лиф-тов, эскалаторов,  канатных  дорог и т.п.), емкостного технологическогооборудования по хранению и отпуску нефтепродуктов, относящиеся к облас-ти технического  регулирования,  проводятся  в соответствии с норматив-но-техническими документами  по  промышленной  безопасности. Результатытехнического освидетельствования заносятся в паспорт освидетельствован-ного оборудования.     3.3. Осуществление Госгортехнадзором других форм контроля и надзо-ра за деятельностью субъекта предпринимательства, не установленных нас-тоящей главой, является незаконным.                                  Глава 4                           Объекты проверок      4.1. Проверка деятельности субъектов предпринимательства осуществ-ляется должностными лицами Госгортехнадзора.     Любые действия  должностного  лица  Госгортехнадзора  и документы,подписанные должностным лицом, признаются как действия и документы Гос-гортехнадзора.     4.2. В  проверке со стороны субъекта предпринимательства участвуетдолжностное лицо субъекта предпринимательства.     Должностным лицом  субъекта предпринимательства признается руково-дитель исполнительного органа управления или его заместитель, или лицо,уполномоченное руководителем  исполнительного органа управления в соот-ветствии с учредительными документами.     Любые действия и документы, подписанные должностным лицом субъектапредпринимательства, признаются как действия и документы субъекта пред-принимательства.     4.3. Проверка, проведенная Госгортехнадзором без участия должност-ного лица субъекта предпринимательства, признается незаконной.                                  Глава 5                  Права, обязанности Госгортехнадзора                        и его должностного лица      5.1. Должностное лицо Госгортехнадзора имеет право:     1) требовать  от субъекта предпринимательства или его должностноголица и  получать документы, информацию, разъяснения по вопросам, непос-редственно связанным с предметом проверки;     2) в случае необходимости делать выписки и копии документов;     3) проводить осмотр помещений, оборудования, иного имущества, еслитакой осмотр связан с проведением проверки;     4) наблюдать за технологическими процессами;     5) принимать меры по привлечению к ответственности субъекта предп-ринимательства и  его  должностного лица в случае невыполнения законныхтребований проверяющего лица, а также в случае нарушения требований за-конодательства Кыргызской Республики;     6) иные права,  предусмотренные нормативными правовыми актами Кыр-гызской Республики.     5.2. Должностному лицу Госгортехнадзора запрещается:     1) требовать  от субъекта предпринимательства или его должностноголица документы,  информацию  и  разъяснения,  не относящиеся к предметупроверки;     2) хранить и использовать информацию о деятельности субъекта пред-принимательства, полученную  с  нарушением  законодательства КыргызскойРеспублики;     3) распространять  без  согласия  субъекта предпринимательства илиего 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     4) требовать  или получать от субъекта предпринимательства или егодолжностного лица  какое-либо  вознаграждение  или услугу за проведениепроверки;     5) вмешиваться,  ограничивать  или  приостанавливать  деятельностьсубъекта предпринимательства,  за  исключением случаев, предусмотренныхзаконом;     6) использовать  факт  нарушения субъектом предпринимательства илиего должностным  лицом  как  основание для вмешательства в его деятель-ность;     7) устанавливать дополнительные требования,  касающиеся порядка  ипроцедур  проведения проверок,  методов и параметров проверяемых в про-цессе проверок, не предусмотренные настоящей Инструкцией.     5,3. Должностное лицо Госгортехнадзора обязано:     1) до начала проверки предъявить служебное удостоверение  и  пере-дать  субъекту  предпринимательства  или его должностному лицу один эк-земпляр предписания о проведении проверки, ознакомить с вопросами пред-мета проверки;     2) проводить  проверки в строгом соответствии с вопросами предметапроверки, Законом  Кыргызской Республики "О порядке проведения провероксубъектов предпринимательства", "Положением о порядке проведения прове-рок субъектов предпринимательства", утвержденного постановлением Прави-тельства Кыргызской  Республики  от 6 ноября 2007 года N 533, настоящейИнструкцией и законодательством Кыргызской Республики;     3) проводить проверки в рабочее время субъекта предпринимательствав присутствии его должностного лица;     4) отбирать образцы (пробы) в минимальном количестве,  необходимомдля проведения проверки;     5) по требованию субъекта предпринимательства или его должностноголица предоставить нормативные правовые акты, на основании и в соответс-твии с которыми проводится проверка;     6) обосновывать нарушения, выявленные в ходе проверки, с указаниемконкретных норм законодательства Кыргызской Республики;     7) произвести запись и подписаться в Книге регистрации инспекторс-ких проверок о проведенной проверке;     8) требовать документацию и иные материалы, относящиеся к предметупроверки;     9) исполнять  иные  обязанности, предусмотренные "Положением о по-рядке проведения проверок субъектов предпринимательства", утвержденногопостановлением Правительства Кыргызской Республики от 6 ноября 2007 го-да N 533 и настоящей Инструкцией.     5.4. Госгортехнадзор обязан:     1) осуществлять  финансирование всех затрат, связанных ~с проведе-нием проверок,  за счет средств, выделенных из республиканского бюджетана финансирование его деятельности;     2) проводить  проверки  по  месту нахождения субъекта предпринима-тельства либо осуществления предпринимательской деятельности;     3) не использовать противоречия и неточности законодательства Кыр-гызской Республики против субъекта предпринимательства или его должнос-тного лица;     4) давать разъяснения субъекту предпринимательства или  его  долж-ностному  лицу  по  правильному  исполнению требований законодательстваКыргызской Республики, подлежащих проверке;     5) принять  меры  по  недопущению причинения вреда и довести любымдоступным способом до сведения потребителей информацию об опасном това-ре (работе, услуге), которые могут причинить вред жизни, здоровью, иму-ществу потребителей и окружающей среде;     6) исполнять  иные  обязанности, предусмотренные "Положением о по-рядке проведения проверок субъектов предпринимательства", утвержденногопостановлением Правительства Кыргызской Республики от 6 ноября 2007 го-да N 533 и настоящей Инструкцией.                                  Глава 6           Права и обязанности субъекта предпринимательства      6.1. Субъект предпринимательства имеет право:     1) требовать  от  должностного  лица Госгортехнадзора предъявленияслужебного удостоверения,  предписания о проведении проверки, норматив-ных правовых  актов,  определяющих  обязательные  требования к субъектупредпринимательства, подлежащих проверке;     2) не  допускать к проверке лицо, не имеющее полномочий для прове-дения проверки;     3) не  выполнять требования проверяющего должностного лица Госгор-технадзора, если его требования не относятся к предмету проверки;     4) требовать  от  проверяющего  должностного лица Госгортехнадзорапроизведения записи в Книге регистрации инспекторских проверок о прово-димой проверке;     5) получать  от  проверяющего  должностного  лица первый экземплярпредписания на проведение проверки, а также один экземпляр акта провер-ки;     6) обжаловать результат проверки;     7) иные  права,  предусмотренные  "Положением о порядке проведенияпроверок субъектов  предпринимательства",  утвержденного постановлениемПравительства Кыргызской  Республики от 6 ноября 2007 года N 533 и нас-тоящей Инструкцией.     6.2. Субъект предпринимательства обязан:     1) по  законному требованию проверяющего должностного лица предос-тавить документы,  информацию и разъяснения, необходимые для проведенияпроверки;     2) оказывать содействие проверяющему должностному лицу;     3) исполнять  иные  обязанности, предусмотренные "Положением о по-рядке проведения проверок субъектов предпринимательства", утвержденногопостановлением Правительства Кыргызской Республики от 6 ноября 2007 го-да N 533 и настоящей Инструкцией.                                  Глава 7                  Порядок согласования плана проверок      7.1. Госгортехнадзор обязан составить план проведения будущих про-верок на срок не менее одного квартала.     Отраслевыми управлениями  Госгортехнадзора  в ноябре текущего годадолжен быть  составлен  График  проверок субъектов предпринимательства,осуществляющих деятельность,  связанную  с  опасными  производственнымиобъектами на  следующий год с указанием сроков проведения проверок. До-пускается внесение  дополнений и изменений в График проверок, исходя изсложившегося положения с состоянием промышленной безопасности на объек-тах, указаний руководства Министерства чрезвычайных ситуаций КыргызскойРеспублики, Госгортехнадзора и других уполномоченных органов в соответ-ствии с их компетенцией.     На основе  Графика проверок отраслевые отделы составляют план про-верок на  следующий  квартал и передают его (в письменной и электроннойформах) в  Техническое управление не позднее 45 календарных дней до на-чала планируемого периода.     Техническое управление  в  течении  10 календарных дней составляетединый план проверок Госгортехнадзора на следующий квартал.     7.2. В  срок не позднее 30 календарных дней до начала планируемогопланом периода Госгортехнадзор представляет план проверок на согласова-ние в Уполномоченный государственный орган, осуществляющий функции под-держки и развития предпринимательства (далее - УГО).     7.3. План  проверок  Госгортехнадзора представляется в УГО в пись-менной и электронной формах с сопроводительным письмом, подписанным ру-ководителем (его  заместителем)  или  уполномоченным  должностным лицомГосгортехнадзора.     7.4. План проверок составляется по форме, установленной инструкци-ей УГО, и в обязательном порядке содержит:     1) полные реквизиты включенных в план субъектов предпринимательст-ва - фамилия, имя, отчество физического лица или наименование юридичес-кого лица;     2) индивидуальный номер налогоплательщика (ИНН);     3) номер патента;     4) форма собственности;     5) юридический адрес субъекта предпринимательства;     6) дата предыдущей проверки;     7) примечание.     7.5. УГО обязан в срок не более 5 рабочих дней рассмотреть  и  ут-вердить представленный  Госгортехнадзором план проверок либо дать моти-вированное возражение по всему или отдельным пунктам плана.     7.6. В  случае принятия решения о необходимости внесения измененийи дополнений  в  согласованный  план проверок Госгортехнадзор в срок неболее 3  рабочих  дней со дня принятия решения представляет в УГО скор-ректированный. план проверок.     УГО в течение 5 рабочих дней утверждает скорректированный план Ли-бо направляет в Госгортехнадзор мотивированный отказ.     7.7. Согласование  с  УГО внеплановых проверок проводится в опера-тивном порядке по запросу Госгортехнадзора при наличии у него основаниядля проведения внеплановой проверки, указанного в настоящей Инструкции.Согласование или мотивированный отказ на_ запрос о проведении внеплано-вой проверки должно быть произведено УГО в срок не более одного рабоче-го дня с момента получения запроса.     7.8. Запрос Госгортехнадзора о проведении внеплановой проверки со-держит реквизиты субъекта предпринимательства, копии документов, послу-живших основанием для запроса о проверке.     7.9. УГО  при  согласовании  планов проверок может принять меры поисключению дублирующих и незаконных проверок, сокращению бюджетных зат-рат на  проведение проверок, внедряет по согласованию с Госгортехнадзо-ром комплексные проверки субъекта предпринимательства.     Комплексными проверками являются проверки, проводимые одновременнонесколькими уполномоченными органами в пределах своей компетенции в це-лях сокращения затрат времени субъектов предпринимательства и ограниче-ния вмешательства в его деятельность.     7.10. После  согласования плана проверок Госгортехнадзор в срок неболее 5  рабочих дней регистрируют соответствующие плану бланки предпи-саний в  специальной  Регистрационной книге проверок Госгортехнадзора ипередают их в УГО.     7.11. УГО присваивает бланку предписаний регистрационный номер УГОи заверяет подписью уполномоченного должностного лица и печатью.     7.12. Заверенные  бланки предписаний являются для Госгортехнадзорадокументами строгого хранения и отчетности.     7.13.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     7.14. При  корректировке  плана проверок Госгортехнадзор в срок неболее 3  рабочих дней после согласования изменений плана с УГО произво-дит отметку  в  своей  Регистрационной книге проверок о неиспользованиибланков в 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Госгортехнадзор должен произво-дить в очередном порядке с передачей их в УГО для заверения.     7.15. Госгортехнадзор в срок не позднее 15 числа месяца, следующе-го за отчетным кварталом, представляет в УГО отчет о результатах прове-рок по  форме, установленной инструкцией УГО. К отчету прилагается тре-тий экземпляр использованного предписания.                                  Глава 8                       Сроки проведения проверок      8.1. Общий  срок проведения проверок не должен превышать 30 кален-дарных дней.     8.2. Завершением  срока  проверки считается дата вручения субъектупредпринимательства акта  о проведении проверки или дата окончания про-верки, указанная в предписании, если акт до этой даты не вручен.     8.3. О  проведении  плановой  проверки субъект предпринимательствадолжен быть  письменно  предупрежден  начальником отраслевого отдела неменее чем за 10 календарных дней до даты начала проведения проверки пу-тем письменного  извещения. Дата начала письменного извещения считаетсяс момента направления ее посредством почтовой связи или факсу. По исте-чении семи календарных дней с момента отправки письменного предупрежде-ния субъекту  предпринимательства о начале проведения проверки, начина-ется отсчет  10 календарных дней, по истечении которых должностное лицоГосгортехнадзора может приступить к проведению проверки.     Субъект предпринимательства  обязан обеспечить проведение проверкив установленные сроки либо информировать Госгортехнадзор о невозможнос-ти проведения  проверки в эти сроки (при наличии уважительных причин) исогласовать другую  дату  проведения проверки в срок не более 5 дней отдаты получения извещения о начале проверки. Перенос срока начала прове-дения проверки допускается однократно.     8.4. Срок  проведения  внеплановой  проверки составляет не более 3рабочих дней.     8.5. Контрольные проверки могут проводиться только после истечениясрока, предоставленного субъекту предпринимательства для устранения от-меченных нарушений.  Перепроверка  проводится  в течение 30 календарныхдней, установленных  для рассмотрения жалобы и принятия мотивированногорешения.                                  Глава 9                      Начало проведения проверки      9.1. Проверка  деятельности субъекта предпринимательства осуществ-ляется на основании предписания (далее - предписание) Госгортехнадзора.     9.2. К  проведению проверки могут быть допущены только должностныелица Госгортехнадзора, которые указаны в предписании.     9.3. Днем начала проверки считается дата, указанная в предписании.     9.4. Если Госгортехнадзор производит замену или дополнение составапроверяющих должностных  лиц, руководитель (его заместитель) Госгортех-надзора подписывает  и  скрепляет  печатью  заполненный соответствующийраздел предписания  в  3 экземплярах, в котором указываются должностныелица, которые  направлены  на  замену  или  дополнение лиц, указанных впредписании.     9.5. Должностное  лицо  Госгортехнадзора  вручает первый экземплярпредписания должностному лицу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Госгортехнадзора.     Третий экземпляр предписания с заполненной оборотной стороной при-лагается к  отчету  о результатах проведенных проверок и направляется вУГО.                                 Глава 10         Отвод и самоотвод должностного лица Госгортехнадзора      10.1. Должностное лицо Госгортехнадзора не имеет права участвоватьв проверке и обязано заявить самоотвод, если:     1) является  учредителем (акционером, участником, членом) субъектапредпринимательства;     2) является  близким  родственником  субъекта предпринимательства,учредителя (акционера, участника, члена) или должностного лица субъектапредпринимательства;     3) являлся  должностным лицом субъекта предпринимательства в тече-ние срока менее трех лет до дня начала проверки;     4) имеются другие обстоятельства, которые могут вызвать прямую иликосвенную заинтересованность в результатах проверки.     Не заявление самоотвода должностным лицом Госгортехнадзора при на-личии указанных  оснований  является нарушением со стороны должностноголица Госгортехнадзора.     При наличии  указанных оснований отвод должен быть заявлен субъек-том предпринимательства.     10.2. Самоотвод  или  отвод  должны быть мотивированы и заявлены вписьменной форме  в любое время до начала или в ходе проведения провер-ки.     10.3. При  самоотводе или отводе вопрос о замене должностного лицаГосгортехнадзора, проводящего  проверку,  либо  мотивированном отказе вотводе решается руководителем (его заместителем) Госгортехнадзора.     10.4. Принятие  руководителем  (его заместителем) Госгортехнадзорарешения об  отказе в самоотводе или отводе должностного лица Госгортех-надзора при  наличии оснований является нарушением со стороны руководи-теля (его заместителя) Госгортехнадзора.     10.5. Решение об отказе в отводе должностного лица Госгортехнадзо-ра может быть обжаловано субъектом предпринимательства в порядке, уста-новленном "Положением  о порядке проведения проверок субъектов предпри-нимательства", утвержденного  постановлением  Правительства  КыргызскойРеспублики от 6 ноября 2007 года N 533.                                 Глава 11                 Доступ на территорию или в помещение                     субъекта предпринимательства      11.1. Доступ  на  территорию или в помещение субъекта предпринима-тельства должностных лиц Госгортехнадзора осуществляется при предъявле-нии этими лицами служебных удостоверений и предписания на проверку.     11.2. В  случае  нарушения требований Закона Кыргызской Республики"О порядке  проведения проверок субъектов предпринимательства" и "Поло-жения о порядке проведения проверок субъектов предпринимательства", ут-вержденного постановлением Правительства Кыргызской Республики от 6 но-ября 2007 года N 533, субъект предпринимательства имеет право не допус-кать на  территорию или в помещение для проведения проверки должностныхлиц уполномоченного органа, в том числе:     1) если предписание не оформлено в установленном порядке;     2) если субъект предпринимательства не был уведомлен о предстоящейпроверке;     3) если предписание не вручено субъекту предпринимательства;     4) если при проведении плановой проверки не истекли 12 календарныхмесяцев с месяца окончания предыдущей плановой проверки;     5) если  сроки проверки, указанные в предписании, не наступили илине истекли;     6) если  время  проведения  проверки  совпало с нерабочим временемсубъекта предпринимательства.     11.4. При незаконном недопущении должностного лица Госгортехнадзо-ра на территорию или в помещение субъекта предпринимательства должност-ное лицо Госгортехнадзора составляет акт.     При отказе субъекта предпринимательства подписать акт  должностноелицо Госгортехнадзора производит на акте соответствующую запись.     1.5. Незаконное  воспрепятствование доступу должностного лица Гос-гортехнадзора, проводящего проверку, на территорию или в помещение про-веряемого субъекта  предпринимательства влечет ответственность, предус-мотренную Кодексом  Кыргызской  Республики об административной ответст-венности.                                 Глава 12                          Завершение проверки      12.1. По  результатам  проверки  должностное лицо Госгортехнадзорасоставляет акт о проверке (далее по тексту - акт) по форме, указанной вприложении N 1.     12.2. Один  экземпляр  акта вручается субъекту предпринимательстваили его должностному лицу.     При получении акта субъект предпринимательства или его должностноелицо делает запись о его получении на втором экземпляре акта.     В случае,  когда должностное лицо субъекта предпринимательства ук-лоняется от подписания акта, должностное лицо Госгортехнадзора произво-дит соответствующую запись в акте.     12.3. В  случае  несогласия с результатами проверки, изложенными вакте, субъект  предпринимательства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предпринимательс-тва в Госгортехнадзор в срок до 10 календарных дней с момента полученияакта.     12.4. Если  выявлены нарушения требований законодательства, за ко-торые субъект  предпринимательства  или  его  должностное лицо подлежатпривлечению к  административной  ответственности, должностное лицо Гос-гортехнадзора составляет  протокол об административном правонарушении всоответствии с  Кодексом  Кыргызской Республики об административной от-ветственности.     12.5. При  составлении акта и протокола об административном право-нарушении должностное лицо Госгортехнадзора обязано разъяснить субъектупредпринимательства предмет и суть допущенного нарушения.     12.6. Второй  экземпляр  акта с прилагаемыми документами в срок неранее 10 календарных дней после завершения проверки вместе с документа-ми, которые  поступили от субъекта предпринимательства в соответствии спунктом 12.3 настоящей главы, рассматриваются руководителем (его замес-тителем) Госгортехнадзора  или по его поручению начальником отраслевогоотдела.     12.7. По  результатам рассмотрения акта с прилагаемыми документамируководитель (его  заместитель) Госгортехнадзора должен вынести одно изследующих решений:     1) об утверждении акта и результатов проверки;     2) о  привлечении  субъекта  предпринимательства и его должностныхлиц к  ответственности на основании представленного протокола и проектапостановления по делу об административном правонарушении;     3) об отказе в привлечении субъекта предпринимательства и его дол-жностных лиц  к ответственности ввиду отсутствия состава административ-ного правонарушения;     4) о  приостановлении деятельности субъекта предпринимательства насрок до устранения им выявленных нарушений;     5) о  направлении  копии  материалов проверки в правоохранительныеорганы.     12.8. В решении о привлечении субъекта предпринимательства или егодолжностного лица к ответственности должны быть:     1) изложены суть и обстоятельства совершенного правонарушения;     2) указаны  конкретные  нормы законов и подзаконных актов, которыебыли нарушены;     3) сделаны ссылки на документы, которые подтверждают указанные об-стоятельства;     4) приведены  доводы  субъекта предпринимательства в свою защиту ирезультаты проверки этих доводов;     5) указаны применяемые меры административной ответственности.     12.9. В случае ненадлежащего выполнения субъектом предприниматель-ства требований законодательства и/или непредставление в указанные сро-ки информации  и отчетности, которая является обязательной в соответст-вии с  процедурами законодательства о проверках руководитель Госгортех-надзора (его  заместитель) направляет субъекту предпринимательства уве-домление по установленной форме с требованием об устранении нарушения:     1) в срок до 3 календарных дней - в случае, если не устранение на-рушения влияет  на  обеспечение безопасности по защите жизни и здоровьялюдей;     2) в срок до 30 календарных дней - в остальных случаях.     12.10. По истечении срока,  предоставленного субъекту предпринима-тельства для устранения нарушения,  Госгортехнадзор осуществляет  конт-рольную проверку.     12.11. Если  в  ходе контрольной проверки установлено, что наруше-ния, указанные в уведомлении, не устранены, то должностное лицо Госгор-технадзора выносит постановление по делу об административном правонару-шении в  соответствии  с  требованиями Кодекса Кыргызской Республики обадминистративной ответственности.     Обжалование постановления по делу об административном правонаруше-нии и исполнение постановления о применении административного взысканияпроизводятся в соответствии с требованиями Кодекса Кыргызской Республи-ки об административной ответственности.     12.12. Должностное лицо Госгортехнадзора налагает санкции на субъ-ект предпринимательства  или его должностное лицо, совершившее правона-рушение, незамедлительно, при утверждении акта проверки, в соответствиис требованиями Кодекса Кыргызской Республики об административной ответ-ственности в следующих случаях:     - совершения субъектом предпринимательства административного  пра-вонарушения;     - ведение предпринимательской деятельности без регистрации;     - ведение лицензируемой деятельности без лицензии;     - ведение  деятельности  без  получения разрешительных документов,установленных законодательством;     - незаконное  воспрепятствование доступу должностного лица Госгор-технадзора.     12.13.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включая полученное уведомление.     12.14. Несоблюдение  должностными лицами Госгортехнадзора требова-ний настоящей  главы  является основанием для отмены решения Госгортех-надзора в установленном порядке.                                 Глава 13            Документы, применяемые при проведении проверок      13.4. При  проведении проверок Госгортехнадзор и субъекты предпри-нимательства используют следующие документы:     1) книгу регистрации инспекторских проверок;     2) предписание Госгортехнадзора на проверку;     3) запрос Госгортехнадзора о представлении документов и информации;     4) акт проверки;     5) решение Госгортехнадзора;     6) уведомление Госгортехнадзора об устранении нарушений;     7) протокол об административном нарушении;     8) извещение Госгортехнадзора;     9) запрос субъекта предпринимательства в Госгортехнадзор;     10) ответ субъекта предпринимательства на запрос Госгортехнадзора;     11) жалоба субъекта предпринимательства на действия  (бездействие)Госгортехнадзора и его должностных лиц.     Перечень указанных  документов  является исчерпывающим. Госгортех-надзору запрещается  направлять субъекту предпринимательства другие до-кументы или  документы, не соответствующие требованиям "Положения о по-рядке проведения проверок субъектов предпринимательства", утвержденногопостановлением Правительства Кыргызской Республики от 6 ноября 2007 го-да N 533.     13.2. Документы, направляемые субъекту предпринимательства, должныиметь письменную  форму  и  содержать в обязательном порядке реквизиты,указанные в соответствующих главах "Положения о порядке проведения про-верок субъектов предпринимательства", утвержденного постановлением Пра-вительства Кыргызской Республики от 6 ноября 2007 года N 533.     13.3. Документ считается надлежаще направленным:      1) если  он вручен должностному лицу Госгортехнадзора или субъектупредпринимательства его должностному лицу лично под роспись;     2) если он направлен по почте с уведомлением о вручении.     13.4. Все документы Госгортехнадзора в адрес субъекта предпринима-тельства (кроме предписания) составляются в двух экземплярах.     Один экземпляр направляется по почте с уведомлением о вручении ли-бо вручается лично субъекту предпринимательства.     Второй экземпляр хранится в делах Госгортехнадзора:     1) с  подписью  с  указанием фамилии, имени, отчества и занимаемойдолжности должностного лица субъекта предпринимательства о личном полу-чении документа;     2) с приложением почтовой квитанции с уведомлением о вручении.     13.5. Порядок  составления  и  обязательные  реквизиты протокола ипостановления об  административном правонарушении определяются КодексомКыргызской Республики об административной ответственности.     13.6. Несоблюдение  требований к форме и направлению документа яв-ляется основанием  для  признания его незаконным и субъект предпринима-тельства вправе не выполнять требования документа Госгортехнадзора.                                 Глава 14               Предписание Госгортехнадзора на проверку      14.1. Предписание Госгортехнадзора на проверку (далее предписание)является официальным документом, подтверждающим полномочия должностноголица Госгортехнадзора  на  проведение  проверки. Запрещается проведениепроверки без предписания.     14.2. Предписание составляется по форме приложения N 2 к настоящейИнструкции в  трех  экземплярах, подписывается руководителем Госгортех-надзора (его заместителем) и заверяется печатью.     14.3. Предписание  имеет оборотную сторону, которая по результатампроверки в  обязательном  порядке заполняется должностным лицом Госгор-технадзора, и должностным лицом проверяемого субъекта предпринимательс-тва - по его усмотрению.     14.4. Перечень  вопросов, подлежащих проверке, должен быть отраженв предмете  проверки  (приложение N 5), утвержденном руководителем Гос-гортехнадзора (его заместителем), который прилагается к предписанию.                                 Глава 15                    Решение уполномоченного органа      15.1. Решение  Госгортехнадзора (далее - решение), является ненор-мативным актом Госгортехнадзора.     15.2. Госгортехнадзор обязан принять решение в следующих случаях:     1) по  итогам рассмотрения акта проверки - в срок не более 5 рабо-чих дней  после истечения 10 календарных дней, предоставляемых субъектупредпринимательства для предоставления возражений и документов;     2) неисполнения  субъектом предпринимательства уведомления об уст-ранении выявленных нарушений - в срок не более 3 рабочих дней после ис-течения срока, предоставленного для устранения нарушений;     3) неисполнения  субъектом предпринимательства запроса - в срок неболее 3 рабочих дней после истечения срока исполнения запроса;     4) получения  запроса  от субъекта предпринимательства - в срок неболее 30 календарных дней со дня поступления запроса;     5) рассмотрения  жалобы  субъекта  предпринимательства - в срок неболее 30 календарных дней со дня поступления жалобы;     6) при наличии оснований для приостановления деятельности субъектапредпринимательства, предусмотренных  "Положением  о порядке проведенияпроверок субъектов  предпринимательства",  утвержденного постановлениемПравительства Кыргызской Республики от 6 ноября 2007 года N 533.     15.3. Если  по  жалобе или возражению субъекта предпринимательстваГосгортехнадзор не принял решение в установленные пунктом 15.2. настоя-щей Инструкции  сроки, то считается, что решение принято в пользу субъ-екта предпринимательства.     15.4. Решение составляется по форме, установленной в приложении N 3.                                Глава 16            Уведомление об устранении нарушений. Извещение      16.1. Уведомление о необходимости устранения нарушений направляет-ся  субъекту предпринимательства незамедлительно после принятия решенияГосгортехнадзором по итогам проведенной проверки.     16.2. Уведомление информирует субъекта предпринимательства о допу-щенных нарушениях  требований  нормативно-правовых  актов и нормативныхдокументов по  промышленной  безопасности и содержит требование Госгор-технадзора о необходимости устранения указанных нарушений.     16.3. Уведомление  составляется  по утвержденной Госгортехнадзоромформе (приложение  N 4) в двух экземплярах, подписывается руководителемГосгортехнадзора (его заместителем) и заверяется печатью.     16.4. Госгортехнадзор обязан направлять субъекту предпринимательс-тва извещения: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Госгортехнадзора  и  субъекта  предпринимательства,  впроизвольной форме.                                 Глава 17        Запрос субъекта предпринимательства в Госгортехнадзор.                  Ответ субъекта предпринимательства                      на запрос Госгортехнадзора.                  Жалоба субъекта предпринимательства      17.1. Запрос  направляется субъектом предпринимательства в Госгор-технадзор по  любым вопросам исполнения обязательных требований законо-дательства.     17.2. В  отношении запроса субъекта предпринимательства Госгортех-надзор обязан принять решение.     17.3. Субъект предпринимательства обязан направить ответ на запросГосгортехнадзора в соответствии с требованиями запроса.     17.4. При  получении  извещений, указанных в подпунктах 1-3 пункта16.4 настоящей  Инструкции, субъект предпринимательства отвечает на из-вещения в срок не более 5 рабочих дней с момента его получения.     При получении  извещений, указанных в подпунктах 4 и 5 пункта 16.4настоящей Инструкции, субъект предпринимательства отвечает на извещенияпри необходимости и по своему усмотрению в произвольной форме.     17.5. В письменной жалобе субъекта предпринимательства должны бытьуказаны:     1) наименование Госгортехнадзора или должность, фамилия, имя и от-чество должностного лица Госгортехнадзора (если они известны), решение,действие или бездействие, которого обжалуется;     2) фамилия, имя, отчество субъекта предпринимательства или его на-именование;     3) место жительства или местонахождение субъекта предпринимательс-тва, или почтовый адрес, по которому должен быть направлен ответ;     4) существо обжалуемого решения, действия или бездействия;     5) обстоятельства, на основании которых субъект предпринимательст-ва считает, что обжалуемым решением, действием или бездействием наруше-ны его  права и свободы, созданы препятствия к их реализации либо неза-конно возложена какая-либо обязанность.                                 Глава 18         Право на обжалование решений, действий (бездействия)                Госгортехнадзора и его должностных лиц      Право на обжалование решений, действий (бездействия) Госгортехнад-зора и его должностных лиц, гарантии безопасности в связи с обжаловани-ем, подведомственность,  сроки,  порядок подачи и отказа жалоб, а такжеорганизация работы по рассмотрению жалоб, ее сроки и решение устанавли-ваются в соответствии с Законом Кыргызской Республики "О порядке прове-дения проверок  субъектов  предпринимательства" и "Положением о порядкепроведения проверок  субъектов предпринимательства", утвержденного пос-тановлением Правительства Кыргызской Республики от 6 ноября 2007 года N533.                                 Глава 19           Незаконные действия (бездействие) при проведении                проверок и ответственность виновных лиц      Госгортехнадзор и  его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материальную  и  уголовную ответственность всоответствии с законодательством Кыргызской Республики.                                                            Приложение N 1                             ТИТУЛЬНЫЙ БЛАНК                  отраслевого отдела Госгортехнадзора                        Акт проверки N 03/1-18-01      состояния промышленной безопасности  на  опасных  производственныхобъектах ______________________________________________________________               наименование субъекта предпринимательства_______________________________________________________________________     ИНН субъекта предпринимательства, место регистрации и ведения        экономической деятельности субъекта предпринимательства  _________________________                        _____________________ место проведения проверки                        дата составления акта                                                         Мною (нами) ______________________________________________________                    ФИО, должность и номер служебного удостоверения                           лиц, проводившего проверку     на основании _____________________________________________________                         основание для проведения проверки,                        реквизиты предписания на проверку     в присутствии ____________________________________________________                    ФИО руководителя и других должностных лиц субъекта                     предпринимательства, участвовавших в проверке     в период _________________________________________________________                 указать дату начала и окончания проведения проверки                       и проверенный период деятельности     проведена ________________________ проверка состояния промышленной                  указать вид проверкибезопасности     на _______________________________________________________________                вид опасного объекта, ФИО руководителя                     субъекта предпринимательства,     с проверкой выполнения требований  нормативных  правовых  актов  инормативных документов по промышленной безопасности __________________________________________________________________________________________                  по соответствующему профилю надзора     По результатам предыдущей проверки субъектом предпринимательства_______________________________________________________________________             устранены выявленные нарушения, в случае если                 нарушения не устранены, то указать их     При этом установлено:     1. _______________________________________________________________ (общие сведения об объектах и документах субъекта предпринимательства,_______________________________________________________________________          представленных или не представленных для проведения     2. _______________________________________________________________             проверки, подробное изложение обстоятельств и сути_______________________________________________________________________  правонарушения, выявленных в ходе проверки, с указанием конкретных     3. _______________________________________________________________           фактов, документов субъекта предпринимательства,_______________________________________________________________________                   на основании которых сделан вывод_______________________________________________________________________                о совершении правонарушения, конкретных     4. _______________________________________________________________             норм законов и подзаконных нормативных актов,_______________________________________________________________________               нарушенных субъектом предпринимательства     5. _______________________________________________________________               если нарушения не установлены, то об этом_______________________________________________________________________             в акте производится соответствующая запись).     Указанные нарушения ______________________________________________                              обоснованное суждение должностного_______________________________________________________________________        лица Госгортехнадзора о причинах допущенных нарушений:_______________________________________________________________________   техническая ошибка, неправильное толкование или применение нормы_______________________________________________________________________  закона, неосведомленность субъекта предпринимательства об отдельных_______________________________________________________________________     нормативных правовых актах, намеренное нарушение, отсутствие_______________________________________________________________________    персонала, материально-технических ресурсов, неисполнительность_______________________________________________________________________                    должностных лиц и иные причины     На основании изложенного, рекомендуется __________________________                                             рекомендации должностного_______________________________________________________________________   лица Госгортехнадзора по совершенствованию деятельности субъекта_______________________________________________________________________        предпринимательства с указанием ошибок, которые привели_______________________________________________________________________       к нарушению требований законов и подзаконных нормативных_______________________________________________________________________       актов, внесение предложений о наложении административного_______________________________________________________________________                     или дисциплинарного взыскания      _____________________________________          ___________________     ФИО должностных лиц Госгортехнадзора,                подпись             проводивших проверку      _____________________________________          ___________________     ФИО руководителя или представителя                   подпись         субъекта предпринимательства      Примечание:     1. Акт  является официальным итоговым документом проверки, которыйоформляется независимо от результатов проверки.     2. Акт составляется в количестве не менее двух экземпляров.     3. N Акта исходит из:     03/1 - номер отраслевого отдела;     18 -  номер служебного удостоверения (в случае когда проверка осу-ществляется несколькими  должностными лицами, указывается номер закреп-ленного за субъектом предпринимательства должностного лица);     01 - порядковый номер Акта.     4. Копия Акта направляется руководителю Госгортехнадзора.                                                           Приложение N 2                             лицевая сторона                               ПРЕДПИСАНИЕ          на проведение проверки субъекта предпринимательства      Код ____________ Регистрационный номер N _________________________     Действительно с ___________________ по __________________ 200___г.______________________________________________________________ поручает                 (Наименование уполномоченного органа)_______________________________________________________________________               (Ф.И.О., должность, номер удостоверения)     проведение проверки ______________________________________________                                   (вид проверки)_______________________________________________________________________      (наименование или Ф.И.О. проверяемого субъекта, адрес, ИНН)с целью _______________________________________________________________                      (вопросы предмета проверки)_____________________________________________________________________________________ на основании ___________________________________________     Срок проведения с ___________ 200____г. по ___________ 200______г.     Проверяемый период с __________ г. по______________ 200________ г.     Руководитель ____________________ __________ _____________________                       (должность)     (подпись)       (Ф.И.О.)     М.П. "________" __________________ 200____г.      Согласовано:______________________________________________________                   (Уполномоченный государственный орган_______________________________________________________________________             по поддержке и развитию предпринимательства)     Руководитель ____________________ __________ _____________________                       (должность)     (подпись)       (Ф.И.О.)     М.П. "________" __________________ 200____г.     Продление срока проверки с ___________ 200__г. по ________ 200_ г.     Изменение состава проверяющих ___________________________________________________________________________________________________________               (Ф.И.О., должность, номер удостоверения)     Руководитель ____________________ __________ _____________________                       (должность)     (подпись)       (Ф.И.О.)     М.П. "________" __________________ 200____г.     Примечание: настоящий документ остается у  проверяемого  субъекта,как официальный документ, подтверждающий факт проведения проверки.                             оборотная сторона                        ИНФОРМАЦИЯ К ПРЕДПИСАНИЮ      _______________ проверка произведена _____________________________      (вид проверки)                          (Уполномоченный орган)_______________________________________________________________________               (Ф.И.О., должность, номер удостоверения)_______________________________________________________________________               (Ф.И.О., должность, номер удостоверения)_______________________________________________________________________           (наименование проверяемого субъекта, адрес, ИНН)     Срок проведения с "______"____________ по "___"___________ 200__г.     Результаты проверки: _____________________________________________                   (нарушений не выявлено, выявлены                    нарушения - указать конкретную_______________________________________________________________________         норму нормативного правового акта, указать реквизиты_______________________________________________________________________                     составленных акта, протокола)_____________________________________ "_______" ___________ 200______г.                 (Ф.И.О., подпись проверяющего, дата)_______________________________________________________________________     Должностное лицо проверяемого субъекта предпринимательства ______________________________________________________________________________                     (Ф.И.О., должность, телефон)     Замечания и предложения по проведенной проверке: ______________________________________________________________________________________________________________________________________________________________________________________________________________________________________     Фактический срок проведения проверки с "_____"____________________по "_________"___________________ 200____г._______________ _____________________ _________________________________    (Подпись,          Ф.И.О,                       Дата)     Примечание: один экземпляр талона возвращается Министерству эконо-мического развития  и  торговли  Кыргызской  Республики после окончаниясрока проверки.                                                             Приложение N 3                            РЕШЕНИЕ N 01-Х/У         Государственной инспекции по надзору за промышленной         безопасностью и горному надзору (Госгортехнадзор) при             Министерстве чрезвычайных ситуаций Кыргызской                  Республики по результатам проверки               _________________________________________               наименование субъекта предпринимательства      от "___"_____________200 г.                               г.Бишкек     Рассмотрев результаты проверки _________________________________ и                             наименование субъекта предпринимательстварекомендации, изложенные в Акте проверки N _________________________ от"___"____________200 г., я, __________________________ Госгортехнадзора                               руководитель (его                         заместитель, начальник Южного                            регионального управления)_______________ решил:     ФИО     1. Утвердить Акт N  от "___" _______ 200 г. и результаты проверки.     2. Привлечь ____________________________ и/или его должностных лиц                    наименование субъекта                     предпринимательства____________________________________________________ к ответственности.                   должность, ФИО_______________________________________________________________________      изложить суть и обстоятельства совершенного правонарушения,_______________________________________________________________________  указать конкретные нормы законов и подзаконных актов, которые были_______________________________________________________________________ нарушены, сделать ссылки на документы, которые подтверждают указанные_______________________________________________________________________  обстоятельства, привести доводы субъекта предпринимательства в свою_______________________________________________________________________          защиту и результаты проверки этих доводов, указать_______________________________________________________________________           применяемые меры административной ответственности     3. Отказать в привлечении ________________________________________                              наименование субъекта предпринимательстваи/или его должностных лиц _____________________________________________                                      должность, ФИОк ответственности ввиду отсутствия состава административного правонару-шения.     4. Приостановить деятельность ____________________________________                              наименование субъекта предпринимательства(объекта, технического устройства) до устранения им выявленных  наруше-ний.     5. Направить копии материалов проверки в правоохранительные органыдля  решения  вопроса  о привлечении __________________________________                                         наименование субъекта                                          предпринимательстваи/или его должностных лиц к уголовной ответственности.      ________________________________        _______    _______________     руководитель Госгортехнадзора           подпись         ФИО     (его заместитель, начальник     Южного регионального управления)      Примечание:     X - порядковый номер (1, 2, 3...)     У - текущий год (2008, 2009...).                                                           Приложение N 4                                                               ТИТУЛЬНЫЙ БЛАНК                           Госгортехнадзора                                              __________________________                                             наименование субъекта                                             предпринимательства                                             __________________________                                             ФИО руководителя субъекта                                             предпринимательства, адрес                               УВЕДОМЛЕНИЕ                 О необходимости устранения нарушений      1) номер и дата регистрации предписания в УГО;     2) наименование Госгортехнадзора;     3) фамилия, имя, отчество должностного лица (лиц), уполномоченногона проведение проверки;     4) наименование  и.адрес субъекта предпринимательства или фамилия,имя, отчество  предпринимателя - физического лица, в отношении которогопроводится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предпринимательства для устране-ния нарушения;     9) указание  конкретной нормы закона, устанавливающего ответствен-ность субъекта предпринимательства в случае невыполнения уведомления.       Руководитель Госгортехнадзора                                                           Приложение N 5                             Лицевая сторона                                                       Утверждаю:                                              Директор Госгортехнадзора                                                Кыргызской Республики                                              _________________________                                              "_____" _________ 200__г.                            ПРЕДМЕТ ПРОВЕРКИ               (перечень вопросов, подлежащих проверке)      1. Должность проверяющего (их) ___________________________________     2. Отдел _________________________________________________________     3. Фамилия, имя, отчество ________________________________________     В соответствии с Планом проведения проверок,  утвержденным  Минис-терством  экономического  развития  и торговли Кыргызской Республики от"____"__________200____г. N ______ и на основании предписания Государс-твенной  инспекции  по  надзору за промышленной безопасностью и горномунадзору при Министерстве чрезвычайных  ситуаций  Кыргызской  РеспубликиN _____ от "___"_____200___г. поручается Вам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Начальник Управления (отдела)      "________"_____________200___г.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2wz6n_7j-tzxe6bj-zid">
      <w:r>
        <w:rPr>
          <w:rFonts w:ascii="Arial" w:cs="Arial" w:eastAsia="Arial" w:hAnsi="Arial"/>
          <w:color w:val="132D3F"/>
          <w:sz w:val="16"/>
          <w:szCs w:val="16"/>
          <w:u w:val="single"/>
        </w:rPr>
        <w:t xml:space="preserve">dalil.kg/document/301188</w:t>
      </w:r>
    </w:hyperlink>
  </w:p>
  <w:p>
    <w:pPr>
      <w:spacing w:after="0" w:before="40"/>
      <w:jc w:val="center"/>
    </w:pPr>
    <w:hyperlink w:history="1" r:id="rId060r5lheima26awarfy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0h7tqpk-niwwobdfa4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2wz6n_7j-tzxe6bj-zid" Type="http://schemas.openxmlformats.org/officeDocument/2006/relationships/hyperlink" Target="https://dalil.kg/document/301188" TargetMode="External"/><Relationship Id="rId060r5lheima26awarfy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2026-10-03T18:39:22.240Z</dcterms:created>
  <dcterms:modified xsi:type="dcterms:W3CDTF">2026-10-03T18:39:22.240Z</dcterms:modified>
</cp:coreProperties>
</file>

<file path=docProps/custom.xml><?xml version="1.0" encoding="utf-8"?>
<Properties xmlns="http://schemas.openxmlformats.org/officeDocument/2006/custom-properties" xmlns:vt="http://schemas.openxmlformats.org/officeDocument/2006/docPropsVTypes"/>
</file>