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l4b9nkfnvcmkoku9jqw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декабря 2008 года. Регистрационный номер 151-08 г.Бишкекот 1 декабря 2008 года № 123         ПРИКАЗ ГОСУДАРСТВЕННОГО КОМИТЕТА КЫРГЫЗСКОЙ РЕСПУБЛИКИ                          ПО НАЛОГАМ И СБОРАМ         Об утверждении положений, и форм налоговых отчетностей                  (В редакции приказа Госкомналогов КР                     от 9 февраля 2009 года № 26)      В целях  реализации норм Налогового кодекса Кыргызской Республики,приказываю:     1. Утвердить прилагаемые:     "Положение о порядке формирования и ведения Государственного реес-тра налогоплательщиков Кыргызской Республики" (Приложение 1);     "Положение о порядке налоговой регистрации юридических лиц, филиа-лов (представительств)  и физических лиц в Кыргызской Республике" (При-ложение 2);     "Положение о  критериях  и  порядке определения крупных налогопла-тельщиков" (Приложение 3);     "Положение о  порядке проведения камеральных проверок должностнымилицами налоговых органов по соблюдению  налогоплательщиками  налоговогозаконодательства" (Приложение 4);     Формы:     - "Акт  о  взыскании налоговой задолженности признанной налогопла-тельщиком, за счет наличных денежных средств" (Приложение 5);     - STI-094 "Уведомление о налоговых обязательствах, исчисленных на-логовым органом" (Приложение 6);     - STI-099 "Уведомление о начисленной или уменьшенной сумме налого-вого обязательства,  процентов, пени и налоговых санкций, предусмотрен-ных Налоговым кодексом Кыргызской Республики" (Приложение 7);     - STI-044 "Уведомление об обеспечении исполнения не выполненного всрок налогового обязательства" (Приложение 8);     - STI-081 "Отчет по налогу на доходы, удержанного у источника вып-лата в Кыргызской Республике налоговыми агентами от иностранной органи-зации, не связанное с постоянным учреждением в  Кыргызской  Республике"(Приложение 9);     - STI-077 "Отчет по подоходному налогу,  удерживаемому  налоговымиагентами из облагаемого дохода физических лиц" (Приложение 10);     - STI-082 "Расчет об уплате предварительной суммы налога  на  при-быль за I квартал" (Приложение 11);     - STI-083 "Расчет об уплате предварительной суммы налога  на  при-быль за II-IV кварталы" (Приложение 12);     - STI-024 "Регистрационная форма налогоплательщика (для физическихи юридических лиц)" (Приложение 13);     - STI-076 "Информационный расчет по земельному налогу" (Приложение14);     - STI-086 "Расчет по налогу на имущество  по  объектам  1  группы"(Приложение 15);     - STI-087 "Информационный расчет по налогу на имущество по  объек-там 2 группы" (Приложение 16);     - STI-088 "Информационный расчет по налогу на имущество по  объек-там 3 группы" (Приложение 17);     - STI-089 "Расчет по налогу на имущество по объектам 4 группы юри-дических лиц" (Принижение 18);     - STI-090 "Расчет по налогу на имущество по объектам 4 группы  фи-зических лиц" (Приложение 19);     - STI-091 "Отчет по единому налогу субъектов  малого  предпринима-тельства" (Приложение 20);     - "Обязательный патент для юридических лиц" (Приложение 21);     - "Обязательный  патент для индивидуальных предпринимателей" (При-ложение 22);     - "Добровольный  патент  на  занятие  предпринимательской деятель-ностью" (Приложение 23);     - "Контракт  об уплате налогов в виде фиксированной платы" (Прило-жение 24);     - "Предписание на право проведения выездной проверки бухгалтерско-го отчета и других вопросов связанных с соблюдением налогового  законо-дательства Кыргызской Республики" (Приложение 25).     2. Управлению  законодательно-методологической  работы  (АтыкановаC.O.):     - в установленном порядке направить настоящий приказ в  Министерс-тво юстиции Кыргызской Республики для государственной регистрации;     - уведомить Министерство юстиции Кыргызской Республики об источни-ке официального опубликования настоящего приказа.     3. Управлению делами (Сарбашев К.Б.) обеспечить опубликование  за-регистрированного  в Министерстве юстиции Кыргызской Республики приказав средствах массовой информации.     4. Настоящий  приказ вступает в силу после государственной регист-рации в Министерстве юстиции Кыргызской Республики и  по  истечении  15дней со дня официального опубликования.      См.:     письмо Госкомналогов  КР от 16 марта 2009 года N 20-2/113/2294 (Обопубликовании некоторых нормативных актов Госкомналогов КР)      5. Признать утратившим силу приказ Государственной налоговой  инс-пекции при Правительстве Кыргызской Республики от 13 апреля 2006 года N47 "Об утверждении Положения "О критериях отбора и порядке  определенияперечня крупных налогоплательщиков, подлежащих налоговому администриро-ванию Управлением по контролю за крупными налогоплательщиками Государс-твенной  налоговой  инспекции при Правительстве Кыргызской Республики",зарегистрированный в Министерстве юстиции Кыргызской Республики 11  мая2006 года (регистрационный номер 52-06).     6. Отделу документационного обеспечения (Мамырбековой А.Ж.) довес-ти  настоящий  приказ  до сведения Управлений и самостоятельных отделовЦентрального аппарата Государственного комитета  Кыргызской  Республикипо налогам и сборам и всех подведомственных налоговых органов.     7. Контроль за исполнением настоящего приказа возложить на  замес-тителя  председателя Государственного комитета Кыргызской Республики поналогам и сборам Касымалиева А.А.      Председатель Государственного     комитета Кыргызской Республики     по налогам и сборам                               А.Келдибеков                                                             Приложение 5                                                    Утвержден                                            приказом Государственного                                         комитета Кыргызской Республики                                               по налогам и сборам                                          от 1 декабря 2008 года N 123                                   АКТ            о взыскании налоговой задолженности признанной          налогоплательщиком, за счет наличных денежных средств "___" _________ 200__ год                          ____________________      Акт составлен ____________________________________________________                          (Ф.И.О., должность работников УГКНС,_______________________________________________________________________                      N служебного удостоверения)     Согласно предписания N _________ от __________________ 200__ года.     В присутствии ____________________________________________________                     (Ф.И.О. должностных лиц хозяйствующего субъекта,_______________________________________________________________________                        частн./предпринимателя)     Место взыскания __________________________________________________                      (ИНН, наименование предприятия,_______________________________________________________________________                Ф.И.О.  частн./предпринимателя, адрес)     В результате установлено:     1. Налоговая задолженность согласно Уведомления N ____ от ________200__ г. составила _______________________________________________ сом.                                     (прописью)     2. На момент взыскания в  счет  налоговой  задолженности  уплаченовсего ____________________________________________________________ сом.                              (прописью)     3. _______________________________________________________________       (наименование платежного документа, номер, дата, сумма прописью)_______________________________________________________________________     4. Налоговая задолженность на момент взыскания  составляет,  всего__________________________________________________________________ сом.                              (прописью)     5. Остаток наличных денежных средств в кассе _____________________                                                   (ИНН, наименование___________________________________________ составляет ___________ сом,предприятия, Ф.И.О. частн./предпринимателя)             (прописью)согласно акта снятия остатков денежных средств в кассе (акт снятия кас-сы прилагается).     6. Настоящим актом взыскано наличных денежных средств в счет нало-говой задолженности ______________________________________________ сом.                                      (прописью)      Госналогинспектор _______________  _______________________________                          (подпись)                (Ф.И.О.)      Руководитель      _______________  _______________________________     (предприниматель)    (подпись)                (Ф.И.О.)      Гл. бухгалтер     _______________  _______________________________                          (подпись)                (Ф.И.О.)      Примечание: Акт о взыскании наличных денежных средств составляетсяв двух экземплярах:  первый экземпляр остается в налоговом органе, вто-рой экземпляр - у налогоплательщика.                                                      Приложение                                           к акту о взыскании налоговой                                             задолженности признанной                                            налогоплательщиком, за счет                                             наличных денежных средств                                   АКТ                        о снятии остатков кассы             от "___" __________ 200__ года принадлежащей_______________________________________________________________________      (ИНН, наименование предприятия/ИНН, Ф.И.О. предпринимателя) -----------------------------------------------------------------------|N |          Купюры         |     Количество      |     Сумма        ||--|-------------------------|---------------------|------------------||1 |            2            |          3          |       4          ||--|-------------------------|---------------------|------------------||1 |1000 сом                 |                     |                  ||--|-------------------------|---------------------|------------------||2 |500 сом                  |                     |                  ||--|-------------------------|---------------------|------------------||3 |200 сом                  |                     |                  ||--|-------------------------|---------------------|------------------||4 |100 сом                  |                     |                  ||--|-------------------------|---------------------|------------------||5 |50 сом                   |                     |                  ||--|-------------------------|---------------------|------------------||6 |20 сом                   |                     |                  ||--|-------------------------|---------------------|------------------||7 |10 сом                   |                     |                  ||--|-------------------------|---------------------|------------------||8 |5 сом                    |                     |                  ||--|-------------------------|---------------------|------------------||9 |1 сом                    |                     |                  ||--|-------------------------|---------------------|------------------||10|50 тыйын                 |                     |                  ||--|-------------------------|---------------------|------------------||11|10 тыйын                 |                     |                  ||--|-------------------------|---------------------|------------------||12|Итого                    |          Х          |                  |-----------------------------------------------------------------------     Наличная выручка в кассе на момент проверки составила_______________________________________________________________________                         (цифрами и прописью)      Гл. (старший) инспектор   ______________  ________________________                                 (подпись)             (Ф.И.О.)      Ст. инспектор (инспектор) ______________  ________________________                                 (подпись)             (Ф.И.О.)      Инспектор                 ______________  ________________________                                 (подпись)             (Ф.И.О.)      Кассир (предприниматель) ______________  _________________________                                (подпись)             (Ф.И.О.)      Руководитель предприятия ______________  _________________________                                (подпись)             (Ф.И.О.)      Составляется в 2-х экз.                                                             Приложение 6                                                    Утверждено                                            приказом Государственного                                         комитета Кыргызской Республики                                               по налогам и сборам                                          от 1 декабря 2008 года N 123      FORM STI-094Государственный комитет Кыргызской Республики  по налогам и сборам                               УВЕДОМЛЕНИЕ                      о налоговых обязательствах,                     исчисленных налоговым органом                                                 -----                                                |101| Порядковый номер:                                                ----- -----------------------------------------------------------------------|   |                   ИНФОРМАЦИЯ О НАЛОГОПЛАТЕЛЬЩИКЕ                ||   |-----------------------------------------------------------------||   |102| КОД УГКНС  |НАИМЕНОВАНИЕ УГКНС                              || А |----            |                                                ||   |     ---------- |                                                ||   |----------------|------------------------------------------------||   |103| ИД. НОМЕР  |Ф.И.О./НАЗВАНИЕ ПРЕДПРИЯТИЯ                     ||   |----            |                                                |----------------------------------------------------------------------------------------------------------------------------------------------|   |           ИНФОРМАЦИЯ О ПОЛУЧАТЕЛЕ (КАЗНАЧЕЙСТВЕ)                ||   |-----------------------------------------------------------------||   |НАИМЕНОВАНИЕ |      НАИМЕНОВАНИЕ БАНКА  |       КОД БАНКА        || Б |КАЗНАЧЕЙСТВА |                          |                        ||   |             |---------------------------------------------------||   |             |                    N СЧЕТА В БАНКЕ                ||   |             |---------------------------------------------------||   |             |                       БЮДЖЕТНЫЙ                   |----------------------------------------------------------------------------------------------------------------------------------------------|ПЕРИОД      -----                             -----                  ||КОНТРОЛЯ    |201| МЕСЯЦ, ГОД С | | || | | | | |202| ПО | | || | | | |||            -----              -------------- -----    --------------|----------------------------------------------------------------------------------------------------------------------------------------------|   |ИНФОРМАЦИЯ О НАЧИСЛЕНИИ|   ОСНОВАНИЕ: НАЛОГОВОЕ ОБЯЗАТЕЛЬСТВО    ||   |                       |            ИСЧИСЛЕННОЕ УГКНС            ||   |-----------------------------------------------------------------||   |                                   В БЮДЖЕТ/ИЗ БЮДЖЕТА           ||   |                                                                 ||   |                        (405 + 422 + 439 + 456 + 473 + 490 + 507)||   |СУММА НАЧИСЛЕННОГО      -----------------------------------------||   |НАЛОГА (СОСТАВЛЯЮЩИЕ    |304|                                   |||   |ПРИВЕДЕНЫ НА ОБРАТНОЙ   |----                                   |||   |СТОРОНЕ)                -----------------------------------------||   |                                          |                      ||   |                        (409 + 426 + 443 +|460 + 477 + 494 + 511)||   |СУММА НАЧИСЛЕННОЙ       -----------------------------------------||   |НАЛОГОВОЙ САНКЦИИ       |305|                                   |||   |(СОСТАВЛЯЮЩИЕ ПРИВЕДЕНЫ |----                                   |||   |НА ОБРАТНОЙ СТОРОНЕ)    -----------------------------------------||   |                                          |                      ||   |                        (413 + 430 + 447 +|464 + 481 + 498 + 515)||   |СУММА НАЧИСЛЕННОЙ       -----------------------------------------|| Г |ПЕНИ (СОСТАВЛЯЮЩИЕ      |306|                                   |||   |ПРИВЕДЕНЫ НА ОБРАТНОЙ   |----                                   |||   |СТОРОНЕ)                -----------------------------------------||   |                                          |                      ||   |                        (417 + 434 + 451 +|468 + 485 + 502 + 547)||   |СУММА НАЧИСЛЕННЫХ       -----------------------------------------||   |ПРОЦЕНТОВ (СОСТАВЛЯЮЩИЕ |307|                                   |||   |ПРИВЕДЕНЫ НА ОБРАТНОЙ   |----                                   |||   |СТОРОНЕ)                -----------------------------------------||   |                                          |                      ||   |                                    (304 +|305 + 306 + 307)      ||   |ИТОГОВАЯ НАЧИСЛЕННАЯ    -----------------------------------------||   |СУММА                   |     |308|                             |||   |(УКАЖИТЕ ЗНАК МИНУС,    |     |----                             |||   |ЕСЛИ ЗНАЧЕНИЕ           -----------------------------------------||   |ОТРИЦАТЕЛЬНОЕ)                            |                      ||   |                            ------------------------------       ||   |             ЕСЛИ ЗНАЧЕНИЕ  |             ЕСЛИ ЗНАЧЕНИЕ  |       ||   |             ГРАФЫ 308      |             ГРАФЫ 308      |       ||   |             ОТРИЦАТЕЛЬНОЕ  V             ПОЛОЖИТЕЛЬНОЕ  V       ||   |                    ---------------              --------------- ||   |         К ВОЗВРАТУ |309|         |     К УПЛАТЕ |310|         | ||   |         ИЗ БЮДЖЕТА |----         |     В БЮДЖЕТ |----         | ||   |                    ---------------              --------------- |----------------------------------------------------------------------------------------------------------------------------------------------|СРОК УПЛАТЫ   | | | | | | | | | | |                                  ||              ----- ----- ---------                                  |----------------------------------------------------------------------------------------------------------------------------------------------|   |       ДЛЯ         |                ОФОРМЛЕНО УГКНС              ||   |НАЛОГОПЛАТЕЛЬЩИКА  |                                             ||   |-------------------|---------------------------------------------||   |ДАТА ПРЕДЪЯВЛЕНИЯ  |ДОЛЖНОСТЬ, Ф.И.О. РУКОВОДИТЕЛЯ РНИ   |ПОДПИСЬ||   |УВЕДОМЛЕНИЯ        |                                     |       || Д |-------------------|-------------------------------------|-------||   |901|               |      |ДАТА |902| | | || | || | | | ||       ||   |----               |      |     ----- -------------------|       ||   || | || | || | | | ||  МП  |------------------------------|-------||   |-------------------|      |     |903|                    |ПОДПИСЬ||   |-------------------|      |     -----                    |       ||   |ПОДПИСЬ            |      | ИД. НОМЕР ИНСПЕКТОРА         |       |-----------------------------------------------------------------------     Сумму начисленного налога,  указанную в графе "Сумма задолженностипо налогам", необходимо уплатить в срок, указанный в графе "Срок уплатыналога".     В случае неуплаты суммы налога в указанный срок,  данное уведомле-ние  является  основанием  для начисления налоговых санкций согласно НККР.     Налогоплательщик имеет право обжаловать данное уведомление в соот-ветствии со ст.42 НК КР.-----------------------------------------------------------------------|   |                     СОСТАВЛЯЮЩИЕ НАЧИСЛЕНИЯ                     ||   |-----------------------------------------------------------------||   | КОД  |НАИМЕНОВАНИЕ|   ВИД    |  НАЧИСЛЕНО   |ИТОГОВАЯ|  СУММА К ||   |НАЛОГА|   НАЛОГА   |НАЧИСЛЕНИЯ|              | СУММА  |  УПЛАТЕ  ||   |      |            |          |              |        |(ВОЗВРАТУ)||   |      |            |          |--------------|        |  В (ИЗ)  ||   |      |            |          |   -   |  +   |        | БЮДЖЕТ(А)||   |------|------------|----------|-------|------|--------|----------||   |401|  |            |НАЛОГ     |402|   |403|  |404|    |405|      ||   |----  |            |          |----   |----  |----    |----      ||   |-------------------|----------|-------|------|--------|----------||   |                   |НАЛОГОВАЯ |406|   |407|  |408|    |409|      ||   |                   |САНКЦИЯ   |----   |----  |----    |----      ||   |                   |----------|-------|------|--------|----------||   |                   |ПЕНЯ      |410|   |411|  |412|    |413|      ||   |                   |          |----   |----  |----    |----      ||   |                   |----------|-------|------|--------|----------||   |                   |ПРОЦЕНТЫ  |414|   |415|  |416|    |417|      ||   |                   |          |----   |----  |----    |----      ||   |-------------------|----------|-------|------|--------|----------||   |418|  |            |НАЛОГ     |419|   |420|  |421|    |422|      ||   |----  |            |          |----   |----  |----    |----      ||   |-------------------|----------|-------|------|--------|----------||   |                   |НАЛОГОВАЯ |423|   |424|  |425|    |426|      ||   |                   |САНКЦИЯ   |----   |----  |----    |----      ||   |                   |----------|-------|------|--------|----------||   |                   |ПЕНЯ      |427|   |428|  |429|    |430|      ||   |                   |          |----   |----  |----    |----      ||   |                   |----------|-------|------|--------|----------||   |                   |ПРОЦЕНТЫ  |431|   |432|  |433|    |434|      ||   |                   |          |----   |----  |----    |----      ||   |-------------------|----------|-------|------|--------|----------||   |435|  |            |НАЛОГ     |436|   |437|  |438|    |439|      ||   |----  |            |          |----   |----  |----    |----      ||   |-------------------|----------|-------|------|--------|----------||   |                   |НАЛОГОВАЯ |440|   |441|  |442|    |443|      ||   |                   |САНКЦИЯ   |----   |----  |----    |----      ||   |                   |----------|-------|------|--------|----------||   |                   |ПЕНЯ      |444|   |445|  |446|    |447|      ||   |                   |          |----   |----  |----    |----      ||   |                   |----------|-------|------|--------|----------||   |                   |ПРОЦЕНТЫ  |448|   |449|  |450|    |451|      ||   |                   |          |----   |----  |----    |----      ||   |-------------------|----------|-------|------|--------|----------|| Е |452|  |            |НАЛОГ     |453|   |454|  |455|    |456|      ||   |----  |            |          |----   |----  |----    |----      ||   |-------------------|----------|-------|------|--------|----------||   |                   |НАЛОГОВАЯ |457|   |458|  |459|    |460|      ||   |                   |САНКЦИЯ   |----   |----  |----    |----      ||   |                   |----------|-------|------|--------|----------||   |                   |ПЕНЯ      |461|   |462|  |463|    |464|      ||   |                   |          |----   |----  |----    |----      ||   |                   |----------|-------|------|--------|----------||   |                   |ПРОЦЕНТЫ  |465|   |466|  |467|    |468|      ||   |                   |          |----   |----  |----    |----      ||   |-------------------|----------|-------|------|--------|----------||   |469|  |            |НАЛОГ     |470|   |471|  |472|    |473|      ||   |----  |            |          |----   |----  |----    |----      ||   |-------------------|----------|-------|------|--------|----------||   |                   |НАЛОГОВАЯ |474|   |475|  |476|    |477|      ||   |                   |САНКЦИЯ   |----   |----  |----    |----      ||   |                   |----------|-------|------|--------|----------||   |                   |ПЕНЯ      |478|   |479|  |480|    |481|      ||   |                   |          |----   |----  |----    |----      ||   |                   |----------|-------|------|--------|----------||   |                   |ПРОЦЕНТЫ  |482|   |483|  |484|    |485|      ||   |                   |          |----   |----  |----    |----      ||   |-------------------|----------|-------|------|--------|----------||   |486|  |            |НАЛОГ     |487|   |488|  |489|    |490|      ||   |----  |            |          |----   |----  |----    |----      ||   |-------------------|----------|-------|------|--------|----------||   |                   |НАЛОГОВАЯ |491|   |492|  |493|    |494|      ||   |                   |САНКЦИЯ   |----   |----  |----    |----      ||   |                   |----------|-------|------|--------|----------||   |                   |ПЕНЯ      |495|   |496|  |497|    |498|      ||   |                   |          |----   |----  |----    |----      ||   |                   |----------|-------|------|--------|----------||   |                   |ПРОЦЕНТЫ  |499|   |500|  |501|    |502|      ||   |                   |          |----   |----  |----    |----      ||   |-------------------|----------|-------|------|--------|----------||   |503|  |            |НАЛОГ     |504|   |505|  |506|    |507|      ||   |----  |            |          |----   |----  |----    |----      ||   |-------------------|----------|-------|------|--------|----------||   |                   |НАЛОГОВАЯ |508|   |509|  |510|    |511|      ||   |                   |САНКЦИЯ   |----   |----  |----    |----      ||   |                   |----------|-------|------|--------|----------||   |                   |ПЕНЯ      |512|   |513|  |514|    |515|      ||   |                   |          |----   |----  |----    |----      ||   |                   |----------|-------|------|--------|----------||   |                   |ПРОЦЕНТЫ  |516|   |517|  |518|    |519|      ||   |                   |          |----   |----  |----    |----      |-----------------------------------------------------------------------                                                             Приложение 7                                                    Утверждено                                            приказом Государственного                                         комитета Кыргызской Республики                                               по налогам и сборам                                          от 1 декабря 2008 года N 123      FORM STI-099Государственный комитет Кыргызской Республики  по налогам и сборам                               УВЕДОМЛЕНИЕ            о начисленной или уменьшенной сумме налогового          обязательства, процентов, пени и налоговых санкций,       предусмотренных Налоговым кодексом Кыргызской Республики                                                 -----                                                |101| Порядковый номер:                                                ----- -----------------------------------------------------------------------|   |                   ИНФОРМАЦИЯ О НАЛОГОПЛАТЕЛЬЩИКЕ                ||   |-----------------------------------------------------------------||   |102| КОД УГКНС  |НАИМЕНОВАНИЕ УГКНС                              || А |----            |                                                ||   |     ---------- |                                                ||   |----------------|------------------------------------------------||   |103| ИД. НОМЕР  |Ф.И.О./НАЗВАНИЕ ПРЕДПРИЯТИЯ                     ||   |----            |                                                |----------------------------------------------------------------------------------------------------------------------------------------------|   |ИНФОРМАЦИЯ О ПОЛУЧАТЕЛЕ (КАЗНАЧЕЙСТВЕ)|| | РЕКВИЗИТЫ ЗАМЕЩАЕМОГО ||   |                                      || |   ДАННЫМ ДОКУМЕНТОМ   ||   |--------------------------------------|| |     УВЕДОМЛЕНИЯ О     ||   |НАИМЕНОВАНИЕ |НАИМЕНОВАНИЕ| КОД БАНКА || |    НАЧИСЛЕНИИ НАЛОГА  || Б |КАЗНАЧЕЙСТВА |   БАНКА    |           || |-----------------------||   |             |            |           ||В|201| НОМЕР ДОКУМЕНТА   ||   |             |------------------------|| |----                   ||   |             |     N СЧЕТА В БАНКЕ    || |-----------------------||   |             |                        || |202| ДАТА ОФОРМЛЕНИЯ   ||   |             |------------------------|| |---- ДОКУМЕНТА РНИ     ||   |             |        БЮДЖЕТНЫЙ       || | | | | | | | | | | | | ||   |             |                        || | ----- ----- --------- |----------------------------------------------------------------------------------------------------------------------------------------------|НАЛОГОВЫЙ   -----                             -----                  ||ПЕРИОД      |201| МЕСЯЦ, ГОД С | | || | | | | |202| ПО | | || | | | |||            -----              -------------- -----    --------------|----------------------------------------------------------------------------------------------------------------------------------------------|   |ИНФОРМАЦИЯ О НАЧИСЛЕНИИ|   ОСНОВАНИЕ: Налоговое обязательство,   ||   |                       |   проценты, пеня и налоговые санкции,   ||   |                       |     начисленные в соответствии с НК     ||   |-----------------------------------------------------------------||   |                                   В БЮДЖЕТ/ИЗ БЮДЖЕТА           ||   |                                                                 ||   |                        (405 + 422 + 439 + 456 + 473 + 490 + 507)||   |СУММА НАЧИСЛЕННОГО      -----------------------------------------||   |НАЛОГА (СОСТАВЛЯЮЩИЕ    |304|                                   |||   |ПРИВЕДЕНЫ НА ОБРАТНОЙ   |----                                   |||   |СТОРОНЕ)                -----------------------------------------||   |                                          |                      ||   |                        (409 + 426 + 443 +|460 + 477 + 494 + 511)||   |СУММА НАЧИСЛЕННОЙ       -----------------------------------------||   |НАЛОГОВОЙ САНКЦИИ       |305|                                   |||   |(СОСТАВЛЯЮЩИЕ ПРИВЕДЕНЫ |----                                   |||   |НА ОБРАТНОЙ СТОРОНЕ)    -----------------------------------------||   |                                          |                      ||   |                        (413 + 430 + 447 +|464 + 481 + 498 + 515)||   |СУММА НАЧИСЛЕННОЙ       -----------------------------------------|| Г |ПЕНИ (СОСТАВЛЯЮЩИЕ      |306|                                   |||   |ПРИВЕДЕНЫ НА ОБРАТНОЙ   |----                                   |||   |СТОРОНЕ)                -----------------------------------------||   |                                          |                      ||   |                        (417 + 434 + 451 +|468 + 485 + 502 + 547)||   |СУММА НАЧИСЛЕННЫХ       -----------------------------------------||   |ПРОЦЕНТОВ (СОСТАВЛЯЮЩИЕ |307|                                   |||   |ПРИВЕДЕНЫ НА ОБРАТНОЙ   |----                                   |||   |СТОРОНЕ)                -----------------------------------------||   |                                          |                      ||   |                                    (304 +|305 + 306 + 307)      ||   |ИТОГОВАЯ НАЧИСЛЕННАЯ    -----------------------------------------||   |СУММА                   |     |308|                             |||   |(УКАЖИТЕ ЗНАК МИНУС,    |     |----                             |||   |ЕСЛИ ЗНАЧЕНИЕ           -----------------------------------------||   |ОТРИЦАТЕЛЬНОЕ)                            |                      ||   |                            ------------------------------       ||   |             ЕСЛИ ЗНАЧЕНИЕ  |             ЕСЛИ ЗНАЧЕНИЕ  |       ||   |             ГРАФЫ 312      |             ГРАФЫ 312      |       ||   |             ОТРИЦАТЕЛЬНОЕ  V             ПОЛОЖИТЕЛЬНОЕ  V       ||   |                    ---------------              --------------- ||   |         К ВОЗВРАТУ |309|         |     К УПЛАТЕ |310|         | ||   |         ИЗ БЮДЖЕТА |----         |     В БЮДЖЕТ |----         | ||   |                    ---------------              --------------- |----------------------------------------------------------------------------------------------------------------------------------------------|СРОК УПЛАТЫ   | | | | | | | | | | |                                  ||              ----- ----- ---------                                  |----------------------------------------------------------------------------------------------------------------------------------------------|   |       ДЛЯ         |                ОФОРМЛЕНО УГКНС              ||   |НАЛОГОПЛАТЕЛЬЩИКА  |                                             ||   |-------------------|---------------------------------------------||   |ДАТА ПРЕДЪЯВЛЕНИЯ  |ДОЛЖНОСТЬ, Ф.И.О. РУКОВОДИТЕЛЯ РНИ   |ПОДПИСЬ||   |УВЕДОМЛЕНИЯ        |                                     |       || Д |-------------------|-------------------------------------|-------||   |901|               |      |ДАТА |902| | | || | || | | | ||       ||   |----               |      |     ----- -------------------|       ||   || | || | || | | | ||  МП  |------------------------------|-------||   |-------------------|      |     |903|                    |ПОДПИСЬ||   |-------------------|      |     -----                    |       ||   |ПОДПИСЬ            |      | ИД. НОМЕР ИНСПЕКТОРА         |       |-----------------------------------------------------------------------     Сумму начисленного налога,  указанную в графе "Сумма задолженностипо налогам", необходимо уплатить в срок, указанный в графе "Срок уплатыналога".     В случае неуплаты суммы налога в указанный срок,  данное уведомле-ние  является  основанием  для начисления налоговых санкций согласно НККР.     Налогоплательщик имеет право обжаловать данное уведомление в соот-ветствии со ст.42 НК КР.-----------------------------------------------------------------------|   |                     СОСТАВЛЯЮЩИЕ НАЧИСЛЕНИЯ                     ||   |-----------------------------------------------------------------||   | КОД  |НАИМЕНОВАНИЕ|   ВИД    |  НАЧИСЛЕНО   |ИТОГОВАЯ|  СУММА К ||   |НАЛОГА|   НАЛОГА   |НАЧИСЛЕНИЯ|              | СУММА  |  УПЛАТЕ  ||   |      |            |          |              |        |(ВОЗВРАТУ)||   |      |            |          |--------------|        |  В (ИЗ)  ||   |      |            |          |   -   |  +   |        | БЮДЖЕТ(А)||   |------|------------|----------|-------|------|--------|----------||   |401|  |            |НАЛОГ     |402|   |403|  |404|    |405|      ||   |----  |            |          |----   |----  |----    |----      ||   |-------------------|----------|-------|------|--------|----------||   |                   |НАЛОГОВАЯ |406|   |407|  |408|    |409|      ||   |                   |САНКЦИЯ   |----   |----  |----    |----      ||   |                   |----------|-------|------|--------|----------||   |                   |ПЕНЯ      |410|   |411|  |412|    |413|      ||   |                   |          |----   |----  |----    |----      ||   |                   |----------|-------|------|--------|----------||   |                   |ПРОЦЕНТЫ  |414|   |415|  |416|    |417|      ||   |                   |          |----   |----  |----    |----      ||   |-------------------|----------|-------|------|--------|----------||   |418|  |            |НАЛОГ     |419|   |420|  |421|    |422|      ||   |----  |            |          |----   |----  |----    |----      ||   |-------------------|----------|-------|------|--------|----------||   |                   |НАЛОГОВАЯ |423|   |424|  |425|    |426|      ||   |                   |САНКЦИЯ   |----   |----  |----    |----      ||   |                   |----------|-------|------|--------|----------||   |                   |ПЕНЯ      |427|   |428|  |429|    |430|      ||   |                   |          |----   |----  |----    |----      ||   |                   |----------|-------|------|--------|----------||   |                   |ПРОЦЕНТЫ  |431|   |432|  |433|    |434|      ||   |                   |          |----   |----  |----    |----      ||   |-------------------|----------|-------|------|--------|----------||   |435|  |            |НАЛОГ     |436|   |437|  |438|    |439|      ||   |----  |            |          |----   |----  |----    |----      ||   |-------------------|----------|-------|------|--------|----------||   |                   |НАЛОГОВАЯ |440|   |441|  |442|    |443|      ||   |                   |САНКЦИЯ   |----   |----  |----    |----      ||   |                   |----------|-------|------|--------|----------||   |                   |ПЕНЯ      |444|   |445|  |446|    |447|      ||   |                   |          |----   |----  |----    |----      ||   |                   |----------|-------|------|--------|----------||   |                   |ПРОЦЕНТЫ  |448|   |449|  |450|    |451|      ||   |                   |          |----   |----  |----    |----      ||   |-------------------|----------|-------|------|--------|----------|| Е |452|  |            |НАЛОГ     |453|   |454|  |455|    |456|      ||   |----  |            |          |----   |----  |----    |----      ||   |-------------------|----------|-------|------|--------|----------||   |                   |НАЛОГОВАЯ |457|   |458|  |459|    |460|      ||   |                   |САНКЦИЯ   |----   |----  |----    |----      ||   |                   |----------|-------|------|--------|----------||   |                   |ПЕНЯ      |461|   |462|  |463|    |464|      ||   |                   |          |----   |----  |----    |----      ||   |                   |----------|-------|------|--------|----------||   |                   |ПРОЦЕНТЫ  |465|   |466|  |467|    |468|      ||   |                   |          |----   |----  |----    |----      ||   |-------------------|----------|-------|------|--------|----------||   |469|  |            |НАЛОГ     |470|   |471|  |472|    |473|      ||   |----  |            |          |----   |----  |----    |----      ||   |-------------------|----------|-------|------|--------|----------||   |                   |НАЛОГОВАЯ |474|   |475|  |476|    |477|      ||   |                   |САНКЦИЯ   |----   |----  |----    |----      ||   |                   |----------|-------|------|--------|----------||   |                   |ПЕНЯ      |478|   |479|  |480|    |481|      ||   |                   |          |----   |----  |----    |----      ||   |                   |----------|-------|------|--------|----------||   |                   |ПРОЦЕНТЫ  |482|   |483|  |484|    |485|      ||   |                   |          |----   |----  |----    |----      ||   |-------------------|----------|-------|------|--------|----------||   |486|  |            |НАЛОГ     |487|   |488|  |489|    |490|      ||   |----  |            |          |----   |----  |----    |----      ||   |-------------------|----------|-------|------|--------|----------||   |                   |НАЛОГОВАЯ |491|   |492|  |493|    |494|      ||   |                   |САНКЦИЯ   |----   |----  |----    |----      ||   |                   |----------|-------|------|--------|----------||   |                   |ПЕНЯ      |495|   |496|  |497|    |498|      ||   |                   |          |----   |----  |----    |----      ||   |                   |----------|-------|------|--------|----------||   |                   |ПРОЦЕНТЫ  |499|   |500|  |501|    |502|      ||   |                   |          |----   |----  |----    |----      ||   |-------------------|----------|-------|------|--------|----------||   |503|  |            |НАЛОГ     |504|   |505|  |506|    |507|      ||   |----  |            |          |----   |----  |----    |----      ||   |-------------------|----------|-------|------|--------|----------||   |                   |НАЛОГОВАЯ |508|   |509|  |510|    |511|      ||   |                   |САНКЦИЯ   |----   |----  |----    |----      ||   |                   |----------|-------|------|--------|----------||   |                   |ПЕНЯ      |512|   |513|  |514|    |515|      ||   |                   |          |----   |----  |----    |----      ||   |                   |----------|-------|------|--------|----------||   |                   |ПРОЦЕНТЫ  |516|   |517|  |518|    |519|      ||   |                   |          |----   |----  |----    |----      |-----------------------------------------------------------------------                                                             Приложение 8                                                    Утверждено                                            приказом Государственного                                         комитета Кыргызской Республики                                               по налогам и сборам                                          от 1 декабря 2008 года N 123 FORM STI-044                               УВЕДОМЛЕНИЕ               об обеспечении исполнения не выполненного                    в срок налогового обязательства                                                        Порядковый номер-----------------------------------------------------------------------|                   Информация о налогоплательщике                    ||---------------------------------------------------------------------||ИНН налогоплательщика                                                ||---------------------------------------------------------------------||ФИО/Название субъекта, адрес                                         ||---------------------------------------------------------------------||                       Информация о получателе                       ||---------------------------------------------------------------------||Наименование казначейства                                            ||---------------------------------------------------------------------||Наименование банка казначейства                                      ||---------------------------------------------------------------------||Код банка казначейства             N счета в банке казначейства      |----------------------------------------------------------------------------------------------------------------------------------------------|                   Информация о начислении налога                    ||---------------------------------------------------------------------||Налоговый период: C (дд/мм/гггг)          По (дд/мм/гггг)            ||---------------------------------------------------------------------||Код налога                         Наименование налога               ||---------------------------------------------------------------------||Основание для начисления:                                            ||обеспечение исполнения в срок налогового обязательства               ||____________________________________________________________________ ||---------------------------------------------------------------------||Сумма задолженности по налогам                                       ||---------------------------------------------------------------------||Проценты                                                             ||---------------------------------------------------------------------||Пеня                                                                 ||---------------------------------------------------------------------||Налоговая санкция                                                    ||---------------------------------------------------------------------||Срок уплаты налога (дд/мм/гггг)                                      |----------------------------------------------------------------------------------------------------------------------------------------------|                                                                     ||---------------------------------------------------------------------||         |ФИО руководителя УГКНС                       Подпись       ||         |-----------------------------------------------------------|| ПЕЧАТЬ  |инспектор                                    Подпись       ||         |-----------------------------------------------------------||         |Дата                                                       |----------------------------------------------------------------------------------------------------------------------------------------------|            Сумму начисленного налога, указанную в графе             ||    "Сумма задолженности по налогам", необходимо уплатить в срок,    ||               указанный в графе "Срок уплаты налога".               || В случае неуплаты суммы налога в указанный срок, данное уведомление ||является основанием для начисления налоговых санкций согласно НК КР. |-----------------------------------------------------------------------                                                           Линия отрыва______________________________________________________________________                 Корешок уведомления о начислении налога                                                       Порядковый номер-----------------------------------------------------------------------|                   Информация о налогоплательщике                    ||---------------------------------------------------------------------||Ид. номер                                                            ||---------------------------------------------------------------------||ФИО/Название предприятия, адрес                                      ||---------------------------------------------------------------------||                   Информация о начислении налога                    ||---------------------------------------------------------------------||Налоговый период: C (дд/мм/гггг)          По (дд/мм/гггг)            ||---------------------------------------------------------------------||Код налога                         Наименование налога/платежа       ||---------------------------------------------------------------------||Основание для начисления                                             ||---------------------------------------------------------------------||Сумма задолженности по налогам                                       ||---------------------------------------------------------------------||Срок уплаты налога (дд/мм/гггг)                                      ||---------------------------------------------------------------------||         Отметка о получении уведомления налогоплательщиком          ||---------------------------------------------------------------------||ФИО, должность, получившего уведомление                  Подпись     ||---------------------------------------------------------------------||Дата (дд/мм/гггг)                                                    ||---------------------------------------------------------------------||                                                                     ||---------------------------------------------------------------------||        |ФИО руководителя УГКНС                          Подпись     || ПЕЧАТЬ |------------------------------------------------------------||        |инспектор                                       Подпись     ||        |------------------------------------------------------------||        |Дата                                                        |-----------------------------------------------------------------------     Налогоплательщик вправе обжаловать данное решение в УГКНС не позд-нее 30 дней с момента принятия решения.  УГКНС должно рассмотреть, при-нять решение и уведомить налогоплательщика,  с указанием причины приня-тия решения, в течение 30 дней с момента регистрации жалобы. Если нало-гоплательщик  не  удовлетворен решением налогового органа или налоговыйорган не принял решения в  течение  30  дней,  налогоплательщик  вправеапеллировать в вышестоящие органы.  В случае несогласия с окончательнымрешением налогоплательщик вправе апеллировать в соответствующий  судеб-ный  орган  в  течение  30 дней со дня получения уведомления о принятииокончательного решения.                                                             Приложение 9                                                    Утвержден                                            приказом Государственного                                         комитета Кыргызской Республики                                               по налогам и сборам                                          от 1 декабря 2008 года N 123 FORM STI-081                                      101 Порядковый номер  001---------- Текущий отчет---------- Уточненный отчет---------- Ликвидационный отчет                                  ОТЧЕТ             по налогу на доходы, удержанного у источника          выплаты в Кыргызской Республике налоговыми агентами         от иностранной организации, не связанное с постоянным                  учреждением в Кыргызской Республике              (представляется не позднее 25 числа месяца,                 следующего за месяцем выплаты дохода)               -----                    -----               |201| За _______ квартал |202| 20___ год               -----                    ----- -----------------------------------------------------------------------|                   ИНФОРМАЦИЯ О НАЛОГОПЛАТЕЛЬЩИКЕ                    ||---------------------------------------------------------------------||102 Код района (регистрации)      |Наименование района (регистрации) ||----------------------------------|----------------------------------||103 ИНН                           |ФИО/Наименование предприятия      ||                                  |(налоговый агент)                 ||----------------------------------|----------------------------------||104 Код района (получателя налога)|Наименование района (получателя   ||                                  |налога)                           |-----------------------------------------------------------------------                                                                  (сом)-----------------------------------------------------------------------|Выплаченные|Коли-  | Общая |Ставка| Общая | Общая |   Сальдо  | При- ||  доходы   |чество | сумма |налога| сумма | сумма |-----------| чина ||           |иност- |выпла- |      | удер- | пере- | Дт  | Кт  |задол-||           |ранных |ченного|      |жанного|  чис- |     |     | жен- ||           |органи-|дохода |      |налога |ленного|     |     |ности ||           |заций, |  от   |      |  на   |налога |     |     |      ||           |полу-  |источ- |      |прибыль|  на   |     |     |      ||           |чивших |ников в|      |       |прибыль|     |     |      ||           |доходы |Кыргыз-|      |       |       |     |     |      ||           |       | ской  |      |       |       |     |     |      ||           |       |Респуб-|      |       |       |     |     |      ||           |       | лике  |      |       |       |     |     |      ||-----------|-------|-------|------|-------|-------|-----|-----|------||203        |204    |205    |206   |207    |208    |209  |210  |      ||Дивиденды и|       |       |      |       |       |     |     |      ||проценты   |       |       |      |       |       |     |     |      ||-----------|-------|-------|------|-------|-------|-----|-----|------||211        |212    |213    |214   |215    |216    |217  |218  |      ||Страховые  |       |       |      |       |       |     |     |      ||платежи,   |       |       |      |       |       |     |     |      ||полученные |       |       |      |       |       |     |     |      ||по         |       |       |      |       |       |     |     |      ||договорам, |       |       |      |       |       |     |     |      ||страхования|       |       |      |       |       |     |     |      ||или пере-  |       |       |      |       |       |     |     |      ||страхования|       |       |      |       |       |     |     |      ||рисков     |       |       |      |       |       |     |     |      ||-----------|-------|-------|------|-------|-------|-----|-----|------||219        |220    |221    |222   |223    |224    |225  |226  |      ||Авторские  |       |       |      |       |       |     |     |      ||гонорары,  |       |       |      |       |       |     |     |      ||роялти     |       |       |      |       |       |     |     |      ||-----------|-------|-------|------|-------|-------|-----|-----|------||227        |228    |229    |230   |231    |232    |233  |234  |      ||От услуг по|       |       |      |       |       |     |     |      ||управлению |       |       |      |       |       |     |     |      ||и консуль- |       |       |      |       |       |     |     |      ||тационных  |       |       |      |       |       |     |     |      ||услуг      |       |       |      |       |       |     |     |      ||-----------|-------|-------|------|-------|-------|-----|-----|------||235        |236    |237    |238   |239    |240    |241  |242  |      ||От         |       |       |      |       |       |     |     |      ||телекомму- |       |       |      |       |       |     |     |      ||никационных|       |       |      |       |       |     |     |      ||или тран-  |       |       |      |       |       |     |     |      ||спортных   |       |       |      |       |       |     |     |      ||услуг в    |       |       |      |       |       |     |     |      ||международ-|       |       |      |       |       |     |     |      ||ной связи и|       |       |      |       |       |     |     |      ||перевозках |       |       |      |       |       |     |     |      ||между      |       |       |      |       |       |     |     |      ||Кыргызской |       |       |      |       |       |     |     |      ||Республикой|       |       |      |       |       |     |     |      ||и другими  |       |       |      |       |       |     |     |      ||государ-   |       |       |      |       |       |     |     |      ||ствами     |       |       |      |       |       |     |     |      ||-----------|-------|-------|------|-------|-------|-----|-----|------||243        |244    |245    |246   |247    |248    |249  |250  |      ||От других  |       |       |      |       |       |     |     |      ||услуг,     |       |       |      |       |       |     |     |      ||работ      |       |       |      |       |       |     |     |      ||-----------|-------|-------|------|-------|-------|-----|-----|------||Итого      |401    |402    |  Х   |403    |404    |405  |406  |  Х   |-----------------------------------------------------------------------      Подпись и печать                    Принято УГКНС     налогоплательщика _____________      Ф.И.О. руководителя ___________     Ф.И.О. инспектора ____________      903 Дата представления              901 Дата _____________________     налогоплательщика _____________     902 ИНН инспектора ___________                                                            Приложение 10                                                     Утвержден                                            приказом Государственного                                         комитета Кыргызской Республики                                               по налогам и сборам                                          от 1 декабря 2008 года N 123                  (В редакции приказа Госкомналогов КР                     от 9 февраля 2009 года N 26) FORM STI-077                                      101 Порядковый номер  001---------- Текущий отчет---------- Уточненный отчет---------- Ликвидационный отчет                                  ОТЧЕТ            по подоходному налогу, удерживаемому налоговыми             агентами из облагаемого дохода физических лиц              (представляется не позднее 20 числа месяца,                    следующего за отчетным месяцем) -----------------------------------------------------------------------|                   ИНФОРМАЦИЯ О НАЛОГОПЛАТЕЛЬЩИКЕ                    ||---------------------------------------------------------------------||102 Код района (регистрации)      |Наименование района (регистрации) ||----------------------------------|----------------------------------||103 ИНН                           |ФИО/Наименование предприятия      ||                                  |(налоговый агент)                 ||----------------------------------|----------------------------------||104 Код района (получателя налога)|Наименование района (получателя   ||                                  |налога)                           |-----------------------------------------------------------------------                          ИНФОРМАЦИЯ ПО НАЛОГУ -----------------------------------------------------------------------|                          НАЛОГОВЫЙ ПЕРИОД                           ||---------------------------------------------------------------------||          201  За ______ месяц    |202  20____ г.                    |-----------------------------------------------------------------------                                                                   (сом)-----------------------------------------------------------------------| N   | Сальдо  |    Категория     |Количество|Общая сумма|Общая сумма||п/п  |---------|    работающих    |  лицевых |начисленных|налогообла-||     | Дт | Кт |    работников    |  счетов  |  доходов  |  гаемых   ||     |    |    |                  |          |           |  доходов  ||     |    |    |                  |          |           |           ||     |    |    |                  |          |           |           ||     |    |    |                  |          |           |           ||-----|----|----|------------------|----------|-----------|-----------|| 1   |  2 |  3 |         4        |     5    |     6     |     7     ||-----|----|----|------------------|----------|-----------|-----------||I. а)|203 |204 |205               |206       |207        |208        ||     |    |    |По основному месту|          |           |           ||     |    |    |работы            |          |           |           ||-----|----|----|------------------|----------|-----------|-----------||б)   |216 |217 |218               |219       |220        |221        ||     |    |    |По трудовому      |          |           |           ||     |    |    |договору          |          |           |           ||     |    |    |(контракту) менее |          |           |           ||     |    |    |15 дней, по       |          |           |           ||     |    |    |совместительству и|          |           |           ||     |    |    |МОП               |          |           |           ||-----|----|----|------------------|----------|-----------|-----------||II.  |228 |229 |230               |231       |232        |233        ||     |    |    |Нерезиденты (не   |          |           |           ||     |    |    |являющиеся        |          |           |           ||     |    |    |гражданами КР)    |          |           |           ||-----|----|----|------------------|----------|-----------|-----------||ИТОГО|241 |242 |         X        |243       |244        |245        |----------------------------------------------------------------------------------------------------------------------------------------------|Ставка налога|      Сумма удержанного       |Перечислено|   Сальдо   ||             |     подоходного налога       |подоходный |------------||             |------------------------------|  налог в  |  Дт |  Кт  ||             |с доходов|с минималь-|  Всего |  бюджет   |     |      ||             |работника|   ного    |        |           |     |      ||             |         |расчетного |        |           |     |      ||             |         |  дохода   |        |           |     |      ||-------------|---------|-----------|--------|-----------|-----|------||      8      |    9    |     10    |   11   |     12    |  13 |  14  ||-------------|---------|-----------|--------|-----------|-----|------||209          |210      |211        |212     |213        |214  |215   ||             |         |           |        |           |     |      ||             |         |           |        |           |     |      ||-------------|---------|-----------|--------|-----------|-----|------||222          |223      |      X    |224     |225        |226  |227   ||             |         |           |        |           |     |      ||             |         |           |        |           |     |      ||             |         |           |        |           |     |      ||             |         |           |        |           |     |      ||             |         |           |        |           |     |      ||             |         |           |        |           |     |      ||-------------|---------|-----------|--------|-----------|-----|------||234          |235      |236        |237     |238        |239  |240   ||             |         |           |        |           |     |      ||             |         |           |        |           |     |      ||             |         |           |        |           |     |      ||-------------|---------|-----------|--------|-----------|-----|------||      X      |246      |247        |248     |249        |250  |251   |-----------------------------------------------------------------------      Подпись и печать                    Принято УГКНС     налогоплательщика _____________      Ф.И.О. руководителя ___________     Ф.И.О. инспектора ____________      903 Дата представления              901 Дата _____________________         налогоплательщика _________     902 ИНН инспектора ___________                                                            Приложение 11                                                    Утвержден                                            приказом Государственного                                         комитета Кыргызской Республики                                               по налогам и сборам                                          от 1 декабря 2008 года N 123 FORM STI-082                                      101 Порядковый номер  001---------- Текущий отчет---------- Уточненный отчет---------- Ликвидационный отчет                                 РАСЧЕТ           об уплате предварительной суммы налога на прибыль              (представляется до 20 января текущего года)                     -----                     |201| За 1 квартал 20___ года                     ----- -----------------------------------------------------------------------|                   ИНФОРМАЦИЯ О НАЛОГОПЛАТЕЛЬЩИКЕ                    ||---------------------------------------------------------------------||102 Код района (регистрации)      |Наименование района (регистрации) ||----------------------------------|----------------------------------||103 ИНН                           |ФИО/Наименование предприятия      ||                                  |(налоговый агент)                 ||----------------------------------|----------------------------------||104 Код района (получателя налога)|Наименование района (получателя   ||                                  |налога)                           |-----------------------------------------------------------------------                                                                  (сом)-----------------------------------------------------------------------|Сумма налога на прибыль по данным предварительной суммы |202         ||налога на прибыль, начисленной за 9 месяцев предыдущего |            ||налогового периода                                      |            |----------------------------------------------------------------------------------------------------------------------------------------------|Предварительная сумма налога на прибыль, определенной в |203         ||размере 1/3 от суммы налога на прибыль за 9 месяцев     |            ||предыдущего налогового периода                          |            |-----------------------------------------------------------------------     Примечание: Срок уплаты предварительной суммы налога на прибыль заI квартал не позднее 20 февраля месяца налогового периода  (п.1  ст.217НК КР).  В соответствии с пунктом 5 статьи 217 НК Кыргызской Республикиналогоплательщик, который понес убытки по итогам предыдущего налоговогопериода или не имеющий облагаемого дохода,  а также вновь созданная ор-ганизация имеют право определить размер предварительной  суммы  налога,исходя из прогнозных данных налогоплательщика, и представляют в налого-вый орган соответствующий расчет в течение 30 календарных дней с момен-та  сдачи  декларации  или со дня налоговой регистрации вновь созданнойорганизации.      Подпись и печать                    Принято УГКНС     налогоплательщика _____________      Ф.И.О. руководителя ___________     Ф.И.О. инспектора ____________      903 Дата представления              901 Дата _____/_______/_______     налогоплательщика ___/____/____     902 ИНН инспектора ___________                                                            Приложение 12                                                    Утвержден                                            приказом Государственного                                         комитета Кыргызской Республики                                               по налогам и сборам                                          от 1 декабря 2008 года N 123 FORM STI-083                                      101 Порядковый номер  001---------- Текущий отчет---------- Уточненный отчет---------- Ликвидационный отчет                                 РАСЧЕТ           об уплате предварительной суммы налога на прибыль              (представляется до 20 апреля текущего года)                   -----                   |201| За II-IV квартал 20___ года                   ----- -----------------------------------------------------------------------|                   ИНФОРМАЦИЯ О НАЛОГОПЛАТЕЛЬЩИКЕ                    ||---------------------------------------------------------------------||102 Код района (регистрации)      |Наименование района (регистрации) ||----------------------------------|----------------------------------||103 ИНН                           |ФИО/Наименование предприятия      ||                                  |(налоговый агент)                 ||----------------------------------|----------------------------------||104 Код района (получателя налога)|Наименование района (получателя   ||                                  |налога)                           |-----------------------------------------------------------------------                                                                  (сом)-----------------------------------------------------------------------|Сумма налога на прибыль по данным указанной в декларации|202         ||по налогу на прибыль за предыдущий налоговый период     |            ||--------------------------------------------------------|------------||Предварительная сумма на прибыль, определенной в размере|203         ||1/4 от суммы налога на прибыль, указанной в декларации  |            ||за предыдущий год                                       |            |----------------------------------------------------------------------------------------------------------------------------------------------|    Кварталы      |  II квартал | III квартал | IV квартал  | Всего  ||------------------|-------------|-------------|-------------|        ||Сроки уплаты      |До 20 мая    |До 20 августа|До 20 ноября |        ||(п.1 ст.217 НК КР)|текущего года|текущего года|текущего года|        ||------------------|-------------|-------------|-------------|--------||Предварительная   |204          |205          |206          |207     ||сумма налога      |             |             |             |        ||на прибыль        |             |             |             |        |-----------------------------------------------------------------------     Примечание: В  соответствии  с  пунктом 5 статьи 217 НК КыргызскойРеспублики налогоплательщик, который понес убытки по итогам предыдущегоналогового  периода  или  не имеющий облагаемого дохода,  а также вновьсозданная организация имеют  право  определить  размер  предварительнойсуммы налога,  исходя из прогнозных данных налогоплательщика,  и предс-тавляют в налоговый орган соответствующий расчет в течение 30 календар-ных  дней  с  момента сдачи декларации или со дня налоговой регистрациивновь созданной организации.      Подпись и печать                    Принято УГКНС     налогоплательщика _____________      Ф.И.О. руководителя ___________     Ф.И.О. инспектора ____________      903 Дата представления              901 Дата _____/_______/_______     налогоплательщика ___/____/____     902 ИНН инспектора ___________                                                            Приложение 13                                                    Утверждена                                            приказом Государственного                                         комитета Кыргызской Республики                                               по налогам и сборам                                          от 1 декабря 2008 года N 123      FORM STI-024       -----Государственный комитет |001| ИД. НОМЕР | || | | | || | | || | | | || | Кыргызской Республики  -----           -------------------------------  по налогам и сборам   -----                        |002| ПОРЯДКОВЫЙ НОМЕР:                        -----                          РЕГИСТРАЦИОННАЯ ФОРМА         налогоплательщика (для физических и юридических лиц)          (для Государственного комитета по налогам и сборам) -----------------------------------------------------------------------|                     ДЛЯ СЛУЖЕБНОГО ПОЛЬЗОВАНИЯ                      ||---------------------------------------------------------------------||         ЦЕЛЬ РЕГИСТРАЦИИ        |        ИЗМЕНЯЕМЫЕ СЕКТОРЫ         ||---------------------------------|-----------------------------------||ПЕРВИ-|ИЗМЕ-| ЗАМЕНА |РЕГ.|ЛИКВИ-| А  | Б  | В  | Г  | Д  | Ж  | З   ||ЧНАЯ  |НЕНИЕ|КАРТОЧКИ|НДС |ДАЦИЯ |    |    |    |    |    |    |     ||------|-----|--------|----|------|----|----|----|----|----|----|-----||100   |101  |102     |103 |105   |106 |107 |108 |109 |110 |111 |112  ||----  |---- |----    |----|----  |----|----|----|----|----|----|---- ||----  |---- |----    |----|----  |----|----|----|----|----|----|---- |----------------------------------------------------------------------------------------------------------------------------------------------|Ф.И.О. ФИЗИЧЕСКОГО ЛИЦА (ТОЛЬКО ДЛЯ ФИЗИЧЕСКИХ ЛИЦ)                  ||---------------------------------------------------------------------|| А |201| ФАМИЛИЯ        |202| ИМЯ             |203| ОТЧЕСТВО         ||   |----                |----                 |----                  |----------------------------------------------------------------------------------------------------------------------------------------------|НАИМЕНОВАНИЕ ПРЕДПРИЯТИЯ (ТОЛЬКО ДЛЯ ЮРИДИЧЕСКИХ ЛИЦ)                ||---------------------------------------------------------------------|| Б |301| СОКРАЩ. НАИМЕНОВАНИЕ     |302| ПОЛНОЕ НАИМЕНОВАНИЕ          ||   |----                          |----                              |----------------------------------------------------------------------------------------------------------------------------------------------|ПРОПИСКА ПО ПАСПОРТУ ДЛЯ ФИЗ. ЛИЦ/АДРЕС ПРЕДПРИЯТИЯ ДЛЯ ЮР. ЛИЦ      ||---------------------------------------------------------------------||   |401| ПОЧТОВЫЙ ИНДЕКС  |402| ОБЛАСТЬ, ГОРОД/ОБЛАСТЬ, РАЙОН, СЕЛО  ||   |----                  |----                                      ||   |     | | | | | | |    |                                          ||   |     -------------    |                                          || В |-----------------------------------------------------------------||   |403| УЛИЦА/МИКРОРАЙОН И НОМЕР ДОМА/КВАРТИРЫ                      ||   |----                                                             ||   |-----------------------------------------------------------------||   |404| ТЕЛЕФОН (ДОМ./РАБ.) |405| ТЕЛЕФОН (РАБ.) |406| ФАКС         ||   |----                     |----                |----              |----------------------------------------------------------------------------------------------------------------------------------------------|ДРУГИЕ ДАННЫЕ          |501| М   |502| Ж   |503| ДАТА РОЖДЕНИЯ       ||(ДЛЯ ФИЗ. ЛИЦ)         |-------- |-------- |----                     ||                       |    ---- |    ---- |     | | || | || | | | | ||                       |         |         |     ------------------- ||-----------------------|---------------------------------------------|| Г |504| МЕСТО     |505| СЕРИЯ И    |506| СТРАНА  |507| ГРАЖДАНСТВО  ||   |---- РОЖДЕНИЯ  |---- N ПАСПОРТА |---- ВЫДАЧИ  |----              |----------------------------------------------------------------------------------------------------------------------------------------------|ДЛЯ СЛУЖЕБНОГО ПОЛЬЗОВАНИЯ                 |КРЕСТЬЯНСКОЕ|ИНОСТРАННОЕ ||                                           |ХОЗЯЙСТВО   |            ||-------------------------------------------|------------|------------||   |ПРАВОВАЯ ФОРМА |НАИМЕНОВАНИЕ |606| КОД |607| -----  |609| -----  ||   |               |             |----     |---- |   |  |---- |   |  ||   |               |             |         |     -----  |     -----  ||   |---------------|-----------------------|-------------------------|| Д |ЭКОНОМ.        |НАИМЕНОВАНИЕ           |608| КОД                 ||   |ДЕЯТЕЛЬНОСТЬ   |                       |----                     ||   |---------------|-----------------------|-------------------------||   |ПРИЧИНА        |НАИМЕНОВАНИЕ |611| КОД |613| ДАТА ЛИКВИДАЦИИ     ||   |ЛИКВИДАЦИИ     |             |----     |----                     ||   |               |             |         |     | | || | || | | | | ||   |               |             |         |     ------------------- |----------------------------------------------------------------------------------------------------------------------------------------------|ДЛЯ СЛУЖЕБНОГО ПОЛЬЗОВАНИЯ                                           ||---------------------------------------------------------------------||   |614| КОД ОКПО      |615| ИД. НОМЕР ПО            |605| КОД УГКНС || Е |----               |---- СТАРОЙ СИСТЕМЕ          |----           ||   | | | | | | | | | | |     | | | || | | | | | || | |      | | | |  ||   | ----------------- |     ----------------------- |      -------  |--------------------------------------------------------------------------------------------------------------------- ЛИНИЯ ОТРЫВА -----------                                 | ------------------------------------                                   |       Кыргызская Республика      |                                 | |                                  |                                   |     Регистрационная карточка     |                                 | |         налогоплательщика        |                                   |                                  |                                 | | | || | | | | | | | || | | | || | |                                   | -------------------------------- |                                 | |                                  |                                   | Ф.И.О./НАИМЕНОВАНИЕ ПРЕДПРИЯТИЯ  |                                 | |                                  |                                   | ДАТА ________________________ г. |                                 | |                                  |                                   | ПОРЯДКОВЫЙ НОМЕР:           М.П. |                                 | ------------------------------------ -----------------------------------------------------------------------|ДРУГИЕ ДАННЫЕ (ТОЛЬКО ДЛЯ ЮРИДИЧЕСКИХ ЛИЦ)                           ||---------------------------------------------------------------------||   |701| ДИРЕКТОР/   |702| ИД. НОМЕР ПЛАТЕЛЬЩИКА    |703| ТЕЛЕФОН    ||   |---- ПРЕЗИДЕНТ   |----                          |---- (ДОМ./РАБ.)||   |     ПРЕДПРИЯТИЯ || || || | || | | || | || || | |                ||   |                 |----------------------------- |                ||   |-----------------|------------------------------|----------------||   |704| БУХГАЛТЕР/  |705| ИД. НОМЕР ПЛАТЕЛЬЩИКА    |706| ТЕЛЕФОН    ||   |---- НАЧ. ФИН.   |----                          |---- (ДОМ./РАБ.)||   |     ОТДЕЛА      || || || | || | | || | || || | |                ||   |                 |----------------------------- |                ||   |-----------------------------------------------------------------||   |         ОСНОВНЫЕ СОВЛАДЕЛЬЦЫ ПРЕДПРИЯТИЯ В СООТВЕТСТВИИ         ||   |                   С ДОЛЕЙ В УСТАВНОМ КАПИТАЛЕ                   ||   |-----------------------------------------------------------------||   |   Ф.И.О./   |       ИД. НОМЕР ПЛАТЕЛЬЩИКА        |    ДОЛЯ В    ||   |НАИМЕНОВАНИЕ |                                    |   УСТАВНОМ   ||   |ПРЕДПРИЯТИЯ  |                                    |   КАПИТАЛЕ   || Ж |-------------|------------------------------------|--------------||   |707|         |708|| || | | | | | | | || | | | || ||709| | | | | %||   |   |         |   |--------------------------------|   | -------  ||   |---|---------|---|--------------------------------|---|----------||   |710|         |711|| || | | | | | | | || | | | || ||712| | | | | %||   |   |         |   |--------------------------------|   | -------  ||   |---|---------|---|--------------------------------|---|----------||   |713|         |714|| || | | | | | | | || | | | || ||715| | | | | %||   |   |         |   |--------------------------------|   | -------  ||   |---|---------|---|--------------------------------|---|----------||   |716|         |717|| || | | | | | | | || | | | || ||718| | | | | %||   |   |         |   |--------------------------------|   | -------  ||   |---|---------|---|--------------------------------|---|----------||   |719|         |720|| || | | | | | | | || | | | || ||721| | | | | %||   |   |         |   |--------------------------------|   | -------  ||   |---|---------|---|--------------------------------|---|----------||   |722|         |723|| || | | | | | | | || | | | || ||724| | | | | %||   |   |         |   |--------------------------------|   | -------  ||   |---|---------|---|--------------------------------|---|----------||   |725|         |726|| || | | | | | | | || | | | || ||727| | | | | %||   |   |         |   |--------------------------------|   | -------  |----------------------------------------------------------------------------------------------------------------------------------------------|ДАННЫЕ О БАНКОВСКИХ СЧЕТАХ                                           ||---------------------------------------------------------------------||   |НАИМЕНОВАНИЕ БАНКА   |     КОД БАНКА (МФО)    |   НОМЕР СЧЕТА    ||   |---------------------|------------------------|------------------||   |                     |801|                    |802|              ||   |---------------------|---|--------------------|---|--------------||   |                     |803|                    |804|              ||   |---------------------|---|--------------------|---|--------------||   |                     |805|                    |806|              ||   |---------------------|---|--------------------|---|--------------|| З |                     |807|                    |808|              ||   |---------------------|---|--------------------|---|--------------||   |                     |809|                    |810|              ||   |---------------------|---|--------------------|---|--------------||   |                     |811|                    |812|              ||   |---------------------|---|--------------------|---|--------------||   |                     |813|                    |814|              ||   |---------------------|---|--------------------|---|--------------||   |                     |815|                    |816|              |----------------------------------------------------------------------------------------------------------------------------------------------|           ----------------------------------------------------------||ПРИМЕЧАНИЕ |                                                        |||           ----------------------------------------------------------|----------------------------------------------------------------------------------------------------------------------------------------------|ДЛЯ НАЛОГОПЛАТЕЛЬЩИКА           |       ПРИНЯТО УГКНС                ||--------------------------------|------------------------------------||901| ДАТА               ПОДПИСЬ |902| ИД. НОМЕР ИНСПЕКТОРА    ПОДПИСЬ||----                            |----                                ||    | | || | || | | | |         || || | | | | | | | || | | | || |    ||    -------------------         |--------------------------------    |--------------------------------------------------------------------------------------------------------------------- ЛИНИЯ ОТРЫВА -----------      РЕГИСТРАЦИОННАЯ КАРТОЧКА      |     ГОСУДАРСТВЕННОГО КОМИТЕТА        ПО НАЛОГАМ И СБОРАМ        |  1. УКАЗЫВАЙТЕ ВАШ РЕГИСТРАЦИОННЫЙ |    НАЛОГОВЫЙ НОМЕР ВО ВСЕХ    ПЛАТЕЖНЫХ ДОКУМЕНТАХ.          | 2. В СЛУЧАЕ УТЕРИ ИЛИ ПОРЧИ    КАРТОЧКИ СЛЕДУЕТ НЕМЕДЛЕННО    |    СООБЩИТЬ ОБ ЭТОМ В НАЛОГОВУЮ    СЛУЖБУ, ГДЕ ОНА БЫЛА ПОЛУЧЕНА. | 3. ДЛЯ ОБЛЕГЧЕНИЯ ПОИСКА ВАШИХ    ДАННЫХ УКАЖИТЕ ПОРЯДКОВЫЙ      |    НОМЕР И ИДЕНТИФИКАЦИОННЫЙ    НОМЕР ПЛАТЕЛЬЩИКА              |                                                            Приложение 14                                                     Утвержден                                            приказом Государственного                                         комитета Кыргызской Республики                                               по налогам и сборам                                          от 1 декабря 2008 года N 123                  (В редакции приказа Госкомналогов КР                     от 9 февраля 2009 года N 26) FORM STI-076                                       101 Порядковый номер  001---------- Текущий отчет---------- Уточненный отчет---------- Ликвидационный отчет                          ИНФОРМАЦИОННЫЙ РАСЧЕТ                         по земельному налогу                       -----                       |201| За ___________ год                       ----- -----------------------------------------------------------------------|                   ИНФОРМАЦИЯ О НАЛОГОПЛАТЕЛЬЩИКЕ                    ||---------------------------------------------------------------------||102 Код района (регистрации)      |Наименование района (регистрации) ||----------------------------------|----------------------------------||103 ИНН                           |ФИО/Наименование предприятия      ||                                  |(налоговый агент)                 ||----------------------------------|----------------------------------||103 Код района (получателя налога)|Наименование района (получателя   ||                                  |налога)                           ||----------------------------------|----------------------------------||104 Процент отчисления в          |                                  ||    государственный               |                                  ||    сельскохозяйственный          |                                  ||    страховой фонд                |                                  |-----------------------------------------------------------------------                                                                   (сом)-----------------------------------------------------------------------|               Земли сельскохозяйственного назначения                ||---------------------------------------------------------------------|| N |Код | Наз-|Площадь земельного|  Количество   |Ставка| Ки | Сумма ||п/п|типа|вание|   участка (га)   |  месяцев на   |налога|    |налога ||   |зем.|горо-|                  |     право     |      |    |       ||   |уча-| да, |                  |  пользования  |      |    |       ||   |стка|села |                  | зем. участком |      |    |       ||   |    |     |                  |    в году     |      |    |       ||   |    |     |------------------|---------------|      |    |       ||   |    |     |Общая|Льго-|Облаг.|Льготир.|Облаг.|      |    |       ||   |    |     |     |тир. |      |        |      |      |    |       ||---|----|-----|-----|-----|------|--------|------|------|----|-------||1  |301 |302  |303  |304  |305   |306     |307   |308   |309 |310    ||---|----|-----|-----|-----|------|--------|------|------|----|-------||2  |311 |312  |313  |314  |315   |316     |317   |318   |319 |320    ||---|----|-----|-----|-----|------|--------|------|------|----|-------||3  |321 |322  |323  |324  |325   |326     |327   |328   |329 |330    ||---|----|-----|-----|-----|------|--------|------|------|----|-------||4  |331 |332  |333  |334  |335   |336     |337   |338   |339 |340    ||---|----|-----|-----|-----|------|--------|------|------|----|-------||5  |341 |342  |343  |344  |345   |346     |347   |348   |349 |350    ||-------------------------------------------------------------|-------||                                  Итого (310+320+330+340+350)|351    |----------------------------------------------------------------------------------------------------------------------------------------------|              Земли несельскохозяйственного назначения               ||                                                                     ||Наименование объекта _______________________________________________ ||Фактическое место расположение объекта _____________________________ ||---------------------------------------------------------------------|| N |Код |Название|Количество |Площадь|Ставка|Дифференцирующие| Сумма ||п/п|типа| города,|  месяцев  |земель-|налога|  коэффициенты  |налога ||   |зем.|  села  | на право  | ного  |      |----------------|       ||   |уча-|        |пользования|участка|      |  К1 | К2 | Ки  |       ||   |стка|        | земельным |(кв.м) |      |     |    |     |       ||   |    |        | участком  |       |      |     |    |     |       ||   |    |        |  в году   |       |      |     |    |     |       ||---|----|--------|-----------|-------|------|-----|----|-----|-------||1  |401 |402     |403        |404    |405   |406  |407 |408  |409    ||---|----|--------|-----------|-------|------|-----|----|-----|-------||2  |410 |411     |412        |413    |414   |415  |416 |417  |418    ||---|----|--------|-----------|-------|------|-----|----|-----|-------||3  |419 |420     |421        |422    |423   |424  |425 |426  |427    ||---|----|--------|-----------|-------|------|-----|----|-----|-------||5  |428 |429     |430        |431    |432   |433  |434 |435  |436    ||---|----|--------|-----------|-------|------|-----|----|-----|-------||6  |437 |438     |439        |440    |441   |442  |443 |444  |445    ||---|----|--------|-----------|-------|------|-----|----|-----|-------||7  |446 |447     |448        |449    |450   |451  |452 |453  |454    ||---|----|--------|-----------|-------|------|-----|----|-----|-------||8  |455 |456     |457        |458    |459   |460  |461 |462  |463    ||---|----|--------|-----------|-------|------|-----|----|-----|-------||9  |464 |465     |466        |467    |468   |469  |470 |471  |472    ||---|----|--------|-----------|-------|------|-----|----|-----|-------||10 |473 |474     |475        |476    |477   |478  |479 |480  |481    ||-------------------------------------------------------------|-------||                  Итого (409+418+427+436+445+454+463+472+481)|482    |-----------------------------------------------------------------------                  Сроки и суммы уплаты налога в бюджет          (облагаемая земельная площадь без учета отчисления        в государственный сельскохозяйственный страховой фонд) -----------------------------------------------------------------------|               Земли сельскохозяйственного назначения                ||---------------------------------------------------------------------||Сроки уплаты (дд/мм/гг)        |501         |503         |505        ||-------------------------------|------------|------------|-----------||Сумма                          |502         |504         |506        |----------------------------------------------------------------------------------------------------------------------------------------------|              Земли несельскохозяйственного назначения               ||---------------------------------------------------------------------||Сроки уплаты (дд/мм/гг)     |601      |603      |605      |607       ||----------------------------|---------|---------|---------|----------||Сумма                       |602      |604      |606      |608       |-----------------------------------------------------------------------     Примечание: Данный  "Информационный  расчет  по земельному налогу"представляется землепользователями ежегодно до 1 февраля текущего года.      903 Подпись и печать                Принято УГКНС         налогоплательщика _________     Ф.И.О. инспектора ____________                                         901 Дата _____/_______/_______                                         902 ИНН инспектора ___________                                                            Приложение 15                                                     Утвержден                                            приказом Государственного                                         комитета Кыргызской Республики                                               по налогам и сборам                                          от 1 декабря 2008 года N 123 FORM STI-086                                       101 Порядковый номер  001---------- Текущий отчет---------- Уточненный отчет---------- Ликвидационный отчет                                 РАСЧЕТ                        по налогу на имущество                  1 Группа: имущество не используемое          для осуществления предпринимательской деятельности                       -----                       |201| За ___________ год                       ----- -----------------------------------------------------------------------|                   ИНФОРМАЦИЯ О НАЛОГОПЛАТЕЛЬЩИКЕ                    ||---------------------------------------------------------------------||102 Код района (регистрации)      |Наименование района (регистрации) ||----------------------------------|----------------------------------||103 ИНН                           |ФИО/Наименование предприятия      ||                                  |(налоговый агент)                 ||----------------------------------|----------------------------------||103 Код айыл окмоту               |Наименование айыл окмоту          ||---------------------------------------------------------------------||104 Адрес (село, улица, дом, квартира)                               |-----------------------------------------------------------------------                                                                  (сом)-----------------------------------------------------------------------|  Вид |Материал| Срок  |Жилая|Нежи-|Всего |Необ- |Обла-|Оцено-|Стои- || иму- |  стен  |эксплу-|пло- | лая |(кв.м)|лага- |гае- |чная  |мость ||щества|(Укажите|атации |щадь |пло- |      |емая  |мая  |стои- |обла- || (Ука-|   код  | (до 5 |     |щадь |      |пло-  |пло- |мость |гаемой|| жите | матери-| лет,  |     |     |      |щадь  |щадь |1 кв.м| пло- ||  код | ала из | 5-15  |     |     |      |льготы|кв.м |в за- | щади || иму- |табл. 2)| лет,  |     |     |      |сог-  |     |виси- |      ||щества|        | 15-30 |     |     |      |ласно |     |мости |      ||  из  |        | лет,  |     |     |      |ст.330|     |от    |      || табл.|        | более |     |     |      |НК КР |     |срока |      ||  1)  |        |30 лет)|     |     |      |      |     |экс-  |      ||      |        |       |     |     |      |      |     |плуа- |      ||      |        |       |     |     |      |      |     |тации |      ||------|--------|-------|-----|-----|------|------|-----|------|------||  1   |   2    |   3   |  4  |  5  |  6   |  7   |  8  |  9   |  10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||------|--------|-------|-----|-----|------|------|-----|------|------||272   |273     |274    |275  |276  |277   |278   |279  |280   |281   ||------|--------|-------|-----|-----|------|------|-----|------|------||282   |283     |284    |285  |286  |287   |288   |289  |290   |291   ||------|--------|-------|-----|-----|------|------|-----|------|------||292   |293     |294    |295  |296  |297   |298   |299  |300   |301   ||------|--------|-------|-----|-----|------|------|-----|------|------||302   |303     |304    |305  |306  |307   |308   |309  |310   |311   ||------|--------|-------|-----|-----|------|------|-----|------|------||312   |313     |314    |315  |316  |317   |318   |319  |320   |321   ||------|--------|-------|-----|-----|------|------|-----|------|------||322   |323     |324    |325  |326  |327   |328   |329  |330   |331   ||------|--------|-------|-----|-----|------|------|-----|------|------||332   |333     |334    |335  |336  |337   |338   |339  |340   |341   ||------|--------|-------|-----|-----|------|------|-----|------|------||342   |343     |344    |345  |346  |347   |348   |349  |350   |351   ||------|--------|-------|-----|-----|------|------|-----|------|------||352   |353     |354    |355  |356  |357   |358   |359  |360   |361   |----------------------------------------------------------------------------------------------------------------------------------------------|   Вид  |Коэффициенты|Налого-|    Вычеты     |Налогооб-|Ставка|Сумма || имущес-|            |облага-| ст.329 НК КР  |лагаемая |налога|налога||   тва  |------------| емая  |---------------|  база   |   %  |      ||(Укажите| Ки |К1 |К2 | сумма | 5000  | 2000  |         |      |      ||значение|    |   |   |       |расче- |расче- |         |      |      || столбца|    |   |   |       | тных  | тных  |         |      |      ||   1)   |    |   |   |       |показа-|показа-|         |      |      ||        |    |   |   |       |телей  | телей |         |      |      ||--------|----|---|---|-------|-------|-------|---------|------|------||        | 11 |12 |13 |  14   |  15   |  16   |   17    |  18  |  19  ||--------|----|---|---|-------|-------|-------|---------|------|------||        |362 |363|364|365    |366    |367    |368      |369   |370   ||--------|----|---|---|-------|-------|-------|---------|------|------||        |371 |372|373|374    |375    |376    |377      |378   |379   ||--------|----|---|---|-------|-------|-------|---------|------|------||        |380 |381|382|383    |384    |385    |386      |387   |388   ||--------|----|---|---|-------|-------|-------|---------|------|------||        |389 |390|391|392    |393    |394    |395      |396   |397   ||--------|----|---|---|-------|-------|-------|---------|------|------||        |398 |399|400|401    |402    |403    |404      |405   |406   ||--------|----|---|---|-------|-------|-------|---------|------|------||        |407 |408|409|410    |411    |412    |413      |414   |415   ||--------|----|---|---|-------|-------|-------|---------|------|------||        |416 |417|418|419    |420    |421    |422      |423   |424   ||--------|----|---|---|-------|-------|-------|---------|------|------||        |425 |426|427|428    |429    |430    |431      |432   |433   ||--------|----|---|---|-------|-------|-------|---------|------|------||        |434 |435|436|437    |438    |439    |440      |441   |442   ||--------|----|---|---|-------|-------|-------|---------|------|------||        |443 |444|445|446    |447    |448    |449      |450   |451   ||--------|----|---|---|-------|-------|-------|---------|------|------||        |452 |453|454|455    |456    |457    |458      |459   |460   ||--------|----|---|---|-------|-------|-------|---------|------|------||        |452 |453|454|455    |456    |457    |458      |459   |460   ||--------|----|---|---|-------|-------|-------|---------|------|------||        |461 |462|463|464    |465    |466    |467      |468   |469   ||--------|----|---|---|-------|-------|-------|---------|------|------||        |470 |471|472|473    |474    |475    |476      |477   |478   ||--------|----|---|---|-------|-------|-------|---------|------|------||        |479 |480|481|482    |483    |484    |485      |486   |487   ||--------|----|---|---|-------|-------|-------|---------|------|------||        |488 |489|490|491    |492    |493    |494      |495   |496   ||--------|----|---|---|-------|-------|-------|---------|------|------||Итого   | Х  | Х | Х |497    |498    |499    |500      |  Х   |501   ||по 1    |    |   |   |       |       |       |         |      |      ||группе: |    |   |   |       |       |       |         |      |      |-----------------------------------------------------------------------                           Таблица 1                           Таблица 2----------------------------------- -----------------------------------|   Код   |Наименование имущества | |   Код   |Наименование материала ||имущества|                       | |материала|                       ||---------|-----------------------| |---------|-----------------------||001      |Жилой дом              | |100      |кирпич                 ||         |                       | |---------|-----------------------||---------|-----------------------| |200      |дерево                 ||002      |Квартира               | |---------|-----------------------||         |                       | |300      |бетон                  ||---------|-----------------------| |---------|-----------------------||003      |Дачные дома            | |400      |глина                  ||         |                       | |---------|-----------------------||---------|-----------------------| |500      |шлакоблок              ||004      |Другие капитальные     | |---------|-----------------------||         |строения и пристроенные| |600      |металл                 ||         |отдельно стоящие гаражи| |---------|-----------------------||         |                       | |700      |другое                 |----------------------------------- -----------------------------------      Срок уплаты налога 1 группы:  не позднее 1 сентября текущего  годапо месту учетной регистрации или местонахождения объекта имущества.           Подпись и печать                    Принято УГКНС     налогоплательщика _____________     Ф.И.О. инспектора ____________                                         901 Дата _____/_______/_______                                         902 ИНН инспектора ___________                                  ПОРЯДОК                  заполнения информационного расчета                    по налогу на имущество 1 группы      1. Выберите  из  таблицы  1 код соответствующего наименованию иму-щества и укажите его в столбце 1.     2. Выберите из таблицы 2 код соответствующего наименованию матери-ала стен, (в случае комбинированной постройки, следует указать преобла-дающий материал) и укажите его в столбце 2.     3. Выберите из указанных соответствующий срок эксплуатации и  ука-жите его в столбце 3.     4. Определив жилую площадь - суммируя площадь всех  жилых  помеще-ний, указанных в тех. паспорте, укажите в столбце 4.     5. В столбце 5 указать площадь нежилых  помещений  -  это  разницамежду общей площадью указанной в тех.  паспорте и суммой жилых площадей(столбец 4) умноженное на коэффициент 0,3.     6. Укажите  в  столбце  6 сумму площадей жилых и нежилых помещений(ст.4 + ст.5).     7. В  столбце 7 укажите необлагаемую площадь (льготы предоставляе-мые в соответствии со ст.330 НК КР).     8. В столбце 8 укажите налогооблагаемую площадь (ст.6 - ст.7).     9. В столбце 10 укажите стоимость налогооблагаемой площади - обла-гаемая площадь умножается на оценочную стоимость одного кв.  метра пло-щади (ст.8 х ст.9).     10. В  столбце 14 укажите налогооблагаемую сумму - стоимость нало-гооблагаемой площади на соответствующие значения коэффициентов Ки,  К1,К2 (ст.10 х ст.12 х ст.13 х ст.14).     11. В столбце 17 укажите налогооблагаемую базу -  налогооблагаемаясумма  уменьшается  на  обязательные  и  дополнительные вычеты (ст.15 -ст.16 - ст.17).     12. в  столбце 19 укажите сумму налога - это налогооблагаемую базуумножаете на ставку налога (ст.17 х ст.18).     Коэффициенты применяемые  при  исчислении  налога  на  имущество 1группы:     1. Ки - коэффициент инфляции утверждается ежегодно  ПравительствомКыргызской Республики. На 2009 год установлен в размере 1.     2. К1 - региональный коэффициент, учитывает налогооблагаемую стои-мость объекта в зависимости от его местонахождения на  территории  Кыр-гызской Республики.     3. К2 - зональный коэффициент, учитывает стоимость объекта в зави-симости от его местонахождения в населенном пункте.                  Таблица региональных коэффициентов К1 -----------------------------------------------------------------------|      Наименование       |Значение|       Наименование      |Значение||   областей и районов    |   К1   |    областей и районов   |   К1   ||----------------------------------|-------------------------|--------||Баткенская область                |Бакай-Атинский район     |   0,1  ||----------------------------------|-------------------------|--------||Баткенский район         |  0,2   |Кара-Бууринский район    |   0,2  ||-------------------------|--------|----------------------------------||Ляйлякский район         |  0,2   |Нарынская область                 ||-------------------------|--------|----------------------------------||Кадамжайский район       |  0,2   |Ак-Талинский район       |   0,1  ||-------------------------|--------|-------------------------|--------||г.Кызылкыя               |  0,1   |Ат-Башинский район       |   0,1  ||-------------------------|--------|-------------------------|--------||г.Сулюкта                |  0,1   |Джумгальский район       |   0,1  ||----------------------------------|-------------------------|--------||Джалал-абадская область           |Кочкорский район         |   0,2  ||----------------------------------|-------------------------|--------||Ак-Сыйский район         |  0,2   |Нарынский район          |   0,3  ||-------------------------|--------|----------------------------------||Ала-Букинский район      |  0,1   |Ошская область                    ||-------------------------|--------|----------------------------------||Базар-Коргонский район   |  0,2   |Алайский район           |   0,2  ||-------------------------|--------|-------------------------|--------||Ноокенский район         |  0,2   |Араванский район         |   0,3  ||-------------------------|--------|-------------------------|--------||Сузакский район          |  0,3   |Кара-Кульджинский район  |   0,1  ||-------------------------|--------|-------------------------|--------||Тогуз-Тороуский район    |  0,1   |Кара-Суйский район       |   0,6  ||-------------------------|--------|-------------------------|--------||Токтогульский район      |  0,1   |Ноокатский район         |   0,3  ||-------------------------|--------|-------------------------|--------||Чаткальский район        |  0,1   |Узгенский район          |   0,3  ||-------------------------|--------|-------------------------|--------||г.Джалал-Абад            |  0,8   |Чон-Алайский район       |   0,1  ||-------------------------|--------|-------------------------|--------||г.Майлуусуу              |  0,1   |г.Ош                     |   0,9  ||-------------------------|--------|----------------------------------||г.Кара-куль              |  0,1   |Чуйская область                   ||-------------------------|--------|----------------------------------||г.Таш-Кумыр              |  0,1   |Аламудунский район       |   0,8  ||----------------------------------|-------------------------|--------||Иссык-кульская область            |Жайылский район          |   0,4  ||----------------------------------|-------------------------|--------||Ак-Суйский район         |  0,3   |Иссык-Атинский район     |   0,4  ||-------------------------|--------|-------------------------|--------||Джети-Огузский район     |  0,3   |Кеминский район          |   0,3  ||-------------------------|--------|-------------------------|--------||Иссык-Кульский район     |  0,3   |Московский район         |   0,4  ||-------------------------|--------|-------------------------|--------||Тонский район            |  0,2   |Панфиловский район       |   0,2  ||-------------------------|--------|-------------------------|--------||Тюпский район            |  0,2   |Сокулукский район        |   0,7  ||-------------------------|--------|-------------------------|--------||г.Каракол                |  0,6   |Чуйский район            |   0,4  ||-------------------------|--------|-------------------------|--------||г.Балыкчи                |  0,3   |г.Токмок                 |   0,6  ||----------------------------------|----------------------------------||Таласская область                 |                                  ||----------------------------------|----------------------------------||Манасский район          |  0,1   |г.Бишкек                 |   1    ||-------------------------|--------|----------------------------------||Таласский район          |  0,2   |                                  ||-------------------------|--------|----------------------------------||г.Талас                  |  0,4   |                                  |-----------------------------------------------------------------------                     Оценочная стоимость 1 кв.м, сом -----------------------------------------------------------------------|               Материал стен                |Срок экспл.|Ст-ть 1 кв.м||                                            |           |   (сом)    ||--------------------------------------------|-----------|------------||кирпич                                      |до 5 лет   |   20000    ||                                            |-----------|------------||                                            |5-15 лет   |   19000    ||                                            |-----------|------------||                                            |15-30 лет  |   18000    ||                                            |-----------|------------||                                            |более 30   |   16000    ||--------------------------------------------|-----------|------------||дерево                                      |до 5 лет   |   19000    ||                                            |-----------|------------||                                            |5-15 лет   |   18000    ||                                            |-----------|------------||                                            |15-30 лет  |   17000    ||                                            |-----------|------------||                                            |более 30   |   15000    ||--------------------------------------------|-----------|------------||сборный и монолитный бетон и железобетон,   |до 5 лет   |   18000    ||бетонные блоки                              |-----------|------------||                                            |5-15 лет   |   17000    ||                                            |-----------|------------||                                            |15-30 лет  |   16000    ||                                            |-----------|------------||                                            |более 30   |   14000    ||--------------------------------------------|-----------|------------||сырцовая глина (саман, гуваляк, сокмо)      |до 5 лет   |   13000    ||                                            |-----------|------------||                                            |5-15 лет   |   12000    ||                                            |-----------|------------||                                            |15-30 лет  |   11000    ||                                            |-----------|------------||                                            |более 30   |   10000    ||--------------------------------------------|-----------|------------||шлакоблок                                   |до 5 лет   |   12000    ||                                            |-----------|------------||                                            |5-15 лет   |   11000    ||                                            |-----------|------------||                                            |15-30 лет  |   10000    ||                                            |-----------|------------||                                            |более 30   |    8000    ||--------------------------------------------|-----------|------------||металл                                      |до 30 лет  |   10000    ||                                            |-----------|------------||                                            |более 30 л.|    8000    ||--------------------------------------------------------|------------||прочие материалы и материалы временных помещений        |    4000    |-----------------------------------------------------------------------                                                            Приложение 16                                                     Утвержден                                            приказом Государственного                                         комитета Кыргызской Республики                                               по налогам и сборам                                          от 1 декабря 2008 года N 123 FORM STI-087                                       101 Порядковый номер  001---------- Текущий отчет---------- Уточненный отчет---------- Ликвидационный отчет                          ИНФОРМАЦИОННЫЙ РАСЧЕТ                        по налогу на имущество                 2 Группа: имущество используемое для            осуществления предпринимательской деятельности                       -----                       |201| За ___________ год                       ----- -----------------------------------------------------------------------|                   ИНФОРМАЦИЯ О НАЛОГОПЛАТЕЛЬЩИКЕ                    ||---------------------------------------------------------------------||102 Код района (регистрации)      |Наименование района (регистрации) ||----------------------------------|----------------------------------||103 ИНН                           |ФИО/Наименование предприятия      ||                                  |(налоговый агент)                 ||----------------------------------|----------------------------------||103 Код айыл окмоту               |Наименование айыл окмоту          ||---------------------------------------------------------------------||104 Адрес (село, улица, дом, квартира)                               |-----------------------------------------------------------------------                                                                  (сом)-----------------------------------------------------------------------|   Вид   |Материал |    Срок    |Основная|Вспомога-|Всего | Оценочная||имущества|  стен:  |эксплуатации|площадь | тельная |(кв.м)| стоимость||(Укажите |(Укажите | (до 5 лет, |        | площадь |      | 1 кв.м в ||   код   |   код   |  5-15 лет, |        |с К-0,3  |      |зависимос-||имущества|имущества| 15-30 лет, |        |         |      |   ти от  ||из табл. |из табл. |   более    |        |         |      |   срока  ||   1)    |   2)    |  30 лет)   |        |         |      | эксплуа- ||         |         |            |        |         |      |   тации  ||---------|---------|------------|--------|---------|------|----------||   1     |   2     |     3      |   4    |    5    |  6   |     7    ||---------|---------|------------|--------|---------|------|----------||202      |203      |204         |205     |206      |207   |208       ||---------|---------|------------|--------|---------|------|----------||219      |220      |221         |222     |223      |224   |225       ||---------|---------|------------|--------|---------|------|----------||236      |237      |238         |239     |240      |241   |242       ||---------|---------|------------|--------|---------|------|----------||253      |254      |255         |256     |257      |258   |259       ||---------|---------|------------|--------|---------|------|----------||270      |271      |272         |273     |274      |275   |276       ||---------|---------|------------|--------|---------|------|----------||287      |288      |289         |290     |291      |292   |293       ||---------|---------|------------|--------|---------|------|----------||304      |305      |306         |307     |308      |309   |310       ||---------|---------|------------|--------|---------|------|----------||321      |322      |323         |324     |325      |326   |327       ||---------|---------|------------|--------|---------|------|----------||338      |339      |340         |341     |342      |343   |344       ||---------|---------|------------|--------|---------|------|----------||355      |356      |357         |358     |359      |360   |361       ||---------|---------|------------|--------|---------|------|----------||372      |373      |374         |375     |376      |377   |378       ||---------|---------|------------|--------|---------|------|----------||389      |390      |391         |392     |393      |394   |395       ||---------|---------|------------|--------|---------|------|----------||406      |407      |408         |409     |410      |411   |412       ||---------|---------|------------|--------|---------|------|----------||423      |424      |425         |426     |427      |428   |429       ||---------|---------|------------|--------|---------|------|----------||440      |441      |442         |443     |444      |445   |446       ||---------|---------|------------|--------|---------|------|----------||Итого по |    Х    |     Х      |457     |458      |459   |    Х     ||2 группе |         |            |        |         |      |          |----------------------------------------------------------------------------------------------------------------------------------------------|Стоимость| Произв.-  |  Всего  | Коэффициенты  |Налого-|Ставка|Сумма ||налогооб-|технические|налогооб-|---------------| обла- |налога|налога||лагаемой |сооружения |лагаемая |Ки |К1 |К2 |К3 |гаемая | в %  |      ||площади  |не имеющие |стоимость|   |   |   |   | база  |      |      ||         | площади   |         |   |   |   |   |       |      |      ||         | строения  |         |   |   |   |   |       |      |      ||         |(С х (П +  |         |   |   |   |   |       |      |      ||         |П1 х 0,3)  |         |   |   |   |   |       |      |      ||---------|-----------|---------|---|---|---|---|-------|------|------||   8     |    9      |   10    |11 |12 |13 |14 |  15   |  16  |  17  ||---------|-----------|---------|---|---|---|---|-------|------|------||209      |210        |211      |212|213|214|215|216    |217   |218   ||---------|-----------|---------|---|---|---|---|-------|------|------||226      |227        |228      |229|230|231|232|233    |234   |235   ||---------|-----------|---------|---|---|---|---|-------|------|------||243      |244        |245      |246|247|248|249|250    |251   |252   ||---------|-----------|---------|---|---|---|---|-------|------|------||260      |261        |262      |263|264|265|266|267    |268   |269   ||---------|-----------|---------|---|---|---|---|-------|------|------||277      |278        |279      |280|281|282|283|284    |285   |286   ||---------|-----------|---------|---|---|---|---|-------|------|------||294      |295        |296      |297|298|299|300|301    |302   |303   ||---------|-----------|---------|---|---|---|---|-------|------|------||311      |312        |313      |314|315|316|317|318    |319   |320   ||---------|-----------|---------|---|---|---|---|-------|------|------||328      |329        |330      |331|332|333|334|335    |336   |337   ||---------|-----------|---------|---|---|---|---|-------|------|------||345      |346        |347      |348|349|350|351|352    |353   |354   ||---------|-----------|---------|---|---|---|---|-------|------|------||362      |363        |364      |365|366|367|368|369    |370   |371   ||---------|-----------|---------|---|---|---|---|-------|------|------||379      |380        |381      |382|383|384|385|386    |387   |388   ||---------|-----------|---------|---|---|---|---|-------|------|------||396      |397        |398      |399|400|401|402|403    |404   |405   ||---------|-----------|---------|---|---|---|---|-------|------|------||413      |414        |415      |416|417|418|419|420    |421   |422   ||---------|-----------|---------|---|---|---|---|-------|------|------||430      |431        |432      |433|434|435|436|437    |438   |439   ||---------|-----------|---------|---|---|---|---|-------|------|------||447      |448        |449      |450|451|452|453|454    |455   |456   ||---------|-----------|---------|---|---|---|---|-------|------|------||    Х    |460        |461      |462|463|464|465|466    |  Х   |467   ||         |           |         |   |   |   |   |       |      |      |-----------------------------------------------------------------------                           Таблица 1                           Таблица 2----------------------------------- -----------------------------------|   Код   |Наименование имущества | |   Код   |Наименование материала ||имущества|                       | |материала|                       ||---------|-----------------------| |---------|-----------------------||001      |Жилой дом              | |100      |кирпич                 ||---------|-----------------------| |---------|-----------------------||002      |Квартира               | |200      |дерево                 ||---------|-----------------------| |---------|-----------------------||003      |Пансионаты             | |300      |бетон                  ||---------|-----------------------| |---------|-----------------------||004      |Дома отдыха            | |400      |глина                  ||---------|-----------------------| |---------|-----------------------||005      |Санатории              | |500      |шлакоблок              ||---------|-----------------------| |---------|-----------------------||006      |Курорты                | |600      |металл                 ||---------|-----------------------| |---------|-----------------------||007      |Производственные       | |700      |другое                 ||---------|-----------------------| |---------|-----------------------||008      |Административные       | |         |                       ||---------|-----------------------| |---------|-----------------------||009      |Промышленные           | |         |                       ||---------|-----------------------| |---------|-----------------------||010      |Другие здания и        | |         |                       ||         |сооружения             | |         |                       |----------------------------------- -----------------------------------      Срок уплаты налога:  ежеквартально до 20 числа третьего месяца те-кущего квартала,  равными долями в течение текущего года,  по месту на-хождения объекта имущества.              Подпись и печать                    Принято УГКНС     налогоплательщика _____________     Ф.И.О. инспектора ____________                                         901 Дата _____/_______/_______                                         902 ИНН инспектора ___________                                  ПОРЯДОК                  заполнения информационного расчета                    по налогу на имущество 2 группы      1. Выберите из таблицы 1 код  соответствующего  наименованию  иму-щества и укажите его в столбце 1.     2. Выберите из таблицы 2 код соответствующего наименованию матери-алу стен (в случае комбинированной постройки,  следует указать преобла-дающий материал) и укажите его в столбце 2.     3. Выберите  из указанных соответствующий срок эксплуатации и ука-жите в столбце 3.     4. Определив  основную  площадь - сумма площадей административных,производственных, складских помещений, непосредственно используемых дляосуществления предпринимательской деятельности - и укажите в столбце 4.     5. В столбце 5 укажите вспомогательную площадь  -  сумма  площадейвсех зданий и сооружений,  используемых для обеспечения тепло-,  водо-,энергоснабжения основного производства: бойлерные, котельные, эл. подс-танции,  складские и другие помещения, используемые для обеспечения ос-новного производства,  а также сумма площадей,  на которых  размещаютсяобъекты коммунально-соц.-культ.-бытового назначения,  обществ. питания,не используемые для предпринимательских целей.     6. В столбце 6 укажите сумму площадей строения - это сумма площадиосновных и вспомогательных помещений (ст.4 + ст.5).     7. Выберите по таблице оценочную стоимость 1 кв.м в зависимости отсрока эксплуатации и укажите в столбце 7.     8. Определите  налогооблагаемую  сумму  (ст.6  х ст.7) и укажите встолбце 8.     9. Определите  налогооблагаемую  сумму производственно-техническихсооружений,  не имеющих площади строения (налогооблагаемой суммой явля-ется первоначальная балансовая стоимость сооружения) и укажите в столб-це 9.     10. Определите  общую налогооблагаемую сумму - это сумма налогооб-лагаемой и первоначальной  балансовой  стоимостей  сооружений  (ст.8  +ст.9) и укажите в столбце 10.     11. В столбцах 11, 12, 13 укажите соответствующее значения коэффи-циентов Ки, К1, К2, К3.     12. Определите налогооблагаемую базу - умножить общую  налогообла-гаемую сумму на коэффициенты Ки,  К1,  К2,  К3 (ст.10 х ст.11 х ст.12 хст.13 х ст.14) - и укажите в столбце 15.     13. Определите  сумму  налога  - умножить налогооблагаемую базу наставку налога (ст.15 х ст.16) и укажите в столбце 17.     Коэффициенты применяемые при исчислении налога на имущество:     1. Ки - коэффициент инфляции утверждается ежегодно  ПравительствомКыргызской Республики. На 2009 год установлен в размере 1.     2. К1 - региональный коэффициент, учитывает налогооблагаемую стои-мость  объекта  в зависимости от его местонахождения на территории Кыр-гызской Республики.     3. К2 - зональный коэффициент, учитывает стоимость объекта в зави-симости от его местонахождения в населенном пункте.     4. К3 - отраслевой коэффициент учитывает стоимость объекта в зави-симости от его функционального (отраслевого) назначения.                  Таблица региональных коэффициентов К1 -----------------------------------------------------------------------|      Наименование       |Значение|       Наименование      |Значение||   областей и районов    |   К1   |    областей и районов   |   К1   ||----------------------------------|-------------------------|--------||Баткенская область                |Бакай-Атинский район     |   0,1  ||----------------------------------|-------------------------|--------||Баткенский район         |  0,2   |Кара-Бууринский район    |   0,2  ||-------------------------|--------|----------------------------------||Ляйлякский район         |  0,2   |Нарынская область                 ||-------------------------|--------|----------------------------------||Кадамжайский район       |  0,2   |Ак-Талинский район       |   0,1  ||-------------------------|--------|-------------------------|--------||г.Кызылкыя               |  0,1   |Ат-Башинский район       |   0,1  ||-------------------------|--------|-------------------------|--------||г.Сулюкта                |  0,1   |Джумгальский район       |   0,1  ||----------------------------------|-------------------------|--------||Джалал-абадская область           |Кочкорский район         |   0,2  ||----------------------------------|-------------------------|--------||Ак-Сыйский район         |  0,2   |Нарынский район          |   0,3  ||-------------------------|--------|----------------------------------||Ала-Букинский район      |  0,1   |Ошская область                    ||-------------------------|--------|----------------------------------||Базар-Коргонский район   |  0,2   |Алайский район           |   0,2  ||-------------------------|--------|-------------------------|--------||Ноокенский район         |  0,2   |Араванский район         |   0,3  ||-------------------------|--------|-------------------------|--------||Сузакский район          |  0,3   |Кара-Кульджинский район  |   0,1  ||-------------------------|--------|-------------------------|--------||Тогуз-Тороуский район    |  0,1   |Кара-Суйский район       |   0,6  ||-------------------------|--------|-------------------------|--------||Токтогульский район      |  0,1   |Ноокатский район         |   0,3  ||-------------------------|--------|-------------------------|--------||Чаткальский район        |  0,1   |Узгенский район          |   0,3  ||-------------------------|--------|-------------------------|--------||г.Джалал-Абад            |  0,8   |Чон-Алайский район       |   0,1  ||-------------------------|--------|-------------------------|--------||г.Майлуусуу              |  0,1   |г.Ош                     |   0,9  ||-------------------------|--------|----------------------------------||г.Кара-куль              |  0,1   |Чуйская область                   ||-------------------------|--------|----------------------------------||г.Таш-Кумыр              |  0,1   |Аламудунский район       |   0,8  ||----------------------------------|-------------------------|--------||Иссык-кульская область            |Жайылский район          |   0,4  ||----------------------------------|-------------------------|--------||Ак-Суйский район         |  0,3   |Иссык-Атинский район     |   0,4  ||-------------------------|--------|-------------------------|--------||Джети-Огузский район     |  0,3   |Кеминский район          |   0,3  ||-------------------------|--------|-------------------------|--------||Иссык-Кульский район     |  0,3   |Московский район         |   0,4  ||-------------------------|--------|-------------------------|--------||Тонский район            |  0,2   |Панфиловский район       |   0,2  ||-------------------------|--------|-------------------------|--------||Тюпский район            |  0,2   |Сокулукский район        |   0,7  ||-------------------------|--------|-------------------------|--------||г.Каракол                |  0,6   |Чуйский район            |   0,4  ||-------------------------|--------|-------------------------|--------||г.Балыкчи                |  0,3   |г.Токмок                 |   0,6  ||----------------------------------|----------------------------------||Таласская область                 |                                  ||----------------------------------|----------------------------------||Манасский район          |  0,1   |г.Бишкек                 |   1    ||-------------------------|--------|----------------------------------||Таласский район          |  0,2   |                                  ||-------------------------|--------|----------------------------------||г.Талас                  |  0,4   |                                  |-----------------------------------------------------------------------          Таблица отраслевых (функциональных) коэффициентов К3 -----------------------------------------------------------------------|             Отраслевая принадлежность               |   Значение    ||        (функциональное назначение объекта)          |коэффициента К3||-----------------------------------------------------|---------------||Сооружения рекламы                                   |      5        ||-----------------------------------------------------|---------------||Гостиницы, игорные заведения, банки, ломбарды,       |      1,6      ||обменные пункты                                      |               ||-----------------------------------------------------|---------------||Автозаправочные станции, предприятия автосервиса     |      1,4      ||-----------------------------------------------------|---------------||Мини-рынки, рынки, торгово-рыночные центры, комплексы|      1,2      ||-----------------------------------------------------|---------------||Предприятия общественного питания, торговли, сферы   |      1,1      ||услуг                                                |               ||-----------------------------------------------------|---------------||Административные, офисные здания, бизнес-центры      |      1        ||-----------------------------------------------------|---------------||Железнодорожные вокзалы и автовокзалы, автостанции,  |      0,7      ||грузовые станции железнодорожного транспорта         |               ||-----------------------------------------------------|---------------||Предприятия транспорта, строительства, связи и       |      0,5      ||энергетики                                           |               ||-----------------------------------------------------|---------------||Учреждения науки, образования, здравоохранения,      |      0,4      ||культуры и спорта                                    |               ||-----------------------------------------------------|---------------||Предприятия промышленности                           |      0,3      ||-----------------------------------------------------|---------------||Оборонно-спортивно-технические организации           |      0,3      ||-----------------------------------------------------|---------------||Сельскохозяйственные производственные здания         |      0,3      |-----------------------------------------------------------------------                     Оценочная стоимость 1 кв.м, сом -----------------------------------------------------------------------|               Материал стен                |Срок экспл.|Ст-ть 1 кв.м||                                            |           |    сом     ||--------------------------------------------|-----------|------------||кирпич                                      |до 5 лет   |   20000    ||                                            |-----------|------------||                                            |5-15 лет   |   19000    ||                                            |-----------|------------||                                            |15-30 лет  |   18000    ||                                            |-----------|------------||                                            |более 30   |   16000    ||--------------------------------------------|-----------|------------||дерево                                      |до 5 лет   |   19000    ||                                            |-----------|------------||                                            |5-15 лет   |   18000    ||                                            |-----------|------------||                                            |15-30 лет  |   17000    ||                                            |-----------|------------||                                            |более 30   |   15000    ||--------------------------------------------|-----------|------------||сборный и монолитный бетон и железобетон,   |до 5 лет   |   18000    ||бетонные блоки                              |-----------|------------||                                            |5-15 лет   |   17000    ||                                            |-----------|------------||                                            |15-30 лет  |   16000    ||                                            |-----------|------------||                                            |более 30   |   14000    ||--------------------------------------------|-----------|------------||сырцовая глина (саман, гуваляк, сокмо)      |до 5 лет   |   13000    ||                                            |-----------|------------||                                            |5-15 лет   |   12000    ||                                            |-----------|------------||                                            |15-30 лет  |   11000    ||                                            |-----------|------------||                                            |более 30   |   10000    ||--------------------------------------------|-----------|------------||шлакоблок                                   |до 5 лет   |   12000    ||                                            |-----------|------------||                                            |5-15 лет   |   11000    ||                                            |-----------|------------||                                            |15-30 лет  |   10000    ||                                            |-----------|------------||                                            |более 30   |    8000    ||--------------------------------------------|-----------|------------||металл                                      |до 30 лет  |   10000    ||                                            |-----------|------------||                                            |более 30 л.|    8000    ||--------------------------------------------------------|------------||прочие материалы и материалы временных помещ.           |    4000    |-----------------------------------------------------------------------                                                            Приложение 17                                                     Утвержден                                            приказом Государственного                                         комитета Кыргызской Республики                                               по налогам и сборам                                          от 1 декабря 2008 года N 123 FORM STI-088                                       101 Порядковый номер  001---------- Текущий отчет---------- Уточненный отчет---------- Ликвидационный отчет                          ИНФОРМАЦИОННЫЙ РАСЧЕТ                        по налогу на имущество            3 Группа: Временные помещения из металлических         и других конструкций, используемые для осуществления                   предпринимательской деятельности                       -----                       |201| За ___________ год                       ----- -----------------------------------------------------------------------|                   ИНФОРМАЦИЯ О НАЛОГОПЛАТЕЛЬЩИКЕ                    ||---------------------------------------------------------------------||102 Код района (регистрации)      |Наименование района (регистрации) ||----------------------------------|----------------------------------||103 ИНН                           |ФИО/Наименование предприятия      ||                                  |(налоговый агент)                 ||----------------------------------|----------------------------------||103 Код айыл окмоту               |Наименование айыл окмоту          ||---------------------------------------------------------------------||104 Адрес (село, улица, дом, квартира)                               |-----------------------------------------------------------------------                                                                  (сом)-----------------------------------------------------------------------|Наимено- |Материал |    Срок    |Основная|Вспомога-|Всего| Оценочная ||  вание  |  стен   |эксплуатации| площадь| тельная |     | стоимость ||помещений|(Укажите | (до 5 лет, |        | площадь |     | 1 кв.м в  ||(Укажите |   код   |  5-15 лет, |        | с К-0,3 |     |зависимости||   код   |имущества| 15-30 лет, |        |         |     | от срока  ||помещения|из табл. |   более    |        |         |     |  эксплу-  ||из табл. |   2)    |  30 лет)   |        |         |     |  атации   ||   1)    |         |            |        |         |     |(см. табл.)||---------|---------|------------|--------|---------|-----|-----------||    1    |    2    |     3      |    4   |    5    |  6  |     7     ||---------|---------|------------|--------|---------|-----|-----------||202      |203      |204         |205     |206      |207  |208        ||---------|---------|------------|--------|---------|-----|-----------||221      |222      |223         |224     |225      |226  |227        ||---------|---------|------------|--------|---------|-----|-----------||240      |241      |242         |243     |244      |245  |246        ||---------|---------|------------|--------|---------|-----|-----------||259      |260      |261         |262     |263      |264  |265        ||---------|---------|------------|--------|---------|-----|-----------||278      |279      |280         |281     |282      |283  |284        ||---------|---------|------------|--------|---------|-----|-----------||297      |298      |299         |300     |301      |302  |303        ||---------|---------|------------|--------|---------|-----|-----------||312      |313      |314         |315     |316      |317  |318        ||---------|---------|------------|--------|---------|-----|-----------||327      |328      |329         |330     |331      |332  |333        ||---------|---------|------------|--------|---------|-----|-----------||342      |343      |344         |345     |346      |347  |348        ||---------|---------|------------|--------|---------|-----|-----------||357      |358      |359         |360     |361      |362  |363        ||---------|---------|------------|--------|---------|-----|-----------||372      |373      |374         |375     |376      |377  |378        ||---------|---------|------------|--------|---------|-----|-----------||387      |388      |389         |390     |391      |392  |393        ||---------|---------|------------|--------|---------|-----|-----------||402      |403      |404         |405     |406      |407  |408        ||---------|---------|------------|--------|---------|-----|-----------||417      |418      |419         |420     |421      |422  |423        ||---------|---------|------------|--------|---------|-----|-----------||432      |433      |434         |435     |436      |437  |438        ||---------|---------|------------|--------|---------|-----|-----------||Итого по |    Х    |     Х      |447     |448      |449  |     Х     ||3 группе |         |            |        |         |     |           |----------------------------------------------------------------------------------------------------------------------------------------------|Стоимость |   Коэффициенты  |Налогооблага-|Ставка налога|Сумма налога|| налого-  |-----------------|  емая база  |             |            ||облагаемой| Ки | К1 |К2 |К3 |             |             |            || площади  |    |    |   |   |             |             |            ||          |    |    |   |   |             |             |            ||          |    |    |   |   |             |             |            ||          |    |    |   |   |             |             |            ||          |    |    |   |   |             |             |            ||----------|----|----|---|---|-------------|-------------|------------||    8     | 9  | 10 |11 |12 |      13     |      14     |     15     ||----------|----|----|---|---|-------------|-------------|------------||209       |210 |211 |212|213|214          |215          |216         ||----------|----|----|---|---|-------------|-------------|------------||228       |229 |230 |231|232|233          |234          |235         ||----------|----|----|---|---|-------------|-------------|------------||247       |248 |249 |250|251|252          |253          |254         ||----------|----|----|---|---|-------------|-------------|------------||266       |267 |268 |269|270|271          |272          |273         ||----------|----|----|---|---|-------------|-------------|------------||285       |286 |287 |288|289|290          |291          |292         ||----------|----|----|---|---|-------------|-------------|------------||304       |305 |306 |307|308|309          |310          |311         ||----------|----|----|---|---|-------------|-------------|------------||319       |320 |321 |322|323|324          |325          |326         ||----------|----|----|---|---|-------------|-------------|------------||334       |335 |336 |337|338|339          |340          |341         ||----------|----|----|---|---|-------------|-------------|------------||349       |350 |351 |352|353|354          |355          |356         ||----------|----|----|---|---|-------------|-------------|------------||364       |365 |366 |367|368|369          |370          |371         ||----------|----|----|---|---|-------------|-------------|------------||379       |380 |381 |382|383|384          |385          |386         ||----------|----|----|---|---|-------------|-------------|------------||394       |395 |396 |397|398|399          |400          |401         ||----------|----|----|---|---|-------------|-------------|------------||409       |410 |411 |412|413|414          |415          |416         ||----------|----|----|---|---|-------------|-------------|------------||424       |425 |426 |427|428|429          |430          |431         ||----------|----|----|---|---|-------------|-------------|------------||439       |440 |441 |442|443|444          |445          |446         ||----------|----|----|---|---|-------------|-------------|------------||450       | Х  | Х  | Х | Х |451          |     Х       |452         ||          |    |    |   |   |             |             |            |-----------------------------------------------------------------------                                              Таблица 1                    Таблица 2------------------------------------------ ----------------------------|   Код   |     Наименование имущества   | |   Код   | Наименование   ||имущества|                              | |материала|   материала    ||---------|------------------------------| |---------|----------------||001      |Киоски                        | |001      |металл          ||---------|------------------------------| |---------|----------------||002      |Контейнеры                    | |002      |прочие материалы||---------|------------------------------| |---------|----------------||003      |Прочее временное помещение    | |         |                |------------------------------------------ ----------------------------      Срок уплаты налога:  ежеквартально до 20 числа третьего месяца те-кущего квартала,  равными долями в течение текущего года,  по месту на-хождения объекта имущества.              Подпись и печать                    Принято УГКНС     налогоплательщика _____________     Ф.И.О. инспектора ____________                                         901 Дата _____/_______/_______                                         902 ИНН инспектора ___________                                  ПОРЯДОК                  заполнения информационного расчета                    по налогу на имущество 3 группы      1. Выберите  из  таблицы  1 код соответствующего наименованию иму-щества и укажите его в столбце 1.     2. Выберите из таблицы 2 код соответствующего наименованию матери-ала стен (в случае комбинированной постройки,  следует указать преобла-дающий материал) и укажите его в столбце 2.     3. Выберите из указанных соответствующий срок эксплуатации и  ука-жите в столбце 3.     4. Определите площадь основных помещений - сумма площадей, исполь-зуемых для осуществления предпринимательской деятельности,  и укажите встолбце 4.     5. Определите  площадь  вспомогательных помещений - сумма площадейсооружений,  используемых для обеспечения предпринимательской  деятель-ности:  складов,  подсобных помещений и т.п.  умноженное на коэффициент0,3 - и укажите в столбце 5.     6. Укажите в столбце 6 общую площадь строения - сумма площадей ос-новных и вспомогательных помещений (ст.4 + ст.5).     7. По  оценочной таблице определите стоимость 1 кв.м в зависимостиот срока эксплуатации и укажите в столбце 7.     8. Определите налогооблагаемую сумму - умножьте облагаемую площадьна стоимость одного кв. метра площади (ст.6 х ст.7) и укажите в столбце8.     9. В столбцах 9,  10,  11, 12 заполняются соответствующие значениякоэффициентов Ки, К1, К2, К3.     10. Определите налогооблагаемую базу - умножьте стоимость  налого-облагаемой площади на коэффициенты Ки,  К1, К2, К3 (ст.8 х ст.9 х ст.10х ст.11 х ст.12) и укажите в столбце 13.     11. Определите  сумму  налога  - умножьте налогооблагаемую базу наставку налога (ст.13 х ст.14) и укажите в столбце 15.     Коэффициенты применяемые при  исчислении  налога  на  имущество  3группы:     1. Ки  - коэффициент инфляции утверждается ежегодно ПравительствомКыргызской Республики. На 2009 год установлен в размере 1.     2. К1 - региональный коэффициент, учитывает налогооблагаемую стои-мость объекта в зависимости от его местонахождения на  территории  Кыр-гызской Республики.     3. К2 - зональный коэффициент, учитывает стоимость объекта в зави-симости от его местонахождения в населенном пункте.     4. К3 - отраслевой коэффициент учитывает стоимость объекта в зави-симости от его функционального (отраслевого) назначения.                  Таблица региональных коэффициентов К1 -----------------------------------------------------------------------|      Наименование       |Значение|       Наименование      |Значение||   областей и районов    |   К1   |    областей и районов   |   К1   ||----------------------------------|-------------------------|--------||Баткенская область                |Бакай-Атинский район     |   0,1  ||----------------------------------|-------------------------|--------||Баткенский район         |  0,2   |Кара-Бууринский район    |   0,2  ||-------------------------|--------|----------------------------------||Ляйлякский район         |  0,2   |Нарынская область                 ||-------------------------|--------|----------------------------------||Кадамжайский район       |  0,2   |Ак-Талинский район       |   0,1  ||-------------------------|--------|-------------------------|--------||г.Кызылкыя               |  0,1   |Ат-Башинский район       |   0,1  ||-------------------------|--------|-------------------------|--------||г.Сулюкта                |  0,1   |Джумгальский район       |   0,1  ||----------------------------------|-------------------------|--------||Джалал-абадская область           |Кочкорский район         |   0,2  ||----------------------------------|-------------------------|--------||Ак-Сыйский район         |  0,2   |Нарынский район          |   0,3  ||-------------------------|--------|----------------------------------||Ала-Букинский район      |  0,1   |Ошская область                    ||-------------------------|--------|----------------------------------||Базар-Коргонский район   |  0,2   |Алайский район           |   0,2  ||-------------------------|--------|-------------------------|--------||Ноокенский район         |  0,2   |Араванский район         |   0,3  ||-------------------------|--------|-------------------------|--------||Сузакский район          |  0,3   |Кара-Кульджинский район  |   0,1  ||-------------------------|--------|-------------------------|--------||Тогуз-Тороуский район    |  0,1   |Кара-Суйский район       |   0,6  ||-------------------------|--------|-------------------------|--------||Токтогульский район      |  0,1   |Ноокатский район         |   0,3  ||-------------------------|--------|-------------------------|--------||Чаткальский район        |  0,1   |Узгенский район          |   0,3  ||-------------------------|--------|-------------------------|--------||г.Джалал-Абад            |  0,8   |Чон-Алайский район       |   0,1  ||-------------------------|--------|-------------------------|--------||г.Майлуусуу              |  0,1   |г.Ош                     |   0,9  ||-------------------------|--------|----------------------------------||г.Кара-куль              |  0,1   |Чуйская область                   ||-------------------------|--------|----------------------------------||г.Таш-Кумыр              |  0,1   |Аламудунский район       |   0,8  ||----------------------------------|-------------------------|--------||Иссык-кульская область            |Жайылский район          |   0,4  ||----------------------------------|-------------------------|--------||Ак-Суйский район         |  0,3   |Иссык-Атинский район     |   0,4  ||-------------------------|--------|-------------------------|--------||Джети-Огузский район     |  0,3   |Кеминский район          |   0,3  ||-------------------------|--------|-------------------------|--------||Иссык-Кульский район     |  0,3   |Московский район         |   0,4  ||-------------------------|--------|-------------------------|--------||Тонский район            |  0,2   |Панфиловский район       |   0,2  ||-------------------------|--------|-------------------------|--------||Тюпский район            |  0,2   |Сокулукский район        |   0,7  ||-------------------------|--------|-------------------------|--------||г.Каракол                |  0,6   |Чуйский район            |   0,4  ||-------------------------|--------|-------------------------|--------||г.Балыкчи                |  0,3   |г.Токмок                 |   0,6  ||----------------------------------|----------------------------------||Таласская область                 |                                  ||----------------------------------|----------------------------------||Манасский район          |  0,1   |г.Бишкек                 |   1    ||-------------------------|--------|----------------------------------||Таласский район          |  0,2   |                                  ||-------------------------|--------|----------------------------------||г.Талас                  |  0,4   |                                  |-----------------------------------------------------------------------          Таблица отраслевых (функциональных) коэффициентов К3 -----------------------------------------------------------------------|             Отраслевая принадлежность               |   Значение    ||        (функциональное назначение объекта)          |коэффициента К3||-----------------------------------------------------|---------------||Сооружения рекламы                                   |      5        ||-----------------------------------------------------|---------------||Гостиницы, игорные заведения, банки, ломбарды,       |      1,6      ||обменные пункты                                      |               ||-----------------------------------------------------|---------------||Автозаправочные станции, предприятия автосервиса     |      1,4      ||-----------------------------------------------------|---------------||Мини-рынки, рынки, торгово-рыночные центры, комплексы|      1,2      ||-----------------------------------------------------|---------------||Предприятия общественного питания, торговли, сферы   |      1,1      ||услуг                                                |               ||-----------------------------------------------------|---------------||Административные, офисные здания, бизнес-центры      |      1        ||-----------------------------------------------------|---------------||Железнодорожные вокзалы и автовокзалы, автостанции,  |      0,7      ||грузовые станции железнодорожного транспорта         |               ||-----------------------------------------------------|---------------||Предприятия транспорта, строительства, связи и       |      0,5      ||энергетики                                           |               ||-----------------------------------------------------|---------------||Учреждения науки, образования, здравоохранения,      |      0,4      ||культуры и спорта                                    |               ||-----------------------------------------------------|---------------||Предприятия промышленности                           |      0,3      ||-----------------------------------------------------|---------------||Оборонно-спортивно-технические организации           |      0,3      ||-----------------------------------------------------|---------------||Сельскохозяйственные производственные здания         |      0,3      |-----------------------------------------------------------------------                     Оценочная стоимость 1 кв.м, сом -----------------------------------------------------------------------|               Материал стен                |Срок экспл.|Ст-ть 1 кв.м||                                            |           |    сом     ||--------------------------------------------|-----------|------------||кирпич                                      |до 5 лет   |   20000    ||                                            |-----------|------------||                                            |5-15 лет   |   19000    ||                                            |-----------|------------||                                            |15-30 лет  |   18000    ||                                            |-----------|------------||                                            |более 30   |   16000    ||--------------------------------------------|-----------|------------||дерево                                      |до 5 лет   |   19000    ||                                            |-----------|------------||                                            |5-15 лет   |   18000    ||                                            |-----------|------------||                                            |15-30 лет  |   17000    ||                                            |-----------|------------||                                            |более 30   |   15000    ||--------------------------------------------|-----------|------------||сборный и монолитный бетон и железобетон,   |до 5 лет   |   18000    ||бетонные блоки                              |-----------|------------||                                            |5-15 лет   |   17000    ||                                            |-----------|------------||                                            |15-30 лет  |   16000    ||                                            |-----------|------------||                                            |более 30   |   14000    ||--------------------------------------------|-----------|------------||сырцовая глина (саман, гуваляк, сокмо)      |до 5 лет   |   13000    ||                                            |-----------|------------||                                            |5-15 лет   |   12000    ||                                            |-----------|------------||                                            |15-30 лет  |   11000    ||                                            |-----------|------------||                                            |более 30   |   10000    ||--------------------------------------------|-----------|------------||шлакоблок                                   |до 5 лет   |   12000    ||                                            |-----------|------------||                                            |5-15 лет   |   11000    ||                                            |-----------|------------||                                            |15-30 лет  |   10000    ||                                            |-----------|------------||                                            |более 30   |    8000    ||--------------------------------------------|-----------|------------||металл                                      |до 30 лет  |   10000    ||                                            |-----------|------------||                                            |более 30 л.|    8000    ||--------------------------------------------------------|------------||прочие материалы и материалы временных помещ.           |    4000    |-----------------------------------------------------------------------                                                            Приложение 18                                                     Утвержден                                            приказом Государственного                                         комитета Кыргызской Республики                                               по налогам и сборам                                          от 1 декабря 2008 года N 123 FORM STI-089                                       101 Порядковый номер  001---------- Текущий отчет---------- Уточненный отчет---------- Ликвидационный отчет                                 РАСЧЕТ                        по налогу на имущество         4 Группа: Транспортные средства, самоходные машины и        механизмы, плавучие средства, несамоходные транспортные         средства (прицепы, баржи, вагоны, платформы, цистерны               и др. подобные средства) юридических лиц                       -----                       |201| За ___________ год                       ----- -----------------------------------------------------------------------|                   ИНФОРМАЦИЯ О НАЛОГОПЛАТЕЛЬЩИКЕ                    ||---------------------------------------------------------------------||102 Код района (регистрации)      |Наименование района (регистрации) ||----------------------------------|----------------------------------||103 ИНН                           |ФИО/Наименование предприятия      ||                                  |(налоговый агент)                 ||----------------------------------|----------------------------------||103 Код айыл окмоту               |Наименование айыл окмоту          ||---------------------------------------------------------------------||104 Адрес (село, улица, дом, квартира)                               |-----------------------------------------------------------------------                                                                  (сом)-----------------------------------------------------------------------| N |     Вид    |     Срок      |  Объем  | Ставка налога |  Сумма   ||п/п| транспорта | эксплуатации  |двигателя|   с каждого   |  налога  ||   |(Укажите код|  (до 5 лет,   |(куб.см) |   1 куб.см    |          ||   | транспорта |с 5 до 10 лет, |         |рабочего объема|          ||   | из табл. 1)|с 10 до 15 лет,|         |   двигателя   |          ||   |            | свыше 15 лет) |         |               |          ||---|------------|---------------|---------|---------------|----------||   |202         |203            |204      |205            |206       ||   |------------|---------------|---------|---------------|----------||   |207         |208            |209      |210            |211       ||   |------------|---------------|---------|---------------|----------||   |212         |213            |214      |215            |216       ||   |------------|---------------|---------|---------------|----------||   |217         |218            |219      |220            |221       ||   |------------|---------------|---------|---------------|----------||   |222         |223            |224      |225            |226       ||   |------------|---------------|---------|---------------|----------||   |227         |228            |229      |230            |231       ||   |------------|---------------|---------|---------------|----------||   |231         |232            |233      |234            |235       ||   |------------|---------------|---------|---------------|----------||   |236         |237            |238      |239            |240       ||   |------------|---------------|---------|---------------|----------||   |241         |242            |243      |244            |245       ||   |------------|---------------|---------|---------------|----------|| А |246         |247            |248      |249            |250       ||   |------------|---------------|---------|---------------|----------||   |251         |252            |253      |254            |255       ||   |------------|---------------|---------|---------------|----------||   |256         |257            |258      |259            |260       ||   |------------|---------------|---------|---------------|----------||   |261         |262            |263      |264            |265       ||   |------------|---------------|---------|---------------|----------||   |266         |267            |268      |269            |270       ||   |------------|---------------|---------|---------------|----------||   |271         |272            |273      |274            |275       ||   |------------|---------------|---------|---------------|----------||   |276         |277            |278      |279            |280       ||   |------------|---------------|---------|---------------|----------||   |281         |282            |283      |284            |285       ||   |------------|---------------|---------|---------------|----------||   |286         |287            |288      |289            |290       ||---|------------|---------------|---------|---------------|----------||   |286         |287            |288      |289            |290       ||   |------------|---------------|---------|---------------|----------|| Б |291         |292            |293      |294            |295       ||   |------------|---------------|---------|---------------|----------||   |296         |297            |298      |299            |300       ||---|------------|---------------|---------|---------------|----------||   |306         |307            |308      |309            |310       ||   |------------|---------------|---------|---------------|----------|| В |311         |312            |313      |314            |315       ||   |------------|---------------|---------|---------------|----------||   |316         |317            |318      |319            |320       ||----------------|---------------|---------|---------------|----------||Итого по 4      |       Х       |401      |       Х       |402       ||группе:         |               |         |               |          |-----------------------------------------------------------------------                                                               Таблица 1-----------------------------------------------------------------------|   Код    |                  Наименование транспорта                 ||транспорта|                                                          ||----------|----------------------------------------------------------||001       |Легковые автомобили, фургоны и пикапы на базе легковых    ||          |автомобилей                                               ||----------|----------------------------------------------------------||002       |Грузовые автомобили, автобусы, микроавтобусы              ||----------|----------------------------------------------------------||003       |Самоходные машины: тракторы, комбайны,                    ||          |дорожно-строительные машины                               ||----------|----------------------------------------------------------||004       |В том числе: самоходные машины и механизмы и механизмы    ||          |(тракторы и комбайны), используемые в сельхоз.            ||          |производстве                                              ||----------|----------------------------------------------------------||005       |Мотоциклы, мотороллеры, мопеды, мотосани, моторные лодки, ||          |катеры, корабли и теплоходы                               ||----------|----------------------------------------------------------||006       |Яхты и водные мотоциклы                                   ||----------|----------------------------------------------------------||007       |Другие транспортные средства, самоходных машин и          ||          |механизмов (0,5% от балансовой учетной ст-ти)             ||----------|----------------------------------------------------------||008       |Несамоходные транспортные средства (50% от базового       ||          |транспорта)                                               |-----------------------------------------------------------------------                                                               Таблица 2-----------------------------------------------------------------------|   Код    |    Срок    | Ставка налога |    Срок    |  Ставка налога ||транспорта|эксплуатации|               |эксплуатации|                ||----------|------------|---------------|------------|----------------||001       |До 5 лет    |     0,90      |10-15 лет   |     0,60       ||          |------------|---------------|------------|----------------||          |5-10 лет    |     0,75      |Свыше 15 лет|     0,45       ||----------|------------|---------------|------------|----------------||002       |До 5 лет    |     0,75      |10-15 лет   |     0,45       ||          |------------|---------------|------------|----------------||          |5-10 лет    |     0,60      |Свыше 15 лет|     0,30       ||----------|------------|---------------|------------|----------------||003       |До 15 лет   |     0,30      |Свыше 15 лет|     0,15       ||----------|------------|---------------|------------|----------------||004       |До 15 лет   |     0,10      |Свыше 15 лет|     0,05       ||----------|------------|---------------|------------|----------------||005       |До 10 лет   |     0,15      |Свыше 15 лет|     0,09       ||----------|------------|---------------|------------|----------------||006       |До 5 лет    |     1,8       |Свыше 5 лет |     1,2        |-----------------------------------------------------------------------            Срок уплаты налога:  не позднее 1 июня текущего года,  но в периодпрохождения технического осмотра.            Подпись и печать                    Принято УГКНС     налогоплательщика _____________     Ф.И.О. инспектора ____________                                         901 Дата _____/_______/_______                                         902 ИНН инспектора ___________                                  ПОРЯДОК             заполнения информационного расчета по налогу               на имущество 4 группы для юридических лиц      Транспортные средства группы А:      1. Выберите из таблицы 1 код соответствующего транспорта и укажитев столбце 1.     2. Выберите  из указанных соответствующий срок эксплуатации,  (приопределении включается год выпуска транспортного средства заводом-изго-товителем) и укажите его в столбце 2.     3. В столбце 3 укажите объем двигателя в куб.см.     4. Определите  сумму  налога  - умножьте объем двигателя на ставкуналога (ст.3 х ст.4) и укажите в столбце 5.      Транспортные средства группы Б:      1. Выберите из таблицы 1 код соответствующего транспорта и укажитев столбце 2.     2. В столбце 3 укажите балансовую, учетную стоимость транспортногосредства, самоходной машины, механизма.     3. Определите сумму налога (балансовая,  учетная стоимость  транс-портного  средства,  самоходной машины,  механизма умножается на ставкуналога 0,5%) и укажите в столбце 5.      Транспортные средства группы В:      1. Выберите из таблицы 1 код соответствующего транспорта  (несамо-ходного транспортного средства) и укажите в столбце 2.     2. В столбце 2 укажите балансовую учетную стоимость.     3. Определите сумму налога (сумма налога соответствующего базовоготранспортного средства умножается на ставку налога 50%  (ст. 3 х ст.4))и укажите в столбце 5.                                                            Приложение 19                                                     Утвержден                                            приказом Государственного                                         комитета Кыргызской Республики                                               по налогам и сборам                                          от 1 декабря 2008 года N 123 FORM STI-090                                       101 Порядковый номер  001---------- Текущий отчет---------- Уточненный отчет---------- Ликвидационный отчет                                 РАСЧЕТ                        по налогу на имущество         4 Группа: Транспортные средства, самоходные машины и        механизмы, плавучие средства, несамоходные транспортные         средства (прицепы, баржи, вагоны, платформы, цистерны                и др. подобные средства) физических лиц                       -----                       |201| За ___________ год                       ----- -----------------------------------------------------------------------|                   ИНФОРМАЦИЯ О НАЛОГОПЛАТЕЛЬЩИКЕ                    ||---------------------------------------------------------------------||102 Код района (регистрации)      |Наименование района (регистрации) ||----------------------------------|----------------------------------||103 ИНН                           |ФИО/Наименование предприятия      ||                                  |(налоговый агент)                 ||----------------------------------|----------------------------------||103 Код айыл окмоту               |Наименование айыл окмоту          ||---------------------------------------------------------------------||104 Адрес (село, улица, дом, квартира)                               |-----------------------------------------------------------------------                                                                  (сом)-----------------------------------------------------------------------| N |     Вид    |     Срок      |  Объем  | Ставка  | Льготы  |Сумма ||п/п| транспорта | эксплуатации  |двигателя|налога с |согласно |налога||   |(Укажите код|  (до 5 лет,   |(куб.см) | каждого | ст.330  |      ||   | транспорта |с 5 до 10 лет, |         |1 куб.см | НК КР   |      ||   | из табл. 1)|с 10 до 15 лет,|         |рабочего |         |      ||   |            | свыше 15 лет) |         | объема  |         |      ||   |            |               |         |двигателя|         |      ||---|------------|---------------|---------|---------|---------|------||   |202         |203            |204      |205      |206      |207   ||   |------------|---------------|---------|---------|---------|------||   |208         |209            |210      |211      |212      |213   ||   |------------|---------------|---------|---------|---------|------||   |214         |215            |216      |217      |218      |219   ||   |------------|---------------|---------|---------|---------|------||   |220         |221            |222      |223      |224      |225   ||   |------------|---------------|---------|---------|---------|------||   |227         |228            |229      |230      |231      |232   ||   |------------|---------------|---------|---------|---------|------||   |233         |234            |235      |236      |237      |238   ||   |------------|---------------|---------|---------|---------|------||   |239         |240            |241      |242      |243      |244   ||   |------------|---------------|---------|---------|---------|------|| А |245         |246            |247      |248      |249      |250   ||   |------------|---------------|---------|---------|---------|------||   |251         |252            |253      |254      |255      |256   ||   |------------|---------------|---------|---------|---------|------||   |257         |258            |259      |260      |261      |262   ||   |------------|---------------|---------|---------|---------|------||   |263         |264            |265      |266      |267      |268   ||   |------------|---------------|---------|---------|---------|------||   |269         |270            |271      |272      |273      |274   ||   |------------|---------------|---------|---------|---------|------||   |275         |276            |277      |278      |279      |280   ||   |------------|---------------|---------|---------|---------|------||   |281         |282            |283      |284      |285      |286   ||   |------------|---------------|---------|---------|---------|------||   |287         |288            |289      |290      |291      |292   ||   |------------|---------------|---------|---------|---------|------||   |293         |294            |295      |296      |297      |298   ||   |------------|---------------|---------|---------|---------|------||   |299         |300            |301      |302      |303      |304   ||   |------------|---------------|---------|---------|---------|------||   |305         |306            |307      |308      |309      |310   ||   |------------|---------------|---------|---------|---------|------||   |311         |312            |313      |314      |315      |316   ||---|------------|---------------|---------|---------|---------|------||   |323         |324            |325      |326      |327      |328   ||   |------------|---------------|---------|---------|---------|------|| Б |329         |330            |331      |332      |333      |334   ||   |------------|---------------|---------|---------|---------|------||   |335         |336            |337      |338      |339      |340   ||---|------------|---------------|---------|---------|---------|------||   |346         |347            |348      |349      |350      |351   ||   |------------|---------------|---------|---------|---------|------|| В |352         |353            |354      |355      |356      |357   ||   |------------|---------------|---------|---------|---------|------||   |358         |359            |360      |361      |362      |363   ||----------------|---------------|---------|---------|---------|------||Итого по 4      |       Х       |401      |    Х    |    Х    |402   ||группе:         |               |         |         |         |      |-----------------------------------------------------------------------                                                               Таблица 1-----------------------------------------------------------------------|   Код    |                  Наименование транспорта                 ||транспорта|                                                          ||----------|----------------------------------------------------------||001       |Легковые автомобили, фургоны и пикапы на базе легковых    ||          |автомобилей                                               ||----------|----------------------------------------------------------||002       |Грузовые автомобили, автобусы, микроавтобусы              ||----------|----------------------------------------------------------||003       |Самоходные машины: тракторы, комбайны,                    ||          |дорожно-строительные машины                               ||----------|----------------------------------------------------------||004       |В том числе: самоходные машины и механизмы и механизмы    ||          |(тракторы и комбайны), используемые в сельхоз.            ||          |производстве                                              ||----------|----------------------------------------------------------||005       |Мотоциклы, мотороллеры, мопеды, мотосани, моторные лодки, ||          |катеры, корабли и теплоходы                               ||----------|----------------------------------------------------------||006       |Яхты и водные мотоциклы                                   ||----------|----------------------------------------------------------||007       |Другие транспортные средства, самоходных машин и          ||          |механизмов (0,5% от балансовой учетной ст-ти)             ||----------|----------------------------------------------------------||008       |Несамоходные транспортные средства (50% от базового       ||          |транспорта)                                               |----------------------------------------------------------------------- -----------------------------------------------------------------------|   Код    |    Срок    | Ставка налога |    Срок    |  Ставка налога ||транспорта|эксплуатации|               |эксплуатации|                ||----------|------------|---------------|------------|----------------||001       |До 5 лет    |     0,90      |10-15 лет   |     0,60       ||          |------------|---------------|------------|----------------||          |5-10 лет    |     0,75      |Свыше 15 лет|     0,45       ||----------|------------|---------------|------------|----------------||002       |До 5 лет    |     0,75      |10-15 лет   |     0,45       ||          |------------|---------------|------------|----------------||          |5-10 лет    |     0,60      |Свыше 15 лет|     0,30       ||----------|------------|---------------|------------|----------------||003       |До 15 лет   |     0,30      |Свыше 15 лет|     0,15       ||----------|------------|---------------|------------|----------------||004       |До 15 лет   |     0,10      |Свыше 15 лет|     0,05       ||----------|------------|---------------|------------|----------------||005       |До 10 лет   |     0,15      |Свыше 15 лет|     0,09       ||----------|------------|---------------|------------|----------------||006       |До 5 лет    |     1,8       |Свыше 5 лет |     1,2        |-----------------------------------------------------------------------            Срок уплаты налога: не позднее 1 июня текущего года.            Подпись и печать                    Принято УГКНС     налогоплательщика _____________     Ф.И.О. инспектора ____________                                         901 Дата _____/_______/_______                                         902 ИНН инспектора ___________                                  ПОРЯДОК             заполнения информационного расчета по налогу               на имущество 4 группы для физических лиц      Транспортные средства группы А:      1. Выберите из таблицы 1 код соответствующего  вида  транспорта  иукажите в столбце 1.     2. Определите срок эксплуатации,  (при определении включается  годвыпуска  транспортного  средства  заводом-изготовителем)  и  укажите  встолбце 2.     3. В столбце 3 укажите объем двигателя в куб.см.     4. В столбце 5 укажите льготу согласно ст.330 НК  Кыргызской  Рес-публики.     5. Если объект не подлежит освобождению от уплаты налога  согласност.330 НК КР, то определите сумму налога (объем двигателя умножается наставку налога (гр.3 х гр.4)) и укажите в столбце 5.      Транспортные средства группы Б:      1. Выберите из таблицы 1 код соответствующего  вида  транспорта  иукажите в столбце 2.     2. В столбце 3 укажите балансовую, учетную стоимость транспортногосредства, самоходной машины, механизма.     3. Определите сумму налога (балансовая,  учетная стоимость  транс-портного  средства,  самоходной машины,  механизма умножается на ставкуналога 0,5%) и укажите в столбце 5.      Транспортные средства группы В:      1. Выберите из таблицы 1 код соответствующего  вида  транспорта  иукажите в столбце 2.     2. В столбце 3 укажите балансовую учетную стоимость.     3. Определите сумму налога (сумма налога соответствующего базовоготранспортного средства умножается на ставку налога 50%  (ст.3 х ст.4) иукажите в столбце 6.                                                            Приложение 20                                                     Утвержден                                            приказом Государственного                                         комитета Кыргызской Республики                                               по налогам и сборам                                          от 1 декабря 2008 года N 123      FORM STI-091                               -----Государственный комитет                         |101| Порядковый номер: Кыргызской Республики                          -----  по налогам и сборам-----|001|----------     ----- Текущий отчет     -----     ----- Уточненный отчет     -----     ----- Ликвидационный отчет                                  ОТЧЕТ        по единому налогу субъектов малого предпринимательства ---------------------------- ------------------------------------------| ДЛЯ ПЛАСТИКОВОЙ КАРТОЧКИ | |ИНФОРМАЦИЯ О НАЛОГОПЛАТЕЛЬЩИКЕ          ||    НАЛОГОПЛАТЕЛЬЩИКА     | |----------------------------------------||                          | |104|КОД УГКНС |НАИМЕНОВАНИЕ УГКНС       ||                          | |----          |                         ||                          | |     -------  |                         ||--------------------------| |----------------------------------------||102| ИД. НОМЕР            | |106|СЕРИЯ И N|108| ПОЧТ.  |109| N       ||----                      | |----ПАСПОРТА |---- ИНДЕКС |---- ТЕЛЕФОНА||                          | |  (ДЛЯ ФИЗИ- |--------------------------||                          | |  ЧЕСКИХ ЛИЦ)|110| ОБЛАСТЬ, ГОРОД/ОБЛ., ||--------------------------| |-------------|---- РАЙОН, СЕЛО          ||103| Ф.И.О./НАЗВАНИЕ      | |107| НОМЕР   |--------------------------||---- ПРЕДПРИЯТИЯ          | |---- НАЦСТАТ-|111| УЛИЦА/МИКР.,         ||                          | |     КОМА    |---- N ДОМА, КВАРТИРЫ     ||                          | |             |                          ||                          | |-------------|                          |---------------------------- -----------------------------------------------------------------------------------------------------------------|НАЛОГОВЫЙ ПЕРИОД     |201|  ЗА |  | КВАРТАЛ  |202|  | | | | | ГОДА   ||                     -----     ----          -----  ---------        |----------------------------------------------------------------------------------------------------------------------------------------------|                       -----                                         ||КОЛИЧЕСТВО РАБОТНИКОВ  |300|                                         ||                       -----                                         |----------------------------------------------------------------------------------------------------------------------------------------------| КОД ВИДА    |      НАИМЕНОВАНИЕ ПОКАЗАТЕЛЯ          |СУММА НАЛОГА ПО||ДЕЯТЕЛЬНОСТИ |---------------------------------------| РАСЧЕТУ (СОМ) ||             |ОБЪЕМ ВАЛОВОЙ ВЫРУЧКИ ОТ|СТАВКИ ЕДИНОГО|               ||             |   РЕАЛИЗАЦИИ ТОВАРОВ,  | НАЛОГА, В %  |               ||             |      РАБОТ, УСЛУГ      |              |               ||-------------|------------------------|--------------|---------------||301|         |302|                    |303|          |304|           ||----         |----                    |----          |----           ||-------------|------------------------|--------------|---------------||305|         |306|                    |307|          |308|           ||----         |----                    |----          |----           ||-------------|------------------------|--------------|---------------||309|         |310|                    |311|          |312|           ||----         |----                    |----          |----           ||-------------|------------------------|--------------|---------------||313|         |314|                    |315|          |316|           ||----         |----                    |----          |----           ||-------------|------------------------|--------------|---------------||317|         |318|                    |319|          |320|           ||----         |----                    |----          |----           ||-----------------------------------------------------|---------------||                  ВСЕГО (304 + 308 + 312 + 316 + 320)|321|           ||                                                     |----           ||                                                     |---------------||                  СУММА НАЧИСЛЕНИЙ ЗА ОТЧЕТНЫЙ ПЕРИОД|322|           ||                                                     |----           ||                                               ------|---------------||                  БАЛАНС (321 - 322)           |     |323|           ||                  (УКАЖИТЕ ЗНАК МИНУС,         |     |----           ||                  ЕСЛИ ЗНАЧЕНИЕ ОТРИЦАТЕЛЬНОЕ) |     |               ||                                               ----------------------||----------------------------------------                             |||      СПИСОК ВИДОВ ДЕЯТЕЛЬНОСТИ       |                             |||--------------------------------------|                             ||| КОД |          СОДЕРЖАНИЕ            |                             |||-----|--------------------------------|                             |||  1  |переработка сельхозпродукции    |                             |||-----|--------------------------------|                             |||  2  |производственная сфера          |                             |||-----|--------------------------------|                             |||  3  |торговля                        |                             |||-----|--------------------------------|                             |||  4  |для остальных видов деятельности|                             |||-----|--------------------------------|                             |||     |                                |                             ||----------------------------------------                             ||---------------------------------------------------------------------||ДЛЯ НАЛОГОПЛАТЕЛЬЩИКА      |ПРИНЯТО УГКНС                            ||---------------------------|-----------------------------------------||          |                |        |     |901| | | | | | | | | | | |||          |                |        |ДАТА ----- ----- ----- ---------||  ПЕЧАТЬ  |    подпись     | ПЕЧАТЬ |--------------------------------||          |                |        |     |902|                      ||          |                |        |ИНН  -----                      ||          |                |        |ИНСПЕКТОРА                      |-----------------------------------------------------------------------     Примечание. Первый экземпляр формы для  Государственного  комитетаКыргызской Республики по налогам и сборам, второй - для УГКНС.                                ИНСТРУКЦИЯ      Отчет по единому налогу заполняется каждый квартал.  Срок  предос-тавления отчета в местную налоговую службу до 20 числа месяца,  следую-щего за отчетным кварталом. Информация в отчете должна быть следующей:     Общее. Информация,  заявляемая в отчете по единому налогу,  должнасоответствовать данным бухгалтерского учета за указанный налоговый  пе-риод.     Укажите 0 в тех графах, для которых информация отсутствует.     Графы 102, 103. Данные с регистрационной карточки.     Графы 104-111. Укажите дополнительную информацию о себе.     Графа 201. Укажите номер квартала налогового периода.     Графа 202. Укажите год налогового периода.     Графа 300. Укажите количество работников.     Графы 301,  305, 309, 313, 317. Укажите соответствующие коды видовдеятельности.     Графы 302,  306,  310,  314, 318. Укажите объем валовой выручки отреализации товаров (работ, услуг) без учета НДС.     Графы 303,  307,  311,  315,  319. Укажите ставки единого налога впроцентах для указанных видов деятельности.     Графы 304,  308,  312,   316,   320.   (304   =   (302*303/100%)),(308 = (306*307/100%)), (312 = (306*311/100%)), (316 = (314*315/100%)),(320 = (318*319/100%)).     Графа 321. Сумма (304 + 308 + 312 + 316 + 320).     Графа 322. Сумма начислений за отчетный период.     Графа 323.  Баланс (321 - 322).  Если разница значений отрицатель-ная, укажите знак минус.                                                            Приложение 21                                                     Утвержден                                            приказом Государственного                                         комитета Кыргызской Республики                                               по налогам и сборам                                          от 1 декабря 2008 года N 123                          (Для юридических лиц) -----------------------------------------------------------------------|         ОБЯЗАТЕЛЬНЫЙ ПАТЕНТ          |           КОРЕШОК            ||    на занятие предпринимательской    |    обязательного патента     ||            деятельностью             |                              ||                                      |Серия Ю              N _______||Серия Ю     N _______                 |Наименование субъекта ________||                                      |______________________________||                                      |ИНН __________________________||Наименование субъекта ________________|Адрес: _______________________||______________________________________|______________________________||                                      |Вид деятельности _____________||                                      |______________________________||Наименование объекта _________________|Внесена сумма налога ____ сом.||                                      |                    цифрами   ||                                      |______________________________||ИНН __________________________________|           прописью           ||                                      |Квитанция банка               ||                                      |N ______ дата ________________||Адрес: _______________________________|Платежное поручение           ||                                      |N ______ дата ________________||                                      |Выдан на срок                 ||Вид деятельности: ____________________|с "___" _____________ 200__ г.||______________________________________|по "___" ____________ 200__ г.||                                      |Льготы _______% Сумма ___ сом.||                                      |       цифрами      цифрами   ||Ф.И.О. руководителя __________________|Выдан ________________________||______________________________________|         Ф.И.О. полностью и   ||                                      |______________________________||Паспорт: серия _______ N _____________|      подпись инспектора      ||выдан _________ дата выдачи __________|УГКНС по ______________ району||                                      |_____________ области (города)||Зарегистрирован в УГКНС               |                              ||по ____________________________ району|Дата выдачи                   ||_____________________ области (города)|"___" _______________ 200__ г.||--------------------------------------|------------------------------||         ОБЯЗАТЕЛЬНЫЙ ПАТЕНТ          |                              ||                                      |                              ||Серия Ю                     N _______ |                              ||                                      |                              ||Удостоверяет уплату налогов субъекта: |                              ||                                      |                              ||______________________________________|                              ||    наименование юридического лица    |                              ||Место осуществления                   |                              ||предпринимательской деятельности: ____|                              ||______________________________________|                              ||             полный адрес             |                              ||Внесена сумма налога на основе        |                              ||обязательного патента ________________|                              ||                         цифрами      |                              ||______________________________________|                              ||               прописью               |                              ||______________________________________|     ОБЯЗАТЕЛЬНЫЙ ПАТЕНТ      ||Квитанция банка N _____ дата _________|                              ||Платежное поручение N ___ дата _______|                              ||Патент действителен                   |                              ||с  "___" ______________ 200__ г.      |                              ||по "___" ______________ 200__ г.      |                              ||Льготы согласно  статьи 352 Налогового|                              ||кодекса КР                            |                              ||______________ % Сумма ___________ сом|                              || прописью                цифрами      |                              ||                                      |                              ||Выдан УГКНС по ________________ району|                              ||_____________________ области (города)|                              ||                                      |                              ||Ф.И.О. и подпись руководителя УГКНС   |                              ||______________________________________|                              ||                                      |                              ||    МП                                |                              ||                                      |                              ||Дата выдачи патента                   |                              ||"___" ____________ 200__ г.           |                              |-----------------------------------------------------------------------                                                            Приложение 22                                                     Утвержден                                            приказом Государственного                                         комитета Кыргызской Республики                                               по налогам и сборам                                          от 1 декабря 2008 года N 123                  (Для индивидуальных предпринимателей) -----------------------------------------------------------------------|         ОБЯЗАТЕЛЬНЫЙ ПАТЕНТ          |           КОРЕШОК            ||    на занятие предпринимательской    |    обязательного патента     ||            деятельностью             |                              ||                                      |Серия ИП N _______            ||                                      |Ф.И.О. И/П ___________________||Серия ИП    N _______                 |______________________________||                                      |ИНН __________________________||                                      |Адрес: _______________________||Ф.И.О. Индивидуального предпринимателя|______________________________||______________________________________|Вид деятельности _____________||                                      |______________________________||                                      |Внесена сумма налога ____ сом.||ИНН __________________________________|                    цифрами   ||                                      |______________________________||                                      |           прописью           ||Паспорт: серия ______ N ______________|Квитанция банка               ||                                      |N ______ дата ________________||выдан: ________ дата выдачи __________|Платежное поручение           ||                                      |N ______ дата ________________||                                      |Выдан на срок                 ||Адрес: _______________________________|с "___" _____________ 200__ г.||                                      |по "___" ____________ 200__ г.||                                      |Льготы _______% Сумма ___ сом.||Вид деятельности: ____________________|       цифрами      цифрами   ||                                      |Выдан ________________________||                                      |         Ф.И.О. полностью и   ||-------                               |______________________________||      | Зарегистрирован в УГКНС по    |      подпись инспектора      ||Место | _______________________ району|УГКНС по ______________ району|| для  | _____________ области (города)|____________ области (города).|| фото |                               |                              ||      | М.П.   Дата выдачи патента    |Дата выдачи                   ||      |        "___" ________ 200__ г.|"___" _______________ 200__ г.||--------------------------------------|------------------------------||         ОБЯЗАТЕЛЬНЫЙ ПАТЕНТ          |                              ||                                      |                              ||Серия ИП    N _______                 |                              ||                                      |                              ||Удостоверяет уплату налогов субъекта: |                              ||                                      |                              ||______________________________________|                              ||              Ф.И.О. И/П              |                              ||Место осуществления                   |                              ||предпринимательской деятельности: ____|                              ||______________________________________|                              ||             полный адрес             |                              ||Внесена сумма налога на основе        |                              ||обязательного патента ________________|                              ||                         цифрами      |                              ||______________________________________|                              ||               прописью               |                              ||______________________________________|     ОБЯЗАТЕЛЬНЫЙ ПАТЕНТ      ||Квитанция банка N _____ дата _________|                              ||Платежное поручение N ___ дата _______|                              ||Патент действителен                   |                              ||с  "___" ______________ 200__ г.      |                              ||по "___" ______________ 200__ г.      |                              ||Льготы согласно  статьи 352 Налогового|                              ||кодекса КР                            |                              ||______________ % Сумма ___________ сом|                              || прописью                цифрами      |                              ||                                      |                              ||Выдан УГКНС по ________________ району|                              ||____________________ области (города).|                              ||                                      |                              ||Ф.И.О. и подпись руководителя УГКНС   |                              ||______________________________________|                              ||                                      |                              ||    МП                                |                              ||                                      |                              ||Дата выдачи патента                   |                              ||"___" ____________ 200__ г.           |                              |-----------------------------------------------------------------------                                                            Приложение 23                                                     Утвержден                                            приказом Государственного                                         комитета Кыргызской Республики                                               по налогам и сборам                                          от 1 декабря 2008 года N 123 -----------------------------------------------------------------------|         КЫРГЫЗСКАЯ РЕСПУБЛИКА         |           КОРЕШОК           ||                                       |    добровольного патента    ||          ДОБРОВОЛЬНЫЙ ПАТЕНТ          |     Серия ДП N 0000001      ||    на занятие предпринимательской     |                             ||             деятельностью             |Фамилия _____________________||                                       |Имя _________________________||Серия ДП N 0000001                     |Отчество ____________________||                                       |Адрес _______________________||Фамилия _______________________________|Паспорт: серия ___ N ________||Имя ___________________________________|Выдан _______________________||Отчество ______________________________|ИНН _________________________||Адрес _________________________________|Номер и дата выдачи свид-ва  ||Паспорт: серия _________ N ____________|_____________________________||Выдан _________________________________|ОКПО ___________ ГКЭД _______||ИНН ___________________________________|                             ||Номер и дата выдачи свидетельства о    |Вид эконом. деятельности     ||гос. регистрации ______________________|_____________________________||ОКПО _____________ ГКЭД _______________|Льготы ____% Сумма ______ сом||                                       |Внесена сумма налога ________||          Патент действителен          |_______________________ сомов||          с "____" _________________ г.|Квитанция N ____ дата _______||--------- по "____" ________________ г.|Патент действителен          ||| Место | Патент выдан "___" _______ г.|с ___________ по ____________|||  для  |                              |                             ||| фото  |                              |Патент выдан ________________||--------- _____________________________|_____________________________||                (Ф.И.О. и подпись      |     (Ф.И.О. налогового      ||          _____________________________|_____________________________||               руководителя УГКНС)     |         инспектора)         ||                                       |УГКНС по ____________________||          М.П.                         |"___" ____________________ г.||                                       |                             ||   Патент без предъявления квитанции   |Патент получил ______________||      о внесении платы за патент       |_____________________________||            недействителен             |                             ||---------------------------------------|-----------------------------||          ДОБРОВОЛЬНЫЙ ПАТЕНТ          |                             ||                                       |                             ||Серия ДП N 0000001                     |                             ||                                       |                             ||Удостоверяет право                     |                             ||_______________________________________|                             ||     (Ф.И.О. индивидуального           |                             ||_______________________________________|                             ||           предпринимателя)            |                             ||осуществлять предпринимательскую       |                             ||деятельность по виду деятельности      |                             ||_______________________________________|                             ||_______________________________________|                             ||Место осуществления предпринимательской|                             ||деятельности __________________________|        ДОБРОВОЛЬНЫЙ         ||           (город или населенный пункт)|           ПАТЕНТ            ||_______________________________________|                             ||   (конкретный адрес точки торговли    |                             ||_______________________________________|                             ||          или оказания услуг)          |                             ||                                       |                             ||Льготы согласно статьи 355 Налогового  |                             ||кодекса КР ________% Сумма ________ сом|                             ||          (прописью)                   |                             ||Внесена сумма налога на основе         |                             ||добровольного патента ___________ сомов|                             ||Квитанция банка N ____ дата ___________|                             ||Патент выдал                           |                             ||_______________________________________|                             ||     (Ф.И.О. и номер удостоверения     |                             ||_______________________________________|                             ||        налогового инспектора)         |                             ||                                       |                             ||    ______________________________     |                             ||    (подпись налогового инспектора)    |                             |-----------------------------------------------------------------------                                                            Приложение 24                                                     Утвержден                                            приказом Государственного                                         комитета Кыргызской Республики                                               по налогам и сборам                                          от 1 декабря 2008 года N 123                                КОНТРАКТ             об уплате налогов в виде фиксированной платы "___" __________________ 200__ год                  ___________________      (дата составления)                            (место составления)      Нами, Управлением Государственного комитета по налогам и сборам по________________ району в лице начальника _____________________________с одной стороны, и _____________________________________________ в лице                       (наименование хозяйствующего субъекта)_______________________________________________________________________                         (Ф.И.О. руководителя)с другой стороны составлен настоящий контракт о нижеследующем:                                                                1. Предмет контракта      1.1. Управление Государственного комитета по налогам и  сборам  по____________ району (далее УГКНС) на 200__ год на основании главы 56 НККР дает разрешение ____________________________________________________                         (наименование хозяйствующего субъекта)на фиксированную уплату налогов согласно составленного расчета.  Расчетфиксированной  платы  является неотъемлемым основанием настоящего конт-ракта (прилагается).     1.2. _____________________________________________________________                     (наименование хозяйствующего субъекта)уплачивает в бюджет фиксированную сумму налогов,  ежемесячно до 15 чис-ла, в следующих размерах:-----------------------------------------------------------------------|N |   Наименование   |   Дата исполнения налогового обязательства    ||п/|     налогов      |-----------------------------------------------||п |                  |15.|15.|15.|15.|15.|15.|15.|15.|15.|15.|15.|15.||  |                  |01.|02.|03.|04.|05.|06.|07.|08.|09.|10.|11.|12.||  |                  |___|___|___|___|___|___|___|___|___|___|___|___||  |                  |г. |г. |г. |г. |г. |г. |г. |г. |г. |г. |г. |г. ||--|------------------|---|---|---|---|---|---|---|---|---|---|---|---||1 |Налог на прибыль  |   |   |   |   |   |   |   |   |   |   |   |   ||--|------------------|---|---|---|---|---|---|---|---|---|---|---|---||2 |НДС на облагаемые |   |   |   |   |   |   |   |   |   |   |   |   ||  |поставки          |   |   |   |   |   |   |   |   |   |   |   |   ||--|------------------|---|---|---|---|---|---|---|---|---|---|---|---||3 |Налог с продаж    |   |   |   |   |   |   |   |   |   |   |   |   ||--|------------------|---|---|---|---|---|---|---|---|---|---|---|---||  |Итого:            |   |   |   |   |   |   |   |   |   |   |   |   |-----------------------------------------------------------------------                      2. Права и обязанности сторон        2.1. При  соблюдении условий контракта,  УГКНС за указанный периодконтракта обязуется не направлять выездные налоговые проверки за исклю-чением встречной проверки.   2.2. _______________________________________________________________                  (наименование хозяйствующего субъекта)обязан предоставить до 1 марта года,  следующего за отчетным годом еди-ную налоговую декларацию, в том числе и по деятельности, по которой ис-полнение обязательств осуществляется на основе контракта.   2.3. _______________________________________________________________                  (наименование хозяйствующего субъекта)при предоставлении в аренду каких-либо помещений,  мест для осуществле-ния торговли,  при использовании услуг физических или юридических  лиц,обязан  истребовать  от них наличие патента на занятие предприниматель-ской деятельностью или свидетельства на разрешение ведения  экономичес-кой деятельности и об этом необходимо информировать УГКНС.     2.4. УГКНС имеет  право  осуществлять  контроль  за  деятельностьюарендаторов,  оказывающих услуги и торговлю в различных сферах деятель-ности на территории данного субъекта.     2.5. В  случае неисполнения условий данного контракта УГКНС на ос-новании пункта 3 статьи 369 Налогового кодекса  Кыргызской  Республики,вправе в одностороннем порядке расторгнуть настоящий контракт и органи-зовать усиленный налоговый контроль.     3. При возникновении спорных вопросов,  а также форс-мажорных обс-тоятельств, стороны разрешают их в соответствии с нормами Раздела V На-логового  кодекса Кыргызской Республики "Налоговое правонарушение и от-ветственность за его совершение".     4. Настоящий контракт вступает в силу с 1 января ______ года по 31декабря ____ года.     5. Контракт  составлен  в 3 экземплярах,  1-й находится в УГКНС по__________ району, 2 экземпляр в ______________________________________                                 (наименование хозяйствующего субъекта)и 3 экземпляр передается в Государственный комитет Кыргызской Республи-ки по налогам и сборам.                      6. Адреса и реквизиты сторон:      УГКНС                                Хозяйствующий субъект     по ____________________ району       _____________________________     адрес: _______________________       адрес _______________________     ______________________________       _____________________________     ИНН __________________________       ИНН _________________________     Расчетный счет _______________       Расчетный счет ______________      Ф.И.О. руководителя __________       Ф.И.О. руководителя _________      подпись ______________________       подпись _____________________      М.П.                                 М.П.      Продлено с ____ ____________ 20__ г. до ____ ____________ 20__ г.     Продлено с ____ ____________ 20__ г. до ____ ____________ 20__ г.     Продлено с ____ ____________ 20__ г. до ____ ____________ 20__ г.                                                            Приложение 25                                                     Утвержден                                            приказом Государственного                                         комитета Кыргызской Республики                                               по налогам и сборам                                          от 1 декабря 2008 года N 123                           На фирменном бланке                          ПРЕДПИСАНИЕ N ______         на право проведения выездной проверки бухгалтерского           отчета и других вопросов связанных с соблюдением           налогового законодательства Кыргызской Республики      Государственный комитет Кыргызской Республики по налогам и  сборам_______________________________________________________________________         (наименование органа ГКНС, который проводит проверку)поручает ______________________________________________________________              (Ф.И.О., и должность уполномоченного лица (лиц) ГКНС,_______________________________________________________________________    направляемого(ых) на проведение проверки, удостоверение N ____)проведение выездной ____________________ проверки по вопросу соблюдения                       (вид проверки)налогового законодательства Кыргызской Республики ____________________________________________________________________________________________             (полное наименование налогоплательщика, ИНН)на основании __________________________________________________________                (основание для проведения проверки,_______________________________________________________________________    в случае продления срока выездной проверки указать номер и дату_______________________________________________________________________                 регистрации предыдущего предписания)      Проверяемый налоговый период с __________ по __________ 200__ года     Срок проведения              с __________ по __________ 200__ года      Руководитель                                   Ф.И.О.      М.П.                                           ___________________                                                    (число, месяц, год)      Примечание: Предписание составляется в 2-х экземплярах. Первый эк-земпляр  остается  у  проверяемого субъекта,  как официальный документ,подтверждающий факт проведения выездной проверки.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woahttvn-af46091hyxm">
      <w:r>
        <w:rPr>
          <w:rFonts w:ascii="Arial" w:cs="Arial" w:eastAsia="Arial" w:hAnsi="Arial"/>
          <w:color w:val="132D3F"/>
          <w:sz w:val="16"/>
          <w:szCs w:val="16"/>
          <w:u w:val="single"/>
        </w:rPr>
        <w:t xml:space="preserve">dalil.kg/document/301195</w:t>
      </w:r>
    </w:hyperlink>
  </w:p>
  <w:p>
    <w:pPr>
      <w:spacing w:after="0" w:before="40"/>
      <w:jc w:val="center"/>
    </w:pPr>
    <w:hyperlink w:history="1" r:id="rIdurnplbsshsxpqsz0wfos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l4b9nkfnvcmkoku9jqw5"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woahttvn-af46091hyxm" Type="http://schemas.openxmlformats.org/officeDocument/2006/relationships/hyperlink" Target="https://dalil.kg/document/301195" TargetMode="External"/><Relationship Id="rIdurnplbsshsxpqsz0wfos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2026-10-03T18:46:17.928Z</dcterms:created>
  <dcterms:modified xsi:type="dcterms:W3CDTF">2026-10-03T18:46:17.928Z</dcterms:modified>
</cp:coreProperties>
</file>

<file path=docProps/custom.xml><?xml version="1.0" encoding="utf-8"?>
<Properties xmlns="http://schemas.openxmlformats.org/officeDocument/2006/custom-properties" xmlns:vt="http://schemas.openxmlformats.org/officeDocument/2006/docPropsVTypes"/>
</file>