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24vpcmgqgeddizvegaf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февраля 1998 года. Регистрационный номер 451          Утверждаю                                 Утверждаюзам. Генерального директора                  Директор Госагентства     АО "Кыргызэнерго"                  по энергетике при Правительстве                И.А.Давыдов                  Кыргызской Республики    16 января 1998 года                                      У.А.Матеев                                              12 января 1998 года                                ПРАВИЛА                учета тепловой энергии и теплоносителя                         Термины и определения      Виды тепловых нагрузок - отопительная,  вентиляционная, технологи-ческая, кондиционирование воздуха, горячее водоснабжение.     Водосчетчик - измерительный прибор,  предназначенный для измерениямассы (объема) воды (жидкости),  протекающей в рабочих условиях в  тру-бопроводе через сечение, перпендикулярное направлению скорости потока.     Время работы приборов узла учета - интервал времени, за который наоснове  показаний  приборов ведется учет тепловой энергии и массы (объ-ема) теплоносителя, а также контроль его температуры и давления.     Граница балансовой  принадлежности  тепловых сетей - линия разделаэлементов тепловых сетей между владельцами  по  признаку  собственностиаренды или полного хозяйственного ведения.     Допуск в эксплуатацию узла учета - процедура,  определяющая готов-ность узла учета тепловой энергии к эксплуатации и завершающаяся подпи-санием Акта установленного образца.     Зависимая схема  подключения системы теплопотребления - схема при-соединения системы теплопотребления к тепловой сети, при которой тепло-носитель  (вода)  из  тепловой сети поступает непосредственно в системутеплопотребления.     Закрытая водяная  система  теплопотребления - система теплоснабже-ния,  в которой вода, циркулирующая в тепловой сети, из сети не отбира-ется.     Источник теплоты (тепловой энергии) - энергоустановка,  производя-щая тепло (тепловую энергию).     Независимая схема подключения  системы  теплопотребления  -  схемаприсоединения  системы  теплопотребления  к тепловой сети,  при которойтеплоноситель, поступающий из тепловой сети, проходит через теплообмен-ник,  установленный на тепловом пункте потребителя,  где нагревает вто-ричный теплоноситель используемый в дальнейшем в системе теплопотребле-ния.     Открытая водяная система теплоснабжения - водяная система  теплос-набжения,  в  которой вода частично или полностью отбирается из системыпотребителями тепловой энергии.     Приборы учета  -  приборы,  которые  выполняют  одну или несколькофункций:  измерение, накопление, хранение, отображение информации о ко-личестве тепловой энергии массе (объеме),  температуре, давлении тепло-носителя и времени работы приборов.     Потребитель тепловой  энергии  -  юридическое или физическое лицо,которому принадлежат теплопотребляющие установки, присоединенные к сис-теме теплоснабжения энергоснабжающей организации.     Расход теплоносителя - масса (объем) теплоносителя, прошедшего че-рез поперечное сечение трубопровода за единицу времени.     Регистрация величины - отображение измеряемой величины в  цифровойили графической форме на твердом носителе - бумаге.     Система теплоснабжения -  совокупность  взаимосвязанных  источникатеплоты тепловых сетей и систем теплопотребления.     Система теплопотребления - комплекс теплопотребляющих установок  ссоединительными трубопроводами или тепловыми сетями.     Счетчик пара - измерительный прибор, предназначенный для измерениямассы пара, протекающего в трубопроводе через сечение, перпендикулярноенаправлению скорости потока.     Тепловая сеть - совокупность трубопроводов и устройств, предназна-ченных для передачи тепловой энергии.     Тепловой пункт  (ТП) - комплекс устройств для присоединения системтеплопотребления к тепловой сети и распределение теплоносителя по видамтеплового потребления.     Теплопотребляющая установка  -  комплекс  устройств,  использующихтеплоту для отопления, вентиляции, горячего водоснабжения кондициониро-вания воздуха и технологических нужд.     Теплоснабжение - обеспечение потребителей тепловой энергией.     Теплосчетчик - прибор или комплекс приборов (средств+В104  измере-ний,  предназначенный  для  определения  количества теплоты и измерениямассы и параметров теплоносителя.     Тепловычислитель -  устройство,  обеспечивающее  расчет количестватеплоты на основе входной информации о массе,  температуре  и  давлениитеплоносителя.     Узел учета - комплект приборов и  устройств,  обеспечивающий  учеттепловой энергии, массы (объема) теплоносителя, а также измерение и ре-гистрацию его параметров.     Примечание: некоторые  из предлагаемых терминов и определений при-няты только для настоящих Правил учета теплотой энергии и  теплоносите-ля.                                Введение      Настоящие Правила учета тепловой энергии и теплоносителя определя-ют требования к организации учета отпуска и потребления тепловой  энер-гии и теплоносителей (сетевой воды и водяного пара),  контроля их пара-метров: массы (объема), температуры и давления, а также общие техничес-кие  требования к узлам учета тепловой энергии и теплоносителя (в даль-нейшем узлы учета).     Правила действуют на территории Кыргызской Республики и обязатель-ны для исполнения юридическими и физическими лицами  независимо  от  ихведомственной принадлежности и форм собственности:     - осуществляющими отпуск,  транспорт,  распределение и потреблениетепловой энергии и теплоносителей;     - выполняющими проектные,  монтажные, ремонтные, наладочные работына узлах учета тепловой энергии и теплоносителей;     - обеспечивающими эксплуатацию оборудования узлов  учета  тепловойэнергии и теплоносителей;     - выпускающими оборудование,  входящее в состав узлов учета тепло-вой энергии и теплоносителей, а также средства их измерения и контроля.     Государственный надзор осуществляют инспектора  Госэнергоинспекциив соответствии с Положением.     С выпуском настоящих Правил теряют  силу  "Правила  учета  отпускатепловой энергии ПР 34-70-010-85" (Союзтехэнерго, 1986).                          Условные обозначения      Параметры:     t - температура;     р - давление;     h - энтальпия;     G - масса воды;     D - масса пара;     Q - тепловая энергия;     Т - время.     Индексы:     1 - подающий трубопровод;     2 - обратный трубопровод;     п - подпитка;     к - конденсат;     хв - холодная вода;     гв - горячее водоснабжение.     Точки измерения:     - температуры;     - давления;     - расход теплоносителя.     Технологические требования:     - учитываемый параметр;     - регистрируемый параметр;     - узел учета.     Оборудование:     - насос;     - теплообменник;     - элеватор;     - трубопровод;     - задвижка;     - отопительный прибор.                           1. Общие положения      1.1. Требования Правил распространяются на энергоснабжающие  орга-низации  и  потребителей тепловой энергии при взаимных расчетах за пос-тавку и потребление тепловой энергии независимо от  установленной  мощ-ности источника теплоты и присоединенной тепловой нагрузки потребителя.     1.2. Учет и регистрация отпуска и потребления тепловой энергии ор-ганизуются с целью:     - осуществления взаимных финансовых расчетов между  энергоснабжаю-щими организациями и потребителями тепловой энергии;     - контроля за тепловыми и гидравлическими режимами  работы  системтеплоснабжения и теплопотребления;     - контроля за рациональным использованием тепловой энергии и  теп-лоносителя;     - документирования параметров теплоносителя: массы (объема) темпе-ратуры и давления;     - снижения потерь тепловой энергии через изоляцию трубопроводов  ис утечкой теплоносителя;     - составления и анализа отчетных энергобалансов энергоснабжающих иэнергопотребляющих предприятий.     1.3. Расчеты потребителей тепловой энергии с энергоснабжающими ор-ганизациями за полученное ими тепло осуществляются на основании показа-ний приборов учета и контроля параметров теплоносителя, установленных употребителя и допущенных в эксплуатацию в качестве коммерческих в соот-ветствии с требованиями настоящих Правил.     В случае,  когда  к  магистрали,  отходящей  от источника теплоты,подключен единственный потребитель и эта магистраль  находится  на  егобалансе, по взаимному согласию сторон допускается ведение учета потреб-ляемой тепловой энергии по приборам учета,  установленным на узле учетаисточника теплоты.     1.4. Взаимные обязательства энергоснабжающей организации и  потре-бителя по расчетам за тепловую энергию и теплоноситель, а также по соб-людению режимов отпуска и потребления тепловой энергии и  теплоносителяопределяются  "Договором  на  отпуск  потребление  тепловой энергий" (вдальнейшем Договор).     1.5. При  оборудовании и эксплуатации узлов учета тепловой энергиии теплоносителя необходимо руководствоваться  настоящими  Правилами,  атакже нормативной и технической документацией.     1.6. Настоящие Правила устанавливают  уровень  оснащенности  узловучета  источников теплоты и минимально необходимую степень оснащенностиузлов учета потребителей средствами измерений в  зависимости  от  схемытеплоснабжения и тепловой нагрузки, зафиксированной в Договоре.     Энергоснабжающая организация не вправе дополнительно требовать  отпотребителя установки на узле учета приборов, не предусмотренных требо-ваниями настоящих Правил.     Потребитель имеет  право  для своих технологических целей дополни-тельно устанавливать на узле учета приборы для  определения  количестватепловой энергии и теплоносителя,  а также для контроля параметров теп-лоносителя,  не нарушая при этом технологию коммерческого  учета  и  невлияя на точность и качество измерений     Показания дополнительно установленных приборов не используются привзаимных  расчетах  между потребителем и энергоснабжающей организацией.Однако, в случае выхода из строя коммерческих приборов учета, показаниядополнительно установленных приборов могут быть использованы только присоответствии их установки требованиям настоящих Правил.     1.7. При  определении  размерностей физических величин в соответс-твии с ГОСТ 8.417.81 используется Международная  система  единиц  (СИ).Однако  в  практике учета тепловой энергии широко используются приборы,имеющие градуировку,  соответствующую системе единиц МКГСС,  поэтому  внастоящих Правилах применяются обе системы.     В формулах и тексте настоящих Правил приняты следующие единицы из-мерений:     - давления - кгс/кв.см;     - температуры - С;     - энтальпии - кДж/кг (ккал/кг);     - массы - т;     - плотности - кг/куб.м;     - объема - куб.м;     - тепловой энергии - ГДж (Гкал);     - времени - ч.     Соотношения между единицами измерения в системах СИ и МКГСС приве-дены в Приложении 1.     1.8. При возникновении разногласий по техническим вопросам органи-зации  и ведения учета тепловой энергии и теплоносителя их урегулирова-ние передается в Госэнергоинспекцию или осуществляется в  судебном  по-рядке.     1.9. Все работы по  оборудованию  узла  учета  должны  выполнятьсятолько организациями, имеющими лицензию на выполнение данных работ, по-лученную в порядке,  установленном законодательством Кыргызской Респуб-лики.     1.10. Узел учета должен быть выполнен на основании проекта.                2. Учет тепловой энергии и теплоносителя                         на источнике теплоты      2.1. Организация учета тепловой энергии и теплоносителя,          отпущенных в водяные системы теплоснабжения      2.1.1. Узлы учета тепловой энергии  воды  на  источниках  теплоты:теплоэлектроцентралях (ТЭЦ),  районных тепловых станциях (РТС), котель-ных и т.п. оборудуются на каждом из выводов.     Узлы учета  тепловой энергии оборудуются,  как правило,  у границыраздела балансовой принадлежности трубопроводов.     Не допускается  организация  отборов  теплоносителя на собственныенужды источника после узла учета тепловой энергии, отпускаемой в систе-мы теплоснабжения потребителей.     2.1.2. На каждом узле учета тепловой энергии источника  теплоты  спомощью приборов должны определяться:     - время работы приборов узла учета;     - отпущенная тепловая энергия;     - масса (объем) теплоносителя,  отпущенного и полученного источни-ком теплоты соответственно по подающему и обратному трубопроводам;     - масса (объем) теплоносителя,  расходуемого на  подпитку  системытеплоснабжения;     - тепловая энергия, отпущенная за каждый час;     - масса  (объем) теплоносителя,  отпущенного источником теплоты поподающему трубопроводу и полученного по обратному трубопроводу за  каж-дый час;     - масса (объем) теплоносителя,  расходуемого  на  подпитку  системтеплоснабжения за каждый час;     - среднечасовая и среднесуточная температура теплоносителя в пода-ющем, обратном трубопроводах и трубопроводе холодной воды, используемойдля подпитки;     - среднечасовое  давление теплоносителя в подающем,  обратном тру-бопроводах и трубопроводе холодной воды, используемой для подпитки.     Среднечасовые и  среднесуточные  значения параметров теплоносителяопределяются на основании показаний приборов,  регистрирующих параметрытеплоносителя.     2.1.3. Приборы учета,  устанавливаемые на  обратных  трубопроводахмагистралей,  должны  размещаться  до  места присоединения подпиточноготрубопровода.     Принципиальная схема  размещения  точек  измерения  массы (объема)теплоносителя,  состав измеряемых и регистрируемых параметров приведенына рис. 1.      2.2. Определение количества тепловой энергии и теплоносителя,          отпущенных в водяные системы теплоснабжения      2.2.1. Количество тепловой энергии, отпущенной источником теплоты,определяется  как  сумма количеств тепловой энергии,  отпущенной по еговыводам.     Количество тепловой энергии, отпущенной источником теплоты по каж-дому отдельному выводу,  определяется как алгебраическая сумма произве-дении массы теплоносителя по каждому трубопроводу (подающему, обратномуи подпиточному) на соответствующую энтальпию.  Масса сетевой воды в об-ратном и подпиточном трубопроводах берется с отрицательным знаком.     Для определения количества теплотой энергии Q, отпущенной источни-ком теплоты, используется формула:                    a                  b                  m     (2.1.) Q = [сумма(G1i х h1i) - сумма(G2j х h2j) - сумма(Gпk х                  i=1                j=1                k=1             х hxbk)] х 10^(-3), где:      а    - количество узлов учета на подающих трубопроводах;     в    - количество узлов учета на обратных трубопроводах;     m    - количество узлов учета на подпиточных трубопроводах;     G1i  - масса теплоносителя, отпущенного источником теплоты по каж-            дому подающему трубопроводу;     G2i  - масса теплоносителя,  возвращенного  источнику  теплоты  по            каждому обратному трубопроводу;     Gпk  - масса теплоносителя,  израсходованного  на  подпитку каждой            системы теплоснабжения потребителей тепловой энергии;     h1i  - энтальпия сетевой воды в соответствующем подающем трубопро-            воде;     h2i  - энтальпия сетевой воды в соответствующем обратном трубопро-            воде;     hхвк - энтальпия холодной  воды,  используемой  для подпитки соот-            ветствующей системы  теплоснабжения  потребителей  тепловой            энергии.     Средние значения энтальпий за соответствующий интервал времени оп-ределяются на основании измерений среднечасовых температур и давлений.      2.3. Организация учета тепловой энергии и теплоносителя,          отпущенных в паровые системы теплоснабжения      2.3.1. Узлы учета тепловой энергии пара на источнике теплоты (ТЭЦ,РТС,. котельной и т.п.) оборудуются на каждом из его выводов.     Узлы учета  тепловой энергии оборудуются,  как правило,  у границыраздела балансовой принадлежности трубопроводов.     Не допускается  организация  отборов  теплоносителя на собственныенужды источника после узла учета тепловой энергии, отпускаемой в систе-мы теплоснабжения потребителей.     2.3.2. На каждом узле учета тепловой энергии источника  теплоты  спомощью приборов должны определяться:     - время работы приборов узла учета;     - отпущенная тепловая энергия;     - масса (объем) отпущенного пара и возвращенного источнику теплотыконденсата;     - масса (объем) отпущенного пара и возвращенного источнику теплотыконденсата за каждый час;     - тепловая энергия, отпущенная за каждый час;     - среднечасовые  значения температуры пара,  конденсата и холоднойводы используемой для подпитки;     - среднечасовые значения давления пара,  конденсата и холодной во-ды, используемой для подпитки.     Среднечасовые значения  параметров теплоносителя,  а также средниевеличины за какой-либо другой промежуток времени определяются на  осно-вании показаний приборов, регистрирующих параметры теплоносителя.     Принципиальная схема размещения  точек  измерения  массы  (объема)теплоносителя,  состав измеряемых и регистрируемых параметров приведенына рис. 2.      2.4. Определение количества тепловой энергии и теплоносителя,          отпущенных в паровые системы теплоснабжения      2.4.1. Количество тепловой энергии, отпущенной источником теплоты,определяется как сумма количеств тепловой энергии,  отпущенной  по  еговыводам.     Количество тепловой энергии, отпущенной источником теплоты по каж-дому отдельному выводу,  определяется как алгебраическая сумма произве-дений массы теплоносителя по каждому трубопроводу (паропроводу  и  кон-денсатопроводу)  на  соответствующие разности энтальпий пара и холоднойводы.  Масса теплоносителя в конденсатопроводе берется с  отрицательнымзнаком.     Для определения количества тепловой энергии Q, отпущенной источни-ком теплоты, используется формула:                    k                         m     (2.2.) Q = [сумма [Di х (hi - hxb)] - сумма [Gkj х (hkij -                  i=1                       j=1             - hxb)]] х 10^(-3), где:      k   - количество узлов учета на паропроводах;     m   - количество узлов учета на конденсатопроводах;     Di  - масса пара, отпущенного источником теплоты по каждому пароп-           роводу;     Gkj - масса конденсата,  полученного источником теплоты по каждому           конденсатопроводу;     hi  - энтальпия пара в соответствующем паропроводе;     hkj - энтальпия конденсата в соответствующем конденсатопроводе;     hхв - энтальпия холодной воды, используемой для подпитки.     Значения энтальпий за соответствующий интервал времени определяют-ся на основании измерений среднечасовых температур и давлений.                3. Учет тепловой энергии и теплоносителя           у потребителя в водяных системах теплопотребления      3.1. Организация учета тепловой энергии и теплоносителя,          полученных водяными системами теплопотребления      3.1.1. В  открытых  и  закрытых  системах теплопотребления на узлеучета тепловой энергии и теплоносителя  с  помощью  прибора  (приборов)должны определяться:     - время работы приборов узла учета;     - полученная тепловая энергия;     - масса (объем) теплоносителя,  полученного по подающему трубопро-воду и возвращенного по обратному трубопроводу;     - масса (объем) теплоносителя,  полученного по подающему трубопро-воду и возвращенного по обратному трубопроводу за каждый час;     - среднечасовая и среднесуточная температура теплоносителя в пода-ющем и обратном трубопроводах узла учета.     В системах теплопотребления,  подключенных по  независимой  схеме,дополнительно должна определяться масса (объем) теплоносителя расходуе-мого на подпитку.     В открытых  системах теплопотребления дополнительно должны опреде-ляться:     - масса  (объем)  теплоносителя,  израсходованного на водоразбор всистемах горячего водоснабжения;     - среднечасовое  давление  теплоносителя в подающем и обратом тру-бопроводах узла учета.     Среднечасовые и  среднесуточные  значения параметров теплоносителяопределяются на основании показаний приборов,  регистрирующих параметрытеплоносителя.     Принципиальная схема размещения  точек  измерения  массы  (объема)теплоносителя,  его температуры и давления, состав измеряемых и регист-рируемых параметров теплоносителя в открытых системах  теплопотребленияприведены на рис. 3, в закрытых системах теплопотребления - на рис. 4.     3.1.2. В открытых и закрытых системах теплопотребления,  где  сум-марная  тепловая нагрузка не превышает 0,5 Гкал/ч,  масса (объем) полу-ченного и возвращенного теплоносителя за  каждый  час  и  среднечасовыезначения параметров теплоносителей могут не определяться.     Принципиальная схема размещения  точек  измерения  массы  (объема)теплоносителя  и  его  параметров  в открытых системах теплопотребленияприведена на рис. 5, в закрытых системах теплопотребления - на рис. 6.     3.1.3. У  потребителей в открытых и закрытых системах теплопотреб-ления,  суммарная тепловая нагрузка которых не превышает 0,1 Гкал/ч, наузле учета с помощью приборов можно определять массу (объем) полученно-го и возвращенного теплоносителя,  а также массу (объем)  теплоносителярасходуемого на подпитку.     В открытых системах теплопотребления дополнительно должна  опреде-ляться  масса  теплоносителя,  израсходованного на водоразбор в системегорячего водоснабжения.     Принципиальная схема размещения точек измерения массы теплоносите-ля в открытых системах теплопотребления приведена на рис. 7, в закрытыхсистемах теплопотребления - на рис. 8.     3.1.4. По согласованию с энергоснабжающей организацией  количествополученной  тепловой энергии в закрытых системах теплопотребления можетопределяться на основании измерений параметров  теплоносителя  в  соот-ветствии с принципиальными схемами, приведенными на рис. 9 или 10.     3.1.5. Узел учета тепловой энергии,  массы (объема)  и  параметровтеплоносителя оборудуется на тепловом пункте,  принадлежащем потребите-лю, в месте, максимально приближенном к его головным задвижкам.     Для систем  теплопотребления,  у  которых  отдельные виды тепловыхнагрузок подключены к внешним тепловым сетям самостоятельными трубопро-водами, учет тепловой энергии, массы (объема) и параметров теплоносите-ля ведется для каждой самостоятельно  подключенной  нагрузки  с  учетомтребований п.п. 3.1.1-3.1.4.      3.2. Определение количества тепловой энергии и теплоносителя,          полученных водяными системами теплопотребления      3.2.1. Количество тепловой энергии и масса (объем)  теплоносителя,полученные потребителем,  определяются энергоснабжающей организацией наосновании показаний приборов узла учета потребителя за период,  опреде-ленный Договором, по формуле:      (3.1.) Q = Qи + Qп + (Gп + Gгв + Gу) х (h2-hхв) х 10^(-3), где:      Qи  - тепловая энергия, израсходованная потребителем, по показани-           ям теплосчетчика;     Qп  - тепловые потери на участке от границы балансовой  принадлеж-           ности  системы теплоснабжения потребителя до его узла учета.           Эта величина указывается в Договоре и учитывается, если узел           учета, оборудован не на границе балансовой принадлежности;     Gп  - масса сетевой воды, израсходованной потребителем на подпитку           систем  отопления,  определенная  по показаниям водосчетчика           (учитывается для систем,  подключенных к тепловым  сетям  по           независимом схеме);     Gгв - масса сетевой воды, израсходованной потребителем на водораз-           бор,  определенная  по  показаниям водосчетчика (учитывается           для открытых систем теплопотребления);     Gу  - масса утечки  сетевой  воды в системах теплопотребления.  Ее           величина определяется как разность между массой сетевой воды           G1  по  показанию  водосчетчика,  установленного на подающем           трубопроводе,  и суммарной массой сетевой воды (G2 + Gгв) по           показаниям  водосчетчиков,  установленных  соответственно на           обратном трубопроводе и трубопроводе горячего водоснабжения,           Gу = [G1- (G2+Gгв)];     h2  - энтальпия сетевой воды на выводе обратного трубопровода  ис-           точника теплоты;     hхв - энтальпия холодной воды,  используемой для  подпитки  систем           теплоснабжения на источнике теплоты.     Величины h2  и hхв определяются по измеренным на узле учета источ-ника теплоты средним за рассматриваемый период значениям  температур  идавлений.     В системах  теплопотребления,  где  приборами  учета  определяетсятолько масса (объем) теплоносителя, количество израсходованной тепловойэнергии Qи находится по формуле:      (3.2.) Qи = G1 х (h1-h2) х 10^(-3), где:      G1 - масса сетевой воды в подающем трубопроводе, полученная потре-          бителем и определенная по его приборам учета;     h1 - энтальпия сетевой  воды  на выводе подающего трубопровода ис-          точника теплоты;     h2 - энтальпия сетевой  воды  на выводе обратного трубопровода ис-          точника теплоты.     Величины h1, h2 определяются по соответствующим измеренным на узлеучета  источника  теплоты средним за рассматриваемый период,  значениямтемператур и давлений.     3.2.2. Значения  отклонений  полученной тепловой энергии,  массы итемпературы теплоносителя от величин,  нормируемых Договором, определя-ются энергоснабжающей организацией на основании показаний теплосчетчика(теплосчетчиков),  водосчетчика (водосчетчиков),  а также приборов, ре-гистрирующих параметры теплоносителя.     В случае оснащения многоквартирного жилого дома (имеющего  приборыучета  потребления  тепловой  энергии)  поквартирными (индивидуальными)приборами учета,  то учет тепловой энергии должен производиться по этимприборам по специальной программе расчета.     Если на узле учета потребителя не используются приборы,  регистри-рующие параметры теплоносителя,  порядок определения их значений норми-руется Договором.                4. Учет тепловой энергии и теплоносителя           у потребителя в паровых системах теплопотребления      4.1. Организация учета тепловой энергии и теплоносителя,          полученных паровыми системами теплопотребления      4.1.1. В паровых системах теплопотребления на узле  учет  тепловойэнергии и теплоносителя с помощью приборов должны определяться.     - время работы приборов узла учета;     - полученная тепловая энергия;     - масса полученного пара;     - масса полученного пара за каждый час;     - масса (объем) возвращенного конденсата;     - среднечасовые значения температуры и давления пара;     - среднечасовая температура возвращаемого конденсата.     Среднечасовые значения  параметров  теплоносителя  определяются наосновании показаний приборов, регистрирующих эти параметры.     В системах теплопотребления,  подключенных к тепловым сетям по не-зависимой схеме, должна определяться масса (объем) конденсата, расходу-емого на подпитку.     Принципиальная схема размещения  точек  измерения  массы  (объема)теплоносителя,  его температуры и давления, состав измеряемых и регист-рируемых параметров теплоносителя в паровых  системах  теплопотребленияприведены на рис. 11.     4.1.2. Узел учета тепловой энергии,  массы (объема)  и  параметровтеплоносителя оборудуется на вводе теплового пункта, принадлежащем пот-ребителю в местах, максимально приближенных к его головным задвижкам.     Для систем  теплопотребления,  у  которых  отдельные виды тепловыхнагрузок подключены к внешним тепловым сетям самостоятельными трубопро-водами, учет тепловой энергии, массы (объема) и параметров теплоносите-ля ведется для каждой самостоятельно подключенной нагрузки.      4.2. Определение количества тепловой энергии и теплоносителя,          полученных паровыми системами теплопотребления      4.2.1. Количество  тепловой энергии и масса (объем) теплоносителя,полученные потребителем,  определяются энергоснабжающей организацией наосновании  показаний  приборов его узла учета за определенный Договоромпериод по формуле:      (4.1.) Q = Qи + Qп + (D-Gк) х (hк-hхв) х 10^(-3), где:      Qи  - тепловая энергия, израсходованная потребителем по показаниям           теплосчетчика;     Qп  - тепловые потери  на участке от границы балансовой принадлеж-           ности системы теплоснабжения потребителя до его узла  учета.           Эта величина указывается в Договоре и учитывается, если узел           учета оборудован не на границе балансовой принадлежности;     D   - масса пара,  полученная  потребителем  и определенная по его           приборам учета;     Gк  - масса возвращенного потребителем конденсата, определенная по           его приборам учета;     hк  - энтальпия конденсата в конденсатопроводе на источнике тепло-           ты;     hхв - энтальпия холодной  воды,  используемой  для подпитки систем           теплоснабжения на источнике теплоты.     Величины hк и hхв определяются по  соответствующим  измеренным  наузле  учета источника теплоты средним за рассматриваемый период временизначениям температур и давлений.     4.2.2. Значения  отклонений тепловой энергии,  массы и температурытеплоносителя от величин,  нормируемых Договором, определяются энергос-набжающей организацией на основании показаний теплосчетчика (теплосчет-чиков),  счетчиков пара и конденсата,  а также показаний приборов,  ре-гистрирующих параметры теплоносителя.                    5. Основные требования к приборам                        учета тепловой энергии      5.1. Общие требования      5.1.1. Узел учета тепловой энергии оборудуется средствами  измере-ния (теплосчетчиками,  водосчетчиками,  тепловычислителями,  счетчикамипара,  приборами, регистрирующими параметры теплоносителя и др.), имею-щими сертификат и зарегистрированными в Государственном реестре средствизмерений в соответствии с законодательством Кыргызской Республики.     При использовании для учета тепловой энергии теплосчетчиков,  теп-ловычислителей и счетчиков массы (объема),  реализующих принцип измере-ния  расхода  теплоносителя методом переменного перепада давления где вкачестве сужающего устройства используется диафрагма,  сопло или другоеустройство,  выполненное  в  соответствии  с требованиями РД50-411 -83)узел учета должен быть аттестован в индивидуальном порядке  Кыргызстан-дартом и согласован с Госэнергоинспекцией.     5.1.2. Каждый прибор учета должен проходить  поверку  с  периодич-ностью, предусмотренной для него Кыргызстандартом. Приборы учета, у ко-торых истек срок действия поверки и (или) сертификации,  а также исклю-ченные из реестра средств измерений, к эксплуатации не допускаются.     5.1.3. Выбор приборов для использования на  узле  учета  источникатеплоты осуществляет энергоснабжающая организация по согласованию с Го-сэнергоинспекцией.     5.1.4. Выбор  приборов для использования на узле учета потребителяосуществляет потребитель по согласованию с энергоснабжающей организаци-ей.     В случае разногласий между потребителем и энергоснабжающей органи-зацией  по типам приборов учета окончательное решение принимается Госэ-нергоинспекцией.     5.1.5. Приборы  узла  учета должны быть защищены от несанкциониро-ванного вмешательства в их работу,  нарушающего достоверный учет тепло-вой энергии, массы (объема) и регистрацию параметров теплоносителя.      5.2. Требования к метрологическим характеристикам приборов учета      5.2.1. Настоящие  Правила устанавливают требования к метрологичес-ким характеристикам приборов учета,  измеряющих тепловую энергию, массу(объем) воды, пара и конденсата и регистрирующих параметры теплоносите-ля для условий эксплуатации, определенных Договором.     5.2.2. Теплосчетчики  должны обеспечивать измерение тепловой энер-гии в горячей воде с относительной погрешностью не более:     водяные системы теплоснабжения:     а) для закрытой системы:     - 8%,  при разности температур в подающем и обратном трубопроводахменее 10 С;     - 7%,  при разности температур в подающем и обратном трубопроводахот 10 до 20 С;     - 5%,  при разности температур в подающем и обратном трубопроводахболее 20 С.     б) для открытой системы:     - значения допустимых пределов увеличиваются пропорционально отно-шению  расхода теплоносителя в подающем трубопроводе к расходу в обрат-ном трубопроводе.     паровые системы теплоснабжения:     - 6% в диапазоне расходов от 10 до 30% нормированного значения;     - 5% в диапазоне расходов от 30 до 100 % нормированного значения.     5.2.3. Пределы  допускаемой  относительной  погрешности  измерениямассы  (объема)  теплоносителя,  проходящего по подающему или обратномутрубопроводам должны быть равны:     - 5%  для расходов воды (конденсата) от минимального до переходно-го;     - 3% для расходов воды (конденсата) от переходного до максимально-го;     - 3% для расхода пара от 10 до 100% нормированного значения.     5.2.4. Пределы  допускаемой  относительной  погрешности  измерениятемпературы теплоносителя должны быть равны:     при использовании электронных устройств:      t = + (0,6 + 0,004 х t), где:      t - температура теплоносителя.     при использовании регистрирующих приборов:     с диаграммной лентой (диском) - 1,5%.     5.2.5. Пределы  допускаемой  относительной  погрешности  измерениядавления теплоносителя должны быть не более 2%.     5.2.6. Пределы  допускаемой  относительной  погрешности  измерениявремени работы приборов учета должны быть равны:     - при использовании электронных устройств - 0,1%;     - при использовании регистрирующих приборов с  диаграммной  лентой(диском) в качестве измерителя времени - 0,5%.     5.2.7. В обоснованных случаях,  по  согласованию  заинтересованныхсторон,  допускается устанавливать другие пределы погрешности измерениявеличин, указанных в п.п. 5.2.2-5.2.7.     5.2.8. Измерения тепловой энергии,  массы (объема),  температуры идавления теплоносителя должны осуществляться в соответствии с методика-ми  выполнения измерений и методами измерений,  утвержденными (согласо-ванными) в установленном порядке.                   6. Допуск в эксплуатацию узла учета                 тепловой энергии на источнике теплоты      6.1. Допуск  в  эксплуатацию узла учета источника теплоты осущест-вляется представителем Госэнергоинспекции в присутствии  представителейисточника теплоты и тепловых сетей,  о чем составляется соответствующийАкт (приложение 2). Акт составляется в 3-х экземплярах, один из которыхполучает представитель источника теплоты,  второй - представитель Госэ-нергоинспекции,  а третий - представитель тепловых сетей или потребите-ля. Акт допуска в эксплуатацию узла учета тепловой энергии на источникетеплоты должен быть утвержден руководителем подразделения Госэнергоинс-пекции.     Для допуска узла учета тепловой энергии в эксплуатацию  представи-тель источника теплоты должен предъявить:     - принципиальные схемы подключения выводов источника;     - проект на узел учета, согласованный с Госэнергоинспекцией;     - паспорта на приборы узла учета;     - документы  о  поверке  приборов узла учета с действующим клеймомгосповерителя;     - схемы узла учета,  согласованные с Государственной инспекцией постандартизации и метрологии  при  Правительстве  Кыргызской  Республики(далее  именуемой Кыргызгосстандартом) (это требование относится толькок приборам, измеряющим массу или объем теплоносителя методом переменно-го перепада давления);     - Акт о соответствии монтажа требованиям Правил измерения  расходагазов и жидкостей стандартными сужающими устройствами РД 50-213-80 (этотребование относится только к приборам, измеряющим расход теплоносителяметодом переменного перепада давления);     - смонтированный и проверенный  на  работоспособность  узел  учетатепловой энергии и теплоносителя, включая приборы, регистрирующие пара-метры теплоносителя.     6.2. При допуске узла учета в эксплуатацию должны быть проверены:     - соответствие заводских номеров на приборы учета указанным  в  ихпаспортах;     - соответствие диапазонов измерений устанавливаемых приборов учетадиапазонам измеряемых параметров;     - качество монтажа средств измерений и линий связи,  а также соот-ветствие монтажа требованиям паспорта и проектной документации;     - наличие пломб.     6.3. В  случае выявления несоответствия требованиям настоящих Пра-вил узел учета в эксплуатацию не допускается и в Акте приводится полныйперечень  выявленных недостатков с указанием пунктов Правил,  положениякоторых нарушены.     6.4. При допуске в эксплуатацию узла учета источника теплоты послеполучения Акта (приложение 2) представитель Госэнергоинспекции  пломби-рует приборы узла учета тепловой энергии и теплоносителя.     6.5. Узел учета источника теплоты считается пригодным для  веденияучета отпуска тепловой энергии и теплоносителя с момента подписания Ак-та представителем источника теплоты, представителем подразделений Госэ-нергоинспекции и представителем тепловых сетей или потребителя.     6.6. Вызов представителей Госэнергоинспекции и тепловых сетей  дляоформления  допуска  узла учета источника теплоты осуществляется не ме-нее,  чем за 10 дней до предполагаемого дня оформления узла учета,  до-пуск  в  эксплуатацию  должен быть произведен не позднее,  чем через 15дней с момента подачи заявки.     6.7. Перед каждым отопительным сезоном осуществляется проверка го-товности узлов учета тепловой энергии к эксплуатации, о чем составляет-ся соответствующий Акт (приложение 3).                   7. Допуск в эксплуатацию узла учета                    тепловой энергии у потребителя      7.1. Допуск в эксплуатацию узлов учета потребителя  осуществляетсяпредставителем  энергоснабжающей организации в присутствии представите-лей Госэнергоинспекции и потребителя,  о чем составляется соответствую-щий Акт (приложение 4). Акт составляется в 3-х экземплярах, один из ко-торых получает представитель потребителя,  второй - представитель Госэ-нергоинспекции,  и третий - представитель энергоснабжающей организации.Акт допуска в эксплуатацию узла учета тепловой  энергии  у  потребителядолжен быть утвержден руководителем энергоснабжающей организации.     Для допуска узла учета тепловой энергии в эксплуатацию  представи-тель потребителя должен предъявить:     - принципиальную схему теплового пункта;     - проект на узел учета, согласованный с энергоснабжающей организа-цией;     - паспорта на приборы узла учета;     - документы о поверке приборов узла учета  с  действующим  клеймомгосповерителя;     - технологические схемы узла учета, согласованные с Кыргызгосстан-дартом  (это  требование относится только к приборам,  измеряющим массуили объем теплоносителя методом переменного перепада давления);     - Акт  о соответствии монтажа требованиям Правил измерения расходагазов и жидкостей стандартными сужающими устройствами РД 50-213-80 (этотребование относится только к приборам, измеряющим расход теплоносителяметодом переменного перепада давления);     - смонтированный  и  проверенный  на  работоспособность узел учетатепловой энергии и теплоносителя, включая приборы, регистрирующие пара-метры теплоносителя.     7.2. При допуске узла учета в эксплуатацию должны быть проверены:     - соответствие  заводских  номеров на приборы учета указанным в ихпаспортах;     - соответствие диапазонов измерений устанавливаемых приборов учетадиапазонам измеряемых параметров;     - качество монтажа средств измерений и линии связи,  а также соот-ветствие монтажа требованиям паспортов и проектной документации;     - наличие пломб.     7.3. В случае выявления несоответствия требованиям настоящих  Пра-вил узел учета в эксплуатацию не допускается и в Акте приводится полныйперечень выявленных недостатков с указанием пунктов  Правил,  положениякоторых нарушены.     7.4. При допуске в эксплуатацию узла учета потребителя (после  по-лучения Акта (приложение 4), представитель энергоснабжающей организациипломбирует приборы узла учета тепловой энергии и теплоносителя.     7.5. Узел  учета  потребителя считается допущенным к ведению учетаполученной тепловой  энергии  и  теплоносителя  после  подписания  Актапредставителем энергоснабжающей организации и представителем потребите-ля.     Учет тепловой энергии и теплоносителя на основе показаний приборовузла учета потребителя осуществляется с момента подписания Акта  о  егоприемке в эксплуатацию.     7.6. Вызов потребителем представителя энергоснабжающей организациидля  оформления  допуска  узла учета осуществляется не менее,  чем за 5дней до предполагаемого дня оформления узла учета,  а решение о допускев эксплуатацию должно быть принято не позднее,  чем через 10 дней с мо-мента подачи заявки потребителем.     7.7. Перед каждым отопительным сезоном осуществляется проверка го-товности узлов учета тепловой энергии к эксплуатации, о чем составляет-ся соответствующий Акт (приложение 5).                   8. Эксплуатация узла учета тепловой                     энергии на источнике теплоты      8.1. Узел учета тепловой энергии на источнике теплоты должен  экс-плуатироваться  в  соответствии с технической документацией указанной вп.6.1 настоящих Правил.     8.2. За техническое состояние приборов узла учета источника тепло-ты несет ответственность указанное в Акте допуска узла учета в эксплуа-тацию  должностное лицо организации,  на балансе которой находится узелучета.     8.3. Узел  учета  источника теплоты эксплуатируется персоналом ис-точника теплоты.     8.4. Руководитель  источника  теплоты должен по первому требованиюобеспечить представителям Госэнергоинспекции и тепловых  сетей  беспре-пятственный доступ на узел учета тепловой энергии и предоставить им дляознакомления документацию, относящуюся к узлу учета.     Беспрепятственный доступ обеспечивается также представителю потре-бителя, если учет получаемой потребителем тепловой энергии производитсяпо приборам учета, установленным на узле учета источника теплоты.     8.5. Нарушение требований эксплуатации,  определенных  техническойдокументацией, указанной в п.6.1 настоящих Правил, приравнивается к вы-ходу из строя узла учета тепловой энергии источника.     Время выхода из строя узла учета тепловой энергии источника тепло-ты фиксируется соответствующей записью в журнале с немедленным (не  бо-лее чем в течение суток) уведомлением об этом Госэнергоинспекции и теп-ловых сетей.     8.6. Узел  учета  тепловой  энергии  считается вышедшим из строя вслучаях:     - несанкционированного вмешательства в его работу;     - нарушения пломб на оборудовании узла учета,  линии электрическихсвязей;     - механического повреждения приборов и элементов узла учета;     - работы любого из них за пределами норм точности, установленных вразделе 5;     - врезок в трубопроводы, не предусмотренных проектом узла учета.     Представитель источника теплоты обязан также сообщить в Госэнерго-инспекцию  и  тепловые  сети данные о показаниях приборов узла учета намомент их выхода из строя.     Порядок ведения  учета  тепловой энергии и теплоносителя,  а такжеего параметров после выхода из строя приборов  узла  учета  принимаетсясовместным  решением представителями источника теплоты и тепловых сетейи оформляется Протоколом.     Представитель источника теплоты обязан сообщить представителю пот-ребителя о выходе из строя прибора (приборов) узла учета, если учет по-лучаемой  тепловой энергии осуществляется по приборам учета установлен-ным на узле учета источника теплоты,  и передать потребителю данные по-казаний приборов на момент их выхода из строя.     Взаимоотношения между энергоснабжающей организацией и потребителемв этих случаях регламентируются Договором.     8.7. Показания приборов данного узла учета источника теплоты  еже-суточно,  в одно и то же время,  фиксируются в журналах.  Рекомендуемаяформа их дана в приложении 6.  Время начала записей показаний  приборовузла учета в журнале фиксируется в Акте допуска узла учета в эксплуата-цию.  К журналам должны быть приложены записи показаний  приборов,  ре-гистрирующих параметры теплоносителя.     8.8. Периодическую проверку узлов учета источники теплоты осущест-вляют  представитель  Госэнергоинспекции и тепловых сетей в присутствиипредставителя источника теплоты, а также представителя потребителя, ес-ли  учет  потребляемой тепловой энергии производится по приборам учета,установленным на узле учета источника теплоты.                   9. Эксплуатация узла учета тепловой                         энергии у потребителя      9.1. Узел учета тепловой энергии у потребителя должен эксплуатиро-ваться в соответствии с технической документацией,  указанной  в  п.7.1настоящих Правил.     9.2. Ответственность за эксплуатацию и текущее  обслуживание  узлаучета потребителя несет должностное лицо, назначенное руководителем ор-ганизации, в чьем ведении находится данный узел учета.     9.3. Работы  по  обслуживанию узла учета,  связанные с демонтажом,поверкой, монтажом и ремонтом оборудования, должны выполняться персона-лом специализированных организаций,  имеющих лицензию на право выполне-ния таких работ.     9.4. Руководитель  организации,  в  ведении которой находится узелучета тепловой энергии потребителя, должен по первому требованию предс-тавителей  энергоснабжающей организации и Госэнергоинспекции обеспечитьим беспрепятственный доступ на узел учета тепловой энергии.     9.5. Показания приборов узла учета потребителя ежесуточно,  в однои то же время,  фиксируются в журналах.  Рекомендуемые формы этих доку-ментов даны в приложениях 7 и 8.  Время начала записей показаний прибо-ров узла учета в журнале фиксируется Актом допуска узла учета в эксплу-атацию. К журналу прилагаются записи показаний приборов, регистрирующихпараметры теплоносителя.     9.6. В срок,  определенный Договором,  потребитель обязан предста-вить в энергоснабжающую организацию копию журналов учета тепловой энер-гии  и теплоносителя,  а также записи показаний приборов регистрирующихпараметры теплоносителя.     В случае  отказа  в приеме копии журнала учета и записей показанийприборов,  используемых для расчета с потребителем за полученные тепло-вую энергию и теплоноситель,  энергоснабжающая организация должна в 3-хдневный срок уведомить потребителя в письменной форме о причинах отказасо ссылкой на соответствующие пункты настоящих Правил и Договора.     9.7. Нарушение требований эксплуатации,  изложенных в  техническойдокументации,  перечисленной в п.7.1 настоящих Правил, приравнивается квыходу из строя узла учета тепловой энергии потребителя.  Время  выходаиз строя узла учета фиксируется соответствующей записью в журнале с не-медленным (не более чем в течение суток) уведомлением об этом  энергос-набжающей организации и оформляется Протоколом.     Представитель потребителя обязан сообщить в энергоснабжающую орга-низацию  данные о показаниях приборов узла учета на момент их выхода изстроя.     9.8. При выходе из строя приборов учета, с помощью которых опреде-ляются количество тепловой энергии и  масса  (объем)  теплоносителя,  атакже приборов,  регистрирующих параметры теплоносителя,  ведение учетатепловой энергии и массы (объема) теплоносителя и регистрация его пара-метров  (на период не более 15 суток) осуществляются на основании пока-заний этих приборов, взятых за предшествующие выходу из строя 3 суток скорректировкой  по  фактической температуре наружного воздуха на периодпересчета.     9.9. При несвоевременном сообщении потребителем о нарушении режимаи условий работы узла учета и о выходе его из строя узел учета считает-ся  вышедшим из строя с момента его последней проверки энергоснабжающейорганизацией.  В этом случае количество тепловой энергии, масса (объем)теплоносителя  и  значения его параметров определяются энергоснабжающейорганизацией на основании расчетных тепловых нагрузок,  указанных в До-говоре, и показаний приборов узла учета источника теплоты.     9.10. Узел учета тепловой энергии считается вышедшим  из  строя  вслучаях:     - несанкционированного вмешательства в его работу;     - нарушения пломб на оборудовании узла учета,  линий электрическихсвязей;     - механического повреждения приборов и элементов узла учета;     - работы любого из них за пределами норм точности,  установленнымив разделе 5;     - врезок в трубопроводы, не предусмотренных проектом узла учета.     При этом положения п.9.8 на этих потребителей не распространяются,а расчеты с такими потребителями осуществляются энергоснабжающей  орга-низацией на основании расчетных тепловых нагрузок,  указанных в Догово-ре, и показаний приборов узла учета источника теплоты с момента послед-ней проверки энергоснабжающей организацией узла учета потребителя.     9.11. После истечения срока действия Государственной поверки  хотябы одного из приборов узла учета тепловой энергии и теплоносителя пока-зания приборов этого узла учета не учитываются  при  взаимных  расчетахмежду энергоснабжающей организацией и потребителем. Узел учета считает-ся вышедшим из строя по п.9.9.     9.12. После  восстановления  работоспособности узла учета тепловойэнергии и теплоносителя потребителя допуск его в эксплуатацию  осущест-вляется в соответствии с положениями раздела 7 настоящих Правил,  о чемсоставляется Акт по приложению 5.     9.13. Периодическую  проверку узлов учета потребителя осуществляютпредставители энергоснабжающей организации и (или) Госэнергоинспекции вприсутствии представителя потребителя не реже 1 раза в месяц.     9.14. Потребитель имеет право потребовать,  а энергоснабжающая ор-ганизация  обязана предоставить ему результаты расчетов количества теп-ловой энергии,  массы (объема) и параметров теплоносителя выполненных всоответствии с требованиями п.п. 3.2, 4.2.      Примечание 1:     При измерении расхода теплоносителя в единицах  объемного  расходамассовый расход теплоносителя определяется по формуле:      G = 0,001 Gо х р, где:      Gо - объемный расход теплоносителя в единицах объемного расхода;     р  - плотность теплоносителя,  определяемая  по  средним значениям          температуры теплоносителя и его абсолютного давления за расс-          матриваемый период времени.     Примечание 2:     Данные Правила не распространяются на насыщенный пар,  а учет теп-ловой энергии пара и конденсата производится по методическим указаниям.                                                             Приложение 2                                     Начальник отдела Госэнергоинспекции                                    ___________________________________                                    ___________________________________                                      "___" _____________ 199__ года                                   АКТ              допуска в эксплуатацию узла учета тепловой                     энергии на источнике теплоты      Произведен технический  осмотр приборов учета тепловой энергии ис-точника _______________________________________________________________по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Госэнергоинспекция допускает (не допуска-ет)  в  эксплуатацию узел учета тепловой энергии на источнике теплоты с"___" ___________ 199__ года по "___" ___________ 199__ года в  следую-щем составе оборудования и пломбирует:-----------------------------------------------------------------------Тип прибора|Заводской номер|  Показания прибора  |  Место установки и           |               |  на момент допуска  |   наличие пломбы-----------|---------------|---------------------|---------------------     1     |       2       |          3          |         4-----------------------------------------------------------------------      Представитель Госэнергоинспекции ________________________________________________________________________________________________________                 (должность, фамилия, номер телефона)                                                        ________________                                                           (подпись)      Представитель источника теплоты _________________________________________________________________________________________________________                 (должность, фамилия, номер телефона)                                                        ________________                                                           (подпись)      Представитель тепловых сетей или потребителя ____________________________________________________________________________________________                 (должность, фамилия, номер телефона)                                                        ________________                                                           (подпись)                                                             Приложение 3                                     Начальник отдела Госэнергоинспекции                                    ___________________________________                                    ___________________________________                                      "___" ______________ 199__ года                                   АКТ             повторного допуска в эксплуатацию узла учета                 тепловой энергии на источнике теплоты      Произведен технический осмотр приборов учета тепловой энергии  ис-точника _______________________________________________________________по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Госэнергоинспекция допускает (не допуска-ет) в эксплуатацию узел учета тепловой энергии на источнике  теплоты  с"___" ____________ 199__ года по "___" ____________ 199__ года в следу-ющем составе оборудования и пломбирует:-----------------------------------------------------------------------Тип прибора|Заводской номер|  Показания прибора  |  Место установки и           |               |  на момент допуска  |   наличие пломбы-----------|---------------|---------------------|---------------------     1     |       2       |          3          |         4-----------------------------------------------------------------------      Представитель Госэнергоинспекции ________________________________________________________________________________________________________                 (должность, фамилия, номер телефона)                                                        ________________                                                           (подпись)      Представитель источника теплоты _________________________________________________________________________________________________________                 (должность, фамилия, номер телефона)                                                        ________________                                                           (подпись)      Представитель тепловых сетей или потребителя ____________________________________________________________________________________________                 (должность, фамилия, номер телефона)                                                        ________________                                                           (подпись)                                                             Приложение 4                               Руководитель энергоснабжающей организации                              _________________________________________                              _________________________________________                                    "___" ____________ 199__ года                                   АКТ                   допуска в эксплуатацию узла учета                    тепловой энергии у потребителя      Произведен технический  осмотр  приборов  учета,  тепловой энергиипотребителя ___________________________________________________________                (наименование потребителя  и его абонентский номер)по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узел учета тепловой энергии допускается(не допускается) в эксплуатацию с "___" ___________ 199__ года по "___"___________ 199__ года в следующем составе оборудования и пломбируется:-----------------------------------------------------------------------Тип прибора|Заводской номер|  Показания прибора  |  Место установки и           |               |  на момент допуска  |   наличие пломбы-----------|---------------|---------------------|---------------------     1     |       2       |          3          |         4-----------------------------------------------------------------------      Представитель энергоснабжающей организации ______________________________________________________________________________________________                 (должность, фамилия, номер телефона)                                                        ________________                                                           (подпись)      Ответственный представитель потребителя _________________________________________________________________________________________________                 (должность, фамилия, номер телефона)                                                        ________________                                                           (подпись)                                                             Приложение 5                               Руководитель энергоснабжающей организации                              _________________________________________                              _________________________________________                                    "___" ____________ 199__ года                                   АКТ             повторного допуска в эксплуатацию узла учета                    тепловой энергии у потребителя      Произведен технический осмотр приборов учета тепловой энергии пот-ребителя ______________________________________________________________               (наименование потребителя и его абонентский номер)по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узел учета тепловой  энергии  допускается(не допускается) в эксплуатацию с "___" ___________ 199__ года по "___"___________ 199__ года в следующем составе оборудования и пломбируется:-----------------------------------------------------------------------Тип прибора|Заводской номер|  Показания прибора  |  Место установки и           |               |  на момент допуска  |   наличие пломбы-----------|---------------|---------------------|---------------------     1     |       2       |          3          |         4-----------------------------------------------------------------------      Представитель энергоснабжающей организации ______________________________________________________________________________________________                 (должность, фамилия, номер телефона)                                                        ________________                                                           (подпись)      Ответственный представитель потребителя _________________________________________________________________________________________________                 (должность, фамилия, номер телефона)                                                        ________________                                                           (подпись)                                                             Приложение 6                                                              Форма П6.1                                ВЕДОМОСТЬ           учета суточного отпуска теплоносителя и тепловой           энергии источником теплоты _____________________                    за __________________ 19__ года -----------------------------------------------------------------------N |             Показатель             | Номер или  |  Итого отпущено  |                                    |наименование|------------------  |                                    |  магистр.  | в  |в се-| всего  |                                    |------------|паре|тевой|  по  |                                    | паро-|водя-|    |воде |источ-  |                                    | вой  | ной |    |     | нику  |                                    |      |     |    |     |теплоты--|------------------------------------|------|-----|----|-----|-------1 |Количество отпущенного пара:        |      |     |    |     |  |за сутки                            |      |     |    |     |  |с начала месяца                     |      |     |    |     |2 |Температура пара или воды в подающем|      |     |    |     |  |трубопроводе, С                     |      |     |    |     |3 |Давление пара, МПа (кгс/кв.см)      |      |     |    |     |4 |Количество возвращенного конденсата |      |     |    |     |  |или обратной сетевой воды, т:       |      |     |    |     |  |за сутки                            |      |     |    |     |  |с начала месяца                     |      |     |    |     |5 |Температура конденсата или обратной |      |     |    |     |  |сетевой воды, С                     |      |     |    |     |6 |Расход воды на подпитку водяной     |      |     |    |     |  |тепловой сети, т:                   |      |     |    |     |  |за сутки                            |      |     |    |     |  |с начала месяца                     |      |     |    |     |7 |Количество тепловой энергии в       |      |     |    |     |  |конденсате, ГДж (Гкал)              |      |     |    |     |8 |Количество тепловой энергии в       |      |     |    |     |  |подпиточной воде, ГДж (Гкал)        |      |     |    |     |9 |Температура воды в источнике        |      |     |    |     |  |холодного водоснабжения, С          |      |     |    |     |10|Отпущено тепловой энергии с паром   |      |     |    |     |  |или сетевой водой, ГДж (Гкал):      |      |     |    |     |  |за сутки                            |      |     |    |     |  |с начала месяца                     |      |     |    |     |11|Расход тепловой энергии с паром,    |      |     |    |     |  |сетевой водой, ГДж (Гкал)           |      |     |    |     |12|Расход тепловой энергии на          |      |     |    |     |  |хозяйственные нужды источника       |      |     |    |     |  |теплоты, ГДж (Гкал)                 |      |     |    |     |13|Всего выработано тепловой энергии   |      |     |    |     |  |(отпуск и расход на хозяйственные   |      |     |    |     |  |нужды), ГДж (Гкал):                 |      |     |    |     |  |за сутки                            |      |     |    |     |  |с начала месяца                     |      |     |    |     |-----------------------------------------------------------------------      Начальник производственного отдела                ________________                                                        (подпись, ФИО)     Дежурный инженер источника теплоты                ________________                                                        (подпись, ФИО)                                                               Форма П6.3                              АКТ N ______                 от ______________________ 19___ года           о месячном отпуске тепловой энергии от источника           теплоты ____________ энергосистемы _____________                за ________________________ 19___ года      Комиссия в составе представителя источника теплоты ______________________________________________________________________________________                           (должность, ФИО)и представителя _______________________________________________________                           (тепловых сетей или потребителя)_______________________________________________________________________                           (должность, ФИО)составила настоящий Акт в том, что:     I. За отчетный период выявлены неисправности в техническом состоя-нии следующих приборов учета:----------------------------------------------------------------------- Номер или  |Наименование|Обнаруженные |  Решение комиссии о порядкенаименование|  и номер   |неисправности|учета теплоты за истекший месяц магистрали |  прибора   |             |    и о мерах по ликвидации            |            |             |    неисправностей прибора------------|------------|-------------|-------------------------------      1     |      2     |      3      |               4-----------------------------------------------------------------------     II. Отпуск тепловой энергии от источника теплоты за отчетный пери-од с __________________ 199__ года по ___________________ 199__ года наосновании данных журнала учета и решения по п.1 настоящего Акта состоя-ния.                        А. По паровым магистралям      1. Отпуск пара -----------------------------------------------------------------------Источник пара|  Номер  |   Н, МПа  |t, С|h, кДж/кг|Отпущено за отчетный             | паропро-|(кгс/кв.см)|    |(ккал/кг)|       период             |  вода   |           |    |         |--------------------             |         |           |    |         |   т   | Гдж (Гкал)-------------|---------|-----------|----|---------|-------|------------             |         |           |    |         |       |             |         |           |    |         |       |--------------------------------------------------|-------|------------Итого:                                            |       |-----------------------------------------------------------------------      2. Возврат конденсата -----------------------------------------------------------------------      Номер      |Температура, С|    Возвращено за отчетный периодконденсатопровода|              |--------------------------------------                 |              |       тонн       |    ГДж (Гкал)-----------------|--------------|------------------|-------------------                 |              |                  |                 |              |                  |--------------------------------|------------------|-------------------Итого:                          |                  |-----------------------------------------------------------------------      3. Полезный отпуск тепловой энергии (нетто) по паровым магистралям        исходя из средней температуры исходной воды tх.в. -----------------------------------------------------------------------Номер или наименование магистрали|     Отпущено за отчетный период                                 |-------------------------------------                                 |        тонн       |    ГДж (Гкал)---------------------------------|-------------------|-----------------                                 |                   |Итого:                           |                   |-----------------------------------------------------------------------                        Б. По водяным магистралям      1. Отпуск тепловой энергии в сеть -----------------------------------------------------------------------     Номер или      |Среднемесячная температура| Отпущено за отчетный    наименование    |  воды в трубопроводе, С  |        период     магистрали     |--------------------------|-----------------------                    |  подающем  |  обратном   |   тонн    | ГДж(Гкал)--------------------|------------|-------------|-----------|-----------                    |            |             |           |                    |            |             |           |-----------------------------------------------|-----------|-----------Итого:                                         |           |-----------------------------------------------------------------------      2. Тепловая энергия с подпиткой -----------------------------------------------------------------------Номер или наименование магистрали|    Отпущено за отчетный период                                 |-------------------------------------                                 |      тонн       |    ГДж (Гкал)---------------------------------|-----------------|-------------------                                 |                 |Итого:                           |                 |-----------------------------------------------------------------------              В. Суммарный полезный отпуск теплоносителя и              тепловой энергии за месяц (с паром и водой)      ____________________________ т; ______________________ ГДж (Гкал).                Г. На хозяйственные нужды источника теплоты -----------------------------------------------------------------------            Теплоноситель             |Израсходовано за отчетный период                                      |--------------------------------                                      |     тонн      |   ГДж (Гкал)--------------------------------------|---------------|----------------Свежий пар                            |               |Отборный пар                          |               |Сетевая вода                          |               |  Итого:                              |               |-----------------------------------------------------------------------                   Д. Суммарный отпуск теплоносителя и                 тепловой энергии от источника теплоты                     (включая хозяйственные нужды) -----------------------------------------------------------------------               Теплоноситель               |Отпущено за отчетный период                                           |---------------------------                                           |  тонн   |   ГДж (Гкал)-------------------------------------------|---------|-----------------Пар                                        |         |Горячая вода                               |         |  Итого:                                   |         |-----------------------------------------------------------------------                   Е. Отпуск теплоносителя и тепловой            энергии отдельным потребителям непосредственно                    с коллекторы источника теплоты      1. По паровым магистралям -----------------------------------------------------------------------Наименование|Отпуск пара| Возврат  | Полезный отпуск тепловой энергиипотребителя | (брутто)  |конденсата|-----------------------------------и магистрали|-----------|----------|  всего,  |в т.ч. сверх максимально            |  т | ГДж  | т | ГДж  |ГДж (Гкал)|  разрешенной нагрузки            |    |(Гкал)|   |(Гкал)|          |------------------------            |    |      |   |      |          |  тонн |   ГДж (Гкал)------------|----|------|---|------|----------|-------|----------------            |    |      |   |      |          |       |Итого:      |    |      |   |      |          |       |-----------------------------------------------------------------------      2. По водяным магистралям -----------------------------------------------------------------------Потребитель|   Месячный расход   |  Среднемесячная t | Полезный отпуск           |       воды, т       | в трубопроводе, C |тепловой энергии,           |---------------------|-------------------|    гДж (Гкал)           |сетевой,|подпиточной,|подающем,|обратном,|           |   G1   |     Gп     |  t1     |   t2    |-----------|--------|------------|---------|---------|-----------------           |        |            |         |         |Итого:     |        |            |         |         |-----------------------------------------------------------------------                    Ж. Расход электроэнергии приводом                            сетевых насосов -----------------------------------------------------------------------Номер |Наименование|   Показания   |  Разница  |  Расход  | Продолжи-сете- |   или N    | счетчиков на  | показаний | электро- | тельностьвого  |магистрали, |последнее число|за отчетный|энергии за|   работынасоса|  питаемой  |    периода    |  период   | отчетный | насоса за      |   данным   |---------------|           | период,  |  отчетный      |  сетевым   |прош- | отчет- |           |  кВт.ч   |   период      |  насосом   |лого  |  ного  |           |          |------|------------|------|--------|-----------|----------|------------      |            |      |        |           |          |-----------------------------------|-----------|----------|------------Итого по источнику теплоты         |           |          |-----------------------------------------------------------------------      Представитель источника теплоты _________________________________________________________________________________________________________                           (должность, ФИО)                                                        ________________                                                           (подпись)      Представитель энергоснабжающей организации ______________________________________________________________________________________________                           (должность, ФИО)                                                        ________________                                                           (подпись)                                                             Приложение 7                           РЕКОМЕНДУЕМАЯ ФОРМА            журнала учета тепловой энергии и теплоносителя           у потребителя в водяных системах теплопотребления      Наименование потребителя _________________________________________     Абонент N ___________ Адрес ______________________________________     Ответственное лицо за учет _______________________________________     Телефон __________________________________________________________     Коэффициенты пересчета для приборов ______________________________ -----------------------------------------------------------------------Дата|Время|                     Показания приборов    |     |------------------------------------------------------------    |     | Масса (объем) воды, т (куб.м) | Величина тепловой  |Время    |     |-------------------------------|энергии, Гкал (ГДж) |работы,    |     |подающий |обратный|  на  |  на |                    |   ч    |     |трубопро-| трубо- | водо-| под-|                    |    |     |   вод   | провод |разбор|питку|                    |----|-----|---------|--------|------|-----|--------------------|-------  1 |  2  |    3    |    4   |   5  |  6  |          7         |   8-----------------------------------------------------------------------                                                             Приложение 8                           РЕКОМЕНДУЕМАЯ ФОРМА            журнала учета тепловой энергии и теплоносителя           у потребителя в паровых системах теплопотребления      Наименование потребителя _________________________________________     Абонент N ___________ Адрес ______________________________________     Ответственное лицо за учет _______________________________________     Телефон __________________________________________________________     Коэффициенты пересчета для приборов ______________________________ -----------------------------------------------------------------------Дата|Время|                     Показания приборов    |     |------------------------------------------------------------    |     |Масса (объем) теплоносителя, (куб.м)|   Величина    |Время    |     |------------------------------------|   тепловой    |работы,    |     |паропровод,|конденсатопро- |   на   |   энергии,    |   ч    |     |трубопровод|     вод       |подпитку|  Гкал (ГДж)   |----|-----|-----------|---------------|--------|---------------|-------  1 |  2  |     3     |       4       |    5   |       6       |   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ffolfuh5tlxaq7dod8">
      <w:r>
        <w:rPr>
          <w:rFonts w:ascii="Arial" w:cs="Arial" w:eastAsia="Arial" w:hAnsi="Arial"/>
          <w:color w:val="132D3F"/>
          <w:sz w:val="16"/>
          <w:szCs w:val="16"/>
          <w:u w:val="single"/>
        </w:rPr>
        <w:t xml:space="preserve">dalil.kg/document/301204</w:t>
      </w:r>
    </w:hyperlink>
  </w:p>
  <w:p>
    <w:pPr>
      <w:spacing w:after="0" w:before="40"/>
      <w:jc w:val="center"/>
    </w:pPr>
    <w:hyperlink w:history="1" r:id="rIdijnq4pypi2pksxc6xny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4vpcmgqgeddizvegaf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ffolfuh5tlxaq7dod8" Type="http://schemas.openxmlformats.org/officeDocument/2006/relationships/hyperlink" Target="https://dalil.kg/document/301204" TargetMode="External"/><Relationship Id="rIdijnq4pypi2pksxc6xny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2026-09-29T18:44:42.495Z</dcterms:created>
  <dcterms:modified xsi:type="dcterms:W3CDTF">2026-09-29T18:44:42.495Z</dcterms:modified>
</cp:coreProperties>
</file>

<file path=docProps/custom.xml><?xml version="1.0" encoding="utf-8"?>
<Properties xmlns="http://schemas.openxmlformats.org/officeDocument/2006/custom-properties" xmlns:vt="http://schemas.openxmlformats.org/officeDocument/2006/docPropsVTypes"/>
</file>