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xndiw6fwiz5q-omq-ob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июля 2008 года. Регистрационный номер 70-08                                                            Утверждена                                              постановлением Правления                                                  Социального фонда                                                Кыргызской Республики                                              от 4 июня 2008 года № 73А                                     ИНСТРУКЦИЯ              о порядке регистрации плательщиков, уплаты              и учета страховых взносов по обязательному               государственному социальному страхованию                          I. Общие положения      1.1. Инструкция "О порядке регистрации плательщиков, уплаты и уче-та страховых  взносов  по  обязательному  государственному  социальномустрахованию"  (далее  Инструкция) разработана в соответствии с ЗаконамиКыргызской Республики "О тарифах страховых взносов по  государственномусоциальному страхованию",  "О государственном социальном страховании" идругими нормативными правовыми актами Кыргызской Республики.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1.3. Основные понятия и определения,  применяемые в настоящей Инс-трукции:     Плательщики страховых   взносов  по  государственному  социальномустрахованию являются:     - юридические  лица,  независимо от организационно-правовых форм иформ собственности,  обособленные подразделения (филиалы  и  представи-тельства);     - крестьянские (фермерские) хозяйства;     - физические лица.     Международные организации - постоянные объединения межправительст-венного и неправительственного характера,  созданные на основе междуна-родного соглашения, вступившего в силу (устава или иного учредительногодокумента) в целях содействия решению международных проблем, предусмот-ренных соответствующим учредительным документом,  и развития всесторон-него сотрудничества государств.     Постоянно проживающие и временно пребывающие в Кыргызской  Респуб-лике иностранные граждане - в соответствии со статьей 5 Закона Кыргызс-кой Республики "О правовом положении иностранных граждан  в  КыргызскойРеспублике" иностранные граждане могут постоянно проживать в КыргызскойРеспублике,  если они имеют на то разрешение,  оформленное видом на жи-тельство, выданным органами внутренних дел. Иностранные граждане, нахо-дящиеся в Кыргызской Республике на ином законном  основании,  считаютсявременно пребывающими.  Они обязаны в установленном порядке зарегистри-ровать свои заграничные паспорта или заменяющие их документы и  выехатьиз Республики по истечении определенного им срока пребывания.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застра-хованному лицу или компенсировать понесенные им затраты.     Персонифицированный учет - организация и  ведение  учета  сведенийиндивидуально  о  каждом  лице  для  целей государственного социальногострахования.     Персональный идентификационный номер (ПИН) - индивидуальный номер,присваиваемый органом социального страхования гражданам Кыргызской Рес-публики, иностранным гражданам и лицам без гражданства и сохраняется заэтими лицами в течение всей их жизни.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обеспечивающиеполноту данных,  необходимых для назначения (пересчета)  и  определенияразмера  пенсии и других выплат по государственному социальному страхо-ванию. Личный страховой счет имеет идентификационный номер, присвоенныйзастрахованному лицу.     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гражданпо трудовым договорам (контрактам), в том числе иностранные юридическиеи физические лица,  а также международные организации,  дипломатическиеучреждения  и  представительства,  осуществляющие  свою деятельность натерритории Кыргызской Республики.     Страховщик -  юридическое лицо,  осуществляющее страховую деятель-ность в области государственного социального страхования.     Застрахованное лицо - физическое лицо,  в пользу которого осущест-вляется государственное социальное страхование.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 иобщества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уставный(учредительный) фонд (с учетом инфляции),  выплачиваемая держателям ак-ций или сберегательного пая при ликвидации юридического лица,  не явля-ется дивидендом.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II. Регистрация плательщиков страховых взносов      2.1. В соответствии со статьей 22 Закона Кыргызской Республики  "Огосударственном  социальном  страховании" плательщики страховых взносовобязаны в 30-дневный срок со дня учреждения (государственной  регистра-ции,  получения  лицензии) или со дня заключения договора о найме физи-ческого лица в установленном порядке зарегистрироваться в органах соци-ального страхования по месту нахождения (юридическому адресу) или местужительства.     В соответствии  со статьей 54 Трудового кодекса Кыргызской Респуб-лики при заключении трудового договора (контракта), в нем должны содер-жаться в качестве обязательных сведения о фамилии,  имени, отчестве ра-ботника (если указано в документе,  удостоверяющем личность  работника,идентификационный номер удостоверения социальной защиты).     В случае отсутствия идентификационного номера физического лица ра-ботодатель предоставляет в Социальный фонд сведения о работающих у негозастрахованных лицах в установленном порядке.     2.2. Для регистрации в качестве плательщиков страховых взносов фи-зические и юридические лица заполняют бланк установленной формы - "Све-дения  о регистрации плательщиков" (приложение N 1) и получают "Извеще-ние плательщику" (приложение N 2),  а физические  лица,  осуществляющиепредпринимательскую  деятельность  на патентной основе - "страховой по-лис" (приложение N 3).     2.3. После  регистрации  плательщик  получает бланки "Заявление насоциальную защиту" (приложение N 4),  организует их  заполнение  каждымработником,  не  имеющим Удостоверение социальной защиты,  и возвращаеторгану Социального фонда Кыргызской Республики для получения  Удостове-рений социальной защиты.     2.4. В случае уклонения юридических и физических лиц от  регистра-ции  или не своевременной регистрации в качестве плательщиков страховыхвзносов в органах Социального фонда Кыргызской  Республики,  они  несутответственность  в соответствии с Кодексом Кыргызской Республики об ад-министративной ответственности, Уголовным Кодексом Кыргызской Республи-ки.  Также, в соответствии со ст.26 Закона Кыргызской Республики "О го-сударственном социальном страховании" в  случае  отказа  или  нарушениясроков  регистрации в качестве плательщика страховых взносов предусмат-ривается начисление штрафа в размере 10 процентов начисленных страховыхвзносов.     2.5. При прекращении деятельности  (ликвидации  или  банкротстве),реорганизации плательщик обращается в органы Социального фонда Кыргызс-кой Республики в течение 30 дней с соответствующим заявлением. На осно-вании  заявления районным управлением Социального фонда проводится про-верка о правильности и своевременности осуществления расчетов по  соци-альному страхованию, составляется Акт по результатам проверки (приложе-ние N 5) и составляется заключительная Расчетная ведомость по средствамгосударственного социального страхования (приложение N 12).     В тех случаях,  когда у ликвидируемого или реорганизуемого страхо-вателя имеются лица,  получающие суммы по возмещению вреда по трудовомуувечью или профессиональному заболеванию (пенсия, пособие), а также по-лучающие пенсию (или выработавшие определенный стаж) на производстве поСписку N 2 (список производств,  работ, профессий, должностей и показа-телей,  дающих  право на льготное пенсионное обеспечение,  утвержденныйпостановлением  Правительства  Кыргызской  Республики  "Об  утверждениисписков производств, работ, профессий, должностей и показателей, дающихправо на льготное пенсионное обеспечение" от 1.07.1996 г.  N 298),  иликак работник текстильного производства,  то составляется дополнительныйакт по всем указанным получателям (или выработавшим определенный  стаж)и суммам, подлежащим капитализации.     Снятие с учета плательщика страховых взносов в органах Социальногофонда  производится после представления плательщиком приказа Министерс-тва юстиции Кыргызской Республики о прекращении деятельности и внесениясоответствующей записи в единый государственный реестр юридических лиц.                    III. Виды платежей в Социальный фонд                         Кыргызской Республики      3.1. В соответствии со статьей 4 Закона Кыргызской  Республики  "ОСоциальном фонде Кыргызской Республики" средства Социального фонда фор-мируются за счет:     - страховых взносов работодателей, работающих граждан и других лицв соответствии с законодательством Кыргызской Республики;     - ассигнований из республиканского бюджета,  предусмотренных зако-нодательством Кыргызской Республики;     - пени  и штрафов за несвоевременное и неполное перечисление стра-ховых взносов;     - средств,  взыскиваемых  с  работодателей  и граждан в результатепредъявления регрессных требований;     - средств на выплату пенсий за особые условия труда, перечисляемыхработодателями;     - капитализируемых  сумм  для  выплаты пенсий и пособий работникамликвидируемых предприятий;     - дивидендов по акциям предприятий, принадлежащим Социальному фон-ду;     - добровольных  взносов  юридических  и  физических лиц КыргызскойРеспублики и иностранных граждан;     - доходов,  полученных от размещения свободных средств Социальногофонда.                            IV. Тарифы страховых взносов      4.1. Ставки тарифов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      4.1.1. Для  юридических  лиц независимо от организационно-правовыхформ и форм собственности,  их обособленных подразделений  (филиалов  ипредставительств)  и  их работников,  в том числе иностранных граждан илиц без гражданства,  постоянно проживающих в Кыргызской Республике,  атакже  для  физических лиц,  использующих наемный труд,  ставка тарифовстраховых взносов устанавливается в размере 27 процентов, в том числе:     а) для работодателя - ежемесячно от всех видов выплат, начисленныхв пользу нанятых работников, принятых на постоянную или временную рабо-ту, работу по договору или контракту, соглашению, а также на выполнениеразовых работ/услуг,  независимо от вида собственности  работодателя  ивида  регистрации  в органах налоговой службы,  в том числе иностранныхграждан и лиц без гражданства постоянно проживающих в  Кыргызской  Рес-публике - в размере 19 процента;     б) для работников, нанятых на постоянную или временную работу, ра-боту по договору или контракту, соглашению, а также на выполнение разо-вых работ/услуг,  независимо от вида собственности работодателя и  видарегистрации в органах налоговой службы, в том числе иностранных граждани лиц без гражданства постоянно проживающих в Кыргызской  Республике  -ежемесячно от всех видов выплат, начисленных в пользу работников, неза-висимо от источников финансирования в Пенсионный фонд  -  в  размере  8процентов.     4.1.2.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работни-ков-инвалидов I и II группы,  устанавливаются в размере 19 процентов, втом числе:     а) для работодателя - ежемесячно от всех видов выплат, начисленныхв пользу работников-инвалидов I и II группы в Пенсионный фонд - в  раз-мере 17 процентов.     В соответствии со статьей 2 Закона Кыргызской Республики "О  тари-фах  страховых взносов по государственному социальному страхованию" ра-ботодатель освобождается от начисления и  уплаты  страховых  взносов  вФонд медицинского страхования от всех видов выплат, начисленных в поль-зу работников-инвалидов I и II группы;     б) для нанятых работников-инвалидов I и II группы (кроме инвалидовВеликой Отечественной войны и приравненных к ним лиц) -  ежемесячно  отвсех  видов выплат,  начисленных в их пользу,  независимо от источниковфинансирования в Пенсионный фонд - в размере 2 процентов.     4.1.3. Для посольств,  консульств и других загранучреждений Минис-терства иностранных дел Кыргызской Республики ставка тарифов  страховыхвзносов устанавливается в размере 25 процентов, в том числе:     а) для работодателя - ежемесячно от всех видов выплат, начисленныхв пользу работников посольств, консульств и других загранучреждений Ми-нистерства иностранных дел Кыргызской Республики, в Пенсионный фонд - вразмере 17 процентов;     б) для работников - ежемесячно от всех видов выплат, начисленных впользу  работников посольств,  консульств и других загранучреждений Ми-нистерства иностранных дел Кыргызской Республики, в Пенсионный фонд - вразмере 8 процентов.  Уплата страховых взносов работниками загранучреж-дений Министерства иностранных дел Кыргызской Республики осуществляетсяв порядке, устанавливаемом Правительством Кыргызской Республики.     4.1.4.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иност-ранных граждан и лиц без гражданства, временно пребывающих в КыргызскойРеспублике или проживающих в другом государстве,  но состоящих в трудо-вых  отношениях  с  юридическим лицом,  зарегистрированным в КыргызскойРеспублике, устанавливаются для работодателя:     - ежемесячно от всех видов выплат,  начисленных в пользу иностран-ных граждан и лиц без гражданства,  временно пребывающих  в  КыргызскойРеспублике или проживающих в другом государстве,  но состоящих в трудо-вых отношениях с юридическим  лицом,  зарегистрированным  в  КыргызскойРеспублике в Пенсионный фонд - в солидарную часть - 3 процента.     4.1.5. Распределение по фондам сумм страховых взносов, указанных вподпунктах 4.1.1,  4.1.2, 4.1.3 и 4.1.4 пункта 4.1 Инструкции, произво-дится в следующих размерах:-----------------------------------------------------------------------|  Фонды |За работников,|За работников |  За работни- |За работников -||        |%, в том числе|  посольств,  |ков-инвалидов |  иностранных  ||        |  иностранных | консульств и |I и II группы,| граждан и лиц ||        |граждан и лиц |других загран-|       %      |      без      ||        |      без     |   учреждений |--------------|  гражданства, ||        | гражданства, | Министерства |Ра- |Ра- |Все-|    временно   ||        |   постоянно  |  иностранных |бо- |бот-| го | пребывающих в ||        |проживающих в |дел Кыргызской|то- |ник |    |   Кыргызской  ||        |  Кыргызской  |   Республики |да- |    |    |Республике или ||        |  Республике  |--------------|тель|    |    | проживающих в ||        |--------------|Ра- |Ра- |Все-|    |    |    |     другом    ||        |Ра- |Ра- |Все-|бо- |бот-|го  |    |    |    |  государстве, ||        |бо- |бот-| го |то- |ник |    |    |    |    |но состоящих в ||        |то- |ник |    |да- |    |    |    |    |    |    трудовых   ||        |да- |    |    |тель|    |    |    |    |    |   отношениях  ||        |тель|    |    |    |    |    |    |    |    | с юридическим ||        |    |    |    |    |    |    |    |    |    |  лицом, заре- ||        |    |    |    |    |    |    |    |    |    |гистрированным ||        |    |    |    |    |    |    |    |    |    | в Кыргызской  ||        |    |    |    |    |    |    |    |    |    |   Республике  ||        |    |    |    |    |    |    |    |    |    |---------------||        |    |    |    |    |    |    |    |    |    |Рабо-|Ра- |Все-||        |    |    |    |    |    |    |    |    |    |тода-|бот-| го ||        |    |    |    |    |    |    |    |    |    |тель |ник |    ||--------|----|----|----|----|----|----|----|----|----|-----|----|----||Пенсион-| 17 |  8 | 25 | 17 |  8 | 25 | 17 |  2 | 19 |  3  |  - |  3 ||ный фонд|    |    |    |    |    |    |    |    |    |     |    |    ||--------|----|----|----|----|----|----|----|----|----|-----|----|----||Фонд    |  2 |  - |  2 |  - |  - |  - |  - |  - |  - |  -  |  - |  - ||медицин-|    |    |    |    |    |    |    |    |    |     |    |    ||ского   |    |    |    |    |    |    |    |    |    |     |    |    ||страхо- |    |    |    |    |    |    |    |    |    |     |    |    ||вания   |    |    |    |    |    |    |    |    |    |     |    |    ||--------|----|----|----|----|----|----|----|----|----|-----|----|----||Всего   | 19 |  8 | 27 | 17 |  8 | 25 | 17 |  2 | 19 |  3  |  - |  3 |-----------------------------------------------------------------------     4.1.6. Ставки тарифов страховых взносов в Социальный фонд Кыргызс-кой Республики для юридических лиц,  их обособленных подразделений (фи-лиалов и представительств) и физических лиц, использующих наемный труд,в части,  касающейся инвалидов и участников Великой Отечественной войныи приравненных к ним лиц,  имеющих удостоверяющие документы установлен-ного образца, устанавливаются в следующих размерах:     а) для работодателя:     - ежемесячно от всех видов выплат, начисленных в пользу работниковинвалидов Великой Отечественной войны I и II группы  и  приравненных  кним  лиц,  имеющих  удостоверяющие документы установленного образца,  вПенсионный фонд - в размере 17 процентов;     - ежемесячно  от всех видов выплат,  начисленных в пользу работни-ков-инвалидов III группы и участников  Великой  Отечественной  войны  иприравненных к ним лиц, имеющих удостоверяющие документы установленногообразца, - в размере 19 процента.     Распределение сумм страховых взносов по фондам производится в сле-дующих размерах:     в Пенсионный фонд - 17 процентов;     в Фонд обязательного медицинского страхования - 2 процента;     б) для  нанятых работников-инвалидов и участников Великой Отечест-венной войны и приравненных к ним лиц, имеющих удостоверяющие документыустановленного образца, - все виды выплат, начисленные в их пользу, ос-вобождаются от начисления и уплаты страховых взносов в Социальный фонд.      4.2. Ставки тарифов страховых взносов для предприятий, учреждений          и организаций Кыргызского общества слепых и глухих и их          работников      4.2.1. Для предприятий,  учреждений и организаций Кыргызского  об-щества  слепых и глухих и их работников (кроме пенсионеров,  инвалидов,инвалидов и участников Великой Отечественной войны и приравненных к нимлиц,  имеющих удостоверяющие документы установленного образца),  ставкитарифов страховых взносов в Социальный фонд Кыргызской Республики уста-навливаются в размере 26,5 процентов, в том числе:     а) для работодателей - ежемесячно от всех видов выплат,  начислен-ных в пользу работников, в размере 19 процентов;     б) для работников - ежемесячно от всех видов выплат, начисленных вих пользу, независимо от источников финансирования в Пенсионный фонд, вразмере 7,5 процентов.     4.2.2. Для  предприятий,  учреждений и организаций Кыргызского об-щества слепых и глухих в части,  касающейся работников-инвалидов и пен-сионеров  (кроме  инвалидов  и участников Великой Отечественной войны иприравненных к ним лиц, имеющих удостоверяющие документы установленногообразца), ставки тарифов страховых взносов в Социальный фонд КыргызскойРеспублики устанавливаются в размере 21 процентов, в том числе:     а) для работодателей - ежемесячно от всех видов выплат,  начислен-ных в пользу работников-инвалидов и пенсионеров,  в размере 19  процен-тов;     б) для  работников-инвалидов  и  пенсионеров  (кроме  инвалидов  иучастников Великой Отечественной войны и приравненных к ним лиц,  имею-щих удостоверяющие документы установленного образца)  -  ежемесячно  отвсех  видов выплат,  начисленных в их пользу,  независимо от источниковфинансирования в Пенсионный фонд - в размере 2 процентов.     4.2.3. Для  предприятий,  учреждений и организаций Кыргызского об-щества слепых и  глухих  в  части,  касающейся  работников-инвалидов  иучастников Великой Отечественной войны и приравненных к ним лиц,  имею-щих удостоверяющие документы  установленного  образца,  ставки  тарифовстраховых взносов в Социальный фонд Кыргызской Республики, устанавлива-ются:     а) для  работодателей  - ежемесячно в размере 19 процентов от всехвидов выплат, начисленных в пользу этих работников;     б) работники предприятий, учреждений и организаций Кыргызского об-щества слепых и глухих,  являющиеся инвалидами  и  участниками  ВеликойОтечественной войны и приравненными к ним лицами,  имеющие удостоверяю-щие документы установленного образца, освобождаются от начисления и уп-латы  страховых взносов в полном объеме в Социальный фонд от всех видоввыплат, начисленных в их пользу.     4.2.4. Распределение по фондам сумм страховых взносов, указанных вподпунктах 4.2.1,  4.2.2 и 4.2.3 пункта 4.2 Инструкции,  производится вследующих размерах:-----------------------------------------------------------------------|   Фонды    | За работников, % |     За работ-    |     За работ-    ||            |------------------|  ников-инвалидов |ников-инвалидов и ||            |рабо-|работ-|всего| и пенсионеров, % | участников ВОВ и ||            |тода-|  ник |     |------------------|    приравненных  ||            |тель |      |     |рабо-|работ-|всего|     к ним лиц    ||            |     |      |     |тода-|  ник |     |------------------||            |     |      |     |тель |      |     |рабо-|работ-|всего||            |     |      |     |     |      |     |тода-|  ник |     ||            |     |      |     |     |      |     |тель |      |     ||------------|-----|------|-----|-----|------|-----|-----|------|-----||Пенсионный  |  17 |  7,5 | 24,5|  17 |   2  |  19 |  17 |   -  |  17 ||фонд        |     |      |     |     |      |     |     |      |     ||------------|-----|------|-----|-----|------|-----|-----|------|-----||Фонд ме-    |   2 |   -  |  2  |   2 |   -  |   2 |   2 |   -  |   2 ||дицинского  |     |      |     |     |      |     |     |      |     ||страхования |     |      |     |     |      |     |     |      |     ||------------|-----|------|-----|-----|------|-----|-----|------|-----||Всего       |  19 |  7,5 | 26,5|  19 |   2  |  21 |  19 |   -  |  19 |-----------------------------------------------------------------------      4.3. Ставки тарифов страховых взносов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      4.3.1.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религиозныхорганизаций  в  части,  касающейся  работников-инвалидов  и пенсионеров(кроме инвалидов и участников Великой Отечественной войны и  приравнен-ных к ним лиц, имеющих удостоверяющие документы установленного образца)устанавливаются в размере 17 процентов, в том числе: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работников инвалидов и пенсионеров в Пенсионный фонд - в размере15 процентов;     б) для работников  инвалидов  и  пенсионеров  (кроме  инвалидов  иучастников Великой Отечественной войны и приравненных к ним лиц,  имею-щих удостоверяющие документы установленного образца),  работающих в не-коммерческих кооперативах,  общественных фондах, общественных объедине-ниях,  товариществах собственников жилья и религиозных  организациях  -ежемесячно от всех видов выплат, начисленных в их пользу, независимо отисточников финансирования в Пенсионный фонд - в размере 2 процентов.     4.3.2.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и религиозныхорганизаций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устанавливаются: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работающих инвалидов и участников Великой Отечественной войны  иприравненных к ним лиц, имеющих удостоверяющие документы установленногообразца в Пенсионный фонд - в размере 15 процентов;     б) для  работников  - инвалидов и участников Великой Отечественнойвойны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  вполном объеме.     4.3.3. Работникам некоммерческих кооперативов,  общественных  фон-дов,  общественных объединений, товариществ собственников жилья и рели-гиозных организаций,  не являющимся инвалидами и пенсионерами, начисле-ние и уплата страховых взносов производятся в соответствии с требовани-ями подпункта 4.1.1 пункта 4.1 настоящей Инструкции.     4.3.4. Распределение по фондам сумм страховых взносов, указанных вподпунктах 4.3.1,  4.3.2,  4.3.3 пункта 4.3 Инструкции,  производится вследующих размерах:-----------------------------------------------------------------------|   Фонды    | За работников, % |     За работ-    |     За работ-    ||            |------------------|ников-инвалидов и |  ников-инвалидов ||            |рабо-|работ-|всего|пенсионеров (кроме|   и участников   ||            |тода-|  ник |     |   инвалидов и    |      Великой     ||            |тель |      |     |участников Великой|   Отечественной  ||            |     |      |     |  Отечественной   |      войны и     ||            |     |      |     |     войны и      |   приравненных   ||            |     |      |     |  приравненных к  |   к ним лиц, %   ||            |     |      |     |    ним лиц), %   |------------------||            |     |      |     |------------------|рабо-|работ-|всего||            |     |      |     |рабо-|работ-|всего|тода-|  ник |     ||            |     |      |     |тода-|  ник |     |тель |      |     ||            |     |      |     |тель |      |     |     |      |     ||------------|-----|------|-----|-----|------|-----|-----|------|-----||Пенсионный  |  17 |   8  |  25 |  15 |   2  |  17 |  15 |   -  |  15 ||фонд        |     |      |     |     |      |     |     |      |     ||------------|-----|------|-----|-----|------|-----|-----|------|-----||Фонд        |   2 |   -  |   2 |  -  |   -  |  -  |  -  |   -  |  -  ||медицинского|     |      |     |     |      |     |     |      |     ||страхования |     |      |     |     |      |     |     |      |     ||------------|-----|------|-----|-----|------|-----|-----|------|-----||Всего       |  19 |   8  |  27 |  15 |   2  |  17 |  15 |   -  |  15 |-----------------------------------------------------------------------      4.4. Ставки тарифов страховых взносов для крестьянских          (фермерских) хозяйств      4.4.1. Ставки тарифов страховых взносов для крестьянских (фермерс-ких)  хозяйств,  осуществляющих свою деятельность с образованием юриди-ческого лица,  устанавливаются в соответствии с подпунктами 4.1.1-4.1.3пункта 4.1 настоящей Инструкции.     4.4.2. Ставки тарифов страховых взносов в Социальный фонд Кыргызс-кой  Республики  для крестьянских (фермерских) хозяйств без образованияюридического лица устанавливаются в размере базовой  ставки  земельногоналога  на  текущий  год с уплатой единовременно до 25 июля или равнымидолями до 25 июля и до 25 декабря текущего года.     Распределение сумм страховых взносов по фондам производится в сле-дующих размерах:     - в Пенсионный фонд - 94 процентов;     - в Фонд обязательного медицинского страхования - 6 процентов.     Для крестьянских  (фермерских)  хозяйств с земельным наделом менее0,1 га орошаемой пашни распределение страховых взносов по фондам произ-водится в следующих размерах:     в Пенсионный фонд - 94 процента;     в Фонд обязательного медицинского страхования - 6 процентов.     Внесенные суммы страховых взносов распределяются  между  трудоспо-собными членами хозяйства в зависимости от трудового вклада и заносятсяна личный страховой счет каждого.     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  что даст ему  право  всоответствии  со статьей 22-1 Закона Кыргызской Республики "О государс-твенном пенсионном социальном страховании" произвести перерасчет пенсииот накопленных страховых взносов.     Пример: Крестьянское хозяйство семьи Бакировых, проживающих в селеАрчалы Аламудунского района имеет 4 га земли.  Виды,  размер земель,  атакже базовая ставка земельного налога,  общая сумма уплаты  земельногоналога и страховых взносов на 2008 год семьи Бакировых показаны ниже:-----------------------------------------------------------------------|     Виды земель семьи     |Размер земли|Базовая ставка|Общий размер ||         Бакировых         |по видам, га|  земельного  |  страховых  ||                           |            |   налога на  |взносов семьи||                           |            |2008 год, сом |Бакировых на ||                           |            |              |2008 год, сом||---------------------------|------------|--------------|-------------||Орошаемые пашни            |     3      |    400       |    1200     ||---------------------------|------------|--------------|-------------||Богарные пашни             |     0,5    |     56,5     |      28,3   ||---------------------------|------------|--------------|-------------||Сенокосы                   |     0,5    |     23,1     |      11,6   ||---------------------------|------------|--------------|-------------||Всего                      |     4      |      -       |    1239,9   |-----------------------------------------------------------------------     Примечание: В таблице отражена базовая ставка земельного налога на2008 год.     Уплату страховых  взносов в размере 1239,9 сом семья Бакировых мо-гут производить единовременно до 25 июля или равными долями до 25  июля(619,45 сом) и до 25 декабря (619,45 сом) текущего года.     4.4.3. В случае стихийных бедствий (наводнения,  сели, землетрясе-ния, оползни, град, засуха, заморозки) или других чрезвычайных ситуацийкрестьянские (фермерские) хозяйства освобождаются от  уплаты  страховыхвзносов  за  текущий год при соответствующем комиссионном подтвержденииорганами Социального фонда совместно с  представителями  местных  госу-дарственных администраций и органов местного самоуправления.  (В редак-ции Закона Кыргызской Республики "О внесении изменения в Закон Кыргызс-кой  Республики  "О тарифах страховых взносов по государственному соци-альному страхованию", Инструкции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(наводнения,сели, землетрясения, оползни, град, засуха, заморозки) или других чрез-вычайных ситуациях",  утвержденной постановлением Правления Социальногофонда КР от 13 апреля 2007 года N 51, зарегистрированной в Министерствеюстиции Кыргызской Республики от 2.05.2007 года N 48-07.     Пример: У  крестьянского хозяйства "Исмаил",  расположенного в Ке-минском районе имеется 95 га орошаемой пашни, в следствие произошедшегостихийного  бедствия  (града  и сели) пострадало 38 га орошаемой пашни.После составления комиссионного акта и его тщательного изучения,  Соци-альный  фонд  Кыргызской Республики принимается решение об освобождениикрестьянского хозяйства "Исмаил" от уплаты страховых взносов  на  сумму13452 сомов (38 га х 354 сом = 13452 сом).     4.4.4. При передаче  крестьянским  (фермерским)  хозяйством  своейземли  в аренду тариф страхового взноса устанавливается в размере базо-вой ставки земельного налога на текущий год и уплачивается  арендодате-лем земли в соответствии с требованиями подпункта 4.4.2 пункта 4.4 нас-тоящей Инструкции.     Внесенные арендодателем  суммы  страховых  взносов  распределяютсямежду трудоспособными членами  крестьянского  (фермерского)  хозяйства,сдающего свою землю в аренду,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общегособрания членов данного крестьянского (фермерского) хозяйства, уплачен-ные  страховые  взносы  могут распределяться и на личный страховой счетпенсионера.     4.4.5. Льготы по уплате земельного налога, предусмотренные пунктом3 статьи 177 и статьей 181 Налогового  кодекса,  на  размеры  страховыхвзносов не распространяются.      4.5.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4.5.1.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зарегистриро-ванных в соответствующих органах, устанавливаются ежемесячно в Пенсион-ный фонд в размере 8 процентов от тридцатикратного  размера  расчетногопоказателя.     4.5.2. Для физических лиц,  осуществляющих индивидуальную предпри-нимательскую деятельность с приобретением патента,  в том числе наемныхработников по производству и реализации швейных,  трикотажных изделий иобуви и производству и реализации изделий,  в том числе швейных, из ме-ха, шкур, кожи и заменителя, стоимость страхового полиса устанавливает-ся  в размере 25 процентов от стоимости патента,  кроме физических лиц,осуществляющих индивидуальную предпринимательскую деятельность на  рын-ках. Уплата страховых взносов в Пенсионный фонд производится путем при-обретения страховых полисов (приложение N 3) и,  в соответствии с Поло-жением "О порядке уплаты страховых взносов путем приобретения страховыхполисов",  утвержденным Постановлением Правительства Кыргызской Респуб-лики от 23 июня 2003 года N 378.     4.5.3. Для физических лиц, осуществляющих предпринимательскую дея-тельность на рынках, стоимость страхового полиса по регионам республикиустанавливается в следующих в размерах:                                                              (в сомах)-----------------------------------------------------------------------|N|    Наименование   | Стоимость | Стоимость | Стоимость | Стоимость || |  города, области  |страхового |страхового |страхового |страхового || |                   |полиса для |полиса для |полиса для |полиса для || |                   | граждан,  | граждан,  | граждан,  | граждан,  || |                   |торгующих с|торгующих с|торгующих в|торгующих с|| |                   |контейнеров|контейнеров|павильонах |  лотков,  || |                   |   20 тн   |  3-10 тн  |           | киосков,  || |                   |           |           |           | торговых  || |                   |           |           |           |   мест    ||-|-------------------|-----------|-----------|-----------|-----------||1|гор. Бишкек        |    200    |    150    |    150    |    100    ||-|-------------------|-----------|-----------|-----------|-----------||2|Чуйская область    |    200    |    150    |    150    |    100    ||-|-------------------|-----------|-----------|-----------|-----------||3|гор. Ош            |    200    |    150    |    150    |    100    ||-|-------------------|-----------|-----------|-----------|-----------||4|Ошская область     |    200    |    150    |    150    |    100    ||-|-------------------|-----------|-----------|-----------|-----------||5|Джалал-Абадская    |    200    |    150    |    150    |    100    || |обл.               |           |           |           |           ||-|-------------------|-----------|-----------|-----------|-----------||6|Иссык-Кульская обл.|    200    |    150    |    150    |    100    ||-|-------------------|-----------|-----------|-----------|-----------||7|Таласская область  |    150    |    100    |    100    |     80    ||-|-------------------|-----------|-----------|-----------|-----------||8|Нарынская область  |    150    |    100    |    100    |     80    ||-|-------------------|-----------|-----------|-----------|-----------||9|Баткенская область |    150    |    100    |    100    |     80    |-----------------------------------------------------------------------     4.5.4. Для иностранных граждан и  лиц  без  гражданства,  временнопребывающих в Кыргызской Республике,  занятых индивидуальной предприни-мательской деятельностью с приобретением патента,  стоимость страховогополиса устанавливается в размере 30 процентов от стоимости патента.     4.5.5. Физические лица, осуществляющие свою деятельность без обра-зования  юридического лица,  работающие на основе выданных лицензий,  атакже получающие гонорары (вознаграждение),  педагоги, писатели, журна-листы, музыканты, художники, артисты, скульпторы и другие представителитворческих профессий производят уплату страховых взносов  в  Пенсионныйфонд  8 процентов от полученного гонорара (вознаграждения) путем приоб-ретения на эту сумму страхового полиса.     4.5.6. Физические лица, занятые индивидуальной предпринимательскойдеятельностью, в том числе и на патентной основе, с использованием тру-да наемных работников, начисление и уплату страховых взносов по указан-ным работникам,  а также распределение сумм страховых взносов по фондампроизводят  в соответствии с требованиями подпунктов 4.1.1-4.1.6 пункта4.1 настоящей Инструкции, за исключением наемных работников, работающихна патентной основе по видам деятельности, таких как производство и ре-ализация швейных, трикотажных изделий и обуви и производство и реализа-ция изделий, в том числе швейных из меха, шкур, кожи и заменителя.      4.6. Ставки страховых взносов для отдельных категорий плательщиков      4.6.1. Физические лица,  получающие доход за сдачу в аренду движи-мого и недвижимого имущества (кроме сельскохозяйственных угодий),  еже-месячно  уплачивают страховые взносы в Пенсионный фонд в размере 8 про-центов от полученного дохода,  но не менее  чем  от  пятнадцатикратногоразмера расчетного показателя, установленного в Кыргызской Республике.     Пример 1. Физическое лицо сдает в аренду торговый киоск и два кон-тейнера на рынке.  Ежемесячная арендная плата за торговый киоск состав-ляет - 800 сом,  отдельно за каждый контейнер - 2000 сомов. В соответс-твии с действующим законодательством физическое лицо обязано ежемесячновносить страховые взносы в размере 440 сомов (1500 сом х 8%  + 2000 сомх 2 х 8% = 120 сом + 320 сом).     Пример 2.  Физическое лицо сдает в аренду 2-х комнатную квартиру ипомещение офиса. Ежемесячная арендная плата за квартиру составляет 5000сом и помещение офиса 7000 сомов. В соответствии с пунктом 4.6.1 насто-ящей  Инструкции  физическое  лицо обязано ежемесячно вносить страховыевзносы в размере 960 сом (5000 сом х 8% + 7000 сом х 8% = 400 + 560).     4.6.2. Для  физических  лиц,  владеющих  земельной  долей  или  еечастью, но не являющихся членами крестьянского (фермерского) хозяйства,или получающих доход за сдачу в аренду своей земельной доли или ее час-ти, страховой взнос устанавливается в размере базовой ставки земельногоналога  на  текущий  год  и  вносится в соответствии с подпунктом 4.4.2пункта 4.4 настоящей Инструкции.  Внесенные страховые взносы  поступаютна  личный  страховой  счет  лица,  владеющего  земельной  долей или еечастью.     Пример 3. Гражданин Иванов, проживающий в селе Арчалы Аламудунско-го района,  владеет 2 га орошаемой пашни.  Размер страховых взносов  завладение земельной долей составляет 800 сомов (2 га х 400 сомов). Упла-ту страховых взносов гражданин Иванов будет производить  единовременно:800  сомов  до 25 июля текущего года или равными долями:  400 сом до 25июля и 400 сом до 25 декабря.  Уплаченные страховые взносы поступят  наличный счет гражданина Иванова.     Пример 4.  Гражданин Жолдошев, проживающий в с.Бостери Иссык-Куль-ского  района  сдает  в  аренду 3 га орошаемой пашни.  Размер страховыхвзносов за землю,  сданную в аренду, составляет 840 сом. Уплату страхо-вых  взносов гр.Жолдошев будет производить единовременно:  840 сомов до25 июля текущего года или равными долями:  420 сом до 25 июля и 420 сомдо 25 декабря. Уплаченные страховые взносы по желанию гр.Жолдошева пос-тупят на его личный счет и на личные счета членов его  семьи  в  равныхдолях.     4.6.3. При передаче в аренду физическим и юридическим лицам  землииз земель Фонда перераспределения сельскохозяйственных угодий,  а такжепастбищ страховой взнос устанавливается в размере  базовой  ставки  зе-мельного  налога  на текущий год и вносится арендодателем земли в соот-ветствии с подпунктом 4.4.2 пункта 4.4 настоящей Инструкции.     Внесенные арендодателем страховые взносы заносятся на личные стра-ховые счета граждан, работающих на арендованной земле.      4.7. Ставки тарифов страховых взносов для организаций, созданных          в соответствии с международными соглашениями, и лиц,          работающих в международных проектах      4.7.1. Ставки тарифов страховых взносов для организаций, созданныхв соответствии с международными соглашениями,  и лиц, работающих в меж-дународных проектах, устанавливаются:     а) для  работодателя  -  в  соответствии с подпунктами 4.1.1-4.1.6пункта 4.1 настоящей Инструкции,  если международными  соглашениями  непредусмотрены иные правила начисления и уплаты страховых взносов.     Для решения вопроса  о  применении  предусмотренных  Международнымсоглашением  правил  начисления  и  уплаты страховых взносов необходимопредоставление в органы Социального фонда ратифицированного международ-ного соглашения, в котором такие правила предусмотрены, и подтверждениекомпетентных органов о распространении действия предоставленного согла-шения на данную организацию;     б) для работников -  граждан  Кыргызской  Республики,  иностранныхграждан и лиц без гражданства,  постоянно проживающих в Кыргызской Рес-публике,  ежемесячно от всех видов выплат, начисленных в их пользу, не-зависимо  от  источников финансирования в Пенсионный фонд - в размере 8процентов.     Уплата страховых взносов производится в обязательном порядке.  Ус-ловие,  что средства кредита или выделенного гранта,  за  счет  которыхосуществляется  деятельность  указанных организаций,  не могут быть ис-пользованы на выплату налогов,  сборов,  пошлин и  других  обязательныхплатежей  не  освобождает работника от уплаты страховых взносов с зара-ботной платы,  поскольку страховые взносы начисляются  не  на  средствакредита, а начисляются и удерживаются с заработной платы работника, ко-торая является доходом.     4.8. Страховые взносы, уплачиваемые в Пенсионный фонд, распределя-ются в следующих размерах:     - на личный страховой счет застрахованного лица - 22 процентов;     - на солидарную часть Пенсионного фонда - 3 процента.      4.9. Добровольная уплата страховых взносов в Пенсионный фонд      Добровольная уплата страховых взносов в Пенсионный фонд может осу-ществляться гражданами Кыргызской Республики, иностранными гражданами илицами без гражданства, а также юридическими лицами в пользу физическихлиц в любом размере, но не менее 8 процентов от тридцатикратного разме-ра расчетного показателя ежемесячно, путем приобретения страховых поли-сов установленного образца (приложение N 3). Порядок приобретения стра-ховых полисов определяется Положением "О порядке уплаты страховых взно-сов путем приобретения страховых полисов",  утвержденным ПостановлениемПравительства Кыргызской Республики от 23 июня 2003 года N 378.     Вся сумма  добровольно внесенных страховых взносов будет учтена наличном страховом счете того лица,  на чье имя внесены данные  страховыевзносы. При этом отчисления страховых взносов в солидарную часть Пенси-онного фонда не производятся.     Пример 1. Гражданин Романов занимается индивидуальной предпринима-тельской деятельностью и уплачивает страховые взносы в  соответствии  сподпунктом  4.5.1 пункта 4.5 настоящей инструкции в размере 8 процентовот тридцатикратного размера расчетного  показателя.  Гр.Романов  помимоуплаченных  страховых  взносов  хочет  внести  дополнительные страховыевзносы на личный страховой счет. Размер вносимых страховых взносов дол-жен  быть  не  менее 8 процентов от тридцатикратного размера расчетногопоказателя.  Вся сумма страховых взносов, добровольно внесенных  гр.Ро-мановым  дополнительно  к обязательным страховым взносам будет занесенана его личный страховой счет и учтена при исчислении пенсии.               V. Освобождение от уплаты страховых взносов      5.1. Инвалиды Великой Отечественной войны,  участники Великой Оте-чественной  войны  и  приравненные  к  ним лица освобождаются от уплатыстраховых взносов в полном объеме на все виды выплат,  начисленных в ихпользу.     Работодателем начисление и уплата страховых взносов  на  все  видывыплат в пользу инвалидов Великой Отечественной войны, участников Вели-кой Отечественной войны и приравненных к ним лицам производится по  со-ответствующей категории плательщиков в полном объеме.     5.2. Инвалиды I и II групп,  занятые  индивидуальной  предпринима-тельской деятельностью без образования юридического лица,  инвалиды I иII групп,  имеющие земельную долю в крестьянском (фермерском) хозяйствебез  образования  юридического лица,  полностью освобождаются от уплатыстраховых взносов.     За земельные доли в крестьянских (фермерских) хозяйствах без обра-зования юридического лица,  принадлежащие инвалидам I и II групп, стра-ховые взносы имеют право уплачивать трудоспособные члены хозяйства.     Внесенные суммы страховых взносов заносятся на их личные страховыесчета.     5.3. Работодатель,  у которого работает работник-подросток  до  16лет, и сам работник-подросток до 16 лет, принятый на работу в соответс-твии с Трудовым кодексом Кыргызской Республики, освобождаются от начис-ления и уплаты страховых взносов в полном объеме в Социальный фонд Кыр-гызской Республики от всех видов выплат, начисленных в его пользу.                     VI.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6.1. Субсидии,  компенсации, пенсии, пособия и стипендии, выплачи-ваемые в соответствии с законодательством Кыргызской Республики (прило-жение N 14):     - Статьей 45 Закона Кыргызской Республики "О государственной служ-бе" государственному служащему предусматривается установление ежегодно-го оплачиваемого отпуска продолжительностью тридцать календарных дней свыплатой  пособия  для  оздоровления  в установленном законодательствомразмере заработной платы.     На пособие для оздоровления,  выплачиваемое государственным служа-щим в соответствии со статьей 45 Закона Кыргызской Республики "О  госу-дарственной службе", страховые взносы не начисляются.     - Положением "О порядке обеспечения пособиями по временной  нетру-доспособности,  пособиями по беременности и родам", утвержденным поста-новлением Правительства Кыргызской Республики "О назначении  и  выплатепособий по временной нетрудоспособности,  пособий по беременности и ро-дам,  ритуальных пособий (на погребение) от 14 августа 2006 года N 576,предусматривается  что,  во  всех  случаях за все рабочие дни временнойнетрудоспособности,  в том числе по беременности и родам,  работодательвыплачивает  пособия за счет собственных средств (за счет средств фондаоплаты труда) или из средств республиканского бюджета.  Поскольку посо-бие по нетрудоспособности и по беременности и родам выплачивается в со-ответствии с законодательством, то на все суммы пособия страховые взно-сы не начисляются, независимо от источника финансирования.     - Статьей 86 Трудового Кодекса Кыргызской Республики  предусматри-вается,  что в случае прекращения трудового договора в связи с ликвида-цией предприятия, сокращением численности или штата работников работни-ку выплачивается выходное пособие в размере не ниже двух среднемесячныхразмеров оплаты труда, - на данное пособие страховые взносы не начисля-ются.     Кроме того,  в соответствии со статьей 87 Трудового  кодекса  Кыр-гызской  Республики за работниками,  высвобождаемыми с предприятий,  изучреждений,  организаций при расторжении трудового договора в  связи  среорганизацией,  ликвидацией предприятий,  учреждений,  организаций илиосуществлением мероприятий по сокращению численности или штата,  сохра-няется на период поиска работы,  но не более чем на три месяца, средне-месячная оплата труда с учетом выходного пособия при условии,  если онив  течение  10  календарных  дней после увольнения зарегистрировались вслужбе занятости в качестве лиц, ищущих работу.     На заработную  плату,  сохраняемую в течение 3 месяцев за работни-ком,  высвобождаемым с предприятия, учреждения или организации при рас-торжении  трудового договора в связи с реорганизацией,  ликвидацией илиосуществлением мероприятий по сокращению численности или штата и  заре-гистрировавшимся в течение 10 календарных дней в службе занятости в ка-честве лица, ищущего работу, страховые взносы начисляются.     6.2. Стоимость путевок в санаторно-курортные учреждения,  дома от-дыха,  пансионаты,  санатории-профилактории,  детские   оздоровительныецентры.     6.3.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6.4.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6.5. Алименты,  получаемые на детей в соответствии с законодатель-ством Кыргызской Республики.     6.6.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6.7. Единовременная материальная помощь, оказываемая в благотвори-тельных целях инвалидам,  пенсионерам, детям-сиротам, многодетным мате-рям.     6.8. Компенсации,  выплачиваемые  по  возмещению расходов при осу-ществлении представительских функций в соответствии с законодательствомКыргызской Республики,  в связи со служебными командировками, переводомна работу в другую местность в соответствии с  Трудовым  кодексом  Кыр-гызской Республики и постановлением Правительства Кыргызской Республики"Об установлении норм командировочных расходов и порядке их возмещения"от 12.10.2001 г. N 635.     6.9. Стоимость выдаваемой в пределах установленных норм  специаль-ной  одежды,  специальной обуви,  других средств индивидуальной защиты,мыла, смывающих и обезвреживающих средств, молока и лечебно-профилакти-ческого питания для занятых на работах по Спискам N 1 и N 2, утвержден-ным постановлением Правительства Кыргызской Республики от 1  июля  1996года N 298 "Об утверждении списков производств, работ, профессий, долж-ностей и показателей,  дающих право на льготное пенсионное обеспечение"(за исключением стоимости фирменной одежды,  обмундирования, выдаваемыхбесплатно или частичной оплатой и остающихся в личном пользовании).     6.10. Стипендии, выплачиваемые за счет средств организации студен-там (аспирантам),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6.11. Оплата  труда граждан,  занятых на оплачиваемых общественныхработах, организованных органами службы занятости.     6.12. Доходы, получаемые от участия граждан в управлении собствен-ностью предприятия (дивиденды, проценты, выплаты по долевым паям).                    VII. Заработная плата (доход) граждан                   для начисления страховых взносов      7.1. Если  трудовая  деятельность  работника протекает на двух илиболее работах,  то заработная плата (доход)  для  начисления  страховыхвзносов учитывается по каждому месту работы отдельно.     Страховые взносы начисляются на всю сумму всех видов оплат  труда,начисленных работнику работодателем.     Пример: Гражданин Асанов Т.  работает на фирме "А" с окладом 17000сом и на фирме "Б" с окладом 4000 сом. Страховые взносы на оплату трудагражданина Асанова Т. начисляются следующим образом:     Фирма "А" 17000 с х 27% = 4590 сом.     Фирма "Б" 4000 с х 27% = 1080 сом.     7.2. Если плательщик относится одновременно к нескольким категори-ям плательщиков,  начисление и уплата страховых взносов производится покаждому основанию.     Пример: Гражданин Иманов К.  работает на фирме "А" с окладом  3000сомов,  владеет 3 га орошаемой пашни.  Страховые взносы г-на Иманова К.начисляются следующим образом:     Фирма "А" 3000 с х 27% = 810 сом.     Владение земельным участком 400 с х 3 га = 1200 сом, где 400 сом -базовая ставка земельного налога.     При этом страховые взносы 810 сом уплачиваются ежемесячно, а суммастраховых взносов 1200 сомов вносится Имановым К.  единовременно:  1200сомов до 25 июля текущего года или равными долями: 600 сом до 25 июля и600 сом до 25 декабря.     7.3. Ежемесячный размер страховых взносов,  уплачиваемых работода-телем за каждого работника, предусмотренного в подпунктах 4.1.1, 4.1.2,4.1.4, 4.1.6 пункта 4.1 настоящей Инструкции, не может быть меньше сум-мы,  исчисленной  от  пятнадцатикратного размера расчетного показателя,установленного в Кыргызской Республике.  При этом начисленные ежемесяч-ные страховые взносы с работника,  размер заработка которого ниже вели-чины пятикратного размера расчетного показателя,  установленного в Кыр-гызской Республике, с работника не удерживаются (8%), а вносятся за не-го страхователем-работодателем (27%).     Пример: В фирме "А" работает гр.Маматов, заработная плата которогосоставляет 450 сом,  и гр.Ахметов с заработной платой 1200 сом.  В этомслучае за каждого данного работника страховые взносы будут уплачиватьсяработодателем одинаково по 285 сомов (из  расчета  19%  от  15-кратногоразмера расчетного показателя) и 8 процентов от дохода будет удержано иоплачено в Пенсионный фонд: от работодателя за гр.Маматова в размере 36сом, от гр.Ахметова - 96 сом.     У гр.Латипова заработная плата составляет 380 сом.  За данного ра-ботника  работодатель  будет  уплачивать 285 сом (1500 сом х 19%) и какнаниматель и 30,4 сом (380 сом х 8%) за работника,  т.к. его заработнаяплата не превышает 500 сом. При этом гр.Латипов получит свою заработнуюплату без удержания страховых взносов в размере 380 сом.     Настоящий пункт  не распространяется на младший обслуживающий пер-сонал юридических лиц,  независимо от  организационно-правовых  форм  иформ собственности, а также на следующие предприятия и организации:     - организации,  финансируемые из государственного бюджета, незави-симо от объема финансирования;     - государственные предприятия, организации и учреждения;     - государственные  учебные  заведения  и учрежденные ими самостоя-тельные учебные подразделения и филиалы,  имеющие  статус  юридическоголица;     - организации, финансируемые из средств социального страхования;     - предприятия,  учреждения и организации Кыргызского общества сле-пых и глухих;     - некоммерческие  кооперативы,  общественные  фонды,  общественныеобъединения, товарищества собственников жилья (в том числе домоуправле-ния), религиозные организации;     - сельские товаропроизводители,  осуществляющие  уплату  страховыхвзносов от фонда оплаты труда.     Если работник в течение календарного  месяца  проработал  неполноечисло рабочих дней (в случае отпуска, болезни, увольнения или приема наработу и т.п.),  то необходимо рассчитать его месячную заработную плату(среднедневная з/плата х на количество рабочих дней в данном месяце).     Если расчетная месячная заработная плата  превышает  15  расчетныхпоказателей  (1500 сом),  то страховые взносы начисляются работодателемна фактическую заработную плату,  начисленную работнику за отработанныедни.     Если расчетная месячная заработная плата меньше 15 расчетных пока-зателей (1500 сом), то в данном случае определяется среднедневная зара-ботная плата из расчета 1500 сом (1500 сом/количество  рабочих  дней  вмесяце).  Полученная среднедневная заработная плата умножается на коли-чество фактически отработанных работником дней.  На определенную  такимобразом заработную плату, работодателем начисляются страховые взносы.     Пример 1:  Гр.Сидоров проработал в фирме "С" с 4 по 8 февраля 2008года, и уволился, ему начислена заработная плата 420 сом. Чтобы рассчи-тать на какую сумму должны быть начислены страховые взносы, необходимо:     - определить среднедневной заработок Сидорова:  420 сом : 5 дней =84 сом;     - рассчитать месячную заработную плату Сидорова,  предполагая, чтоон проработал полный месяц - в феврале 21 рабочих дней:  84  сом  х  21дней = 1764 сом, следовательно, месячная заработная плата Сидорова сос-тавляет 1764 сом;     - сравнить  размер расчетной месячной заработной платы с 1500 сом:1764 сом &gt; 1500 сом.     Следовательно, страховые  взносы  будут начислены работодателем назаработную плату, фактически начисленную Сидорову в размере 79,80 сомов(420 сом х 19%).     Так как расчетная месячная заработная плата  Сидорова  равна  1764сом  (1764 сом &gt; 500 сом),  8%  страховых взносов в данном случае будутудерживаться с заработной платы работника, т.е. из расчета 420 сомов.     Пример 2:  Гр.Асанов проработал в фирме "В" три дня: с 4 по 6 фев-раля 2008 года и ушел на больничный,  ему начислена заработная плата  вразмере 50 сом за 3 рабочих дня (на пособия по нетрудоспособности стра-ховые взносы не начисляются в соответствии со ст.12 Закона  "О  тарифахстраховых взносов по государственному социальному страхованию").  Чтобырассчитать на какую сумму должны быть начислены страховые взносы, необ-ходимо:     - определить среднедневной заработок Асанова:  50 сом :  3  дня  =16,7 сом;     - рассчитать месячную заработную плату Асанова,  предполагая,  чтоон  проработал полный месяц - в феврале 21 рабочих дней:  16,7 сом х 21дней = 350,7 сом, следовательно, месячная заработная плата Асанова сос-тавляет 350,7 сом;     - сравнить размер расчетной месячной заработной платы с 1500  сом:350,7 сом &lt; 1500="" сом;="" -="" так="" как="" расчетная="" месячная="" заработная="" плата="" асанова="" меньше="" уста-="" новленной="" заработной="" платы,="" на="" которую="" должны="" быть="" начислены="" страховые="" взносы="" работодателем,="" необходимо="" найти="" размер="" среднедневного="" заработка="" асанова="" из="" расчета="" 1500="" сом:="" 1500="" сом="" :="" 21="" дней="71,4" сом;="" -="" найти="" размер="" заработной="" платы="" асанова,="" на="" который="" должны="" быть="" начислены="" страховые="" взносы="" работодателем:="" 71,4="" сом="" х="" 3="214,2" сом.="" следовательно,="" в="" данном="" случае="" страховые="" взносы="" асанову="" будут="" на-="" числены="" работодателем="" на="" заработную="" плату,="" рассчитанную="" из="" 1500="" сом="" за="" фактически="" отработанные="" дни:="" 214,2="" сом="" х="" 19%="40,7" сом.="" так="" как="" месячная="" заработная="" плата="" асанова="" равна="" 350,7="" сом="" (350,7="" сом=""&gt;&lt; 1500="" сом),="" 8%="" страховых="" взносов="" в="" данном="" случае="" не="" будут="" удержи-="" ваться="" с="" работника,="" а="" уплачиваться="" работодателем="" из="" заработка="" равной="" 50="" сом.="" асанов="" получит="" 50="" сом="" без="" удержаний="" из="" его="" заработка.="" в="" случае,="" если="" работник="" работает="" на="" 0,5="" ставки="" и="" т.п.="" необходимо="" рассчитать="" полную="" ставку,="" если="" полная="" ставка="" превышает="" 1500="" сом,="" то="" страховые="" взносы="" начисляются="" работодателем="" на="" фактическую="" заработную="" плату="" работника="" (0,5="" ставки),="" если="" полная="" ставка="" должностного="" оклада="" меньше="" 1500="" сомов,="" то="" 0,5="" ставки="" рассчитывается="" из="" 1500="" сом,="" соответс-="" твенно="" страховые="" взносы="" начисляются="" работодателем="" на="" 0,5="" х="" 1500="" сом="750" сом.="" пример="" 1:="" гр.иванов="" работает="" в="" фирме="" "а"="" по="" трудовому="" договору="" на="" 0,5="" ставки="" и="" получает="" в="" месяц="" 800="" сом.="" для="" того,="" чтобы="" определить="" на="" какой="" заработок="" начисляются="" страховые="" взносы="" работодателем="" (19%)="" необ-="" ходимо="" провести="" следующее:="" -="" определить="" полную="" ставку:="" 800="" сом="" х="" 2="1600" сом,="" следовательно,="" полная="" ставка="" составляет="" 1600="" сом;="" -="" сравнить="" размер="" полной="" ставки="" с="" 1500="" сом:="" 1600="" сом=""&gt; 1500 сом.     Следовательно, в данном случае, страховые взносы работодателем бу-дут начислены на фактическую заработную плату Иванова  (800  сом):  800сом х 19% = 152 сом.     Так как полная ставка равна 1600 сом (1600  сом  &gt;  500  сом),  8%страховых  взносов  в  данном случае будут удерживаться с работника - с800 сом.     Пример 2:  Гр.Петров работает в фирме "Б" по трудовому договору на0,25 ставки и получает заработную плату в размере 200 сом в месяц.  Длятого,  чтобы определить на какой заработок начисляются страховые взносыработодателем (19%) необходимо произвести следующее:     - определить полную ставку:  200 сом х 4 = 800 сом, следовательно,полная ставка составляет 800 сом;     - сравнить размер полной ставки с 1500 сом: 800 сом &lt; 1500="" сом;="" -="" определить="" размер="" 0,25="" ставки="" из="" расчета="" 1500="" сом:="" 1500="" сом="" :="" 4="375" сом.="" следовательно,="" в="" данном="" случае,="" страховые="" взносы="" на="" заработную="" плату="" петрова="" будут="" начислены="" работодателем="" с="" 375="" сом:="" 375="" сом="" *="" 19%="71,25" сом.="" так="" как="" полная="" ставка="" 800="" сом="" (800="" сом=""&gt; 500 сом),  8%  страховыхвзносов будут удерживаться с работника - с 200 сом.                  VIII. Сроки и порядок уплаты обязательных            страховых взносов, ответственность за уклонение                      от уплаты страховых взносов      8.1. Страховые взносы начисляются на все виды оплаты труда  (дохо-да),  выплаты  стимулирующего  и компенсирующего характера (в том числеединовременные вознаграждения), а также за работу по договорам подряда,поручения и авторские гонорары, выплаченные за выполненные работы.     Начисление и удержание страховых взносов производятся у  источникавыплаты, за исключением случаев, предусмотренных законодательством Кыр-гызской Республики.     8.2. В  соответствии  с пунктом 1 статьи 24 Закона Кыргызской Рес-публики "О государственном  социальном  страховании",  все  плательщикиежемесячно  перечисляют  страховые взносы (в том числе за работников) всроки получения в учреждениях банков средств на оплату труда за  истек-ший месяц, но не позднее 15 числа месяца, следующего за месяцем, за ко-торый начислены страховые взносы.     Страхователи, не имеющие счетов в учреждениях банков, а также вып-лачивающие суммы на оплату труда из выручки  от  реализации  продукции,выполнения  работ  и оказания услуг,  уплачивают страховые взносы до 10числа месяца,  следующего за месяцем,  за который  начислены  страховыевзносы.     Плательщики страховых взносов,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  уплачивают  страховыевзносы с сумм,  выплаченных в счет оплаты труда, или в виде фиксирован-ных ставок,  устанавливаемых Правительством  Кыргызской  Республики,  споследующим окончательным расчетом по итогам года, в сроки фактическогополучения в учреждениях банков средств на указанные цели.     8.3. Крестьянские (фермерские) хозяйства без образования юридичес-кого лица производят уплату страховых взносов в размере базовой  ставкиземельного налога единовременно до 25 июля или равными долями до 25 ию-ля и до 25 декабря текущего года в соответствии  со  статьей  5  ЗаконаКыргызской  Республики "О тарифах страховых взносов по государственномусоциальному страхованию.     Крестьянские (фермерские)  хозяйства,  с образованием юридическоголица,  производят уплату страховых взносов в соответствии с пунктом 8.2настоящей Инструкции.     8.4. Физические лица,  занятые индивидуальной  предпринимательскойдеятельностью  на патентной основе,  добровольно уплачивающие страховыевзносы,  лица,  занятые лицензированным видом деятельности,  получающиедоход от сдачи в аренду движимого и не движимого имущества, а также ли-ца свободных профессий,  творческие работники получающие гонорары (воз-награждения)  уплату  страховых  взносов  производят путем приобретениястрахового полиса в соответствии с Положением "О порядке уплаты страхо-вых взносов путем приобретения страховых полисов",  утвержденным поста-новлением Правительства Кыргызской Республики от 23 июня  2003  года  N378.     8.5. Платежные поручения о перечислении взносов  и  объявления  навзнос наличными составляются в целых сомах.  В платежном поручении обя-зательно указывается вид платежа.  Форма "Платежное поручение" прилага-ется в приложении N 7.     8.6. Плательщики страховых взносов,  уклоняющиеся от уплаты обяза-тельных  страховых взносов по государственному социальному страхованию,несут ответственность в соответствии с  Уголовным  кодексом  КыргызскойРеспублики,  Кодексом Кыргызской Республики об административной ответс-твенности и Земельным кодексом Кыргызской Республики.     Примечание(*). Выписка  из Уголовного кодекса Кыргызской Республи-ки:     Статья 212. Уклонение частного предпринимателя от уплаты налогов                 и обязательных страховых взносов      (1) Уклонение частного предпринимателя от уплаты налогов и  обяза-тельных  страховых  взносов по государственному социальному страхованиюпутем не предоставления документов для исчисления налогов и  обязатель-ных страховых взносов или уничтожения их,  включения в данные документызаведомо искаженных данных о доходах и  расходах  или  сокрытие  другихобъектов налогообложения и социального страхования в крупном размере,     - наказывается штрафом в размере от пятисот до одной  тысячи  рас-четных показателей либо общественными работами на срок от ста восьмиде-сяти до двухсот сорока часов,  либо лишением свободы на срок до  одногогода.     (2) То же деяние, совершенное в особо крупном размере,     - наказывается лишением свободы на срок от одного года до трех летс конфискацией имущества или без таковой.     Примечание: Уклонением  от уплаты налогов и обязательных страховыхвзносов в крупном размере признается неуплата налогов и страховых взно-сов, в пять тысяч раз превышающая расчетный показатель; в особо крупномразмере - в десять тысяч раз превышающая расчетный показатель, установ-ленный законодательством Кыргызской Республики на день совершения прес-тупления.      Статья 213. Уклонение от уплаты налогов и обязательных страховых                 взносов должностных лиц хозяйствующих субъектов      (1) Уклонение  от  уплаты налогов и обязательных страховых взносовдолжностных лиц хозяйствующих субъектов в крупном размере путем не пре-доставления  документов для исчисления налогов и обязательных страховыхвзносов,  включения в документы для исчисления налогов  и  обязательныхстраховых  взносов искаженных данных о доходах или расходах или уничто-жения таких документов, -     - наказывается  штрафом в размере от пятисот до пяти тысяч расчет-ных показателей либо лишением права занимать определенные должности илизаниматься определенной деятельностью на срок до пяти лет, либо лишени-ем свободы на срок от одного года до трех лет.     (2) То же деяние, совершенное в особо крупном размере,     - наказывается штрафом в размере от пяти тысяч до десяти тысяч илилишением свободы на срок от трех до пяти лет с конфискацией имущества.     Примечание: Уклонением от уплаты налогов и обязательных  страховыхвзносов  в  крупном  размере признается неуплата налогов и обязательныхстраховых взносов, в пять тысяч раз превышающая расчетный показатель; вособо  крупном размере - в десять тысяч раз превышающая расчетный пока-затель,  установленный законодательством Кыргызской Республики на  деньсовершения преступления.      Статья 214. Неисполнение законных требований налоговых служб,                 органов Социального фонда и противодействие им      Неисполнение законных требований налоговых служб и  органов  Соци-ального фонда о представлении документов,  необходимых для исчисления иуплаты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всвязи с исполнением им своих служебных обязанностей, а равно срыв пломби печатей, наложенных налоговыми службами,     - наказываются  штрафом в размере от пятисот до двух тысяч расчет-ных показателей либо общественными работами на срок от ста восьмидесятидо двухсот сорока часов, либо лишением свободы на срок до одного года.     Выписка из  Земельного  кодекса  Кыргызской  Республики  (пункт  6статьи 66):     Изъятие земельного участка в случае невнесения страховых взносов вустановленные сроки производится в порядке,  установленном Законом Кыр-гызской Республики "О государственном социальном страховании".                           IX. Учет и отчетность по средствам                        социального страхования      9.1. Плательщики  страховых взносов обязаны вести учет начисленныхи уплаченных страховых взносов по государственному социальному  страхо-ванию по фондам.     Плательщики ежемесячно (приложение N 11) и ежеквартально (приложе-ние  N  12) составляют в двух экземплярах Расчетные ведомости по средс-твам обязательного государственного социального страхования, с указани-ем  в  них начисленных и уплаченных сумм по страховым взносам,  а такжесумм начисленных пени и штрафов за несвоевременное и неполное  перечис-ление  страховых взносов.  Расчетные ведомости (ежеквартальная и ежеме-сячная) представляются в  районные  (городские)  отделения  Социальногофонда до 15 числа месяца, следующего за отчетным периодом. Один экземп-ляр Расчетной ведомости,  заверенный органом Социального фонда, возвра-щается  плательщику.  Расчетная  ведомость  подписывается руководителем(лицом,  имеющим право первой подписи) и главным  бухгалтером,  образцыподписей  которых  имеются в банках,  в которых открыты расчетные счетаданного предприятия (организации), и заверяется печатью.     9.2. В  соответствии с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плательщикиежегодно предоставляют в органы Социального фонда "Сообщение о занятос-ти и заработной плате (годовое)" (Приложение N 13.1), которое составля-ется по итогам года и представляется ежегодно не позднее 1 апреля года,следующего  за  отчетным годом вместе с копией годовой "Расчетной ведо-мости по средствам обязательного государственного социального страхова-ния" (Приложение N 12). Руководство по заполнению сообщения о занятостии заработной плате приведено в приложении 15.     В случае  увольнения работника или ухода на пенсию на застрахован-ное лицо составляется "Сообщение о занятости и заработной плате"  (при-ложение N 10).     9.3. Крестьянские (фермерские)  хозяйства  представляют  Расчетныеведомости по средствам государственного социального страхования (прило-жение N 12) по итогам 6 месяцев до 15 июля текущего года  и  по  итогамгода до 15 января следующего года.     Крестьянские (фермерские) хозяйства,  с образованием  юридическоголица, представляют Расчетные ведомости по средствам обязательного госу-дарственного социального страхования в соответствии с пунктом 9.1  нас-тоящей инструкции.     "Годовое сообщение об уплаченных страховых взносах работников фер-мерско-крестьянских и подсобных хозяйств" (приложение N 13.2) представ-ляется крестьянскими (фермерскими) хозяйствами в течение месяца, следу-ющего за отчетным годом вместе с копией годовой "Расчетной ведомости посредствам обязательного государственного социального страхования" (при-ложение N 12).     9.4. На застрахованных лиц,  уплачивающих страховые  взносы  путемприобретения страховых полисов, отделы доходов Социального фонда ежене-дельно составляют реестр корешков реализованных страховых полисов (при-ложение  N  16)  и передают его в отделы персонифицированного учета длязанесения данных в личные страховые счета застрахованных лиц.     9.5. За  непредставление в установленные сроки,  представление не-полных и (или) недостоверных сведений,  необходимых  для  осуществленияперсонифицированного (индивидуального) учета в системе государственногосоциального страхования,  применяются финансовые санкции в виде взыска-ния:     к работодателям - 5 процентов от общих начисленных страховых взно-сов за отчетный год;     к гражданам,  самостоятельно уплачивающим страховые взносы,  -  25процентов от общих начисленных страховых взносов за отчетный год.     Отчетным периодом считается период с 1 января по 31 декабря преды-дущего года.     Неполными (или)  недостоверными  сведениями  считаются  отсутствиереквизитов предприятия (юридического адреса, данных о его регистрации),фонда оплаты труда, суммы уплаченных страховых взносов, отсутствие пер-сонального идентификационного номера застрахованного лица либо недосто-верное сведение персонального идентификационного номера застрахованноголица  (его  некорректность  или указание номера другого застрахованноголица), несоответствие действительности сумм заработной платы и периодовстрахового  стажа,  не  соответствие фонда заработной платы с отчетнымиданными.     При обнаружении нарушений в представленных сведениях,  необходимыхдля осуществления персонифицированного (индивидуального) учета в систе-ме государственного социального страхования,  региональные органы Соци-ального фонда Кыргызской Республики направляют плательщикам уведомлениеоб устранении обнаруженных нарушений.     Плательщики обязаны устранить требования, указанные в уведомлении,в срок не позднее 15 рабочих дней со дня получения уведомления.  В слу-чае не устранения в установленный срок требований,  указанных в уведом-лении,  к плательщикам применяются финансовые санкции,  предусмотренныенастоящим пунктом.     Взыскание указанной  суммы производится органами Социального фондаКыргызской Республики в бесспорном порядке.                 X. Начисление и перечисление взносов, пени,             финансовых санкций и административных штрафов      10.1. Плательщики  страховых взносов несут ответственность в соот-ветствии со статьей 26 Закона Кыргызской Республики "О  государственномсоциальном страховании" за правильность начисления, своевременность уп-латы в полном объеме страховых взносов,  а также выплат, осуществляемыхза счет средств социального страхования.     10.2.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платежей, сложившихся за (*)предыдущий отчетный период, с последующим перерасчетом.     (*) Примечание.  Органы Социального фонда начисляют  вышеуказанныйштраф плательщику после окончания срока представления отчетов по даннымза предыдущий период. После фактического представления плательщиком от-чета производится перерасчет на фактическую сумму платежей.     Например, сроки сдачи Расчетных ведомостей плательщиками  в  Соци-альный  фонд за 9 месяцев заканчивается 15 октября.  Если плательщик непредставил Расчетную ведомость к указанному сроку,  органы  Социальногофонда  с 16 октября начисляют плательщику штраф в размере 25%  от суммыначисленных страховых взносов за предыдущий  отчетный  период  (за  2-йквартал).  После  действительного  представления плательщиком Расчетныхведомостей за 9 месяцев  производится  последующий  перерасчет  размераштрафа на фактическую сумму начисленных страховых взносов отчетного пе-риода, т.е. за 3 квартала;     - недоимки  по  страховым взносам - пеня в размере 0,1 процента отневыплаченной суммы за каждый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15 июня платежи внесены 25 июня,то пеню следует начислять за 10 дней (с 16 по 25 июня включительно).     Основанием для  расчета  пени  является  остаток  задолженности постраховым взносам без учета штрафных санкций  и  пени,  начисленных  запредыдущий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 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 задолженнос-ти по страховым взносам.  При несвоевременном и неполном финансированииорганизаций и учреждений из республиканского бюджета по статьям  "зара-ботная  плата" и "отчисления в Социальный фонд" пени за несвоевременнуюуплату ими страховых взносов не начисляются.     10.3. Задолженность по страховым взносам,  суммы финансовых и иныхсанкций,  взыскиваются с плательщиков органами Социального фонда в  су-дебном порядке.     В случае,  если плательщиком страховых взносов переплачен основнойдолг, то переплата засчитывается в счет погашения финансовых санкций.     10.4. На лиц,  допустивших административные правонарушения налага-ются административные взыскания в соответствии с (*)Кодексом КыргызскойРеспублики об административной ответственности.     (*) Примечание.  Выписка из Кодекса Кыргызской Республики об адми-нистративной ответственности:      Статья 81. Ведение экономической деятельности без регистрации в                органах социального страхования      Ведение экономической деятельности без регистрации в органах соци-ального  страхования  -  влечет  наложение  административного штрафа награждан - от 10 до 20, на должностных лиц - от 20 до 30 расчетных пока-зателей.      Статья 82. Непредставление в установленные сроки документов                и платежей, связанных с социальным страхованием      Непредставление в установленные сроки документов и платежей,  свя-занных с социальным страхованием,  - влечет наложение административногоштрафа на граждан - от 10 до 15,  на должностных лиц - от 15 до 50 рас-четных показателей.      Статья 82-1. Выдача заведомо недостоверных документов и                  представление заведомо ложной информации, связанных                  с социальным страхованием      Выдача должностными лицами заведомо недостоверных документов, пов-лекших назначение пенсии или  иных  видов  обеспечения  по  социальномустрахованию  при отсутствии оснований либо неправильное начисление раз-мера пенсий или иных видов обеспечения по социальному страхованию, еслиэти действия не содержат квалифицирующих признаков,  за которые предус-мотрена уголовная ответственность,     - влечет  наложение административного штрафа от десяти до двадцатирасчетных показателей.     Представление гражданами  заведомо  ложной  информации,  повлекшейназначение пенсии или иных видов обеспечения по социальному страхованиюпри отсутствии оснований либо начисление завышенного размера пенсии илииных видов обеспечения по социальному страхованию, если эти действия несодержат квалифицирующих признаков,  за которые предусмотрена уголовнаяответственность,     - влечет  наложение  административного  штрафа от пяти до двадцатирасчетных показателей.      Статья 83. Умышленное занижение страховых платежей      Умышленное занижение суммы страховых платежей -  влечет  наложениеадминистративного штрафа на граждан - от 10 до 15, на должностных лиц -от 15 до 50 расчетных показателей.      Статья 84. Невыполнение законных требований должностных лиц                Социального фонда      Невыполнение законных требований должностных лиц Социального фонда- влечет наложение административного штрафа от 5 до 10 расчетных  пока-зателей.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от 10 до 20расчетных показателей.     10.5. Рассматривать дела об административных правонарушениях и на-лагать административные взыскания в соответствии со статьей 530 КодексаКыргызской Республики об административной ответственности вправе  руко-водители городских и районных управлений Социального фонда.     10.6. На основании составленного проверяющим  Протокола  об  адми-нистративном правонарушении законодательства по социальному страхованиюи обеспечению (приложение N 8),  руководитель органа Социального фонда,рассмотрев Протокол, выносит Постановление о наложении административно-го штрафа (приложение N 9) в соответствии с Положением "О порядке нало-жения  административных штрафов за правонарушение в сфере государствен-ного социального страхования",  утвержденным  Постановлением  ПравленияСоциального фонда Кыргызской Республики N 97 от 02.12.2002 года и заре-гистрированным в Министерстве юстиции Кыргызской  Республики  3.01.2003года за N 165-02.     В случае отказа лица,  совершившего правонарушение  от  подписанияпротокола,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изложитьмотивы своего отказа от его подписания  (эти  документы  прилагаются  ккаждому экземпляру протокола).     Протокол подписывается должностным лицом управления, отделения Со-циального фонда, составившим его, нарушителем и свидетелем.                 XI. Возмещение средств по страховым взносам               вследствие банкротства юридического лица      11.1.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пенсий по случаю потери кормильца  вследс-твие трудового увечья и профзаболевания,  пенсий по Списку N 2, утверж-денного постановлением Правительства Кыргызской Республики  от  1  июля1996 года N 298 "Об утверждении списков производств,  работ, профессий,должностей и показателей, дающих право на льготное пенсионное обеспече-ние"  и текстильного производства путем капитализации сумм производятсяв соответствии с Законом Кыргызской Республики "О банкротстве (несосто-ятельности)"  и Законом Кыргызской Республики "О государственном пенси-онном социальном страховании".     11.2. В соответствии со статьей 87 Закона Кыргызской Республики "Обанкротстве (несостоятельности)" в части  государственного  социальногострахования чистая выручка от продажи имущества (активов) распределяет-ся в следующей очередности:     - в первую очередь - удовлетворяются требования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в уста-новленном законом порядке;     - в третью очередь - удовлетворяются требования по основным суммами процентам по ним не обеспеченных залогом кредиторов и основным суммамплатежей по обязательному государственному страхованию. При этом, неза-висимо от требования других кредиторов данной очереди, сначала удовлет-воряются  требования  неаффилированных физических лиц - вкладчиков бан-ков,  затем требования аффилированных физических лиц - вкладчиков  бан-ков;     - в пятую очередь - удовлетворяются требования по выплате неустой-ки (пени и штрафа) кредиторов третьей и четвертой очереди, включая про-центы по основным суммам обязательных платежей в бюджет и  внебюджетныефонды.     Ответственность за своевременное,  полное и правильное поступлениеплатежей в Социальный фонд по этим плательщикам несут специальные адми-нистраторы (ликвидаторы).  Представители отделений Социального фонда  вобязательном  порядке участвуют в собрании кредиторов и при составлениирасчета капитализируемых сумм.     11.3.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специальному администратору в соответствии со статьей 12 Зако-на Кыргызской Республики "О банкротстве (несостоятельности)".     Специальный администратор распределяет средства, полученные от ре-ализации активов должника по страховым взносам в той очередности, кото-рая предусмотрена статьей 87 Закона Кыргызской Республики "О  банкротс-тве (несостоятельности)".                      XII. Контроль за уплатой взносов                        и расходованием средств      12.1. Контроль за своевременным и  полным  начислением  и  уплатойстраховых  взносов осуществляют органы Социального фонда в соответствиис действующим законодательством Кыргызской Республики, путем:     - изучения в установленном порядке работу юридических и физическихлиц (включая иностранных),  осуществляющих деятельность  на  территорииКыргызской Республики независимо от организационно-правовых форм и формсобственности,  получать необходимые документы и сведения  по  вопросамуплаты  страховых взносов и расходования средств государственного соци-ального страхования;     - получения  от  органов налоговой службы и других государственныхорганов,  согласно Положению "О взаимодействии Единого государственногорегистра  статистических  единиц Кыргызской Республики с ведомственнымиреестрами государственных органов", утвержденного постановлением Прави-тельства Кыргызской Республики от 19.10.2007 г.  N 483, необходимую дляосуществления государственного социального  и  пенсионного  страхованияинформацию  о  страхователях и застрахованных лицах,  включая налоговуюдекларацию и иные сведения,  в порядке, установленном законодательствомКыргызской Республики;     - требования от должностных лиц юридического лица,  от  физическихлиц  устранения нарушений законодательства Кыргызской Республики по уп-лате страховых взносов;     - привлечения к проведению экспертизы квалифицированных специалис-тов из контролирующих органов,  других организаций, учреждений и предп-риятий;     - приостанавливания в  порядке,  установленном  законом,  операциистрахователя  по счетам в учреждениях банков и иных финансово-кредитныхучреждениях в случаях невыполнения требований об устранении  выявленныхнарушений по уплате страховых взносов,  непредставления должностным ли-цам страховщика документов, связанных с исчислением и уплатой страховыхвзносов;     - наложения административных штрафов в порядке,  установленном за-коном,  за нарушения законодательства Кыргызской Республики в сфере го-сударственного социального страхования и пенсионного обеспечения;     - передачи материалов в правоохранительные органы на лиц, уклоняю-щихся от уплаты обязательных страховых взносов и не исполняющих  требо-ваний Социального фонда;     - взыскивания в бюджет Социального фонда неуплаченные  в  установ-ленные сроки суммы по страховым взносам,  финансовым санкциям,  предус-мотренным законодательством Кыргызской Республики о государственном со-циальном страховании,  путем выставления платежных требований,  а такжеобращать взыскание на имущество юридических и физических лиц в порядке,установленном законом.     12.2. Требовать от плательщиков страховых взносов  акты  проверок,проведенных  органами налоговой службы для контроля правильности исчис-ления страховых взносов.     12.3. По  окончании  проверки  составляется Акт в трех экземплярах(приложение N 5,  в случае проведения рейда по соблюдению законодатель-ства  Кыргызской Республики по государственному социальному страхованиюили физического лица,  занимающегося индивидуальной предпринимательскойдеятельностью заполняется Акт - приложение N 5.1) и подписывается лица-ми,  производящими проверку, руководителем (лицом, имеющим право первойподписи) и главным бухгалтером предприятия,  либо индивидуальным предп-ринимателем.  В случае отказа от подписания акта представителями предп-риятия в нем делается запись об этом в присутствии свидетелей,  которыетакже расписываются в Акте проверки.  Лицо, совершившее правонарушение,обязано представить объяснения и возражения по содержанию акта, а такжеизложить мотивы своего отказа от его подписания (эти документы прилага-ются к Акту).     К акту прилагаются Расчет начисления пени на  просроченную  задол-женность (приложение N 6),  который должен быть подписан руководителем,имеющим право первой подписи, главным бухгалтером плательщика страховыхвзносов и проверяющим,  Отчет о финансовых результатах и Отчет о движе-нии денежных средств за последние 6 месяцев.     Лицо, несогласное  с  результатами  проверки,  изложенными в Акте,вправе обжаловать данный Акт в вышестоящий проверяющий орган в  течение10 дней со дня подписания Акта. Жалоба должна быть оформлена в письмен-ном виде с изложением необходимых аргументов и приложением подтверждаю-щих документов.                      XIII. Порядок рассмотрения жалоб                    плательщиков страховых взносов      13.1. Плательщик  страховых  взносов,  не  согласный  с  решениямиструктурных подразделений Социального фонда, вправе обжаловать их в Со-циальном фонде Кыргызской Республики в течение десяти дней со дня  при-нятия решения. Жалоба должна быть оформлена в письменном виде с изложе-нием необходимых аргументов и приложением подтверждающих документов.     13.2. Социальный  фонд Кыргызской Республики рассматривает жалобу,принимает решение и уведомляет о нем плательщика в соответствии с Зако-ном Кыргызской Республики "О порядке рассмотрения обращений граждан".                                                           Приложение N 1 -----------------------------------------------------------------------|                Социальный фонд Кыргызской Республики                ||                                                                     ||                              СВЕДЕНИЯ                               ||                     о регистрации плательщиков                      ||---------------------------------------------------------------------||Заполняется предприятием/индивидуальным предпринимателем             ||                                                                     ||                                         ИНН                         ||         ----------------                ----------------------------||Код ОКПО ----------------                ----------------------------||                                                                     ||Наименование (Фамилия, Имя, Отчество)                                ||---------------------------------------------------------------------||---------------------------------------------------------------------||---------------------------------------------------------------------||Паспорт ------------------ Паспорт ------------ Почтовый ------------||серия   ------------------ номер   ------------ индекс   ------------||                                                                     ||Населенный пункт        ---------------------------------------------||Местонахождение (улица) ---------------------------------------------||                                                                     ||Номер --------         Номер    --------        Телефон ------------ ||дома  --------         квартиры --------                ------------ ||                                                                     ||Факс -------- ------------     Банк ---------------------------------||     -------- ------------                                           ||                                                                     ||Мфо банка -------- ------------         Расчетный ------------------ ||          -------- ------------         счет      ------------------ ||                                                                     ||Руководитель  -------------------------------------------------------||                                                                     ||Главный бухгалтер ---------------------------------------------------||                                                                     ||Дата создания ----------------     Дата регистрации ---------------- ||предприятия   ----------------     предприятия      ---------------- ||                                                                     ||Подпись лица, подавшего сведения ____________________________________|-----------------------------------------------------------------------  Заполняется органом Социального фонда -----------------------------------------------------------------------|Учреждение СФ ------     Группа      ------      Код сельской ------ ||(код района)  ------     плательщика ------      управы       ------ ||                                                                     ||Регистрационный ------------   День оплаты ----                      ||номер СФ        ------------               ----                      ||                                                                     ||Код куратора ------      Код отрасли ------     Код профсоюза ------ ||             ------                  ------                   ------ ||                                                                     ||Код          ------    Форма         ------    Организ. прав. ------ ||казначейства ------    собственности ------    форма          ------ ||                                               собственности         ||                                                                     ||Подпись лица, подавшего сведения  -----------------------------------|-----------------------------------------------------------------------                                                           Приложение N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фонда)_______________________________________________________________________     3. Ваш регистрационный номер в Социальном фонде N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____________________управление Социального фонда на расчетный счет ______________________ в_______________________________________________________________________                         (наименование банка)за каждый истекший месяц,  в сроки предусмотренные статьей 24 Закона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Начальник районного (городского) отделения     Социального фонда Кыргызской Республики           ________________                                                           (подпись)                                                           Приложение N 3 -----------------------------------------------------------------------|     Кыргыз Республикасынын      | |                                 ||         Социалдык фонду         | |                                 ||         Социальный фонд         | |   Камсыздандыруу полиси болугу  ||      Кыргызской Республики      | |     Корешок страхового полиса   ||      Камсыздандыруу полиси      | |                                 ||         Страховой полис         | |                                 ||                                 | |                           ------||                           ------| |                           ------||                           ------| |                                 ||                                 | |                                 ||Сериясы АА      N 0000000        | |Сериясы АА      N 0000000        ||Серия                            | |Серия                            ||                                 | |                                 ||Фамилиясы    --------------------|л|Фамилиясы    --------------------||Фамилия      --------------------|и|Фамилия      --------------------||Аты          --------------------|н|Аты          --------------------||Имя          --------------------|и|Имя          --------------------||Атасынын аты --------------------|я|Атасынын аты --------------------||Отчество     --------------------| |Отчество     --------------------||Идентификациялык ----------------|р|Идентификациялык ----------------||номер            ----------------|а|номер            ----------------||Идентификационный                |з|Идентификационный                ||номер                            |р|номер                            ||Паспорт N       ----------       |е|Паспорт N       ----------       ||                ----------       |з|                ----------       ||Берилген датасы ---------        |а|Берилген датасы ---------        ||Дата выдачи     ---------        | |Дата выдачи     ---------        ||Камсыздандыруу полисинин         | |Камсыздандыруу полисинин         ||бир айлык баасы         -----    | |бир айлык баасы         -----    ||Месячная стоимость      ----- сом| |Месячная стоимость      ----- сом||страхового полиса                | |страхового полиса                ||Камсыздандыруу полиси            | |Камсыздандыруу полиси            ||жарактуу:               ---------| |жарактуу:            с  ---------||Страховой полис         |||||||||| |Страховой полис         |||||||||||действителен:           ---------| |действителен:        по ---------||                                 | |                                 ||Жалпы толонгон сумма   ------    | |Жалпы толонгон сумма   ------    ||Общая сумма уплаты     ------ сом| |Общая сумма уплаты     ------ сом||                                 | |                                 ||Социалдык фондунун болумунун     | |Социалдык фондунун болумунун     ||аталышы                          | |аталышы                          ||Название отделения Социального   | |Название управления Социального  ||фонда ___________________________| |фонда ___________________________||Социалдык фондунун болумунун   -------- _____________________________||жетекчиси                      | Место| Камсыздандыруу полисин       ||Руководитель отделения         |печати| толтурду                     ||Социального фонда _____________-------- Страховой полис оформил _____||_________________________________| |_________________________________|| кызматы (должность), аты (имя), | | кызматы (должность), аты (имя), ||_________________________________| |_________________________________||  фамилиясы (фамилия), атасынын  | |  фамилиясы (фамилия), атасынын  ||_________________________________| |_________________________________||         аты (отчество)          | |         аты (отчество)          ||                                 | |                                 ||_________________________________| |_________________________________||     Жетекчинин кол тамгасы      | |      Ээсинин кол тамгасы        ||     (Подпись руководителя)      | |      (Подпись владельца)        ||                                 | |                                 ||Тушундурмо: Патенттин негизде    | |Тушундурмо: Патенттин негизде    ||берилген камсыздандыруу          | |берилген камсыздандыруу          ||полистердин ону кызгылт, ал эми  | |полистердин ону кызгылт, ал эми  ||Инструкциянын 4.6.7. пунктунун   | |Инструкциянын 4.6.7. пунктунун   ||негизинде ыктыярдуу              | |негизинде ыктыярдуу              ||камсыздандыруу взносторун тологон| |камсыздандыруу взносторун тологон||камсыздандырылган адамдардын     | |камсыздандырылган адамдардын     ||полиси ону когуш болот.          | |полиси ону когуш болот.          ||Примечание: Бланки страхового    | |Примечание: Бланки страхового    ||полиса на патентной основе -     | |полиса на патентной основе -     ||розового цвета, а выдаваемый     | |розового цвета, а выдаваемый     ||страховой полис на уплату        | |страховой полис на уплату        ||добровольных страховых взносов - | |добровольных страховых взносов - ||голубого цвета.                  | |голубого цвета.                  |-----------------------------------------------------------------------                                                           Приложение N 4 -----------------------------------------------------------------------|                Социальный фонд Кыргызской Республики                ||                                                                     ||                              ЗАЯВЛЕНИЕ                              ||                        на социальную защиту                         ||---------------------------------------------------------------------||Заполняется заявителем                                               ||                                                                     ||Фамилия   -----------------------------------------------------------||Имя       -----------------------------------------------------------||Отчество  -----------------------------------------------------------||                                                                     ||Дата рождения                       Пол     1-женский,   2-мужской   ||                                                                     ||Гражданство _________________________________________________________||Номер паспорта                      Дата выдачи                      ||                                                                     ||Улица ---------------------------------------------------------------||Номер дома           Номер квартиры         Телефон                  ||                                                                     ||Банк ________________________________________________________________||МФО                                    Счет N                        ||                                                                     ||Дата, подпись заявителя _____________________________________________||---------------------------------------------------------------------||Заполняется предприятием/индивидуальным предпринимателем             ||                                                                     ||Название предприятия  -----------------------------------------------||Код по ОКПО                                                          ||                                                                     ||Начало трудовой деятельности работника                               ||                                                                     ||Вид деятельности ____________________ Образование ___________________||в наст. время _______________________________________________________||---------------------------------------------------------------------||Заполняется органом Социального фонда                                ||                                                                     ||Причина заявления                   Код деятельности                 ||                                                                     ||Гражданство                         Код образования                  ||                                                                     ||Вид страхования                     Код местонахождения              ||                                                                     ||Дата подачи                         Код сельской управы              ||                                                                     ||                                    Код категории по ФОМС            ||                                                                     ||Удостоверение под номером                                            ||                                                                     ||                                  выдано ___________________ 200__ г.||                                                                     ||Подтверждение получения _____________ Районный оператор _____________||                          (подпись)                       (подпись)  |-----------------------------------------------------------------------                                                           Приложение N 5                            АКТ N __________ "___" _____________ 200__ г.        г.(с) _____________________________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N ________ от _______________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 по ___________ год вприсутствии __________________________________________________________________________________________________________________________________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||---------------------------------------|---------|--------|----------||Всего начислено страховых взносов      |         |        |          |-----------------------------------------------------------------------     Причина отклонения: ______________________________________________     Доначислено страховых взносов _______________________________ сом.     Штрафы за сокрытие (занижения) суммы оплаты труда ___________ сом.     Расходы по средствам социального страхования: _______________ сом.     Не принято к зачету в счет взносов: _________________________ сом.     Просрочка платежей: 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_____________________________________________________________________________ соми начисленные финансовые санкции в сумме __________________________ сом_______________ перечислить в срок до "___" _____________ 200__ года нарасчетный счет N _______ в ____________________________________________                                        (наименование банка)_______________________________________________________________________              (наименование управления Социального фонда)     При составлении плательщиком отчета за _______________ 200__ года,доначисленные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     Сведения о выдаче Удостоверений на социальную защиту: ___________________________________________________________________________________     Декларация расчетных счетов плательщика: 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3-х экземплярах.      Подписи:      Руководитель      Главный бухгалтер      Проверяющие                                                         Приложение N 5.1                  Социальный фонд Кыргызской Республики              ____________________________________________                  наименование управления (отделения)                                   АКТ          по результатам рейда по соблюдению законодательства               о государственном социальном страховании "___" __________________ 200__ г.      Проверка начата в ___ ч. ___ мин.   Предписание N ___ от _________                                                                дата      АКТ составлен: ___________________________________________________                              Ф.И.О. и должность инспектора_______________________________________________________________________     В присутствии: ___________________________________________________                                        Ф.И.О. и должность     Торговая точка (продажа товаров, услуг, работ) ___________________     Расположена по адресу: ___________________________________________     Принадлежит: _____________________________________________________                          Наименование юридического лица или ФИО_______________________________________________________________________              предпринимателя, юридический адрес, телефон                        В ходе рейда установлено:      Регистрационный номер ___________________ ПИН ____________________     N свидетельства и дата выдачи ____________________________________      ФИО работающих и наличие трудовых договоров ______________________     (при необходимости составить приложение к Акту) _______________________________________________________________________      Подтверждающие документы об уплате страховых взносов: ____________или наличие страхового полиса ___________ Срок действия _______________     Сумма ____________________________________________________________     Начислено:     Дополнительных взносов __________ Пени _________ Штрафы __________     Начисленные суммы перечислить: __________________________________________________________________________________________________________           Наименование отделения СФКР, расчетный счет, МФО,_______________________________________________________________________                      отделение банка; в срок до:      Предложения проверяющих:  явиться  в отделение Социального фонда снеобходимыми документами по адресу: __________________________________________________________________________________________________________      Проверяющие: __________________  ___________________ _____________                  __________________  ___________________ _____________                          Ф.И.О.            должность        подпись      Руководитель    _______________  ___________________ _____________     (представитель)      Один экземпляр Акта получил: _____________ _____________ _________                                     Ф.И.О.       должность    подпись                                                           Приложение N 6                                 РАСЧЕТ             начисления пени на просроченную задолженность                         по страховым взносам                 _______________________________________                       наименование плательщика      Рег. N ______________________ Срок уплаты _______________ го числа      Остаток задолженности плательщика по страховым взносам  на  началопроверки _________________________________________________________ сом.     Остаток задолженности плательщика по штрафам и пени на начало про-верки ____________________________________________________________ сом.-----------------------------------------------------------------------|    Доход, на    |Начислено|Всего |Сле- |Уплачено |Сумма |Число|Сумма||который начислены|страховых|начис-|дует |---------| прос-|дней |пени ||страховые взносы | взносов | лено |  к  |Дата|Сум-|рочен-|прос-|     ||-----------------|---------| стра-| пла-| уп-| ма |  ных |рочки|     ||Факти-| Доп. ФОТ,|Ра- |Ра- |ховых |тежу |латы|    | пла- |     |     ||ческий|  на кот. |бо- |бот-| взно-|(5-6)|    |    | тежей|     |     || фонд |начисляют-|то- |ник |  сов |     |    |    |      |     |     ||оплаты|  ся стр. |да- |    | (3+4)|     |    |    |      |     |     ||труда |  взносы, |тель|    |      |     |    |    |      |     |     ||      |уплачивае-|    |    |      |     |    |    |      |     |     ||      |    мые   |    |    |      |     |    |    |      |     |     ||      |  раб-лем |    |    |      |     |    |    |      |     |     ||      |    за    |    |    |      |     |    |    |      |     |     ||      |работника,|    |    |      |     |    |    |      |     |     ||      |    чья   |    |    |      |     |    |    |      |     |     ||      |заработная|    |    |      |     |    |    |      |     |     ||      |   плата  |    |    |      |     |    |    |      |     |     ||      |  меньше  |    |    |      |     |    |    |      |     |     ||      |1500 сомов|    |    |      |     |    |    |      |     |     ||------|----------|----|----|------|-----|----|----|------|-----|-----||   1  |     2    |  3 |  4 |   5  |  6  |  7 |  8 |   9  |  10 |  11 ||------|----------|----|----|------|-----|----|----|------|-----|-----||------|----------|----|----|------|-----|----|----|------|-----|-----||------|----------|----|----|------|-----|----|----|------|-----|-----||------|----------|----|----|------|-----|----|----|------|-----|-----||------|----------|----|----|------|-----|----|----|------|-----|-----|-----------------------------------------------------------------------      Ф.И.О./подпись проверяющего ______________________________________                                 ______________________________________                                 ______________________________________                                                           Приложение N 7 -----------------------------------------------------------------------|ТОЛОО ТАПШЫРМАСЫ    Дата          Жонотуу ыкмасы    Форма коду       ||ПЛАТЕЖНОЕ                         Способ            Код формы 0401060||ПОРУЧЕНИЕ N                       отправления                        ||---------------------------------------------------------------------||ОКПО      |              |Толоочу Плательщик |Счет N|                ||----------|--------------|                   ------------------------||ИНН       |              |                                           ||----------|--------------|                                           ||Регистр.  |              |                                           ||N СФКР    |              |                                           ||----------|--------------|                                           ||БИК (МФО) |              |Толоочунун банкы                           ||          |              |Банк плательщика                           ||---------------------------------------------------------------------||Алуучу                                       |Кредит|                ||Получатель                                   |Счет N|                ||                                             |------|----------------||                                             |Счет N|                ||--------------------------                   ------------------------||БИК (МФО) |              |Алуучунун банкы                            ||          |              |Банк получателя                            ||---------------------------------------------------------------------||Суммасы соз менен                            |Сумма |                ||Сумма прописью                               |      |                ||                                             |      |                ||---------------------------------------------------------------------||Толоо коду|              |Толоонун багыты                            ||Код       |              |Назначение платежа                         ||платежа   |              |                                           ||--------------------------                                           ||                                                                     ||    М.О.                                                             ||    М.П.                                                             ||                                                                     ||                      Кол тамгасы      Толоочу банктын белгиси       ||                      Подписи          Отметки банка-плательщика     |-----------------------------------------------------------------------                                                           Приложение N 8                           ПРОТОКОЛ N ________          об административном правонарушении законодательства               по социальному страхованию и обеспечению "___" ___________________ г.      __________________________________________________________________        (Ф.И.О., место работы, должность лица, составившего протокол)при проверке __________________________________________________________                (Ф.И.О. правонарушителя, место работы)_______________________________________________________________________         (должность, адрес местожительства, размер заработка)установлено __________________________________________________________________________________________________________________________________   (подробный состав нарушения, время, период, место его совершения)_______________________________________________________________________     Были нарушены ___________________________________________________________________________________________________________________________           (наименование нормативных актов и номера пунктов,_______________________________________________________________________                        которые были нарушены)_______________________________________________________________________     Указанные нарушения допущены _____________________________________                                           (Ф.И.О., должность)_______________________________________________________________________ (место работы нарушителя, размер заработка, место жительства, адрес)_______________________________________________________________________     Нарушителю разъяснены его права и обязанности, предусмотренные Ко-дексом об административных правонарушениях Кыргызской Республики.      _____________________________________________  ___________________     (должность лица, составившего протокол)         (подпись, Ф.И.О.)      _____________________________________________  ___________________            (должность нарушителя)                   (подпись, Ф.И.О.)      _____________________________________________  ___________________     (Ф.И.О., паспортные данные или иные документы       (подпись)          удостоверяющие личность свидетеля)      Второй экземпляр протокола получил ______________________________________________________________________________________________________       (Ф.И.О. руководителя юридического лица, работник которого_______________________________________________________________________                 совершил правонарушение, его подпись)      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основаниемдля прекращения производства по делу. Лицо, совершившее правонарушение,может  представить  объяснения и возражение по содержанию протокола,  атакже изложить мотивы своего отказа от его  подписания  (эти  документыприлагаются к каждому экземпляру протокола).      __________________________________________________________________     (отметка о принятом решении по привлечению к административной                      ответственности нарушителя)                                                           Приложение N 9                       ПОСТАНОВЛЕНИЕ N __________                 о наложении административного штрафа "___" _______________ г.                     г.(с.) ___________________      __________________________________________________________________        Ф.И.О., место работы, должность лица, вынесшего постановление_______________________________________________________________________рассмотрел материалы (акт проверки, протокол, др. документы) о правона-рушении, совершенном __________________________________________________                             Ф.И.О. правонарушителя, место работы_______________________________________________________________________         (должность, адрес местожительства, размер заработка)и установил ___________________________________________________________                    обстоятельства и существо правонарушения_______________________________________________________________________     Руководствуясь статьями 81-84 Кодекса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___________________________________________________________________________________________________________________________   статьи, пункты нарушенных законов и других нормативных документов______________________________________________________________________.Штраф надлежит уплатить не позднее 30 дней со дня вручения  постановле-ния в _________________________________________________________________                 указать реквизиты республиканского бюджета     При неуплате штрафа в указанный срок,  согласно статье 614 КодексаКыргызской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сЗаконом Кыргызской Республики "Об исполнительном производстве и статусесудебных исполнителей Кыргызской Республики" от 18 марта  2002  года  N39.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N 10 -----------------------------------------------------------------------|              Сообщение о занятости и заработной плате               ||---------------------------------------------------------------------||Название предприятия                                                 ||---------------------------------------------------------------------||Код ОКПО --------- Регистрационный номер плательщика в СФ -----------||Адрес предприятия ___________________________________________________||                                                                     ||Почтовый индекс -------  Причина подачи ----   Тип ставки взноса ----||                                                                     ||Идентификационный номер ---------------        Категория ----        ||Примечание: В графе категория указать: 1 - работник, 2 -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_______________________________________________||Вид деятельности ____________________________________________________||---------------------------------------------------------------------||Код списка видов деятельности ----    Коэффициент высокогорья ----   ||---------------------------------------------------------------------||Периоды| Дата |   Дата  |     Доход, на который    |   Начисленные   ||       |начала|окончания|начислены страховые взносы| страховые взносы||       |работы|  работы |--------------------------|-----------------||       |      |         |Фактический|Дополнительный|Работо-|Работник ||       |      |         | доход, на |   доход, на  |датель |         ||       |      |         |  который  |    который   |       |         ||       |      |         | начислены | доначислены  |       |         ||       |      |         | страховые |  страховые   |       |         ||       |      |         |   взносы  |    взносы,   |       |         ||       |      |         |           | уплачиваемые |       |         ||       |      |         |           |работодателем |       |         ||-------|------|---------|-----------|--------------|-------|---------||   1   |   2  |    3    |     4     |       5      |   6   |    7    ||-------|------|---------|-----------|--------------|-------|---------|| 1996  |      |         |           |              |       |         || 1997  |      |         |           |              |       |         || 1998  |      |         |           |              |       |         || 1999  |      |         |           |              |       |         || 2000  |      |         |           |              |       |         || 2001  |      |         |           |              |       |         || 2002  |      |         |           |              |       |         || 2003  |      |         |           |              |       |         || 2004  |      |         |           |              |       |         || 2005  |      |         |           |              |       |         || 2006  |      |         |           |              |       |         || 2007  |      |         |           |              |       |         || 2008  |      |         |           |              |       |         || 2009  |      |         |           |              |       |         || 2010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_____________________ Подпись ______________        ||                                                                М.П. ||ФИО Гл. бухгалтера ___________________ Подпись ______________        ||---------------------------------------------------------------------||Отделение СФ ___________________________  Код Социального фонда ---- ||                                                                     ||ФИО инспектора _________________ Подпись ____________ Дата __________||                                                                     ||ФИО Начальника _________________ Подпись ____________ Дата __________||отдела доходов                                                       |-----------------------------------------------------------------------                                                          Приложение N 11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Отчетный период _________________ 200 __ г.                                                 (месяц) -----------------------------------------------------------------------|Наименование плательщика           |Отделение СФ                     ||                                   |---------------------------------||                                   |Юридический адрес                ||                                   |телефон                          ||-----------------------------------|---------------------------------||ИНН                                |Банк (наименование)              ||-----------------------------------|---------------------------------||Рег. N плательщика в СФ            |Расчетный счет                   ||-----------------------------------|---------------------------------||Код ОКПО                           |Вид деятельности                 |-----------------------------------------------------------------------      Размер тарифа                          Дата предоставления     страховых взносов __________________   отчета ____________________      1. Общие сведения -----------------------------------------------------------------------| |        Показатели     | Всего с начала года | За отчетный период  || |                       |---------------------|---------------------|| |                       |до 1500|от 1500|всего|до 1500|от 1500|всего|| |                       |       | и выше|     |       | и выше|     ||-|-----------------------|-------|-------|-----|-------|-------|-----|| |Числ-ть работников     |       |       |     |       |       |     || |всего                  |       |       |     |       |       |     ||-|-----------------------|-------|-------|-----|-------|-------|-----|| |Кол-во инвалидов I и II|       |       |     |       |       |     || |гр.                    |       |       |     |       |       |     ||-|-----------------------|-------|-------|-----|-------|-------|-----|| |Кол-во иностр. граждан,|       |       |     |       |       |     || |временно пребыв. в КР  |       |       |     |       |       |     ||-|-----------------------|-------|-------|-----|-------|-------|-----|| |Кол-во человек, работ. |       |       |     |       |       |     || |на неполную ставку     |       |       |     |       |       |     ||-|-----------------------|-------|-------|-----|-------|-------|-----|| |Кол-во человек, раб. по|       |       |     |       |       |     || |трудовому договору     |       |       |     |       |       |     ||-|-----------------------|-------|-------|-----|-------|-------|-----||-|-----------------------|-------|-------|-----|-------|-------|-----|| |Фактический фонд оплаты|       |       |     |       |       |     || |труда, на который      |       |       |     |       |       |     || |начислены взносы, в том|       |       |     |       |       |     || |числе:                 |       |       |     |       |       |     ||-|-----------------------|-------|-------|-----|-------|-------|-----|| |Факт. ФОТ инвалидов I и|       |       |     |       |       |     || |II гр.                 |       |       |     |       |       |     ||-|-----------------------|-------|-------|-----|-------|-------|-----|| |Факт. ФОТ иностр.      |       |       |     |       |       |     || |граждан, временно      |       |       |     |       |       |     || |пребыв. в КР           |       |       |     |       |       |     ||-|-----------------------|-------|-------|-----|-------|-------|-----|| |Факт. ФОТ, работ. на   |       |       |     |       |       |     || |неполную ставку        |       |       |     |       |       |     ||-|-----------------------|-------|-------|-----|-------|-------|-----|| |Фак. ФОТ, работающих по|       |       |     |       |       |     || |трудовому договору     |       |       |     |       |       |     ||-|-----------------------|-------|-------|-----|-------|-------|-----|| |Дополнительный фонд    |       |       |     |       |       |     || |оплаты труда, на       |       |       |     |       |       |     || |который доначислены    |       |       |     |       |       |     || |страховые взносы       |       |       |     |       |       |     ||-|-----------------------|-------|-------|-----|-------|-------|-----|| |Доп. ФОТ инвалидов I-II|       |       |     |       |       |     || |гр.                    |       |       |     |       |       |     ||-|-----------------------|-------|-------|-----|-------|-------|-----|| |Доп. ФОТ иностран.     |       |       |     |       |       |     || |граж. времен.          |       |       |     |       |       |     || |прибывающих            |       |       |     |       |       |     ||-|-----------------------|-------|-------|-----|-------|-------|-----|| |Доп. ФОТ, работающих на|       |       |     |       |       |     || |неполную ставку        |       |       |     |       |       |     ||-|-----------------------|-------|-------|-----|-------|-------|-----|| |Доп. ФОТ, работающих по|       |       |     |       |       |     || |трудовому договору     |       |       |     |       |       |     ||-|-------------------------------------------------------------|-----|| |Задолженность по заработной плате                            |     ||-|-------------------------------------------------------------|-----|| |2. Остаток задолженности плательщиков по страховым взносам на|     || |   начало месяца (+-)                                        |     ||-|-------------------------------------------------------------|-----|| |3. Остаток задолженности плательщика по пеням и штрафам      |     ||-|-------------------------------------------------------------|-----|| |4. Начисление страховых взносов                              |     ||-|-------------------------------------------------------------------|| |          Начислено          |   С начала года  |За отчетный период||-|-----------------------------|------------------|------------------|| |Пенсионный фонд              |301|              |306|              ||-|-----------------------------|---|--------------|---|--------------|| |Фонд медицинского страхования|302|              |307|              ||-|-----------------------------|---|--------------|---|--------------|| |                             |303|              |308|              ||-|-----------------------------|---|--------------|---|--------------|| |                             |304|              |309|              ||-|-----------------------------|---|--------------|---|--------------|| |Прочие начисления            |305|              |310|              ||-|-------------------------------------------------------------------|| |5. Начисление прочих платежей                                      ||-|-------------------------------------------------------------------|| | Начислено страховых взносов |   С начала года  |За отчетный период||-|-----------------------------|------------------|------------------|| |Пени                         |                  |                  ||-|-----------------------------|------------------|------------------|| |Штрафы                       |                  |                  ||-|-----------------------------|------------------|------------------|| |Задолженность принятая по    |                  |                  || |правопреемству или по        |                  |                  || |договору перевода долга      |                  |                  ||-|-----------------------------|------------------|------------------|| |Задолженность, переданная по |                  |                  || |правопреемству или по        |                  |                  || |договору перевода долга (-)  |                  |                  ||-|-----------------------------|------------------|------------------||-|-----------------------------|------------------|------------------|| |Начислено по актам проверок, |                  |                  || |в том числе                  |                  |                  ||-|-----------------------------|------------------|------------------|| |доначисленные страховые      |                  |                  || |взносы                       |                  |                  ||-|-----------------------------|------------------|------------------|| |снято страховых взносов (-)  |                  |                  ||-|-----------------------------|------------------|------------------|| |пени                         |                  |                  ||-|-----------------------------|------------------|------------------|| |штрафы                       |                  |                  ||-|-----------------------------|------------------|------------------|| |Итого:                       |                  |                  ||-|-------------------------------------------------------------------|| |6. Платежи в Социальный фонд за отчетный месяц                     ||-|-------------------------------------------------------------------|| |N|Вид оплаты|Банк/касса|Дата|N документа|Период|Вид платежа| Сумма ||-|-|----------|----------|----|-----------|------|-----------|-------||-|-|----------|----------|----|-----------|------|-----------|-------||-|-|----------|----------|----|-----------|------|-----------|-------||-|-|----------|----------|----|-----------|------|-----------|-------||-|-|----------|----------|----|-----------|------|-----------|-------|| | |Итого     |          |    |           |      |           |       |-----------------------------------------------------------------------      7. Остаток задолженности плательщиков по страховым взносам        на конец месяца (+-)     8. Остаток задолженности плательщика по пеням и штрафам (+-)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___________________________      __________________________________________________________________          Ф.И.О. должностного лица, принявшего и проверившего                     отчет и дата принятия отчета                                                          Приложение N 12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Отделение Социального фонда ______________________________________     Наименование плательщика _________________________________________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          Показатели           |  Всего с начала  |В т.ч. за отчетный||                               |        года      |     квартал      ||                               |------------------|------------------||                               | до |от 1500|всего| до |от 1500|всего||                               |1500|и выше |     |1500|и выше |     ||                               |сом |       |     |сом |       |     ||-------------------------------|----|-------|-----|----|-------|-----||Численность работающих человек |    |       |     |    |       |     ||всего в том числе:             |    |       |     |    |       |     ||-------------------------------|----|-------|-----|----|-------|-----||Кол-во инвалидов I и II гр.    |    |       |     |    |       |     ||-------------------------------|----|-------|-----|----|-------|-----||Кол-во иностр. граждан,        |    |       |     |    |       |     ||временно пребыв. в К.Р.        |    |       |     |    |       |     ||-------------------------------|----|-------|-----|----|-------|-----||Кол-во человек, работ. на      |    |       |     |    |       |     ||неполную ставку                |    |       |     |    |       |     ||-------------------------------|----|-------|-----|----|-------|-----||Кол-во человек раб. по         |    |       |     |    |       |     ||трудовому договору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||-------------------------------|----|-------|-----|----|-------|-----||ФОТ, работ. на неполную ставку |    |       |     |    |       |     ||-------------------------------|----|-------|-----|----|-------|-----||ФOT, по трудовому договору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 емые |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N  |Обязательства плательщика|Сум-| N  |Выполнение обязательств|Сум-||    |                         | ма |    |                       | ма ||----|-------------------------|----|----|-----------------------|----||1   |Остаток задолженности    |    |9   |Платежи по страховым   |    ||    |(переплаты) плательщика  |    |    |взносам за прошлые     |    ||    |по страховым взносам на  |    |    |годы:                  |    ||    |начало года (+;-):       |    |    |                       |    ||----|-------------------------|----|----|-----------------------|----||2   |Финансовые санкции       |    |10  |Финансовые санкции     |    ||----|-------------------------|----|----|-----------------------|----||3   |Всего начислено взносов с|    |11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||----|-------------------------|----|----|-----------------------|----||в   |                         |    |в   |                       |    ||----|-------------------------|----|----|-----------------------|----||г   |                         |    |г   |                       |    ||----|-------------------------|----|----|-----------------------|----||4   |Финансовые санкции       |    |*   |                       |    ||----|-------------------------|----|----|-----------------------|----||5   |Начислено по актам       |    |12  |Фин. санкции текущего  |    ||    |проверок, в том числе:   |    |    |года, из них:          |    ||----|-------------------------|----|----|-----------------------|----||а   |Доначисленные взносы     |    |а   |Пени                   |    ||----|-------------------------|----|----|-----------------------|----||а*  |Снято страховых взносов  |    |б   |Штрафы                 |    ||    |(-)                      |    |    |                       |    ||----|-------------------------|----|----|-----------------------|----||б   |Пени                     |    |13  |Всего уплачено с начала|    ||----|-------------------------|----|    |года (9+10+11+12)      |    ||в   |Штрафы                   |    |    |                       |    ||----|-------------------------|----|----|-----------------------|----||6   |Задолженность принята по |    |    |                       |    ||    |правопреемству или по    |    |    |                       |    ||    |договору перевода долга  |    |    |                       |    ||----|-------------------------|----|----|-----------------------|----||7   |Задолженность передана по|    |14  |Остаток задолженности  |    ||    |правопреемству или по    |    |    |(переплаты) плательщика|    ||    |договору перевода        |    |    |по страховым взносам на|    ||    |долга (-)                |    |    |конец периода (+;-):   |    ||----|-------------------------|----|----|-----------------------|----||8   |Всего следует к платежу в|    |15  |Финансовые санкции     |    ||    |СФ: (1+2+3+4+5+6+7)      |    |    |                       |    |-----------------------------------------------------------------------                  Поступление средств в Социальный фонд                   Кыргызской Республики (строка 13) -----------------------------------------------------------------------|    |                                 |С начала года|   В т.ч. за    ||    |                                 |             |отчетный квартал||----|---------------------------------|-------------|----------------||16  |На накопительный счет ЦА         |             |                ||----|---------------------------------|-------------|----------------||17  |На аккумуляционный счет          |             |                ||----|---------------------------------|-------------|----------------||18  |В кассу Социального фонда        |             |                ||----|---------------------------------|-------------|----------------||19  |Взаимозачет в том числе:         |             |                ||----|---------------------------------|-------------|----------------||а   |товарами                         |             |                ||----|---------------------------------|-------------|----------------||б   |услугами                         |             |                ||----|---------------------------------|-------------|----------------||в   |в счет погашения задолженности по|             |                ||    |страховым взносам                |             |                ||----|---------------------------------|-------------|----------------||20  |                                 |             |                ||----|---------------------------------|-------------|----------------||21  |Итого                            |             |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N 13.1                                СООБЩЕНИЕ               о занятости и заработной плате (годовое)                    За __________________________ год                                              Тип ставки взносов -------      __________________________________________________________________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получить идентификационный номери уплачивать страховые взносы.     Фактический ФОТ, на который начислены страховые взносы ______ сом,в т.ч. работающих инвалидов I и II группы _________________________ сом     Дополнительный ФОТ, на который доначислены страховые взносы, упла-чиваемые работодателем ____________________________________________ сом     Сумма уплаченных страховых взносов: __________________________ сомв т.ч. за текущий год _____________________________________________ сом-----------------------------------------------------------------------|N|Иденти-|Фамилия,|Коэф.|Дата|Дата |Доход на который|Начисленные стр.|| |фикаци-|  Имя,  |высо-| на-|окон-| начислены, стр.|     взносы     || |онный  |Отчество| ко- |чала|чания|     взносы     |----------------|| |номер  |        |горья| ра-| ра- |----------------|Работо-|Работник|| |       |        |     |боты|боты |Факти- |Дополни-|датель |        || |       |        |     |    |     |ческий | тельный|       |        || |       |        |     |    |     | доход | доход, |       |        || |       |        |     |    |     |  на   |   на   |       |        || |       |        |     |    |     |который| который|       |        || |       |        |     |    |     |начис- |  дона- |       |        || |       |        |     |    |     | лены  | числены|       |        || |       |        |     |    |     | стра- | страхо-|       |        || |       |        |     |    |     | ховые |   вые  |       |        || |       |        |     |    |     |взносы | взносы,|       |        || |       |        |     |    |     |       | уплачи-|       |        || |       |        |     |    |     |       | ваемые |       |        || |       |        |     |    |     |       | работо-|       |        || |       |        |     |    |     |       | дателем|       |        ||-|-------|--------|-----|----|-----|-------|--------|-------|--------|| |   1   |    2   |  3  |  4 |  5  |   6   |    7   |   8   |    9   ||-|-------|--------|-----|----|-----|-------|--------|-------|--------||-|-------|--------|-----|----|-----|-------|--------|-------|--------||-|-------|--------|-----|----|-----|-------|--------|-------|--------||---------|--------|-----|----|-----|-------|--------|-------|--------||Итого    |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15-кратного  расчетного  показателя  (1500сом).                   Руководитель  __________________________  ___________                                 (фамилия, имя, отчество)    (подпись)     МП                  Гл. бухгалтер __________________________  ___________                                 (фамилия, имя, отчество)    (подпись)      Заполняется по алфавиту, разборчиво, не менее 12 шрифтом.      Коды категории:     001 - работник     100 - инвалид I-II группы     010 - иностранные граждане, временно прибывающие в Кыргызской           Республике     101 - инвалид ВОВ I, II гр.     102 - инвалид ВОВ III гр.     003 - пенсионер     103 - частный предприниматель с образованием юридического лица     104 - арендодатель     105 - гонорары, вознаграждения      Печать и подписи руководителя и главного бухгалтера на каждом лис-те.     Первый экземпляр документа передается в Социальный фонд.                                                        Приложение N 13.2 Печать и подписи главы хозяйства иглавного бухгалтера на каждом листе                            ГОДОВОЕ СООБЩЕНИЕ              об уплаченных страховых взносах работников              фермерско-крестьянских и подсобных хозяйств                   За ___________________________ год                                     Тип ставки взносов ______ (см. (*))      __________________________________________________________________                       (Наименование хозяйства)      Рег. N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Количество земли по видам: 1) пашня орошаемая _________________ га                                2) пашня богарная __________________ га                                3) многолетние насаждения __________ га                                4) сенокосы ________________________ га     Количество работников данного хозяйства __________________________     Общая сумма уплаченных страховых взносов за отчетный год _____ сом-----------------------------------------------------------------------|N|Идентифи-|Фамилия,|Коэффи-| Дата |  Дата   |Уплаченные|  Категория || |кационный|  Имя,  | циент |начала|окончания|страховые |  работника || |  номер  |Отчество|высоко-|работы|работы в |  взносы  |  (см. на   || |         |        | горья |в от- |отчетном |          |обороте(**))|| |         |        |       |четном|   году  |          |            || |         |        |       | году |         |          |            ||-|---------|--------|-------|------|---------|----------|------------||1|    2    |    3   |   4   |   5  |    6    |     7    |      8     ||-|---------|--------|-------|------|---------|----------|------------||-|---------|--------|-------|------|---------|----------|------------||--------------------|-------|------|---------|----------|------------||Итого               |       |      |         |          |            |-----------------------------------------------------------------------                 Глава хозяйства __________________________  ___________                      (фамилия, имя, отчество)    (подпись)                                                                 печать     Гл. бухгалтер   __________________________  ___________                      (фамилия, имя, отчество)    (подпись)      Заполняется по алфавиту, разборчиво, не менее 12 шрифтом.      Тип ставки взносов:     210 - фермерско-крестьянское хозяйство без образования           юридического лица (на базе ставки земельного налога)     220 - фермерско-крестьянское хозяйство с образованием           юридического лица (от ФОТ)     230 - аренда земли      (**) Освобожденные  категории работников от уплаты страховых взно-сов:     003 - пенсионер (кроме пенсионеров, добровольно изъявивших желаниеуплачивать страховые взносы)     100 - инвалид.                                                          Приложение N 14      К пункту 6.1. раздела VI Инструкции о порядке регистрации платель-щиков,  уплаты и учета страховых взносов по обязательному государствен-ному социальному страхованию.     Страховые взносы не начисляются на:     1. Субсидии,  предоставляемые государством (или общественной орга-низацией) определенному предприятию или отрасли экономики, определеннойгруппе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(Закон КыргызскойРеспублики от 31 октября 1998 г.  N 140 "О субсидиях и  компенсационныхмерах").     2. Компенсации,  т.е.  возмещение гражданам  определенных  затрат:расходов по служебным командировкам, компенсаций при переезде на работув другую местность,  компенсаций за использование личного автомобиля  вслужебных  целях;  компенсаций  возмещения вреда здоровью или имуществуграждан;  компенсаций гражданам, пострадавшим, вследствие Чернобыльскойкатастрофы, предоставляемые в соответствии с Трудовым Кодексом Кыргызс-кой Республики,  Законом Кыргызской  Республики  "О  социальной  защитеграждан  Кыргызской  Республики,  пострадавших вследствие Чернобыльскойкатастрофы".     3. Пенсии  -  пенсии  по Закону Кыргызской Республики "О государс-твенном пенсионном социальном страховании",  выплачиваемые органами Со-циального  фонда (по возрасту,  по инвалидности,  по случаю потери кор-мильца) или работодателями (пенсии по Списку N 2,  утвержденному поста-новлением  Правительства  Кыргызской  Республики  от 1 июля 1996 года N298, работникам текстильных производств, за особые условия труда работ-никам авиации и артистам театров и других театрально-зрелищных предпри-ятий); пенсии по Закону Кыргызской Республики "О пенсионном обеспечениивоеннослужащих").     4. Пособия:     - пособия,  выплачиваемые  малообеспеченным  семьям или социальныепособия по Закону Кыргызской Республики от 5 марта 1998 года  N  15  "Огосударственных пособиях в Кыргызской Республике";     - пособия по временной нетрудоспособности или беременности  и  ро-дам,  ритуальные пособия (на погребение) по постановлению ПравительстваКР "О назначении и выплате пособий по временной нетрудоспособности, по-собий по беременности и родам, ритуальных пособий (на погребение);     - пособия по безработице - гарантированная государством  временнаяматериальная  поддержка официально зарегистрированным безработным граж-данам (Закон Кыргызской Республики от 27 июля 1998 года N  113  "О  со-действии занятости населения");     - выходное пособие,  выплачиваемое при прекращении трудового дого-вора в связи с реорганизацией,  ликвидацией предприятия при осуществле-нии мер по сокращению штатов (статья 86  Трудового  кодекса  КыргызскойРеспублики). На сохраняемую в течение трех месяцев среднемесячную зара-ботную плату (статья 87 Трудового кодекса Кыргызской Республики)  стра-ховые взносы начисляются;     - единовременные пособия при установлении инвалидности или  гибелиработника в результате несчастного случая на производстве (Трудовой ко-декс Кыргызской Республики).                                                          Приложение N 15                               РУКОВОДСТВО                по заполнению "Сообщения о занятости и                      заработной плате (годовое)"      В соответствии  с  Законом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N  плательщика в СФ" - номер,  присвоенный плательщику Соци-альным фондом.     "Код ОКПО" - плательщик проставляет восьмизначный код, присвоенныйНацстаткомитетом, плательщик без образования юридического лица простав-ляет псевдокод Социального фонда -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1500 сомов.     Сумма уплаченных страховых взносов - (стр.  9 Расчетной ведомости)в т.ч. за текущий год - уплаченные взносы за текущий год.     Гр.1 "Идентификационный  номер" - 14-ти значный индивидуальный но-мер (ПИН) застрахованного лица, присваиваемый органом Социального фондаКыргызской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1500 сомов.     Гр.8 и гр.9 "Начисленные страховые взносы"  -  страховых  взносов,начисленные в соответствии с тарифами, установленными в разделе IV нас-тоящей Инструкции (гр.6 и гр.7 * тариф страховых взносов).                                                          Приложение N 16                                 РЕЕСТР                    реализованных страховых полисов              за период с _______ по _________ 200__ года      __________________________________________________________________       (наименование участка, на котором реализованы страховые полисы)      __________________________________________________________________     (наименование городского, районного управления Социального фонда) -----------------------------------------------------------------------|N|Идентифи-|  ФИО |   Дата   |   Сумма  | Период действия |     N    || |кационный|      |  выдачи  |страхового|страхового полиса|страхового|| |  номер  |      |страхового|  полиса  |                 |  полиса  || |  (ИНН)  |      |  полиса  |          |                 |          ||-|---------|------|----------|----------|-----------------|----------||-|---------|------|----------|----------|--------|--------|----------||-|---------|------|----------|----------|--------|--------|----------||-|---------|------|----------|----------|--------|--------|----------|| |Итого:   |      |          |          |        |        |          |-----------------------------------------------------------------------      __________________________________________________________________       Должность, ФИО работника районного управления Социального фонда      __________________________________________________________________                            Дата и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kuxbf7ildnwn37b6fgq">
      <w:r>
        <w:rPr>
          <w:rFonts w:ascii="Arial" w:cs="Arial" w:eastAsia="Arial" w:hAnsi="Arial"/>
          <w:color w:val="132D3F"/>
          <w:sz w:val="16"/>
          <w:szCs w:val="16"/>
          <w:u w:val="single"/>
        </w:rPr>
        <w:t xml:space="preserve">dalil.kg/document/301227</w:t>
      </w:r>
    </w:hyperlink>
  </w:p>
  <w:p>
    <w:pPr>
      <w:spacing w:after="0" w:before="40"/>
      <w:jc w:val="center"/>
    </w:pPr>
    <w:hyperlink w:history="1" r:id="rIdodoc0ts8t26tieizham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ndiw6fwiz5q-omq-ob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kuxbf7ildnwn37b6fgq" Type="http://schemas.openxmlformats.org/officeDocument/2006/relationships/hyperlink" Target="https://dalil.kg/document/301227" TargetMode="External"/><Relationship Id="rIdodoc0ts8t26tieizham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2026-10-03T13:14:57.417Z</dcterms:created>
  <dcterms:modified xsi:type="dcterms:W3CDTF">2026-10-03T13:14:57.417Z</dcterms:modified>
</cp:coreProperties>
</file>

<file path=docProps/custom.xml><?xml version="1.0" encoding="utf-8"?>
<Properties xmlns="http://schemas.openxmlformats.org/officeDocument/2006/custom-properties" xmlns:vt="http://schemas.openxmlformats.org/officeDocument/2006/docPropsVTypes"/>
</file>