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zsmshgnoh1u5r8tm3of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30 ноября 2001 года № 198-01 г.Бишкек от 14 ноября 2001 года № 390        ПРИКАЗ МИНИСТЕРСТВА ЗДРАВООХРАНЕНИЯ КЫРГЫЗСКОЙ РЕСПУБЛИКА                О нормативах потребления спирта этилового              для учреждений здравоохранения, образования                       и социального обеспечения     В целях рационального использования спирта этилового в учрежденияхздравоохранения, образования и социального обеспечения приказываю:    1. Утвердить:    1.1.   Нормативы  потребления  этилового  спирта  для   учрежденийздравоохранения, образования и социального обеспечения (Приложение 1).    1.2.   Ориентировочные    нормы  расхода  этилового   спирта   дляподразделений лечебно-профилактических учреждений (Приложение 2).    1.3. Ориентировочные нормы расхода этилового спирта на медицинскиепроцедуры (Приложение 3).    1.4.  Нормы  расхода  спирта этилового учреждениями  службы  СПИД,лабораториями диагностики СПИД на базе ЛПУ, СЭС (Приложение 4).    1.5. Нормативы  потребления этилового спирта прочими организациямии учреждениями (Приложение 5).    1.6. Нормы  расхода этилового спирта в центрах карантинных и особоопасных инфекций (Приложение 6).    1.7.  Нормы   расхода  этилового спирта в лабораториях  санитарно-эпидемиологических станций (Приложение 7).    2.   Директорам   областных  объединенных  больниц,   национальныхцентров,  научно-исследовательских институтов,  начальнику  управленияздравоохранения    мэрии   г.Бишкек,   руководителям   республиканскихучреждений  здравоохранения  и   аптечных   учреждений   (предприятий)различных  форм собственности Кыргызской Республики:    2.1.   При  определении  потребности  учреждений  здравоохранения,образования    и    социального   обеспечения   в   спирте    этиловомруководствоваться нормативами, утвержденными настоящим приказом.    2.2.   Обеспечить   предоставление  в  ДЛОиМТ   расчетных   данныхпотребления   спирта  этилового  при  установке  нового  оборудования,внедрения  новых методик  лечения  для  установления  норм  расхода  ипотребления его,  не имеющихся в приложенных утвержденных нормативах.    2.3. Предоставить  право  руководителям учреждений здравоохраненияраспределять   спирт  этиловый  между  отделениями  и  кабинетами    впределах общего объема спирта,  выделенного учреждению,  используя принеобходимости нормы, приведенные в Приложении 4 настоящего приказа.    2.4. Установить,  что  руководители  учреждений несут персональнуюответственность  за  правильность  назначения,   хранения,   учета   иотпуска этилового спирта и рациональность его использования.    2.5. Для медицинских учреждений,  не указанных в  данном  приказе,нормы     расхода    спирта    устанавливаются    местными    органамиздравоохранения по аналогии с медицинскими учреждениями,   близкими  кним по своему профилю.    3. Лекарственным комитетам лечебно-профилактических учреждений,  атакже  руководителям  аптечных учреждений и  организаций  периодическипроводить  проверки  учета,  отчетности, обоснованности  назначения  иналичия  записей  о  назначении спирта этилового в амбулаторной  картебольного.    4. Считать утратившим силу приказ Министерства здравоохранения  от24.12.92  г.  №  384  "О нормативах потребления этилового  спирта  дляучреждений  здравоохранения,  образования и  социального  обеспечения,порядке  прописывания,  отпуска и учета в  лечебно-профилактических  иаптечных   учреждениях"  и  приказ  Министерства  здравоохранения   от23.03.98   г.   №  84 "Об  обеспечении  стационарных  больных  спиртомэтиловым для проведения хирургических операций".    5. Контроль за выполнением настоящего приказа возложить на Первогозам. Министра Аалиева Г.К.     Министр здравоохранения    Кыргызской Республики                             Т.Мейманалиев                               Приложение 1                                НОРМАТИВЫ              потребления спирта этилового для учреждений        здравоохранения, образования и социального обеспечения   -----------------------------------------------------------------------| № |Наименование учреждения|       Расчетные показатели    |Норматив ||   |                       |                               |в граммах||---|-----------------------|-------------------------------|---------||I  |Аптечные учреждения    |На 1000 экстемпоральных        | 2800    ||   |предприятия)           | рецептов                      |         ||II |Лечебно-профилактичес- |                               |         ||   |кие учреждения         |                               |         ||   |1. Больничные          |На 1 пролеченного больного     |  400    ||   |учреждения             |хирургического профиля         |  170    ||   |                       |На одного пролеченного больного|         ||   |                       |терапевтического профиля       |         ||   |2. Амбулаторно-поликли-|На 1 прикрепленного жителя в   |   50(*) ||   |нические учреждения    |год                            |         ||   |3. Вспомогательные     |На 1000 посещений              | 9500    ||   |подразделения ЛПУ      |                               |         ||   |4. Клинико-диагности-  |На 1000 анализов всех видов    | 2000    ||   |ческие лаборатории ЛПУ |                               |         ||   |5. ЛПУ особого типа    |                               |         ||   |5.1. Лепрозории        |На 1000 посещений в            |  800    ||   |                       |поликлиниках                   |         ||   |6. Учреждения скорой и |                               |         ||   |неотложной медицинской |                               |         ||   |помощи и переливания   |                               |         ||   |крови                  |                               |         ||   |6.1. Станции скорой    |На 1000 вызовов на линейной    | 2000    ||   |медицинской помощи     |машине                         |         ||   |                       |На специально оборудованной    | 5000    ||   |                       |машине                         |         ||   |6.2. Станции           |Пользоваться нормативами,      |         ||   |(отделения) переливания|утвержденными Министерством    |         ||   |крови, центры крови    |здравоохранения                |         ||   |7. Учреждения охраны   |                               |         ||   |материнства и детства  |                               |         ||   |7.1. Дома ребенка      |На 1 место в год               |  140    ||   |7.2. Молочные кухни    |На производство 1000 порциЙ    |    1,2  ||   |7.3. Родильный дом     |На 1 роженицу                  |  110    ||   |8. Санаторно-курортные |                               |         ||   |учреждения             |                               |         ||   |8.1. Санатории-профи-  |На 1 койку в год               |  250    ||   |лактории               |                               |         ||   |8.2. Курортные         |На 1000 посещений              |  700    ||   |поликлиники            |                               |         ||   |8.3. Бальнеологические |На 1000 посещений              | 1000    ||   |лечебницы              |                               |         ||   |8.4. Грязелечебницы    |На 1000 посещений              | 1000    ||III|Санитарно-профилакти-  |                               |         ||   |ческие учреждения      |                               |         ||   |1. Санитарно-эпидемио- |                               |         ||   |логические учреждения  |                               |         ||   |1.1. Дезинфекционные   |На 1000 смешанных анализов     | 1300    ||   |станции                |                               |         ||IV |Бюро судебно-медицинс- |                               |         ||   |кой экспертизы         |                               |         ||   |                       |На полный анализ (суд-хим)     |  500    ||   |                       |На 1 музейный макропрепарат    |  150    ||   |                       |На судебно-гистологическое     |  150    ||   |                       |исследование                   |         ||   |                       |Для судебно-медицинского       |   10    ||   |                       |исследования вещественных      |         ||   |                       |доказательств на 1 объект      |         ||   |                       |исследования                   |         ||   |                       |На обследование 1000 живых лиц |  500    ||   |                       |На судебно-медицинское         |   50    ||   |                       |исследование (вскрытие)        |         ||   |                       |На физико-техническое          |  100    ||   |                       |исследование на 1 эксперимент  |         ||   |                       |На спектрографическое          |    5    ||   |                       |исследование 1 объекта         |         ||   |                       |На консервирование остатков    |  120    ||   |                       |органов при судебно-медицинском|         ||   |                       |химическом исследовании (на 1  |         ||   |                       |банку)                         |         ||V  |Учреждения социального |                               |         ||   |обеспечения            |                               |         ||   |1. Дома-интернаты      |                               |         ||   |1.1. Для престарелых и |На 1 место в год               |  800    ||   |инвалидов              |                               |         ||   |1.2. Для инвалидов от  |На 1 место в год               |  600    ||   |18 до 45 лет           |                               |         ||   |1.3. Психоневроло-     |На 1 место в год               | 1000    ||   |гические               |                               |         ||   |1.4. Детские           |На 1 место в год               |  700    ||   |психоневрологические   |                               |         ||   |1.5. Для детей с       |На 1 место в год               |  700    ||   |физическими            |                               |         ||   |недостатками (физкалек)|                               |         ||   |1.6. Для глубоко       |На 1 место в год               |  500    ||   |умственно отсталых     |                               |         ||   |детей, способных к     |                               |         ||   |обучению по специальным|                               |         ||   |программам и методикам |                               |         ||   |1.7. Для глубоко       |На 1 место в год               |  900    ||   |умственно отсталых     |                               |         ||   |детей, требующих       |                               |         ||   |постоянного            |                               |         ||   |постороннего ухода и   |                               |         ||   |надзора                |                               |         ||   |2. Протезноортопедичес-|                               |         ||   |кие предприятия        |                               |         ||   |2.1. Стационары        |На 1 койку в год               | 2300    ||   |сложного протезирования|                               |         ||   |2.2. Отделения         |На 1000 посещений              |  750    ||   |амбулаторного          |                               |         ||   |протезирования         |                               |         ||   |2.3. Вспомогательные   |                               |         ||   |кабинеты стационаров   |                               |         ||   |протезно-ортопедических|                               |         ||   |предприятий и отделений|                               |         ||   |амбулаторного          |                               |         ||   |протезирования         |                               |         ||   |- рентгеновский кабинет|На 1000 посещений              |  250    ||   |- кабинет физиотерапии |На 1000 процедур               | 1300    ||   |- кабинет ЛФК,         |На 1000 посещений              | 1200    ||   |  трудотерапии и       |                               |         ||   |  массажа              |                               |         ||   |3. Школьные и          |                               |         ||   |дошкольные учреждения  |                               |         ||   |3.1. Школы             |На 1 ученика в год             |    2,0  ||   |3.2. Школа-интернат    |На 1 воспитанника в год        |    3,0  ||   |3.3. Детские сады и    |На 1 место в год               |   20    ||   |детские дома           |                               |         ||   |3.4. Детские ясли      |На 1 место в год               |  100    ||   |3.5. Детские ясли-сад  |На 1 место в год               |   35    ||   |3.6. Специализированные|На 1 место в год               |  120    ||   |детские учреждения     |                               |         ||   |(ясли, ясли-сад,       |                               |         ||   |вспомогательные        |                               |         ||   |школы-интернаты для    |                               |         ||   |детей с нарушением     |                               |         ||   |интеллекта, зрения,    |                               |         ||   |речи,                  |                               |         ||   |опорно-двигательного   |                               |         ||   |аппарата, для детей с  |                               |         ||   |последствиями          |                               |         ||   |полиомиелита, и детских|                               |         ||   |церебральных параличей)|                               |         ||   |3.7. Детские ясли-сад  |На 1 место в год               |   50    ||   |туберкулезного профиля |                               |         ||   |3.8. Санаторно-лесные  |На 1 воспитанника в год        |   10    ||   |школы туберкулезного   |                               |         ||   |профиля                |                               |         |-----------------------------------------------------------------------     (*) При  выполнении  учреждением функции по обслуживанию населениядругих территорий (консультирование,  диагностика и т.д.), дополнитель-ная потребность в спирте определяется по нормам, указанным в Приложении2.                                                             Приложение 2                          ОРИЕНТИРОВОЧНЫЕ НОРМЫ               расхода спирта этилового в подразделениях                  лечебно-профилактических учреждений -----------------------------------------------------------------------| №  |Наименование|  Наименование отделений   |  Показатели  |Нормати-||    | учреждения |    (палат), кабинетов     | обслуживания |вы в    ||    |            |                           |              |граммах ||----|------------|---------------------------|--------------|--------||1   |Больничные  |- аллергологическое        |На одного     |   60   ||    |учреждения, |- гастроэнтерологическое   |пролеченного  |   50   ||    |родильные   |- гематологическое         |больного      |  140   ||    |дома,       |- гинекологическое         |              |   75   ||    |диспансеры  |- гнойное хирургическое    |              |  280   ||    |            |- кожно-венерологическое   |              |  120   ||    |            |- дневной стационар        |              |  100   ||    |            |- дневной стационар для    |              |  100   ||    |            |  психических больных      |              |        ||    |            |- дневной наркологический  |              |   70   ||    |            |  стационар                |              |        ||    |            |- интенсивной терапии      |              |  200   ||    |            |- инфекционное             |              |   70   ||    |            |- инфекционное для больных |              |   70   ||    |            |   полиомиелитом           |              |        ||    |            |- кардиологическое         |              |   90   ||    |            |- отделение хирургического |              |  170   ||    |            |  лечения сложных нарушений|              |        ||    |            |  ритма сердца и           |              |        ||    |            |  электрокардиостимуляции  |              |        ||    |            |- кардиохирургическое      |              |  450   ||    |            |- микрохирургическое       |              |  450   ||    |            |- неврологическое          |              |   60   ||    |            |- нейротравматологическое  |              |  320   ||    |            |- нейрохирургическое       |              |  320   ||    |            |- нефрологическое          |              |   70   ||    |            |- новорожденных            |              |   60   ||    |            |- наркологическое          |              |   80   ||    |            |- дополнительно на 1 сеанс |              |   20   ||    |            |  условно рефлекторной     |              |        ||    |            |  терапии                  |              |        ||    |            |- ожоговое                 |              |  250   ||    |            |- онкологическое           |              |  170   ||    |            |- оториноларингологическое |              |   85   ||    |            |- отделение для больных с  |              |  170   ||    |            |  острыми отравлениями     |              |        ||    |            |- офтальмологическое       |              |  100   ||    |            |- патологии беременности   |              |   50   ||    |            |- педиатрическое           |              |   70   ||    |            |- педиатрическое           |              |  170   ||    |            |  новорожденных            |              |        ||    |            |- проктологическое         |              |  290   ||    |            |- приемное отделение       |              |    1,5 ||    |            |- психоневрологическое     |              |   80   ||    |            |- психиатрическое          |              |   80   ||    |            |- пульмонологическое       |              |  100   ||    |            |- радиологическое          |              |  170   ||    |            |- реанимации и интенсивной |              |  510   ||    |            |  терапии                  |              |        ||    |            |- на 1 сеанс               |              |   40   ||    |            |  гипербарической          |              |        ||    |            |  оксигенации              |              |        ||    |            |- ревматологическое        |              |  100   ||    |            |- родовое                  |              |  110   ||    |            |- сердечно-сосудистое      |              |  450   ||    |            |- сосудистой хирургии      |              |  380   ||    |            |- стоматологическое        |              |  200   ||    |            |- терапевтическое          |              |   80   ||    |            |- травматологическое       |              |  300   ||    |            |- ортопедическое           |              |  520   ||    |            |- туберкулезное            |              |  490   ||    |            |- туберкулезное для больных|              |  490   ||    |            |  менингитом               |              |        ||    |            |- туберкулезное            |              |  720   ||    |            |  легочно-хирургическое    |              |        ||    |            |- туберкулезное для больных|              |  490   ||    |            |  костно-суставным         |              |        ||    |            |  туберкулезом             |              |        ||    |            |- туберкулезное для        |              |  490   ||    |            |  принудительного лечения  |              |        ||    |            |  больных алкоголизмом     |              |        ||    |            |- урологическое            |              |  270   ||    |            |- для лечения 1 больного с |              | 1200   ||    |            |  пересаженной почкой      |              |        ||    |            |  (первый 2 месяца после   |              |        ||    |            |  пересадки)               |              |        ||    |            |- хирургическое            |              |  225   ||    |            |- хирургическое торакальное|              |  430   ||    |            |- гемодиализа              |              |        ||    |            |- на один сеанс гемодиализа|              |  200   ||    |            |- на один сеанс гемосорбции|              |  150   ||    |            |- на один сеанс            |              |   60   ||    |            |  ультразвукового облучения|              |        ||    |            |  крови                    |              |        ||    |            |- эндокринологическое      |              |   20   ||    |            |  патологоанатомическое    |              |        ||    |            |  отделение                |              |        ||    |            |- на 1 объект биопсии      |              |   20   ||    |            |- на 1 вскрытие трупа с    |              |  230   ||    |            |  гистологической          |              |        ||    |            |  обработкой взятых        |              |        ||    |            |  кусочков                 |              |        ||    |            |- на 1 музейный            |              |  150   ||    |            |  микропрепарат            |              |        ||    |            |Аппарат для дробления      |кг            |  92 в  ||    |            |камней в почках            |              |  год   ||    |Противоту-  |- поликлиника              |На 1000       |  800   ||    |беркулезные |                           |посещений     |        ||    |диспансеры  |- стационар                |На 1          |  490   ||    |            |                           |пролеченного  |        ||    |            |                           |больного      |        ||    |Кожно-вене- |- поликлиника              |На 1000       |  800   ||    |рологические|                           |посещений     |        ||    |диспансеры  |- стационар                |На одного     |  120   ||    |            |                           |пролеченного  |        ||    |            |                           |больного      |        ||    |Психоневро- |- поликлиника              |На 1000       | 1000   ||    |логические  |                           |посещений     |        ||    |диспансеры  |- стационар                |На одного     |   80   ||    |            |                           |пролеченного  |        ||    |            |                           |больного      |        ||    |Онкологичес-|- поликлиника              |На 1000       | 1300   ||    |кие         |                           |посещений     |        ||    |диспансеры  |- стационар                |На одного     |  170   ||    |            |                           |пролеченного  |        ||    |            |                           |больного      |        ||    |            |дополнительно для          |              |        ||    |            |онкологических             |              |        ||    |            |исследований:              |              |        ||    |            |- при проведении           |              |   50   ||    |            |  эндоскопических          |              |        ||    |            |  исследований             |              |        ||    |            |  на 1 процедуру           |              |        ||    |            |- при использовании метода |              |  670   ||    |            |  парентерального введения |              |        ||    |            |  этилового спирта         |              |        ||    |            |  (Питание)                |              |        ||    |            |  послеоперационным больным|              |        ||    |            |  после полостных операций |              |        ||    |            |  на одну процедуру        |              |        ||    |            |- при проведении           |              |    5   ||    |            |  радиоизотопной           |              |        ||    |            |  диагностики на           |              |        ||    |            |  1 процедуру              |              |        ||    |Эндокриноло-|- поликлиника              |На 1000       |  900   ||    |гические    |                           |посещений     |        ||    |диспансеры  |- стационар                |На одного     |   20   ||    |            |                           |пролеченного  |        ||    |            |                           |больного      |        ||    |Центры      |                           |На 1000       | 2500   ||    |здоровья,   |                           |посещений     |        ||    |центр       |                           |              |        ||    |восстанови- |                           |              |        ||    |тельного    |                           |              |        ||    |лечения с   |                           |              |        ||    |отделениями |                           |              |        ||    |спортивной  |                           |              |        ||    |медицины    |                           |              |        ||    |Наркологи-  |- поликлиника              |На 1000       |  800   ||    |ческие      |                           |посещений     |        ||    |диспансеры  |- стационар                |На одного     |   80   ||    |            |                           |пролеченного  |        ||    |            |                           |больного      |        ||    |            |- дополнительно на 1 сеанс |              |   20   ||    |            |  условно-рефлекторной     |              |        ||    |            |  терапии                  |              |        ||3   |Амбулатор-  |Подразделения:             |              |        ||    |но-поликли- |- аллергологический        |На 1000       | 1100   ||    |нические    |- акушерско-гинекологичес- |посещений     |  800   ||    |учреждения  |  кий                      |              |        ||    |            |- гастроэнтерологический   |              | 1000   ||    |            |- гельминтологический      |              | 1000   ||    |            |- гематологический         |              |  900   ||    |            |- детское отделение        |              | 1000   ||    |            |  поликлиники              |              |        ||    |            |- дерматовенерологический  |              |  700   ||    |            |- инфекционных заболеваний |              | 1500   ||    |            |- кардиоревматологический  |              |  800   ||    |            |- логопедический           |              |   20   ||    |            |- наркологический          |              |  800   ||    |            |- дополнительно на 1 сеанс |На 1          |   20   ||    |            |  условно-рефлекторной     |первичного    |        ||    |            |  терапии                  |больного      |        ||    |            |- неврологический          |              |  500   ||    |            |- нефрологический          |              | 1000   ||    |            |- онкологический           |              | 1000   ||    |            |- обслуживание подростков  |На 1000       |  400   ||    |            |- операционная             |посещений     | 3000   ||    |            |- отоларингологический     |              |  700   ||    |            |- офтальмологический       |              |  800   ||    |            |- перевязочная             |              | 1200   ||    |            |- проктологический         |              | 1200   ||    |            |- процедурный              |              | 1500   ||    |            |- психиатрический          |              |  500   ||    |            |  (психотерапевтический)   |              |        ||    |            |- пульмонологический       |              | 1100   ||    |            |- радиологический          |На 1000       |  800   ||    |            |                           |процедур      |        ||    |            |- рефлексотерапии          |На 1000       | 3500   ||    |            |- для хранения стерильных  |посещений     |  100   ||    |            |  игл на 1 врача на месяц  |              |        ||    |            |- сексологический          |              |  500   ||    |            |- смотровой женский кабинет|              |  800   ||    |            |- сурдологический          |              | 3000   ||    |            |- слухопротезный           |              | 2000   ||    |            |- терапевтический          |              |  900   ||    |            |- травматологический       |              | 1000   ||    |            |- травмопункт              |              | 1200   ||    |            |- урологический            |              | 1200   ||    |            |- фониатрический           |              |  600   ||    |            |- противотуберкулезный     |              |  800   ||    |            |- хирургический            |              | 1200   ||    |            |- эндокринологический      |              |  600   ||    |            |- электрокардиографический |              | 1000   ||    |            |- лечебно-косметологический|              | 1500   ||    |            |                           |На 1000 ЭКГ   |        ||    |            |                           |На 1000       |        ||    |            |                           |посещений     |        ||    |            |- физиотерапевтическое     |На 1000       | 1300   ||    |            |  отделение                |посещений с   |        ||    |            |                           |процедурами   |        ||3.1 |Центры      |                           |На 1000       | 1000   ||    |семейных    |                           |посещений     |        ||    |врачей,     |                           |              |        ||    |ГСВ         |                           |              |        ||3.2 |Врачебные   |                           |На 1000       |  650   ||    |здравпункты |                           |посещений     |        ||3.3 |Фельдшерские|                           |На 1000       |  500   ||    |здравпункты |                           |посещений     |        ||3.4 |Фельдшерс-  |                           |На 1000       |  800   ||    |ко-акушерс- |                           |посещений     |        ||    |кие пункты  |                           |              |        ||3.5 |Пункты      |                           |На 1000       | 2000   ||    |медицинской |                           |выездов       |        ||    |помощи на   |                           |              |        ||    |дому        |                           |              |        ||3.6 |Стоматологи-|- стоматологический кабинет|На 1 УЕТ      |    0,6 ||    |ческие      |- стоматологический        |На 1 УЕТ      |    1,6 ||    |поликлиники |  хирургический кабинет    |              |        ||    |(отделения, |- ортопедический           |На 1 УЕТ      |    1,3 ||    |кабинеты)   |- зубопротезные лаборатории|- на 1 литой  |    0,4 ||    |            |  с использованием         |  зуб         |        ||    |            |  установок                |- на один     |    6,0 ||    |            |  высококачественного литья|  бюгельный   |        ||    |            |                           |  протез      |        ||    |            |                           |- на 1 зуб    |    0,2 ||    |            |                           |  литой       |        ||    |            |                           |  стальной или|        ||    |            |                           |  под пласт-  |        ||    |            |                           |  массовую    |        ||    |            |                           |  фасетку     |        ||    |            |                           |- на 1 каркас |    2,0 ||    |            |                           |  при модели- |        ||    |            |                           |  ровании на  |        ||    |            |                           |  гипсовой    |        ||    |            |                           |  модели      |        ||    |            |- анестезиологический      |На 1000       |  700   ||    |            |  кабинет                  |посещений     |        ||    |            |                           |- на металло- |    1,5 ||    |            |                           |  керамическую|    2,0 ||    |            |                           |  коронку или |        ||    |            |                           |  зуб на      |        ||    |            |                           |  имплантацию:|  175,0 ||    |            |                           |- эндоссальную|   60,0 ||    |            |                           |- субперпос-  |        ||    |            |                           |  тальную     |        ||3.8 |Вспомога-   |- рентгеновский и          |На 1000       |  250   ||    |тельные     |  флюорографический кабинет|флюорограмм   |        ||    |подразделе- |  (диагностическая и       |На 1000       |  250   ||    |ния         |  лечебная работа)         |рентгеноскопий|        ||    |лечебно-про-|                           |и             |        ||    |филакти-    |                           |рентгенограмм |        ||    |ческих      |                           |На 1000       |  500   ||    |учреждений  |                           |электрорентге-|        ||    |            |                           |нограмм       |        ||    |            |- ангиографические и       |На 1          |  100   ||    |            |  ангиокардиографические   |исследование  |        ||    |            |  кабинеты                 |              |        ||    |            |  рентгенологических       |              |        ||    |            |  отделений                |              |        ||    |            |- лечебной физкультуры     |На 1000       |  600   ||    |            |                           |посещений     |        ||    |            |- функциональной           |На 1000 посещ.| 1000   ||    |            |  диагностики              |              |        ||    |            |- электроэнцефалографии    |На 1          |   50   ||    |            |                           |исследование  |        ||    |            |- электроэхоэнцефалографии |На 1          |    4   ||    |            |                           |исследование  |        ||    |            |- зондирования             |На 1          |   20   ||    |            |                           |исследование  |        ||    |            |- вакуум-аспирации         |На 1 процедуру|   30   ||    |            |- эндоскопический          |На 1          |   50   ||    |            |                           |исследование  |        ||    |            |                           |(кроме        |        ||    |            |                           |ректоскопии)  |        ||    |            |- ультразвуковой           |На 1          |    1,5 ||    |            |  диагностики              |исследование  |        ||    |            |- кабинет пренатальной     |На 1          |  100   ||    |            |  диагностики              |манипуляцию   |        ||    |            |  биопсия хориона          |              |        ||    |            |- амниоцентез              |На  1         |  250   ||    |            |                           |манипуляцию   |        ||3.9 |Клинико-ди- |- клинические              |На 1000       |  700   ||    |агностически|                           |анализов      |        ||    |лаборатории |- биохимические            |На 1000       | 1800   ||    |ЛПУ         |                           |анализов      |        ||    |            |- определение              |На 1000       | 2300   ||    |            |  17-кетостероидов,        |анализов      |        ||    |            |  17-оксикетостероидов,    |              |        ||    |            |  эстрогенов и др. гормонов|              |        ||    |            |- бактериологические       |              | 1800   ||    |            |- бактериологические для   |              | 3400   ||    |            |  противотуберкулезных     |              |        ||    |            |  учреждений               |              |        ||    |            |- бактериоскопические      |              | 6500   ||    |            |  иммуносерологические     |              |  850   ||    |            |- цитологические           |              | 1500   ||    |            |- генетические             |              |  300   ||    |            |- радиоизотопные           |На 1 анализ   |    5   ||    |            |                           |На чистку 1   |5000 мл ||    |            |                           |микроскопа    |в год   ||3.10|Консульта-  |                           |На 1000       |  600   ||    |ция "Брак и |                           |посещений     |        ||    |семья"      |                           |              |        ||3.11|Лаборатории |                           |Для           | 2700   ||    |контактной  |                           |изготовления  |        ||    |коррекции   |                           |500 контактных|        ||    |зрения      |                           |линз          |        |-----------------------------------------------------------------------     На лечебно-профилактические учреждения, не имеющие в структуре он-кологических отделений,  но использующие метод парентерального введенияэтилового спирта послеоперационным больным (после полостных операций) ипроводящие эндоскопические исследования больных,  распространяются нор-мы, предусмотренные для онкологического диспансера в Приложении 2.     Спирт этиловый, отпускаемый из аптек по рецептам врача больным са-харным диабетом амбулаторно,  идет в счет норматива потребления для эн-докринологического диспансера.                                                             Приложение 3                          ОРИЕНТИРОВОЧНЫЕ НОРМЫ                расхода спирта этилового на медицинские                         процедуры (в граммах) -----------------------------------------------------------------------|1 |Внутривенные инъекции и взятие крови из вены          |    3,0    ||2 |Внутримышечные и подкожные инъекции                   |    1,5    ||3 |Взятие крови из пальца                                |    1,5    ||4 |Постановка капельницы для определения крови           |5,0-10,0   ||5 |Постановка банок: для взрослых                        |   20,0    ||  |для детей                                             |   10,0    ||6 |Наложение компресса                                   |20,0-30,0  ||7 |Обработка фурункулов                                  |    1,5    ||8 |Обработка ожогов                                      |20,0-40,0  ||9 |Профилактическая прививка безигольным инъектором      |0,5-1,0    ||10|Обработка ампул и флаконов                            |    0,5    ||11|Обработка рук медицинского персонала перед процедурой |   10,0    ||12|Инъекции и пункции внутрисуставные                    |   10,0    ||13|Проведение гистероскопии                              |   50,0    ||14|Наложение микротрахеостомы                            |   10,0    ||15|Катетеризация подключичной вены                       |   50,0    ||16|Плевральные пункции и парацентезы                     |   20,0    ||17|Установление и удаление дренажей из плевральной и     |   20,0    ||  |брюшной полостей                                      |           ||18|Венесекция                                            |   10,0    ||19|Фибробронхоскопия                                     |   50,0    ||20|Радиоизотопное исследование                           |   10,0    ||21|Переливание крови                                     |   10,0    ||22|Иглорефлексотерапия                                   |    5,0    ||23|Спинномозговая пункция                                |   50,0    ||24|Наркоз                                                |   60,0    ||25|Постановка пиявок (на 1 пиявку)                       |    1,0    ||26|Аутогемотерапия                                       |    5,0    ||27|Проведение тонометрии                                 |    1,5    |-----------------------------------------------------------------------     Примечание: указанные нормы могут быть использованы  при  списанииспирта  этилового в расход в отделениях и кабинетах лечебно-профилакти-ческих учреждений.  Для определения потребности в  спирте  этиловом  напланируемый период не применяются.                                                                  Приложение 4                                  НОРМЫ                 расхода спирта этилового учреждениями                 службы СПИД, лаборатории диагностики                         СПИД на базе ЛПУ, СЭС -----------------------------------------------------------------------|№ |       Виды работ, наименование анализов        |Количество спирта||  |                                                |на 1 манипуляцию ||--|------------------------------------------------|-----------------||1 |Внутривенные инъекции и взятие крови из вены    |       3,0       ||2 |Обработка рук медперсонала перед и после        |      10,0       ||  |процедуры                                       |                 ||3 |Обработка рук до и после осмотра                |      10,0       ||  |ВИЧ-инфицированного/больного СПИДом             |                 ||4 |Внутримышечные и подкожные инъекции             |       1,5       ||5 |ЛПУ, оказывающие специализированную помощь      |     200,0       ||  |ВИЧ-инфицированному/больному СПИДом             |                 ||6 |Исследование сывороток крови на ВИЧ и вирусные  |      10,0       ||  |гепатиты методом ИФА и иммунного блота (ИБ)     |                 ||7 |Обработка термостатов                           |      25,0       ||8 |Обработка холодильников                         |      25,0       ||9 |Обработка поверхности лабораторного стола в     |      15,0       ||  |боксе                                           |                 ||10|Обработка центрифуги                            |      50,0       ||11|Обработка приспособлений для разведения         |       1,0       ||  |сывороток крови                                 |                 ||12|Обработка рук персонала                         |       5,0       ||13|Обработка наконечников                          |       1,0       ||14|Обработка перчаток (разовая)                    |      30,0       ||15|Обработка бокса (разовая)                       |      50,0       ||16|Обработка автоматической пипетки                |      10,0       ||17|Обжиг лотка                                     |      15,0       |-----------------------------------------------------------------------                                                             Приложение 5                          НОРМАТИВЫ ПОТРЕБЛЕНИЯ                спирта этилового прочими организациями             и учреждениями, не указанными в Приложении 3 -----------------------------------------------------------------------| № |  Наименование организации   |  Расчетные показатели   |Норматив ||   |                             |                         |в граммах||---|-----------------------------|-------------------------|---------||1  |Фельдшерско-наркологические  |На 1000 посещений        |   500   ||   |пункты                       |                         |         ||2  |Пионерские лагеря            |На 100 детей в смену     |   150   ||2.1|Пионерские лагеря санаторного|На 4 недели работы       |   500   ||   |типа, для детей с легкими    |дополнительно            |         ||   |формами психоневрологических |                         |         ||   |заболеваний (логопедических  |                         |         ||   |групп и лагерей)             |                         |         ||2.2|Оздоровительные лагеря       |На 100 детей в смену     |   150   ||   |спортивные, лагеря труда и   |                         |         ||   |отдыха                       |                         |         ||3  |Альпинистские лагеря и       |На 30 человек на 40 дней |  3000   ||   |контрольно-спасательные      |                         |         ||   |пункты управления альпинизма |                         |         ||   |ВС ДСО                       |                         |         ||4  |Аптечки для судов флота      |На 100 человек при 1     |3 фл по  ||   |рыбной промышленности на 1   |месяце работы            |500 мл   ||   |месяц                        |                         |1500     ||4.1|Аптечки для судов флота      |                         |   500   ||   |рыбной промышленности, не    |                         |         ||   |имеющих медицинских пунктов  |                         |         ||5  |Аптечки медицинского         |До 35 человек            |   100   ||   |работника студенческого      |                         |         ||   |отряда                       |                         |         ||6  |Дом отдыха                   |Выделяется при наличии   |         ||   |                             |в них здравпунктов,      |         ||   |                             |врачебных кабинетов и    |         ||   |                             |т.п. согласно            |         ||   |                             |установленным для        |         ||   |                             |них нормативов           |         |-----------------------------------------------------------------------                                                             Приложение 6                                  НОРМЫ             расхода спирта этилового при работе в центрах                 карантинных и особо опасных инфекций -----------------------------------------------------------------------|№  |           Виды работы                |Ед. |На единицу|Требуемое ||   |                                      |изм.|          |количество||---|--------------------------------------|----|----------|----------||1  |На одну серию сухой живой             |г.  |1 серия   |  2000    ||   |противочумной вакцины, изготовленной  |    |          |          ||   |на агаре в матрацах (200-250 матрацев)|    |          |          ||2  |На одну серию чумного и               |г.  |1 серия   |  1050    ||   |псевдотуберкулезного бактериофага в   |    |          |          ||   |объеме 5 литров                       |    |          |          ||3  |На одну серию гемолизированной крови  |г.  |1 серия   |   350    ||4  |Для всех манипуляций при приготовлении|г.  |1 литр    |    50    ||   |холерной вакцины для диагностикума    |    |          |          ||5  |На приготовление диагностического     |г.  |1 литр    |   300    ||   |бактериофага                          |    |          |          ||6  |На приготовление холерного            |г.  |1 литр    |    60    ||   |бактериофага                          |    |          |          ||7  |Посев исходной культуры на жидкие     |г.  |1 посев   |    75    ||   |среды                                 |    |          |          ||8  |Посев аэрированных бутылей            |г.  |1 посев   |   130    ||9  |Посев реактора                        |г.  |1 реактор |   130    ||10 |Посев АКМ III                         |г.  |1 аппарат |   130    ||11 |Посев (смыв) АКМ III                  |г.  |1 аппарат |   130    ||12 |Разведение вакцины                    |г.  |1 сифон   |    50    ||13 |Первоначальная заправка камеры KS-6   |кг. |1 аппарат |    20    ||14 |Дозаправка камеры KS-6 после одной    |г.  |1 аппарат |   450    ||   |сушки длительностью 26-28 часов       |    |          |          ||15 |Первоначальная заправка немецкой      |кг. |1 аппарат |    50    ||   |камеры 65Д                            |    |          |          ||16 |Дозаправка камеры 65Д после сушки     |г.  |1 аппарат |   350    ||   |длительностью 26-28 часов             |    |          |          ||17 |На обработку поверхности сушильного   |г.  |На 1 кв.м |    50    ||   |котла                                 |    |          |          ||18 |На обработку ампул, обезжиривание     |г.  |На 1      |     0,5  ||   |и удаление печатей краски во время    |    |ампулу    |          ||   |переэтикетировки                      |    |          |          ||19 |Обычное кровопускание у мелкого       |г.  |На 1      |    10    ||   |животного (кролик, морская свинка)    |    |животное  |          ||20 |Обычное кровопускание крупного        |г.  |На 1      |    30    ||   |животного (лошадь)                    |    |животное  |          ||21 |Тотальное кровопускание               |г.  |На 1      |  1300    ||   |крупного животного                    |    |животное  |          ||22 |Тотальное кровопускание мелкого       |г.  |На 1      |          ||   |животного                             |    |животное  |          ||23 |Приготовление 60 мл 10% гаммаглобулина|г.  |1 л       |  1300    ||   |из 1 л сыворотки                      |    |сыворотки |          ||24 |Для дезинфекции перчаток после работы |г.  |1 пару в  |    20    ||   |с вирулентной культурой               |    |день      |          ||25 |На лечение и профилактическую         |г.  |В год     |  1450    ||   |обработку кожи 1 лошади против        |    |          |          ||   |дерматита и эктопаразитов (на сезон с |    |          |          ||   |апреля по ноябрь)                     |    |          |          ||26 |Консервирование поджелудочной железы  |г.  |1 кг      |  1000    ||   |(при отсутствии хлороформа)           |    |очищенной |          ||   |                                      |    |железы    |          ||27 |На обработку одной бутыли сифона при  |г.  |1 бутыль  |    15    ||   |различных манипуляциях с              |    |          |          ||   |полуфабрикатом диагностических        |    |          |          ||   |сывороток                             |    |          |          ||28 |На заправку теплообменника            |кг. |1 камеру  |   300    ||   |гаммаглобулинов, камеры               |    |          |          ||29 |На дозаправку камеры в процессе работы|кг. |1 год     |   100    ||30 |Вскрытие ампул с эталонной культурой, |г.  |1 культуру|    10    ||   |посев на агаровые пластинки,          |    |          |          ||   |размещение культур на скошенном агаре |    |          |          ||31 |Контроль одной серии противочумной    |г.  |1 серия   |   200    ||   |вакцины                               |    |          |          ||32 |Контроль одной серии холерной вакцины |г.  |1 серия   |   400    ||33 |Контроль одной серии холерного,       |г.  |1 серия   |   380    ||   |чумного и псевдотуберкулезного        |    |          |          ||   |бактериофага                          |    |          |          ||34 |Контроль одной серии холерного        |г.  |1 серия   |   280    ||   |диагностикума                         |    |          |          ||35 |Контроль одной серии холерных         |г.  |1 серия   |   200    ||   |агглютинирующих сывороток             |    |          |          ||36 |Контроль одной серии антифаговых      |г.  |1 серия   |   280    ||   |(холерных, чумных агглютинирующих     |    |          |          ||   |сывороток)                            |    |          |          ||37 |Контроль одной серии питательной среды|г.  |1 серия   |    40    ||38 |Контроль одной серии при определении  |г.  |1 серия   |    90    ||   |фактического содержания живых микробов|    |          |          ||   |в противочумной вакцине               |    |          |          ||39 |На разлив и запайку холерной вакцины  |г.  |1 серия   |  2000    ||40 |На разлив и запайку диагностических   |г.  |1 серия   |   250    ||   |сывороток                             |    |          |          ||41 |Получение муцина                      |г.  |1 желудок |  1400    ||   |Исследование полевого материала       |    |          |          ||   |(включая паразитологические           |    |          |          ||   |исследования)                         |    |          |          ||42 |Индивидуальное исследование           |г.  |1 животное|     6    ||   |одного грызуна без патологических     |    |          |          ||   |изменений, включая заражение и        |    |          |          ||   |вскрытие биопробного животного        |    |          |          ||43 |Исследование группы грызунов с        |г.  |1 группа  |    10    ||   |последующей постановкой               |    |          |          ||   |биопробы от этой группы               |    |          |          ||44 |Исследование эктопаразитов:           |    |          |          ||   |1. Один групповой посев               |г.  |1 посев   |     4    ||   |2. Один индивидуальный посев          |    |1 посев   |     0,8  ||   |3. Определение коллекционного         |    |1 посев   |     1,6  ||   |   материала                          |    |          |          ||   |4. Проведение блох (проб) для         |    |100 блох  |     2,4  ||   |   гистологических работ              |    |          |          ||   |5. Изготовление тотальных препаратов  |    |100 блох  |   400    ||   |6. Консервирование эктопаразитов:     |    |1 сбор    |     3,25 ||   |   блохи, мелкие клещи для одного     |    |          |          ||   |   сбора                              |    |          |          ||   |7. Иксодовые клещи для одного сбора   |    |1 сбор    |     4,8  ||   |                                      |    |          |          ||   |8. Содержание музея спиртовых         |    |1 банка   |   120    ||   |   коллекций                          |    |          |          ||45 |Обработка животных, подготовка для    |    |          |          ||   |кормления эктопаразитов:              |    |          |          ||   |1. Средней величины                   |г.  |На 1      |    20    ||   |2. Мелкие животные                    |    |животное  |    10    ||46 |Обработка инсектариев:                |    |          |          ||   |1. Мелкого размера                    |г.  |На 1 раз  |    20    ||   |2. Большого размера                   |    |          |    40    ||47 |Заливка фиксатора емкостью 500        |г.  |На 1      |   300    ||   |куб.см с мазками-отпечатками          |    |фиксатор  |          ||48 |Фиксация эктопаразитов                |    |На 100    |          ||   |1. Блох и мелких клещей               |г.  |экземпля- |   100    ||   |2. Иксодовых клещей                   |    |ров       |   300    ||49 |Фиксирование личинок блок             |г.  |На 100    |    50    ||   |                                      |    |экземпля- |          ||   |                                      |    |ров       |          ||50 |Удаление тироглифоидных               |г.  |1 раз     |    15    ||   |клещиков со стенок 10-литровых банок  |    |          |          ||   |с эктопаразитами                      |    |          |          ||51 |Наклеивание изотопных блох и клещей   |г.  |На 100    |    50    ||   |                                      |    |экземпля- |          ||   |                                      |    |ров       |          ||52 |Проведение обезвоживания блох         |г.  |На 100    |   400    ||   |спиртом для гистологических работ     |    |блох      |          ||   |(анатомическая доработка блох)        |    |          |          ||53 |Изготовление клея для наклеек         |г.  |На 1      |     7    ||   |биопробных животных                   |    |животное  |          ||   |Подготовка кадров                     |    |          |          ||54 |На одного курсанта-врача (разливка    |    |          |          ||   |питательных сред, приготовление       |    |          |          ||   |мазков, посевы культур, постановка    |    |          |          ||   |серологических реакций и т.д.) и      |    |          |          ||   |подготовительную работу 1-го врача    |    |          |          ||   |преподавателя для проведения занятий  |    |          |          ||   |с 30 курсантами                       |    |          |          ||   |1. С продолжительностью подготовки    |кг. |1 месяц   |     3    ||   |2. "-"                                |    |2 месяца  |     6    ||   |3. "-"                                |    |4 месяца  |    12    ||   |4. "-"                                |    |6 месяцев |    18    ||   |Патогистологические работы            |    |          |          ||55 |На заправку гистологического аппарата |г.  |          |  2240    ||   |на 25-30 шт. кусочков сырого материала|    |          |          ||56 |При фиксации жидкости Корнуа          |г.  |На 10     |   180    ||   |                                      |    |кусочков  |          ||   |                                      |    |толщиной  |          ||   |                                      |    |5 мм      |          ||57 |На фиксацию и хранение сырого         |г.  |На 10     |   180    ||   |материала                             |    |кусочков  |          ||   |                                      |    |толщиной  |          ||   |                                      |    |2-4 мм    |          ||58 |На обезвоживание сырого материала     |г.  |На 10     |   500    ||   |после фиксирующих реактивов           |    |кусочков  |          ||59 |На хранение одного целоидинового блока|г.  |На 1 блок |    15    ||60 |На обезжиривание одного замороженного |г.  |          |     5    ||   |среза                                 |    |          |          ||61 |На приготовление 1% солянокислого     |г.  |На 100 г. |    70    ||   |спирта                                |    |          |          ||62 |На приготовление 1 литра гематоксилина|г.  |          |   600    ||63 |На приготовление 100 г. Судана III    |г.  |          |    50    ||64 |На приготовление 100 г. карболового   |г.  |          |10-15     ||   |фуксина                               |    |          |          ||65 |На фиксацию жидкости по Ценкеру       |г.  |          |   100    ||66 |При окраске гематоксилино-эозином и по|г.  |          |    10    ||   |Ван-Гизону на обезвоживание,          |    |          |          ||   |обезжиривание и дифференцировку одного|    |          |          ||   |парафинного препарата                 |    |          |          ||67 |На ту же обработку при замораживании и|г.  |          |    15    ||   |при обработке на 1 целлоидиновый срез |    |          |          ||68 |На окраску одного препарата по        |г.  |          |    10    ||   |Унн-Паппенгейму (на микроб)           |    |          |          ||69 |На окраску одного целлоидинового среза|г.  |          |    15    ||   |по Ван-Гизону                         |    |          |          ||70 |На приготовление 200 г. раствора      |г.  |          |   100    ||   |гематоксилина по Вейгерту             |    |          |          ||71 |На приготовление абсолютного спирта   |г.  |На 1 литр |  1450    ||72 |На приготовление 5-10% раствора       |г.  |          |   800    ||   |целлоидина                            |    |          |          ||73 |На получение срезов из одного         |г.  |          |2-3       ||   |целлоидинового блока                  |    |          |          ||74 |На обезжиривание сырого материала     |г.  |На 5-8    |   600    ||   |                                      |    |кусочков  |          ||75 |На удаление сулемы из деревянных      |г.  |На 10 шт  |   800    ||   |блоков                                |    |          |          ||76 |Удаление сулемы и пикриновой кислоты  |г.  |На 10     |   300    ||   |из анатомического материала,          |    |кусков    |          ||   |фиксированного жидкостью Цинкера или  |    |          |          ||   |Буэна                                 |    |          |          ||77 |На изготовление микромузейного        |г.  |На 1      |   400    ||   |препарата (весом до 200 г.)           |    |препарат  |          ||78 |При окраске гематоксилин-эозином,     |г.  |На 1      |    16    ||   |по Ван-Гизону, Унны-Паппенгейма,      |    |препарат  |          ||   |выявление рибонуклеиновой кислоты,    |    |          |          ||   |фосфотазы, кислых мукополисахаридов,  |    |          |          ||   |выявление кислых и основных           |    |          |          ||   |мукополисахаридов по Хэла             |    |          |          ||79 |Иллюстрирование красителей из тканей  |г.  |На 100 млг|     1,5  ||   |животных                              |    |сырого    |          ||   |Биохимический раздел работы           |    |вещества  |          ||   |                                      |    |из ткани  |          ||80 |Инактивирование и высушивание         |г.  |На 1 г.   |   150    ||   |бактериальной массы                   |    |сухой     |          ||   |                                      |    |массы     |          ||81 |Фракционирование белков и выделение   |г.  |На 100 мл |   300    ||   |нуклеиновых кислот                    |    |растворов |          ||82 |Получение полного антигена            |г.  |На 1 л    |  1000    ||   |                                      |    |взвеси    |          ||83 |Осаждение полисахаридов               |г.  |100 мл    |   640    ||   |                                      |    |раствора  |          ||84 |Получение аллергена полисахаридного   |г.  |1 препарат|  9200    ||85 |Охлаждение ацетона до -35 град. при   |г.  |На 1 л    |   200    ||   |получении специфической фракции       |    |ацетона   |          ||86 |Экстракция липидов                    |г   |На 100 г. |  1600    ||   |                                      |    |бакмассы  |          ||87 |Синтез различных органических         |г.  |На 1      |  5000    ||   |соединений                            |    |аппарат   |          ||88 |Получение аминокислот из различных    |г.  |Из 1 л    |   400    ||   |гидролизатов                          |    |среды     |          ||89 |Получение глюконата натрия            |г.  |100 г     |  5000    ||   |                                      |    |препарата |          ||90 |Фракционирование сывороток            |г.  |Из 1 л    |  3000    ||   |                                      |    |сыворотки |          ||91 |Получение сухого гликогена            |г.  |На 10 г   |   200    ||   |                                      |    |ткани     |          ||92 |Приготовление индикаторов             |г   |На 100 мл |50-100    ||93 |Приготовление 10% лакмусовой настойки |г.  |На 100 мл |   300    ||   |(экстрагируют трижды)                 |    |          |          ||94 |Приготовление спиртовых растворов     |г.  |На 100 мл |   100    ||   |красок                                |    |          |          ||95 |Приготовление химически чистых        |г.  |На 1 объем|     3    ||   |реактивов (перекристаллизация) на 1   |    |          |          ||   |объем насыщенного раствора соли       |    |          |          ||   |(красной кровяной соли, желтой        |    |          |          ||   |кровяной соли, иодновато-кислого      |    |          |          ||   |калия, сернистого железа и т.д.)      |    |          |          ||96 |Обработка аминокислотной              |г.  |1 анализ, |   540    ||   |бумажной хроматограммы                |    |2 пары    |          ||   |                                      |    |образца   |          ||97 |Получение одной хроматограммы высших  |г.  |1 анализ, |   540    ||   |жирных кислот или углеродов           |    |2 пары    |          ||   |                                      |    |образца   |          ||98 |Окраска и промывка электрофореграммы  |г.  |1 шт      |    40    ||99 |Проведение электрофореза на агаре     |г.  |1 анализ  |   100    ||100|Определение липопротеидов на бумаге   |г.  |1 анализ  |   100    ||101|Определение гликогена                 |г.  |1 анализ  |    25    ||102|Определение фракций гликогена         |г.  |10 г.     |    25    ||   |                                      |    |ткани     |          ||103|Определение неорганического фосфора в |г.  |1 анализ  |     5    ||   |ткани                                 |    |          |          ||104|Определение гистамина (обработка ваты)|г.  |1 опыт    |  1500    ||105|Определение аминного и полипептидного |г.  |1 анализ  |    40    ||   |азота по Гериессу (2 параллельные     |    |          |          ||   |пробы)                                |    |          |          ||106|Определение кетокислот                |г.  |1 анализ  |    40    ||107|Промывание сосудиков к аппарату       |г.  |На 16     |    16    ||   |Варбурга                              |    |сосудов   |          ||108|Дезинфекция кювет после проведения    |г.  |На 1      |    25    ||   |колориметрических, нефелометрических  |    |кювету    |          ||   |и спектрометрических работ            |    |          |          ||109|Дезинфекция приборов при испытании    |г.  |На 1 раз  |  2000    ||   |методом КХБ                           |    |          |          ||110|Приготовление хроматного раствора     |г.  |На 100    |   200    ||   |калия, применяемого для анализа воды  |    |анализов  |          ||   |в котельной                           |    |          |          ||111|Получение антигена по Буавену из      |г.  |На 1 г.   |  6000    ||   |холерного вибриона                    |    |сухого    |          ||   |                                      |    |препарата |          ||112|Получение других антигенов            |г.  |На 1 г.   |  3000    ||   |                                      |    |сухого    |          ||   |                                      |    |препарата |          ||113|Получение пестина "ПП"                |г.  |На 1 г.   |  9200    ||   |                                      |    |сухого    |          ||   |                                      |    |препарата |          ||114|Для получения фракция пестина в сухом |г.  |На 1 г.   |  1200    ||   |виде после фракционирования начала    |    |сухого    |          ||   |сефадекса                             |    |препарата |          ||115|Определение 17-кортикостероидов       |г.  |На 10     |   100    ||   |                                      |    |опытов    |          ||116|Определение содержания                |г.  |На 1 опыт |    25    ||   |аденилнуклеотидов (на приготовление   |    |          |          ||   |растворов)                            |    |          |          ||117|На фракцию кимограмм                  |г.  |На 1 ленту|    75    ||   |Бактериологическая работа в           |    |          |          ||   |лабораториях и с биопробными          |    |          |          ||   |животными, кроме работы с полевым     |    |          |          ||   |материалом                            |    |          |          ||118|На спиртовки обычные                  |г.  |На 1      |    70    ||   |                                      |    |спиртовку |          ||   |                                      |    |в час     |          ||119|На спиртовки "Факел"                  |г.  |На 1      |   200    ||   |                                      |    |спиртовку |          ||   |                                      |    |в час     |          ||120|Замочка очков (дезинфекция)           |г.  |На 1 очки |   250    ||   |                                      |    |в месяц   |          ||121|При лечении лабораторных животных     |г.  |На 1      |     1    ||   |питомника                             |    |инъекцию  |          ||122|Иммунизация крупных животных          |г.  |На 1      |   100    ||   |                                      |    |животное  |          ||123|Иммунизация средних животных          |г.  |На 1      |    30    ||   |                                      |    |животное  |          ||124|Иммунизация мелких животных           |г.  |На 1      |    15    ||   |                                      |    |животное  |          ||125|Заражение экспериментальных животных  |г.  |На 1      |     8    ||   |                                      |    |животное  |          ||126|Вскрытие и бактериологическое         |    |          |          ||   |исследование:                         |    |          |          ||   |1. Лошадей, телок, овец, коз, свиней, |г.  |На 1      |   150    ||   |   баранов                            |    |животное  |          ||   |2. Верблюдов                          |    |          |   350    ||   |3. Трупа человека                     |    |На 1 чел. |   450    ||127|Взятие крови из вены (включая         |г.  |На 1 чел. |     3    ||   |обработку стекла)                     |    |          |          ||128|Взятие крови из вены у животных       |г.  |На 1      |    10    ||   |                                      |    |животное  |          ||129|Взятие крови из пальцев (включая      |г.  |На 1      |     2    ||   |обработку стекла)                     |    |человека  |          ||130|Заражение куриного эмбриона           |г.  |На 1 яйцо |     2    ||131|Приготовление желточной среды         |г.  |На 1 яйцо |     3    ||132|Промывка пипеток и шприцов            |г.  |На 10 шт  |     5    ||133|Окраска мазков по Граму               |г.  |На 1 мазок|     2    ||134|Обезжиривание и хранение предметных   |г.  |На 100 шт |   200    ||   |стекол                                |    |          |          ||135|Обработка лабораторного стола и       |г.  |На 1 шт   |    30    ||   |оборудования                          |    |          |          ||136|Обжигание термостата                  |г.  |На 1 шт   |    25    ||137|Заливка шланга                        |г.  |На 1 шт   |   250    ||138|Приготовление смеси для рук           |г.  |На 100 г. |    30    ||139|Обработка холодильника                |г.  |На 1 шт   |    30    ||140|Обработка чашек, вносимых из заразной |г.  |25 шт     |    10    ||   |комнаты                               |    |          |          ||141|На фиксацию препаратов смесью         |г.  |50        |   150    ||   |Никифорова                            |    |предметов |          ||142|Обработка биксов и штативов (разовая) |г.  |На 1 бикс |    10    ||143|Обжигание металлических поверхностей  |г.  |На 1 кв.м |   100    ||   |стола и кювета после работы с         |    |          |          ||   |сибирской язвой трех-четырех кратно   |    |          |          ||144|Обработка рук и лица экспериментаторов|г.  |На 1 чел. |    20    ||   |и сотрудников лабораторий             |    |          |          ||   |экспериментальных животных после      |    |          |          ||   |снятия защитного костюма              |    |          |          ||145|Профилактическая прививка             |г.  |На 1 чел. |     2    ||146|На приготовление карбол-фуксина       |г.  |На 100 г. |0-15      ||147|На одноразовую обработку рук одного   |г.  |          |     7    ||   |сотрудника                            |    |          |          ||148|Вскрытие лабораторных животных с      |г.  |На 1      |     6    ||   |упрощенным бактериологическим         |    |животное  |          ||   |исследованием                         |    |          |          ||149|Приготовление гемина                  |г.  |1 г.      |   120    ||150|Приготовление ультратонких срезов     |г.  |1 образец |    15    ||151|Гистологическая обработка материала   |г.  |На 1      |    20    ||   |                                      |    |объект    |          ||152|Обработка частей электронного         |г.  |На 1 шт   |   500    ||   |микроскопа при профилактическом       |    |          |          ||   |осмотре                               |    |          |          ||153|Обезжиривание батиста для обработки   |г.  |На 1,5 м  |   500    ||   |покровных стекол, на которых          |    |          |          ||   |выращивается культура ткани           |    |          |          ||154|Обезжиривание и хранение покровных    |г.  |На 50     |   200    ||   |стекол для посева культуры ткани      |    |стекол    |          ||155|Фиксация препаратов с культурой ткани |г.  |На 2      |    50    ||   |при изучении ферментов                |    |препарата |          ||156|Обработка полистироловых пластинок    |г.  |На 12     |    60    ||   |после работы с вирулентной культурой  |    |стаканов  |          ||157|Обработка центрифуги после            |г.  |На 1 раз  |    30    ||   |центрифугирования                     |    |          |          ||158|Обжигание металлических штативов      |г.  |На 1 шт,  |    10    ||   |                                      |    |10 тиглей |          ||159|Обработка центрифужных стаканов после |г.  |На 1 шт   |   100    ||   |работы с живой вирулентной культурой  |    |          |          ||160|Обработка полистироловых пластинок    |г.  |На 1 шт   |   100    ||   |после работы с вирулентной культурой  |    |          |          ||161|Комплектование аварийной аптечки (в   |г.  |На 1 шт   |   100    ||   |холерном боксе)                       |    |          |          ||162|Получение "основного" соматического   |г.  |На 100    |  4600    ||   |антигена (ОСА)                        |    |сухого    |          ||   |                                      |    |препарата |          ||163|Получение эндотоксина                 |г.  |На 100    |  4600    ||   |                                      |    |сухого    |          ||   |                                      |    |препарата |          ||164|Приготовление кристаллвиолетта по     |г.  |На 1 г.   |   100    ||   |Синеву                                |    |          |          ||165|Дезинфекция стеклянных барботеров     |г.  |На 1      |    20    ||   |                                      |    |барометр  |          ||166|Дезинфекция распылителя               |г.  |На 1 рас- |   100    ||   |                                      |    |пылитель  |          ||167|Дезинфекция камеры после вакцинизации |г.  |На 1 раз  |    50    ||168|Для прибора, измеряющего разряжение   |г.  |На 1 раз  |    20    ||   |в камере                              |    |          |          ||169|Фиксация препаратов (органов)         |г.  |На 1 орган|    50    ||170|Обжигание комнаты-термостата          |г.  |На 9      |   300    ||   |                                      |    |секций    |          ||171|Обработка сейфа для хранения культур  |г.  |1 шт      |    50    ||172|Обработка металлических штампов для   |г.  |На 3 шт   |    75    ||   |нанесения фагов                       |    |          |          ||173|Обработка препаратов для электронной  |г.  |На 1      |    15    ||   |микроскопии                           |    |препарат  |          ||174|Обработка пластинок микротитратора    |г.  |На 4      |  1000    ||   |после работы с вирулентной культурой  |    |пластинки |          ||   |Работа с музейными штаммами           |    |          |          ||175|При средней работе с 40 штаммами      |г.  |На 1 штамм|     3    ||   |в день                                |    |          |          ||176|Высушивание музейных культур особо    |    |          |          ||   |опасных инфекций:                     |    |          |          ||   |1. Монтаж коллектора (обработка       |г.  |На 1 сушку|   500    ||   |   трубчатой резины, присоединение ее |    |          |          ||   |   к коллектору)                      |    |          |          ||   |2. Подключение и снятие заглушек с    |г.  |1 раз     |   600    ||   |   коллектора и их дезинфекция        |    |          |          ||   |3. Подключение ампул к коллектору и   |г.  |На 1      |     1    ||   |   удаление опасных концов            |    |ампулу    |          ||   |4. Дезинфекция коллектора с           |    |На 1 раз  |  2000    ||   |   отводящими патрубками и гребенками |    |          |          ||   |   при замене влагопоглотителя и при  |    |          |          ||   |   изменении вида высушиваемых культур|    |          |          ||   |5. Приготовление замораживающей смеси |    |На 1 сушку|  1000    ||   |   углекислоты со спиртом             |    |          |          ||   |Работа медицинского пункта и изолятора|    |          |          ||177|Обработка ампул и флаконов            |г.  |На 1 шт   |     0,5  ||178|Инъекция в/мышечная и п/кожная        |г.  |На 1 чел. |     1,5  ||179|Постановка банок детям и взрослым     |г.  |На 1 мани-|10-20     ||   |                                      |    |пуляцию   |          ||180|Обработка ожоговой поверхности (в     |г.  |На 1 чел. |20-40     ||   |зависимости от размера поверхности)   |    |          |          ||181|Компрессы (в зависимости от размера   |г.  |На 1 чел. |10-20     ||   |поверхности)                          |    |          |          ||182|Обработка панарициев, абсцессов,      |г.  |На 1 чел. |     1,5  ||   |фурункулов, карбункулов               |    |          |          ||183|Профилактическая прививка и вакцинация|г.  |На 1 чел. |1,5-1     ||   |безигольная                           |    |          |          ||   |Технические нужды                     |    |          |          ||184|Подзаправка бытовых холодильников     |г.  |На 1 ППР  |    24    ||   |фреоном                               |    |          |          ||185|Подзаправка промышленных ФРУ-08,      |г.  |На одну   |   160    ||   |ФАК-07                                |    |колодку   |          ||186|Подзаправка промышленных ИФ-49, ИФ-56 |г.  |На одну   |   325    ||   |                                      |    |колодку   |          ||187|Промывка контактных систем в приборах |г.  |На одну   |   160    ||   |лабораторного оборудования при        |    |колодку   |          ||   |профилактическом ремонте              |    |          |          ||188|Для изготовления технических          |г.  |На 1 при- |   320    ||   |растворов, для приварки обмоток       |    |готовление|          ||   |монтажных приводов, а также для       |    |          |          ||   |пропитки обмоток двигателей шеллаком  |    |          |          ||189|Зарядка галоидной лампы холодильной   |г.  |На 1      |    33,6  ||   |машины ХМ-ФВ-20-1                     |    |зарядку   |          ||190|На планово-предупредительный ремонт   |г.  |На 100    |   800    ||   |УАТС-49 на 200 номеров                |    |номеров   |          ||   |                                      |    |5 л в год |          ||191|На приготовление реактивов в          |г.  |На 1      |     0,6  ||   |химлаборатории котельной              |    |анализ    |          ||192|Профилактика установки ЭРА:           |    |          |          ||   |1. Одна предварительная промывка      |г.  |Периодич- |     8    ||   |   селеновой пластины                 |    |ность     |          ||   |                                      |    |промывок -|          ||   |                                      |    |каждые 30 |          ||   |                                      |    |экспониро-|          ||   |                                      |    |ваний     |          ||   |2. Одна окончательная промывка        |    |"-"       |    20    ||   |   селеновой пластины                 |    |          |          ||   |3. Одна промывка электризатора        |    |4 раза в  |    60    ||   |                                      |    |месяц     |          ||   |4. Одна промывка объектива            |    |1 раз в   |     1,5  ||   |   репродукционной камеры             |    |день      |          ||   |5. Одна промывка оригиналодержателя   |    |1 раз в   |    10    ||   |   репродукционной камеры             |    |день      |          ||193|Профилактика ультрацентрифуги         |    |          |          ||   |(ФРГ), промывка титановых роторов     |г.  |          |          ||   |1. Бакетротора 50000 об/мин           |    |          |    80    ||   |2. Бакетротора на 65000 об/мин        |    |          |    80    ||   |3. Углового ротора на 65000 об/мин    |    |          |   100    ||   |4. Углового ротора на 50000 об/мин    |    |          |   100    ||   |5. Углового ротора на 21000 об/мин    |    |          |   100    ||   |6. Углового ротора на 19000 об/мин    |    |          |   100    ||   |7. Бакетротора на 25000 об/мин        |    |          |   100    ||194|Профилактика шведского аппарата       |    |          |          ||   |ультрарак-7000:                       |    |          |          ||   |1. Заливка силиконовых трубок         |г.  |          |   200    ||   |   всей системы                       |    |          |          ||   |2. Промывка диффузионного насоса      |    |          |    50    ||   |3. Промывка контактных систем и       |    |          |    80    ||   |   высокополированных поверхностей    |    |          |          ||195|Профилактика спектрофотометра I-ГДР:  |г.  |          |          ||   |1. Промывка высокополированной        |    |          |    80    ||   |   оптической системы,                |    |          |          ||   |   высокополированных металлических   |    |          |          ||   |   поверхностей и контактных систем   |    |          |          ||   |2. Приготовление спирто-эфирной смеси |    |          |    80    ||   |   для заливки кювет                  |    |          |          ||196|Профилактика спектрофотометра-1 СФ-16,|    |          |          ||   |СФ-4А:                                |    |          |          ||   |1. Промывка высокополированной        |г.  |          |   100    ||   |   оптической системы и контактных    |    |          |          ||   |   систем                             |    |          |          ||   |2. Приготовление спирто-эфирной смеси |    |          |    50    ||197|Профилактика колориметра-нефелометра, |г.  |          |    40    ||   |промывка оптической и контактной      |    |          |          ||   |системы                               |    |          |          ||198|Промывка аппарата Варбурга (промывка  |г.  |          |    50    ||   |систем)                               |    |          |          ||199|1. Обжигание делютеров для постановки |г.  |На 1      |     1    ||   |   серологических реакций аппаратом   |    |делютер   |          ||   |   "Токачи"                           |    |          |          ||   |2. Обработка пластинок микротитратора |г.  |На 1      |     5    ||   |   при серологических исследованиях   |    |пластинку |          ||   |3. Обработка защитного стекла         |    |1 шт      |    10    ||   |4. Обработка сосуда Дьюара            |    |На 500    |    10    ||   |                                      |    |куб.см    |          ||   |5. Выделение вирусов на клеточных     |    |На 1      |    10    ||   |   культурах                          |    |выделен.  |          ||   |                                      |    |культуру  |          |-----------------------------------------------------------------------                                                             Приложение 7                                  НОРМЫ          расходы спирта этилового на проведение исследований               и технических операций в лабораториях СЭС -----------------------------------------------------------------------|№ |      Виды работ      |  Ед. |      Расход спирта      |Требуемое ||  |                      | изм. |                         |количество||--|----------------------|------|-------------------------|----------||  |Расход спирта в сани- |      |                         |          ||  |тарно-гигиенической   |      |                         |          ||  |лаборатории           |      |                         |          ||1 |Определение железа    |куб.см|Приготовление 100 куб.см |     20   ||  |                      |      |раствора ортофенантролина|          ||2 |Определение мышьяка   |куб.см|Построение               |     50   ||  |                      |      |градуировочного графика  |          ||  |                      |      |Приготовление спиртового |    190   ||  |                      |      |раствора Mg (NO3)2 x 6H2O|          ||  |                      |      |на 20-30 измерений       |          ||3 |Определение сульфатов |куб.см|Приготовление гликолевого|    300   ||  |в воде                |      |реагента (15 мл на одну  |          ||  |                      |      |пробу)                   |          ||4 |Определение кальция   |куб.см|Приготовление            |    100   ||  |в воде                |      |гидроксиламина (0,5 мл на|          ||  |                      |      |1 определение)           |          ||5 |Определение йода в    |куб.см|Приготовление 1%-го      |    100   ||  |воде                  |      |спиртового раствора      |          ||  |                      |      |салициловой кислоты (1 мл|          ||  |                      |      |на 1 определение)        |          ||6 |Определение           |куб.см|Приготовление 1%-го      |    100   ||  |хлорид-иона в соли    |      |раствора дифенилкарбазида|          ||  |поваренной            |      |(2 мл на 1 анализ, 6 мл  |          ||  |                      |      |на 1 пробу)              |          ||  |                      |      |Установка титра Hg(NO3)2 |      2   ||7 |Определение           |куб.см|Установка коэффициента   |      0,5 ||  |магний-иона в соли    |      |молярной концентрации    |          ||  |поваренной            |      |трилона Б                |          ||8 |Определение ртути в   |куб.см|На 1 исследование        |      2   ||  |пищевых продуктах     |      |                         |          ||9 |Определение           |куб.см|Приготовление            |     25   ||  |кислотности в масле и |      |спиртовоэфирной смеси    |          ||  |жирах                 |      |Приготовление спиртового |1-5       ||  |                      |      |раствора КОН             |          ||10|Определение           |куб.см|Приготовление контрольных|     10   ||  |кислотности в молоке и|      |эталонов окраски для     |          ||  |молочных продуктах    |      |смесей этилового спирта  |          ||  |                      |      |и диэтилового эфира      |          ||11|Определение содержания|куб.см|Экстракция               |     35   ||  |жира экстракционным   |      |                         |          ||  |методом               |      |                         |          ||12|Определение содержания|куб.см|Озоление                 |      2   ||  |золы                  |      |                         |          ||13|Реакция на падевый мед|куб.см|На 1 определение         |     10   ||14|Обнаружение алкалоидов|куб.см|На 1 определение         |      5   ||  |в поваренной соли     |      |                         |          ||15|Определение йода в    |куб.см|На 1 определение         |     35   ||  |хлебобулочных изделиях|      |                         |          ||16|Определение метилового|куб.см|Построение               |    132   ||  |спирта                |      |градуировочного графика  |          ||  |                      |      |и проверка               |          ||17|Проверка герметичности|куб.см|Приготовление 40%        |    104   ||  |прибора для отгонки   |      |спиртового раствора в    |          ||  |спирта                |      |объеме 250 куб.см        |          ||  |                      |      |Приготовление 20%        |     52   ||  |                      |      |спиртового раствора в    |          ||  |                      |      |объеме 250 куб.см        |          ||18|Определение витамина  |куб.см|Приготовление спиртового |     50   ||  |А в маслах            |      |раствора КОН             |          ||  |растительных          |      |                         |          ||19|Определение патулина  |куб.см|Приготовление            |     30   ||  |                      |      |стандартного раствора    |          ||20|Определение зералинона|куб.см|Приготовление спиртового |     80   ||  |                      |      |раствора хлорида алюминия|          ||21|Определение массовой  |куб.см|Приготовление абсолютного|     62,5 ||  |доли свободной едкой  |      |спирта в объеме 100      |          ||  |щелочи                |      |куб.см                   |          ||22|Определение массовой  |куб.см|Приготовление абсолютного|     50,8 ||  |доли свободного       |      |спирта в объеме 75 куб.см|          ||  |углекислого натрия    |      |                         |          ||23|Определение кислотного|куб.см|Приготовление смеси      |     20   ||  |числа                 |      |толуол-спирт             |          ||24|Определение           |куб.см|Приготовление 10%        |     45   ||  |ацетальдегида         |      |лямбда-диметиламинобен-  |          ||  |                      |      |зальдегида               |          ||  |                      |      |На 1 определение         |     27   ||25|Определение ацетона   |куб.см|Приготовление раствора   |     48   ||  |                      |      |салицилового альдегида   |          ||26|Определение           |куб.см|Приготовление            |     16   ||  |бензальдегида         |      |альфа-нафтола            |          ||27|Определение брома     |куб.см|Приготовление            |     50   ||  |                      |      |стандартного раствора    |          ||28|Определение ксилола   |куб.см|Приготовление            |     24   ||  |                      |      |спиртово-эфирной смеси   |          ||  |                      |      |На 1 определение         |      6   ||29|Определение           |куб.см|Приготовление            |    100   ||  |диэтиламина           |      |стандартного раствора    |          ||  |                      |      |Приготовление раствора   |     10   ||  |                      |      |сероуглерода             |          ||  |                      |      |На 1 определение         |      9   ||30|Определение йода      |куб.см|Приготовление            |     75   ||  |                      |      |стандартного раствора    |          ||  |                      |      |На 1 определение         |      3   ||31|Определение магния,   |куб.см|Очистка реактива         |     50   ||  |алюминия и их окислов |      |Арсепазо-I               |          ||32|Определение озона     |куб.см|Перекристаллизация       |     90   ||  |                      |      |дигидрохлорида           |          ||33|Определение сернистого|куб.см|Приготовление            |     50   ||  |ангидрида             |      |стандартного раствора    |          ||34|Определение           |куб.см|Приготовление спиртового |    100   ||  |сероуглерода          |      |раствора диэтиламина     |          ||35|Определение карбоновых|куб.см|Приготовление спиртового |    100   ||  |кислот (муравьиной,   |      |раствора КОН             |          ||  |уксусной, ...)        |      |                         |          ||36|Определение           |куб.см|На 1 определение         |     90   ||  |тетраэтилсвинца       |      |                         |          ||37|Определение фосгена   |куб.см|Приготовление            |    150   ||  |                      |      |стандартного раствора    |          ||38|Определение хлористого|куб.см|Приготовление спиртового |    100   ||  |водорода              |      |раствора радонита ртути  |          ||39|Определение хромового |куб.см|Приготовление раствора   |    100   ||  |ангидрида             |      |дифенилкарбазида         |          ||40|Определение эфира     |куб.см|Приготовление            |    100   ||  |                      |      |стандартного раствора    |          ||41|Определение щелочи    |куб.см|Приготовление смешанного |     70   ||  |                      |      |индикатора               |          ||  |                      |      |Обработка фильтров       |     10   ||42|Определение           |куб.см|Приготовление проявляющих|          ||  |хлорорганических      |      |реактивов:               |          ||  |пестицидов            |      |- нитрата серебра        |    100   ||  |                      |      |- о-толуидина            |    100   ||  |                      |      |- флуоресцеина           |    100   ||  |                      |      |Приготовление            |     50   ||  |                      |      |щелочно-спиртовых        |          ||  |                      |      |растворов для щелочного  |          ||  |                      |      |дегидрохлорирования      |          ||  |                      |      |Для разрушения эмульсии  |     30   ||  |                      |      |при экстракции           |          ||  |                      |      |Экстракция жиров (в      |10-90     ||  |                      |      |зависимости от вида      |          ||  |                      |      |пищевого продукта)       |          ||43|Определение           |куб.см|Приготовление стандартных|    300   ||  |фосфорорганических    |      |растворов (основных и    |          ||  |пестицидов            |      |рабочих)                 |          ||  |                      |      |Приготовление проявляющих|          ||  |                      |      |реактивов                |          ||  |                      |      |- п-диметиламинобензаль- |    100   ||  |                      |      |  дегид                  |          ||  |                      |      |- раствор                |     50   ||  |                      |      |  бромфенолового синего  |          ||  |                      |      |- Экстракция пестицидов  |     60   ||  |                      |      |  гетерофоса, этафоса и  |          ||  |                      |      |  их метаболитов (на 1   |          ||  |                      |      |  определение 20 мл)     |          ||  |                      |      |- Экстракция пестицидов  |    270   ||  |                      |      |  этрела, гидрела,       |          ||  |                      |      |  дигидрела, гамитана,   |          ||  |                      |      |  эфогама (на 1          |          ||  |                      |      |  определение 90 мл)     |          ||  |                      |      |- Экстракция пестицидов  |     90   ||  |                      |      |  диазинона, дурсбана,   |          ||  |                      |      |  этафоса (на 1          |          ||  |                      |      |  определение 30 мл)     |          ||  |                      |      |- Экстракция пестицида   |    300   ||  |                      |      |  ДДВФ (на 1 определение |          ||  |                      |      |  100 мл)                |          ||  |                      |      |Для разрушения эмульсии  |     30   ||  |                      |      |при экстракции           |          ||  |                      |      |Приготовление стандартных|    300   ||  |                      |      |растворов (основных и    |          ||  |                      |      |рабочих)                 |          ||44|Определение           |куб.см|Приготовление проявляющих|          ||  |производных мочевины, |      |реактивов:               |          ||  |карбаминовой, тио- и  |      |- бромфеноловый синий    |     50   ||  |дитиокарбаминовой     |      |- 1-нафтиламин           |    100   ||  |кислот                |      |- нингидрин              |    100   ||  |                      |      |- ртуть уксуснокислая    |    100   ||  |                      |      |- дифенилкарбазон        |    100   ||  |                      |      |- хлороводородная кислота|     80   ||  |                      |      |- нитрит натрия          |     10   ||  |                      |      |- раствор едкого калия   |     60   ||  |                      |      |Экстракция стомпа,       |    100   ||  |                      |      |паарлана (на 1           |          ||  |                      |      |определение 50 мл)       |          ||45|Определение           |куб.см|Очистка экстрактов       |     80   ||  |пятичленных           |      |трефлана, топсина М      |          ||  |гетероциклических     |      |Приготовление стандартных|    300   ||  |соединений            |      |растворов (основных и    |          ||  |                      |      |рабочих)                 |          ||  |                      |      |Приготовление проявляющих|          ||  |                      |      |реактивов:               |          ||  |                      |      |- раствор                |    100   ||  |                      |      |  фосфорно-молибденовой  |          ||  |                      |      |  кислоты                |          ||  |                      |      |- раствор иодистого      |     20   ||  |                      |      |  калия                  |          ||  |                      |      |- раствор 1-нафтола      |    100   ||  |                      |      |- раствор едкого калия   |     50   ||  |                      |      |Приготовление смеси      |     20   ||  |                      |      |растворителей для        |          ||  |                      |      |системы ТСХ              |          ||46|Определение карбоновых|куб.см|Приготовление стандартных|    300   ||  |кислот и их           |      |растворов (основных и    |          ||  |производных           |      |рабочих)                 |          ||  |                      |      |Приготовление проявляющих|          ||  |                      |      |реактивов:               |          ||  |                      |      |- раствор дифениламина   |    100   ||  |                      |      |- раствор                |    100   ||  |                      |      |  фосфорно-молибденовой  |          ||  |                      |      |  кислоты                |          ||  |                      |      |Приготовление смеси      |    100   ||  |                      |      |растворителей для        |          ||  |                      |      |экстракции 2,4-ДМ, 2,4-Д,|          ||  |                      |      |2М-4Х и ридомила         |          ||  |                      |      |Для разрушения эмульсии  |     30   ||  |                      |      |при экстракции           |          ||  |                      |      |Промывание пробы         |     90   ||47|Определение           |куб.см|Приготовление стандартных|    300   ||  |симмтриазинов         |      |растворов (основных и    |          ||  |                      |      |рабочих)                 |          ||  |                      |      |Приготовление смеси      |     50   ||  |                      |      |растворителей для        |          ||  |                      |      |экстракции прометрина,   |          ||  |                      |      |играна                   |          ||48|Определение           |куб.см|Приготовление стандартных|   1300   ||  |ртутьсодержащих       |      |растворов (основных и    |          ||  |пестицидов            |      |рабочих)                 |          ||  |                      |      |Приготовление смеси      |    100   ||  |                      |      |растворителей для        |          ||  |                      |      |экстракции               |          ||  |                      |      |этилмеркурхлорида        |          ||  |Расход спирта на      |      |                         |          ||  |приготовление         |      |                         |          ||  |индикаторов           |      |                         |          ||  |1. Приготовление:     |      |                         |          ||  |Дифенилкарбазида      |куб.см|                         |    100   ||  |Эриохрома черного     |куб.см|                         |    100   ||  |Фенолфталеина         |куб.см|                         |     80   ||  |Метиленового голубого |куб.см|                         |     50   ||  |Ализаринового красного|куб.см|                         |     20   ||  |Бромкрезолового       |куб.см|                         |     50   ||  |пурпурного            |      |                         |          ||  |Бромтимолового синего |куб.см|                         |     50   ||  |Индиго кармина        |куб.см|                         |     50   ||  |Крезолового красного  |куб.см|                         |     50   ||  |Метиленового красного |куб.см|                         |     50   ||  |Метилового красного   |куб.см|                         |     30   ||  |Индикатора Таширо     |куб.см|                         |    100   ||  |Аурина                |куб.см|                         |     50   ||  |Тимолового синего     |куб.см|                         |     50   ||  |Тимолфталеина         |куб.см|                         |     50   ||  |Индикатора            |куб.см|                         |     80   ||  |универсального        |      |                         |          ||  |Фенолового красного   |куб.см|                         |     50   ||  |Хромаген черного      |куб.см|                         |    100   ||  |Хром-темно-синего     |куб.см|                         |     50   ||  |Расход спирта на      |      |                         |          ||  |обработку приборов и  |      |                         |          ||  |оборудования          |      |                         |          ||1 |Обработка             |куб.см|2 раза в неделю          |     15   ||  |УФ-облучателя         |      |                         |          ||2 |Обработка кварцевых   |куб.см|Перед измерением         |      5   ||  |стаканчиков           |      |                         |          ||3 |Чистка оптических     |куб.см|По мере необходимости    |     20   ||  |деталей приборов      |      |                         |          ||4 |Протирка рабочих      |куб.см|Перед измерением         |     20   ||  |поверхностей кювет    |      |                         |          ||5 |Протирка аналитических|куб.см|                         |     15   ||  |весов                 |      |                         |          ||6 |Обработка приборов,   |куб.см|После определения        |     50   ||  |инструментов при      |      |                         |          ||  |исследовании сточной  |      |                         |          ||  |воды                  |      |                         |          ||7 |Промывка микрошприцов |куб.см|Перед определением       |      1,5 ||8 |Обработка камер для   |куб.см|По мере необходимости    |     20   ||  |ТСХ                   |      |                         |          ||9 |Обработка фарфоровой  |куб.см|Перед определением       |     20   ||  |посуды при определении|      |                         |          ||  |фосфорорганических    |      |                         |          ||  |пестицидов            |      |                         |          ||10|Приготовление         |куб.см|                         |     10   ||  |глицериновой смеси для|      |                         |          ||  |обработки рук         |      |                         |          ||  |персонала             |      |                         |          ||11|Промывание патрона с  |куб.см|                         |     10   ||  |кассетой для отбора   |      |                         |          ||  |проб пыли             |      |                         |          ||12|Промывка и чистка     |куб.см|2 раза в месяц           |     15   ||  |блока испарителя      |      |                         |          ||  |хроматографа          |      |                         |          ||13|Промывка и чистка     |куб.см|3 раза в месяц           |     15   ||  |ДИП хроматографа      |      |                         |          ||14|Промывка и чистка ДПР |куб.см|1 раз в месяц            |     30   ||  |хроматографа          |      |                         |          ||15|Удаление мыльной пены |куб.см|1 раз в 7 дней           |     10   ||  |после проверки        |      |                         |          ||  |герметичности         |      |                         |          ||  |хроматографа          |      |                         |          ||16|Промывка насадочной   |куб.см|По мере необходимости    |     30   ||  |колонки               |      |                         |          ||17|Профилактическое      |куб.см|1 раз в квартал          |     75   ||  |обслуживание          |      |                         |          ||  |генератора водорода   |      |                         |          ||18|Профилактическое      |куб.см|1 раз в квартал          |     30   ||  |обслуживание самописца|      |                         |          ||  |хроматографа          |      |                         |          ||19|Профилактическое      |куб.см|1 раз в квартал          |     20   ||  |обслуживание приборов |      |                         |          ||  |по замерам физических |      |                         |          ||  |факторов              |      |                         |          ||  |Расход спирта         |      |                         |          ||  |этилового в           |      |                         |          ||  |вирусологической      |      |                         |          ||  |лаборатории           |      |                         |          ||  |Приготовление         |      |                         |          ||  |реактивов             |      |                         |          ||1 |Смесь Никифорова.     |мл    |На 100 стекол            |    100   ||  |Обеззараживание и     |      |                         |          ||  |хранение предметных   |      |                         |          ||  |стекол в смеси        |      |                         |          ||  |Никифорова            |      |                         |          ||  |Вирусологические      |      |                         |          ||  |исследования          |      |                         |          ||1 |Обработка куриных яиц |мл    |На 1 яйцо                |      2   ||2 |Выделение вируса на   |мл    |                         |     20   ||  |куриных эмбрионах     |      |                         |          ||3 |Выделение вируса в    |мл    |На 1 вид культур клеток  |     10   ||  |культуре ткани        |      |                         |          ||4 |Выделение вируса на   |мл    |                         |     10   ||  |мышах-сосунках        |      |                         |          ||5 |Обработка клещей при  |мл    |На 80-100 шт.            |     30   ||  |исследовании на       |      |                         |          ||  |клещевой энцефалит и  |      |                         |          ||  |другие арбовирусы     |      |                         |          ||6 |Гистологические       |мл    |На 1 исследование        |    200   ||  |исследования:         |      |                         |          ||  |обработка тканей,     |      |                         |          ||  |фиксация и окраска    |      |                         |          ||  |срезов                |      |                         |          ||7 |Исследование с помощью|мл    |На 1 стекло или на 1     |     15   ||  |МФА                   |      |сыворотку                |          ||8 |Приготовление первично|мл    |На 100 пробирок          |     30   ||  |трипсинизированной    |      |                         |          ||  |тканевой культуры     |      |                         |          ||9 |Серологические        |мл    |На 1 сыворотку           |     30   ||  |исследования,         |      |                         |          ||  |постановка метода     |      |                         |          ||  |цветной пробы в       |      |                         |          ||  |культуре клеток       |      |                         |          ||10|Приготовление         |мл    |На 100 пробирок          |     30   ||  |перевиваемой культуры |      |                         |          ||  |клеток                |      |                         |          ||11|Санитарно-вирусологи- |мл    |                         |    200   ||  |ческие исследования:  |      |                         |          ||  |питьевые воды (30,0), |      |                         |          ||  |сточные воды (65,0),  |      |                         |          ||  |смывы с предметов     |      |                         |          ||  |(15,0), почва (50,0), |      |                         |          ||  |пищевые продукты      |      |                         |          ||  |(40,0)                |      |                         |          ||12|Горение спиртовки     |мл    |На 1 час работы          |     40   ||13|Заражение             |мл    |На 1 животное            |      5,0 ||  |лабораторного         |      |                         |          ||  |животного             |      |                         |          ||14|Взятие крови у        |мл    |Для взятия порции крови  |      6   ||  |лабораторного         |      |                         |          ||  |животного             |      |                         |          ||15|Забор крови от больных|мл    |Для взятия порции крови  |      2   ||  |людей и контактных    |      |                         |          ||16|Обработка             |мл    |На 1 сыворотку           |      1   ||  |приспособлений для    |      |                         |          ||  |разведения сывороток  |      |                         |          ||  |крови (дилютеров      |      |                         |          ||  |микротитраторов       |      |                         |          ||  |Токачи)               |      |                         |          ||17|Обработка             |мл    |На 100 пипеток           |     20   ||  |градуированных пипеток|      |                         |          ||  |для постановки РПГА   |      |                         |          ||18|Обработка             |мл    |На 1 пластину            |      5   ||  |полистироловых пластин|      |                         |          ||19|Обработка рук         |мл    |Разовая обработка        |      5   ||  |персонала при работе  |      |                         |          ||  |с вирулентными        |      |                         |          ||  |культурами            |      |                         |          ||20|Приготовление         |мл    |На 100 мл                |     30   ||  |глицериновой смеси    |      |                         |          ||  |для обработки рук     |      |                         |          ||  |персонала             |      |                         |          ||  |ИФА на вирусные       |      |                         |          ||  |инфекции              |      |                         |          ||1 |Промывка вошера       |мл    |1 раз в неделю           |    100   ||2 |Обработка дозатора 70%|мл    |На 1 дозатор             |      5   ||  |после постановки      |      |                         |          ||  |реакции               |      |                         |          ||3 |Обработка стола после |мл    |На 1 раз                 |     10   ||  |работы                |      |                         |          ||4 |Обработка наконечников|мл    |На 100 наконечников      |     50   ||  |для автоматических    |      |100 мл 50% спирта        |          ||  |пипеток (дозаторов)   |      |                         |          ||  |Отбор проб для        |      |                         |          ||  |исследований          |      |                         |          ||1 |Обжигание кронов при  |мл    |                         |      6   ||  |отборе проб воды      |      |                         |          ||2 |Обжигание кранов при  |мл    |                         |      6   ||  |отборе проб молока    |      |                         |          ||3 |Обжигание инструментов|мл    |                         |      3   ||  |при сборе сточных вод |      |                         |          ||  |Подготовка приборов,  |      |                         |          ||  |аппаратов,            |      |                         |          ||  |лабораторного стекла, |      |                         |          ||  |оборудования          |      |                         |          ||1 |Обработка микроскопа  |мл    |2 раза в месяц           |      5   ||2 |Обработка сосуда Дюара|мл    |На 500 куб.см            |     10   ||3 |Обработка термостатов |мл    |На 1 кв.м                |     25   ||4 |Обработка             |мл    |На 1 кв.м                |     25   ||  |холодильников для     |      |                         |          ||  |хранения рабочих и    |      |                         |          ||  |музейных культур      |      |                         |          ||5 |Обработка стола после |мл    |На 1 кв.м                |     15   ||  |работы с патогенными  |      |                         |          ||  |культурами и          |      |                         |          ||  |материалами           |      |                         |          ||6 |Обработка центрифуги  |мл    |Разовая обработка        |     50   ||  |после работы с        |      |                         |          ||  |патогенными культурами|      |                         |          ||  |Расход спирта в       |      |                         |          ||  |санитарно-бактериоло- |      |                         |          ||  |гических и            |      |                         |          ||  |паразитологических    |      |                         |          ||  |лабораториях          |      |                         |          ||1 |Обжигание термостата  |мл    |1 кв.м                   |     25   ||2 |Обработка микроскопа  |мл    |2 раза в месяц           |      5   ||3 |Обработка холодильника|мл    |1 кв.м                   |     25   ||4 |Промывание контактных |мл    |                         |    200   ||  |систем в приборах     |      |                         |          ||  |лабораторного         |      |                         |          ||  |оборудования при      |      |                         |          ||  |профилактическом      |      |                         |          ||  |ремонте               |      |                         |          ||5 |Обработка аппарата    |мл    |Разовая обработка        |      5   ||  |Кротова               |      |                         |          ||6 |Обработка             |мл    |1 кв.м                   |     15   ||  |лабораторного стола   |      |                         |          ||  |после работы с        |      |                         |          ||  |патогенными культурами|      |                         |          ||  |и материалами         |      |                         |          ||7 |Обработка центрифуги  |мл    |Разовая обработка        |     50   ||  |после работы с        |      |                         |          ||  |патогенными культурами|      |                         |          ||8 |Дезинфекция перчаток  |мл    |Разовая обработка        |     30   ||  |после работы с        |      |                         |          ||  |вирулентной культурой |      |                         |          ||9 |Дезинфекция рук и     |мл    |На обработку             |      5   ||  |инструментария после  |      |                         |          ||  |забора проб и         |      |                         |          ||  |определения           |      |                         |          ||  |членистоногих при     |      |                         |          ||  |сборе их на свалках,  |      |                         |          ||  |водоемах и дворовых   |      |                         |          ||  |санитарных участках   |      |                         |          ||10|Мытье поплавков для   |мл    |100 поплавков            |     30   ||  |жидких сред с         |      |                         |          ||  |углеводами            |      |                         |          ||11|Обжигание инструмента |мл    | На 1 пробу              |      3   ||  |при санитарно-бак-    |      |                         |          ||  |териологическом       |      |                         |          ||  |исследовании продуктов|      |                         |          ||12|Обжигание инструмента,|мл    |На 1 раз                 |      0,5 ||  |подготовленного для   |      |                         |          ||  |исследования материала|      |                         |          ||  |на стерильность       |      |                         |          ||13|Обжигание консервных  |мл    |1 банка                  |     15   ||  |банок и пробойника    |      |                         |          ||14|Обжигание кранов при  |мл    |На кран                  |     10   ||  |отборе проб воды      |      |                         |          ||15|Обжигание ступок при  |мл    |1 ступка                 |     15   ||  |санитарно-бактериоло- |      |                         |          ||  |гическом исследовании |      |                         |          ||  |продуктов             |      |                         |          ||16|Обработка аппаратуры и|мл    |На пробу                 |      3   ||  |инструментария для    |      |                         |          ||  |исследования проб     |      |                         |          ||  |сточных вод на        |      |                         |          ||  |гельминты             |      |                         |          ||17|Обработка бачков для  |мл    |На 1 бачок               |     15   ||  |убивки                |      |                         |          ||18|Обработка бикса и     |мл    |На бикс при разовой      |     10   ||  |штативов              |      |обработке                |          ||19|Промывание пипетки,   |мл    |В зависимости от размера |      5   ||  |шприца                |      |шприца                   |          ||  |Приготовление красок, |      |                         |          ||  |реактивов,            |      |                         |          ||  |индикаторов,          |      |                         |          ||  |питательных сред      |      |                         |          ||1 |Приготовление         |мл    |100 мл                   |    100   ||  |насыщенных спиртовых  |      |                         |          ||  |растворов красок      |      |                         |          ||2 |Приготовление         |мл    |100                      |     50   ||  |гематоксилина         |      |                         |          ||3 |Приготовление         |мл    |100                      |    130   ||  |абсолютного спирта    |      |                         |          ||4 |Приготовление реактива|мл    |100                      |     60   ||  |для реакции с         |      |                         |          ||  |метиленовым красным   |      |                         |          ||5 |Приготовление реактива|мл    |115                      |     95   ||  |Эрлиха для определения|      |                         |          ||  |индола                |      |                         |          ||6 |Приготовление реактива|мл    |100                      |     50   ||  |для определения       |      |                         |          ||  |цитохромоксидазы      |      |                         |          ||7 |Приготовление реактива|мл    |100                      |     10   ||  |для окраски по Граму  |      |                         |          ||8 |Приготовление         |мл    |100                      |    100   ||  |индикаторов для       |      |                         |          ||  |добавления в          |      |                         |          ||  |питательные среды     |      |                         |          ||9 |Контроль качества     |мл    |На 1 культуру            |     10   ||  |питательных сред      |      |                         |          ||10|Обработка чашек для   |мл    |На 1 чашку               |      0,8 ||  |сред Эндо и           |      |                         |          ||  |висмутсульфат агаром  |      |                         |          ||  |Приготовление         |      |                         |          ||  |препаратов для        |      |                         |          ||  |микроскопии и других  |      |                         |          ||  |исследований          |      |                         |          ||1 |Приготовление макро- и|мл    |На 1 препарат            |    200   ||  |микропрепаратов       |      |                         |          ||  |крупных паразитов     |      |                         |          ||  |(для музея)           |      |                         |          ||2 |Приготовление         |мл    |На 1 препарат            |      5   ||  |препаратов в канадском|      |                         |          ||  |бальзаме              |      |                         |          ||3 |Фиксация личинок,     |мл    |На 10 единиц             |      5   ||  |куколок, имаго        |      |                         |          ||  |комаров, мух, клещей и|      |                         |          ||  |других членистоногих  |      |                         |          ||4 |Приготовление         |мл    |На 1 единицу             |      5   ||  |препаратов срезов     |      |                         |          ||  |насекомых и клещей    |      |                         |          ||5 |Фиксация мазков       |мл    |На 10 мазков при работе с|      7   ||  |                      |      |возбудителями 1-2 групп  |          ||6 |Фиксация мазков       |мл    |На 10 мазков при работе с|     10   ||  |                      |      |возбудителями малярии и  |          ||  |                      |      |лейшманиозов             |          ||7 |Исследование кала,    |мл    |На каждый вид            |      2   ||  |мочи, мокроты,        |      |исследований             |          ||  |соскобов и других     |      |                         |          ||  |материалов на         |      |                         |          ||  |содержание гельминтов |      |                         |          ||  |и простейших          |      |                         |          ||8 |Горение спиртовки     |мл    |На 1 час работы          |     40   ||9 |Заражение             |мл    |На 1 животное            |      5   ||  |лабораторного         |      |                         |          ||  |животного             |      |                         |          ||10|Взятие крови у        |мл    |Для взятия порции крови  |     15   ||  |лабораторного         |      |                         |          ||  |животного             |      |                         |          ||11|Взятие крови от       |мл    |Для взятия порции крови  |      2   ||  |больных людей и       |      |                         |          ||  |контактных            |      |                         |          ||12|Взятие крови из пальца|мл    |Разовая                  |      2   ||  |(включая обработку    |      |                         |          ||  |стекла)               |      |                         |          ||13|Взятие крови у        |мл    |На животное              |    100   ||  |лабораторных животных |      |                         |          ||  |для различных анализов|      |                         |          ||  |средней величины      |      |                         |          ||  |(баранов)             |      |                         |          ||14|Исследование группы   |мл    |На животное              |     10   ||  |лабораторных животных |      |                         |          ||  |с последующей         |      |                         |          ||  |постановкой биопроб от|      |                         |          ||  |этой группы           |      |                         |          ||15|Исследование одного   |мл    |                         |      5   ||  |лабораторного         |      |                         |          ||  |животного, включая    |      |                         |          ||  |заражение его и       |      |                         |          ||  |вскрытие              |      |                         |          ||16|Обработка инструментов|мл    |На 100 предметов         |     75   ||  |при работы с животными|      |                         |          ||17|Обработка рук         |мл    |                         |      5   ||  |лаборанта при         |      |                         |          ||  |инструментальном      |      |                         |          ||  |исследовании больных  |      |                         |          ||18|Обработка рук         |мл    |Разовая обработка        |     30   ||  |лаборанта после       |      |                         |          ||  |вскрытия лабораторного|      |                         |          ||  |животного             |      |                         |          ||19|Обработка рук         |мл    |100                      |     30   ||  |персонала глицериновой|      |                         |          ||  |смесью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5fngsve6cq8d6cprjdh">
      <w:r>
        <w:rPr>
          <w:rFonts w:ascii="Arial" w:cs="Arial" w:eastAsia="Arial" w:hAnsi="Arial"/>
          <w:color w:val="132D3F"/>
          <w:sz w:val="16"/>
          <w:szCs w:val="16"/>
          <w:u w:val="single"/>
        </w:rPr>
        <w:t xml:space="preserve">dalil.kg/document/30143</w:t>
      </w:r>
    </w:hyperlink>
  </w:p>
  <w:p>
    <w:pPr>
      <w:spacing w:after="0" w:before="40"/>
      <w:jc w:val="center"/>
    </w:pPr>
    <w:hyperlink w:history="1" r:id="rIducunjgrna8wli9rezzx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zsmshgnoh1u5r8tm3of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5fngsve6cq8d6cprjdh" Type="http://schemas.openxmlformats.org/officeDocument/2006/relationships/hyperlink" Target="https://dalil.kg/document/30143" TargetMode="External"/><Relationship Id="rIducunjgrna8wli9rezzx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2026-10-01T05:54:21.338Z</dcterms:created>
  <dcterms:modified xsi:type="dcterms:W3CDTF">2026-10-01T05:54:21.338Z</dcterms:modified>
</cp:coreProperties>
</file>

<file path=docProps/custom.xml><?xml version="1.0" encoding="utf-8"?>
<Properties xmlns="http://schemas.openxmlformats.org/officeDocument/2006/custom-properties" xmlns:vt="http://schemas.openxmlformats.org/officeDocument/2006/docPropsVTypes"/>
</file>