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Минтранскоммуникаций КР
                   т 24 августа 2006 года № 306Зарегистрировано в Министерстве юстиции Кыргызской Республикиот 1 февраля 2002 года. Регистрационный номер 14-02                               Утверждено                         </w:t>
      </w:r>
      <w:hyperlink w:history="1" r:id="rIdpvlpw1ec1vo-ed6k1p8q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17 января 2002 года № 20      Согласовано                                      Согласовано    Министерством экологии                            Министерством обороны и чрезвычайных ситуаций                      Кыргызской                                                      РеспубликиКыргызской Республики                               РУКОВОДСТВО             по метеорологическому обеспечению гражданской                     авиации Кыргызской Республики                           (РМО ГА КР-2001 г.)                                ВВЕДЕНИЕ     Руководство по  метеорологическому обеспечению гражданской авиацииКыргызской  Республики  (РМО  ГА  КР)  является  основным  документом,определяющим   организацию метеорологического обеспечения  гражданскойавиации.  Все  документы по вопросам  метеорологического  обеспечения,издаваемые   авиационным    полномочным   метеорологическим    органомКыргызской  Республики,   а  также  его  органами  на  местах,  должныразрабатываться в соответствии с требованиями настоящего Руководства.    Требования   Руководства   являются   обязательными    для    всехспециалистов   авиационной  метеорологической  службы  и   гражданскойавиации в части, их касающейся.    В   настоящее   издание  Руководства  вошли  основные   законы   инормативные  положения,  содержащиеся в Воздушном  </w:t>
      </w:r>
      <w:hyperlink w:history="1" r:id="rIdoyq_jtgqleldnu7wf-1kt">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КыргызскойРеспублики,  Положении  о  метеорологическом  обеспечении   КыргызскойРеспублики,  Приложении  3  к  Конвенции о  международной  гражданскойавиации    и    Техническом  регламенте  Всемирной   метеорологическойорганизации (ВМО),  Правилах полетов гражданской авиации.                                 Глава 1              Основные определения и принятые сокращения     1.1. Определения     Абсолютная  высота  - расстояние по вертикали от  среднего  уровняморя до точки или объекта, принятого за точку.    Авиационная метеорологическая  станция - станция,  предназначеннаядля  проведения  наблюдений  и составления  метеорологических  сводок,подлежащих использованию в международной аэронавигации.    Авиационное   климатологическое  описание  -   описание   основныхклиматических  условий в зоне или на маршруте,  имеющих  значение  дляавиации.    Автоматическое зависимое наблюдение (ADS) -  метод  наблюдения,  всоответствии   с  которым  воздушные суда автоматически  предоставляютпо   линии   передачи  данных  информацию,   полученную  от   бортовыхнавигационных  систем  и  систем определения  местоположения,  включаяопознавательный индекс воздушного судна, данные о его местоположении вчетырех измерениях и, при необходимости, дополнительные данные.    Аспекты человеческого фактора - принципы,  применимые к  процессампроектирования,  сертификации, подготовки  кадров  и  эксплуатационнойдеятельности  в  авиации  и  нацеленные  на  обеспечение   безопасноговзаимодействия    между  человеком  и  другими  компонентами   системыпосредством надлежащего учета возможностей человека.    Аэродром -  определенный  участок  земной  или  водной поверхности(включая   здания,   сооружения   и  оборудование),   предназначенный,полностью или частично,  для прибытия, отправления и движения по  этойповерхности воздушных судов.    Аэродром  (горный)  -  аэродром,  расположенный  на  местности   спересеченным рельефом и относительным превышением 500 м  и   более   врадиусе 25-км от контрольной точки аэродрома (КТА),  а также аэродром,расположенный на высоте 2000 м и более над уровнем моря.    Аэродромный метеорологический  орган  - расположенный на аэродромеорган,   который   предназначен  для  метеорологического   обеспечениямеждународной аэронавигации.    Взлетно-посадочная  полоса  (ВПП)  -  определенный   прямоугольныйучасток  сухопутного аэродрома,  подготовленный для посадки  и  взлетавоздушных судов.    Видимость  -  видимость для авиационных целей  представляет  собойвеличину, превышающую:    а) наибольшее  расстояние,  на  котором можно различить и опознатьчерный  объект приемлемых размеров,  расположенный вблизи  земли,  приего наблюдении на светлом фоне;    б) наибольшее расстояние,  на котором можно различить  и  опознатьогни силой света примерно в 1000 кд на неосвещенном фоне.    Видимость вертикальная - максимальное  расстояние  от  поверхностиземли  до  уровня, с которого вертикально вниз видны объекты  наземнойповерхности.    Воздушная трасса  - контролируемое воздушное пространство (или егочасть) в виде коридора, оборудованного радионавигационными средствами.    Внутренняя   воздушная   линия  (ВВЛ)  -   коридор   в   воздушномпространстве Кыргызской Республики,  ограниченный по высоте и  ширине,предназначенный  для  безопасного выполнения полетов воздушными судамии   обеспеченный  аэродромами,   средствами  навигации,   контроля   иобслуживания воздушного пространства.    Всемирная система зональных прогнозов (ВСЗП) - всемирная  система,обеспечивающая    представление  в  единообразной  стандартизированнойформе  авиационных  метеорологических прогнозов по  маршрутам  полетоввсемирными и региональными центрами зональных прогнозов.    Всемирный центр зональных  прогнозов  (ВЦЗП)  -  метеорологическийцентр,  предназначенный для подготовки прогнозов особых явлений погодыи  высотных  прогнозов  в  цифровой и/или пиктографической   форме   вмировом  масштабе  и  обеспечения ими региональных  центров  зональныхпрогнозов,    а   также   направления   их   государствам,   используясоответствующие возможности авиационной фиксированной службы.    Давление на аэродроме (QFE) - атмосферное давление  в  миллиметрахртутного   столба   (мм.рт.ст.)   или гектопаскалях  (гПа)  на  уровнепорога ВПП.    Дальность видимости на ВПП - расстояние, в пределах которого пилотвоздушного  судна,  находящегося на осевой  линии  ВПП,  может  видетьмаркировку    покрытия   ВПП   или  огни,   ограничивающие   ВПП   илиобозначающие ее осевую линию.    Данные  в   узлах  регулярной  сетки в буквенно-цифровой  форме  -обработанные   метеорологические   данные   для   группы    равномернорасположенных   на  карте  точек,  представленные  в  кодовой   форме,пригодной для использования в неавтоматизированных системах.    Данные в узлах регулярной сетки в цифровой форме - обработанные наЭВМ  метеорологические  данные для  группы  равномерно   расположенныхна   карте    точек,    предназначенные    для   передачи   от   однойметеорологической   ЭВМ  другой  в  кодовой   форме,   пригодной   дляиспользования в автоматизированных системах.    Зона (район) ОВД - воздушное пространство установленных  размеров,в которых орган ОВД осуществляет свои функции.    Зона приземления - участок ВПП за ее порогом,  предназначенный дляпервого касания ВПП приземляющимися самолетами.    Информация  SIGMET  -  информация  о  фактическом  или   ожидаемомвозникновении    определенных  явлений  погоды  по  маршруту   полета,которые могут повлиять на безопасность полетов воздушных судов.    Консультация  (метеорологическая)   -  обсуждение  с  метеорологомтактических  и/или ожидаемых метеорологических условий,   связанных  свыполнением полетов; обсуждение включает ответы на вопросы.    Линия передачи данных VOLMET (D-VOLMET) -  предоставление  текущихсводок   погоды  по  аэродрому,  прогнозов по  аэродрому  и  сообщенийSIGMET по линии передачи данных.    Местность   горная   -   местность  с  пересеченным   рельефом   иотносительным превышением 500 м в радиусе 25 км,  а также местность  спревышением над уровнем моря 2000 м и более.    Местность равнинная  -  местность  с  относительными  превышениямирельефа до 500 м в радиусе 25 км.    Метеорологическая информация - метеорологическая  сводка,  анализ,прогноз   и  любое  другое  сообщение,   касающееся  фактических   илиожидаемых метеорологических условий.    Метеорологическая сводка  -  сообщение о результатах наблюдений заметеорологическими  условиями,  относящимися к определенному   времении месту.    Метеорологический    орган   -   орган,     предназначенный    дляметеорологического обеспечения международной аэронавигации.    Метеорологический полномочный  орган  -  метеорологический  орган,осуществляющий      метеорологическое    обеспечение     международнойаэронавигации   или   организующий   такое   обеспечение   от    имениДоговаривающегося государства.    Метеорологический   спутник   -   искусственный   спутник   Земли,проводящий  метеорологические наблюдения и передающий результаты  этихнаблюдений на Землю.    Международная   воздушная  трасса  (МВЛ)   -   воздушная   трасса,выделенная для выполнения международных полетов.    Нефанализ -  графическое  изображение анализа данных облачности нагеографической карте.    Наблюдения с борта воздушного судна - оценка одного или несколькихметеорологических  элементов,   произведенная  на   борту   воздушногосудна, находящегося к полете.    Октант - восьмая часть небесного свода.    Обслуживание   воздушного  движения  (ОВД)  -  общий   термин,   всоответствующих      случаях     означающих     полетно-информационноеобслуживание,  аварийное  оповещение,   консультативное  обслуживание,диспетчерское    обслуживание    воздушного    движения,      районноедиспетчерское  обслуживание,   диспетчерское  обслуживание  подхода  иаэродромное диспетчерское обслуживание.    Управления воздушным движением (УВД)  -  комплекс  мероприятий  попланированию,     координированию,     непосредственному    управлениювоздушным  движением  и контроль за соблюдением установленного  режимаполетов.    Относительная  высота   -  расстояние по вертикали  от  указанногоисходного уровня, точки или объекта, принятого за точку.    Планирование полетов - планирование полетов эксплуатантом.    Полетная документация (метеорологическая) -  заполненные  от  рукиили  напечатанные документы,  в том числе карты или  бланки,   которыесодержат метеорологическую информацию для полета.    Полет   визуальный   -  полет,  выполняемый  в   условиях,   когдапространственное  положение воздушного судна  и  его   местонахождениеопределяются  экипажем визуально по естественному горизонту  и  земнымориентирам.    Полет  по  приборам  -  полет,   выполняемый  в  условиях,   когдапространственное   положение воздушного судна  и  его  местонахождениеопределяются   экипажем  полностью  или  частично  по   пилотажным   инавигационным приборам.    Порог ВПП - начало участка ВПП,  который может использоваться  дляпосадки воздушных судов.    Превышение - расстояние по вертикали от среднего  уровня  моря  доточки или уровня земной поверхности или связанного с ней объекта.    Прогноз погоды - описание метеорологических условий,  ожидаемый  вопределенный   момент   или  период времени в  определенной  зоне  иличасти воздушного пространства.    Прогноз  ориентировочный  - прогноз, составленный  при  отсутствииисходной метеорологической информации.    Прогностическая карта  - графическое изображение на карте прогнозаопределенного    метеорологического    элемента    (элементов)      наопределенный момент  или  период времени для определенной  поверхностиили части воздушного пространства.    Пункт обязательных  донесений  - географическая точка на воздушнойтрассе,  о  пролете  которой экипаж воздушного судна  обязан  сообщитьоргану УВД.    Радиовещательная  передача  VOLMET -  регулярная  радиовещательнаяпередача соответственно текущих сводок погоды по аэродрому,  прогнозовпо  аэродрому  и сообщений SIGMET для воздушных судов,  находящихся  вполете.    Район   аэродрома  -  воздушное  пространство  над  аэродромом   иприлегающей   к   нему  местностью,   в  установленных   границах    вгоризонтальной  и вертикальной плоскостях.    Региональный центр зональных прогнозов (РЦЗП) -  метеорологическийцентр,  предназначенный  для  подготовки  и  предоставления  прогнозовособых   явлений  погоды  и  карт  ветра  и  температуры  на  высотах,необходимых   для полетов,  начинающихся  на аэродромах и  его  районеобслуживания,   и  для  сообщения данных в узлах  регулярной  сетки  вцифровой форме,  вплоть  до охвата в мировом масштабе.    Сеть авиационной фиксированной  электросвязи  (AFTN)  -  всемирнаякомплексная  система  фиксированных  линий  авиационной  электросвязи,входящая   в   фиксированную   службу   авиационной   электросвязи   ипредназначенная   для    обмена   сообщениями   между   фиксированнымиавиационными станциями в пределах данной сети.    Служба автоматической   передачи  информации  в  районе  аэродрома(ATIS)  -  предоставление  круглосуточно или  в   определенное   времясуток  текущей установленной информации для прибывающих  и  вылетающихвоздушных судов в виде непрерывных повторяющихся радиопередач.    Стандартная изобарическая поверхность - изобарическая поверхность,используемая  для  графического представления  и  анализа  атмосферныхусловий.    Уровень - общий термин,  относящийся к  положению  в  вертикальнойплоскости   находящегося  в полете воздушного  судна  и  означающий  всоответствующих случаях относительную высоту,  абсолютную  высоту  илиэшелон полета.    Эшелон  полета  -  установленная высота  полета  воздушного  суднаотносительно  изобарической поверхности, соответствующей  стандартномудавлению 1013,2 гПА (760 мм.рт.ст.).     1.2. Принятые сокращения     АДП - аэродромный диспетчерский пункт    АДЦ - аэродромный диспетчерский центр    АМСГ - авиационная метеорологическая станция (гражданская)    АМЦ - авиационный метеорологический центр    АСПД - автоматизированная система передачи данных Росгидромета    АС УВД - автоматизированная система Управления воздушным движением    АХР - авиационные химические работы    БПРМ - ближний приводной радиомаркер    ВСДП - вспомогательный стартовый диспетчерский пункт    ВМО - Всемирная Метеорологическая Организация    ВПП - взлетно-посадочная полоса    ВС ГЦ ОВД - военный сектор главного центра ОВД    ВСЗП - Всемирная система зональных прогнозов    ВЦЗП - Всемирный центр зональных прогнозов    ГА - Гражданская авиация    ГАМЦ - Главный авиаметеорологический центр    ГМС - гидрометеорологическая станция    ГС  ГЦ   ОВД   -  гражданский сектор главного центра  обслуживаниявоздушного движения    ДПК - диспетчерский пункт круга    ДПП - диспетчерский пункт подхода    ДПР - диспетчерский пункт руления    ЕС ОрВД - единая система организации воздушного движения    ЗАМЦ - зональный авиационный метеорологический центр    ЗЦ ЕС ОрВД - зональный центр ЕС ОрВД    ИКАО  -  Международная организация гражданской авиации  (от  англ.International Civil Aviation Organization)    КДП - командно-диспетчерский пункт    КДП ВВЛ - командно-диспетчерский пункт внутренних воздушных линий    КТА - контрольная точка аэродрома    МБП - морская буровая платформа    ВВЛ - внутренняя воздушная линия    МДП - местный диспетчерский пункт    МРЛ - метеорологический радиолокатор    НАМС - Наставление по метеорологической службе авиации ВооруженныхСил    ОВД - обслуживание воздушного движения    ОВИ - огни высокой интенсивности    ОВЧ - очень высокая частота (метровые волны)    ОГ - оперативная группа    ОМИ - огни малой интенсивности    ОПН - основной пункт наблюдений    ПВП - правила визуальных полетов    ПДСП - производственно-диспетчерская служба предприятия    ППП - правила полетов по приборам    РПА - руководитель полетов аэродрома    РЦЗП - региональный центр зональных прогнозов    СДП - стартовый диспетчерский пункт    СОАС - система обмена авиационными сведениями в Восточной Европе    УВД - управление воздушным движением    ЭРТОС - эксплуатация радиотехнического оборудования и связи    AFTN  -  сеть  авиационной фиксированной  электросвязи  (от  англ.Aeronautical Fixed Telecommunication Network)    AIREP - донесение с борта воздушного судна по форме,  предписаннойИКАО (от англ. airreport)    ATIS   -   служба  автоматической  передачи  информации  в  районеаэродрома (от англ. Automatic terminal information service)    MOTNE -  сеть  метеорологической оперативной электросвязи в Европе(от  англ.  Meteoroligical  Operational Telecommunication  Network  inEurope)    TAF - прогноз погоды по аэродрому (кодовая форма)    VOLMET   -  метеорологическая  информация  для  воздушных   судов,находящихся в полете    METAR - регулярное сообщение о погоде для авиации (кодовая форма)    SPECI  -  выборочное  специальное сообщение о погоде  для  авиации(кодовая форма)    AGL - уровень земли    AMSL - средний уровень моря                                 Глава 2                 Общая организация метеорологического                    обеспечения гражданской авиации     2.1. Основные положения     2.1.1. Целью  метеорологического  обслуживания гражданской авиацииявляется   содействие   безопасной,  регулярной   и   эффективной   еедеятельности.    2.1.2. Эта цель достигается путем снабжения следующих  авиационныхпользователей:    эксплуатантов,  членов  летного   экипажа,   органовобслуживания   воздушного  движения,   органов   поисково-спасательнойслужбы,  администрации   аэропортов и  других  органов,   связанных  сосуществлением     или    развитием    международной    аэронавигации,метеорологической  информацией, необходимой для выполнения их функций.    2.1.3. Кыргызская Республика,  как и любое другое Договаривающеесягосударство,  назначает  полномочный  орган,  в  дальнейшем  именуемый"авиационный     метеорологический    полномочный     орган",      дляпредоставления    или   организации  предоставления   от   его   имениметеорологического    обслуживания    в    интересах     международнойаэронавигации.    2.1.4. Каждое Договаривающееся государство обеспечивает соблюдениеназначенным    метеорологическим   полномочным   органом    требованийВсемирной  метеорологической   организации  (ВМО)  к  квалификации   иподготовке  метеорологического персонала, обслуживающего международнуюаэронавигацию.    2.1.5. В  соответствии с Конвенцией о международной аэронавигации,авиационным  метеорологическим  полномочным  органом  назначен   отделметеообеспечения ГП "Кыргызаэронавигации".    2.1.6.   Объем  и  порядок  обеспечения  потребителей  на   каждомконкретном   аэродроме определяется Инструкцией по  метеорологическомуобеспечению полетов на данном аэродроме.    2.1.7.  Стандарты   и  рекомендуемая  практика  метеорологическогообслуживания  гражданской авиации определяются  основными  положениямиПриложения  3 (ИКАО) к Конвенции о международной гражданской  авиации,Технического  регламента  (ВМО)  с  учетом  национальных  особенностейобслуживания авиации в Кыргызской Республике.    2.1.8. Договора между пользователями  и  ГП  "Кыргызаэронавигация"определяют      взаимообязательства     сторон     для     обеспеченияфункционирования  аэродромных  метеорологических  органов   в   объемевзаимосогласованных  работ.     2.2. Уведомления, требуемые от эксплуатантов     2.2.1.    Эксплуатант   заблаговременно   уведомляет   авиационныйметеорологический  полномочный орган или  соответствующий  аэродромныйметеорологический    орган    о  необходимости   изменения   характераметеорологического обеспечения.    2.2.2.    Авиационный    метеорологический    полномочный    органуведомляется  нуждающимся в обслуживании эксплуатантом в тех  случаях,когда:    а)   планируется  открытие  новых  международных  или   внутреннихмаршрутов или выполнение новых видов полетов;    б)   если   в  расписание  регулярных  рейсов  вносятся  изменениядлительного характера;    в)  если  планируются  другие  изменения,   влияющие  на  характерметеорологическою обеспечения.    2.2.3. Эксплуатант  заблаговременно  предоставляет соответствующимаэродромным   метеорологическим  органам   информацию   о   расписанииполетов,  уведомляет  о планируемых авиационных работах,   рейсах  внерасписания, а также о переносах и отменах рейсов.     2.3. Метеорологическое обеспечение полетов на аэродромах          совместного базирования и совместного использования                         Кыргызской Республики     2.3.1. Метеорологическое обеспечение полетов  воздушных  судов  нааэродромах   совместного   базирования  и  совместного   использованияосуществляется  в  соответствии  с требованиями  Положения  о  порядкеиспользования   аэродромов    Кыргызской    Республики,     настоящегоруководства   РМО  ГА  КР,  НАМС,  а  также  другими  руководящими   инормативными документами.    2.3.2.   На   аэродромах  совместного  базирования  и  совместногоиспользования  должен  быть  создан  единый  орган  метеообслуживания,который    будет   производить   метеорологическое   обеспечение,    всоответствии   с  договором  между  соответствующими   ведомствами   иИнструкцией по  метеообеспечению на аэродроме.    2.3.3.  Воздушные  суда гражданской авиации,  в  независимости  отведомства,  к которому принадлежит аэродром совместного базирования  исовместного использования,  должны обслуживаться согласно РМО ГА КР, всоответствии с Инструкцией по метеообеспечению.    2.3.4.  При  организации  сети  штормового  кольца  и  определенияметеорологических  станций, входящих в него,  обязательно  учитываетсявзаимное   обеспечение   между   АМЦ   (АМСГ)   и   метеорологическимиподразделениямиВС КР на договорной основе.                                 Глава 3                 Метеорологические органы и их функции     3.1. Общие положения     3.1.1. Непосредственное метеорологическое обеспечение  гражданскойавиации   осуществляется  аэродромными  метеорологическими   органами,назначенными   авиационным  метеорологическим   полномочным   органом,которые   несут    ответственность   за   предоставление   авиационнымпользователям  сводок  погоды,  прогнозов,  данных  аэрологических   ирадиолокационных  наблюдений, спутниковых и других данных  в  объемах,согласованных с потребителями.    3.1.2.   К   аэродромным   метеорологическим   органам   относятсяавиаметеорологический  центр  (АМЦ)  авиаметеорологические  станции  ссиноптической     частью    (АМСГ    I,     II,     III     разрядов),авиаметеорологические  станции  без  синоптической   части  (АМСГ   IVразряда)  и  оперативные группы (ОГ).  Разрядность и  программы  работаэродромных   метеорологических  органов    определяются   авиационнымметеорологическим полномочным органом.    3.1.3. При выполнении своих функций аэродромные  метеорологическиеорганы      используют     информацию,     получаемую    от     другихметеорологических органов,  включая авиационные прогностические  картыпогоды  региональных  центров зональных прогнозов  (РЦЗП),  всемирногоцентра   зональных  прогнозов  (ВЦЗП),   а  также  данные   зарубежныхметеорологических   органов  и  банков  оперативных  метеорологическихданных.    3.1.4.   Дежурная  смена  аэродромного  метеорологического  органаподчиняется   в  оперативном отношении руководителю полетов  аэродрома(старшему смены службы ОВД).     3.2. Функции метеорологических органов     3.2.1.  АМЦ  и  АМСГ  с  синоптической частью выполняют  следующиефункции:    а) проводят постоянные наблюдения за метеорологическими  условиямина аэродроме;    б)  составляют  прогнозы  погоды и  предупреждения  по  аэродрому,маршрутам и районам полетов, а также по приписным аэродромам;    в)   обеспечивают  прием  и  подготовку  карт  прогноза  ветра   итемпературы и карт особых явлений погоды;    г)  обеспечивают  прием  и корректировку,   поступающих  из   РЦЗПТашкент, Москва авиационных карт погоды;    д)  обеспечивают  проведение  метеорологических  консультаций    ипредоставление   полетной  документации  экипажам  воздушных  судов  идругим авиационным потребителям, связанным с производством полетов;    е)    обмениваются   метеорологической   информацией   с   другимиметеорологическими органами;    ж) обучают  и  инструктируют авиационный персонал,  привлеченный кпроизводству   метеорологических  наблюдений  на  аэродромах   ВВЛ   ипосадочных площадках;    з)   контролируют   техническое   обслуживание   метеорологическихприборов используемых авиационным персоналом;    и) контролируют информационную  работу,  закрепленных  оперативныхсетевых подразделений;    к) изучают климатические условия  обслуживаемого  района  полетов,обеспечивают    составление   климатических   описаний   и    разделов"Метеорологическое обеспечение" для инструкций по производству полетовна  аэродромах.    3.2.2.   Метеорологические   органы,   указанные   в   п.3.2.1   иответственные   за   обеспечение  районных  центров   Единой   системыуправления    воздушным   движением   (РЦ   ЕС   ОВД),   дополнительноосуществляют:    а)   слежение   за  метеорологическими  условиями,  влияющими   навыполнение полетов, в районе ответственности РЦ ЕС ОВД;    б)   выпуск  информации  AIRMET,  SIGMET  по  воздушным   трассам,проходящим через район ответственности;    в) выпуск информации для ATIS, VOLMET.    3.2.3. АМСГ без синоптической части выполняют следующие функции:    а)   проводят   наблюдения  за  метеорологическими  условиями   нааэродроме  и  обеспечивают передачу результатов наблюдений авиационнымпользователям;    б)   обеспечивают   авиационных  потребителей   сводками   погоды,прогнозами   и  предупреждениями  по аэродромам и маршрутам  (районам)полетов, получаемыми от других метеорологических органов;    в) участвует  в составлении климатических описаний и инструкций пометеообеспечению авиации на своем аэродроме.    3.2.4.   Функции    ОГ   определяются  по   решению   авиационногометеорологического полномочного органа ГП "Кыргызаэронавигация".                                 Глава 4                 Метеорологические наблюдения и сводки     4.1. Общие требования к организации метеорологических наблюдений     4.1.1.   Аэродромные    метеорологические   органы    обеспечиваютпроизводство регулярных и специальных наблюдений за состоянием  погодына аэродроме.    4.1.2. На аэродромах и посадочных площадках,  где нет  аэродромныхметеорологических    органов,   наблюдения  за  погодой   обеспечиваютспециалисты,  прошедшие подготовку и получившие допуск к  производствунаблюдений и эксплуатации метеооборудования.    4.1.3. Наблюдения должны производиться на пунктах, расположенных иоборудованных    таким  образом,   чтобы  обеспечивать   представлениеданных, характерных для участков летного поля, где требуется проводитьнаблюдения.   При  этом с места визуальных наблюдений за видимостью  иявлениями погоды должен обеспечиваться достаточный обзор летного поля.Состав   и  размещение   метеорологических   приборов  и  оборудованиядолжны   соответствовать  требованиям  Норм  годности  к  эксплуатациигражданских аэродромов (НГЭА-92).    4.1.4. По мере возможности показания  метеорологических  датчиков,установленных  в  разных местах летного поля,  выводятся  на  основнойпункт наблюдений (ОПН).    4.1.5.  В   тех  случаях,   когда для измерения  метеорологическихэлементов   и   распространения  информации  используется  комплекснаяавтоматизированная   система,   должна   обеспечиваться    возможностьручного ввода данных наблюдений.    4.1.6. В  связи  с  изменчивостью  метеорологических  элементов  впространстве  и  во  времени,  а также ввиду  несовершенства  методикинаблюдения  и  определения  некоторых  элементов,  получатель   сводкирассматривает конкретное значение любого указанного в сводке  элементатолько    как  максимально  приближенное  к  действительным  условиям,имевшим место в момент наблюдений.     4.2. Регулярные наблюдения и сводки     4.2.1. Регулярные наблюдения на аэродромах ведутся круглосуточно впериод  полетов  через 30 мин.  (в сроки 00 и 30 мин.  каждого  часа),при отсутствии полетов - через 1 час (в 00 каждого часа).    4.2.2.   В   аэропортах  с  некруглосуточной  работой   наблюденияпроизводятся только в период полетов. Наблюдения должны начинаться  за1  час  до  начала  полетов и производиться в  течение  всего  периодаполетов, включая время, когда аэродром является запасным.    4.2.3. Сообщения о результатах регулярных наблюдений выпускаются ввиде:    а) регулярных сводок в кодовой форме METAR;    б)   местных  регулярных  сводок  открытым  текстом  с   принятымисокращениями,  для  распространения только  на  аэродроме  составлениясводки,  и с соблюдением последовательности элементов, предусмотреннойкодом METAR.    4.2.4. В  случаях,  когда  для взлета или посадки воздушного суднанеобходима   самая   последняя  метеорологическая   информация,    онаобеспечивается   аэродромным  метеорологическим  органом   по  запросудиспетчеров ОВД.    4.2.5. При  наличии на пунктах ОВД табло/дисплеев систем измеренияи    регистрации   метеорологических   элементов,     их     показанияиспользуются диспетчерами  для передачи данных на борт воздушных судовперед взлетом или посадкой.     4.3. Специальные наблюдения и сводки     4.3.1. Специальные наблюдения проводятся в соответствии с перечнемкритериев   об  ухудшении или улучшении условий погоды,   составленнымаэродромным   метеорологическим  органом  на  основе  консультаций   ссоответствующим органом ОВД, эксплуатантом и другими заинтересованнымисторонами.    Перечень включает следующее:    а)    величины,     которые    наиболее    близко    соответствуютэксплуатационным минимумам эксплуатантов;    б)  величины,   которые удовлетворяют другим  местным  требованияморганов ОВД и эксплуатантов;    в) имеющуюся дополнительную информацию, касающуюся возникновения взонах захода на посадку и взлета особых метеоусловий;    г)   величины,   которые  являются  критериями   для   составленияспециальных сводок в кодовой форме SPECI (п.4.4.1).    4.3.2. Данные специальных наблюдений следует оформлять в виде:    а) специальных сводок, составленных в кодовой форме SPECI;    б)   местных  специальных  сводок  открытым  текстом  с  принятымисокращениями,  только  для  распространения на  аэродроме  составлениясводки.    Сводки   о  результатах  специальных  наблюдений  составляются   впоследовательности,  предусмотренной  кодом SPECI и выпускаются  сразуже при возникновении определенных условий для использования.     4.4. Специальные сводки, составленные в кодовой форме SPECI     4.4.1.   Данные   специальных  наблюдений   оформляются   в   видеспециальных сводок в кодовой форме SPECI в тех случаях, когда  имеющиеместо изменения отвечают следующим критериям:    а) среднее направление приземного ветра изменилось на 60 град. илиболее  по  сравнению  с направлением, указанным  в  последней  сводке,причем средняя скорость до и/или после изменения составляет 5 м/с  илиболее;    б) средняя скорость приземного ветра изменилась на 5 м/с или болеепо сравнению со скоростью, указанной в последней сводке;    в)  отклонение  от  средней  скорости  приземного  ветра  (порывы)увеличилось  на 5 м/с или более по сравнению со скоростью,   указаннойв  последней сводке, причем средняя скорость до и/или после  изменениясоставляет 8 м/с или более;    г) изменения ветра превышают важные в  эксплуатационном  отношениизначения;   предельные  величины  должны  устанавливаться  аэродромнымметеорологическим органом в консультации с соответствующим органом ОВДи заинтересованным эксплуатантом с учетом изменений ветра, которые:    - потребуют смены используемой (используемых) ВПП;    -  свидетельствуют  о  том,  что изменения  попутного  и  боковогокомпонентов   на   ВПП   превысили  значения,   являющиеся   основнымиэксплуатационными пределами для типичных воздушных судов,  выполняющихполеты на данном аэродроме;    д)  видимость   улучшается  и  достигает или  превышает  одно  илинесколько  из следующих значений или видимость ухудшается и становитсяменее одного или нескольких из следующих значений:    - 800, 1500 или 3000 м;    -  5000  м  в  случае выполнения значительного  числа  полетов  поправилам визуальных полетов;    е) дальность видимости на ВПП улучшается и достигает или превышаетодно  или  несколько из следующих значений или дальность видимости  наВПП  ухудшается и становится менее одного или нескольких из  следующихзначений:    - 150, 350, 600 или 800 м;    ж) в случае начала, прекращения или изменения интенсивности любогоиз следующих явлений погоды или их сочетаний:    - замерзающие (переохлажденные) осадки;    - замерзающий туман;    - умеренные (видимость 1-2 км) или сильные (видимость менее 1  км)осадки (включая ливни);    - пыльный, песчаный или снежный поземок;    - пыльная низовая метель, песчаная низовая метель или общая метель(включая снежную бурю);    - пыльная буря;    - песчаная буря;    - гроза (с осадками или без);    - шквал;    - воронкообразное облако, (торнадо или смерч);    з) высота нижней границы нижнего слоя облаков, покрывающих более 4октантов   небосвода,  увеличивается  и достигает или  превышает  одноили  несколько из следующих значений или высота нижней границы нижнегослоя  облаков  ухудшается и становится менее одного или нескольких  изследующих значений:    - 60, 150 или 300 м;    -  450  м  в  случае  выполнения значительного  числа  полетов  поправилам визуальных полетов;    и) количество облаков в слое ниже 450 м изменяется:    - от 4 окт или менее до более 4 окт; или    - от более 4 окт до 4 окт или менее;    - открытие/закрытие гор, сопок, других высоких препятствий.    к) небо затеняется и вертикальная видимость улучшается и достигаетили   превышает   одно  или  несколько  из  следующих   значений   иливертикальная  видимость  ухудшается  и  становится  менее  одного  илинескольких из следующих значений:    - 30, 60, 150 или 300 м.    4.4.2.  В  тех  случаях,  когда одновременно с  ухудшением  одногоэлемента  погоды  наблюдается улучшение другого,   выпускается  единаяспециальная  сводка,  которая считается сводкой об  ухудшении  погоды.Специальную  сводку об улучшении погоды следует распространять  толькопри  условии сохранения улучшения в течение 10 минут.    4.4.3. Специальные сводки в кодовой  форме  SPECI  предназначаютсядля   распространения  за  пределами  аэродрома   в   соответствии   сИнструкцией по метеообеспечению на аэродроме.    4.4.4.   К   подаче   специальных   сводок   привлекаются    такжеметеорологические  станции,  расположенные  в  радиусе   200   км   отаэродрома.    4.4.5. Для  привлечения ГМС,  а также метеорологических постов,  кподаче  специальных  сводок авиационный полномочный  метеорологическийорган   представляет в Национальную гидрометеослужбу заявку и критериидля выпуска сводок.     4.5. Содержание и формат сводок     4.5.1. В регулярные и специальные сводки надо включать информацию,изложенную в следующем порядке:    а) указатель типа сводки (METAR или SPECI);    б) индекс местоположения аэродрома;    в) срок наблюдения (YYGGggZ -  день  месяца,  время),  указываетсяМСВ-международное скоординированное время;    г) направление и скорость ветра у поверхности земли;    д) видимость;    е) дальность видимости на ВПП (в случае необходимости);    ж) явления погоды (текущая погода);    з)  количество,   форма  и  высота нижней границы  облаков  (формаоблаков указывается только кучево-дождевая и мощно-кучевая);    и) температура воздуха и температура точки росы;    к) атмосферное  давление  QNH и/или,  в случае необходимости,  QFE(для ВВЛ);    л) явления предшествующей погоды (REW'W');    м) сдвиг ветра в нижних слоях атмосферы;    н) сведения о состоянии ВПП (в случае необходимости);    о) прогноз для посадки типа "ТРЕНД";    п) любая  дополнительная  информация  (RMK),  которую страна можетприменять   для  внутреннего  пользования,   и  которая    не    будетподлежать международному распространению.    Регулярные   сводки,   составленные  в  кодовой  форме   METAR   испециальные сводки,  составленные в кодовой форме SPECI,  должны,  какправило,  содержать всю информацию,  предусмотренную для  передачи   вэтих  кодах международными аэропортами.    4.5.2.  На  аэродромах  и  посадочных  площадках,  где  наблюденияпроводятся   специалистами  гражданской  авиации,  а  также   на   ГМСметеорологические  сводки  составляются и передаются  в  формате  кодаMETAR   или  в  виде открытого  текста с учетом принятых сокращений  ссоблюдением  последовательности включения  элементов,  предусмотреннойкодом METAR.    4.5.3. Сводки  в  кодовой форме SPECI,  предназначенные для обменамежду   аэропортами,    не   входящими   в   перечень    международныхаэропортов,  включают  элементы, изменения  которых  явились  причинойсоставления  сводки,  в той же последовательности,  что  и  регулярныесводки.  Во  всех случаях сведения о температуре воздуха,  температуреточки  росы, атмосферном давлении и состоянии ВПП в специальные сводкине включаются.    4.5.4. Когда одновременно имеют место следующие условия:    а) видимость 10 км и более;    б) нет  облаков  ниже 1500 м или ниже верхнего предела минимальнойвысоты  в  секторе (в зависимости от того,  что больше) и  отсутствуюткучево-дождевые облака;    в)  нет  особых  явлений,  указанных в таблице  4678  из  сборникамеждународных метеокодов.    Информация о видимости,  текущей погоде, количестве, типе и высотеоблаков    заменяется   во  всех  метеорологических  сводках  термином"CAVOK" (условия хорошие), кроме горных аэродромов.    4.5.5.   Содержание   местных  специальных   сводок   определяетсяИнструкцией по метеообеспечению полетов на конкретном аэродроме.    4.5.6. Местные  регулярные и специальные сводки открытым текстом спринятыми   сокращениями,    обеспечивают  четкое   донесение   смысласообщения с помощью:    а) принятых сокращений (Приложение И);    б) числовых величин, не требующих объяснений.     4.6. Наблюдения за ветром у поверхности земли     4.6.1. Наблюдения за приземным ветром должны давать, насколько этопрактически  возможно,   наиболее  полное  представление  о  ветре,  скоторым  воздушное  судно столкнется в ходе набора высоты  и  посадки.Информация  о  приземном  ветре  для  взлета  и  посадки  должна  бытьрепрезентативной    для   условий  на   высоте   6-10   м   над   ВПП.Репрезентативность наблюдений за приземным ветром следует обеспечиватьза  счет использования датчиков, расположенных соответствующим образомс учетом местных условий.    4.6.2.  На  аэродромах,  где  из-за  местных  условий  наблюдаютсязначительные   различия   в   ветре   на   различных   участках   ВПП,устанавливаются дополнительные датчики ветра. При этом, в регулярные испециальные сводки включаются  данные  о  ветре,  полученные из точки,где  скорость  ветра больше.  В сводки для посадки включаются  данные,полученные от датчика, расположенного,  по возможности,  ближе к  зонеприземления,  а в сводки для взлета - к зоне отрыва.    4.6.3.    Индикаторы   ветра,   связанные   с   каждым   датчиком,устанавливаются  у наблюдателя и диспетчеров СДП  (КДП  ВВЛ).   В  техслучаях,  когда   в   соответствии  с  п.4.6.2   требуется   установкадополнительных датчиков, индикаторы четко маркируются с указанием  ВППи участка ВПП, которые контролируются каждым датчиком.    4.6.4.   Период  осреднения  для  наблюдений  за  ветром    долженсоставлять:    -  2  минуты для сводок,  используемых на аэродроме для  взлета  ипосадки,  а  также  для  индикаторов  ветра,  установленных  в  местахрасположения органов ОВД;    - 10 минут для сводок, распространяемых за пределами аэродрома.    Примечание:    при   инструментальном   измерении    ветра,     необеспечивающем 10-ти минутное осреднение, для сводок, распространяемыхза пределами аэродрома, используется 2-х минутный период осреднения.    4.6.5. Наблюдения  за  ветром на временных аэродромах и посадочныхплощадках  могут  производиться  с использованием  флюгеров,  ветровыхконусов и ручных анемометров.    4.6.6.  На  аэродромах,   где  магнитное  склонение  составляет  5градусов  и  более, в отсчеты направления ветра вводится поправка  дляпередачи  органам ОВД и экипажам воздушных  судов.  При  положительноммагнитном  склонении  ею  значение вычитается из отсчета  направления,при  отрицательном  -  прибавляется. Полученное  значение  указываетсятремя цифрами с округлением до ближайших десяти градусов. Например, 84град. указывается как 80, 297 град. - как 300.    В  сводках,  распространяемых  за пределы  аэродрома,  направлениеветра передается без поправки на магнитное склонение.    4.6.7.  Скорость  ветра  указывается в  метрах  в  секунду  (м/с).Максимальная  скорость ветра (порывы)  указывается   дополнительно   ксредней  только тогда, когда отклонение от средней скорости составляет5  м/с  или  более.   При  отсутствии ветра в  сводках,   передаваемыхоткрытым текстом, используется термин "тихо" (CALM).    4.6.8. Если в сводке  необходимо  отразить  изменение  направленияветра   (суммарное  отклонение  составляет более 60 град.,   но  менее180 град.), следует дополнительно указывать две экстремальные величинынаправления  в  градусах,  в  пределах которых  наблюдалось  изменениеветра.    В других сводках,  если изменение направления ветра составляет 180градусов  или  более;  или, если не представляется  возможным  указатьсреднее  направление  ветра,   например,  при  прохождении  грозы  надаэродромом, переменное направление ветра следует указывать  с  помощьютермина  "неустойчивый"  (VRB) без указания   направления,   например,"неустойчивый  2 метра в секунду".     4.7. Наблюдения за видимостью     4.7.1.  Наблюдения   за   видимостью проводятся  с  использованиеминструментальных средств или установленных или подобранных  дневных  иночных  ориентиров  видимости,  до которых известно расстояние.  Схемыориентиров  видимости  подготавливаются аэродромным  метеорологическиморганом    совместно   с   органом   ОВД   и   штурманской    службой,согласовываются  с руководителем аэропорта и утверждаются  ГенеральнымДиректором ГП "Кыргызаэронавигация".    Примечание:  в  тех  случаях,  когда наблюдения  осуществляются  сприменением   автоматического   оборудования,   следует  предусмотретьвозможность   ручного  ввода  значения  горизонтальной   видимости   всоответствующие дисплеи.    4.7.2. При визуальных наблюдениях уровень глаз наблюдателя  долженнаходиться на высоте 1,5-10,0 м от поверхности земли.    Примечание:  наблюдатели,  обеспечивающие  проведение   визуальныхнаблюдений  за видимостью,  должны иметь остроту зрения 1,0 на  каждыйглаз (с коррекцией) и проходить ежегодную проверку зрения.    4.7.3.  На  аэродромах,  где невозможно установить  или  подобратьориентиры   для  визуальных  наблюдений  за  видимостью,  по   решениюавиационного    полномочного     метеорологического    органа    могутиспользоваться нефелометрические установки, бинокли и другие средства.    4.7.4.   На   аэродромах,  не  оборудованных  системами   посадки,наблюдения  за видимостью производятся как в сторону  ВПП,   так  и  вдругих   направлениях.  В сводку погоды включается значение видимости,определенное в направлении рабочего старта ВПП.  Наименьшее значение влюбом   другом  направлении, если оно меньше значения,  включенного  всводку,  сообщается диспетчерам службы движения и дежурному  синоптику(с указанием  направления).    4.7.5. При визуальных наблюдениях в сумерках видимость оцениваетсякак  по  дневным,  так и по световым ориентирам,  при  этом  в  сводкувключается наибольшее из определенных значений.    4.7.6. На аэродромах,  оборудованных системами посадки, наблюденияза видимостью производятся вдоль ВПП.    4.7.7. Измерители-регистраторы  видимости должны устанавливаться вместах  репрезентативных  для зоны приземления,  средней  и  удаленнойчасти ВПП,  а именно на расстоянии приблизительно 300 м от порогов ВППи  у  ее середины.  Измерение видимости следует производить на боковомудалении  от осевой линии ВПП не более 120 м (существующие и пригодныек дальнейшей эксплуатации - не далее 180 м).    При длине  ВПП  2000 м и менее измерители видимости у середины ВППне устанавливаются.    4.7.8. Инструментальные  наблюдения за видимостью производятся приее  значениях  2000  м  и менее (по прибору). Если  хотя  бы  один  изпосадочных минимумов аэродрома по дальности видимости на ВПП превышает2000  м,  инструментальные  наблюдения производятся  до  максимальногозначения   видимости, соответствующего используемому типу  прибора.  Втом  случае значение видимости, при котором осуществляется переход  отинструментальных  к визуальным наблюдениям,  определяется  Инструкциейпо метеообеспечению полетов на данном аэродроме.    При инструментальных  наблюдениях  в сводки в зависимости от длиныВПП включается:    а)  при  длине  ВПП 2000 м и менее - наименьшее  из  2-х  значенийвидимости, измеренной у обоих концов ВПП;    б) при  длине ВПП &gt; 2000 м - наименьшее из 2-х значений видимости,измеренной у рабочего старта и середины ВПП.    4.7.9. В  случае  отказа  основного  и резервного оборудования илисомнения  в  правильности  показаний прибора  решение  о  переходе  отинструментальных  к  визуальным наблюдениям принимается  наблюдателем.Сообщается   дежурному   синоптику,    руководителю   полетов/старшемудиспетчеру и записывается в журнал технического состояния приборов.    4.7.10.   При   использовании   инструментальных   средств   можетобеспечиваться  автоматическая  регистрация  показаний.   При  простыхметеоусловиях   средства   регистрации   могут   отключаться.    Времяотключения  и  включения отмечается на лентах самописцев.    4.7.11. При переходе от инструментальных наблюдений к  визуальным,и   наоборот,  а также при переходе от наблюдений по основному приборук  наблюдениям по резервному, наблюдателями делается запись в  журналенаблюдений с указанием времени и причины перехода.    4.7.12.  Для  обеспечения взлетов и посадок  вертолетов  и  другихвоздушных  судов  в условиях различной видимости на летном  поле,   позапросу диспетчера ему передается значение видимости,  определенное  внаправлении,   указанном   в  запросе (при наличии  установленных  илиподобранных в этом направлении ориентиров видимости или приборов).    4.7.13. Наблюдения за видимостью,  предназначенные для составлениясводок   распространяемых   за   пределы   аэродрома,    должны   бытьрепрезентативными  для  аэродрома и его ближайших  окрестностей;   притаких   наблюдениях  следует  уделять  особое  внимание   значительнымизменениям  видимости по направлениям.     4.8. Определение дальности видимости на ВПП (видимость ОВИ, ОМИ)     4.8.1. Ввиду  того,  что  практически дальность видимости не можетбыть   измерена   непосредственно  на   ВПП   на    аэродромах,    гдеиспользуются системы ОВИ и ОМИ,  видимость, измеренная по приборам призначении  1500  м и менее в сумерках и ночью,  1000 м  и  менее  днем,пересчитывается по соответствующим  таблицам в дальность видимости  наВПП (видимость ОВИ и ОМИ).    Примечание: любые  ограничения  по  использованию  светосигнальныхсистем  ОВИ  и  ОМИ,  соответствующими службами  аэропорта  сообщаютсяаэродромным метеорологическим органам.    4.8.2. Верхним пределом оценки дальности видимости на ВПП  считать1500  м,  а  нижним пределом - 50 м. При видимости выше или ниже  этихпределов следует лишь указывать,  что дальность видимости на ВПП  выше1500 "Р1500" или ниже 50 м "М0050".    За дальность видимости на ВПП не оборудованных системами  ОВИ  илиОМИ принимается:    а) днем при визуальных наблюдениях - видимость дневных ориентиров,при инструментальных наблюдениях - измеренное значение видимости;    б) в сумерки при визуальных наблюдениях - видимость,  определеннаяпо  световым  или  дневным ориентирам (в зависимости  от  того,  какиедальше видны), при инструментальных - измеренное значение видимости;    в)   ночью    при  визуальных  наблюдениях  -  видимость  световыхориентиров, при инструментальных - видимость по прибору, пересчитаннаяпо таблице в видимость по световому ориентиру.    4.8.3. В случаях,  когда используется несколько ВПП  и  существуетразница   в  дальности  видимости на этих ВПП,  ее значения включаютсяв  сводку  с указанием номеров ВПП,  к которым эти значения относятся,например, R26/0500, R20/0800.    4.8.4.  Информация  о  видимости  и  дальности  видимости  на  ВППпередается в сводках погоды в соответствии с Таблицей 1.                               ИНФОРМАЦИЯ         о видимости и дальности видимости на ВПП (к п.4.8.4)                                Таблица 1 -----------------------------------------------------------------------|  Используемое |        В метеорологических сводках на ВПП           ||  оборудование |-----------------------------------------------------||               |    день     |     сумерки      |        ночь        ||---------------|-------------|------------------|--------------------||РДВ/ФИ,        |Видимость по |Видимость по      |Видимость по прибору||ОВИ или ОМИ    |прибору и    |прибору и         |и видимость ОВИ/ОМИ ||               |видимость ОВИ|видимость ОВИ     |                    ||Щиты-ориентиры,|Видимость по |Видимость по щитам|Видимость по        ||ОВИ или ОМИ    |щитам и      |или световым      |световому ориентиру ||               |видимость ОВИ|ориентирам (что   |и видимость ОВИ/ОМИ ||               |             |дальше видно)     |                    ||               |             |и видимость ОВИ   |                    ||РДВ/ФИ, ОВИ    |Видимость по |Видимость по      |Видимость по прибору||или ОМИ не     |прибору      |прибору           |и видимость         ||используются   |             |                  |светового ориентира,||               |             |                  |определенная        ||               |             |                  |по таблице          ||Щиты-ориентиры,|Видимость по |Видимость по щитам|Видимость по        ||ОВИ или ОМИ не |щитам        |или световым      |световому ориентиру ||используются   |             |ориентирам (что   |                    ||               |             |дальше видно)     |                    |-----------------------------------------------------------------------    Примечания:    1. Пересчет  видимости  в дальность видимости ОВИ/ОМИ производитсяпо  таблицам.  Расчетное значение передается как "дальность  видимостина ВПП".    2. Ночью на аэродромах,  где системы ОВИ или ОМИ не используются вкачестве    "дальности    видимости   на  ВПП"   передается   значениевидимости,  определенное  по световому ориентиру  (или  измеренное  поприбору и пересчитанное в видимость светового ориентира).     4.9. Наблюдения за явлениями текущей погоды     4.9.1.  Данные   наблюдений  за явлениями  текущей  погоды  должныотражать условия на аэродроме и его ближайших окрестностей.    4.9.2. В  сводках  следует  указывать тип и характеристики явленийтекущей  погоды,   а также давать оценку интенсивности   явления   илиего  близости  к  аэродрому  /Таблица 4678 из  сборника  международныхметеокодов (Приложение Б)/.    4.9.3. Группа  TS  используется  для  сообщения грозы без осадков.Группа   VCTS  может  использоваться  совместно  для  указания  грозы,проходящей не в аэропорту, а вблизи его.    Примечание:  если  промежуток  времени  между  молнией  и   громомсоставляет более 10 секунд, указывается гроза на удалении (VCTS).    4.9.4.  На  аэродромах, при наблюдениях за грозами в  сводках  дляпередачи  открытым  текстом следует сообщать направление,   в  которомнаблюдается гроза и направление ее перемещения (в румбах).     4.10. Наблюдения за облачностью     4.10.1.  Данные  наблюдений  за облачностью  включают  сведения  околичестве,   форме   и  высоте  нижней границы  облаков,   получаемыеинструментальным или визуальным способами.    4.10.2. Количество  облачности  в  сводках указывается в октантах,если   облачность  отсутствует,   но  термин  "CAVOK"  (п.4.5.4)   дляописания   условий    погоды   в   сводках   не   подходит,    следуетиспользовать термин "SKC".    4.10.3. В  сводках в кодовой форме количество облаков передается сиспользованием  сокращений FEW (1-2 ОКТ),  SCT  (3-4  OKT),  BKN  (5-7ОКТ), OVC (8 ОКТ).    Если ниже 1500 м или ниже наибольшей минимальной абсолютной высотыв  секторе,   в зависимости от того,  которая из этих величин  больше,нет  облаков,  представляющих существенное значение для  эксплуатации,отсутствуют  кучево-дождевые облака и вертикальная видимость  являетсянеограниченной,  а  сокращения "CAVOK" и "SKC"  для  описания  условийпогоды  не подходят, следует использовать сокращение "NSC".    4.10.4.  Открытым  текстом для передачи сводок  на  пункты  ОВД  иэкипажам воздушных судов термины в кодовой форме сообщаются:    CAVOK  -  условия  хорошие,  FEW - незначительная  (мало),  SCT  -рассеянная, ВКМ - значительная, OVC - сплошная облачность.    4.10.5. В тех случаях,  когда наблюдается несколько слоев  облаковили   облачность   в  виде отдельных массивов,   количество  и  высотунижней границы облаков следует указывать в следующем порядке:    а)  самый  низкий  слой  или  массив,  независимо  от  количества,указывается соответственно как FEW, SCT, BKN или OVC;    б) следующий  слой  или  массив,  покрывающий более 2/8 небосвода,указывается соответственно как SCT, BKN или OVC;    в) следующий более высокий слой или массив,  покрывающий более 4/8небосвода, указывается соответственно как BKN или OVC;    г)  кучево-дождевые и/или башенкообразные кучевые  облака  (мощно-кучевые   облака  большой  вертикальной  протяженности),   когда   онинаблюдаются, но не отражены в информации, предусмотренной в подпунктаха-в).    4.10.6. Вид облаков следует указывать только для кучево-дождевых ибашенкообразных  кучевых облаков, когда они наблюдаются  на  аэродромеили  в его окрестностях. В этом случае используется сокращения "СВ"  и"TCU".  Если  "СВ" и "TCU" сообщаются на одной и той же высоте,  тогдаколичество  облачности  должно  быть  суммой  двух  величин,   а   типоблачности должен сообщаться как СВ.    4.10.7. На аэродромах,  оборудованных системами захода на посадку,высота   нижней  границы  облаков  при  ее  значениях  200  м  и  нижеизмеряется  с  помощью датчиков,  устанавливаемых  в  районе  БПРМ.  Востальных случаях могут использоваться как эти,  так и другие датчики,показания которых отражают условия, характерные для аэродрома в целом.    4.10.8. Высота облаков нижнего яруса определяется инструментально.При  отсутствии инструментальных средств,  а также в  случаях,   когдав  слое   облачности  имеют место значительные разрывы и ее высота  неможет  быть  измерена,   высота облаков нижнего яруса  оценивается  поданным экипажей воздушных судов или визуально.    4.10.9.  При  тумане  или других явлениях,  когда  нижнюю  границуоблаков  определить невозможно, результаты инструментальных  измеренийуказываются  в  сводках  как  вертикальная видимость  "VVhshshs"  (см.табл. 1960 сборника метеокодов).    4.10.10.   При   определении  высоты  облаков   в   районе   БПРМ,расположенном   выше  или  ниже порога ВПП  более,   чем  на  10  м  визмеренное  значение  вводится поправка на  разность  высот.  Поправкавычитается,  если  БПРМ  находится ниже,  и  прибавляется,  если  БПРМнаходится выше порога ВПП.    4.10.11. На аэродромах,  где из-за местных особенностей между БПРМи  ВПП  возникает  низкая  облачность,  данные  о  высоте,  сообщаемыеэкипажами воздушных судов,  включаются в сводки во всех случаях, когдаэта высота ниже значений, полученных с помощью наземных наблюдений.    Время  действия  сообщения  о высоте нижней  границы  облаков  привключении  данных  бортовой  погоды  о низкой облачности между БПРМ  иВПП  в сводки о фактической погоде определяется начальником смены  АМЦ(АМСГ).     4.11. Наблюдения за температурой воздуха и температурой точки                   росы и сообщение данных в сводках     4.11.1.  Наблюдения  за температурой и влажностью  воздуха  должныотражать  условия,  характерные  для всего  комплекса  ВПП,  при  этомвлажность  воздуха  оценивается  путем определения  температуры  точкиросы.    4.11.2. Температура воздуха и температура точки росы передаются  всводках в целых градусах Цельсия.    4.11.3. Значения температуры воздуха и точки росы,  содержащие 0,5градуса,  округляются  до  ближайших более высоких  значений  в  целыхградусах  Цельсия.  Округленным целым величинам  градусов  температурывоздуха и точки  росы в диапазоне от -9 до +9 градусов Цельсия  долженпредшествовать "0".     4.12. Наблюдения за атмосферным давлением     4.12.1. Атмосферное давление измеряется,  а величина QNH и/или QFE-   вычисляется  с точностью до десятых долей гектопаскаля  (гПа)  илимиллиметров ртутного столба (мм.рт.ст.).    4.12.2. Если  барометр  установлен  на уровне 2 м и более или выше(ниже)  порога  ВПП,   в  измеренное  значение  вводится  поправка  наразность высот.    Примечание: данные о  разности  высот  между  барометром  ("нулем"ртутного   барометра)   и  соответствующим порогом  ВПП  сообщаются  ваэродромный метеорологический орган руководителем центра ОВД.    4.12.3.   В  сводки,  распространяемые  на  аэродроме,  включаетсядавление  QFE  (в  мм.рт.ст.),  измеренное с учетом  всех  поправок  сокруглением  в   меньшую сторону до ближайшего целого  миллиметра,   атакже,  в случае необходимости, информация о QNH четырехзначным числомв  гектопаскалях с округлением  в меньшую сторону до ближайшего целогогектопаскаля с указанием используемых единиц.    4.12.4. В сводки, распространяемые за пределами аэродрома, следуетвключать  информацию  о QNH (давление приведенное  к  среднему  уровнюморя  для  стандартной атмосферы),  которую также следует округлять  вменьшую сторону до ближайшего целого гектопаскаля.    4.12.5. В  сводки,  распространяемые за пределы аэропорта для ВВЛ,можно  включать  давление QFE с буквой "М" впереди значения  давления,если давление измеряется в мм.рт.ст.     4.13. Явления предшествующей погоды     4.13.1.    Аэродромные   метеорологические    наблюдения    должныпредусматривать  включение в сводку  явлений   предшествующей   погодыоперативной  важности  (группа REW W),  т.е.  сведений о перечисленныхниже  явлениях  погоды, возникших в период после последней  выпущеннойрегулярной сводки или в истекший час, но не в момент наблюдения:    - замерзающие (переохлажденные) осадки;    - умеренные или сильные осадки (включая ливни);    - умеренная или сильная низовая метель (включая метель);    - пыльная буря или песчаная буря;    - гроза (с осадками или без осадков);    - шквал;    - воронкообразное облако (торнадо или смерч).    Срок наблюдения - это 10 минут, предшествующие времени YYGGggZ.    4.13.2.  Разрешается  использовать не  более  трех  групп  явленийпредшествующей погоды оперативной важности.    Пример: RE + TSRA.     4.14. Информация о сдвиге ветра и состоянии ВПП     4.14.1. Сведения о сдвиге ветра в нижних слоях,  встречающемся какпри   взлете,   так   и   при  посадке  следует включать  в  погоду  спомощью групп:    - WSRWYDrDr - сдвиг ветра на определенной ВПП (DrDr);    - WSALLRWY - сдвиг ветра влияет на все ВПП.    4.14.2.  Информация   о  состоянии  ВПП  и  коэффициент  сцепленияпредставлятся  в  закодированном  виде  с  октября  по  апрель   месяц(Приложение К) и включается в сводку погоды на договорной основе.    Примеры: 88590530, 08CLRD60     4.15. Группа RMK     4.15.1.  Любую  дополнительную информацию следует  представлять  ввиде   открытого  текста  с принятыми сокращениями  в  разделе  "RMK",который  согласно национальным решениям, будет содержать информацию  отурбулентности,  обледенении, закрытии облаками гор,  сопок  и  другихвысоких  препятствий,  QFE,  уточненной информации  о  нижней  границеоблаков   на  аэродроме  (BASE),   о  местонахождении  кучево-дождевыхоблаков, грозы, пыльной бури, сильных горных волн и т.п.    4.15.2.   Ввиду   того,   что  в  настоящее   время   обледенение,турбулентность,  горные волны,  а также в значительной степени и сдвигветра   не могут достаточно хорошо наблюдаться с земли,  данные об  ихналичии следует получать из наблюдений с борта на этапах набора высотыили  захода на посадку.     4.16. Радиолокационные наблюдения     4.16.1.    На    аэродромах,   оборудованных    метеорологическимирадиолокаторами  (МРЛ),   проводятся  наблюдения  за  пространственнымраспределением  облачных образований, зон осадков, их  перемещением  иэволюцией.    4.16.2.  В  период  полетов наблюдения с  помощью  МРЛ  проводятсяежечасно, в остальное время - через три часа. При обнаружении в районеаэродрома   очагов  с  грозоопасными  кучево-дождевыми  облаками   илиинтенсивными ливневыми осадками, шквалами наблюдения в радиусе 100  кмпроводятся через 30 минут в режиме "Шторм".    4.16.3. Результаты  ежечасных  наблюдений  оформляются в виде картрадиолокационной   обстановки,  а  положение  очагов   уточняется   порезультатам наблюдений, проводимых между ежечасными сроками. Указаннаяинформация передается дежурному синоптику, а также диспетчерам  ОВД  всоответствии  с  требованиями,  изложенными в главе 10.  Информация  оположении  грозовых очагов может передаваться также по прямым  речевымканалам  или телефонам.    Примечание:  обработка  и  интерпретация  данных  радиолокационныхнаблюдений    производится   в   соответствии   с   "Руководством   попроизводству наблюдений и применению информации с МРЛ".    4.16.4.  При   наличии  очагов  в  радиусе  100  км  от  аэродромаинформация   об   их   положении  включается  в  передачи   ATIS   илирадиовещательные  ОВЧ - передачи,  не относящиеся  к  типу  VOLMET.  Вуказанную информацию включаются следующие сведения:    а) характер очага;    б)  местоположение  центра  очага относительно  контрольной  точкиаэродрома (КТА): азимут и удаление;    в) направление перемещения очага в румбах и скорость в км/час.    Примечание: при  наличии  нескольких очагов с разрывами между нимименее  50  км,  диаметре  одиночного очага более  20  км  или  угловыхразмерах  более  10 градусов указывается граница зоны  очага  (очагов)путем передачи данных об азимутах (по часовой стрелке)  и  расстоянияхпо  точкам, выбранным вдоль границы очага или зоны очагов.    4.16.5.  На  аэродромах,   не  оборудованных  МРЛ,  для  полученияметеорологической радиолокационной информации используются:    а) выносные индикаторы аэродромных радиолокаторов, устанавливаемыев помещении аэродромного метеорологического органа;    б)   МРЛ,  используемые  другими  метеорологическими  органами  наудалении до 50 км oт аэродрома.    4.16.6. Если в зоне обзора МРЛ не наблюдается отражений от  мощнойкучевой   и  кучево-дождевой  облачности  и  синоптическая  обстановкаисключает возможность ее образования,  наблюдения по МРЛ проводятся  впериод полетов в сроки, определяемые начальником АМЦ.    4.16.7. Использование автоматизированных систем приема и обработкирадиолокационных   данных  определяется  специальными  инструкциями  иутверждается аэродромными метеорологическими органами и органами ОВД.                             ПРИМЕРЫ СВОДОК     Пример 1. Регулярная сводка     METAR UAFM 151400Z 27004G09MPS 0500 R26/1200U +  SN  VV002  00/М00Q0994 88590530 TEMPO 1000 SN =    Содержание сводки:    Регулярная сводка в кодовой форме METAR за 15 число данного месяца1400 UTC по аэродрому МАНАС.    Направление приземного ветра 270 градусов,  скорость ветра 4 порыв9  м/с,   видимость  500  м,  дальность видимости  для  ВПП  с  курсомпосадки  255   градусов  составляет 1200 м и  за  прошедшие  10  минутвидимость  улучшалась,  сильный снег,  вертикальная  видимость  60  м,температура 0 градусов Цельсия,  точка росы минус 0 градусов  Цельсия,QNH  994 гектопаскалей, по всей ВПП мокрый снег, коэффициент сцепления0,3.    В течение следующих 2-х часов временами видимость 1000,  умеренныйснег.     Пример 2. Регулярная сводка     METAR UAFO 151800Z 22005MPS 3000 BR 0VC008 М08/М09 Q1014  88090060TEMPO FM 1830 0800 FZFG =    Содержание сводки:    Регулярная сводка в кодовой форме METAR за 15 число данного месяца1800 UTC по аэродрому Ош.    Направление  приземного  ветра  220  градусов,   скорость  5  м/с,видимость 3000 м дымка, облачность сплошная 240 м, температура минус 8градусов  Цельсия,   точка  росы минус 9 градусов  Цельсия,  QNH  1014гектопаскалей,   ВПП мокрая, коэффициент сцепления  0,6.  Временами  с1830 UTC видимость 800 замерзающий туман.     Пример 3. Выборочная специальная сводка     SPECI UAFM 151140Z 05012G18MPS 2500 + TSRA BKN020CB =    Содержание сводки:    Специальная  сводка  в кодовой форме SPECI  за  15  число  данногомесяца 1140 UTS по аэродрому Манас.    Направление приземного ветра 50 градусов, скорость ветра 12 м/с, спорывами  до  18  м/с,   видимость  2500  м,  сильная  гроза,   дождь,значительная кучево-дождевая облачность на высоте 600 м.     Пример 4. Регулярная сводка     METAR UAFM  171400Z  32005MPS 0500 R26/1200U SN FZFG VV002 М02/М02Q1015 REFZRA 26791026 TEMPO TL1530 0200 SN FZFG RMK QFE M706 BASE070    Содержание сводки:    Регулярная сводка за 17 число данного месяца 1400 UTC по аэродромуМАНАС.    Направление приземного ветра 320 градусов,  скорость ветра 5  м/с,видимость  500  м,  дальность видимости для ВПП с курсом  посадки  255градусов  составляет  1200  м  и  за  прошедшие  10  минут   видимостьулучшалась, умеренный снег,  замерзающий туман, вертикальная видимость60  м,  температура  минус 2 градуса Цельсия, температура  точки  росыминус  2  градуса,  QNH  1015  гПа. За 10 минут  до  срока  наблюденияотмечался переохлажденный дождь,  коэффициент сцепления 0,26. До 15,30временами видимость 200 м, умеренный снег, туман переохлажденный.    Дополнительная информация:  QFE - 706 мм.рт.ст., уточненная нижняяграница облаков - 70 м.                                 Глава 5            Наблюдения и донесения с борта воздушных судов     5.1. Общие положения     5.1.1. Метеорологические наблюдения,  проводимые с борта воздушныхсудов,    используются  для  получения  информации  об  условиях   надрайонами, недостаточно освещенными обычными наземными наблюдениями,  атакже   для  получения  информации  о  наличии сильной турбулентности,обледенения,  сдвига ветра и других,  явлений,  которые могут  оказатьнеблагоприятное влияние на безопасность полетов воздушных судов.    5.1.2. Аэродромные метеорологические органы по данным наблюдений сборта  воздушных  судов  (в  комплексе с информацией,   получаемой  издругих    источников)    обеспечивают    слежение    за    изменениямиметеорологической обстановки и составление коррективов к  прогнозам  ипредупреждений по маршрутам и районам полетов.    5.1.3.  Наблюдения  с  борта  воздушных  судов  подразделяются  наследующие виды:    а) наблюдения во время набора высоты и захода на посадку;    б) наблюдения при полете по воздушной трассе или району выполненияавиационных работ;    в) наблюдения по запросу;    г) наблюдения по форме AIREP при выполнении международных полетов.     5.2. Наблюдения во время набора высоты и захода на посадку     5.2.1. Экипажи  воздушных  судов во время набора высоты или заходана  посадку  сообщают  данные  о  высоте  нижней  и  верхней   границыоблаков,  наличии   обледенения,  турбулентности и  сдвига  ветра,   атакже  ветре  на  100 м и высоте круга. Указанные сведения  передаютсядиспетчеру:  при  наборе высоты - после достижения безопасной  высоты,при заходе на посадку - после приземления.    5.2.2. В тех случаях,  когда аэродромным метеорологическим органомвыпущено  предупреждение  о сдвиге ветра в  зонах  набора  высоты  илизахода   на  посадку,   который  фактически  не  наблюдается,   экипажвоздушного  судна  сообщает об этом диспетчеру ОВД  по  возможности  вкратчайший срок.     5.3. Наблюдения при полете по воздушной трассе или району                     выполнения авиационных работ     5.3.1.  Указанные  наблюдения проводятся во  всех  случаях,  когдаимеют  место  сильная турбулентность,  обледенение или другие  условия(явления),  которые по мнению командира воздушного судна могут  влиятьна  безопасность полетов других воздушных судов. Информация о  наличииуказанных условий и явлений передается сразу после их обнаружения.    5.3.2.  Для  определения возможности полетов по  ПВП  при  сложнойметеорологической   обстановке по решению командира  авиаподразделенияпроизводится  разведка  погоды.  К полетам на  разведку  погоды  могутпривлекаться   синоптики   аэродромного   метеорологического   органа,оформленные в установленном порядке.     5.4. Наблюдения по запросу     5.4.1.   Наблюдения  по  запросу  проводятся  в   случаях,   когдааэродромный метеорологический орган,  обеспечивающий полеты  в  районеОВД,  через  который следует воздушное судно, запрашивает определенныеданные.     5.5. Наблюдения с борта воздушных судов по форме AIREP                 при выполнении международных полетов     5.5.1. По форме AIREP проводятся следующие наблюдения с борта ВС:    а) регулярные наблюдения;    б) специальные наблюдения;    в) наблюдения с борта по запросу.    5.5.2. Регулярные  наблюдения  с борта проводятся относительно техпунктов   и   интервалов  подачи  донесений  в  системе   обслуживаниявоздушного движения:    а)  где,   согласно  правилам  обслуживания  воздушного  движения,необходимо посылать донесения о местонахождении воздушных судов; и    б) которые находятся друг от друга на расстояниях, наиболее близкосоответствующих интервалам в 1 час полетного времени.    5.5.3.   Экипаж  воздушного  судна  освобождается  от   проведениярегулярных наблюдений в тех случаях, когда:    а) продолжительность полета составляет 2 часа или менее; или    б)  воздушное   судно  находится на расстоянии менее  одного  часаполетного времени от следующего намеченного пункта посадки; или    в) полет проходит на высоте ниже 1500 метров.    5.5.4. Специальные наблюдения проводятся с  борта  всех  воздушныхсудов в тех случаях, когда имеет место:    а) сильная турбулентность или сильное обледенение; или    б) умеренная  турбулентность,  град  или кучево-дождевые облака вовремя полета на околозвуковых и сверхзвуковых скоростях; или    в) попадание в поле зрения экипажа облака вулканического пепла иливстреча с облаком вулканического пепла; или    г)  прочие  метеорологические условия,  например,  прочие  явленияпогоды по маршруту полета,  которые указываются в сообщении SIGMET  и,которые,   по  мнению  командира ВС,  могут повлиять  на  безопасностьполетов  или  заметно  отразиться  на  эффективности  полетов   другихвоздушных судов;    д)  видимые  признаки  вулканической деятельности,  предшествующейизвержению, или вулканического извержения.    5.5.5. Наблюдения с борта по запросу проводятся:    а)  в  тех  случаях,  когда  аэродромный метеорологический  орган,обеспечивающий   метеорологическое обслуживание  полета,   запрашиваетопределенные данные; или    б) по  соглашению  между авиационным полномочным метеорологическиморганом и эксплуатантом.    Такие  наблюдения  регистрируются только  на  основе  специальногосоглашения и по форме AIREP.    5.5.6. Данные  регулярных  наблюдений  с борта передаются во времяполета,   в   виде   регулярных  донесений  с  борта,   при   передачесоответствующего    донесения  о  местонахождении  воздушного   судна.Данные  специальных наблюдений с борта передаются во  время  полета  ввиде  специальных   донесений  с  борта  по  возможности  сразу  послепроведения таких наблюдений.    5.5.7. Содержащиеся в донесениях с борта  элементы  указываются  всообщении AIREP в следующем порядке:  -----------------------------------------------------------------------|                              |        Указатель типа сообщения      ||------------------------------|--------------------------------------||Раздел 1                      |Опознавательный индекс воздушного     ||(информация о местонахождении)|судна                                 ||                              |Местоположение или широта и долгота   ||                              |Время                                 ||                              |Эшелон или абсолютная высота полета   ||                              |Следующее местоположение и время      ||                              |пролета                               ||                              |Последующая основная точка            ||Раздел 2                      |Расчетное время прибытия              ||(оперативная информация)      |Максимальная продолжительность полета ||Раздел 3                      |Температура воздуха                   ||(метеорологическая информация)|Направление ветра                     ||                              |Скорость ветра                        ||                              |Турбулентность                        ||                              |Обледенение воздушного судна          ||                              |Влажность (если имеются данные)       |-----------------------------------------------------------------------    Указателем  типа  сообщений  для  регулярных  донесений  с   бортаявляется символ "APR", а для специальных донесений - "ARS".    5.5.8.    Авиационный    полномочный    метеорологический    органобеспечивает  необходимую договоренность с органом ОВД о  том,   чтобыданные метеорологических наблюдений,  сообщаемые с борта находящихся вполете   воздушных  судов,  незамедлительно направлялись  аэродромномуметеорологическому органу.    5.5.9. По прибытии воздушного судна на аэродром, заполненная формаAIREP  незамедлительно  передается эксплуатантом  или  членом  летногоэкипажа аэродромному метеорологическому органу.    В качестве дополнения к информации,  содержащейся в  форме  AIREP,один   из  членов летного экипажа должен представить устную информациюо метеорологических условиях, наблюдавшихся во время полета.     5.6. Регистрация данных наблюдений     5.6.1. Сообщения с борта воздушных судов,  получаемые  аэродромнымметеорологическим  органом через орган ОВД, регистрируются  инженером-синоптиком в специальном журнале.     5.7. Послеполетное сообщение     5.7.1.   По   прибытии  воздушного  судна  на  аэродром   командирвоздушного   судна  или  один из членов летного  экипажа  представляетустную  информацию  о  метеорологических условиях,   наблюдавшихся  вовремя   полета,  которая  регистрируется  метеорологом  в  специальномжурнале.     5.8. Обмен донесениями с борта воздушных судов между                      метеорологическими органами     5.8.1.   Аэродромный  метеорологический  орган,    получивший   отдиспетчера  ОВД  специальное  донесение  с  борта  воздушного   судна,следующего по воздушной трассе, направляет его:    а)   ЗАМЦ   Ташкент,  ответственному  за  подготовку   авиационныхпрогностических карт погоды по региону;    б) другим метеорологическим органам,  обеспечивающим смежные РЦ ЕСОВД.    Примечание:   требование  п.5.8.1  не  относится   к   донесениям,получаемым от воздушных судов,  выполняющих полеты по ПВП, а  также  кдонесениям,   содержащим результаты наблюдений во время набора  высотыили захода на посадку.    5.8.2. Аэродромный  метеорологический  орган  приписного аэродромапередает  получаемые  с  борта воздушных судов донесения  аэродромномуметеорологическому органу базового аэродрома.  Донесения,   содержащиеинформацию, указанную в п.5.3.1, передаются немедленно.                                 Глава 6                               Прогнозы     6.1. Интерпретация и использование прогнозов     6.1.1. В  связи  с  изменчивостью  метеорологических  элементов  впространстве  и  во  времени,  а также ввиду  несовершенства  методикипрогнозирования   и   определения  некоторых   элементов,   получательпрогноза   рассматривает  конкретное  значение  любого  указанного   впрогнозе  элемента лишь  как  наиболее  вероятную  величину,   которуюданный элемент может иметь в течение периода действия прогноза.  Точнотакже, когда в прогнозе  указывается  время  возникновения какого-либоявления  или  изменения  элемента, оно  рассматривается  как  наиболеевероятное время.    Примечание: указания относительно точности прогнозов,  желательнойс точки зрения эксплуатации, содержатся в Приложении В.    6.1.2. Выпуск метеорологическим органом нового прогноза, например,регулярного  прогноза  по  аэродрому,   означает,  что  всякий   ранеевыпущенный  однотипный  прогноз  для того же места и на тот же  периоддействия (или часть его) автоматически аннулируется.     6.2. Прогнозы по аэродрому     6.2.1.  Прогнозы  погоды  по  аэродрому  составляются  аэродромнымметеорологическим   органом  и  состоят  из  краткого   сообщения   обожидаемых   метеорологических  условиях   на   аэродроме   в   течениеопределенного   периода времени.  Прогноз выпускается в  установленноевремя и  содержит  сведения  о приземном ветре,   видимости,  явленияхпогоды  и  облачности,  а  также об ожидаемых существенных  измененияходного  или  нескольких  из этих элементов в течение  данного  периодавремени.    6.2.2. В  прогнозы по аэродрому включаются сведения об обледенениии  турбулентности,  а также другие дополнительные элементы  погоды  посогласованию   между  метеорологическим  органом   и   соответствующимэксплуатантом.    6.2.3. Аэродромные метеорологические органы, составляющие прогнозыпо  аэродрому,   осуществляют постоянный контроль за прогнозами  и  помере  необходимости,  вносят  в них соответствующие коррективы.  Длинатекста прогноза и количество в нем групп изменений сводится к минимуму(не более 5 групп изменений).    6.2.4. При включении групп изменения в прогнозы по  аэродрому  илипри внесении в них коррективов следует использовать критерии:    а) ожидается, что:    - изменения  приземного  ветра  превысят важные в эксплуатационномотношении значения и потребуют смены используемой ВПП;    -  изменения   попутного и бокового компонентов  на  ВПП  превысятзначения,   которые являются эксплуатационными пределами для воздушныхсудов, выполняющих полеты на данном аэродроме;    б) в соответствии с прогнозом видимость улучшится и достигнет  илипревысит   одно или несколько из следующих значений или в соответствиис  прогнозом видимость ухудшится и станет менее одного или  несколькихиз следующих значений:    - 150, 350, 600, 800, 1500 м или 3000 м;    -  5000  м  -  в случае выполнения значительного числа полетов  поправилам визуальных полетов;    в)   прогнозируется   начало  или  прекращение,    или   изменениеинтенсивности любого из следующих явлений погоды или их сочетаний:    - замерзающие (переохлажденные) осадки;    - замерзающий туман;    - умеренные  (видимость  1-2 км) или сильные (видимость менее 1000м) осадки (включая ливни);    - пыльный, песчаный или снежный поземок;    - пыльная низовая метель, песчаная низовая метель или общая метель(включая снежную бурю);    - пыльная буря;    - песчаная буря;    - гроза (с осадками или без осадков);    - шквал;    - воронкообразное облако (торнадо или смерч);    - прочие явления погоды,  указанные в Таблице 4678 (Приложение Б),если ожидается, что они приведут к значительному изменению видимости;    г) в  соответствии  с прогнозом высота нижней границы нижнего слояили  массива  облаков,   типа BKN или OVC, или вертикальная  видимостьувеличится  и  достигнет или превысит одно или несколько из  следующихзначений или в соответствии с прогнозом высот нижней  границы  нижнегослоя  облаков   или вертикальная видимость ухудшится  и  станет  менееодного или нескольких из следующих значений:    - 30, 60, 150 или 300 м; или    -  450  м  -  в случае выполнения значительного числа  полетов  поправилам визуальных полетов;    д) в соответствии с прогнозом количество октантов слоя или массиваоблаков ниже 450 м изменится:    - от SCT (3-4 окт),  FEW (1-2 окт) или SKC (ясно) до BKN (5-7 окт)или OVC (8 окт); или    - от BKN или OVC до SCT, FEW или SKC;    е)   прогнозируется   развитие   или  рассеивание  кучево-дождевыхоблаков;    ж) любые другие критерии, основанные на эксплуатационных минимумахданного     аэродрома     и    согласованные    между      полномочнымметеорологическим органом и заинтересованным эксплуатантом (п.6.2.2).    6.2.5. Период действия регулярных прогнозов  по  аэродрому  долженсоставлять   6,  9 и 24 часа.  Этот период определяется в соответствииq  региональным аэронавигационным соглашением. Регулярные  прогнозы  спериодом  действия 6 и 9 часов следует выпускать каждые 3  часа,  а  спериодом  действия 24 часа - каждые 6 часов.  Прогнозы  выпускаются  сзаблаговременностью не менее 1 часа до начала периода их действия.    В аэропортах с некруглосуточной работой  начало  периода  действияпервого  прогноза  по аэродрому может отклоняться от  стандартного,  азаблаговременность выпуска может составлять менее 1  часа  до   началадействия.    6.2.6. Прогнозы погоды по приписным аэродромам при отсутствии  илине    поступлении   данных  о  фактической  погоде  составляются   какориентировочные (OTLK - outlook).    6.2.7. Прогнозы  по  аэродрому  и  коррективы к ним составляются вформате кода TAF.    6.2.8. Прогнозы  погоды,  составленные  в кодовой форме TAF должнысодержать  всю информацию, предусмотренную для передачи данных  кодом,за  исключением   групп,  не подлежащих обязательному  включению:   ихследует использовать в соответствии с региональным соглашением или  посоглашению   между  соответствующими  полномочными  метеорологическимиорганами.    6.2.9. Когда необходимо указать изменение какого-либо явления  илиэлемента  погоды,  приведенных в п.6.2.1,  в соответствии с критериямив  п.6.2.4,   используются указатели изменения "BECMG"  или   "TEMPO",после   которых  указывается  период  времени,   в  течение   которогоожидается  изменение.  Начало и окончание периода времени  указываетсяв   целых   часах МСВ,  например, "BECMG 0608" (в кодовой форме  TAF).После  индекса  изменения  следует  включать  только  те  явления  илиэлементы  погоды,  значительное изменение которых ожидается. Однако  вслучае  значительных изменений облачности следует указывать все группыоблаков,   включая   и   те  слои  облачности,  изменения  которых  неожидается.    6.2.10. Указатель изменения "BECMG" применяется,  когда происходитустойчивое    изменение   элемента  или  явления  погоды   в   течениеуказанного  периода  времени. Период времени, как правило,  не  долженпревышать  2  часов,   и  в  отдельных  случаях  не  более  4   часов.Прогностические  условия,  переданные после  группы  "BECMG",  это  теусловия,  которые  ожидаются преобладающими до конца  срока  прогноза,если  только  не  ожидается дальнейшее изменение,  в  случае  которогонужно учитывать дополнительный  комплект групп "BECMG" или "FM".    6.2.11. Указатель изменения "TEMPO" применяется, когда будут иметьместо    временные    изменения   метеоусловий,    причем    ожидаемаяпродолжительность изменений в каждом случае не превысит одного часа, ав  сумме всех изменений будет менее половины периода, указанного после"TEMPO".    6.2.12.   Если  необходимо  указать  на  большую,    чем   обычно,неопределенность прогноза, используется группа "PROB"  в  сочетании  синформацией об альтернативных условиях.  Вероятность "PROB"  дается  вдесятках   процентов  с указанием периода времени,  в течение которогоожидаются альтернативные условия.  Информация о вероятности включаетсяпосле  прогнозируемых элементов,  например, 1500 BR PROB30  1416  0800FG.  Вероятность менее 30%  считается незначительной и не применяется,вероятность 50% и более не считается вероятностью и вместо нее следуетприменить  указатели изменения "BECMG",  "TEMPO",  или разбить  периоддействия  прогноза  с  помощью  сокращения "FM".   При  необходимости,следует сообщить вероятность временных изменений, используя сокращение"PROB"  с  указанием после  него  вероятности  в десятках процентов  иуказателя "TEMPO" с соответствующей группой времени, например, "PROB40TEMPO 1518".    Группа  "PROB"   не применяется с указателем изменения  "BRCMG"  ииндексом времени "FM".    6.2.13. Когда прогноз погоды необходимо разбить на самостоятельныепериоды   используется  сокращение  "FM",   после   которого   следуетчетырехзначная   группа  времени  в МСВ,  указывающая срок  ожидаемогоизменения, например, "FM1820" (в кодовой форме TAF). Период  прогноза,следующий  за сокращением "FM",  является самостоятельным, и указанныепосле  него  метеорологические  условия  отменяют  все  прогнозируемыеметеоусловий,предшествующие "FM".    6.2.14.   В  прогнозе  погоды  по  аэродрому  указывается  среднеенаправление  ожидаемого  приземного ветра с округлением до  ближайшегодесятка  градусов.  Когда не представляется возможным  спрогнозироватьпреобладающее  направление приземного ветра, вследствие ожидаемой  егоизменчивости в условиях слабого ветра (направление ветра изменяется на180   градусов и  более при скорости 2 м/с и менее) или во время гроз,прогнозируемое направление ветра указывается с помощью "VRB".    6.2.15. Горизонтальная  видимость дается в прогнозе в соответствиис   кодом  "TAF".   Когда  ожидается  разная  видимость  по  различнымнаправлениям,   в   прогнозе  дается минимальная  видимость.   "CAVOK"включается  в  сводку вместо групп видимости,  явлений  и  облачности,когда прогнозируются одновременно условия, указанные в п.4.5.4.    6.2.16.   В  прогноз  погоды  по  аэродрому  включаются  следующиеожидаемые  явления  погоды,  их характеристики и,  при  необходимости,интенсивность:    -  замерзающие   (переохлажденные) осадки  или  замерзающий  туман(гололед);    - умеренные  (1-2 км) или сильные (менее 1000 м) осадки,  (включаяливень);    - пыльный, песчаный или снежный поземок;    - низовая метель,  песчаная низовая метель,  общая метель (включаяснежную бурю);    - пыльная буря;    - песчаная буря;    - гроза (с осадками и без);    - шквал;    - воронкообразное облако (торнадо или смерч);    -   другие   метеорологические  явления,    которые   приведут   кзначительному изменению видимости из Таблицы 4678 (Приложение Б).    Ожидаемое  прекращение   явлений  погоды  указывается  с   помощьюсокращения "NSW".    6.2.17. В прогнозе количество облачности указывается сокращениями:FEW,    SCT,   BKN,   OVC.   Если  ожидается  отсутствие  облаков,   асокращение  "CAVOK"  не применимо,  то используется  сокращение  "SKC"(небо   безоблачное  -  ясно).   Когда  ожидается  облачность   и   ееспрогнозировать невозможно, но имеются данные о вертикальной видимостина  аэродроме,  то  в  прогнозе указывается вертикальная  видимость  споследующим  указанием прогнозируемого значения. Когда  прогнозируетсянесколько  слоев  облачности, ее количество и  высота  нижней  границыуказываются в следующем порядке:    а) самый  нижний слой облаков,  независимо от ее количества:  FEW,SCT, BKN или OVC;    б)  следующий  более высокий слой, количество облаков,  в  которомболее 2 октантов: SCI, BKN или OVC;    в)  следующий  более высокий слой, количество облаков,  в  которомболее 4 октантов: BKN или OVC;    г) кучево-дождевые  облака (СВ),  если о них не было сообщено ни водной из первых трех групп.    Форма  облаков  в  прогнозе  погоды по аэродрому,   кроме  кучево-дождевых,  не указывается. Количество групп не должно превышать 3,  заисключением   того случая,  когда прогнозируется также кучево-дождеваяоблачность.    В прогнозе  указывается  высота  облачности,  имеющая существенноезначение  для  производства полетов.  При отсутствии  СВ,   облачностиниже  1500  м  или  ниже верхнего предела,  минимального  для  данногоаэродрома в зависимости от того,  что больше и,  если CAVOK и  SKC  неприменимы, используется сокращение NSC.    6.2.18. Обледенение и турбулентность прогнозируются соответственнокоду TAF.    6.2.19.   Группы  прогноза  температуры,   обычно  не  превышающиечетырех, должны последовательно фигурировать в конце сводки.     6.3. Прогнозы для посадки     6.3.1.  Прогнозы  погоды  для посадки предназначены  для  экипажейвоздушных  судов, находящихся в пределах 1 часа полетного  времени  отаэродрома.    6.3.2. Прогнозы для посадки  составляются  в  виде  прогноза  типа"ТРЕНД".    6.3.3. Прогноз для посадки типа "ТРЕНД" состоит из регулярной  илиспециальной  сводки  по  аэродрому,   к  которой  прилагается  краткоеизложение  ожидаемых метеорологических  условий  в  районе  аэродрома.Период  действия прогноза типа "ТРЕНД" составляет 2 часа,  со времени,на которое составлена сводка,  являющаяся частью прогноза для посадки.В  прогнозе для посадки типа "ТРЕНД" указываются изменения одного  илинескольких следующих элементов:  приземного ветра, видимости,  явленийпогоды  и  облачности.  Включаются только  те  элементы,  которые  какожидается, будут изменяться.  Если не ожидается никаких изменений,  обэтом указывается с помощью термина "NOSIC".    Критерии для включения элементов и явлений погоды в прогнозы  типа"TREND"    должны    соответствовать  критериям,    используемым   длявключения групп изменения в прогнозы по аэродрому (п.6.2.4).    6.3.4. Изменения   других  элементов  включаются  в  прогноз  типа"ТРЕНД"   по   согласованию   между   метеорологическим   органом    исоответствующим авиационным пользователем.    6.3.5. Когда ожидается изменение элементов  прогноза  погоды  типа"ТРЕНД" началом является указатель изменения: "BECMG" или "TEMPO".    6.3.6. Указатель изменения "BECMG" применяется,  когда  ожидается,что   прогнозируемые  изменения метеорологических элементов  достигнутили  превысят  установленные  значения  с  постоянной  или  переменнойскоростью.  Период  и  срок, в течение которого  ожидается  изменение,указывается сокращением "FM" (ОТ) "TL" (ДО) или "AT" (НА),  после чегоследует   группа времени в часах и минутах. Когда прогнозируется,  чтоизменение  начнется и завершится в течение периода  действия  прогнозатипа  "ТРЕНД" - используются сокращения "FM" и "TL" с соответствующимигруппами времени, например,  для периода прогноза от 10.00 до 12.00  -"BECMG FM1030 TL1130". Когда прогнозируется,  что изменение начнется вначале периода прогноза типа "ТРЕНД", но завершится до истечения этогопериода,   сокращение   "FM"  с   группой   времени   опускается,    аиспользуется  только  сокращение "TL" с  группой  времени,   например,"BECMG  TL1100",   когда прогнозируется, что  изменение   начнется   втечение периода прогноза "ТРЕНД" и завершится в конце этого периода  -сокращение  "TL" опускается и используется  только сокращение  "FM"  сгруппой  времени, например, "BECMG FM1100". Если прогнозируется,   чтоизменение  произойдет в определенный срок в течение периода  прогноза,используется "AT" с группой времени,  например, "BECMG АТ1100".  Когдапрогнозируется, что изменение начнется в начале периода и завершится кконцу  периода,   или  когда изменение произойдет  в  течение  периодапрогноза  типа "ТРЕНД",  но время не известно,  сокращения "FM",  "TL"или   "AT"   опускаются,   а используется только  указатель  изменения"BECMG".    6.3.7.  Указатель  изменения  "TEMPO"  используется  для  описанияпрогнозируемых временных изменений метеорологических условий,  которыедостигнут  или  превысят установленные значения, и в каждом  отдельномслучае  будут  продолжительностью менее  1  часа,   а  в  целом  менееполовины  периода,  в  течение  которого ожидается  изменение.  Периодуказывается  сокращениями "FM" и/или "TL", после каждого,  из  которыхследует   группа   времени  в  часах  и  минутах.  В  случаях,   когдапрогнозируется,   что   временные  изменения  элементов   начнутся   изакончатся  в  течение  периода  прогноза  типа  "ТРЕНД",  указываетсяначало  и  окончание  временных изменений с использованием  сокращений"FM" и "TL" с группами времени,  например, с 10.30 до 11.30 как "TEMPOFM1030  TL1130".  Когда период временных изменений начнется  в  началепериода  прогноза  типа "ТРЕНД",  но завершится  до  истечения   этогопериода,    сокращение   "FM"  опускается,   а   используется   толькосокращение  "TL"  с  группой времени, например, "TEMPO  TL1130".  Еслипрогнозируется,   что  период временных изменений начнется  в  течениепериода  прогноза типа "ТРЕНД" и завершится в конце   этого   периода,сокращение  "TL" опускается, а используется только сокращение  "FM"  сгруппой времени,  например, "TEMPO FM1030". Когда прогнозируется,  чтопериод  временных  изменений начнется в начале периода  прогноза  типа"ТРЕНД" и завершится к концу этого периода, оба сокращения "FM" и "TL"с соответствующими группами времени опускаются и применяется указательизменения TEMPO".    6.3.8. Указатель  "PROB"  в  прогнозах  погоды  для  посадки  типа"ТРЕНД" не используется.    6.3.9. Порядок элементов погоды, терминология, единицы измерения ишкалы,   используемые  в  прогнозе погоды  для  посадки  типа  "ТРЕНД"аналогичны компонентам сводки, к которой он прилагается.     6.4. Прогнозы по маршруту и району полетов     6.4.1. Прогнозы по маршруту и району полетов включают информацию оветре  и  температуре  воздуха на высотах, особых  явлениях  погоды  иоблачности,   видимости,   обледенении и  турбулентности,  а  также  одругих   элементах  в  зависимости  от  характера  полетов   и   видоввыполняемых авиационных работ.    6.4.2. К особым явлениям погоды относятся:    - гроза;    - тропические циклоны;    - вулканический пепел;    - умеренная или сильная турбулентность;    - умеренное или сильное обледенение;    - линия сильных шквалов;    - град;    - значительные горные волны;    - песчаная или пыльная буря, охватывающая большое пространство;    -  замерзающие  (переохлажденные) осадки,  туман, а  также  другиеявления, ухудшающие видимость до значений менее 5 км.    6.4.3.  Основной формой предоставления прогнозов  по  маршрутам  ирайонам   полетов   являются  прогностические   карты  особых  явленийпогоды,  карты  ветра  и  температуры на  высотах,   выпускаемые  РЦЗПМосква,  ГАМЦ и ЗАМЦ.    6.4.4. В тех случаях,  когда прогнозы для  необходимых  уровней  имаршрутов  полета  не могут быть обеспечены в форме карт,  аэродромныйметеорологический орган предоставляет их потребителям в кодовой  формеROFOR.    Примечание: инструктивный  материал  по  подготовке  прогнозов  помаршрутам   и  районам  полетов в виде карт и кодовой форме содержитсяв разделе 8.3 и в Приложении А.    6.4.5. При необходимости передачи прогнозов по маршрутам и районамполетов  в  другие аэропорты или на борт воздушных судов  используетсякодовая форма прогнозов в виде ROFOR.    6.4.6. Аэродромные метеорологические органы, составляющие прогнозыпо   маршрутам  и  районам полетов,  осуществляют постоянный  контрольза прогнозами и, по мере необходимости, выпускают коррективы к ним.    6.4.7. Коррективы  к  прогнозам составляются в тех случаях,  когдаожидаются следующие изменения:    а)  ветер   на высотах изменится по направлению на 30  град.   илиболее,  если до или после изменения,  скорость ветра составит 60  км/чили более; скорость ветра изменится на 40 км/ч или более;    б) температура воздуха на высотах изменится на 5 град.  Цельсия  иболее;    в)  ожидается  возникновение зон турбулентности  или  обледенения,которые  не были предусмотрены в ранее данном прогнозе, или ожидается,что интенсивность указанных явлений возрастет или уменьшится;    г) ожидается возникновение или прекращение других особых явлений;    д) ожидается понижение (повышение) высоты облаков и/или  видимостидо значений ниже (выше) минимумов, установленных для полетов по ПВП.    6.4.8.   Для  маршрутов,   полеты  по  которым  не  обеспечиваютсяавтоматизированными штурманскими расчетами, составляются отдельные 12-часовые  прогнозы  ветра и температуры воздуха на   высотах,   которыеобновляются каждые 6 часов для необходимых барических поверхностей.                                 Глава 7               Информация SIGMET, AIRMET. Предупреждения             по аэродрому и предупреждения о сдвиге ветра     7.1. Информация SIGMET. Общие положения     7.1.1. Информация  SIGMET  выпускается  органом метеорологическогослежения  и  представляет собой краткое описание определенных  явленийпогоды  по  маршруту полета,  которые могут повлиять  на  безопасностьполета воздушных судов, а также предполагаемую эволюцию данных явленийво времени и пространстве.    Эта информация отражает фактическое и/или ожидаемое  возникновениеодного или нескольких нижеследующих явлений:    а) на дозвуковой скорости:    гроза скрытая OBSC TS;    - в облачности EMBD TS;    частые грозы FRQ TS;    линия шквала SQL TS;    скрытая гроза с градом OBSC TS GR;    - в облачности с градом EMBD TS GR;    частые грозы с градом FRQ TS GR;    линия шквала с градом SQL TS GR;    сильная турбулентность SEV TURB;    сильное обледенение SEV ICE;    сильное обледенение,  вызванное  переохлажденным  дождем  SEV  ICE(FZRA);    сильные горные волны SEV MTW;    сильная пыльная буря HVY DS;    сильная песчаная буря HVY SS;    тропический циклон ТС (+ название циклона);    вулканический пепел VA (+ название вулкана);    б) на околозвуковой и сверхзвуковой скоростях:    турбулентность    - умеренная MOD TURB;    - сильная SEV TURB;    кучево-дождевые облака    - изолированные ISOL СВ;    - достаточно разделенные (случайные) OCNL СВ;    -частые FRQ СВ;    град GR;    вулканический пепел VA (+ название вулкана).    7.1.2.  В  сообщение  SIGMET  не следует  включать  дополнительныйописательный  материал. В сообщениях, касающихся гроз  и  тропическогоциклона не упоминаются, связанные с ними турбулентность и обледенение.    7.1.3.  Период   действия сообщения SIGMET не должен  превышать  6часов,   и  выпускать  его желательно не ранее,   чем  за  4  часа  доожидаемого времени возникновения данного явления.    Время  в  сообщении  SIGMET указывается в МСВ.  Информация  SIGMETаннулируется тогда, когда явлений больше не наблюдается или  когда  неожидается, что они возникнут в данном районе.    Сообщения следует  направлять органам метеорологического слежения,международным банкам ОРМЕТ,  а также другим метеорологическим  органамв соответствии с региональным аэронавигационным соглашением.    7.1.4. Формат сообщения SIGMET.    ЗАГОЛОВОК:    - индекс органа воздушного движения, обслуживающего район полетнойинформации    или    диспетчерский   район,   к   которому   относитсясообщение, например, "UAFF";    - условное  обозначение  сообщения  и  порядковый номер,  считая с00.01  текущего дня, например, "SIGMET 5" (для сверхзвуковых самолетов"SIGMET  SST  2"). Для SIGMET и SIGMET SST отдельные серии  порядковыхномеров;    - группа дата-время, указывающая период действия, не превышающий 6часов,    но   желательно   не   более   четырех,   например,   "VALID221500/221900";    -   индекс  органа  метеорологического  слежения,   подготовившегосообщение.    Заканчивается заголовок дефисом, например, "UAFM-".    ТЕКСТ:    - название  района  полетной информации или диспетчерского района,для которого составляется сообщение SIGMET, например, BISHKEKK FIR";    - явление и описание явления,  обусловившее составление сообщения,например, "IRQ TS";    - если  информация  является фактической,  используется сокращение"OBS"   и,   в   случае  необходимости,  -  время   наблюдения,   еслипрогностической, используется сокращение "FCST";    - местоположение явления (с указанием,  по возможности,  широты  идолготы   и/или   известных  пунктов  или географических  названий)  иэшелон/высота, например, "UADD FL390";    - смещение  или  ожидаемое  смещение в км/ч,  например,  "MOV E 40КМН";    - изменение интенсивности,  например,  "INTSF,  WKN, NC" (усилениеинтенсивности, ослабление, без изменений).     Образец сообщения SIGMET     SIGMET 4 VALID 221500/221900 UAFM -    BISHKEK FIR SEV TURB OBS AT 1210Z UAFM FL250 MOV E 50 КМН INTSF    - четвертое сообщение SIGMET для района полетной информации Бишкек(индекс  органа  ОВД  "UAFM"),  выпущенное органом  метеорологическогослежения  аэропорта Манас (UAFM) сроком с 15.00 до 19.00 МСВ 22  числаданного месяца -    в  12.10  МСВ  наблюдалась сильная турбулентность  над  аэродромомМанас  (UAFM),   эшелон  250,   смещение восток,   скорость  50  км/ч,интенсивность возрастает.    SIGMET 2 VALID 211300/211700 UAFM -    BISHKEK FIR FCST FRQ TS TOP FL300 MOV NE 30 КМН NC    - второе  сообщение  SIGMET для района полетной информации Бишкек,выпущенное  АМЦ  Манас  сроком от 1300 до 1700 МСВ  21  числа  данногомесяца -    ожидаются  частые  грозы  с вершиной до  эшелона  300,   смещениемсеверо-восток со скоростью 30 км/ч, без изменения интенсивности.    SIGMET 3 VALID 211545/211700 UAFM -    BISHKEK FIR CNL SIGMET 2. 211300/211700    - третье сообщение SIGMET для района полетной  информации  Бишкек,выпущенное АМЦ Манас -    второе  сообщение  SIGMET сроком с 13.00 до  17.00  МСВ  21  числаданного месяца аннулируется в 15.45 МСВ 21 числа данного месяца.    Примечания:    1.  Только  одно из явлений погоды, перечисленных  в  колонке  (е)Таблицы 1, должно выбираться и включаться в сообщение SIGMET.    2. Скрытая (OBSC) означает, что гроза (включая, при необходимости,кучево-дождевое    облако,    которое   не   сопровождается    грозой)затемняется  дымкой  или  дымом или не может легко  наблюдаться  из-затемноты.    3. Маскированная в облачности (EMBD) означает,  что гроза (включаякучево-дождевое    облако,    которое   не    сопровождается   грозой)заключена между слоями облаков и не может легко распознаваться.    4. Частый (FRQ) обозначает район грозовой деятельности, в пределахкоторого  интервалы  между соседними грозовыми фронтами  незначительныили  отсутствуют,  с максимальным покрытием более 75%  площади  районавоздействия  или  прогнозируемого  воздействия  данного  явления.   (Вфиксированное время или в течение периода действия прогноза).    5.   Линия  шквала  (SQL)  означает  грозовую  деятельность  вдольнекоторого   фронта  с  незначительными промежутками между  отдельнымиоблаками или при отсутствии таких промежутков.    6. Град  (GR)  может  использоваться  для дополнительного описаниягрозовой деятельности в необходимых случаях.    7. Сильная  и  умеренная  турбулентность (TURB) относится только ктурбулентности  на  малых  высотах,   связанной  с  сильным  приземнымberpnl, вихревому течению или к турбулентности в облачности или за  еепределами  (CAT)  вблизи струйных течений, и не предусматривается  дляиспользования применительно к турбулентности в конвективных облаках.    8. Сильное и умеренное обледенение (ICE) относится  к  обледенениювне конвективных облаков.    9.   Замерзающий  дождь  (FZRA)  относится  к  условиям   сильногообледенения, связанным с переохлажденным дождем.    10. Горная волна (MTW) считается:    а) сильной,  если наблюдается или прогнозируется сопровождающий еенисходящий  поток  со  скоростью 3,0 м/с  или  более   и/или   сильнаятурбулентность;    б) умеренной,  если наблюдается или прогнозируется  сопровождающийее   нисходящий   поток   со скоростью 1,75-3,0  м/с  и/или  умереннаятурбулентность.    11.  Отдельные   (ISOL)  обозначает  район  изолированных  кучево-дождевых облаков и/или гроз с максимальным покрытием менее 50% площадирайона  воздействия или прогнозируемого воздействия данного явления (вфиксированное время или в течение периода действия прогноза);    12.  Случайные  (OCNL)  обозначает  район  достаточно  разделенныхкучево-дождевых  облаков  и/или гроз с максимальным  покрытием  50-75%площади  района  воздействия  или прогнозируемого воздействия  данногоявления   (в  фиксированное  время  или  в  течение  периода  действияпрогноза).    Общее примечание:  сильное или умеренное обледенение и сильная илиумеренная  турбулентность (SEV ICE,  MOD ICE,  SEV  TURB,  MOD  TURB),связанные   с  грозами,  кучево-дождевыми  облаками  или  тропическимициклонами, не должны включаться.     7.2. Информация AIRMET. Общие положения     7.2.1. Информация AIRMET является информацией  о  фактическом  илиожидаемом  возникновении  определенных  явлений  погоды  по   маршрутуполета, которые могут повлиять на безопасность полетов воздушных судовна  малых  высотах  (или при полетах по ПВП) и  которые  не  были  ужевключены  в  прогноз,  составленный для полетов на  малых  высотах,  всоответствующих  районах полетной информации, а  также  для  уточненияэволюции этих явлений во времени или пространстве.    Информация AIRMET  выпускается органом метеорологического слеженияв соответствии с региональным аэронавигационным соглашением.    Информация AIRMET  представляет  собой  краткое  описание открытымтекстом с нижеследующими сокращениями:-----------------------------------------------------------------------|  На крейсерских эшелонах ниже эшелона полета 100 (или ниже эшелона  ||     полета 150 в горных районах, или, при необходимости, выше):     ||---------------------------------------------------------------------||Скорость приземного ветра               |SFC WSPD                    ||- средняя скорость приземного ветра     |(+ скорость ветра и единицы ||  на обширном пространстве свыше 60 км/ч|измерения)                  ||Видимость у поверхности земли           |SFC VIS                     ||- видимость на обширном пространстве    |(+ видимость)               ||  менее 8000 м, включая явление погоды, |(+ явление погоды, указанное||  обуславливающее ограничение видимости |в таблице 4678)             ||Грозы                                   |                            ||- изолированные грозы без града         |ISOL TS                     ||- случайные (достаточно разделенные)    |OCNL TS                     ||  грозы без града                       |                            ||- изолированные грозы с градом          |ISOL TSGR                   ||- случайные (достаточно разделенные)    |OCNL TSGR                   ||  грозы с градом                        |                            ||Горное затемнение                       |                            ||- затемненные горы                      |МТ OBSC                     ||Облачность                              |                            ||значительная или сплошная,              |                            ||соответственно 5-7, 8 октантов          |                            ||(облачность на обширном пространстве    |                            ||с высотой нижней границы менее 300 м    |                            ||над уровнем земли):                     |                            ||- значительная                          |BKN CLD (+высота нижней и   ||- сплошная                              |OVC CLD верхней границ и    ||                                        |        единицы измерения)  ||Обледенение                             |                            ||- умеренное обледенение (за исключением |MOD ICE                     ||  обледенения, возникающего             |                            ||  в конвективных облаках)               |                            ||Турбулентность                          |                            ||- умеренная турбулентность              |MOD TURB                    ||  (за исключением турбулентности,       |                            ||  возникающей в конвективных облаках)   |                            ||Горная волна                            |                            ||- умеренная горная волна                |MOD MTW                     ||кучево-дождевые облака:                 |                            ||- изолированные                         |ISOL CB                     ||- случайные                             |OCNL CB                     ||- частые                                |FRQ CB                      ||башенкообразные кучевые облака:         |                            ||- изолированные                         |ISOL TCU                    ||- случайные                             |OCNL TCU                    ||- частые                                |FRQ TCU                     |-----------------------------------------------------------------------      7.2.2.   Информация  AIRMET  не  содержит  излишний   описательныйматериал.   В описание явлений погоды, в отношении которых выпускаетсясообщение  AIRMET,  не включается никакой дополнительный  описательныйматериал, помимо указанного в п.7.2.1.    В информации AIRMET, касающейся гроз и кучево-дождевых облаков, неупоминаются  связанные  с ними турбулентность и  обледенение.   Однакоуказывается наличие града при грозах.    7.2.3. Информация AIRMET аннулируется тогда,  когда явления  болеене  наблюдаются  или  когда не ожидается, что они возникнут  в  данномрайоне.    7.2.4. Формат сообщений AIRMET и обмен ими.    При  необходимости сообщение AIRMET содержит следующую информацию,расположенную в указанном порядке:    а)  указатель  местоположения органа  ОВД,   обслуживающего  районполетной  информации  или диспетчерский район,  к  которому  относитсясообщение AIRMET; например, UAFM;    б)   условное   обозначение   сообщения   и   порядковый    номер,например, "АIRМЕТ 2"; 071215/071600";    д) указатель  местоположения  органа  метеорологического слежения,подготовившего  сообщение,  за которым следует  дефис  для  разделенияпреамбулы и текста; например, "UAFM-";    е) на следующей строке - название района полетной информации,  длякоторого выпускается сообщение AIRMET; например, "BISHKEK FIR";    ж)  явление  и  описание явления, обусловившего  выпуск  сообщенияAIRMET,   в  соответствии с перечнем,  приведенным в 7.2.1;  например,"MOD MTW";    з) указание о том,  является ли информация фактической и ожидаетсяли  ее  продолжение,   используя сокращение "OBS" и  по  необходимостивремя  наблюдения  в  МСВ, или прогностической,  используя  сокращение"FCST";    и) местоположение (с указанием по  возможности  широты  и  долготыи/или   хорошо   известных   в   международном   плане   пунктов   илигеографических  названий)  и эшелон/высота;  например,  "OBS  N42  Е70ATFL100";    к) перемещение  или  ожидаемое перемещение с привязкой к одному извосьми  главных  румбов компаса, выраженное в километрах  в  час,  илиустановившееся; например, "STNR";    л) изменение интенсивности,  используя сокращения  "INTSF",  "WKN"или "NC".    7.2.5.  Порядковый  номер  отражает количество  сообщений  AIRMET,выпущенных с 0001 МСВ текущего дня по району полетной информации.    Период действия сообщения AIRMET не должен превышать шесть  часов;желательно, чтобы он не превышал четырех часов.    Сообщения AIRMET  следует  направлять  органам  метеорологическогослежения     соседних   районов   полетной   информации    и    другимметеорологическим    органам    в    соответствии    с    региональнымаэронавигационным  соглашением.     Образец сообщения AIRMET     AIRMET 2 VALID 071215/071600 UAFM -    BISHKEK FIR MOD MTW OBS AT 1205Z N42 Е70 AT FL100 STNR NC    Содержание:  второе  по  счету сообщение  AIRMET,  выпущенное  длярайона  полетной информации BISHKEK (обозначаемого открытым текстом  ссокращениями  и  названием  районного диспетчерского  центра)  органомметеорологического слежения аэропорта Манас после 0001 МСВ;  сообщениедействительно   с  1215 МСВ до 1600 МСВ 7 числа месяца;   в  1205  МСВнаблюдалась умеренная горная волна в пункте с координатами 42  градусасеверной   широты  и 70 градусов восточной долготы на  эшелоне  полета100;    ожидается,  что  горная  волна  останется  неподвижной  и   ееинтенсивность не изменится.     7.3. Предупреждения по аэродрому     7.3.1.  В  предупреждениях по аэродрому в форме  открытого  текстасообщается  краткая информация о метеорологических  условиях,  которыемогут  оказать неблагоприятные воздействия на воздушные суда на земле,аэродромное  оборудование и технические средства обеспечения  полетов.Предупреждения  выпускаются  аэродромным метеорологическим  органом  ипередаются   в    службы   аэропорта  и  заинтересованные   органы   всоответствии  с Инструкцией по метеорологическому обеспечению  полетовна данном аэродроме.    7.3.2.   Предупреждения  по  аэродрому  выпускаются  в   связи   сфактическим  или  ожидаемым  возникновением  одного   или   несколькихнижеследующих явлений и условий:    - грозы;    - града;    - снегопада продолжительностью более 2 часов;    - переохлажденных осадков, (гололеда);    - шквала, смерча;    - песчаной или пыльной бури;    - ветра со скоростью 15 м/с и более (с учетом порывов)  независимоот направления;    -  понижения  температуры  до -30 град.  Цельсия  и  ниже  или  ееповышения  до + 40 град. Цельсия и выше (могут устанавливаться  другиекритерии  по соглашению между аэродромным метеорологическим органом  иавиационным пользователем).     7.4. Предупреждения о сдвиге ветра     7.4.1. Предупреждения о сдвиге ветра включают краткую информацию онаблюдаемом   или  ожидаемом  сдвиге  ветра,  который  может   оказатьнеблагоприятное   воздействие на воздушное судно на траектории  заходана  посадку или взлета в слое от уровня ВПП до 500 м.  В тех  случаях,когда местные орографические условия вызывают значительный сдвиг ветрана высотах более 500 м, высоту 500 м не следует считать предельной.    Предупреждения  должен  подготавливать  и  рассылать   аэродромныйметеорологический орган, назначенный для обеспечения  обслуживания  нааэродроме,   в   соответствии  с  Инструкцией  по   метеорологическомуобеспечению на данном аэродроме.    7.4.2. Ввиду  того,  что  в  настоящее время,  сдвиг ветра в зонахвзлета  и  захода  на  посадку  не может  быть  обнаружен  с  земли  сдостаточной точностью, данные о его наличии следует получать  с  бортавоздушного судна на этапах набора высоты или захода на посадку.  Крометого,  аэродромный  метеорологический орган  может  использовать,  дляполучения   данных   о  сдвиге  ветра,   показания   датчиков   ветра,установленных  на  аэродромных мачтах и  сооружениях,  на  близлежащихвозвышенных участках.    7.4.3.  Предупреждения об ожидаемом сдвиге  ветра  выпускается  наосновании  анализа  аэросиноптического материала,  если  синоптическаяобстановка   в   сочетании  с  местными  особенностями    способствуетвозникновению  умеренного,  сильного  и очень  сильного  сдвига  ветра(MODERATE,  STRONG, SEVERE). Классификация сдвига ветра в значительнойстепени основывается на субъективной оценке интенсивности.    Условия сдвига ветра, как правило, связаны с одним или несколькимииз следующих явлений:    - грозы,  микропорывы,  воронкообразные облака (водяные смерчи)  ифронтальные порывы;    - фронтальные поверхности;    - сильный приземный ветер,  усугубляемый местными топографическимиусловиями;    - фронты морского бриза;    - горные волны (включая шкваловые вороты на малых высотах в районеаэродрома»;    - температурные инверсии на малых высотах.    7.4.4. Предупреждение  о  сдвиге  ветра  (фактическом и ожидаемом)составляется   открытым   текстом  с    принятыми    сокращениями    ипередаются диспетчеру ОВД.    Например:    WS WRNG  SFC  WIND  320/05MPS WIND AT 500M 360/15MPS IN APCH.  (Inclimb out).    Предупреждение о сдвиге ветра - приземный ветер 320/05 м/с,  ветерна 500 м 360/15 м/с при подходе (в наборе).    WS WRNG - TU134 REPORTED MOD WS IN APCH RWY08 AT1510Z.    Предупреждение  о  сдвиге  ветра - Ту-134  сообщает  об  умеренномсдвиге ветра при подходе к ВПП с курсом 75 в 15.10.    WS WRNG - mod (strong, sev) WS ALL RWY FM1800.    Предупреждение  о   сдвиге  ветра - в  районе  аэродрома  с  18.00ожидается умеренный (сильный, очень сильный) сдвиг ветра.    В сводку  погоды  сдвиг  ветра  включается  при  помощи  группы WSRWYDrDr.  Если  сдвиг  ветра вдоль траектории  взлета  или  захода  напосадку влияет на все ВПП в аэропорту, должна использоваться группа WSALL RWY.    7.4.5.  Предупреждения  о  сдвиге  ветра  следует  аннулировать  вслучаях,   когда   в  сообщениях с бортов воздушных  судов  отмечаетсяотсутствие сдвига ветра или по прошествии 30 мин.                                 Глава 8                Метеорологическое обеспечение экипажей                            воздушных судов     8.1. Общие положения     8.1.1. Экипажи воздушных  судов  обеспечиваются  метеорологическойинформацией перед вылетом и во время полета.    8.1.2. Метеорологическая информация,  предназначенная для экипажейвоздушных  судов,  отвечает полетным требованиям в отношении  времени,высоты  полета и географической протяженности маршрута и  должна  бытьдостаточной   для  обеспечения  полета  до  аэродрома  посадки,    гдепланируется  получение  новой информации.  В тех  случаях,   когда  нааэродроме   первой  посадки  не может быть обеспечена  информация  длядальнейшего    полета,   она   по   соглашению    между    аэродромнымметеорологическим органом и эксплуатантом, предоставляется экипажу  нааэродроме вылета.    8.1.3.    Обеспечение   метеорологической   информацией   экипажейвылетающих  воздушных судов производится на основании суточных  плановполетов,   передаваемых   аэродромному    метеорологическому    органудиспетчером  АДП (КДП ВВЛ), а отдельных рейсов, не указанных  в  планена  основании  дополнительных заявок, подаваемых, по  возможности,  непозднее  3 ч. от планируемого времени вылета, которые должны содержатьследующие сведения:    а) планируемое время вылета;    б) планируемое время прибытия на аэродром назначения;    в) маршрут полета;    г) запасные аэродромы;    д) эшелон или высота полета;    е) тип полета (по ПВП или ППП).    8.1.4.  АМСГ  без  синоптической части и ОГ  обеспечивают  экипаживоздушных  судов информацией, получаемой от метеорологических  органовбазового  и  других аэродромов.  На аэродромах, где отсутствует  АМСГ,необходимая   для   обеспечения  вылетов  информация  запрашивается  уметеорологического  органа  базового аэродрома  начальником  аэродромавылета    (посадочной   площадки)   или   непосредственно   командиромвоздушного судна по имеющимся каналам связи.     8.2. Обеспечение метеорологической информацией экипажей воздушных                судов в период предполетной подготовки     8.2.1.   Экипаж   воздушного  судна  снабжается  метеорологическойинформацией одним из следующих способов:    а) рукописный  или  печатный  материал,  в том числе установленныекарты или формы (полетная документация);    б) инструктаж;    в) консультация;    г) показ; или    д) с учетом подпунктов а)-г) выше использование автоматизированнойсистемы     предполетной   информации,    обеспечивающей   возможностьсамостоятельного инструктажа и составления полетной документации,  приэтом,  при необходимости,  сохраняется  доступ  эксплуатантов и членовэкипажа для консультации к метеорологическому органу.    8.2.2.   Метеорологическая   информация  предоставляется  экипажамвоздушных  судов в виде полетной документации и/или в устной  форме  взависимости   от  вида  и  продолжительности полета.   Эта  информацияпомещается также на специальных витринах или стендах,  устанавливаемыхв помещениях, где проводится предполетная метеорологическая подготовкаэкипажей.    8.2.3.    В    период    предполетной   подготовки     аэродромныйметеорологический   орган  осуществляет  показ  последней   полученнойинформации:    а)   регулярных  и  специальных  сводок,   прогнозов   погоды   поаэродромам;    б)  предупреждений  по  аэродромам  вылета,  посадки  и  запасным,информации SIGMET, AIRMET;    в) донесений с борта воздушных судов;    г) текущих  и прогностических карт с данными о ветре и температуревоздуха на высотах, высоте тропопаузы, струйном течении;    д) информации МРЛ;    е) фотографий с метеорологических спутников Земли.    8.2.4. Инструктаж  и/или  консультации  обеспечиваются аэродромнымметеорологическим  органом  и проводятся по  запросу  членов  экипажейвоздушных  судов  или  другого персонала, связанного  с  производствомполетов. При консультации экипажу сообщается:    а) характеристика  синоптической  обстановки  по маршруту (району)полета  до  аэродрома первой посадки или по возможности  до  конечногоаэродрома на маршруте;    б)   текущие   и  прогностические  данные  о  ветре  на   высотах,температуре  воздуха  на  высотах, высоте  тропопаузы  и  максимальномветре;    в)  фактические  и  ожидаемые особые явления  погоды  по  маршрутуполета и информация о струйных течениях;    г) фактическое и ожидаемое состояние погоды на  аэродроме  вылета,посадки и запасных;    д)   другие   имеющиеся  метеорологические  данные  по  требованиюэкипажа.    8.2.5. При консультации, для обеспечения полетов на малых высотах,в    том   числе   по  ПВП,   следует  использовать  метеорологическуюинформацию до уровня 500 ГПА (эшелон FL180),  обращая особое  вниманиена  фактическое или ожидаемое возникновение осадков, тумана  и  другихявлений,  вызывающих  понижение видимости  до  значений  менее  8  км,фактическое  или ожидаемое понижение облаков,  которые могут  повлиятьна   выполнение  полета,  а  также  тенденцию  изменения  атмосферногодавления по маршруту полета  и его минимального значения.    8.2.6. В полетную документацию входят:    - прогнозы погоды по аэродромам вылета, посадки, запасным;    - прогноз особых явлений погоды,  дополняемый в случае  полета  поПВП  прогнозом  облачности и видимости,  в виде карт и/или  в  кодовойформе;    - прогноз ветра и температуры воздуха на высотах.    При   полетах   продолжительностью  2  часа   и   менее   полетнаядокументация выдается по требованию экипажа.    8.2.7. После прохождения предполетной метеорологической подготовкикомандир   воздушного  судна  расписывается в специальном журнале  илина копиях бланков с прогнозами, с которыми он был ознакомлен.    8.2.8.   При    задержке  вылета  более  чем  на   20   минут   отзапланированного  времени  экипажу следует уточнить  метеорологическуюобстановку  по маршруту полета, на аэродроме посадки и запасных.     8.3. Полетная документация     8.3.1. Информация,  включаемая  в  полетную  документацию,  должнапредставляться  в  виде  карт  или  в  кодовой  форме.   Прогнозы   поаэродромам заносятся в документацию в кодовой форме TAF.    Примечание: образцы карт и форм полетной документации содержатся вПриложении А к настоящему Наставлению.    8.3.2. В зависимости от протяженности маршрутов и вида  полетов  вдокументацию    в    случае   использования   прогностических    карт,включаются  карты  масштабов 1:30000000,   1:20000000  или  1:7500000,которые  должны отвечать следующим требованиям:    а) основа карт не должна быть перегружена излишней топографическойинформацией,     очертания    основных   географических    ориентиров,например,  береговых  линий крупных рек и  озер,   следует  изображатьспособом, обеспечивающим простое их распознавание;    б) основные аэродромы следует указывать в виде точки и  обозначатьпервой   буквой   названия   города,  который   обслуживается   даннымаэродромом;    в) географическую сетку координат следует наносить с меридианами ипараллелями,  изображаемыми  пунктирными   линиями   через  каждый  10град.  широты  и долготы: точки следует располагать с интервалом  в  1град.;    г) значения  широты и долготы следует указывать в различных точкахпо всей площади карт (т.е. не только на полях);    д)  пояснительные   надписи  на картах следует  делать  четкими  ипростыми,  в  них указывается название регионального центра  зональныхпрогнозов,   тип  карты,  дата и период действия и, при необходимости,типы используемых единиц измерения.    Для  удобства   пользования  наибольший размер  карт  должен  бытьпримерно  42х30  см  (стандартный размер А3),  а наименьший  размер  -21х30 см (размер А4).  Выбор размера зависит от протяженности маршрутаи от степени детализации информации.    8.3.3. В  комплект карт,  вручаемых экипажу воздушного судна передвылетом,   следует   включать   карту  особых   явлений   погоды   длясоответствующих  уровней,  карту прогноза ветра и температуры  воздухана  высотах для изобарической поверхности,  наиболее близкой к эшелонуполета.  В  случае кратковременных  полетов  (1  час  и менее)  вместопрогностических  карт  стандартных изобарических  поверхностей   могутпредоставляться     текущие   карты   соответствующих    изобарическихповерхностей.    8.3.4.   При   необходимости,   и  когда  возможно,   в   полетнуюдокументацию перед тем, как вручить экипажу, вносятся коррективы.    8.3.5.   Если   маршрут  полета  не  укладывается   полностью   напрогностической     карте,    экипажу    на     оставшийся     участокдополнительно  выдается  прогностическая  карта  смежного  района  илипрогноз условий по маршруту в кодовой форме.    8.3.6.  Данные  о  высотах зон особых явлений  погоды,   нижней  иверхней  границ облачности,  тропопаузы, оси струйных течений,  уровнязамерзания (ноль градусов Цельсия) указываются:    а) на  прогностических  картах особых явлений погоды для высоких исредних  уровней  и  других  формах полетной документации,  содержащихпрогноз   метеоусловий   по   маршруту   (району)  полетов  по  ППП  -относительно изобарической поверхности 1013,2 гПа (760 мм.рт.ст.);    б) на  прогностических  картах  особых  явлений  погоды для низкихуровней,    содержащих  прогноз  метеоусловий  по  маршруту   (району)полетов по ПВП - в значениях высоты от поверхности земли.    В прогнозах условий по маршруту (району) полетов по ПВП в  кодовойформе - относительно изобарической поверхности 1013,2 гПа.    8.3.7. Копии комплектов полетной документации,  выданных  экипажамвоздушных    судов    или    использованных   ими   при   предполетнойподготовке,  сохраняются не менее 30 дней  со  дня  ее  выпуска.   Этаинформации  предоставляется   по   запросу   в    случаях   проведениярасследований авиационных происшествий или инцидентов и сохраняется доих завершения.     8.4. Обеспечение метеорологической информацией экипажей воздушных                судов, выполняющих международные полеты     8.4.1. Экипажи воздушных судов,  выполняющие международные полеты,обеспечиваются    метеорологической   информацией    в    соответствиитребованиями настоящего РМО и Приложения 3 ИКАО.    8.4.2.   Консультации  экипажей  иностранных  воздушных  судов   ипредставителей  авиакомпаний производятся на  английском  или  русскомязыках.    8.4.3.  Полетная  документация представляется  экипажам  воздушныхсудов   независимо от продолжительности полета.  Входящие  в  полетнуюдокументацию  карты  и  формы  должны подготавливаться  на  английскомязыке.    Прогноз особых  явлений  погоды для экипажей иностранных воздушныхсудов предоставляется в картографической форме.    8.4.4. Заинтересованные в получении метеорологической информации сдругих  аэродромов  метеорологические органы  запрашивают  необходимуюинформацию    по   каналам  AFTN  (АСПД),   через  европейские   банкиоперативных  метеорологических  данных  (Вена,  Брюссель  и  др.)  илинепосредственно через метеорологические органы зарубежных  аэродромов,а также БАМД.    Примечание:  открытие  полетов  по  международным  трассам  должноосуществляться   после   тщательной   предварительной   проработки   вавиапредприятиях  (совместно с АМЦ,  АМСГ) всех  аспектов  предстоящихполетов,   в  том  числе  вопросов обмена метеоинформацией,   обученияперсонала   АМЦ,    АМСГ  английскому  языку,  подготовки   выполнениятехнического рейса и др.     8.5. Информация для экипажей воздушных судов, находящихся в полете     8.5.1.    Аэродромный   метеорологический   орган   (АМЦ,    АМСГ)обеспечивает метеоинформацией экипажи воздушных судов,  находящихся  вполете, через соответствующий орган ОВД,  а также  в  радиовещательныхпередачах "ATIS" "VOLMET" и ОВЧ-, ВЧ- передачах других типов.    8.5.2. Органы ОВД снабжаются метеоинформацией, предназначенной длявоздушных    судов,    находящихся   в   полете   в   соответствии   стребованиями главы 10.    Как правило, метеоинформация должна включать:    а)  данные  о  фактической погоде, прогнозы  по  аэродрому  и  дляпосадки, по маршрутам ВВЛ;    б) информацию SIGMET, AIRMET и донесения с борта;    в) информацию о ветре и температуре воздуха на высотах.                                 Глава 9              Особенности метеорологического обеспечения             авиационных работ, полетов в горной местности     9.1. Общие положения     9.1.1.   Авиационные  работы  обеспечиваются  прогнозами   погоды,выпускаемые   метеорологическим  органом   базового    аэродрома    позакрепленному   району,   границы  которого   определяются   границамисоответствующего района ОВД.  Прогнозы составляются на 6 и 9  часов  ивыпускаются  через  каждые  3  часа.   Аэродромные   метеорологическиеорганы,   составляющие прогнозы по маршрутам,  площадям,  осуществляютпостоянный контроль за прогнозами и, по мере необходимости,  выпускаюткоррективы к ним, а так же предупреждения по району полетов.    Перечень  критериев   для   выпуска   коррективов  составляется  всоответствии с п.6.4.7.    Примечание:   по   согласованию  между   авиационным   полномочнымметеорологическим органом и эксплуатантами, прогнозы погоды по районам(площадям),  предназначенные для обеспечения авиационных работ,  могутиспользоваться  для  обеспечения полетов по маршрутам  выполняемых  поПВП.    Все  сведения   по  маршруту  полета  (площади),   например,    оботносительной  высоте  ветра на высотах,  турбулентности  или   высотенижней  и верхней  границ облаков желательно указывать в виде эшелоновполета  или  в  высотах относительно изобарической поверхности  1013,2гПа;  для полетов по АХР в виде высоты над уровнем земли.    9.1.2.  При  выполнении  полетов в другом районе  ОВД  аэродромныйметеорологический  орган  аэродрома  вылета запрашивает прогноз погодыпо   району   работ  у  соответствующего  метеорологического   органа,обеспечивающего данный район ОВД.    9.1.3.    По    согласованию    между   авиационным    полномочнымметеорологическим   органом  и  эксплуатантами,   в   зависимости   отклиматических   особенностей,    рельефа   местности    и    размеров,закрепленный  (за  АМЦ,  АМСГ I-III р.)  район  прогнозирования  можетбыть  разделен на несколько площадей с конкретным указанием границ  (ввиде  географических координат) и обозначений.  Внесение   необходимыхкоррективов   в  части  закрепления той или  иной  площади  за  другимпрогностическим  подразделением  или  уточнения разбивки  на  квадраты(сектора)   также   согласовывается  соответствующими   организациями.Перечень  установленных  площадей  (изменения  к  имеющемуся  Перечню)следует  рассылать в адреса метеорологических органов,  обеспечивающихполеты в смежных районах  ОВД  (в  том  числе  соседних  государств).    9.1.4.    Метеорологическое    обеспечение    авиационных    работосуществляется  в  соответствии с требованиями соответствующих пунктови  разделов  Руководства  (РМО  ГА) и Инструкции  по  метеообеспечениюполетов   на   аэродроме    (в   тех   подразделениях,    где    объемметеообеспечения  по  авиационным работам  составляет  основную  частьобслуживания,  рекомендуется  составлять самостоятельную Инструкцию пометеообеспечению авиационных работ).    Инструкция    по    метеообеспечению   авиационных    работ    илисоответствующий  раздел  к Инструкции по метеообеспечению  полетов  нааэродроме разрабатываются аэродромным метеорологическим органом  (АМЦ,АМСГ   I-III   р.  составляют  эти  разделы  также по своим  приписнымподразделениям) совместно с органом ОВД, в которых указывается:    а)  характер  авиационных  работ (приложить  схемы  трубопроводов,лесопатрульных колец и т.д.);    б) перечень площадей,  по которым составляются прогнозы погоды,  суказанием  границ  каждой  площади,   а  также  перечень  площадей  посмежным районам ОВД (карта-схема разбивки площадей с указанием на  нейстандартных маршрутов прилагается к Инструкции по метеообеспечению);    в)  порядок  получения  метеорологической информации  от  экипажейвоздушных судов (используемые каналы связи);    г)   порядок   обмена   метеорологической  информацией  с  другимиаэродромными метеорологическими органами,  в том числе  между  базовойАМСГ  (АМЦ)   и  приписными  подразделениями (объем метеоинформации  исредства связи);    д) перечень гидрометстанций и постов, привлекаемых к подаче сводок(в  том  числе  оповещений об ОЯ - спецсводок),   а  также  посадочныхплощадок    ГА,   начальники   которых   привлечены   к   производствуметеонаблюдений  (к Инструкции по метеообеспечению  прилагаются  схемыориентиров   видимости на посадочных площадках и перечень используемыхметеоприборов);    е) объем информации и сроки ее передачи с  аэродромов  базированиявертолетов;   объем информации передаваемой экипажам воздушных  судов,в  том числе на посадочный площадки, где нет АМСГ или ОГ (используемыедля этого средства связи);    ж)  объем  и  сроки составления прогнозов погоды  для  авиационныхработ;   перечень документации,  вручаемой диспетчерам ОВД и  экипажамвоздушных  судов, в зависимости от продолжительности  полетов  и  видаавиационных работ;    з)   характер   обеспечения  срочных  полетов   (по    санзаданию,аварийно-спасательным работам);    и)  порядок  составления  и  доведения  предупреждений  об  ОЯ  помаршрутам   и   районам  полетов до ОВД и  экипажей  воздушных  судов,выполняющих   авиационные  работы  (критерии  об   ОЯ   выбираются   всоответствии с требованиями РМО ГА и эксплуатанта), а также по пунктамбазирования вертолетов о ветре у земли скоростью 15 м/сек и более;    к)  порядок   составления коррективов к прогнозам по  маршрутам  ирайонам  полетов  (критерии  ОЯ,  перечень  пунктов  ОВД,   получающихинформацию; вид связи и другие сведения).    9.1.5. По региональному соглашению между  авиационным  полномочнымметеорологическим    органом    и    национальной    гидрометеослужбойорганизуется   передача   трехдневных  прогнозов   погоды   и   другихдополнительных  данных, необходимых для выполнения авиационных работ.    9.1.6.  При  подготовке к вылету в район работ  экипажи  воздушныхсудов обеспечиваются метеорологической информацией.    9.1.7.  Метеорологическая  документация,   содержащая  необходимуюинформацию   (прогноз,   корректив,   предупреждения   для   полетов),вручается  под расписку диспетчеру ОВД или другому должностному  лицу,осуществляющему  руководство полетами и на узел  связи,  для  передачиинформации потребителю.    9.1.8.   При    полетах    большой  продолжительности   (разведка,поисково-спасательная,   санзадание) экипажи  воздушных  судов   могутобеспечиваться  прогнозами  погоды  на  весь  период  полета.   Периоддействия прогноза может быть меньше, если в процессе полета, на  бортувоздушного судна обеспечивается прием очередных прогнозов.    9.1.9. При начале авиационных работ на оперативной точке,  где нетметеорологического   органа,    экипаж   воздушного   судна   сообщаетдиспетчеру   ОВД   сведения   о  погоде  для   передачи   аэродромномуметеорологическому  органу, ответственному за составление прогнозов. Вслучае  встречи  с  явлениями  и  условиями,   указанными  в  п.5.3.1,информация о их наличии передается немедленно.    9.1.10. При отсутствии информации о фактической погоде  из  районаработ   первый  прогноз  в  утреннее  время  может  составляться   какориентировочный.  После получения информации метеорологический   органвыпускает уточненный прогноз.    9.1.11. При организации метеонаблюдений  на  посадочных  площадках(неклассифицированных   аэродромах),  осуществляемых   работниками  ГАили  других  ведомств,   для каждой площадки (аэродрома)  составляетсяинструкция  по производству наблюдений и доведения метеоинформации  доэкипажей и базовой АМСГ.     9.2. Авиационно-химические работы (АХР)     9.2.1. Экипажи воздушных судов,  выполняющие  АХР,  обеспечиваютсяметеорологической  информацией в соответствии с требованиями  п.9.1.1.В   целях  предварительного  планирования  по  заявке  авиапредприятияметеорологический  орган  базового  аэродрома дополнительно  выпускаетсуточные  прогнозы  погоды по районам АХР с  разделением  на  два  12-часовых  периода (с 13.00 до 01.00 и с 01.00 до 13.00 МСВ).    9.2.2. Передачу прогнозов погоды и предупреждений по  районам  АХРследует  осуществлять  (при  наличии технических  возможностей)  черезместные радиовещательные передачи.    На    период    выполнения   АХР   составляется   "Инструкция   пометеообеспечению  полетов по выполнению полетов на  АХР",   в  которойотражаются вопросы согласно п.9.1.4.    9.2.3.  На  период  выполнения АХР к подаче специальных  сводок  вадрес   аэродромного  метеорологического  органа,  ответственного   заобеспечение   указанных   работ,   привлекаются   другие   аэродромныеметеорологические  органы  и  ГМС,   расположенные   в   районе   АХР;определяется  порядок  получения  экипажами  данных  о  температуре  ивлажности воздуха в районе АХР  от ГМС и агрометпостов.    9.2.4.  Перед  началом  полетов экипаж воздушного  судна  проводитнаблюдения  за  состоянием  погоды на аэродроме (посадочной  площадке)АХР,  после установления связи передает данные наблюдений на   базовыйаэродром.    9.2.5. При наблюдениях  за  видимостью  используются  естественныеориентиры,    которые   определяют  и  наносят  на   кроки   аэродрома(посадочной  площадки).   Для  оценки скорости  ветра  авиапредприятияобеспечивают экипажи воздушных судов анемометрами.    9.2.6. В процессе выполнения АХР экипажи воздушных  судов  обязаныследить  за  изменениями  погоды  и при возникновении  неблагоприятныхусловий и явлений сообщать о них диспетчеру.     9.3. Полеты в горной местности     9.3.1. В прогнозы погоды по  горным  аэродромам  во  всех  случаяхвключаются  данные  об  облачности  среднего  яруса,   если  ожидаетсяпоявление  такой  облачности на высотах 2000  м  и  ниже  над  уровнемаэродрома,  а также данные об орографической турбулентности и  толщинеслоя, в котором она ожидается.    При   полетах   в   горной  местности  сведения  о   метеоусловияхуказываются  в  высотах относительно изобарической поверхности  1013,2гПа.    Примечание: индикатор CAVOK не используется на горных аэродромах ипри аэрофотосъемках.    9.3.2. При  консультациях  экипажей  воздушных судов и диспетчеровОВД,   а  также  в текстовых прогнозах по маршрутам и районам  полетовособое   внимание  обращается  на  возможность  формирования  гроз   иорографической  турбулентности,  закрытия облаками  гор  и  перевалов,образования туманов и низкой облачности на горных склонах и в долинах,возникновения местных ветров.                                Глава 10           Обеспечение метеорологической информацией органов            обслуживания воздушным движением, оперативного        управления производством и поисково-спасательной службы     10.1. Общие положения     10.1.1.    Метеорологическую   информацию,   необходимую   органамобслуживания   воздушного   движения  для   выполнения   их   функций,предоставляет  аэродромный метеорологический орган  в  соответствии  смеждународными стандартами Приложения 3 ИКАО и требованиями настоящегоРуководства (РМО ГА КР).    10.1.2.      Дополнительная      метеорологическая      информацияпредоставляется  органам  ОВД  и  другим эксплуатантам в  соответствиис    соглашением,    заключенным   между    авиационным    полномочнымметеорологическим  органом  и авиационным пользователем.    10.1.3.   Кроме   информации,  поступающей  от   метеорологическихподразделений,   в  работе  органов  ОВД  используются   донесения   ометеорологических  явлениях  и условиях погоды,   полученных  с  бортавоздушных  судов   на  маршрутах полета, а также в  аэродромных  зонахвзлета и захода на посадку.    10.1.4.  Диспетчер  ОВД  после получения  с  борта  ВС  донесения,содержащего    информацию    о    явлениях    и    условиях    погоды,перечисленных    в  п.5.3.1,   без   промедления  передает   указаннуюинформацию всем воздушным судам, находящимся в данной части воздушногопространства, аэродромному метеорологическому органу, а также  органамОВД, контролирующим полеты в смежных зонах.    10.1.5.  Передача   диспетчерами ОВД донесений с  борта  воздушныхсудов  на  борт  других  воздушных судов  прекращается  после  выпускааэродромным  метеорологическим  органом  предупреждения  по  маршрутам(районам) полетов,  составленного на основе таких донесений. Указанноепредупреждение  подлежит  передаче  на  борт воздушных судов в течениепериода его действия.    10.1.6. Все  виды метеорологической информации:  сводки и прогнозыпогоды    по    аэродромам   и   маршрутам     полета,     коррективы,предупреждения, информация SIGMRT/AIRMET, прогнозы ветра и температурывоздуха  на  высотах,   прогнозы особых явлений  погоды  -  передаютсяорганам  ОВД  и   другим  авиационным  пользователям  в  установленномформате,    в   каком   они   составляются   и   направляются   другимметеорологическим органом или поступают от них.    В случаях,  когда предусмотрено использование открытого текста дляпередачи    сообщений,   следует   применять  принятые  сокращения   ицифровые значения, не требующие разъяснений.     10.2. Информация для органов ОВД     10.2.1. Аэродромный метеорологический орган с синоптической частьюобеспечивает   устные  консультации  заступающей  на  дежурство  сменыоргана ОВД, базирующегося на данном аэродроме.    В консультации сообщается следующая информация:    а)    общая   характеристика   метеорологической   обстановки    вконтролируемом районе ОВД;    б) фактические и ожидаемые метеорологические условия на  воздушныхтрассах и в районах полетов, аэродромах вылета, посадки и запасных;    в) предполагаемое направление смещения радиозондов,  которые могутбыть   выпущены  в период работы смены и в соответствии  с  ожидаемымивоздушными потоками могут пересекать контролируемый район в  слое   отповерхности земли до 12 км;    г)  последние  данные  о состоянии погоды на аэродроме,   значениеатмосферного давления и тенденция его изменения;    д) техническое состояние метеорологического оборудования,  средствсвязи, готовность дежурной смены метеорологического органа к работе.    10.2.2.  Синоптик,   обеспечивающий  консультацию,   получает   наинструктаже  от  РПА  информацию  об особенностях  предстоящей  летнойработы.    10.2.3. Аэродромный метеорологический орган  снабжает  аэродромныйдиспетчерский пункт (АДП) следующей метеорологической информацией:    а) регулярными сводками по своему аэродрому, по запросу - сводкамиаэродромов посадки и запасных;    б) специальными сводками своего аэродрома,  аэродромов  посадки  изапасных;    в)  прогнозами  погоды, включая коррективы  к  ним,  по  маршрутамполетов, по своему аэродрому, аэродромам посадки и запасным;    г) предупреждениями по своему аэродрому,  аэродромам назначения  изапасным, предупреждениями о сдвиге ветра, информацией SIGMET, AIRMET.    10.2.4.    Диспетчерский   аэродромный   пункт    подхода    (ДПП)обеспечивается следующей метеорологической информацией:    а)  регулярными  и  специальными  сводками  своего  аэродрома,  позапросу - регулярными сводками запасных аэродромов;    б) прогнозами погоды и прогнозами для посадки (включая  коррективык   ним)  для своего аэродрома,  по запросу - прогнозами для  запасныхаэродромов;    в) предупреждениями по аэродрому, предупреждениями о сдвиге ветра,донесениями   с  борта  воздушных  судов,  находящихся   в   воздушномпространстве, контролируемом диспетчерским пунктом подхода;    г) данными МРЛ при работе в режиме "ШТОРМ".    10.2.5. Диспетчерский пункт руления (ДПР), стартовый диспетчерскийпункт   (СДП)  обеспечиваются  регулярными  и  специальными   сводкамисвоего аэродрома, предупреждениями о сдвиге ветра.    10.2.6. Диспетчерский пункт круга (ДПК) обеспечивается:    а) регулярными  и  специальными  сводками,  прогнозами для посадкисвоего аэродрома;    б) данными МРЛ при работе в режиме "ШТОРМ";    в) данными о ветре на высоте круга и уровне  100  м  (при  наличииданных);    г) предупреждениями о сдвиге ветра.    10.2.7. Местный диспетчерский пункт (МДП),  командно-диспетчерскийпункт ВВЛ (КДП ВВЛ) обеспечиваются:    а)   регулярными  сводками  своего  аэродрома,  по  запросу  -  поаэродромам назначения и запасным;    б) специальными сводками своего аэродрома, аэродромов назначения изапасных;    в) прогнозами погоды (включая коррективы к ним) и предупреждениямипо  своему  аэродрому,  ВВЛ,  районам полетов и приписным  аэродромам,по запросу - прогнозами погоды по аэродромам назначения и запасным;    г) данными МРЛ;    д) предупреждениями о сдвиге ветра.    10.2.8. Обеспечение метеорологической информацией Главного  центра(ГЦ) ЕС ОВД осуществляется в соответствии со специальным Соглашением.    10.2.9. Обеспечение метеорологической информацией районного центра(РЦ)     осуществляется    аэродромным    метеорологическим    органомаэродрома, где находится РЦ, при участии ближайшего метеоподразделенияМО.    РЦ обеспечивается:    а)  регулярными  и  специальными сводками и прогнозами  погоды  поаэродромам,  расположенным  в пределах данного  района,  а  также  (позапросу) - в смежных районах ОВД;    б)  прогнозами  ветра  и температуры воздуха  на  высотах,  особыхявлений  погоды  (в  картографической или иной форме),   коррективами,информацией  SIGMET/AIRMET,  по запросу - специальными  донесениями  сборта, полученными из смежных районов ОВД;    в) другой  метеорологической  информацией,  запрашиваемой  РЦ  дляудовлетворения   требований  со  стороны  экипажей  воздушных   судов,находящихся  в  полете.  Если аэродромный метеорологический  орган  нерасполагает  запрошенной  информацией,  он  обращается  за  помощью  кдругому метеорологическому органу;    г) данными МРЛ.    10.2.10. Метеорологическое  обеспечение  автоматизированных системОВД   (АС   ОВД)   осуществляется   аэродромными    метеорологическимиорганами аэродромов, на которых расположены системы, в соответствии  сИнструкциями, разрабатываемыми на основе требований органов АС  ОВД  вобъеме, необходимом для выполнения их функций.     10.3. Информация для органов оперативного управления производством     10.3.1. Производственно-диспетчерская служба предприятия (ПДСП) ГАобеспечивается    метеорологической    информацией    на     основаниисоответствующего  раздела  Инструкции по метеообеспечению  полетов  нааэродроме,   разрабатываемого  аэродромным  метеорологическим  органомсовместно с начальниками указанных служб.     10.4. Информация для поисково-спасательной службы     10.4.1.   Метеорологические   подразделения   снабжают   поисково-спасательные   службы   метеорологической   информацией    в    форме,установленной на основе взаимного  соглашения  и  поддерживают с  нимипостоянную связь в течение всей поисково-спасательной операции.    10.4.2. По  запросу  координационного центра поисково-спасательныхработ  метеорологический  орган  должен  принять  меры  для  полученияподробных  сведений  о полетной документации, предоставленной  экипажупропавшего  без вести воздушного судна, в том числе о всех коррективахк прогнозу, переданных на борт ВС, находившегося в полете.    10.4.3. По запросу координационного  центра  поисково-спасательныхработ     аэродромный    метеорологический   орган   должен   снабжатьнеобходимой   информацией  надводные  суда,    выполняющие   поисково-спасательные  операции на акваториях, входящих в район ответственностиданного аэродрома.    10.4.4. Метеорологическая  информация,  необходимая  для  экипажейвоздушных   судов,  вылетающих  для  выполнения  поисково-спасательныхработ, предоставляется метеорологическим органом в кратчайший срок  позапросу  руководителя полетов или координационного центра.   Указаннаяинформация должна:    а)   содержать  полные  и  подробные  сведения  о  фактической   ипрогнозируемой погоде в зоне поиска;    б)   содержать    информацию   о  фактических   и   прогнозируемыхметеорологических  условиях по маршруту к месту проведения   поисково-спасательных работ и обратно.     10.5. Действия аэродромных метеорологических органов в случае                         аварийной обстановки     10.5.1. После получения от  соответствующего  органа  ОВД  сигналaоповещения  "ТРЕВОГА"  аэродромный  метеорологический  орган  проводитвнеочередной комплекс метеорологических наблюдений за погодой в объемепредусмотренном  требованиями  п.4.5.1  и  делает отметки  времени  налентах самописцев приборов (при наличии самописцев).    10.5.2. Любая  метеорологическая  информация,  запрошенная органомОВД   в  связи  с  аварийной  ситуацией  на  аэродроме  или  в  районеаэродрома, предоставляется в кратчайший срок.    10.5.3.  Аэродромный  метеорологический  орган  обязан  обеспечитьнадежную   сохранность  всех метеорологических документов,   сводок  идругой  документации,   которая  может  потребоваться   комиссии    порасследованию аварийной ситуации и АП в течение не менее 30 дней.                                Глава 11             Распространение метеорологической информации     11.1. Обмен метеорологической информацией между аэродромами     11.1.1. Авиационный полномочный метеорологический орган организуетобмен   регулярными  сводками  в  кодовой  форме  METAR,  специальнымисводками в кодовой форме SPECI и прогнозами погоды по аэродрому  междуаэродромными метеорологическими органами внутри республики.    11.1.2.  Обмен  метеорологической информацией  между  аэродромнымиметеорологическими      органами     осуществляется     по     каналамавтоматизированной системы передачи данных (АСПД) и  сети  авиационнойназемной  электросвязи  (AFTN)   в   соответствии   с   Инструкцией  ометеорологическом обеспечении гражданской авиации на данном аэродроме.    11.1.3.  Авиационный  полномочный  метеорологический  орган,    наосновании    заявок    аэродромных     метеорологических      органов,согласованных    с   эксплуатантами,    разрабатывает   планы   обменаавиационной  метеорологической  информацией.   Общий  порядок   обменаметеорологической   информацией  между  аэродромами  с  использованиемканалов АСПД, AFTN, банков авиационных метеоданных (БАМД): европейских(Брюссель,   Вена)   и  российских  (Внуково,  Новосибирск,   Обнинск,Хабаровск) определяется Инструкцией по взаимодействию узлов  связи  ГП"Кыргызаэронавигация" и договорами с  Национальной гидрометеослужбой.     11.2. Распространение метеорологической информации на аэродроме     11.2.1. Распространение метеорологической информации потребителям,находящимся    на    аэродроме,     определяется    Инструкцией     пометеообеспечению  полетов   на  аэродроме.   Порядок  передачи  данныхследует  представлять в виде таблицы, где указываются виды информации,подразделения   метеорологического  органа,    ответственные   за   еепредоставление,  сроки и очередность передачи информации потребителям,используемые   для   этих   целей способы или средства  связи.  Примертаблицы дан в Приложении Д.    Примечание:  при  передаче  любого  вида  информации  на   бланкахустановленной  формы можно использовать технические средства  доставки(пневмопочта, транспортер и др.).    11.2.2. Средства  электросвязи между аэродромным метеорологическиморганом  и  диспетчерскими пунктами,  ответственными за ОВД  в  районеаэродрома,   должны  включать громкоговорящую и/или телефонную  связь,обеспечивающие  возможность установления связи с нужными  объектами  впределах 15 сек.    11.2.3.      Средства     электросвязи     между      аэродромнымиметеорологическими  органами  и  ЗЦ  (РЦ)  ЕС   ОВД,    узлами   связиаэродромных  метеорологических органов и  гражданской  авиации  должнывключать:    а) громкоговорящую и/или телефонную связь;    б) буквопечатающую связь в тех случаях,  когда требуется  передачаинформации в записанном виде.    11.2.4. Средства  электросвязи,  предусмотренные  в   п.11.2.2   ип.11.2.3, дополняются по мере необходимости другими видами связи.    11.2.5.  При  передаче  метеорологической  информации  по  речевымканалам    используются   установленные  правила   и   фразеология   всоответствии с приложением Е.    11.2.6. При  передаче  метеорологических  сводок и провозов погодыоткрытым  текстом  могут  опускаться слова "видимость",  "облачность","высота", "миллиметры".    11.2.7.   Для   документирования   метеорологической   информации,передаваемой   по  радиоканалам метеооповещения и по  средствам  связимежду   подразделениями  аэродромного  метеорологического  органа    иобъектами    ОВД,   соответствующие  каналы   воздушной   и   наземнойэлектросвязи обеспечиваются контрольной звукозаписью в соответствии  стребованиями    Инструкции   по  организации   и   ведению   магнитной(магнитофонной)  записи каналов речевой, радиолокационной  и  плановойинформации,  объективного  контроля за выполнением  заходов  воздушныхсудов на посадку.     11.3. Распространение метеорологической информации для воздушных            судов в полете через радиовещательные передачи     11.3.1. Для обеспечения экипажей воздушных  судов,  находящихся  вполете,    информацией   о   состоянии  погоды  на  аэродромах   могутиспользоваться    радиовещательные   передачи   (ATIS,     VOLMET    ирадиовещательные ОВЧи ВЧ-передачи других типов).    11.3.2.  Требования  по  организации  и  ведению  радиовещательныхпередач ATIS, VOLMET определены специальной Инструкцией.    11.3.3. Непрерывные радиовещательные передачи VOLMET, ведущиеся поканалам   ОВЧ,   организуются  по  решению  ГП  "Кыргызаэронавигация".Передачи  этого  типа предназначены для трансляции  сводок  погоды  поаэродромам  и прогнозов на посадку. Аэродромы, включенные в  передачу,должны  располагаться  в  пределах 800 км от  аэродрома,   с  котороговедется передача,  а их общее количество не должно превышать девяти.    11.3.4.  Передача  информации  через  радиовещательные  ОВЧ/ВЧ   -передачи    других   типов   обеспечиваются   персоналом   аэродромныхметеорологических   органов.  Необходимые  для   организации   передачтехнические средства и их обслуживание обеспечиваются эксплуатантом.    11.3.5. В периоды отсутствия полетов или  небольшой  интенсивностивоздушного   движения   по  согласованию  с   органами   ОВД   следуетпредусматривать  временное прекращение передач.   В  последнем  случаепередача   экипажам   воздушных  судов  в   полете   метеорологическойинформации обеспечивается через органы ОВД.    11.3.6. Информация,   включаемая   в   программу  радиовещательныхОВЧ/ВЧ-   передач,  транслируется  открытым  текстом   с   соблюдениемследующей последовательности:    а) наименование аэродрома;    б) время наблюдения (МСВ);    в) направление и скорость ветра у поверхности земли,  при  наличииинформации - на 30 м, 100 м и на высоте круга;    г) видимость;    д) дальность видимости на ВПП;    е) явления погоды;    ж) количество облаков нижнего яруса;    з)  форма  облаков  (указывается только кучево-дождевая  и  мощно-кучевая облачность);    и) высота нижней границы облаков (вертикальная видимость);    к) температура воздуха и температура точки росы;    л) атмосферное давление;    м) информация  о  курсе  посадки,  состоянии полосы,  коэффициентесцепления (при поступлении данных от органов ОВД);    н) информация  об особых метеорологических условиях в зонах взлетаи посадки:    -  информация   о грозовых очагах по данным МРЛ или  по  данным  своздушных судов с указанием азимута, удаления, направления и  скоростисмещения  (если не обеспечивается отображение указанной информации  надисплеях диспетчеров ОВД);    -  предупреждения   о  сдвиге ветра в зонах  взлета  и  захода  напосадку»    - сообщения  о сильном,  умеренном,  слабом обледенении,  сильной,умеренной  турбулентности,   если  их  действие  распространяется   нарайон аэродрома;    - закрытие облаками гор, сопок и других высоких препятствий;    о) прогноз типа "тренд".    Примечание:  в  случаях,  когда вместо  групп  видимости,  явленийпогоды  и  облачности  в сводку включен индикатор благоприятной погоды"CAVOK", вместо этих элементов передается фраза "УСЛОВИЯ ХОРОШИЕ".    11.3.7. Информация,   включаемая   в   программу  радиовещательныхОВЧ/ВЧ-   передач,   транслируется  на  английском   языке,   согласноспециальной инструкции в соответствии с документами ИКАО.    11.3.8. В тех случаях,  когда к началу  радиовещательной  передачиочередная  сводка  с  одного  из аэродромов,  включенных  в  программупередачи,   не  поступила,  передается последняя полученная  сводка  суказанием срока наблюдения.    11.3.9. Специальные сводки,  информация о возникновении  в  районеаэродрома    грозоопасных  кучево-дождевых  облаков,    об   изменениирабочего  курса  посадки,   состояния ВПП или  коэффициента  сцеплениявключаются   в такие передачи немедленно и дополняются теми элементамипоследней регулярной сводки, которые не изменились.                                Глава 12         Изучение климатических условий обслуживаемого района     12.1. Подготовка климатологических описаний     12.1.1. Аэродромные   метеорологические   органы  с  синоптическойчастью    обеспечивают   подготовку   климатологической    информации,необходимой   для  планирования полетов,  которая оформляется  в  видеклиматологических описаний (справок) для аэродромов и районов  полетовс включением необходимого табличного материала.    12.1.2.   Авиационная   климатологическая    информация     должнаосновываться  на наблюдениях,  проводимых в течение периода  не  менеепяти  лет.  При  снабжении потребителей информацией следует  указыватьпериод  наблюдений.    12.1.3.   В   климатологических   описаниях   следует   по    меренеобходимости указывать:    а)   основные  климатологические  характеристики  и  их   сезонныеизменения;    б)   средние,    максимальные  и  минимальные  значения   основныхметеорологических элементов;    в) повторяемость возникновения опасных явлений погоды, влияющих навыполнение    полетов,    например,   гроз,   града,   турбулентности,обледенения и др.;    г)   повторяемость   возникновения  определенных  значений  одногометеоэлемента   или  сочетаний  двух  и  более  элементов   (например,сочетаний ограниченной видимости и низкой облачности);    д)    типичные   синоптические   ситуации,    связанные   с   нимиметеорологические условия и влияние топографии на эти условия.    Примечание:     в    таблицы,     содержащиеся    в    аэродромномклиматологическом  описании,   следует  включать  данные  о  ветре   уповерхности   земли,   видимости,   количестве   и   высоте   облаков,температуре   и   атмосферном  давлении.   К   описанию    прилагаетсятопографическая карта района аэродрома с указанием секторов, в которыхпод  влиянием  местных  условий могут возникать  низкая  облачность  иограниченная видимость.    12.1.4.   Необходимые  сведения  из  климатологического   описаниявключаются в Инструкцию по производству полетов на аэродроме.     12.2. Облет авиатрасс синоптиками     12.2.1. Синоптики аэродромных метеорологических органов производятоблеты обслуживаемых воздушных трасс и маршрутов:    а) для  ознакомления  с особенностями метеорологических условий науказанных  воздушных  трассах и маршрутах, в том  числе  при  открытииновых маршрутов и аэродромов;    б) для обмена опытом работы с метеорологическими  органами  другихаэродромов;    в)    для   оказания   организационной   и   методической   помощиметеорологическим органам прикрепленных аэродромов;    г)    для    обучения    авиационного   персонала     производствуметеорологических    наблюдений  и  оказания  необходимой   помощи   ворганизации наблюдений.    12.2.2.   План   облета   составляется  начальником   аэродромногометеорологического   органа  по  согласованию   с   органами   ОВД   иутверждается  руководителем ГП "Кыргызаэронавигация".    12.2.3. По каждому выполненному облету синоптиком в недельный сроксоставляется   отчет,   который  заслушивается   на   производственномсовещании синоптической группы.                               Приложение А            1. Инструктивный материал по подготовке полетной                   документации, образцы карт и форм     1.1. Карты ветра и температуры воздуха на  высотах,  включаемые  вполетную   документацию,    являются  прогностическими   картами   длястандартных изобарических поверхностей, составленными на фиксированноевремя.    Независимо  от   масштаба  и уровня такие карты  должны  содержатьследующие данные:    а)  о  скорости  ветра  в виде стрелок с оперением  на  достаточноплотной  сетке;   одно перо соответствует скорости  ветра,  равной  18км/ч, половина пера 9 км/ч, заштрихованный вымпел - 93 км/ч;    б) о температуре воздуха  в  выборочных  узлах  сетки  достаточнойплотности в виде значений температуры в целых градусах Цельсия.    Примечание: в легенде карт следует  указывать,  что  все  значениятемпературы  являются  отрицательными, за  исключением  тех  значений,которым предшествует знак "+".                     2. Карты особых явлений погоды                     для высоких и средних уровней     2.1. Карты особых явлений погоды для высоких уровней  (от  400  до150   гПа)   выпускает   РЦЗП  (Москва)  на  фиксированное   время   сиспользованием  бланков  масштаба 1:30000000.  Зональные  АМЦ  и  ГАМЦвыпускают  комбинированные  карты особых явлений погоды для средних  ивысоких уровней (от 700 до 150 гПа) на бланках масштаба 1:20000000. Науказанных картах отражаются сведения, касающиеся:    а) гроз;    б) тропических циклонов;    в) линий сильных шквалов;    г) умеренной  или  сильной турбулентности (в облаках или при ясномнебе);    д) умеренного или сильного обледенения;    е) песчаных или пыльных бурь;    ж)   атмосферных   фронтов  (положение,   скорость  и  направлениедвижения), когда они связаны с особыми явлениями погоды по маршруту;    з) высоты тропопаузы;    и) струйных течений;    к)  места  вулканических  извержений, сопровождающихся  появлениемоблаков  пепла,   включая  вулканы,   выбрасывающие  только  пар,    снанесением символа вулканического извержения на поле карты,   названиевулкана,  его международного номера,  широты/долготы, даты  и  временипервого   извержения   (если   известно),   а  также   напоминание   онеобходимости пользования SIGMET для этого района;    л) облачности,  связанной  с  явлениями,  указанными  в подпунктаха)-е), для уровней 700-400 гПа;    м) кучево-дождевых  облаков,  связанных с явлениями,  указанными вподпунктах а)-е), для уровней выше 400 гПа;    н) места  аварийного выброса радиоактивных материалов в атмосферу,влияющих на производство полетов воздушных судов.    Примечание: на  картах  особых  явлений погоды для высоких уровнейуказывается данные только о кучево-дождевой облачности.    2.2. Условные  обозначения,  используемые в полетной документации,указаны в таблице 1.    Символы, используемые для обозначения особых явлений погоды должнывыбираться из пункта 7.1.1.    2.3.   Высоты   на   картах   особых  явлений  погоды  указываютсяотносительно  изобарической поверхности,  соответствующей стандартномуатмосферному  давлению  1013,2 гПа (760 мм.рт.ст.).   Высоты  уровней,между   которыми   ожидается  явление,  указываются  одним,   наиболеевероятным средним значением через разделительную горизонтальную  чертутаким  образом,  чтобы значение для более низкого  уровня  стояло  подзначением для более высокого уровня.    В случаях,  когда верхняя граница слоя, в котором ожидается особоеявление   погоды,  располагается  выше  нижнего  уровня,  на   которыйрассчитан  прогноз (700 или 400 гПа соответственно), а нижняя  -  нижеэтого уровня, высота нижней границы слоя указывается как "XXX".    2.4. Типы и приземное положение атмосферных  франтов,  с  которымисвязаны  особые явления погоды,  обозначаются символами,  приведеннымив  таблице  1.  Вдоль  линии  фронта наносятся  стрелки,  показывающиенаправления  ожидаемого перемещения фронта,  с цифрами,  обозначающимиожидаемую среднюю скорость перемещения (в км/ч).    2.5.  Границы   зон  особых явлений погоды указываются  на  картахгубчатой линией, за исключением районов турбулентности при ясном небе,которые   очерчиваются   жирной  пунктирной линией  с  надписью  "CAT"внутри,   рядом  с  которой  дается  условный  символ   турбулентности(умеренная  или сильная)  и указываются высоты верхней и нижней границслоя,    в   котором  она  ожидается.  Для  большей   четкости   районтурбулентности  при  ясном  небе может  быть   помечен  цифрой  внутриквадрата,   который внесен в условные обозначения на  свободное  местокарты  для  пояснения интенсивности турбулентности и  ее  вертикальнойпротяженности.    2.6.   На   картах  особых  явлений  погоды  для  высоких  уровнейуказываются  только  кучево-дождевые облака (СВ),  с которыми  связаноактивная грозовая деятельность и которые распространяются выше  уровня400 гПа.    Примечание:   условные   обозначения  грозы  или   кучево-дождевойоблачности  на  картах означают также возможность возникновения  такихявлений,  как  умеренного  или сильного обледенения  воздушных  судов,умеренной или сильной турбулентности и града.    2.7.  На  комбинированных картах особых явлений,   где  кроме  СВ,указываются и другие формы облаков,  с которыми связаны особые явленияпогоды,  перечисленные в таблице 1, для количественной  характеристикиэтих  облаков  используются  английские  буквенные  сокращения:    SKC(ясно),    FEW   (незначительная/мало),    SCT    (рассеянная),    BKN(значительная)   и   OVC (сплошная) для 1-2,  3-4, 5-7  и  8  октантовсоответственно.   Для   СВ   может  применяться    сокращения    EMBD,обозначающее  замаскированные  СВ  в  слоях  облачности  других  форм,например, слоисто-дождевых.    2.8. Форма  облаков указывается латинскими буквенными сокращениямив  соответствии с таблицей 1,  однако,  в определенных  случаях  можетиспользоваться сокращения LYR (слои).    2.9.    Высота    тропопаузы    указывается    внутри    небольшихпрямоугольников,  расположенных равномерно по карте. Центры  низкой  ивысокой  тропопаузы  обозначаются буквами L и Н соответственно  внутрипятиугольников, как показано в таблице 1.    2.10. Положение оси струйного течения обозначается сплошной жирнойлинией,   прерываемой   через   определенные  интервалы  для  указаниямаксимальной  скорости  ветра  при  помощи  стрелок  с   оперением   изаштрихованными вымпелами и указанием высоты оси струйного течения.    Примечания:    1.  Жирная  линия,   обозначающая ось  струйного  течения,  должнаначинаться и оканчивается в точках, где прогнозируется скорость ветра,равная 150 км/ч.    2.  Значительные  изменения  скорости и/или  высоты  максимальноговетра  (например,  изменение скорости максимального ветра на 40  км/ч,изменение  высоты  оси  струйного  течения  на  1000  м,   или  более)обозначаются двумя черточками, перпендикулярными оси струйного течения(таблица 1).                     3. Карты особых явлений погоды                          для низких уровней     3.1. Карты  особых  явлений  погоды  для  низких уровней (ниже 700rlla)  выпускаются  ГАМЦ  и ЗАМЦ на бланках  масштаба  1:7500000.   Накартах отражаются сведения, касающиеся:    а)  гроз,   фронтальных  шквалов,  града,  умеренной  или  сильнойтурбулентности (в облаках и при ясном небе),  горных волн и  связанныхс    ними    нисходящих   потоков,    обледенения   воздушных   судов,переохлажденных осадков и гололедов,  туманов,  песчаных  или  пыльныхбурь,  осадков  и других явлений,  вызывающих ухудшение  видимости  дозначений менее 8 км на  обширном пространстве;    б) количества, формы и высоты нижней и верхней границ облаков;    в) видимости у поверхности земли;    г)  высоты  уровня  0 град.  Цельсия,  если он располагается  нижепотолка воздушного пространства, на которое рассчитан прогноз;    д)  атмосферных  фронтов,  центров  барических  образований  и  ихожидаемого перемещения;    е)   температуры   поверхности  моря  и  состояния   моря,    еслипредусмотрено инструкцией по метеообеспечению на данном аэродроме.    3.2.  Символы,  используемые для составления карт  особых  явленийпогоды для низких уровней, должны выбираться из таблиц 1.    3.3. Высоты на картах указываются от поверхности земли. В случаях,когда   верхняя  граница  слоя облачности или  особых  явлений  погодырасположена выше уровня 700 гПа, ее высота указывается как "XXX".    3.4.  Видимость  у  поверхности  земли,   если  она  менее  8  км,указывается  перед символом явления,  ухудшающего видимость.  Значениявидимости до 5 км указываются в метрах, более 5 км - в километрах.                 4. Прогноз условий по маршруту (району)                        полета в кодовой форме     4.1. Прогноз  условий  по маршруту (району) полета в кодовой формевключается  и  полетную документацию в тех случаях, когда  аэродромныйметеорологический    орган    не   обеспечивает   представление   этойинформации   в   виде   прогностических   карт.   Указанные   прогнозыподготавливаются на бланках в форме международного кода ROFOR.                    5. Прогнозы погоды по аэродромам     5.1. Прогнозы по аэродромам предоставляются на бланке в форме кодаTAF  в  том  виде,  в каком они были получены. Явные ошибки, возникшиепри передаче, следует исправлять до включения прогноза в бланк.                         6. Образцы карт и форм     В этом разделе приведены следующие материалы:    1. Карта ветра и температуры воздуха на высотах (Рис. 1);    2. Карта особых явлений погоды для высоких уровней (Рис. 2);    3. Карта особых явлений погоды для высоких и средних уровней (Рис.3);    4. Карта особых явлений погоды для низких уровней (Рис 4):    5. Прогноз погоды по аэродромам;    6. Прогноз погоды по маршруту в кодовой форме ROFOR;    7. Лист условных обозначений, используемых в полетной документации(таблица 1).                             KYRGHYZ REPUBLIC                         FORECASTS OF AIRPORTS     MANAS  07 07 2001  -----------------------------------------------------------------------|AIRPORT|TIME|                      FORECASTS                         ||-------|----|--------------------------------------------------------||UAFM   |0606|12006MPS 9999 SCT050 530005                             ||       |    |BECMG 0709 30007MPS TEMPO 1506                          ||       |    |0300 FG VV002 =                                         ||LTAC   |0312|VRB03KT 7000 BKN015 TEMPO 0811                          ||       |    |18010KT BKN030 =                                        ||LTBA   |0312|VRB03KT CAVOK =                                         ||       |    |UAFM 04.00 P=1022 T=06                                  ||       |    |           Савитская                                    |-----------------------------------------------------------------------     Пример прогноза погоды по маршруту в кодовой форме ROFOR     ROFOR 150050Z 150208 КМН UAFM-UAFT    9999 FEW070  7090080  BKN130CB  7250///530507  405007 16030 40700416030    4100M06 26040  4130M13  26040  4170M21  25050  4200M26 25060 9176094405    96050 5000 SCT070 7090080 BKN100CB 7250///     Условные обозначения явлений погоды, принятые в коде ROFOR     TS - гроза;    TRS - тропический циклон;    ISQ - линия сильных шквалов:    HAIL - град;    MTW - значительные горные волны;    DUST - пыльная буря;    SAND - песчаная буря;    FZR - замерзающий дождь.     Лист условных обозначений, используемых в полетной документации                                Таблица 1     Сокращения, используемые для описания облачности     Форма    Ci или ПР - перистые    Cc или ПК - перисто-кучевые    Cs или ПС - перисто-слоистые    Ас или ВК - высоко-кучевые    As или ВС - высоко-слоистые    Ns или СД - слоисто-дождевые    Sc или СК - слоисто-кучевые    St или СЛ-слоистые    Cu или КЧ - кучевые    Cb или КД - кучево-дождевые     Количество    Облачность, исключая Cb    SKC - ясно (0 октанта)    FEW - незначительная (мало) (1-2)    SCT - рассеянная (3-4 октанта)    BKN - значительная (5-7 октантов)    OVC - сплошная (8 октантов)    NSC - несущественная     Только Cb    ISOL, или ИЗОЛ - отдельные Cb (изолированные)    OCNL или РЕДК - достаточно разделенные Cb (случайные, редкие)    FRQ  или  ЧАСТ  -  Cb с небольшим разделением или  без  разделения(частые)    EMBD или  MACK  -  Cb,  замаскированные  слоями  другой облачности(включенные, маскированные)     Высоты    Высоты  на  картах  особых явлений погоды указываются  в  десяткахметров;   значение  высоты нижней границы указывается  под   значениемвысоты  верхней  границы.   Использование XXX  означает,  что  верхняя(нижняя)  граница  располагается за пределами слоя атмосферы,  которыйохватывает карта.     Нанесение линий и систем на карты     Карты особых явлений погоды    (*) - граница зоны особых явлений погоды    (*) - граница зоны CAT    (*) - направление движения системы и скорость (км/ч)    Х - положение центров барических систем    L - центр низкого давления    Н - центр высокого давления     Стрелки и оперение    Стрелки указывают  направление  ветра,  количество  вымпелов и/илиперьев  - скорость;  вымпел соответствует скорости 93 км/ч,   перо   -18 км/ч, половина пера - 9 км/ч.    Например: (*) 270 град./204 км/ч.     Интенсивность    Обозначения:    "-" (слабая);    отсутствие обозначения (умеренная);    "+" (сильная);    VC -  вблизи (на расстоянии до 8 км от периметра аэродрома,  но нена аэродроме).     Описания    Ml - тонкий    ВС - обрывки, клочья    DR - поземок    PR - частичный    SH - ливень    BL - низовая метель    FZ - переохлажденный    TS - гроза     Сокращенные обозначения прогнозируемых явлений погоды    DZ - морось    RA - дождь    SN - снег    PL - ледяная крупа    IC - алмазная пыль    BR - дымка    DU - пыль обложная    SS - песчаная буря    DS - пыльная буря    FG - туман    FU - дым    HZ - мгла    SA - песок    SQ - шквал    SG - снежные зерна    GS - ледяная и/или снежная крупа    VA - вулканический пепел    РО - резко выраженный пыльный/песчаный вихрь    FC - воронкообразные облака (торнадо и водяной смерч)    GR - град     Условные обозначения для особых явлений погоды    (*) Грозы    (*) Тропический циклон    (*) Линия сильного шквала    (*) Умеренная турбулентность    (*) Сильная турбулентность    (*) Горные волны    (*) Умеренное обледенение ВС    (*) Сильное обледенение ВС    (*) Обложной туман    (*) Радиоактивные материалы в атмосфере(1)    (*) Извержение вулкана(2)    (*) Горное затемнение    (*) Морось    (*) Дождь    (*) Снег    (*) Ливень    (*) Град    (*) Низовая метель    (*) Сильная песчаная/пыльная мгла    (*) Обложная песчаная/пыльная буря    (*) Обложная мгла    (*) Обложная дымка    (*) Обложной дым    (*) Замерзающие осадки    (*) Видимое облако пепла    Примечания:    (1)   На  полях  карты  следует  указывать  следующую  информацию,касающуюся символа:    символ радиоактивных материалов;    широта/долгота, дата и время аварии;    проверить NOTAM для получения дополнительной информации.    (2)   На  полях  карты  следует  указывать  следующую  информацию,касающуюся символа:    символ извержения вулкана;    название и международный номер вулкана (если оно известно);    широта и долгота;    дата и время первого извержения (если они известны).    Проверить информацию SIGMET, NOTAM, ASHTAM.     Фронты, зоны конвергенции и другие используемые символы    (*) Холодный фронт на поверхности    (*) Теплый фронт на поверхности    (*) Фронт окклюзии на поверхности    (*) Квазистационарный фронт на поверхности    (*) Высокая тропопауза    (*) Низкая тропопауза    (*) Уровень тропопаузы    (*) Линия конвергенции    (*) Уровень замерзания    (*) Состояние моря    (*) Внутритропическая зона конвергенции    (*) Температура поверхности моря    (*) Сильный приземный ветер на обширном пространстве(1)    Примечание от  ИЦ  "Токтом":  (*)  условные обозначения графическиотобразить невозможно.    Примечание:    (1)  Этот   символ   относится   к приземному  ветру  на  обширномпространстве более 60 км/ч (15 м/с или 30 узлов).                               Приложение Б     w`w`(1) - Особые явления погоды в срок наблюдения и прогнозируемойпогоды.    (Таблица 4678 из сборника международных метеорологических кодов)  -----------------------------------------------------------------------|  Определитель качества  |         Метеорологические явления         ||-------------------------|-------------------------------------------||Интенсивность|Дескриптор |  Осадки  |      Явления,      |  Прочее   ||или близость |           |          |ухудшающие видимость|           ||-------------|-----------|----------|--------------------|-----------||- Слабая     |M1 Тонкий  |DZ Морось |BR Дымка            |РО пылевые ||             |           |          |                    |песчаные   ||             |           |          |                    |вихри      ||             |           |          |                    |(пыльные   ||             |           |          |                    |смерчи)    ||Умеренная    |ВС Обрывки,|RA Дождь  |FG Туман            |           ||(нет         |клочья     |          |                    |           ||определителя)|           |          |                    |           ||             |PR         |          |                    |SQ Шквалы  ||             |Частичный  |          |                    |           ||             |(покрываю- |          |                    |           ||             |щий часть  |          |                    |           ||             |аэродрома) |          |                    |           ||             |DR Поземок |SN Снег   |FU Дым              |           ||+ "Сильная   |BL Низовая |SG Снежные|VA Вулканический    |FC Воронко-||(четко       |метель     |зерна     |пепел               |образное   ||выраженная в |           |          |                    |облако     ||случае       |           |          |                    |(торнадо   ||пылевых/пес- |           |          |                    |или водяной||чанных вихрей|           |          |                    |смерч)     ||(пыльные     |           |          |                    |           ||бури) и      |           |          |                    |           ||смерчей)     |           |          |                    |           ||             |SH Ливень  |IC Ледяные|DU Пыль обложная    |SS Песчаная||             |           |Кристаллы |                    |буря       ||             |           |(бриллиан-|                    |           ||             |           |товая пыль|                    |           ||VC Вблизи    |TS Гроза   |PL Ледяная|SA Песок            |DS Пыльная ||             |           |крупа     |                    |буря       ||             |FZ         |GR Град   |HZ Мгла             |           ||             |Замерзающие|          |                    |           ||             |(переохлаж-|          |                    |           ||             |денные)    |          |                    |           ||             |           |GS Ледяная|                    |           ||             |           |и/или     |                    |           ||             |           |снежная   |                    |           ||             |           |крупа     |                    |           |-----------------------------------------------------------------------     (1) Группы w`w` должны составляться с учетом колонок в вышеуказан-ной  таблице в такой последовательности,  при которой за интенсивностьюследует описание,  а за ним - метеорологические  явления,  например:  +SHRA (сильные ливневые дожди).                               Приложение В      Точность прогнозов, желательная для целей производства полетов     (по данным ИКАО)-----------------------------------------------------------------------|Прогнозируемый элемент|Желательная точность|Обеспеченность, % случаев||----------------------|--------------------|-------------------------||Прогноз по аэродрому  |                    |                         ||Направление ветра     |+/- 30 град.        |          80             ||Скорость ветра        |+/- 3 м/с при       |          80             ||                      |скорости до 15 м/с  |                         ||                      |+/- 20% при скорости|                         ||                      |выше 15 м/с         |                         ||Видимость             |+/- 200 м при       |          80             ||                      |видимости до 700 м  |                         ||                      |+/- 30% при         |                         ||                      |видимости от 700 м  |                         ||                      |до 10 км            |                         ||Осадки                |Наличие или         |          80             ||                      |отсутствие          |                         ||Количество облаков    |+/- 2 октанта       |          70             ||Высота облаков        |+/- 30 м при высоте |          70             ||                      |до 120 м            |                         ||                      |+/- 30% в интервале |                         ||                      |120-3000 м          |                         ||Прогноз для посадки   |                    |                         ||Направление ветра     |+/- 30 град.        |          90             ||                      |+/- 3 м/с при       |                         ||                      |скорости до 15 м/с  |                         ||                      |+/- 20% при скорости|          90             ||                      |выше 15 м/с         |                         ||Видимость             |+/- 200 м при       |                         ||                      |видимости до 700 м  |                         ||                      |+/- 30% при         |          90             ||                      |видимости от 700 м  |                         ||                      |до 10 км            |                         ||Осадки                |Наличие или         |          90             ||                      |отсутствие          |                         ||Количество облаков    |+/- 2 октанта       |          90             ||Высота облаков        |+/- 30 м при высоте |                         ||                      |до 120 м            |                         ||                      |+/- 30% в интервале |                         ||                      |120-3000 м          |                         ||Прогнозы по маршрутам |                    |                         ||и районам полетов     |                    |                         ||Температура воздуха   |+/- 3 град. Цельсия |          90             ||на высотах            |(средняя для участка|                         ||                      |протяженностью      |                         ||                      |1000 км)            |                         ||Ветер на высотах      |+/- 30 км/ч до      |          90             ||                      |уровня 400 гПа      |                         ||                      |включительно        |                         ||                      |+/- 40 км/ч выше    |          80             ||                      |уровня 400 гПа      |                         ||                      |(модуль векторной   |                         ||                      |разности среднего   |                         ||                      |ветра для участка   |                         ||                      |1000 км)            |                         ||Особые явления        |Наличие или         |          70             ||                      |отсутствие          |                         ||погоды и облачность   |Местонахождение:    |          70             ||                      |+/- 100 км          |                         ||                      |Вертикальная        |                         ||                      |протяженность:      |                         ||                      |+/- 600 м           |                         |-----------------------------------------------------------------------    Примечание: если точность прогнозов  соответствует  указанному  вовторой  колонке  таблицы  диапазону точности,   желательному  с  точкизрения   производства  полетов,   и  указанной   в   третьей   колонкеобеспеченности,   то   влияние    ошибок   прогнозирования   считаетсянезначительным по сравнению с влиянием навигационных ошибок  и  другихэксплуатационных неопределенностей.                               Приложение Г                             ПРИМЕРНАЯ СХЕМА             инструкции по метеорологическому обеспечению                         полетов на аэродроме                            1. Общие сведения     1.1.    Метеорологический    орган    (название,     разрядность),ответственный  за метеорологическое обеспечение полетов на  аэродроме.Pefhl работы, почтовый адрес и телефоны.    1.2. Класс аэродрома, используемое светосигнальное оборудование.    1.3. Центр  ЕС ОВД,  пункты ОВД,  обеспечиваемые метеорологическойинформацией.    1.4. Приписные  аэродромы,  по  которым обеспечивается составлениепрогнозов погоды.                2. Метеорологические наблюдения и сводки     2.1. Пункты наблюдений.  Виды наблюдений, обеспечиваемые на каждомпункте, и особенности их проведения.    2.2. Сроки регулярных наблюдений.    2.3.  Критерии   для   выпуска  специальных сводок  и  порядок  ихраспространения.    2.4. Порядок проведения наблюдений за ветром на высотах и передачиданных наблюдений.    2.5.  Порядок  проведения  наблюдений по  МРЛ  и  передачи  данныхнаблюдений.             3. Авиационные прогнозы погоды и предупреждения     3.1.  Виды  выпускаемых прогнозов погоды по базовому  и  приписнымаэродромам, сроки составления.    3.2. Порядок составления и передачи предупреждений по  аэродромам,маршрутам   и  районам  полетов  (в  том  числе  информации   SIGMET),предупреждений о сдвиге ветра.                    4. Обеспечение метеорологической                 информацией экипажей воздушных судов     4.1. Виды предоставляемой полетной документации.    4.2.  Особенности  обеспечения выполняемых в  закрепленном  районеответственности авиационных работ.              5. Обеспечение метеорологической информацией          органов ОВД и оперативного управления производством     5.1. Виды предоставляемой информации и  способы  ее  доведения  додиспетчеров ОВД и ПДСП.    5.2.   Порядок  действия  смены  АМСГ  при  поступлении    сигнала"Тревога".    Приложения:    1. Схема обслуживаемого района ОВД, воздушных трасс и маршрутов.    2.    Схема    размещения   на   аэродроме   пунктов   наблюдения,метеорологических приборов и оборудования.    3.   Порядок   распространения  метеорологической  информации   нааэродроме (таблица).    4.  Схема  взаимообмена  метеорологической информацией  с  другимиаэропортами по связи ГА.    5. Перечень маршрутов,  вылеты по которым обеспечиваются  полетнойдокументацией.    6. Схема площадей,  по которым составляются  прогнозы  погоды  длявоздушных   судов,  выполняющих  авиационные  работы,   и   посадочныхплощадок.    Примечание: схема Инструкции, количество и содержание приложений кней   для  конкретного  аэродрома могут отличаться от приведенных вышеи определяются объемом работ  аэродромного  метеорологического  органаи эксплуатанта.                               Приложение Д                            ОБРАЗЕЦ ТАБЛИЦЫ,         отражающей порядок распространения метеорологической                        информации на аэродроме   -----------------------------------------------------------------------|Вид информации|Кто передает|    Кому   |Периодичность|Способ передачи||              |            |передается |             |               ||--------------|------------|-----------|-------------|---------------||Регулярные    |Наблюдатель |АДП, ДПП,  |Каждые 30    |Табло КРАМС,   ||сводки по     |            |ДПР, СДП,  |мин.         |УКВ, ATIS      ||аэродрому     |            |МДП, РЦ,   |             |Телетайп, ГГС, ||              |            |ДПК        |             |нарочным, ЦКС, ||              |            |Узел связи |             |телефон        ||Специальные   |Наблюдатель |ДПК, ДПП,  |По мере      |Табло КРАМС,   ||сводки по     |            |ДПР, СДП,  |необходимости|УКВ, ATIS      ||аэродрому     |            |МДП, РЦ,   |             |Телетайп, ГГС, ||              |            |АДП        |             |Нарочным, ЦКС, ||              |            |Узел связи |             |телефон        ||Прогнозы по   |Инженер-си- |ДПП, МДП,  |Каждые 3 ч.  |Телетайп,      ||аэродрому     |ноптик      |РЦ, АДП,   |             |нарочным, ЦКС, ||              |            |Узел связи |             |телефон        ||Предупреждения|Инженер-си- |АДП, МДП,  |По мере      |Телетайп,      ||по аэродрому  |ноптик      |ПДСП,      |необходимости|нарочным, ЦКС, ||              |            |Узел связи |             |телефон        ||Регулярные    |Техник-си-  |АДП, ДПП,  |По запросу   |Телетайп,      ||сводки по     |ноптик,     |РЦ, МДП    |По мере      |ГГС, ЦКС,      ||аэродромам    |Узел связи  |           |поступления  |нарочным       ||посадки и     |            |           |             |               ||запасным      |            |           |             |               ||Специальные   |Техник-си-  |АДП, МДП,  |По мере      |Телетайп,      ||сводки по     |ноптик,     |РЦ         |поступления  |ГГС, ЦКС,      ||аэродромам    |Узел связи  |           |             |нарочным       ||посадки и     |            |           |             |               ||запасным      |            |           |             |               ||Прогнозы по   |Техник-си-  |АДП, ДПП,  |По мере      |Телетайп, ЦКС, ||аэродромам    |ноптик,     |МДП, РЦ    |поступления  |нарочным       ||посадки и     |Узел связи  |           |По запросу   |               ||запасным      |            |           |             |               ||Предупреждения|Техник-си-  |Узел связи |По мере      |Телетайп, ЦКС, ||по приписным  |ноптик,     |           |составления  |нарочным       ||аэродромам    |Узел связи  |           |             |               ||Данные МРЛ    |Оператор МРЛ|ДПК, МДП,  |В сроки      |ЦКС, нарочным, ||              |            |РЦ, ДПП    |наблюдений   |фототелеграф   ||Прогнозы по   |Инженер-си- |АДП, МДП   |При          |Нарочным,      ||маршрутам и   |ноптик      |           |необходимости|телетайп, ЦКС  ||районам       |            |           |             |               ||полетов       |            |           |             |               ||Прогнозы      |Инженер-си- |РЦ,        |Каждые 6 ч.  |Телетайп,      ||особых явлений|ноптик      |узел связи |             |нарочным,      ||погоды, ветра |            |           |             |ГГС, ЦКС       ||и температуры |            |           |             |               ||воздуха на    |            |           |             |               ||высотах       |            |           |             |               ||Предупреждения|Инженер-си- |АДП, МДП,  |При          |Нарочным,      ||по маршрутам и|ноптик      |РЦ,        |необходимости|телетайп, ЦКС  ||районам       |            |узел связи |             |               ||полетов,      |            |           |             |               ||включая       |            |           |             |               ||информацию    |            |           |             |               ||SIGMET        |            |           |             |               ||Специальные   |Инженер-си- |МДП, РЦ,   |По мере      |Нарочным,      ||донесения с   |ноптик,     |узел связи |поступления  |телетайп,      ||борта из      |техник-си-  |           |             |ГГС, ЦКС       ||смежных       |ноптик      |           |             |               ||районов УВД   |            |           |             |               |-----------------------------------------------------------------------                               Приложение Е                               ИНСТРУКЦИЯ                по оценке авиационных прогнозов погоды     1. На  АМЦ  и АМСГ производится оценка только тех прогнозов погоды(предупреждений)  по  аэродрому (включая прогнозы  для  посадки),   помаршруту   и  районам  полетов,  в период действия  которых  произошлинарушения регулярности, связанные с метеоусловиями (отмена и  задержкарейсов,  посадки   воздушных  судов не на аэродромах  назначения)  илипрогнозов (предупреждений), повлиявших на безопасность полетов.    2.  Прогнозы  по  аэродрому  (прогнозы  для  посадки)  оцениваютсяспециалистом  АМЦ  (АМСГ) совместно с руководителем  полетов  (старшимдиспетчером).    3. Прогнозы погоды и предупреждения по маршрутам и районам полетовоцениваются   при  нарушениях регулярности полетов по метеоусловиям  ипо   заявлению  командира  ВС.   Оценка  производится  соответствующимспециалистом  АМЦ (АМСГ) совместно с дежурным летным командиром,   приего отсутствии командиром ВС в трехдневный срок.    4. Разборы  неоправдавшихся прогнозов погоды,  вызвавших нарушениярегулярности  полетов,   организуются  начальником  АМЦ  (АМСГ),   принеобходимости, с участием руководителей службы движения, эксплуатанта.    5. При оценке оправдываемости прогнозов погоды по  аэродрому  (дляпосадки)    используются    следующие   допустимые    отклонения    отпрогнозируемых величин (по данному метеэлементу),  при которых прогнозпогоды на рассматриваемый период считается оправдавшимся:    - направление ветра (при скорости более 3 м/с +/- 30 град.;    -  скорость  ветра  +/- 3 м/с (при средней скорости до  15  м/с  иболее);    - видимость при МДВ равной 700 м и менее +/- 200 м;  при МДВ более700 м до 10 км +/- 30%;    - высота нижней границы облаков:    при ВНГО равной 120 м и менее +/- 30;    при ВНГО свыше 120 м и до 3000 м +/- 30%.    6.  Оценка  оправдываемости прогнозов  производится  по   принципусопоставления   фактических   и   прогнозируемых  условий   с   учетомдопустимых отклонений и требований к группам изменений.    7. Прогноз  погоды  на  рассматриваемый период при нарушении планаполетов,   авиапроисшествиях,  инцидентах  считается  неоправдавшимся,если:    -   значение  одного  из  вышеуказанных  (в  п.5)  метеоэлементов,повлиявших  на  полет,   выходило за пределы допустимых  отклонений  итребований к группам изменений;    - прогнозом не предусматривались, а фактически наблюдались опасныедля  авиации  явления  погоды  (и наоборот):   гроза,  град,  гололед,сильная  турбулентность,  умеренное и сильное  обледенение  в  облакахи/или  осадках;    -  не  соответствовали  по  времени  прогнозируемые  и  фактическинаблюдавшиеся значения элементов, явления погоды.    При  оценке  грозы  и  града учитываются данные  МРЛ,   штормовогокольца, бортовой погоды.    8.  Предупреждения  об ожидаемом возникновении опасных  явлений  иусловий  погоды по аэродрому полетов оцениваются по принципу: явления,условия   погоды  осуществились  -  предупреждение  оправдалось,    неосуществились - не оправдалось.    При   заблаговременности   вручения  предупреждения   руководителюполетов,  диспетчеру ОВД менее 30 мин. до времени начала возникновенияданного   явления,   которое  привело  к   нарушению   плана   полетов(безопасности), предупреждение считается неоправдавшимся.    9. Сведения по количеству нарушений  регулярности  и  безопасностиполетов   из-за   неоправдавшихся  прогнозов   за   месяц   сообщаютсяначальником АМЦ (АМСГ) в вышестоящий орган.                               Приложение Ж                                ПЕРЕЧЕНЬ           специализированной метеорологической информации,             используемой в авиаметеорологических работах  -----------------------------------------------------------------------|№ |                    Название информации (вид работы)              ||--|------------------------------------------------------------------||1 |Информация о фактической и прогнозируемой погоде, представляемая в||  |виде и последовательности кодов METAR, SPECI, TAF, ROFOR,         ||  |предупреждения, выдаваемые на регулярной основе и по запросу      ||2 |Прогнозы и фактическая информация о ветре и температуре по высотам||  |(включая 100 м, высоты круга)                                     ||3 |Прогнозы и фактическая информация в виде карт АКП, вертикальных   ||  |разрезов, микрокольцевых карт                                     ||4 |Информация о фактической погоде со станций штормового кольца за   ||  |сроки и в объемах, сверх установленных программой работ станции,  ||  |как пункте опорной сети наблюдений, штормовые оповещения по       ||  |критериям, необходимым для безопасной работы гражданской авиации  ||5 |Предоставление метеоинформации на ATIS, предоставление и начитка  ||  |метеоинформации на VOLMET и радиовещательных ОВЧ/ВЧ- передачи     ||  |других типов                                                      ||6 |Информация с метеорологических радиолокаторов, в том числе        ||  |в виде карт                                                       ||7 |Метеорологическая информация с метеорологических искусственных    ||  |спутников Земли в любом виде                                      ||8 |Прогнозы по районам, квадратам, маршрутам ВВЛ, ПАНХ,              ||9 |Прогнозы и предупреждения по приписным аэропортам в кодовой       ||  |и открытой форме                                                  ||10|Предупреждения по трассам ВВЛ                                     ||11|Прогноз смещения радиозонда, аэрологическая информация            ||12|Подготовка, тиражирование и предоставление исходной информации и  ||  |комплектов полетной документации при консультациях летного        ||  |и диспетчерского состава                                          ||13|Консультации аэродромных служб аэропорта, летно-диспетчерского    ||  |и командно-руководящего состава аэропорта                         ||14|Составление аэроклиматических справок и описаний аэропортов       ||  |и авиатрасс                                                       ||15|Предоставление каналов связи для передачи аэросиноптических карт, ||  |стоимость аэросиноптического материала (пропорционально доле ее   ||  |использования при метеообеспечении авиации)                       ||16|Предоставление информации о коэффициенте сцепления в общем объеме ||  |оперативной авиаметеорологической информации                      ||17|Предоставление сведений о стоимости метеорологических услуг       ||  |и информации                                                      |-----------------------------------------------------------------------    Примечание:  в  перечень могут быть включены  дополнительные  видыинформации,  необходимые  для  выполнения  полетов  с  учетом  местныхгеографических и региональных особенностей. орган.                               Приложение З                                ЛЕКСИКА,             используемая в метеосообщениях и при начитке                           программы VOLMET                                 Таблица -----------------------------------------------------------------------|  A   |  А   |                            |        в дюймах          ||------|------|----------------------------|--------------------------||ABV   |      |ABOVE                       |над                       ||AMD   |KOP   |AMENDMENT                   |корректив                 ||APCH  |      |APPROACH                    |подход                    ||APV   |      |APPROVE                     |одобрять, одобрено,       ||      |      |                            |одобрение                 ||ARNG  |      |                            |организовывать            ||ASC   |      |ASCEND                      |набор высоты              ||ASSW  |      |ASSOCIATED WITH             |связанный с ...           ||AT    |HA    |AT                          |на                        ||BASE  |      |BASE                        |нижняя граница облаков    ||BC    |      |PATCHES                     |волны, клочки             ||BCFG  |      |FOG PATCHES                 |волны тумана,             ||      |      |                            |туман клочками            ||BECMG |      |BECOMING                    |устойчивые изменения      ||BKN   |ЗНЧ   |BROKEN                      |значительные, разорванные ||BL    |      |BLOWING                     |низовая (метель)          ||BLW   |      |BELOW                       |ниже                      ||BR    |      |MIST                        |дымка                     ||BTN   |      |BETWEEN                     |между                     ||C     |Ц     |CENTRAL                     |центральный               ||CAT   |ТЯН   |CLEAR AIR TURBULENCE        |турбулентность в ясном    ||      |      |                            |небе                      ||CAVOK |ХОР   |CAVOK                       |вид 10 км и более,        ||      |      |                            |отсутствие облачности ниже||      |      |                            |1500 м, осадков, грозы,   ||      |      |                            |CB, поземного тумана,     ||      |      |                            |поземка                   ||CB    |КД    |CB                          |кучево-дождевые           ||CLD   |ОБЛ   |CLOUD                       |облака                    ||CNL   |      |CANCELLED                   |отмена                    ||D     |М     |DECREASING                  |уменьшение                ||DEG   |      |DEGREE                      |градус                    ||DES   |      |DESCENT                     |снижаться                 ||DR    |      |LOW DRIFTING SNOW           |поземок                   ||DS    |      |DUSTSTORM                   |пыльная буря              ||DU    |      |WIDESPREAD DUST             |пыль (обложная)           ||DZ    |      |DRIZZLE                     |морось                    ||E     |В     |EAST                        |восток                    ||EMBD  |      |EMBEDDED                    |маскированные             ||ETA   |      |ESTIMATED TIME OF ARRIVAL   |расчетное время прибытия  ||FBL   |СО    |FEEBLE                      |слабый                    ||FEW   |      |FEW                         |незначительная, мало      ||FC    |ФЦ    |FORECAST                    |прогноз 9 час (заголовок  ||      |      |                            |в TAFe)                   ||FC    |      |FUNNEL CLOUD                |воронкообразное облако    ||FCST  |      |FORECAST                    |прогноз, прогнозировать   ||FG    |      |FOG                         |туман                     ||FIR   |РПИ   |FLIGHT INFORMATION REGION   |р-н полетной информации   ||FLUC  |      |FLUCTUATION                 |флюктуация, колебание     ||FM    |ОТ    |FROM                        |от, с                     ||FRQ   |      |FREQUENT                    |частые                    ||FT    |      |FORECAST                    |прогноз 18, 24 час        ||      |      |                            |(заголовок в TAFe)        ||FT    |      |FOOT                        |фут (30 см)               ||FU    |      |SMOKE                       |дым                       ||FZ    |ПРХЛ  |FREEZING                    |переохлажденный,          ||      |      |                            |замерзающий               ||G     |МАКС  |MAXIMUM, GUST               |максимум, порывы          ||GR    |ГР    |HAIL                        |град                      ||GS    |      |SMALL HAIL AND/OR SNOW,     |ледяная/снежная крупа     ||      |      |PELLETS                     |                          ||HVY,+ |СИЛЬН |HEAVY                       |сильный                   ||HZ    |      |HAZE                        |мгла                      ||IC    |ВОБЛ  |IN GLOUD                    |в облаках                 ||IC    |ЛИ    |DIAMOND DUST                |ледяные иглы, алмазная    ||      |      |                            |пыль                      ||ICE   |ОБЛЕД |ICING                       |обледенение               ||IN    |      |INCH                        |дюйм (2,5 см)             ||ISOL  |      |ISOLATED                    |отдельные                 ||KM    |KM    |KILOMETRE                   |километр                  ||KMH   |КМЧ   |KILOMETRE PER HOUR          |километр в час            ||KT    |      |KNOT                        |узел (0,5 м/с)            ||L     |Л     |LEFT                        |левый                     ||LAN   |      |LAND                        |земля, суша               ||LIG   |      |LANDING                     |посадка                   ||LIGHT |СЛ    |LIGHT                       |слабый                    ||LOC   |ЛОК   |LOCAL, LOCALLY              |местами                   ||LSQ   |      |LINE SQUAL                  |фронтальный шквал         ||LYR   |      |LAYER                       |слой                      ||M     |М     |METRE                       |метр                      ||M     |М     |MINUS                       |минус                     ||M     |      |MILE                        |миля                      ||MAX   |МАКС  |MAXIMUM                     |максимум                  ||MI    |      |SHALLOW                     |поземный, тонкий          ||MM    |М     |BELOW                       |менее                     ||MOD   |УМРН  |MODERATE                    |умеренный                 ||MOV   |      |MOVE, MOVING                |смещаться                 ||MPS   |М/СЕК |METRE PER SECOND            |метр в секунду            ||MSL   |      |MEAN SEA LEVEL              |средний уровень моря      ||MTW   |ГВ    |MOUNTAIN WAVE               |горные волны              ||N     |С     |NORTH                       |север                     ||NC    |      |NO CHANGE                   |интенсивность не меняется ||      |      |                            |(в SIGMETe)               ||NIL   |НИЛ   |NIL                         |отсутствие                ||NM    |      |NAUTICAL MILE               |морская миля (1,8 км)     ||NOSIG |БИЗМ  |NO SIGNIFICANT CHANGE       |без существенных изменений||      |      |                            |(2-х час. прогноз)        ||NSC   |НСО   |NO SIGNIFICANT CLOUD        |отсутствие существенной   ||      |      |                            |облачности                ||PL    |      |PELLETS FEEBL               |ледяная крупа             ||PSYS  |      |                            |барическая система        ||      |      |                            |(системы)                 ||RWY   |ВПП   |RUNWAY                      |ВПП                       ||S     |Ю     |SOUTH                       |юг                        ||SA    |      |SAND                        |песок                     ||SA    |СА    |METEOROLOGICAL REPORT       |метеосообщение (заголовок ||      |      |                            |в METARe)                 ||SCT   |      |SCATTERED                   |рассеянные                ||SEV   |СИЛЬН |SEVERE                      |сильный, для сдвига ветра ||      |      |                            |- очень сильный           ||SEA   |      |SEA                         |море                      ||SEC   |      |SECOND                      |секунда                   ||SECN  |      |SECTION                     |секция                    ||SEGN  |      |                            |раздел, участок           ||SECT  |      |SECTOR                      |сектор                    ||SIG   |      |                            |особый                    ||SG    |      |SNOW GRAINS                 |снежные зерна             ||SH    |      |SHOWER                      |ливень                    ||SKC   |      |SKY CLEAR                   |небо ясно                 ||SM    |      |STATUTE MILE                |статутная (уставная) миля ||      |      |                            |(1,6 км)                  ||SN    |CH    |SNOW                        |снег                      ||SPECJ |СПЕСИ |SPECIAL                     |специальная               ||SQ    |ШВ    |SQUALL                      |шквал                     ||SS    |      |SANDSTORM                   |песчаная буря             ||SFC   |      |SURFACE                     |поверхность               ||TC    |      |TROPICAL CYCLONE            |тропический циклон        ||TCU   |      |TOWERING CUMULUS            |башенкообразные кучевые   ||      |      |                            |(мощно-кучевые)           ||TDZ   |      |TOUCH DOWN ZONE             |зона приземления          ||TEMPO |ВРЕМ  |TEMPO                       |временами                 ||TEND  |ТЕНД  |TEND                        |тенденция                 ||TKOF  |      |TAKEOFF                     |взлет                     ||TL    |ДО    |TILL                        |до                        ||TS    |      |THUNDERSTORM                |гроза                     ||TURB  |ТУРБ  |TURBULENCE                  |турбулентность            ||U     |      |UPWARD                      |увеличение, вверх         ||UTC   |МСВ   |UNIVERSAL TIME CIVIL        |международное             ||      |      |                            |скоординированное время   ||V     |      |VARIATION                   |изменения                 ||VA    |ВП    |VOLCANIC ASH                |вулканический пепел       ||VC    |      |IN VICINITY                 |вблизи                    ||VER   |      |VERTICAL                    |вертикальная              ||VIS   |ВИД   |VISIBILITY                  |видимость                 ||VOLMET|ВОЛМЕТ|VOLMET                      |ВОЛМЕТ                    ||VRB   |НСТ   |VARIABLE                    |неустойчивый              ||VV    |В/В   |VERTICAL VISIBILITY         |вертикальная видимость    ||W     |З     |WEST                        |запад                     ||WIND  |      |WIND                        |ветер                     ||WKN   |      |WEAKENING                   |ослабление                ||WRNG  |      |WARNING                     |оповещение                ||WS    |СДВИГ |WIND SHEAR                  |сдвиг ветра               ||WXNIL |      |WEATHER NIL                 |отсутствие особых явлений ||      |      |                            |погоды                    ||Z     |З     |ZONE                        |зона                      ||Z     |МСВ   |ZULU                        |время, соответствующее МСВ||      |      |                            |(термин, принятый         ||      |      |                            |в авиации)                ||WDSPR |      |WIDESPREAD                  |обширный район            ||WSPD  |      |WIND SPEED                  |скорость ветра            ||R     |П     |RIGHT                       |правая                    ||RA    |      |RAIN                        |дождь                     ||RE    |      |RECENT                      |недавний (прошедшая       ||      |      |                            |погода)                   ||RVR   |ОВИ   |RUNWAY VISUAL RANGE         |дальность видимости ВПП   ||NSW   |ЯНЕТ  |NO SIGNIFICANT WEATHER      |отсутствие особых явлений ||OBS   |      |OBSERVED                    |наблюдается               ||OBSC  |      |OBSCURED                    |скрытый                   ||OCNL  |      |OCCASIONAL                  |случайная, достаточно     ||      |      |                            |разделенная (облачность), ||      |      |                            |временами                 ||OTLK  |      |OUTLOOK                     |ориентировочный прогноз   ||      |      |                            |(в заголовке)             ||STNR  |      |STATIONARY                  |стационарный,             ||      |      |                            |установившийся,           ||      |      |                            |малоподвижный             |-----------------------------------------------------------------------                               Приложение И                                 ПРАВИЛА       и фразеология обмена информацией по речевым каналам между        метеорологическим органом и диспетчерскими пунктами ОВД                            1. Общие правила     1.1.   Для   удовлетворительного  приема  передаваемого  сообщениянеобходимо соблюдать следующие правила:    а) хорошо ознакомьтесь с техникой использования микрофона;    б) используйте обычный разговорный тон, говорите ясно и отчетливо;    в) придерживайтесь такой скорости речи, которая не превышала бы 90слов  в  минуту.  Когда известно, что отдельные части сообщения  будутзаписываться получателем, говорите несколько медленнее;    г) сохраняйте громкость передачи на постоянном уровне;    д)  небольшая  пауза перед цифрами и после них позволит  легче  ихпонимать;    е)  избегайте  использования  слов-паразитов  и  звуков  запинания(например, "э").    1.2. Одной из наиболее нежелательных ситуаций является "залипание"кнопки  (тумблера)  переговорного устройства. Во  всех  случаях  послепередачи оператор должен убедиться, что кнопка (тумблер) освобождена иисключена возможность случайного включения микрофона.                            2. Передача чисел     2.1. В случае неустойчивой связи при  передаче  числовых  значенийатмосферного   давления,   высот,   времени   и   др.   каждая   цифрапроизносится  отдельно;  при передаче целых тысяч  произносится  числотысяч, после чего следует слово "ТЫСЯЧ", например:  -----------------------------------------------------------------------| Число |                       Передается                            ||-------|-------------------------------------------------------------||    75 |СЕМЬ ПЯТЬ                                                    ||   100 |ОДИН НОЛЬ НОЛЬ                                               ||   745 |СЕМЬ ЧЕТЫРЕ ПЯТЬ                                             ||  2000 |ДВЕ ТЫСЯЧИ                                                   ||  9100 |ДЕВЯТЬ ТЫСЯЧ ОДИН НОЛЬ НОЛЬ                                  || 12000 |ДВЕНАДЦАТЬ ТЫСЯЧ или ОДИН ДВА ТЫСЯЧ                          |-----------------------------------------------------------------------     2.2. При передаче числовых значений, выраженных десятичной дробью,после целых произносится слово "запятая", например:-----------------------------------------------------------------------| Число |                          Передается                         ||-------|-------------------------------------------------------------||118,1  |ОДИН ОДИН ВОСЕМЬ ЗАПЯТАЯ ОДИН                                ||120,37 |ОДИН ДВА НОЛЬ ЗАПЯТАЯ ТРИ СЕМЬ                               |-----------------------------------------------------------------------     2.3. При передаче времени обычно указываются только минуты данногочаса.  Однако, когда возникает вероятность какой-либо путаницы, следуетуказывать также час. например:-----------------------------------------------------------------------| Время |                          Передается                         ||-------|-------------------------------------------------------------||  0823 |ДВА ТРИ МИНУТЫ или ВОСЕМЬ ЧАСОВ ДВАДЦАТЬ ТРИ МИНУТЫ          ||  1300 |ТРИНАДЦАТЬ ЧАСОВ НОЛЬ НОЛЬ МИНУТ                             ||  2057 |ПЯТЬДЕСЯТ СЕМЬ МИНУТ или ДВАДЦАТЬ ЧАСОВ ПЯТЬДЕСЯТ СЕМЬ МИНУТ |-----------------------------------------------------------------------     Примечание: при передаче сообщений используется время МСВ - между-народное скоординированное время.                      3. Стандартные слова и фразы      3.1. В  процессе переговоров используются следующие слова и фразы,имеющие указанное ниже значение:-----------------------------------------------------------------------| Слово/фраза|                          Значение                      ||------------|--------------------------------------------------------||ПОДТВЕРДИТЕ |Правильно ли я понял следующую фразу..?                 ||            |или Правильно ли Вы поняли это сообщение?               ||ПОДТВЕРЖДАЮ |Да                                                      ||ПРАВИЛЬНО   |Поняли правильно                                        ||ДАЮ ПОПРАВКУ|В данной передаче (или указанном сообщении) была        ||            |сделана ошибка                                          ||ПРОДОЛЖАЙТЕ |Продолжайте передавать ваше сообщение                   ||КАК СЛЫШИТЕ |Какое качество моей передачи?                           ||ПОВТОРЯЮ    |Повторяю для ясности или уточнения                      ||НЕВЕРНО     |Приняли (повторили) не то, что было                     ||(ОШИБКА)    |Передано                                                ||БЛИЖНИЙ     |Ближняя приводная радиостанция (БПРМ)                   ||СЦЕПЛЕНИЕ   |Коэффициент сцепления на ВПП                            ||КОНЕЦ       |Настоящее сообщение закончено и ответа на него          ||            |не требуется                                            ||ПОВТОРИТЕ   |Повторите мне все или указанную часть сообщения в том   ||            |виде, в котором Вы ее приняли (передали)                ||СООБЩИТЕ    |Передайте мне следующую информацию                      ||ПОНЯЛ       |Я принял всю Вашу последнюю передачу                    ||ГОВОРИТЕ    |Уменьшите скорость передачи                             ||МЕДЛЕННЕЕ   |                                                        ||ЖДИТЕ       |Ждите, я Вас вызову                                     ||ПРОВЕРЬТЕ   |Проверьте и подтвердите переданное Вам сообщение        ||РЕГУЛЯРНАЯ  |Местная регулярная метеорологическая сводка             ||СПЕЦИАЛЬНАЯ |Местная специальная метеорологическая сводка            ||ЗАМЕР,      |Прошу произвести измерение какого-либо                  ||КОНТРОЛЬНЫЙ |Метеоэлемента (указывается в запросе)                   ||ЗАМЕР       |                                                        ||ПОРЫВ       |Максимальная скорость ветра                             |-----------------------------------------------------------------------    Примечания:    1. В  ответе на запрос "ПОВТОРИТЕ" ни в коем случае не используйтепрямое утверждение ("правильно") или отрицание ("ошибка").    2.  Слово  "ЗАМЕР"  при поступлении от диспетчера  круга  означаетзапрос  на  измерение параметров ветра,  видимости  и  высоты   нижнейграницы облаков (вертикальной видимости).    3.   Запрос   "КОНТРОЛЬНЫЙ   ЗАМЕР"  выполняется   по   требованиюруководителя полетов (старшего диспетчера смены УВД).          4. Позывные диспетчерских пунктов УВД и подразделений                 аэродромных метеорологических органов     4.1. Для вызова соответствующего  диспетчерского  пункта  УВД  илиподразделения   аэродромного  метеорологического  органа  используютсяследующие позывные:  -----------------------------------------------------------------------|           Пункт/подразделение        |          Позывной            ||--------------------------------------|------------------------------||РЦ (ВРЦ) ЕС УВД                       |КОНТРОЛЬ                      ||МДП (ВМДП)                            |РАЙОН                         ||ДПП                                   |ПОДХОД                        ||ДПК                                   |КРУГ                          ||ПДП                                   |ПОСАДКА                       ||СДП                                   |СТАРТ                         ||КДП МВЛ                               |ВЫШКА                         ||ДПР                                   |РУЛЕНИЕ                       ||ПДСП                                  |ТРАНЗИТ                       ||Основной пункт метеонаблюдений        |ОСНОВНОЙ ВСПОМОГАТЕЛЬНЫЙ      ||Вспомогательный пункт метеонаблюдений |МЕТЕО                         ||Синоптик                              |                              |-----------------------------------------------------------------------                         5. Единицы передаваемых                           числовых значений     5.1.   При   передаче  числовых  значений  используются  следующиеединицы:    Высота/эшелон полета ___________________________________________ м    Скорость ветра на эшелоне (высоте) полета ___________________ км/ч    Скорость ветра у земли _______________________________________ м/с    Направление ветра на эшелоне (высоте) полета (истинное),  у  земли(магнитное)       ____________________________________________________градус    Видимость/дальность видимости на ВПП _______________________ м, км    Количество облачности ____________________________________ октанты    Высота облачности ______________________________________________ м    Атмосферное давление ______________________________ мм.рт.ст., гПа    Температура воздуха/температура точки росы ________ градус Цельсия    Маркированный номер ВПП _________________________ десятки градусов    Посадочный курс ВПП ______________________________________ градусы    5.2. После  установления надежной двусторонней связи,  исключающейвозможность  непонимания содержания передачи,  названия  единиц  могутне передаваться.                     6. Установление и ведение связи     6.1.  Установление связи должно начинаться с вызова  и  ответа  навызов с использованием позывных.    6.2. Если  при  установлении связи имеется уверенность в том,  чтовызов  будет принят,  сообщение может быть передано, не ожидая  ответана вызов.    6.3.  Если  есть  сомнение  в  правильности  принятого  сообщения,запрашивается полное или частичное его повторение: -----------------------------------------------------------------------|         Слово/фраза         |               Значение                ||-----------------------------|---------------------------------------||ПОВТОРИТЕ                    |Повторите все сообщение                ||ПОВТОРИТЕ ВСЕ ПЕРЕД...       |Повторите часть сообщения              ||(первое слово, принятое      |                                       ||удовлетворительно)           |                                       ||ПОВТОРИТЕ ВСЕ ПОСЛЕ...       |Повторите часть сообщения              ||(последнее слово, принятое   |                                       ||удовлетворительно)           |                                       ||ПОВТОРИТЕ ВСЕ МЕЖДУ ... И ...|Повторите часть сообщения              |-----------------------------------------------------------------------    6.4. Если при передаче допускается ошибка,  то произносится  фраза"ДАЮ  ПОПРАВКУ",   затем повторяется последняя правильная  группа  илифраза, после чего перелается правильный вариант.    6.5.  Если  поправку  лучше всего внести  путем  повторения  всегосообщения,   то перед передачей исправленного сообщения   используетсяфраза "ДАЮ ПОПРАВКУ, ПОВТОРЯЮ".    6.6. Если предполагается,  что прием может быть затруднен,  важныеэлементы сообщения должны передаваться дважды.    6.7. Местные специальные  метеорологические  сводки  передаются  собязательным подтверждением о приеме в следующей очередности:    а) пункт диспетчера посадки (ПДП)/командно-диспетчерский пункт ВВЛ(КДП ВВЛ);    б) диспетчерский пункт круга (ДПК);    в) стартовый диспетчерский пункт (СДП);    г) диспетчерский пункт подхода (ДПП);    д) диспетчерский пункт руления (ДПР);    е) аэродромный диспетчерский пункт (АДП);    ж) руководитель полетов (старший диспетчер смены ОВД);    з) синоптик.    Затем следует запись в дневнике погоды, передача на каналы вещанияметеоинформации (если они есть) и в узел связи аэропорта.                   7. Примеры переговоров наблюдателя                          с диспетчерами УВД     Пример 1. Передача диспетчеру круга уточненных данных о погоде для            экипажа воздушного судна, заходящего на посадку -----------------------------------------------------------------------|      Наблюдатель ОПН           |         Диспетчер круга            ||--------------------------------|------------------------------------||Круг, основной                  |Основной круг                       ||Круг основной                   |Замер                               ||Ноль один час один три минут,   |Основной, круг, продолжайте         ||ветер три пять ноль градусов    |                                    ||два метра в секунду, видимость  |                                    ||один восемь ноль ноль метров,   |                                    ||высота облаков один пять ноль   |                                    ||метров                          |                                    ||Подтвердите                     |Подтверждаю                         |-----------------------------------------------------------------------      Пример 2. Передача местной специальной сводки диспетчеру посадки -----------------------------------------------------------------------|      Наблюдатель ОПН           |         Диспетчер круга            ||--------------------------------|------------------------------------||Посадка, основной               |Основной, посадка, продолжайте      ||Специальная два ноль минут      |Повторите все после "гроза"         ||ветер ноль пять ноль градусов   |                                    ||один два порывы два ноль метров |                                    ||в секунду, один пять ноль ноль  |                                    ||метров, гроза, пыльная буря     |                                    ||семь октантов кучево-дождевой   |                                    ||один пять ноль метров           |                                    ||Подтвердите                     |                                    ||Семь октантов кучево-дождевой   |Понял                               ||один пять ноль метров           |                                    |-----------------------------------------------------------------------                               Приложение К     СОСТОЯНИЕ ВПП (ДДЕСееВВ)     ДД - номер ВПП/азимут оси ВПП  "левая"  -  сохраняют  свои  цифры;"правая" прибавляют 50.    Например: 27 - ВПП 27 левая, 77 - ВПП 27 правая.    88 - все полосы; 99 - группы повторяются.    Е - отложения (загрязнение).    С - процент загрязнения.    ее - толщина отложения.    ВВ - коэффициент сцепления, торможения.-----------------------------------------------------------------------|Цифра|"Е" - отложения|Циф.|Толщина отлож.|Циф.|   "ВВ"   |   Коэфф.  ||кода |    на ВПП     |код.|     "ее"     |код.|торможение| сцепления ||-----|---------------|----|--------------|----|----------|-----------||0    |чистая, сухая, | 00 |менее 1 мм    | 95 |хорошее   |0,40 и     ||     |               |    |              |    |          |выше       ||1    |влажная        | 01 |1 мм          | 94 |средне/   |0,39-0,36  ||     |               |    |              |    |хор.      |           ||2    |мокрая или     | 02 |2 мм          | 93 |среднее   |0,35-0,30  ||     |с лужами       |    |              |    |          |           ||3    |иней (изморозь)|    |              | 92 |средне/   |0,29-0,26  ||     |толщ.          |    |              |    |плох.     |           ||     |менее 1 мм     | 10 |10 мм         |    |          |           ||4    |сухой снег     | 15 |15 мм         | 91 |плохое    |0,25 и ниже||5    |мокрый снег    | 20 |20 мм         | 99 |ненадежное|           ||6    |слякоть        | 90 |90 мм         |    |торможение|           ||     |               |    |              |    |не        |           ||     |               |    |              |    |сообщается|           ||7    |лед            |    |затем         |    |(из-за    |           ||     |               |    |              |    |очистки   |           ||     |               |    |              |    |ВПП и     |           ||     |               |    |              |    |т.д.)     |           ||8    |уплотненный или| 92 |10 см         |    |          |           ||     |укатанный снег | 93 |15 см         |    |          |           ||     |               |    |              |---------------|-----------||9    |мерзлый снег с | 94 |20 см         |цифра кода     |С-%        ||     |неровной       | 95 |25 см         |               |загрязн.   ||     |поверхностью   |    |              |               |ВПП        ||     |               |    |              |---------------|-----------||     |тип отложения  | 96 |30 см         |    |          |           ||     |не сообщается  | 97 |35 см         |  1 |          |менее 10%  ||     |               | 98 |40 см         |  2 |          |от 11%     ||     |               |    |              |    |          |до 25%     ||     |               | 99 |полоса не     |  5 |          |от 26%     ||     |               |    |работает      |    |          |до 50%     ||     |               |    |из-за снега,  |  9 |          |от 51      ||     |               |    |слякоти       |    |          |до 100%    ||     |               |    |толщина       |    |          |не сообщено||     |               |    |отложения не  |    |          |           ||     |               |    |имеет         |    |          |           ||     |               |    |эксплуат.     |    |          |           ||     |               |    |значения      |    |          |           |-----------------------------------------------------------------------                                  ЛИСТ                         регистрации изменений -----------------------------------------------------------------------|  Номер  | Номер страницы |Номер документа и дата|   Дата внесения   ||изменения|                |утверждения изменения |изменения и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atryr_eevihxfm9a9-y9">
      <w:r>
        <w:rPr>
          <w:rFonts w:ascii="Arial" w:cs="Arial" w:eastAsia="Arial" w:hAnsi="Arial"/>
          <w:color w:val="132D3F"/>
          <w:sz w:val="16"/>
          <w:szCs w:val="16"/>
          <w:u w:val="single"/>
        </w:rPr>
        <w:t xml:space="preserve">dalil.kg/document/30191</w:t>
      </w:r>
    </w:hyperlink>
  </w:p>
  <w:p>
    <w:pPr>
      <w:spacing w:after="0" w:before="40"/>
      <w:jc w:val="center"/>
    </w:pPr>
    <w:hyperlink w:history="1" r:id="rIdsyf-chi1cxg2mnnijpee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vlpw1ec1vo-ed6k1p8qt" Type="http://schemas.openxmlformats.org/officeDocument/2006/relationships/hyperlink" Target="https://dalil.kg/document/30192" TargetMode="External"/><Relationship Id="rIdoyq_jtgqleldnu7wf-1kt" Type="http://schemas.openxmlformats.org/officeDocument/2006/relationships/hyperlink" Target="https://dalil.kg/document/68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atryr_eevihxfm9a9-y9" Type="http://schemas.openxmlformats.org/officeDocument/2006/relationships/hyperlink" Target="https://dalil.kg/document/30191" TargetMode="External"/><Relationship Id="rIdsyf-chi1cxg2mnnijpee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2026-10-01T07:26:43.829Z</dcterms:created>
  <dcterms:modified xsi:type="dcterms:W3CDTF">2026-10-01T07:26:43.829Z</dcterms:modified>
</cp:coreProperties>
</file>

<file path=docProps/custom.xml><?xml version="1.0" encoding="utf-8"?>
<Properties xmlns="http://schemas.openxmlformats.org/officeDocument/2006/custom-properties" xmlns:vt="http://schemas.openxmlformats.org/officeDocument/2006/docPropsVTypes"/>
</file>