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x-bjucq3zm9s4cqbzsz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2013 года № 10/13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</w:t>
      </w:r>
      <w:r>
        <w:rPr>
          <w:rFonts w:ascii="Arial" w:cs="Arial" w:eastAsia="Arial" w:hAnsi="Arial"/>
          <w:sz w:val="24"/>
          <w:szCs w:val="24"/>
        </w:rPr>
        <w:t xml:space="preserve">
 о порядке проведения Национальным банком Кыргызской Республики валютных своп-операций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  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проведения Национальным банком Кыргызской Республики (далее Национальный банк) валютных своп-операций (далее Положение) определяет порядок проведения Национальным банком валютных своп-операций с коммерческими банками Кыргызской Республики (далее банк)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Национальный банк проводит валютные своп-операции в соответствии со статьями 4, 5 и 34 </w:t>
      </w:r>
      <w:hyperlink w:history="1" r:id="rIda5yrs_vqu67kvqzctzj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Национальный банк осуществляет следующие виды валютных своп-операций: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прямые;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обратные.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Валютные своп-операции проводятся с целью обеспечения банковской системы краткосрочной ликвидностью в национальной валюте (прямой своп) либо изъятия избыточной ликвидности из банковской системы (обратный своп).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Каждая из видов операций, указанная в п.3 настоящего Положения, может проводиться Национальным банком следующими способами: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аукционной основе - по решению КДКР Национального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на аукционной основе - по решению Правления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Участниками валютных своп-операций являются Национальный банк, с одной стороны, и коммерческие банки, отвечающие требованиям п.18 настоящего Положения, с другой стороны, в дальнейшем именуемые "стороны".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Взаимоотношения банка с Национальным банком по валютным своп-операциям регулируются настоящим Положением и соответствующим двухсторонним Соглашением о порядке проведения валютных своп-операций между Национальным банком и банком, согласно Приложению 1 к настоящему Положению (далее Соглашение).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Определения и термины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Валютная своп-операция - операция по обмену одной валюты на эквивалентную сумму в другой валюте с обязательством обратного обмена основных сумм и начисленных процентов через заранее оговоренный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Валюта обмена - иностранная валюта, выступающая в качестве актива по валютной своп-операции.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Дата проведения валютной своп-операции - рабочий день, в который происходит прием, обработка заявок банка и перечисление денежных средств банком на соответствующий счет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Дата завершения валютной своп-операции - рабочий день, в который происходит возврат основной суммы и начисленных процентов по валютной своп-операции банком на соответствующий счет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Комитет денежно-кредитного регулирования (КДКР) - коллегиальный орган Национального банка для выработки и оперативного принятия решений по текущему управлению ликвидностью.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Обратный своп - операция по обмену денежных средств в иностранной валюте на эквивалентную сумму в национальной валюте с обязательством обратного обмена основных сумм и начисленных процентов по заранее оговоренным условиям.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Прямой своп - операция по обмену денежных средств в национальной валюте на эквивалентную сумму в иностранной валюте с обязательством обратного обмена основных сумм и начисленных процентов по заранее оговоренным условиям.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Система записи переговоров - программно-технический комплекс Национального банка, предназначенный для автоматической записи переговоров с определенных телефонных аппаратов и их архивирования, представляющий возможность в последующем находить и воспроизводить данные записи переговоров. Данная система предназначена для записи переговоров по сделкам на финансовых рынках.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Срок валютной своп-операции - определяется как промежуток времени, выраженный в календарных днях и рассчитывается: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прямой валютной своп-операции - начиная со дня, следующего за днем перечисления Национальным банком сомовых денежных средств на соответствующий счет банка и до дня обратного возврата банком сомовых денежных средств на соответствующий счет Национального банка, включительно;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обратной валютной своп-операции - начиная со дня, следующего за днем перечисления банком на соответствующий счет Национального банка сомовых денежных средств и до дня обратного возврата Национальным банком сомовых денежных средств на соответствующий счет банка, включительно.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Торговые системы - программно-технические комплексы Национального банка для работы на денежном рынке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проведения валютной своп-операции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К участию в валютных своп-операциях допускаются банки, которые на дату проведения валютной своп-операции: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имеют лицензию Национального банка на проведение банковских операций в иностранной валюте без ограничения на осуществление операций с производными финансовыми инструментами;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имеют корреспондентский счет в национальной валюте в Национальном банке;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имеют корреспондентский счет в иностранной валюте в банке-корреспонденте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заключили Соглашение с Национальным банком;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предоставили две карточки с образцами подписей лиц, уполномоченных распоряжаться средствами, находящимися на счетах банка, заверенные нотариально в соответствии с требованиями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находятся в процессах и/или процедурах, предусмотренных Законом Кыргызской Республики "О консервации, ликвидации и банкротстве банков" (консервация, санация, реабилитация, добровольная и принудительная ликвидация, реструктуризация и реорганизация).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Основанием для проведения валютной своп-операции является наличие подписанного Соглашения и заявка на участие в валютной своп-операции (далее Заявка).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Вид, способы и параметры проведения валютных своп-операций устанавливаются Национальным банком.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Национальный банк устанавливает и объявляет следующие условия проведения валютной своп-операции: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прямой/обратный.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Способ: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аукционной/не на аукционной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Параметры: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проведения;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общий объем размещаемых денежных средств в сомах;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валюта обмена;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минимальная процентная ставка при прямых валютных своп-операциях по средствам в национальной валюте принимаемых на аукцион Заявок;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максимальная процентная ставка при обратных валютных своп-операциях по средствам в национальной валюте принимаемых на аукцион Заявок;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фиксированная процентная ставка при проведении валютных своп-операций не на аукционной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процентная ставка, выплачиваемая Национальным банком банкам на средства в иностранной валюте при проведении прямых валютных своп-операций и на средства в сомах при проведении обратных валютных своп-операций;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операции;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курс обмена.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Условия проведения валютной своп-операции на аукционной основе, указанные в п.21 настоящего Положения, определяются КДКР, а не на аукционной основе - Правлением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Правление Национального банка может делегировать КДКР полномочия по определению условий проведения валютных своп-операций не на аукционной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Параметры проведения валютных своп-операций, указанные в п.21 настоящего Положения, объявляются Национальным банком путем размещения информационного сообщения на веб-сайте Национального банка и в торговых системах в срок, не позднее одного рабочего дня до даты проведения валютных своп-операций.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Результаты по проведенным валютным своп-операциям объявляются Национальным банком путем размещения информационного сообщения на веб-сайте Национального банка и в торговых системах.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При проведении валютных своп-операций на аукционной основе допускаются Заявки банков: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прямой валютной своп-операции - с процентной ставкой выше или равной процентной ставке, объявленной Национальным банком;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обратной валютной своп-операции - с процентной ставкой ниже или равной процентной ставке, объявленной Национальным банком.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 проведении валютных своп-операций не на аукционной основе допускаются Заявки банков по фиксированной процентной ставке, объявленной Национальным банком.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 проведении валютных своп-операций на аукционной основе в первую очередь удовлетворяются Заявки банков: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прямой валютной своп-операции - предложившие наивысшие (выше минимальной процентной ставки, объявленной Национальным банком) процентные ставки. Таким образом, удовлетворение Заявок осуществляется с наивысшей предложенной процентной ставки и далее - в порядке убывания, заканчиваясь на минимальной процентной ставке Национального банка по принимаемым на аукцион Заявкам;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обратной валютной своп-операции - предложившие наименьшие (ниже максимальной процентной ставки, объявленной Национальным банком) процентные ставки. Таким образом, удовлетворение Заявок осуществляется с наименьшей предложенной процентной ставки и далее - в порядке возрастания, заканчиваясь на максимальной процентной ставке Национального банка по принимаемым на аукцион Заявкам.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случае совпадения в Заявках банках предложенных процентных ставок, Заявки удовлетворяются пропорционально их удельным весам.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день проведения валютной своп-операции банк с 10:00 до 12:00 часов передает в Национальный банк Заявки на бумажных носителях. Заявки должны быть оформлены в соответствии с Приложением 1 к Соглашению.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Досрочное завершение валютной своп-операции на аукционной основе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Досрочное завершение валютной своп-операции не на аукционной основе возможно по решению Правления Национального банка и производится на основании предоставленной банком Заявки на досрочное завершение валютной своп-операции с заполнением соответствующих полей, согласно Приложению 2 к Соглашению, не менее чем за 2 рабочих дня до даты предполагаемого досрочного завершения валютной своп-операции с предварительной уплатой неустойки в пользу Национального банка, согласно п.9.4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Заявка является безотзывной.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Заявки, заполненные или оформленные неправильно, а также переданные с нарушением времени приема Заявок, признаются недействительными и к валютной своп-операции не допускаются.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Участники, заявки которых признаются недействительными и недопущенными к валютной своп-операции согласно п.33 настоящего Положения, уведомляются Национальным банком посредством телефонной связи с использованием системы записи переговоров или через систему ведения переговоров торговых систем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Национальный банк обеспечивает конфиденциальность сведений, указанных в Заявке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Заявка по валютной своп-операции на аукционной основе является неделимой на лоты, и банк может предоставить только 1 (одну) Заявку на 1 (один) срок согласно объявленным Национальным банком условиям валютной своп-операции.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При проведении валютных своп-операций используется обменный курс иностранной валюты для первоначального и обратного обмена денежных средств, как правило, равный официальному курсу иностранной валюты к сому, действующему на день проведения валютных своп-операций.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проведения расчетов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дату проведения валютных своп-операций банк самостоятельно перечисляет сумму денежных средств: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прямых валютных своп-операциях - сумму денежных средств в иностранной валюте на корреспондентский счет Национального банка в банке-корреспонденте Национального банка, указанный в подтверждении бэк-офиса Национального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обратных валютных своп-операциях - сумму денежных средств в национальной валюте на соответствующий счет Национального банка, указанный в подтверждении бэк-офиса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В дату завершения валютных своп-операций банк самостоятельно перечисляет сумму денежных средств: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прямых валютных своп-операциях - в национальной валюте, включая начисленные проценты, на соответствующий счет Национального банка, указанный в подтверждении бэк-офиса Национального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обратных валютных своп-операциях - в иностранной валюте, включая начисленные проценты, на корреспондентский счет Национального банка в банке-корреспонденте Национального банка, указанный в подтверждении бэк-офиса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В целях снижения рисков: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прямой валютной своп-операции при первоначальном обмене денежных средств дата зачисления по сомам составляет плюс 1 (один) рабочий день к дате зачисления по иностранной валюте, при обратном обмене денежных средств дата зачисления по иностранной валюте составляет плюс 1 (один) рабочий день к дате валютирования по сомам;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обратной валютной своп-операции при первоначальном обмене денежных средств дата зачисления по иностранной валюте составляет плюс 1 (один) рабочий день к дате зачисления по сомам, при обратном обмене денежных средств дата зачисления по сомам составляет плюс 1 (один) рабочий день к дате зачисления по иностранной валюте.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В случае, когда дата первоначального обмена или завершения валютной своп-операции является нерабочим днем в банках-корреспондентах Национального банка или банка, либо самого Национального банка или банка, то первоначальный обмен или завершение валютной своп-операции проводится на следующий рабочий день. При этом дата первоначального обмена или завершения валютной своп-операции не переносится и перерасчет суммы денежных средств завершающей части не производится.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Порядок проведения Национальным банком валютных своп-операций регулируется настоящим Положением и Соглашением.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Изменения и дополнения в настоящее Положение могут вноситься Национальным банком в целях совершенствования процесса проведения валютных своп-операций.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проведения валютных своп-операций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 Национальным банком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коммерческого банка)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№ ________ от "___" _____________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Республики, именуемый в дальнейшем "Национальный банк", в лице Заместителя Председателя Национального банка _________________________________________, действующего на основании ___________________________________________________, с одной стороны, и ________________________________, именуемый в дальнейшем "Банк", в лице ____________________________________________, действующего на основании ____________ с другой стороны, вместе в дальнейшем именуемые "Стороны", на основании Положения о порядке проведения валютных своп-операций Национальным банком Кыргызской Республики, утвержденного постановлением Правления Национального банка № _______ от "___" _____________ 20__ г., (далее Положение), заключили настоящее Соглашение о порядке проведения валютных своп-операций (далее Соглашение)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Предмет соглашения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Предметом настоящего Соглашения является определение условий регулирования правоотношений, возникающих при заключении и осуществлении валютных своп-операций между Национальным банком и Банком.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Определения и термины, используемые в настоящем Соглашении, аналогичны определениям и терминам, определенным в Положении.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Расчеты по валютным своп-операциям осуществляются для Национального банка - по соответствующим счетам Национального банка и корреспондентскому счету Национального банка в иностранной валюте, открытому в банке-корреспонденте Национального банка; для Банка - по корреспондентскому счету Банка в Национальном банке и по корреспондентскому счету Банка в иностранной валюте, открытому в банке-корреспонденте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Общие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Для заключения валютной своп-операции в рамках настоящего Соглашения, Банк должен: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лицензию Национального банка на проведение банковских операций в иностранной валюте без ограничения на осуществление операций с производными финансовыми инструментами;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корреспондентский счет в национальной валюте в Национальном банке;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корреспондентский счет в иностранной валюте в банке-корреспонденте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заключить с Национальным банком настоящее Соглашение;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две карточки с образцами подписей лиц, уполномоченных распоряжаться средствами, находящимися на счетах банка, заверенные нотариально в соответствии с требованиями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находиться в процедуре консервации (санации, реабилитации), добровольной и принудительной ликвидации (в том числе, процесса банкротства), а также иных отношениях, возникающих в результате неспособности или отказа удовлетворить требования кредиторов и не иметь нарушений требований законодательства и других норм, предусмотренных Законом Кыргызской Республики "О консервации, ликвидации и банкротстве банков".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Срок валютной своп-операции определяется как промежуток времени, выраженный в календарных днях и рассчитывается: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прямой валютной своп-операции - начиная со дня, следующего за днем перечисления Национальным банком сомовых денежных средств на соответствующий счет Банка и до дня обратного возврата Банком сомовых денежных средств на соответствующий счет Национального банка, включительно;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обратной валютной своп-операции - начиная со дня, следующего за днем перечисления Банком на соответствующий счет Национального банка сомовых денежных средств и до дня обратного возврата Национальным банком сомовых денежных средств на соответствующий счет Банка, включительно.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Проценты по валютной своп-операции начисляются по формуле простых процентов, исходя из суммы денежных средств в соответствующей валюте, срока валютной своп-операции, процентной ставки и временной базы, равной 360 дней, и выплачиваются Сторонами одновременно с возвратом денежных средств в соответствующей валюте при обратном обмене денежных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В целях снижения рисков: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прямой валютной своп-операции при первоначальном обмене денежных средств дата зачисления по сомам составляет плюс 1 (один) рабочий день к дате зачисления по иностранной валюте, при обратном обмене денежных средств дата зачисления по иностранной валюте составляет плюс 1 (один) рабочий день к дате зачисления по сомам;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обратной валютной своп-операции при первоначальном обмене денежных средств дата зачисления по иностранной валюте составляет плюс 1 (один) рабочий день к дате зачисления по сомам, при обратном обмене денежных средств дата зачисления по сомам составляет плюс 1 (один) рабочий день к дате зачисления по иностранной валюте.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 Для проведения валютной своп-операции Банк предоставляет в Национальный банк Заявку на валютную своп-операцию (далее Заявка). Заявка Банка должна быть подписана руководителем исполнительного органа Банка, имеющим право первой подписи, и заверена гербовой печатью Банка в соответствии с Приложением 1 к настоящему Соглашению.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2.6. Заявка Банка предоставляется в Национальный банк в дату проведения валютной своп-операции с 10:00 ч. до 12:00 ч. Заявка должна быть предоставлена в непрозрачном запечатанном конверте и зарегистрирована в "Журнале регистрации заявок по валютным своп-операциям".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2.7. Основанием для проведения расчетов по валютным своп-операциям является Уведомление о результатах валютных своп-операций Национального банка, оформленное в соответствии с Приложением 3 к настоящему Соглашению (далее Уведомление), и направляемое Национальным банком не позднее 14:30 ч. в дату проведения валютных своп-операций каждому Банку, Заявка которого удовлетворена.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2.8. Заявки, заполненные или оформленные неправильно, а также переданные с нарушением времени приема Заявок, признаются недействительными и к валютной своп-операции не допускаются.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2.9. При проведении валютной своп-операции используется обменный курс иностранной валюты для первоначального и обратного обмена денежных средств, как правило, равный официальному курсу иностранной валюты к сому, действующему на день заключения валютной своп-операции.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2.10. В дату проведения валютной своп-операции до 15:30 ч. подразделения Национального банка и Банка, выполняющие функции бэк-офисов Сторон, до проведения окончательных расчетов, должны обменяться подтверждениями по заключенной валютной своп-операции согласно п.5.5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проведения валютных своп-операций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Порядок проведения прямой валютной своп-операции: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3.1.1. К прямой валютной своп-операции на аукционной основе допускаются Заявки Банков с процентной ставкой выше или равной минимальной процентной ставке, объявленной Национальным банком.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3.1.2. К прямой валютной своп-операции не на аукционной основе допускаются Заявки Банков с фиксированной процентной ставкой, объявленной Национальным банком.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3.1.3. В дату проведения прямой валютной своп-операции Банк самостоятельно перечисляет сумму денежных средств в иностранной валюте на корреспондентский счет Национального банка в банке-корреспонденте Национального банка, указанный в подтверждении бэк-офиса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3.1.4. В дату завершения прямой валютной своп-операции Банк самостоятельно перечисляет сумму денежных средств в сомах, включая начисленные проценты, на соответствующий счет Национального банка, указанный в подтверждении бэк-офиса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Порядок проведения обратной валютной своп-операции: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3.2.1. К обратной валютной своп-операции на аукционной основе допускаются Заявки Банков с процентной ставкой ниже или равной максимальной процентной ставке, объявленной Национальным банком.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3.2.2. К обратной валютной своп-операции не на аукционной основе допускаются Заявки Банков с фиксированной процентной ставкой, объявленной Национальным банком.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3.2.3. В дату проведения обратной валютной своп-операции Банк самостоятельно перечисляет сумму денежных средств в сомах на соответствующий счет Национального банка, указанный в подтверждении бэк-офиса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3.2.4. В дату завершения обратной валютной своп-операции Банк самостоятельно перечисляет сумму денежных средств в иностранной валюте, включая начисленные проценты на корреспондентский счет Национального банка в банке-корреспонденте Национального банка, указанный в подтверждении бэк-офиса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Досрочное завершение валютной своп-операции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Досрочное завершение валютной своп-операции на аукционной основе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Досрочное завершение валютной своп-операции не на аукционной основе возможно по решению Правления Национального банка и производится на основании предоставленной Банком Заявки на досрочное завершение валютной своп-операции с заполнением соответствующих полей, согласно Приложению 2 к Соглашению, не менее чем за 2 рабочих дня до даты предполагаемого досрочного завершения валютной своп-операции с предварительной уплатой неустойки в пользу Национального банка, согласно п.9.4 Соглашения. При этом подразделения Национального банка и Банка, выполняющие функции бэк-офисов сторон, до проведения окончательных расчетов, должны обменяться подтверждениями по досрочному завершению валютной своп-операции согласно п.5.5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Проведение расчетов и обмен подтверждениями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При проведении прямой валютной своп-операции Банк самостоятельно перечисляет сумму денежных средств в иностранной валюте на корреспондентский счет Национального банка в банке-корреспонденте Национального банка, указанный в подтверждении бэк-офиса Национального банка. На следующий рабочий день после поступления денежных средств в иностранной валюте на корреспондентский счет Национального банка в банке-корреспонденте Национального банка, Национальный банк перечисляет сумму денежных средств в сомах на корреспондентский счет Банка в Национальном банке, указанный в подтверждении бэк-офиса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При проведении обратной валютной своп-операции Банк самостоятельно перечисляет сумму денежных средств в сомах на соответствующий счет Национального банка, указанный в подтверждении бэк-офиса Национального банка. На следующий рабочий день после поступления денежных средств в сомах на соответствующий счет Национального банка, Национальный банк перечисляет сумму денежных средств в иностранной валюте на корреспондентский счет в иностранной валюте в банке-корреспонденте Банка, указанный в подтверждении бэк-офиса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При завершении прямой валютной своп-операции Банк самостоятельно перечисляет сумму денежных средств в сомах, включая начисленные проценты, на соответствующий счет Национального банка, указанный в подтверждении бэк-офиса Национального банка. На следующий рабочий день после поступления средств в сомах на соответствующий счет Национального банка, Национальный банк перечисляет сумму денежных средств в иностранной валюте, включая начисленные проценты, на корреспондентский счет в иностранной валюте в банке-корреспонденте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5.4. При завершении обратной валютной своп-операции Банк самостоятельно перечисляет сумму денежных средств в иностранной валюте, включая начисленные проценты, на корреспондентский счет Национального банка в банке-корреспонденте Национального банка, указанный в подтверждении бэк-офиса Национального банка. На следующий рабочий день после поступления средств в иностранной валюте на счет в банке-корреспонденте Национального банка, Национальный банк перечисляет средства в сомах, включая начисленные проценты, на корреспондентский счет Банка в Национальном банке, указанный в подтверждении бэк-офиса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5.5. При заключении и досрочном завершении валютной своп-операции подразделения Национального банка и Банка, выполняющие функции бэк-офисов Сторон, до проведения окончательных расчетов, должны по системе SWIFT (формат МТ 320) обменяться подтверждениями по заключенной и досрочно завершенной валютной своп-операции. Обмен подтверждениями инициируется Банком и подтверждение направляется в Национальный банк незамедлительно после получения уведомления от Национального банка о заключении или досрочном погашении валютной своп-операции. Не допускается изменение реквизитов банка-корреспондента после обмена подтверждениями между Национальным банком и Банком через систему SWIFT.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5.6. В случае, если у Банка отсутствует система SWIFT, обмен подтверждениями по валютной своп-операции осуществляется по факсу и/или нарочно в соответствии с Приложениями 4 и 5 к настоящему Соглашению.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 допускает, что передача подтверждения только через факс, без последующего направления оригинала в Национальный банк подтверждения, является не безопасным методом связи, и что сообщения, доставленные таким образом, могут быть перехвачены, утеряны, уничтожены, искажены или задержаны при передаче.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не несет ответственности перед Банком за какую-либо утрату, ущерб, расходы и издержки, понесенные Банком в результате исполнения, или неисполнения Национальным банком какой-либо инструкции, переданной только через факс без последующего направления оригинала в Национальный банк.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 соглашается с тем, что он обязан на основании запроса возмещать Национальному банку (также и на постоянной основе) утрату, ущерб, расходы и издержки, понесенные Национальным банком в результате исполнения какой-либо инструкции, переданной через факс, не являющейся подлинной инструкцией, поступившей от Банка, или которая содержит какую-либо ошибку, повреждение, а также другое искажение или изменение, произошедшие в процессе передачи.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5.7. Расчеты по денежным средствам в иностранной валюте осуществляются согласно предоставленным реквизитам валютных счетов. В случае изменения реквизитов валютных счетов, Банк и Национальный банк обязуются незамедлительно уведомить об этом друг друга в письменном виде, с подписью должностных лиц, уполномоченных распоряжаться средствами, в срок не позднее, чем за 1 (один) рабочий день до окончательных расчетов по валютной своп-операции. При этом, бэк-офисы Банка и Национального банка должны обменяться новыми подтверждениями согласно п.5.5 настоящего Соглашения в срок, не позднее до времени проведения окончательных расчетов (при первоначальном или обратном обмене денежных средств по валютной своп-операции).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5.8. В случаях, когда указанная в Заявке Банка дата зачисления при первоначальном и/или обратном обмене денежных средств в сомах и/или иностранной валюте является нерабочим днем или нерабочим праздничным днем (в Кыргызской Республике и/или стране банка-корреспондента), то исполнение производится на следующий рабочий день. При этом дата обратного обмена денежных средств не переносится и пересчет начисленных процентов по денежным средствам не производится.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5.9. Перечисление неполной суммы денежных средств в сомах и/или иностранной валюты при проведении расчетов по заключенной валютной своп-операции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5.10. При зачислении и списании денежных средств по корреспондентскому счету Банка в Национальном банке, на Банк распространяются все условия и правила, установленные законодательством Кыргызской Республики и заключенными между Национальным банком и Банком двусторонними договорами об установлении корреспондентских 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Права и обязанности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Стороны имеют право на заключение валютных своп-операций строго в соответствии с настоящим Соглашением.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Стороны согласны с условиями заключения валютных своп-операций, изложенными в настоящем Соглашении и признают свои обязательства друг перед другом.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Банк обязуется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7.1. Строго соблюдать условия проведения валютных своп-операций, установленные настоящим Соглашением.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7.2. При первоначальном обмене денежных средств по прямой валютной своп-операции перечислить на корреспондентский счет Национального банка в банке-корреспонденте Национального банка в полном объеме сумму денежных средств в иностранной валюте в дату зачисления и по реквизитам, предоставленным в подтверждении бэк-офиса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7.3. При обратном обмене денежных средств по прямой валютной своп-операции перечислить до 16:00 ч. на соответствующий счет Национального банка в полном объеме сумму денежных средств в сомах, включая начисленные проценты, в дату зачисления и по реквизитам, предоставленным в подтверждении бэк-офиса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7.4. При первоначальном обмене денежных средств по обратной валютной своп-операции, перечислить до 16:00 ч. на соответствующий счет Национального банка в полном объеме сумму денежных средств в сомах в дату зачисления и по реквизитам, предоставленным в подтверждении бэк-офиса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7.5. При обратном обмене денежных средств по обратной валютной своп-операции, перечислить на корреспондентский счет Национального банка в банке-корреспонденте Национального банка в полном объеме сумму денежных средств в иностранной валюте, включая начисленные проценты, и по реквизитам, предоставленным в подтверждении бэк-офиса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7.6. Не уступать третьим лицам права требования денежных средств по валютной своп-операции.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7.7. Выплатить Национальному банку единовременный штраф согласно п.9.2 настоящего Соглашения, в случае неисполнения Банком своих обязательств, указанных в пп. 7.2, 7.3, 7.4 и 7.5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7.8. Выплатить Национальному банку неустойку согласно пп. 4.2 и 9.4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Национальный банк обязуется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8.1. Строго соблюдать условия проведения валютных своп-операций, установленные настоящим Соглашением.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8.2. При первоначальном обмене денежных средств по прямой валютной своп-операции после исполнения Банком п.7.2 настоящего Соглашения перечислить на соответствующий корреспондентский счет Банка в Национальном банке сумму денежных средств в сомах в дату зачисления и по реквизитам, предоставленным в подтверждении бэк-офиса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8.3. При обратном обмене денежных средств по прямой валютной своп-операции после исполнения Банком п.7.3 настоящего Соглашения перечислить на корреспондентский счет в иностранной валюте в банке-корреспонденте Банка в полном объеме сумму денежных средств в иностранной валюте, включая начисленные проценты, в дату зачисления и по реквизитам, предоставленным в подтверждении бэк-офиса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8.4. При первоначальном обмене денежных средств по обратной валютной своп-операции после исполнения Банком п.7.4 настоящего Соглашения перечислить на корреспондентский счет в иностранной валюте в банке-корреспонденте Банка в полном объеме сумму денежных средств в иностранной валюте в дату зачисления и по реквизитам, предоставленным в подтверждении бэк-офиса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8.5. При обратном обмене денежных средств по обратной валютной своп-операции после исполнения Банком п.7.5 настоящего Соглашения перечислить на корреспондентский счет Банка в Национальном банке сумму денежных средств в сомах, включая начисленные проценты, в дату зачисления и по реквизитам, предоставленным в подтверждении бэк-офиса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8.6. Выплатить Банку единовременный штраф согласно п.9.3 настоящего Соглашения, в случае неисполнения Национальным банком своих обязательств, указанных в пп. 8.2, 8.3, 8.4 и 8.5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Ответственность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9.1. Стороны несут полную ответственность за свои обязательства по валютной своп-операции, в соответствии с настоящим Соглашением.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9.2. Банк выплачивает Национальному банку единовременный штраф в размере 0,5%: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прямой валютной своп-операции: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суммы неисполненных обязательств по перечислению денежных средств в иностранной валюте при первоначальном обмене денежных средств по валютной своп-операции;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суммы неисполненных обязательств по перечислению денежных средств в сомах при обратном обмене денежных средств по валютной своп-операции.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обратной валютной своп-операции: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суммы неисполненных обязательств по перечислению денежных средств в сомах при первоначальном обмене денежных средств по валютной своп-операции;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суммы неисполненных обязательств по перечислению денежных средств в иностранной валюте при обратном обмене денежных средств по валютной своп-операции.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9.3. Национальный банк выплачивает Банку единовременный штраф в размере 0,5%: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прямой валютной своп-операции: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суммы неисполненных обязательств по перечислению денежных средств в сомах при первоначальном обмене денежных средств по валютной своп-операции;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суммы неисполненных обязательств по перечислению денежных средств в иностранной валюте при обратном обмене денежных средств по валютной своп-операции.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обратной валютной своп-операции: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суммы неисполненных обязательств по перечислению денежных средств в иностранной валюте при первоначальном обмене денежных средств по валютной своп-операции;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суммы неисполненных обязательств по перечислению денежных средств в сомах при обратном обмене денежных средств по валютной своп-операции.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9.4. Банк выплачивает Национальному банку неустойку в случае досрочного завершения валютной своп-операции не на аукционной основе в размере 0,05% от суммы предоставленных Банку денежных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9.5. Единовременный штраф и/или неустойка выплачивается в национальной валюте не позже чем на следующий день после официального уведомления со стороны Национального банка. В случае задержки выплаты единовременного штрафа и/или неустойки более чем на 1 (один) рабочий день после официального уведомления, Национальный банк вправе в бесспорном и одностороннем порядке списать сумму неустойки с корреспондентского счета Банка в Национальном банке.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9.6. Уплата штрафа/неустойки не освобождает от исполнения Сторонами своих обязательств по настоящему Соглашению.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9.7. Стороны несут полную ответственность за правильность, своевременность и конфиденциальность совершаемых их ответственными лицами и сотрудниками действий, связанных с заключением валютных своп-операций, в соответствии с настоящим Соглашением.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9.8. Национальный банк не несет ответственности за непоступившие или поступившие с задержкой денежные средства в иностранной валюте по причине неправильно указанных реквизитов валютных счетов в подтверждении бэк-офиса Банка, а также по вине банка-корреспондента Банка либо в случае несвоевременного, неправильного или неполного оформления со стороны Банка письменного извещения об изменении реквизитов валютных счетов Банка согласно условиям пп. 5.5, 5.6 и 5.7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9.9. Национальный банк не несет ответственности за ущерб, причиненный Банку вследствие нарушения Банком условий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9.10. Банк не несет ответственности за ущерб, причиненный Национальному банку вследствие нарушения Национальным банком условий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9.11. Банк не несет ответственности за непоступившие или поступившие с задержкой денежные средства в иностранной валюте по причине неправильно указанных реквизитов валютных счетов в подтверждении бэк-офиса Национального банка, а также по вине банка-корреспондента Национального банка либо в случае несвоевременного, неправильного или неполного оформления со стороны Национального банка письменного извещения об изменении валютных счетов Национального банка согласно условиям пп. 5.5, 5.6 и 5.7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Форс-мажор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10.1. Стороны освобождаются от ответственности за полное или частичное неисполнение обязательств по настоящему Соглашению, если такое неисполнение является следствием непреодолимой силы: природные и техногенные катастрофы, стихийные бедствия, военные конфликты, забастовки, народные волнения, революции, нормативно-правовые акты, принятые органами законодательной и исполнительной власти и другие обстоятельства, послужившие непосредственной причиной для невозможности исполнения обязательств по настоящему Соглашению. Указанные выше события должны носить чрезвычайный, непредвиденный и непредотвратимый характер, возникнуть после заключения настоящего Соглашения и не зависеть от воли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10.2. При наступлении обстоятельств непреодолимой силы Стороны должны в двухдневный срок известить друг друга о них в письменном виде. В извещении должны быть сообщены данные о характере обстоятельств, а также по возможности оценка их влияния на исполнение обязательств по настоящему Соглашению и срок исполнения обязательств.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Надлежащим доказательством наличия указанных выше обстоятельств и их продолжительности будут служить справки, выдаваемые уполномоченным органом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10.3. В случаях наступления форс-мажорных обстоятельств, срок выполнения Сторонами обязательств по настоящему Соглашению отодвигается соразмерно времени, в течение которого действуют такие обстоятельства и их последствия.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10.4. Если форс-мажорные обстоятельства и их последствия продолжают действовать более десяти календарных дней или они и их последствия будут действовать более этого срока, Стороны в возможно короткий срок проведут переговоры с целью выявления приемлемых для обеих Сторон альтернативных способов исполнения настоящего Соглашения и достижения соответствующей договоренности.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10.5. Наступление форс-мажорных обстоятельств не освобождает Стороны от обязательств по валютным своп-операциям, совершенным и действовавшим к моменту наступления этих обстоятельств.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Разрешение споров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11.1. Споры между Сторонами, возникающие в процессе исполнения настоящего Соглашения, подлежат урегулированию путем переговоров Сторон между собой, в целях выработки взаимоприемлемого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11.2. В случае невозможности достижения согласия путем переговоров Сторон, спор между Сторонами подлежит урегулированию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Прочие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12.1. В настоящее Соглашение могут быть внесены изменения и/или дополнения по обоюдному согласию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12.2. Все изменения и дополнения к настоящему Соглашению являются действительными, если они совершены в письменной форме и подписаны обеими Сторонами.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12.3. В случае реорганизации или ликвидации Сторон, все права и обязанности Сторон по настоящему Соглашению переходят на правопреемников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12.4. Настоящее Соглашение составлено в 2-х (двух) подлинных экземплярах на русском и в 2-х (двух) подлинных экземплярах на кыргызском языках, по два для каждой из Сторон, имеющих одинаковую юридическую силу, и состоит из ______ страниц на русском языке и ______ на кыргызском языке. Два экземпляра настоящего Соглашения хранятся в Национальном банке, а два других - передаются Банку.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12.5. Приложения 1, 2, 3, 4 и 5 к настоящему Соглашению являются его неотъемлемой частью.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Срок действия и порядок расторжения Соглашения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13.1. Настоящее Соглашение вступает в силу с момента его подписания обеими Сторонами.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13.2. Настоящее Соглашение действует в течение одного календарного года и считается продленным на каждый последующий год календарный год, если ни одна из Сторон за один календарный месяц до истечения срока действия настоящего Соглашения не заявила в письменной форме о намерении его расторжения. Расторжение настоящего Соглашения не прекращает обязательств Сторон по уже заключенным валютным своп-операциям.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13.3. Стороны вправе в одностороннем порядке расторгнуть настоящее Соглашение с предварительным письменным уведомлением другой Стороны не позднее чем за 3 (три) календарных дня, но не ранее завершения расчетов по обратному обмену денежных средств по валютной своп-операции. Расторжение настоящего Соглашения не прекращает обязательств Сторон по уже заключенным валютным своп-операциям.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13.4. Национальный банк имеет право в одностороннем порядке без предварительного уведомления Банка расторгнуть настоящее Соглашение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нарушения Банком условий настоящего Соглашения;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отзыва у Банка лицензии на проведение банковских операций в иностранной валюте, без ограничения на осуществление операций с производными финансовыми инструментами;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наложения ограничения на проведение операций с производными финансовыми инструментами;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введения в Банке процессов и/или процедур, предусмотренных Законом Кыргызской Республики "О консервации, ликвидации и банкротстве банков"; введения в банке временного руководства, назначенного Национальным банком;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объявления о банкротстве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прекращения деятельности Банка как юридического лица, в соответствии с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Юридические адреса и реквизиты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Наименование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 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(почтовый индекс, адрес) (почтовый индекс, адрес)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 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(должность) (должность)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 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 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 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Факс для отправки и Факс для отправки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получения Подтверждения: получения Подтверждения: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Контактные телефоны бэк-офиса: Контактные телефоны бэк-офиса: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 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 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Реквизиты счета в иностранной Реквизиты счета в иностранной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валюте валюте: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(указать наименование валюты): SWIFT BIC: 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SWIFT BIC: ____________________ № счета: 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_____________________________ Реквизиты счета в сомах: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 Банка в Национальном Банке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зачисления основной суммы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денежных средств в сомах: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 Банка в Национальном Банке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зачисления процентов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сомах: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прямую/обратную валютную своп-операцию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(выбрать нужное)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аукционной/не на аукционной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(выбрать нужное)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"___" _____________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(официальное наименование Банка) выражает готовность участвовать в прямой/обратной (выбрать нужное) валютной своп-операции на аукционной/не на аукционной основе (выбрать нужное) на следующих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Валюта обмена: указать название иностранной валюты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┌───────────────────────────────┬────────────────────┬────────────────┐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 │Первоначальный обмен│ Обратный обмен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 │  денежных средств  │денежных средств│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│Дата зачисления иностранной    │(дд.мм.гггг)        │(дд.мм.гггг)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│валюты                         │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│Дата зачисления по сомам       │(дд.мм.гггг)        │(дд.мм.гггг)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├───────────────────────────────┼────────────────────┴────────────────┤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│Сумма денежных средств в       │   (ед. изм. в иностранной валюте)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│иностранной валюте             │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│Обменный курс                  │ (сом за единицу иностранной валюты)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│Сумма денежных средств в сомах │      (ед. измерения в сомах)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│Срок                           │           (кол-во дней)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│Процентная ставка по сомам     │                 (%)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│Процентная ставка в иностранной│                 (%)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│валюте                         │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│Сумма процентов по сомам       │         (ед. изм. в сомах)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│Сумма процентов в иностранной  │   (ед. изм. в иностранной валюте)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│валюте                         │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└───────────────────────────────┴─────────────────────────────────────┘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 ____________________ _____________ 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подпись ФИО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 _____________ 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гл. бухгалтер подпись ФИО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досрочное завершение прямой/обратной валютной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(выбрать нужное)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своп-операции не на аукционной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(ссылка на номер и дату Заявки первоначальной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валютной своп-операции)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"___" _____________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(официальное наименование Банка) выражает готовность досрочно завершить прямую/обратную валютную своп-операцию не на аукционной основе заключенную "___" ___________ 20__ г. в объемах __________ (указать объем в сомах) и ________________ (указать объем в иностранной валюте) сроком на ________________ (кол-во дней) на следующих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┌───────────────────────────────┬────────────────────┬────────────────┐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 │Первоначальный обмен│ Обратный обмен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 │  денежных средств  │денежных средств│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│Дата зачисления иностранной    │(дд.мм.гггг)        │(дд.мм.гггг)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│валюты                         │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│Дата зачисления по сомам       │(дд.мм.гггг)        │(дд.мм.гггг)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├───────────────────────────────┼────────────────────┴────────────────┤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│Сумма денежных средств в       │   (ед. изм. в иностранной валюте)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│иностранной валюте             │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│Обменный курс                  │ (сом за единицу иностранной валюты)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│Сумма денежных средств в сомах │         (ед. изм. в сомах)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│Срок                           │           (кол-во дней)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│Процентная ставка по сомам     │                 (%)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│Процентная ставка в иностранной│                 (%)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│валюте                         │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│Сумма процентов по сомам       │         (ед. изм. в сомах)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│Сумма процентов в иностранной  │   (ед. изм. в иностранной валюте)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│валюте                         │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│Неустойка                      │        (ед. изм. в сомах)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└───────────────────────────────┴─────────────────────────────────────┘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 ____________________ _____________ 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подпись ФИО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 _____________ 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гл. бухгалтер подпись ФИО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(заполняется НБКР)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│Дилер ОДО УДКО                    │Контролер дилера ОДО УДКО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│Контролер ОРСФР УБР               │Начальник ОРСФР УБР 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Банка)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результатах валютной своп-операции Национального банка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"___" ____________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Национальный банк Кыргызской Республики уведомляет, что по итогам прямой/обратной валютной своп-операции на аукционной/не на аукционной основе Национального банка, состоявшегося "___" ____________ 20__ г., Ваша заявка удовлетворена в следующих объемах: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┌───┬──────────────┬───────────────────────┬──────────────────────────┐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 │     Срок     │Сумма денежных средств │    Процентная ставка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│п/п│ (кол-во дней)├─────────┬─────────────┼───────────┬──────────────┤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 в сомах │в иностранной│ по сомам  │по иностранной│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  │   валюте    │           │   валюте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├───┼──────────────┼─────────┼─────────────┼───────────┼──────────────┤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 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└───┴──────────────┴─────────┴─────────────┴───────────┴──────────────┘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отдела дилинговых операций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Управления денежно-кредитных операций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Национального банка Кыргызской Республики (ФИО) подпись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заключенной прямой валютной своп-операции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"___" ___________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банка-контрагента 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Общие условия прямой валютной своп-операции: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├────────────────────────────────────────┬────────────────────────────┤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│Сумма денежных средств в сомах          │(сом)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│Обменный курс иностранной валюты        │(сом/указать название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│(указать название валюты)               │иностранной валюты)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│Сумма денежных средств в иностранной    │(валюта)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│валюте (указать название валюты)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│Срок                                    │(кол-во дней)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│Процентная ставка по сомам              │(%)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│Процентная ставка по иностранной валюте │(%)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├────────────────────────────────────────┴────────────────────────────┤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Условия первоначального обмена денежных средств: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├────────────────────────────────────────┬────────────────────────────┤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│Дата валютирования по расчетам в        │(дд.мм.гггг)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│иностранной валюте (указать название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│валюты)                        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│Для зачисления на корреспондентский счет│(реквизиты счета)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│Национального банка в иностранной валюте│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│(указать название валюты)               │           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│Дата валютирования по расчетам в сомах  │(дд.мм.гггг)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│Для зачисления на корреспондентский     │(реквизиты счета)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│счет Банка в Национальном банке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├────────────────────────────────────────┴────────────────────────────┤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Условия обратного обмена денежных средств:  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├────────────────────────────────────────┬────────────────────────────┤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│Дата валютирования по расчетам в сомах  │(дд.мм.гггг)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│Для зачисления основной суммы на счет   │(реквизиты счета)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│Национального банка            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│Сумма процентов по сомам                │(сом)            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│Для зачисления процентов по сомам на    │(реквизиты счета)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│счет Национального банка       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│Дата валютирования по расчетам в        │(дд.мм.гггг)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│иностранной валюте (указать название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│валюты)                        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│Для зачисления основной суммы на        │(реквизиты счета)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│корреспондентский счет Банка в 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│иностранной валюте (указать название    │ 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│валюты)                        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│Сумма процентов в иностранной валюте    │(ед. изм.)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│Для зачисления процентов в иностранной  │(реквизиты счета)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│валюте на корреспондентский счет Банка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иностранной валюте                    │         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└────────────────────────────────────────┴────────────────────────────┘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(ФИО, подпись), дата (ФИО, подпись), дата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подразделения Начальник подразделения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Контактные телефоны и факсы (ФИО, подпись), дата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Уполномоченное лицо, имеющий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распоряжаться средствами на счетах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соответствии с карточками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образцов подписей)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Контактные телефоны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заключенной обратной валютной своп-операции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"___" ____________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банка-контрагента 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Общие условия обратной валютной своп-операции: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├────────────────────────────────────────┬────────────────────────────┤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│Сумма денежных средств в иностранной    │(валюта)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│валюте (указать название валюты)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│Обменный курс иностранной валюты        │(сом/указать название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│(указать название валюты)               │иностранной валюты)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│Сумма денежных средств в сомах          │(сом) 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│Срок                                    │(кол-во дней)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│Процентная ставка по сомам              │(%)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│Процентная ставка по иностранной валюте │(%)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├────────────────────────────────────────┴────────────────────────────┤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Условия первоначального обмена денежных средств: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├────────────────────────────────────────┬────────────────────────────┤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│Дата валютирования по расчетам в сомах  │(дд.мм.гггг)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│Для зачисления на счет Национального    │(реквизиты счета)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│банка                          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│Дата валютирования по расчетам в        │(дд.мм.гггг)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│иностранной валюте (указать название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│валюты)                        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│Для зачисления на корреспондентский счет│(реквизиты счета)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│Банка в иностранной валюте (указать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│название валюты)                        │                 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├────────────────────────────────────────┴────────────────────────────┤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Условия обратного обмена денежных средств: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├────────────────────────────────────────┬────────────────────────────┤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│Дата валютирования по расчетам в        │(дд.мм.гггг)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│иностранной валюте (указать название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│валюты)                        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│Для зачисления основной суммы на        │(реквизиты счета)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│корреспондентский счет Национального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│банка в иностранной валюте (указать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│название валюты)                        │  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│Сумма процентов по иностранной валюте   │(валюта)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│Для зачисления процентов по иностранной │(реквизиты счета)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│валюте на корреспондентский счет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│Национального банка в иностранной валюте│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│(указать название валюты)               │          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│Дата валютирования по расчетам в сомах  │(дд.мм.гггг)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│Для зачисления основной суммы на        │(реквизиты счета)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│корреспондентский счет Банка в 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│Национальном банке             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│Сумма процентов по сомам                │(сом)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│Для зачисления процентов по сомам на    │(реквизиты счета)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│корреспондентский счет Банка в 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│Национальном банке             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└────────────────────────────────────────┴────────────────────────────┘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(ФИО, подпись), дата (ФИО, подпись), дата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подразделения Начальник подразделения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Контактные телефоны и факсы (ФИО, подпись), дата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Уполномоченное лицо, имеющий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распоряжаться средствами на счетах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соответствии с карточками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образцов подписей)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Контактные телефоны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3eg5jiokkpejn--_km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dalil.kg/document/302421</w:t>
      </w:r>
    </w:hyperlink>
  </w:p>
  <w:p>
    <w:pPr>
      <w:spacing w:after="0" w:before="40"/>
      <w:jc w:val="center"/>
    </w:pPr>
    <w:hyperlink w:history="1" r:id="rIdnsw3rkelmecairwv71p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-bjucq3zm9s4cqbzszfp" Type="http://schemas.openxmlformats.org/officeDocument/2006/relationships/hyperlink" Target="https://dalil.kg/document/302628" TargetMode="External"/><Relationship Id="rIda5yrs_vqu67kvqzctzjni" Type="http://schemas.openxmlformats.org/officeDocument/2006/relationships/hyperlink" Target="https://dalil.kg/document/55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3eg5jiokkpejn--_kmhd" Type="http://schemas.openxmlformats.org/officeDocument/2006/relationships/hyperlink" Target="https://dalil.kg/document/302421" TargetMode="External"/><Relationship Id="rIdnsw3rkelmecairwv71po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2026-09-24T15:53:37.873Z</dcterms:created>
  <dcterms:modified xsi:type="dcterms:W3CDTF">2026-09-24T15:53:37.873Z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