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10rvumhnmjzao4moclq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марта 2002 года. Регистрационный номер 44-02         Утверждена                                  Утверждена  постановлением коллегии                   </w:t>
      </w:r>
      <w:hyperlink w:history="1" r:id="rIdlpuyuxryien1edznpssb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Госгортехнадзора при                       и чрезвычайных ситуаций  Министерстве экологии и                      Кыргызской Республики   чрезвычайных ситуаций                   от 21 февраля 2002 года № 47   Кыргызской Республикиот 19 февраля 2002 года N 2        Согласовано                                Согласовано с Министерством внешней                  с Государственным агентствомторговли и промышленности               по энергетике при Правительстве  Кыргызской Республики                      Кыргызской Республики   27 ноября 2001 года                        31 января 2002 года                  Госгортехнадзор Кыргызской Республики                                   ИНСТРУКЦИЯ              по безопасной эксплуатации электроустановок                         открытых горных работ      Глава 1.  Общие положения организации эксплуатации               электрохозяйства     Глава 2.  Комплектные распределительные устройства и передвижные               трансформаторные подстанции     Глава 3.  Карьерные воздушные линии электропередачи     Глава 4.  Кабельные линии электропередачи     Глава 5.  Электрические машины и аппараты     Глава 6.  Релейная защита и защита от перенапряжений     Глава 7.  Защитное заземление электроустановок карьеров     Глава 8.  Освещение карьеров и отвалов     Глава 9.  Связь и сигнализация     Глава 10. Техника безопасности при эксплуатации электроустановок      "Инструкция по  безопасной  эксплуатации электроустановок открытыхгорных работ" содержит правила устройства,  основные положения безопас-ной  эксплуатации,  технического  обслуживания и ремонта электрическогооборудования и электросетей на открытых горных работах  при  разработкеместорождений полезных ископаемых (в том числе общераспространенных).     В Инструкции учтены изменения,  происшедшие за  последние  годы  всистемах электроснабжения и электрооборудования карьеров (разрезов),  всредствах и способах обеспечения безопасных условий труда,  изменения вдействующих нормативных документах,  опыт горнодобывающих,  в том числесовместных с зарубежными,  предприятий,  действующих на территории Кыр-гызской Республики.     За основу для разработки настоящей Инструкции принята  "Инструкцияпо безопасной эксплуатации электроустановок открытых горных работ", ут-вержденная постановлением Госгортехнадзора Российской Федерации  от  19апреля 1994 года N 32.     Настоящая Инструкция обязательна для всех горнодобывающих предпри-ятий,  ведущих  разработку  месторождений  полезных ископаемых открытымспособом на территории Кыргызской Республики.     Редакционная комиссия:     Саркулов Т.С.  (председатель), Абдыраимов Р.М., Гончаров А.П., Са-логуб Н.Л., Ускенбаев Т.Ж., Эрматов К.Э., Пфафенрод А.И.                                ПЕРЕЧЕНЬ               нормативных документов, ссылки на которые               использованы в "Инструкции по безопасной                эксплуатации электроустановок открытых                             горных работ"      1. Правила технической эксплуатации электроустановок потребителей,4-е изд.,  перераб.  и доп., утверждены Главгосэнергонадзором МинэнергоСССР 21.12.84 г. М.: Энергоатомиздат, 1986.     2. Правила техники безопасности при эксплуатации электроустановок,4-е изд.,  перераб.  и доп., утверждены Главгосэнергонадзором МинэнергоСССР 21.12.84 г. М.: Энергоатомиздат, 1986.     3. Правила устройства электроустановок,  6 изд., Главное техничес-кое управление по эксплуатации энергосистем Минэнерго СССР. М.: Энерго-атомиздат, 1986.     4. Единые правила безопасности при разработке месторождений полез-ных ископаемых открытым способом, утвержденные Министерством по чрезвы-чайным   ситуациям  и  гражданской  обороне  Кыргызской  Республики  от30.03.2000 г. № 35, Госгортехнадзором при МЧС и ГО Кыргызской Республи-ки от 14.03.2000 г.  № 1. Зарегистрировано в Минюсте Кыргызской Респуб-лики от 4.04.2000 г. № 45.     5. Инструкция  по  техническому  расследованию и учету аварий,  неповлекших за собой несчастных случаев,  на подконтрольных Госгортехнад-зору  предприятиях  и объектах,  утвержденная Госгортехнадзором СССР от11.07.1985 г. № 29.                     ОСНОВНЫЕ ТЕРМИНЫ И ОПРЕДЕЛЕНИЯ                           1. Общие положения      Для обозначения  обязательности  выполнения  требований  настоящейИнструкции применяются слова "должен", "следует", "необходимо" и произ-водные от них.     Слова "как правило" означают,  что данное требование является пре-обладающим, а отступление от него должно быть обосновано.     Слово "допускается" означает, что данное решение применяется в ви-де исключения как вынужденное (вследствие отсутствия необходимых техни-ческих решений, оборудования, материалов и т.п.).     Слово "рекомендуется " означает, что данное решение является однимиз лучших, но не обязательным.     Указанные в Инструкции нормируемые значения  величин  с  указанием"не менее" являются наименьшими,  а с указанием "не более" - наибольши-ми.     Все значения величин,  приведенные в Инструкции, с предлогами "от""до" следует понимать "включительно".                            2. Горные термины      Борт карьера (разреза) - боковая поверхность, ограничивающая карь-ер и состоящая из откосов и площадок уступов.     Карьер (разрез, рудник) - горное предприятие, представляющее собойсовокупность разнообразных горных выработок (траншей,  котлованов,  ру-доспусков и т.д.) и осуществляющее разработку  месторождения  полезногоископаемого открытым способом.     Лицо горного надзора - лицо из числа инженерно-технических  работ-ников предприятия, имеющее горно-техническое образование.     Отвал - искусственная насыпь извлекаемых из карьера вскрышных  по-род или неиспользованных полезных ископаемых.     Открытые горные работы (ОГР) - комплекс работ,  осуществляемых длядобычи полезных ископаемых непосредственно с поверхности земли.     Уступ - часть борта карьера (разреза) в форме ступени.                      3. Электротехнические термины      Анкерные опоры - опоры,  устанавливаемые на пересечениях с различ-ными сооружениями, а также в местах изменения количества, марок и сече-ний проводов. Анкерные опоры должны иметь жесткую конструкцию и воспри-нимать в нормальных режимах работы усилия от разности тяжения проводов,направленные вдоль воздушных линий электропередач (ВЛ).     Аппараты электрические - устройства для включения и выключения ли-ний электропередачи,  электропотребителей,  для преобразования  уровнейнапряжения (трансформации), для ограничения величины токов и прерываниятоков при аварийных режимах,  например: выключатели всех классов напря-жения,  разъединители,  отделители,  короткозамыкатели, предохранители,разрядники,  токоограничивающие реакторы, конденсаторы, комплектные эк-ранированные токопроводы и т.п.     Воздушная линия электропередачи (ВЛ) - устройство для  передачи  ираспределения  электроэнергии  по  проводам,  расположенным на открытомвоздухе и прикрепленным при помощи изоляторов и арматуры к  опорам  иликронштейнам,  стойкам на инженерных сооружениях (мостах, путепроводах ит.п.).     Заземление -  преднамеренное  электрическое  соединение какой-либочасти электроустановки с заземляющим устройством.     Защитное заземление  -  заземление частей электроустановки с цельюобеспечения электробезопасности.     Замыкание на землю - случайное соединение находящихся под напряже-нием частей электроустановки с конструктивными частями,  не изолирован-ными от земли, или непосредственно с землей.     Заземляющее устройство - совокупность  заземлителя  и  заземляющихпроводников.     Заземляющий проводник - проводник, соединяющий заземляемые части сзаземлителем.     Заземлитель - проводник (электрод) или  совокупность  металлическисоединенных между собой проводников (электродов),  находящихся в сопри-косновении с землей.     Квалифицированный обслуживающий персонал - специально подготовлен-ные лица,  прошедшие проверку знаний в объеме,  обязательном для даннойработы  (должности),  и имеющие квалификационную группу по электробезо-пасности,  предусмотренную "Правилами техники безопасности при эксплуа-тации электроустановок".     Комплектная трансформаторная подстанция (КТП) - подстанция, состо-ящая  из трансформаторов и блоков (шкафов КРУ или КРУН и других элемен-тов),  поставляемых в собранном или полностью подготовленном для сборкивиде.     Передвижная КТП (ПКТП) - комплектная трансформаторная  подстанция,передвигаемая по уступам карьера с помощью транспортных средств.     Линия электропередачи (ЛЭП) - электрическая воздушная (ВЛ) или ка-бельная (КЛ) линия для передачи электроэнергии.     Магистраль заземления или зануления - заземляющий или нулевой  за-щитный проводник с двумя или более ответвлениями.     Нейтраль - общая точка соединенных  в  звезду  обмоток  (элементовэлектрооборудования).     Нейтраль глухозаземленная - нейтраль трансформатора или  генерато-ра,  присоединенная к заземляющему устройству непосредственно или черезмалое сопротивление (например, через трансформаторы тока).     Нейтраль изолированная  -  нейтраль трансформатора или генератора,не присоединенная к заземляющему устройству или присоединенная  к  немучерез приборы сигнализации,  измерения, защиты, заземляющие дугогасящиереакторы и подобные им устройства, имеющие большое сопротивление.     Потребитель электрической  энергии  -  электроприемник  или группаэлектроприемников,  объединенных технологическим процессом и  размещаю-щихся на определенной территории.     Подстанция (ПС) - электроустановка для преобразования и  распреде-ления электроэнергии,  состоящая из трансформаторов или других преобра-зователей энергии,  распределительных устройств, устройств управления ивспомогательных сооружений.     В зависимости от преобладания той или иной функции подстанций  ониназываются трансформаторными или преобразовательными.     Приключательный пункт (ПП) - устройство распределительное  одиноч-ное наружной установки напряжением до 35 кВ, предназначенное для присо-единения электроприемников к карьерным сетям.     Распределительное устройство (РУ) - электроустановка, служащая дляприема и распределения электроэнергии и содержащая коммутационные аппа-раты,  сборные и соединительные шины,  устройства защиты,  автоматики иизмерительные приборы.     Комплектное РУ  (КРУ) - распредустройство,  состоящее из полностьюили частично закрытых шкафов или блоков со встроенными в них  аппарата-ми, устройствами защиты и автоматики, поставляемое в собранном или пол-ностью подготовленном для сборки виде.     СЦБ - сигнализации, централизация и блокировка.     Сопротивление заземляющего устройства -  отношение  напряжения  назаземляющем устройстве к току, стекающему с заземлителя в землю.     Ток замыкания на землю - ток,  стекающий в землю через место замы-кания.     Электрическая сеть -  совокупность  подстанций,  распределительныхустройств  и соединяющих их линий электропередачи,  предназначенная дляпередачи и распределения электрической энергии.     Электрооборудование - электрические машины,  аппараты, светотехни-ческие устройства, электрические средства связи, автоматизации, гальва-нические источники тока.     Электроприемник - аппарат,  агрегат, механизм, предназначенный дляпреобразования электрической энергии в другой вид энергии.     Электроустановка - совокупность машин,  аппаратов, линий и вспомо-гательного оборудования (вместе с сооружениями и помещениями, в которыхони установлены),  предназначенных  для  производства,  преобразования,трансформации, передачи, распределения электрической энергии и преобра-зования ее в другой вид энергии.     Электроустановки по условиям электробезопасности разделяются на:     электроустановки до 1 кВ с глухо заземленной нейтралью;     электроустановки до 1 кВ с изолированной нейтралью;     электроустановки выше 1 кВ в сетях с эффективно заземленной  нейт-ралью (с большими токами замыкания на землю);     электроустановки выше 1 кВ в сетях с  изолированной  нейтралью  (смалыми токами замыкания на землю).                                 Глава 1                      Общие положения организации                     эксплуатации электрохозяйства      Раздел 1.1. Область и порядок применения      1.1.1. Настоящая  Инструкция  обязательна для всех горнодобывающихпредприятий и организаций независимо  от  форм  собственности,  ведущихразведку,  проектирование, строительство и разработку месторождений по-лезных ископаемых открытым способом,  и для организаций, осуществляющихматериально-техническое снабжение горнодобывающих предприятий.     1.1.2. При устройстве,  эксплуатации и ремонте электрооборудованияи  электросетей  предприятий,  указанных в п.1.1.1,  должны соблюдатьсятребования  действующих  "Правил  устройства  электроустановок"  (ПУЭ),"Правил  технической  эксплуатации электроустановок потребителей" (ПТЭ-ЭП),  "Правил техники безопасности  при  эксплуатации  электроустановокпотребителей" (ПТБ), "Правил применения и испытание средств защиты, ис-пользуемых в электроустановках", "Единых правил безопасности при разра-ботке месторождений полезных ископаемых открытым способом" (ЕПБ), в тойчасти,  в которой они не противоречат настоящей  Инструкции,  государс-твенных и отраслевых стандартов,  заводских инструкций,  не оговоренныхнастоящей Инструкцией, и требования настоящей Инструкции.      Раздел 1.2. Задачи персонала, ответственность и надзор                 за выполнением настоящей Инструкции      1.2.1. Выполнение настоящей Инструкции обязательно для руководящихработников и специалистов горнодобывающих предприятий с открытым спосо-бом разработки,  осуществляющих руководство, непосредственно организую-щих горные работы, для персонала, производящего ремонт, наладку и испы-тание  электрооборудования  и  электросетей  карьера (разреза) и элект-ро-технологического персонала (машинистов и помощников машинистов  экс-каваторов,  буровых станков, конвейеров, водителей автомобилей и другихтехнологических машин).     Лицо горного надзора,  в подчинении которого находится электротех-нологический персонал, должно иметь квалификационную группу по электро-безопасности не ниже, чем у подчиненного персонала. Оно должно осущест-влять техническое руководство этим персоналом и надзор за его работой.     Ответственность за  правильную  эксплуатацию электрооборудования иэлектросетей карьера (разреза,  рудника) возлагается на  лицо,  ответс-твенное  за  электрохозяйство карьера (разреза,  рудника) и подчиненныйему персонал в объемах, предусмотренных должностными инструкциями.     Ответственным за   своевременную   постановку  электрооборудованиякарьера (разреза,  рудника) в ремонт согласно графику технического обс-луживания  и  ремонта и за нарушение нормального режима работы являетсяглавный инженер карьера (разреза,  рудника);  за качество ремонта - от-ветственный за электрохозяйство карьера (разреза, рудника).     1.2.2. Любое нарушение нормального режима работы  электроустановоккарьера (рудника) должно учитываться как авария или брак в работе. Каж-дая авария и брак в работе должны расследоваться.  Аварии, не повлекшиеза собой несчастных случаев, расследуются в порядке, установленном Инс-трукцией по техническому расследованию и учету аварий,  не повлекших засобой несчастных случаев,  на подконтрольных Госгортехнадзору предприя-тиях и объектах.  Брак расследуется специально уполномоченными службамипредприятия.      Раздел 1.3. Требования к персоналу      1.3.1. Эксплуатацию электроустановок должен осуществлять специаль-но подготовленный электротехнический персонал,  требования  к  которомуизложены  в главе 1.4 "Правил технической эксплуатации электроустановокпотребителей".     1.3.2. Электротехнический и электротехнологический персонал,  обс-луживающий электроустановки, обязан:     знать в  необходимом объеме для данной должности и выполнять дейс-твующие "Правила  устройства  электроустановок",  "Правила  техническойэксплуатации электроустановок потребителей",  "Правила техники безопас-ности при эксплуатации электроустановок потребителей", должностные инс-трукции по эксплуатации,  инструкции по охране труда и безопасным мето-дам работы и настоящую Инструкцию;  пройти обучение безопасным  методамработы на рабочем месте и проверку знаний в квалификационной комиссии сприсвоением соответствующей квалификационной группы по  электробезопас-ности;     знать и уметь выполнять приемы и способы оказания первой медицинс-кой помощи пострадавшим от электрического тока и других несчастных слу-чаев;     уметь пользоваться  электрозащитными средствами и средствами туше-ния пожара в электроустановках.     Неэлектротехнический персонал,  работающий в карьере (разрезе),  атакже лица горного надзора должны знать настоящую Инструкцию  в  объемезанимаемой должности,  безопасные методы ведения работ при эксплуатацииэлектроустановок и способы оказания первой медицинской  помощи  постра-давшим от электрического тока и при других несчастных случаях.      Раздел 1.4. Техническая документация      1.4.1. В  отделе  главного энергетика или на рабочем месте ответс-твенного за электрохозяйство карьера (разреза,  рудника), кроме предус-матриваемой "Правилами технической эксплуатации электроустановок потре-бителей" (7.1.6.1), должна быть следующая техническая документация:     однолинейные схемы  электроснабжения карьера (разреза,  рудника) вцелом.  На схему должны быть нанесены: электрическая сеть карьера (раз-реза) с указанием номинальных напряжений,  марок, длин и сечений прово-дов и кабелей,  распределительная и защитная аппаратура, а также токоп-риемники с указанием их мощности;     план горных работ с нанесением воздушных линий (ВЛ) карьера  (раз-реза) и с указанием всех пересечений;     схемы подземной кабельной сети,  нанесенные на план  горных  работили на схематический план горных выработок;     комплект исполнительных схем управления по  экскаваторам,  буровымстанкам и другому оборудованию;     чертежи электрооборудования,  установок и сооружений,  а также за-пасных частей;     полный комплект инструкций по монтажу, и эксплуатации электроуста-новок,  должностных инструкций для каждой профессии электротехническогои неэлектротехнического персонала по утвержденному списку;     паспортные карты или журналы с описью электрооборудования и защит-ных средств с указанием технических характеристик и присвоенных  инвен-тарных  номеров (к паспортным картам или журналам прилагаются протоколыи акты испытаний, ремонта, наладки оборудования);     карты уставок релейной защиты;     типовые проекты опор передвижных ВЛ,  паспорта центральных (вынос-ных) заземляющих устройств карьера.     Графики:     технического обслуживания и ремонта экскаваторов,  буровых станкови другого оборудования;     технического обслуживания  и  ремонта комплектных трансформаторныхподстанций (КТП),  карьерных распределительных пунктов (КРП), трансфор-маторов,  одиночных приключательных пунктов (ПП) и секционирующих пунк-тов;     ремонта воздушных и кабельных ЛЭП до 1000 В и выше;     капитального ремонта электрических машин по перечню, определяемомулицом, ответственным за электрохозяйство;     плановых проверок релейной защиты, устройств защитного отключения,средств грозозащиты и заземляющих устройств;     журнал проверки знаний "Правил технической эксплуатации электроус-тановок  потребителей"  и "Правил техники безопасности при эксплуатацииэлектроустановок потребителей" и инструкций для персонала;     списки лиц,  имеющих право выдачи нарядов (распоряжений) на произ-водство работ в электроустановках. Списки лиц, назначенных распоряжени-ем  ответственными  руководителями,  производителями работ по нарядам ираспоряжениям, наблюдающими:     списки лиц, имеющих право единоличного осмотра электроустановок.     1.4.2. На рабочем месте энергетика смены горнодобывающего предпри-ятия должна быть следующая техническая документация:     схема электроснабжения карьеров (разрезов) и  отвалов,  нанесеннаяна  совмещенный  план  горных  работ,  на котором указываются силовые иэлектрические сети, места расположения электроустановок (трансформатор-ных подстанций,  распределительных устройств, приключательных пунктов ит.п.). Допускается раздельное нанесение сетей переменного и постоянноготока;     принципиальная однолинейная схема электроснабжения указанных  вышеобъектов.  Происшедшие изменения следует наносить на однолинейные схемыне позднее чем на следующий день. Обо всех изменениях, внесенных в схе-му электроснабжения, делается запись в специальном журнале;     однолинейная схема электроснабжения объектов промплощадки  карьера(разреза, рудника) и других стационарных объектов на напряжение до 1000В и выше;     "Правила технической  эксплуатации электроустановок потребителей","Правила техники безопасности при эксплуатации электроустановок  потре-бителей" и настоящую Инструкцию;     полный комплект эксплуатационных и должностных инструкций для пер-сонала,  находящегося  под  непосредственным и оперативным руководствомэнергетика смены,  утвержденных главным инженером или главным энергети-ком предприятия;     списки лиц,  имеющих право выдачи нарядов (распоряжений) на произ-водство работ в электроустановках.  Списки лиц, имеющих право единолич-ного осмотра электроустановок.  Списки лиц,  назначенных ответственнымируководителями,  производителями работ в электроустановках, наблюдающи-ми;     оперативный журнал;     журнал телефонограмм, заявок и изменений схем;     журнал распоряжений руководящего персонала;     журнал полугодового инструктажа по технике безопасности персонала,непосредственно подчиненного энергетику смены;     наряды на производство работ в электроустановках;     перечень работ, выполняемых в порядке текущей эксплуатации.     1.4.3. На участке по ремонту электрооборудования карьера (разреза,рудника) должна быть следующая техническая документация:     журнал с описью  электрооборудования  и  ремонтного  оборудования,закрепленного за участком;     комплект схем управления приводами экскаваторов, буровых станков идругого оборудования;     полный комплект эксплуатационных и должностных инструкций для пер-сонала,  находящегося  под  непосредственным и оперативным руководствомэнергетика участка,  утвержденных главным инженером или главным энерге-тиком карьера (разреза, рудника);     оперативный журнал;     журнал учета  и содержания защитных средств для персонала,  непос-редственно подчиненного энергетику участка;     наряды на производство работ в электроустановках;     журнал проверки заземлений стационарных электроустановок  (по  пе-речню, утвержденному главным энергетиком карьера);     журналы ремонтов и испытаний гибких резиновых кабелей на  напряже-ние до 1000 В и выше;     журнал результатов испытаний электрооборудования и аппаратуры пос-ле ремонтов;     журнал или карточки полугодового инструктажа персонала участка  потехнике безопасности.     Графики:     технического обслуживания и ремонта экскаваторов,  буровых станкови другого оборудования;     технического обслуживания  и  ремонта комплектных трансформаторныхподстанций (КТП),  карьерных распределительных пунктов (КРП), трансфор-маторов,  одиночных приключательных пунктов (ПП) и секционирующих пунк-тов;     ремонта воздушных и кабельных ЛЭП до 1000 В и выше;     капитального ремонта электрических машин.     1.4.4. На рабочих местах ответственных за электрохозяйство горных,буровых и других участков должна быть следующая техническая  документа-ция:     полный комплект эксплуатационных и должностных инструкций для пер-сонала,  находящегося  под  непосредственным и оперативным руководствомэнергетика смены,  утвержденных главным инженером или главным энергети-ком предприятия;     наряды на производство работ в электроустановках;     журнал с  описью  электрооборудования  и  ремонтного оборудования,закрепленного за участком;     журнал проверки заземлений стационарных электроустановок по переч-ню, утвержденному ответственным за электрохозяйство карьера (рудника);     схема электроснабжения потребителей участка;     исполнительные, принципиальные,  монтажные схемы и  схемы  внешнихсоединений управления, защиты и сигнализации горных машин и комплексов,находящихся в эксплуатации на участке;     журнал учета и содержания защитных средств, закрепленных за элект-ротехническим персоналом;     "Правила технической  эксплуатации электроустановок потребителей","Правила техники безопасности при эксплуатации электроустановок  потре-бителей", "Единые правила безопасности при разработке месторождений по-лезных ископаемых открытым способом", настоящая Инструкция;     графики технического обслуживания,  ремонта, испытаний электрообо-рудования;     журнал осмотра  и  измерения  переходного сопротивления заземленияпередвижных электроустановок.     1.4.5. Хранение, заполнение, обработка, распечатка технической до-кументации по электрохозяйству карьера может осуществляться с использо-ванием персональных компьютеров и ЭВМ.     Место нахождения документации может изменить  лицо,  ответственноеза электрохозяйство с учетом структуры электрохозяйства.      Раздел 1.5. Организация работ по переключению линий                 электропередачи      1.5.1. Все переключения на ЛЭП-6-10 кВ производятся по  письменнымзаявкам  в  порядке,  утвержденном  главным  инженером горнодобывающегопредприятия.     На основании поданных заявок составляется план-график производстваработ, который утверждается главным инженером горнодобывающего предпри-ятия.  Допускается с разрешения лица,  ответственного за электрохозяйс-тво, энергетику участка производить переключения самостоятельно, с уве-домлением начальника смены и записью в оперативном журнале.     1.5.2. В соответствии с планом трассы до начала работ по  переклю-чению ЛЭП-6-10 кВ должна быть произведена планировка трассы.  Выставле-ние опор,  приключательных пунктов и  КТП  производится  энергетическойслужбой в присутствии лица горного надзора.     1.5.3. Запрещается подъем на опору и производство присоединений наопорах передвижных ЛЭП-6-10 кВ без проверки состояния, опор и их устой-чивости,  а также технического состояния приключательных пунктов и КТП.Устойчивость  опор  проверяется визуально (проверка отклонения опоры отвертикали).  Проверка состояния передвижных опор на загнивание произво-дится методом простукивания не реже одного раза в полгода.     Сроки внедрения методов и  способов  инструментальной  (приборной)проверки  на  загнивание согласовываются с Госгортехнадзором КыргызскойРеспублики.     1.5.4. Работы по переключениям действующих передвижных внутрикарь-ерных ЛЭП,  а также монтаж проводов (натяжка) и подключение новых линийэлектропередачи  к  источнику  питания выполняются по нарядам-допускам.Порядок выдачи и форма наряда-допуска должны соответствовать требовани-ям ПТБ при эксплуатации электроустановок потребителей.     1.5.5. При работах по переключениям ЛЭП-6-10 кВ назначение ответс-твенного руководителя работ является обязательным в следующих случаях:     при производстве работ на пересечениях ЛЭП с другими линиями;     при работе нескольких бригад на одной ЛЭП;     при питании передвижных ЛЭП-6-10 кВ от двух вводов.     Ответственным руководителем  работ  могут быть назначены инженеры,техники, мастера, электромонтеры, электрослесари из состава оперативно-го  и оперативно-ремонтного персонала,  имеющие квалификационную группуV.     1.5.6. В   составе  бригады,  выполняющей  работы  на  передвижныхЛЭП-6-10 кВ,  должно быть не менее двух лиц: производитель работ с ква-лификационной  группой  не  ниже  IV  и член бригады с квалификационнойгруппой не ниже III. В случае совмещения обязанностей производителя ра-бот и допускающего член бригады должен иметь квалификационную группу нениже IV.     1.5.7. Производитель работ может приступить к работе по наряду-до-пуску лишь после получения разрешения,  которое дается оперативным пер-соналом,  руководящим отключением, или ответственным руководителем, по-лучающим разрешение на начало производства работ от  лица  оперативногоперсонала, и выполнения на месте работ технических мероприятий, обеспе-чивающих безопасность работ и оформления наряда-допуска.     1.5.8. Оперативно-ремонтному  персоналу карьера (разреза) разреша-ется производить оперативные переключения в распредустройствах без пос-тоянного обслуживающего персонала в пределах зоны обслуживания.     1.5.9. В случае,  если бригада направляется к месту работы до иск-лючения линии,  заявка на отключение,  получение разрешения на допуск кпроизводству работ осуществляются по радиосвязи, телефону или нарочным.     Переговоры о переключениях должны фиксироваться в оперативных жур-налах.  Нарочным все сообщения и указания передаются в письменной формес подписью передающего.     1.5.10. Проведение оперативных переговоров по производству  опера-тивных переключений,  подача заявок, получение уведомлений производятсяв соответствии с установленным на предприятии порядком.      Раздел 1.6. Схемы электроснабжения      1.6.1. При проектировании схем электроснабжения  объектов  карьера(разреза) и отвалов необходимо учитывать:     надежность проектируемой  схемы  электроснабжения  внутрикарьерных(внутриразрезных) потребителей;     необходимость визуального наблюдения за состоянием карьерных (раз-резных)  распределительных  сетей  напряжением до 1000 В и выше на всейтерритории карьера и отвалов;     возможность механизации  работ  по  сооружению и ремонту карьерныхраспределительных сетей;     однотипность оборудования карьерных распределительных сетей;     необходимость ведения горных работ с учетом сооружения и  эксплуа-тации в их зоне электрических сетей напряжением до 1000 В и выше.     1.6.2. Для электроснабжения карьеров (разрезов) и отвалов  необхо-димо применять следующие уровни напряжений:     35 кВ - для распределения электроэнергии и питания  электроустано-вок (вскрышных и добычных горных машин и комплексов);     10 и 6 кВ - для распределения электроэнергии и питания электродви-гателей, электроприемников;     до 1 кВ - для питания остальных электроприемников.     1.6.3. Для  питания передвижных электроустановок напряжением до 35кВ включительно, следует применять сети с изолированной нейтралью.     Для сетей  напряжением 6-10 кВ допускается заземление нейтрали че-рез устройства,  имеющие большое сопротивление (высокоомные  резисторы,трансформаторы и др.) и обеспечивающие наложение активного тока,  вели-чина которого определяется отраслевыми  нормативами,  согласованными  сГосгортехнадзором Кыргызской Республики.     Допускается применение сетей напряжением до 1 кВ с  глухозаземлен-ной  нейтралью для питания стационарных потребителей,  расположенных запределами открытых горных работ (ОГР),  а также питающихся от отдельныхтрансформаторов  установок освещения стационарных перегрузочных пунктови отвалов; въездных (выездных) траншей, специальных осветительных уста-новок  и  сетей СЦБ.  При этом заземляющее устройство этих установок недолжно иметь гальванической связи с сетью  заземления  электроустановоккарьера (разреза) с изолированной нейтралью.     1.6.4. Совместное питание потребителей  карьеров  с  потребителямидругого назначения от общей системы шин 6-35 кВ допускается при условииоборудования всех отходящих присоединений, в том числе питающих сторон-них  потребителей селективными защитами (основная и резервная) от одно-фазных замыканий на землю с действием на отключение.     1.6.5. При проектировании линий электропередачи для электроснабже-ния карьеров (разрезов) следует  широко  применять  глубокие  вводы.  Кподстанции глубокого ввода следует подключать, как правило, только наг-рузки карьеров (разрезов).     Потребители -  дренажные шахты,  посты электрической централизациижелезнодорожного транспорта и диспетчерские пункты карьеров  (разрезов)- должны иметь резервный ввод или автономный источник питания.     К одной воздушной линий напряжением выше 1000 В  разрешается  под-ключать не более:     трех одноковшовых экскаваторов с вместимостью ковша до 5  куб.м  итрех ПКТП единичной мощностью до 630 кВА для питания силовых потребите-лей;     двух одноковшовых  экскаваторов с вместимостью ковша до 15 куб.м идвух ПКТП единичной мощностью до 630 кВА;     одного одноковшового  экскаватора  с вместимостью ковша 20 куб.м иболее двух ПКТП единичной мощностью до 630 кВА;     двух многочерпаковых  (роторных) экскаваторов с теоретической про-изводительностью до 1300 куб.м/ч и двух ПКТП единичной мощностью до 630кВА;     одного многочерпакового экскаватора с теоретической производитель-ностью свыше 1300 куб.м/ч и двух ПКТП единичной мощностью 630 кВА;     пяти буровых станков напряжением 6-10 кВ или пяти  ПКТП  единичноймощностью  до  630 кВА силовых потребителей или не более десяти ПКТП до100 кВА для питания сети освещения.     Допускается увеличивать число электроприемников на линии после до-полнительного обоснования по согласованию  с  лицом,  ответственным  заэлектрохозяйство.                                 Глава 2               Комплектные распределительные устройства               и передвижные трансформаторные подстанции      Раздел 2.1. Требования к общей компоновке и конструкции КРУ и ПКТП      2.1.1. Требования  настоящей главы распространяются на передвижныекомплектные трансформаторные подстанции (ПКТП) и распределительные уст-ройства (КРУ), включая одиночные приключательные пункты (ПП), карьерныераспределительные пункты (КРП), секционирующие устройства для воздушныхлиний электропередачи напряжением до 1000 В и выше.     2.1.2. Комплектное распределительное устройство должно иметь:     трехполюсный выключатель (масляный,  вакуумный, электромагнитный ит.п.) с приводом  местного  и  дистанционного  управления,  допускающимвключение  и  отключение вручную или дистанционно с помощью электромаг-нитного привода.  Допускается изготовление и применение на  горнорудныхпредприятиях КРУ без выключателя и защит в качестве оперативного комму-тационного аппарата для одиночных карьерных (разрезных) электроприемни-ков и секционирования электрораспределительных сетей;     трехполюсный воздушный разъединитель с заземляющими ножами;     устройства релейной защиты от токов короткого замыкания и от замы-кания на землю с действием на отключение выключателя;     устройство защиты от замыкания на землю должно быть оснащено прис-пособлением для проверки исправности схемы.     2.1.3. Для ПКТП и распределительных устройств (РУ),  предназначен-ных для эксплуатации в условиях открытых горных работ,  обязательно вы-полнение следующих требований:     надежное ограждение токоведущих частей,  нормально находящихся поднапряжением;     наличие механических блокировочных устройств,  препятствующих оши-бочным операциям с разъединителем и выключателем,  а также доступу пер-сонала к токоведущим частям при включенном разъединителе;     надежное фиксирование  приводов  разъединителя  и  выключателя  вовключенном и  отключенном  положении  (невозможность  самопроизвольноговключения и отключения);     наличие механических  указателей  положения  привода  ("Включено","Отключено"),  отчетливо видимых персоналу, и надписей, указывающих по-ложение привода разъединителя;     наличие отметок на токоведущих частях, указывающих места наложенияпереносных заземлений;     одиночные (групповые)  приключательные  пункты  (ПП) любых типов ипередвижные ПКТП оборудуются салазками для перемещения  и  специальнымиконструкциями для подключения к проводам линий электропередачи.     Воздушные вводы ПП, имеющие расстояние от верхней кромки изоляторадо поверхности земли менее 2,9 м, должны быть оборудованы сетчатыми ог-раждениями.  Расстояние от неогражденных линейных  выводов  напряжением6-10 кВ из ПП и ПКТП до земли при отсутствии проезда для транспорта подвыводами должно быть не менее 4,5 м; от воздушных вводов (выводов) нап-ряжением 0,4 кВ - не менее 3,5 м, напряжением 35 кВ - не менее 4,75 м.     Все двери РУ напряжением выше 1000 В и ПКТП должны иметь  надежныезапирающие устройства.     Ключи от запирающих устройств ПП не должны подходить к  запирающимустройствам  ПКТП и секционирующих устройств.  Ключи от запирающих уст-ройств со стороны высшего напряжения ПКТП не должны подходить к запира-ющим устройствам со стороны низшего напряжения.     Ключи от ПП должны храниться у машиниста экскаватора,  а ключи  отПКТП - по перечню, утвержденному лицом, ответственным за электрохозяйс-тво карьера (разреза, рудника).     ПКТП на стороне высшего напряжения должны иметь предохранители длязащиты трансформаторов,  а на стороне низшего  напряжения  должны  бытьоборудованы  автоматическими выключателями и аппаратами защиты от замы-кания на землю (от утечки). При срабатывании аппарата защиты от замыка-ния  на землю (от утечки) допускается отключение автоматического выклю-чателя через промежуточное реле,  если общее время отключения не превы-шает 0,2 с.     КРП напряжением выше 1000 В должны комплектоваться  из  ячеек  длянаружной установки,  пригодных для использования на открытых горных ра-ботах, иметь защиту от замыканий на землю и максимально-токовую защиту,обеспечивать  термическую и динамическую устойчивость к токам короткогозамыкания.     2.1.4. На  внешней  стороне корпусов,  на дверцах РУ и ПКТП должныбыть нанесены знаки безопасности,  предупреждающие об опасности пораже-ния  электрическим током,  инвентарный номер установки и схема электри-ческих соединений ячейки. Все коммутационные аппараты должны быть снаб-жены надписями, указывающими включаемый объект.     2.1.5. Корпуса РУ и ПКТП должны иметь надежное соединение с зазем-ляющим  проводом воздушной линии,  выполненное из голого провода (шины,полосы, прута). Места подключения корпусов ячеек к заземляющему проводудолжны быть четко обозначены.     2.1.6. Установки ПКТП и ПП должны производиться на  расстоянии  неболее 10 м от опоры, к которой присоединяется воздушный ввод.     Подключение к одной промежуточной или угловой опоре  двух  ПП  илидвух КТП запрещается.  К одной концевой опоре разрешается подключать неболее двух ПП или двух КТП.  Подключение двух экскаваторов к одному ин-дивидуальному ПП запрещается.     2.1.7. Приключательные пункты с выключателем могут  использоватьсякак  в  качестве оперативного аппарата для подключения одиночных элект-роприемников (экскаваторов и т.п.), так и в качестве защитного аппаратагруппы  электроприемников.  Приключательные  пункты  без выключателя (своздушным разъединителем) могут использоваться только в качестве опера-тивного аппарата.  Варианты применения приключательных пунктов в схемахэлектроснабжения приведены в приложениях 2-6.     Условные графические и буквенные обозначения элементов,  приведен-ных в этих схемах электроснабжения, указаны в приложении 1.     2.1.8. Изготовление и модернизация РУ и ПКТП допускаются по техни-ческой документации конструкторских бюро предприятий при наличии у  из-готовителя разрешения на ведение указанных работ.      Раздел 2.2. Техническое обслуживание и ремонт ПКТП      2.2.1. Осмотр  ПКТП без отключения от сети напряжением выше 1000 Вежесменно производится электротехнологическим персоналом, эксплуатирую-щим  электроустановку.  При питании от ПКТП нескольких потребителей ос-мотр осуществляется лицами,  назначенными ответственным  за  электрохо-зяйство участка, в ведении которого находится ПКТП.     При осмотре проверяются:     целостность конструкции  корпуса  и прочность его крепления на са-лазках;     исправность ограждения  конструкции  ввода и целостность опорных ипроходных изоляторов (визуально);     исправность механических блокировочных и запирающих устройств;     наличие пломбы на реле защиты от утечек;     срабатывание автомата ввода на стороне низшего напряжения при про-верке действия реле защиты от утечек;     исправность механизмов  включения  автоматических  выключателей настороне низшего напряжения;     надежность контактов  заземления и отсутствие обрывов заземляющегопроводника;     надежность крепления отходящих кабелей.     При наличии неисправностей включение ПКТП запрещается.  О всех за-меченных  неисправностях  электротехнический персонал обязан немедленнодоложить лицу сменного горного надзора или энергодиспетчеру.     В том  же  объеме  производится  осмотр  после каждого перемещенияПКТП. Результаты осмотра записываются в оперативном журнале.     2.2.2. Объем и периодичность осмотра ПКТП без постоянного обслужи-вающего персонала определяются ответственным за электрохозяйство.     2.2.3. Не  реже  одного  раза  в  месяц осмотр ПКТП осуществляетсяэлектротехническим персоналом.  Работы производятся по  распоряжению  сзаписью в оперативном журнале. В объем ежемесячного осмотра ПКТП с пол-ным отключением от сети входят:     работы, предусмотренные ежесменным осмотром;     устранение течей,  доливка или замена трансформаторного масла, от-бор проб для испытания;     очистка от пыли и грязи изоляторов и корпусов трансформаторов;     регулировка разъединителя и механических блокировочных устройств;     подтяжка контактов электрических соединений заземляющей  магистра-ли;     детальный осмотр опорных и проходных изоляторов воздушного ввода иих замена (в случае необходимости).     2.2.4. Ремонт ПКТП производится по графику в сроки,  установленныелицом, ответственным за электрохозяйство предприятия. Лабораторная про-верка аппаратуры защиты от утечек электрического тока  должна  произво-диться один раз в шесть месяцев.     2.2.5. Ответственный за электрохозяйство карьера (разреза,  рудни-ка)  обязан осматривать состояние ПКТП выборочно не менее одного раза вполгода.      Раздел 2.3. Техническое обслуживание и ремонт ПП      2.3.1. Техническое обслуживание и ремонт ПП включает:     ежесменный наружный  осмотр  ПП (без отключения их от сети),  осу-ществляемый машинистами экскаваторов;     ежемесячный осмотр ПП,  осуществляемый электротехническим персона-лом под руководством ответственного за электрохозяйство участка;     текущий ремонт ПП, осуществляемый не реже одного раза в два месяцадля ПП с выключателем и не реже одного раза в шесть месяцев  для  ПП  сразъединителем без выключателя;     капитальный ремонт ПП,  осуществляемый не реже одного раза  в  двагода  для ПП с масляным выключателем,  не реже одного раза в три года -для ПП (с разъединителем без масляного выключателя) и  не  реже  одногораза в пять лет - для ПП с вакуумным выключателем.     2.3.2. При ежесменном наружном осмотре одиночных ПП проверяются:     целостность конструкции  корпуса  и прочность его крепления на са-лазках;     исправность и крепление ограждения конструкции воздушного ввода;     исправность дверных запирающих устройств;     надежность уплотнения и крепления кабеля во вводном устройстве;     надежность установки и отклонения корпуса от вертикального положе-ния;     надежность контактов заземления корпуса и  отсутствие  поврежденийзаземляющего проводника.     В том же объеме осмотр производится машинистом после каждой перед-вижки ПП и производства взрывных работ.     При наличии неисправностей включение экскаватора в работу запреща-ется.     Обо всех замеченных неисправностях машинист обязан немедленно  до-ложить лицу сменного горного надзора.     Результаты осмотра заносят в агрегатную книгу экскаватора.     Машинисты экскаваторов  обязаны  сообщить лицам горного надзора обаварийных отключениях выключателей ПП.     2.3.3. В  объем  ежемесячного  осмотра ПП,  который осуществляетсяэлектротехническим персоналом участка, входят:     работы, предусмотренные ежесменным осмотром;     проверка контактных соединений электрических цепей;     проверка крепления аппаратуры, трансформаторов тока и напряжения:     наружный осмотр состояния и крепления опорных и проходных изолято-ров;     проверка выключателя и трансформатора напряжения;     проверка величины сопротивления заземления.     2.3.4. В объем текущего ремонта ПП входят:     работы, предусмотренные ежемесячным осмотром;     наружный осмотр и очистка от пыли и грязи всех узлов  выключателя,разъединителя,  трансформаторов тока и напряжения, изоляционных элемен-тов ПП;     регулировка включений ножей разъединителя и очистка их от нагара иокиси;     проверка отсутствия следов нагрева токоведущих частей, контактов итрансформаторного железа, а также вытекания изоляционной массы в транс-форматорах тока;     проверка состояния и регулировка приводных механизмов  выключателяи разъединителя, смазка трущихся частей привода выключателя и шарнирныхсоединений привода разъединителя;     проверка включения и отключения выключателя;     проверка световой сигнализации;     осмотр и регулировка механических блокировок;     проверка механической прочности всех конструктивных узлов ПП и принеобходимости их ремонт;     наружный осмотр заделки кабеля,  измерение сопротивления  изоляциимежду жилами кабеля и при необходимости перезаделка кабеля;     испытание изоляции обмоток трансформатора напряжения и трансформа-торов тока;     измерение хода подвижной части выключателя и при необходимости  еерегулировка;     проверка работоспособности максимально-токовой защиты и защиты  отоднофазных замыканий на землю.     2.3.5. В объем капитального ремонта входят:     работы, предусмотренные текущим ремонтом;     проверка технического состояния выключателя с  заменой  изношенныхдеталей;     проверка ошиновки с очисткой контактов;     ремонт и замена сигнальной аппаратуры, цепей вторичной коммутации,приборов, трансформаторов тока и напряжения;     наладка работы защиты, сигнализации и блокировочных устройств, ре-монт корпуса ПП, ограждения и стойки воздушного ввода;     покраска токоведущих и заземляющих шин, конструкции высоковольтно-го разъединителя и корпуса ПП.     2.3.6. Ответственный за электрохозяйство карьера (разреза,  рудни-ка) обязан выборочно осматривать ПП и питающий установку кабель не режеодного раза в месяц.     2.3.7. Секционирующие устройства воздушных  линий  электропередачиосматриваются ответственными за электрохозяйство участков не реже одно-го раза в два месяца и после каждой передвижки. После каждой передвижкиизмеряется переходное сопротивление заземления.     Плановый ремонт секционирующих устройств производится не реже  од-ного раза в год.     Ответственный за электрохозяйство карьера (разреза, рудника) выбо-рочно осматривает секционирующие устройства не реже одного раза в шестьмесяцев.      Раздел 2.4. Техническое обслуживание и ремонт КРП      2.4.1. Осмотр КРП без постоянного дежурства производится  не  режеодного  раза  в  месяц электротехническим персоналом с квалификационнойгруппой не ниже III,  в порядке текущей эксплуатации с записью в опера-тивном журнале.     При осмотре КРП проверяются:     состояние опорных и проходных изоляторов;     уровень и отсутствие течей масла масляных выключателей;     исправность механических блокировочных устройств (визуально);     наличие измерительных приборов и аппаратуры,  входящих в  комплектячейки;     отсутствие проникновения воды внутрь ячейки;     надежность контакта в месте присоединения заземляющих проводников;     наличие и состояние средств индивидуальной и  противопожарной  за-щит.     2.4.2. Текущий ремонт КРП производится не реже двух раз  в  год  ивключает:     работы, предусмотренные ежемесячным осмотром;     регулировку приводов масляных выключателей и разъединителей;     проверку технического состояния масляных выключателей;     проверку контактных соединений электрических цепей;     очистку от пыли и грязи изоляторов.     Капитальные ремонты  оборудования  КРП производятся не реже одногораза в два года.     2.4.3. Ответственность за своевременный осмотр,  ремонт и качестворемонта КРП несет лицо,  ответственное за электрохозяйство цеха  (карь-ера, рудника, разреза).     Ответственность за своевременный вывод КРП  в  ремонт  по  графикутехнического обслуживания и ремонта несет главный инженер карьера (раз-реза, рудника).     Ответственность за  своевременность  ремонтов  ПП,  секционирующихустройств линий передачи и  КТП  несут  руководители  участков  (цехов)карьера (рудника).     2.4.4. Материалы с результатами технического обслуживания и ремон-тов,  выполненных под руководством энергетиков участков (цехов) карьера(рудника),  передаются в отдел главного  энергетика  карьера  (разреза,рудника) для регистрации в паспортных картах или журналах описи. В этихже документах регистрируют данные осмотров,  производимых главным энер-гетиком карьера (рудника).     2.4.5. С целью сокращения простоя горных машин,  связанного с  ре-монтом  электрооборудования,  на  каждом  карьере (руднике) должен бытьнеснижаемый запас:     не менее  двух  ПП на каждые 10 ПП с масляным выключателем и разъ-единителем;     не менее двух ПП на каждые 10 ПП с разъединителями;     не менее двух ПКТП на каждые 10 ПКТП;     не менее  одного секционирующего устройства на каждые 10 секциони-рующих устройств для линий электропередачи.     Неснижаемый резерв аппаратуры релейной защиты,  в том числе транс-форматоров тока и напряжения,  автоматических выключателей, предохрани-телей, должен быть не менее 10%, а аппаратуры защиты от утечек - не ме-нее 15% от количества установленного оборудования.                                 Глава 3               Карьерные воздушные линии электропередачи      Раздел 3.1. Общие сведения      3.1.1. В  настоящем разделе рассматриваются воздушные линии элект-ропередачи напряжением до 1000 В и выше, сооружаемые на территории ОГР:в карьере,  на отвалах и складах полезного ископаемого (далее эти линииназываются внутрикарьерными).     3.1.2. Внутрикарьерные линии электропередачи напряжением до 35 кВ,подвергающиеся периодическому перемещению, удлинению или укорачиванию исооружаемые на опорах с переносным основанием, называются передвижными.     Внутрикарьерные линии электропередачи,  не подлежащие перемещению,удлинению или укорачиванию, сооружаемые на стационарных опорах, называ-ются стационарными внутрикарьерными.     Проектирование, сооружение,  приемка  и  эксплуатация стационарныхвнутрикарьерных линий ведутся в соответствии с требованиями действующихправил.     3.1.3. Сооружение (перестройка) передвижных линий  электропередачидолжно  производиться  в соответствии с требованиями настоящей Инструк-ции,  "Единых правил безопасности при разработке месторождений полезныхископаемых  открытым  способом" и по паспорту горизонта участка карьера(разреза,  рудника) с нанесенной трассой линии,  утвержденному  главныминженером (техруком) карьера (разреза, рудника).     3.1.4. В случае  необходимости  предусматривается  секционированиевнутрикарьерных линий. Места установки секционирующих устройств выбира-ются ответственным за электрохозяйство карьера.      Раздел 3.2. Габариты, пересечения и сближения ВЛ      3.2.1. Наименьшее вертикальное расстояние от нижнего фазного  про-вода воздушной линии (ВЛ) электропередачи на уступе до поверхности зем-ли при максимальной стреле провеса проводов должно быть не менее  вели-чин, указанных в табл. 3.1.                                                              Таблица 3.1               Наименьшее расстояние от фазного провода ВЛ                         до поверхности земли -----------------------------------------------------------------------|                 Район прохождения линии              |Расстояние при||                                                      |напряжении ВЛ ||                                                      |  до 35 кв.м  ||------------------------------------------------------|--------------||Территория карьеров и породных отвалов                |       6      ||Места, труднодоступные для людей и недоступные для    |       5      ||наземного транспорта                                  |              ||Откосы уступов                                        |       3      |-----------------------------------------------------------------------     3.2.2. Расстояния  при  пересечении и сближении ВЛ с автодорогами,электрифицированными и  неэлектрифицированными  железными  дорогами  доближайших  частей зданий и горнотранспортных машин должны быть не менееприведенных в табл. 3.2.                                                              Таблица 3.2            Наименьшие допустимые расстояния при пересечении              и сближении ВЛ с железными и автомобильными                  дорогами, зданиями, сооружениями и                     горно-транспортными машинами -----------------------------------------------------------------------|        Места пересечения или сближения             | Расстояние при ||                                                    |напряжении ВЛ, м||                                                    |----------------||                                                    |до 20 кВ| 35 кВ ||----------------------------------------------------|--------|-------||Вертикальное расстояние от нижнего фазного провода  |        |       ||ВЛ:                                                 |        |       ||при пересечении с контактной сетью до проводов или  |   2    |   3   ||несущих тросов                                      |        |       ||при пересечении неэлектрифицированных железных дорог|   7,5  |   7,5 ||до головки рельсов                                  |        |       ||до верхней точки машин или груза в местах проезда   |   2    |   2,5 ||под ВЛ                                              |        |       ||Горизонтальное расстояние при сближении от проводов |        |       ||ВЛ:                                                 |        |       ||до крайнего провода контактной сети, подвешенного   |   2,5  |   4   ||с полевой стороны опоры контактной сети             |        |       ||до бровки земляного полотна автомобильной дороги    |   2    |   2,5 ||до ближайшей части здания (от проекции провода)     |   2    |   4   ||Расстояние по воздуху:                              |        |       ||до наиболее выступающей части работающего бурового  |        |       ||станка или экскаватора                              |        |       |-----------------------------------------------------------------------      Раздел 3.3. Провода и опоры      3.3.1. Для  передвижных  внутрикарьерных ВЛ электропередачи должныприменяться алюминиевые и сталеалюминиевые провода.     Для ВЛ в карьерах (разрезах), расположенных в районах со скоростьюветра более 25 м/с и с толщиной стенки гололеда 10 мм и более, рекомен-дуется применение сталеалюминиевых проводов.     Сечение проводов для передвижных линий электропередачи напряжениемдо  1000  В и выше принимается по расчету,  но не более 120 кв.мм - дляалюминиевых и 95 кв.мм - для сталеалюминиевых.  Сечение проводов перед-вижных ВЛ не требуется проверять по экономической плотности тока.     Минимальное сечение проводов карьерной ЛЭП по условиям  механичес-кой прочности приведено в табл. 3.3.                                                              Таблица 3.3                     Минимальное сечение проводов ВЛ -----------------------------------------------------------------------|                 Провод                |Минимальное сечение проводов ||                                       |    (кв.мм) при напряжении   ||                                       |-----------------------------||                                       |  до 1000 В   |  выше 1000 В ||---------------------------------------|--------------|--------------||Алюминиевый                            |      16      |      25      ||Сталеалюминиевый                       |      10      |      16      |-----------------------------------------------------------------------     3.3.2. Расстояние  между  передвижными опорами определяется расче-том,  но не должно превышать 50  м.  При  устройстве  поперечных  линий(спуск  с уступа на уступ) расстояние между опорами,  которое не должнопревышать 40 м,  определяется по проекции линии на горизонтальную плос-кость.     3.3.3. При сооружении внутрикарьерных стационарных  и  передвижныхвоздушных  линий  электропередачи следует применять опоры типовых конс-трукций.     Для изготовления стоек передвижных опор следует применять непропи-танную древесину,  соответствующую требованиям ГОСТ по качеству не нижеIII сорта.  Диаметр бревен в верхнем отрубе для основных элементов опордолжен быть не менее 14 см. Изготовление "свечек" передвижной опоры бо-лее чем из одного бревна запрещается.  В случае необходимости повышенияпрочности передвижных опор разрешается их изготовление из металла.     Допускается наращивание стоек передвижных опор с помощью железобе-тонных пасынков,  устанавливаемых в подножниках.  При этом такие  опорыдополнительно рассчитываются на устойчивость.  Для обеспечения устойчи-вости передвижных опор,  как правило, должны применяться железобетонныеподножники.     3.3.4. На стационарных опорах ВЛ разрешается  совместная  подвескапроводов ВЛ-6 (10), проводов осветительной сети и магистрального зазем-ляющего провода.     При этом должны быть выполнены следующие условия:     провода ВЛ более высокого  напряжения  должны  располагаться  вышепроводов ВЛ низшего напряжения;     расстояние между проводами ВЛ разных напряжений должно приниматьсяв соответствии с требованиями для ВЛ более высокого напряжения;     крепление проводов ВЛ высшего напряжения  на  штыревых  изоляторахдолжно быть двойным.     3.3.5. На передвижных опорах совместная  подвеска  проводов  линийэлектропередачи напряжением до 1000 В и выше запрещается.     Наименьшие расстояния между проводами ВЛ со штыревыми  изоляторамивыбираются в соответствии с ПУЭ.     Монтаж заземляющего провода производится на  расстоянии  не  менее0,8 м от нижнего фазного провода.      Раздел 3.4. Монтаж опор и проводов      3.4.1. Работы по техническому обслуживанию,  ремонту и перестройкедействующих передвижных внутрикарьерных ЛЭП,  а также натяжка и подклю-чение  новых  линий  электропередачи к источнику питания выполняются понаряду-допуску.     3.4.2. Трасса вновь сооружаемых (переустраиваемых) передвижных ЛЭПразбивается маркшейдером в соответствии с паспортом горизонта, а испол-нителю работ выдается план трассы. Если трасса имеет перепады высот, тона эти места маркшейдерской службой выдается профиль трассы.     3.4.3. Монтаж, демонтаж, транспортировка передвижных опор осущест-вляются с помощью специально оборудованных механизмов  (опоровозов)  набазе бульдозеров, грузоподъемных кранов, автосамосвалов и т.п.     3.4.4. Средства механизации работ по монтажу (демонтажу) опор  пе-редвижных  ЛЭП  должны  быть закреплены за электротехническими службамикарьеров (рудников).     Количество средств  механизации определяется из расчета:  один ли-нейно-монтажный механизм или на пять экскаваторов,  или на 10 КТП,  илина один горнотранспортный комплекс;  на каждые 10 линейно-монтажных ме-ханизмов - один подменный.     3.4.5. Транспортирование опор с помощью опоровоза разрешается пос-ле надежного их закрепления в транспортном положении.     3.4.6. Опоры  передвижных  ЛЭП  устанавливаются  на спланированныеплощадки, при этом должно быть обеспечено устойчивое положение опоры.     3.4.7. Переезд опоровоза через охраняемые железнодорожные переездыпроизводится с разрешения дежурного по переезду, а через неохраняемые -по разрешающему сигналу сопровождающего лица.     3.4.8. Допускается транспортирование опор в вертикальном положениитрактором  (бульдозером),  оборудованным предохранительным устройством,по спланированной и расчищенной поверхности.  Как исключение, транспор-тирование опор в вертикальном положении по наклонной поверхности допус-кается по специальному проекту организации работ.     Длина буксировочного троса при транспортировании опор в вертикаль-ном положении бульдозером должна быть не более 3  м  между  подножникомопоры и прицепным устройством.     3.4.9. Монтаж провода и подъем на опору разрешаются после установ-ки опоры на месте и обеспечения ее устойчивости.     Натяжка провода осуществляется вручную.  Натягивать провод на  пе-редвижных опорах с помощью механизмов запрещается.     3.4.10. Соединение многопроволочных проводов из однородного метал-ла  передвижных  воздушных  ЛЭП напряжением свыше 1000 В может произво-диться с помощью специальных зажимов,  сварки или скрутки,  выполненнойпо способу "елочка" или комбинированным способом.     Скрутка "елочка" (рис.  3.1) выполняется следующим образом.  Концыдвух  соединяемых проводов расплетаются на длину не менее 400 мм и сты-куются до нерасплетенной части каждого провода.  В месте  стыковки  обапровода  зажимаются пассатижами и затем расплетенный конец первого про-вода укладывается в один ряд - провод  в  провод  -  на  нерасплетеннуючасть второго провода по длине не менее 175 мм.  После этого расплетен-ный конец второго провода укладывается в один ряд - провод в  провод  -на нерасплетенную часть первого провода по длине тоже не менее 175 мм вобратном направлении.      Рис. 3.1. Последовательность выполнения скрутки "елочка"      Для выполнения комбинированной скрутки проводов (рис. 3.2) необхо-димо  наложить  их  друг на друга по длине не менее 800 мм и в серединезажать пассатижами. Затем от свободного конца провода первого отматыва-ют  не  менее  двух проволок и ими обжимают соединяемые провода.  Послеэтого берут следующие две проволоки,  отматывают их и обжимают ими сое-диняемые  провода.  Эту операцию проделывают в такой последовательностидо окончания проволок свободного конца одного провода и выхода  его  навторой. Вторая сторона скрутки обжимается в той же последовательности снавивкой в обратную сторону. При соединении скруткой проводов передвиж-ных  ВЛ  напряжением  до 10 кВ скрутка должна выполняться в один слой ибыть симметричной относительно концов соединенных проводов.  Соединениескруткой допускается только для многопроволочных алюминиевых проводов впролетах передвижных карьерных электросетей.      Рис. 3.2. Последовательность выполнения комбинированной скрутки      При выполнении этих условий обеспечивается  прочность  скрутки  неменее 90% предела прочности целого провода, а сопротивление контакта непревышает двойного значения сопротивления отрезка провода той же длины,что и скрутка.     3.4.11. В каждом пролете на один провод или  трос  допускается  неболее  трех соединений.  При применении сварки количество соединений нерегламентируется.     3.4.12. Двойное крепление проводов должно быть выполнено при пере-сечении воздушных линий (ВЛ) с контактной сетью, ВЛ с ВЛ, ВЛ с постоян-ными технологическими дорогами, а одинарное крепление - при пересеченииВЛ с дорогами, проложенными по уступам и отвалам.     3.4.13. При  подготовке к производству массового взрыва на карьере(разрезе,  руднике) техническая служба карьера (разреза),  занимающаясяподготовкой проекта на проведение массового взрыва, определяет безопас-ные расстояния от места взрыва до механизмов, зданий, сооружений с уче-том  конкретных  условий.  Безопасные расстояния наносят на совмещенныйплан горных работ участка карьера (разреза) и передают его  ответствен-ному за электрохозяйство карьера (разреза,  рудника) и начальникам гор-ных участков,  на которых производится взрыв, не позднее чем за три днядо взрыва.     На основании данного документа начальники участков совместно с от-делом  главного энергетика составляют план-график подготовки к взрыву иустранению его последствий.     План-график утверждает  главный инженер (техрук) карьера (рудника)и доводит его до сведения всех руководящих работников  и  специалистов,участвующих в работе,  за сутки до взрыва. В плане-графике предусматри-ваются:     объем работ по ремонту линий;     расстановка линейных бригад и линейно-монтажных машин;     лица, ответственные за безопасное производство работ и исправностьлинейно-монтажных машин;     время начала и окончания подготовительных работ;     места укрытия линейно-монтажных машин на время взрыва;     порядок допуска персонала к производству восстановительных работ;     минимально необходимый объем восстановительных работ  и  время  ихокончания.     3.4.14. Все воздушные и кабельные линии электропередачи в границахопасных  зон  на  время взрывания зарядов должны быть отключены.  Послевзрыва, перед включением, необходимо произвести осмотр этих линий.     3.4.15. Монтаж (демонтаж),  транспортирование и крепление опор пе-редвижных внутрикарьерных ВЛ с помощью линейно-монтажных машин  (грузо-подъемных кранов) производятся по распоряжению руководящих работников испециалистов электрохозяйства с записью в оперативном  журнале  участка(службы).  Распоряжение  должно содержать перечень мер техники безопас-ности для всего состава бригады.     3.4.16. Водители  линейно-монтажных машин (грузоподъемных кранов),занятые на монтаже (демонтаже) и транспортировании  опор,  должны  бытьпроинструктированы  руководящими работниками службы,  в составе которойони работают.     3.4.17. При  монтаже  проводов  через автомобильную дорогу в наря-де-допуске на производство работ должно  быть  указано  мероприятие  посигнализации о закрытии проезда для автомобилей.      Раздел 3.5. Техническое обслуживание и ремонт      3.5.1. Запрещается размещение на трассе линий электропередачи шта-белей полезного ископаемого, отвалов породы, а также складирование дру-гих материалов.     3.5.2. Осмотр состояния передвижных внутрикарьерных  ЛЭП  произво-дится:     лицами горного надзора - ежесменно (выборочно);     ответственными за электрохозяйство горных участков в пределах гра-ниц участков - 2 раза в месяц;     лицом, ответственным за электрохозяйство карьера (рудника), - еже-месячно (выборочно).     3.5.3. Результаты  ежесменного осмотра линий электропередачи запи-сываются в журнал выдачи нарядов на производство работ (технологическо-му  персоналу),  а  в случае аварийного состояния сообщаются энергетикусмены горнодобывающего предприятия в форме телефонограммы  с  указаниемфамилии, должности передавшего.     Результаты еженедельного и ежемесячного осмотра линий электропере-дачи записываются в книгу нарядов или специальный журнал.     Если при осмотре установлено,  что состояние линий угрожает  безо-пасности  персонала  или  может  привести  к  нарушению бесперебойностиэлектроснабжения,  обнаруживший это принимает меры  к  ее  немедленномуотключению и устранению неполадок.     3.5.4. В объем осмотров передвижных внутрикарьерных линий электро-передачи входит проверка:     габаритных параметров линий (визуально);     отсутствия боя,  ожогов,  трещин  изоляторов,  состояния крепленияпроводов на изоляторах (визуально);     отсутствия обрывов проволочек, следов оплавления на проводах, наб-росов на фазных и заземляющих проводах (визуально);     состояния опор,  целостности креплений элементов основания, грузови оттяжек опробованием без подъема на опору;     отсутствия "схлестывания" проводов при ветре;     отклонение опоры от вертикали;     наличия и  состояния предостерегающих плакатов и других постоянныхзнаков на опорах.     3.5.5. Внеочередные осмотры производятся по указанию лица, ответс-твенного за электрохозяйство горнодобывающего предприятия, после отклю-чения  линии  от  действия защиты,  после производства взрывных работ ипосле грозы.     Порядок осмотров ЛЭП после их отключения от действия защит, а так-же при ветре и гололеде устанавливается лицом,  ответственным за элект-рохозяйство.     3.5.6. На карьере (руднике),  горнодобывающего предприятия, долженбыть  неснижаемый аварийный запас голого провода,  изоляторов и опор израсчета аварийной замены 10% передвижных линий по протяженности.     Распоряжение на  использование аварийного запаса имеют право выда-вать начальник горнодобывающего предприятия, главный инженер горнодобы-вающего предприятия, лицо, ответственное за электрохозяйство горнодобы-вающего предприятия.     3.5.7. Каждый карьер (разрез,  рудник) должен быть обеспечен мате-риалами для ведения линейных работ.     3.5.8. Бригады, ведущие ремонт (переустройство) передвижных линий,должны быть обеспечены следующими инструментами, защитными средствами исредствами механизации:     когтями монтерскими - по одной паре на каждого  члена  бригады  (2подменных комплекта на каждые 10 пар);     поясами предохранительными с карабином по 1 шт.  на каждого  членабригады (2 подменных на каждые 10 шт.);     перчатками диэлектрическими - по одной паре на каждого члена  бри-гады (2 пары подменные на каждые 10 пар);     указателями напряжения - не менее одного на бригаду  (для  каждогоиз напряжений);     штангами оперативными - не менее одной на бригаду (для каждого  изнапряжений);     штангами для наложения переносных заземлений в комплекте с  зазем-лением - не менее двух на бригаду или по количеству необходимых для бе-зопасного ведения работ;     мегомметром на  напряжение  2500  В  -  не менее одного на бригаду(обязателен один как аварийный резерв).     3.5.9. Ремонтные  бригады и их инвентарный инструмент должны пере-возиться с помощью линейно-монтажных машин, специально для этого обору-дованных.     3.5.10. Ответственность за своевременность осмотров линий и устра-нение неполадок несут ответственные лица горного надзора участков,  от-ветственные за электрохозяйство участков, главный инженер горнодобываю-щего предприятия (техрук), лицо, ответственное за электрохозяйство гор-нодобывающего предприятия.     Персонал электрохозяйства  горнодобывающего  предприятия несет от-ветственность за качество ремонтных,  монтажных (демонтажных) работ  напередвижных внутрикарьерных линиях.                                 Глава 4                    Кабельные линии электропередачи      Раздел 4.1. Общие требования      4.1.1. Подвод электроэнергии к передвижным электроприемникам карь-еров (разрезов) (экскаваторам, буровым станкам, горнотранспортным комп-лексам и другим горным машинам) следует осуществлять гибкими  кабелями,изготовленными  по техническим условиям,  в которых должна быть указанаприменимость этих кабелей для питания вышеуказанных горных машин.     Для карьеров  (разрезов),  расположенных  в зоне холодного климата(при температуре в зимний период ниже - 40 град. Цельсия), следует при-менять кабели холодостойкого исполнения (с индексом УХЛ или ХЛ).     4.1.2. Для питания стационарных установок должны применяться кабе-ли  и  изолированные провода в соответствии с требованиями "Правил уст-ройства электроустановок".     4.1.3. Транспортирование и хранение кабелей должны производиться всоответствии с требованиями завода-изготовителя.     На каждом  горнодобывающем предприятии должны быть специальные по-мещения и навесы,  обеспечивающие размещение неснижаемого резерва и ре-монтного  фонда.  Указанные  помещения должны совмещаться с помещениямимастерских для ремонта кабелей.     4.1.4. Кабели,  находящиеся в опасной зоне при производстве взрыв-ных работ,  должны быть убраны на время взрыва в безопасное  место  илизащищены от повреждения при взрыве горной массы.     4.1.5. Запрещается перетаскивание кабеля волоком по почве с приме-нением механизмов. Перемещение кабеля разрешается производить с помощьюковша экскаватора или механизмов с применением приспособлений, исключа-ющих излом или повреждение кабеля (изолирующие насадки на зубья и др.).     При подноске кабеля,  находящегося под напряжением,  обслуживающийперсонал обязан пользоваться диэлектрическими перчатками (рукавицами) иботами или специальными устройствами  с  изолирующими  рукоятками.  Приэтом сети напряжения до 10 кВ должны быть оснащены защитой, отключающейповрежденную линию в случае однофазного замыкания на землю.     4.1.6. Запрещается  погрузка  горной массы экскаватором "через ка-бель".  Руководством горного участка по производственной  необходимостиможет быть разрешена погрузка "через кабель" при условии надежной защи-ты кабеля от механических повреждений в зоне работы экскаватора.     4.1.7. Ремонт гибких резиновых кабелей для электроснабжения горныхмашин (комплексов) и других установок должен быть организован таким об-разом,  чтобы обеспечивались: безаварийная работа в межремонтный периодпри соблюдении правил эксплуатации; минимальный срок ремонта; минималь-ные трудовые и материальные затраты на ремонт; строгий учет кабеля, на-ходящегося в эксплуатации и резерве, а также анализа аварийности.     4.1.8. На  каждом  предприятии,  имеющем в постоянной эксплуатацииболее 1000 м гибких резиновых кабелей на напряжение выше 1000 В или бо-лее  2000  м  гибких резиновых кабелей на напряжение до 1000 В,  должныбыть организованы специализированные мастерские для ремонта кабелей.     4.1.9. Конструкция вулканизационных аппаратов должна отвечать тре-бованиям безопасного выполнения работ обслуживающим персоналом. При от-сутствии  инструкции по безопасному обслуживанию вулканизационных аппа-ратов пользование ими запрещается.     4.1.10. Для обеспечения надежной работы кабеля экскаваторы,  буро-вые станки и другие передвижные машины рекомендуется оснащать навеснымикабелеприемными  барабанами с диаметром шейки,  равным не менее 20 диа-метров кабеля.      Раздел 4.2. Устройство и прокладка кабельных линий      4.2.1. Кабельные линии, питающие передвижные карьерные (разрезные)электроустановки,  должны прокладываться так, чтобы исключалась возмож-ность примерзания кабеля,  ударов и раздавливания кусками горной массы,наезда на него транспортных средств.     4.2.2. В местах пересечения с железнодорожными путями и  автодоро-гами кабель должен быть защищен от повреждений прокладкой его в трубах,коробах,  желобах и др. Размеры защитных устройств должны превышать ши-рину  железнодорожных путей или дорог не менее чем на 2 м в каждую сто-рону.     4.2.3. На  обводненных участках кабель должен быть поднят на "коз-лы",  расстояние между которыми не более 10 м,  и располагаться над по-верхностью воды на высоте не менее 0,3 м.     4.2.4. У механизмов,  не снабженных кабелеприемным  барабаном  иликабельным передвижчиком,  излишек кабеля должен быть разложен на выров-ненной площадке вне рабочей зоны механизма петлями с расстоянием в све-ту между соседними ветвями не менее 0,2 м.     4.2.5. Гибкий кабель во избежание выдергивания  из  вводного  уст-ройства  электропотребителей  должен  быть  закреплен  приспособлением,обеспечивающим радиус изгиба на выходе не менее пяти диаметров кабеля.     4.2.6. Для  прокладки кабелей электроснабжения допускается исполь-зовать наклонные конвейерные стволы, галереи, а также другие сооруженияциклично-поточной технологии.     При прокладке кабелей на эстакадах,  на участках, где возможны ме-ханические повреждения, необходимо их прокладывать в защитных коробах.     4.2.7. Соединение отрезков кабелей между собой должно быть  выпол-нено  с вулканизацией оболочки кабеля или с помощью кабельных штепсель-ных разъемов.     Допускается соединение  кабелей с помощью специальных соединитель-ных муфт (соединительных коробок) или приключательных пунктов с кабель-ными вводами и выводами.     4.2.8. Соединительные и концевые муфты штепсельного типа для  гиб-ких кабелей должны иметь не менее пяти контактов: три силовых, один длязаземляющей и один для вспомогательной жилы  кабеля.  При  разъединениимуфт вначале должен размыкаться контакт для вспомогательной жилы, затемконтакты силовых жил и в последнюю очередь контакт для заземляющей  жи-лы.      Раздел 4.3. Техническое обслуживание и ремонт      4.3.1. Все работы с кабелем (ремонт,  соединение,  испытание повы-шенным  напряжением,  подключение,  отключение)  должны   производитьсяэлектротехническим  персоналом соответствующей квалификации в соответс-твии с требованиями настоящей Инструкции и "Правил техники безопасностипри эксплуатации электроустановок потребителей".     4.3.2. Производство работ по концевым заделкам, ремонту и соедине-нию  кабеля  в  условиях карьеров допускается только после отсоединенияего на приключательном пункте и разрядки от  остаточных  зарядов  путемналожения переносного заземления.     4.3.3. Осмотр  кабелей,  питающих   электроустановки   передвижныхэлектропотребителей карьеров (разрезов), производится:     машинистами (помощниками  машинистов)  экскаваторов  (горно-транс-портных комплексов), буровых станков и других машин - ежесменно;     электротехническим персоналом под руководством  ответственного  заэлектрохозяйство участка - ежемесячно.     Магистральные кабельные линии карьеров (разрезов) должны  осматри-ваться электротехническим персоналом не реже одного раза в месяц.     При ежесменном осмотре кабеля проверяют: правильность его проклад-ки по трассе, отсутствие порывов и трещин на глубину оболочки, проколови срезов на маневровом участке (20 м от вводного устройства), смятий отнаезда транспортных средств или падения глыб породы и других механичес-ких повреждений его наружной шланговой оболочки.     Результаты ежесменного осмотра заносятся в агрегатную книгу.     В объем ежемесячного осмотра входят: работы, предусмотренные ежес-менным осмотром, и осмотр концевых заделок кабеля, при котором проверя-ется наличие озонных трещин на поверхности изоляции токопроводящих жил,степень загрязнения изоляционных промежутков концевых заделок.     Результаты ежемесячного осмотра наносятся в оперативный журнал от-ветственного за электрохозяйство участка.     4.3.4. Перед вводом в эксплуатацию кабеля  на  концах  его  должныбыть  выполнены  концевые заделки,  включающие заделку шланга,  заделкуизоляции основных жил, напресовку (напайку) наконечников или подготовкуконцов жил под специальные зажимы.     Концевые заделки кабелей рекомендуется выполнять с помощью  изоля-ционной  починочной  резины,  электроизоляционных  гильз  или трубок изкремнийорганической  резины  (ТКР),  концевых  эластомерных  муфт  типаРКВРО.     4.3.5. Заделка основных жил должна предотвращать:     перекрытия при напряжениях не менее номинального линейного, а так-же при возможных внутренних перенапряжениях;     значительное снижение уровня изоляции;     коронные разряды на каждой жиле и между жилами при  напряжении  неменее номинального линейного.     Заделка шланга должна исключать возможность проникновения влаги  ипыли внутрь кабеля.     При выполнении заделки с помощью концевых эластомерных муфт допус-кается  заделку  торца  оболочки не выполнять,  если вводное устройствоисключает попадание воды в кабель.     4.3.6. Длина  жил в концевой заделке кабеля определяется конструк-цией,  размерами вводного устройства электрооборудования, расположениемв нем присоединительных шпилек и должна быть не менее 350 мм.     Радиус изгиба изолированных жил во вводных устройствах должен бытьпо возможности максимальным, особенно на границе электропроводящего эк-рана с изоляцией.     Крепление кабеля  во вводном устройстве должно исключать прикосно-вение изолированных частей токоведущих жил друг к другу,  к токоведущими заземленным частям.     4.3.7. Для выполнения заделки  кабеля  любым  способом  необходимоснять  шланговую оболочку от конца кабеля на расстояние не менее 350 ммпри расположении шпилек вводного устройства на одном уровне, а при рас-положении шпилек на разных уровнях - на расстояние не менее 500 мм (за-делка основных жил выполняется "вразбежку").     При выполнении  заделки основных жил "вразбежку" одна из жил обре-зается на 70 мм,  а другая - на 140 мм. С основных жил снимаются проре-зиненные  ленты  и  обрезаются  вместе  с резиновым сердечником у срезашланговой оболочки.     Затем на  расстоянии  50-60 мм от среза шланговую оболочку срезаютна конус и зачищают напильником.     От каждого  экрана  отделяют по 10-12 проволок (по две-три пряди).Оставшиеся проволоки экранов надо скрутить  вместе,  расположить  вдолькабеля и закрепить вместе с изолированной жилой заземления на шланговойоболочке.  Выделенные из каждого экрана 10-12 проволок выпрямляют, рас-полагают  вдоль  кабеля  и закрепляют на шланговой оболочке отдельно отжилы заземления и скрученных вместе остальных проволок экрана.     4.3.8. При  выполнении  концевых  заделок и ремонте кабеля намоткалент починочных резин должна производиться ровно,  без складок,  с  50%перекрытием витков и натяжением, обеспечивающим плотное прилегание сло-ев.     Перед применением  резина  нарезается  на  ленты шириной 20-40 мм,тщательно очищается от остатков прокладочного материала и обрабатывает-ся бензином.     Конусные поверхности шланговой оболочки и жильной изоляции, а так-же  неровности,  образовавшиеся при удалении электропроводящего экрана,должны быть обработаны напильником или  наждачной  бумагой  и  протертычистой ветошью, смоченной в бензине.     4.3.9. Для выполнения концевой заделки с помощью починочных  резиннеобходимо  удалить  наружный электропроводящий экран на длине не менее260 мм от торца основной жилы (рис. 4.1).      Рис. 4.1. Концевая заделка кабеля с применением починочных резин      1 - скрученные металлические экраны; 2 - заземляющая жила; 3 - то-копроводящая жила;  4-6 - экраны из электропроводящей резины; 5 - рези-новая изоляция; 7 - металлический экран и лента из прорезиненной ткани;8 - шланговая оболочка; 9 - наружный слой заделки шланговой оболочки изрезины ПШ-50;  10 - бандаж из прорезиненной ткани; 11 - первый слой за-делки шланговой оболочки из резины ПШ-50; 12 - герметизирующая подмоткаиз резины ПИ-35;  13 - защитный слой из резины ПШ-50;  14 - подмотка изрезины ППШ-40; 15 - коническое утолщение из резины ПИ-35; 16 - гермети-зирующая подмотка из липкой ленты; 17 - наконечник.      Рис. 4.2. Концевая заделка кабеля с применением изоляционных гильз      1 - токопроводящая жила;  2, 4 - экраны из электропроводящей рези-ны;  3 - резиновая изоляция; 5 - подмотка из резины ПИ-35; 6 - гермети-зирующая подмотка из липкой ленты;  7 - подмотка из резины ППШ-40;  8 -электроизоляционная гильза; 9 - герметизирующая подмотка из липкой лен-ты; 10 - наконечник.     Вместо удаленного  электропроводящего  экрана  наматывают конусноеутолщение,  диаметр которого в средней части должен  превышать  диаметржилы с изоляцией на 8 мм.  При этом лента изоляционной резины не должназаходить на экран из электропроводящей резины.     Далее восстанавливают  электропроводящий и металлический экраны домаксимального конусного утолщения.  Поверх металлического экрана накла-дывают защитный слой из резины ПШ-50 толщиной 0,6-0,8 мм.     На выходе жилы из шланговой оболочки делают  герметизирующую  под-мотку из трех-четырех слоев ленты резины ПИ-35 или ПШ-50 на длину 30-40мм и выполняют заделку торца шланговой оболочки.     4.3.10. Для  выполнения концевой заделки с помощью электроизоляци-онных гильз (рис. 4.2) следует удалить с основных жил изоляцию с элект-ропроводящими  экранами  на 250 мм и временно наложить бандаж из липкойленты на расстоянии 40-50 мм от торца. Резиновую изоляцию с электропро-водящими экранами надо срезать на конус данной 40-55 мм.     Конусную поверхность изоляции обматывают  починочной  изоляционнойрезиной ПИ-35 в 10-15 слоев.  Наматывать ленту следует с токопроводящейжилы на расстоянии 15-20 мм от среза изоляции.     Выбирают электроизоляционную  гильзу в соответствии с сечением ос-новных жил кабеля. Внутреннюю конусную поверхность гильзы и поверхностьконусной  намотки на жиле кабеля протирают бензином и дают подсохнуть втечение 2-3 мин.  Гильзу надевают на жилу до упора, при этом внутренняяповерхность гильзы должна плотно прилегать к конусной части намотки. Нарасстоянии  20-30  мм  конец  гильзы  закрепляют  проволокой  диаметром1,0-1,5 мм или прядью из 7-10 проводов диаметром 0,3-0,5 мм.     Конусную часть гильзы длиной 35-40 мм и изоляцию до среза наружно-го  электропроводящего  экрана жилы обматывают липкой изоляционной лен-той. Качество намотки ленты должно быть проверено путем изгиба по ради-усу,  равному  четырем-пяти  диаметрам изолированной жилы.  При этом недолжно быть видимого отслоения ленты от изоляции жилы у среза электроп-роводящего экрана.     Восстанавливают электропроводящий экран начиная  от  максимальногоконусного утолщения гильзы в сторону шланговой оболочки.     Пряди металлического экрана выпрямляют и обматывают ими жилу с ша-гом  5-6 мм до максимального конусного утолщения гильзы.  По всей длинеот максимального конусного утолщения гильзы до шланговой оболочки  жилуобматывают липкой лентой и выполняют заделку торца шланговой оболочки.     4.3.11. Для выполнения концевой заделки с помощью трубок из  крем-нийорганической  резины  (ТКР) удаляют наружный электропроводящий экранна длину не менее 200 мм от торца основной жилы.     Диаметр ТКР следует выбирать в соответствии с сечением жилы кабеля(табл. 4.1).                                                              Таблица 4.1                  Соотношение внутреннего диаметра ТКР                         и сечения жилы кабеля -----------------------------------------------------------------------| Сечение жилы, |Внутренний диаметр| Сечение жилы, |Внутренний диаметр||     кв.мм     |     ТКР, кв.мм   |      кв.мм    |     ТКР, кв.мм   ||---------------|------------------|---------------|------------------||      16       |       9-12       |      70       |       17-20      ||      25       |      10-13       |      95       |       18-21      ||      35       |      12-15       |     120       |       21-24      ||      50       |      13-16       |     150       |       23-26      |-----------------------------------------------------------------------     Длина ТКР  при  напрессовке  ее  на жилу с помощью сжатого воздухадолжна превышать длину участка жилы без  электропроводящего  экрана  неменее чем на длину, необходимую для закрепления трубки на штуцере комп-рессора и длину 20-25 мм для нахлеста на электропроводящий экран.  Нап-рессовка  ТКР с помощью сжатого воздуха производится давлением 0,2-0,25МПа.  При напрессовке без сжатого воздуха ТКР предварительно необходимовыдержать в течение 15-20 мин в бензине.     Прядями металлического экрана обматывают жилу с шагом 5-6 мм. Кон-цы прядей закрепляют на расстоянии 50 мм от конца ТКР бандажом из четы-рех-пяти витков мягкой медной проволоки или липкой изоляционной ленты.     Каждую жилу  от шланговой оболочки до бандажа на экране обматываютв два слоя липкой изоляционной лентой и выполняют заделку торца шланго-вой оболочки.     4.3.12. Для выполнения концевой заделки с помощью концевых эласто-мерных  муфт на участке 124 мм основной жилы удаляют наружный электроп-роводящий экран (рис.  4.3). Изоляцию допускается срезать на глубину неболее  0,5  мм.  Надрезы изоляции вертикального или другого направлениянедопустимы.      Рис. 4.3. Схема разделки кабеля      1 - жила токопроводящая;  2 - изоляция основной жилы;  3  -  экранэлектропроводящий из резины;  4 - экран поясной; 5 - оболочка кабеля; 6- жила заземления; 7 - бандаж; 8 - граница среза экрана.     С помощью  напильника  и наждачной бумаги зачищают все неровности,образовавшиеся при удалении экрана.  Края экрана должны быть обработаныровно по окружности.     С концов силовых жил на участке L удаляют изоляцию вместе с  внут-ренним  электропроводящим резиновым экраном.  Длина определяется длинойцилиндрической части кабельного наконечника или специального  зажимногоустройства.  Проволоки  оголенной  жилы на участке закрепляют с помощьюбандажа изоляционной лентой.     Протирают детали  муфты  (изоляционную  гильзу,  электропроводящуювтулку) (рис.  4.4) с внутренней и внешней стороны чистыми  салфетками,смоченными в бензине.      Рис. 4.4. Общий вид концевой эластомерной муфты      1 - жила токопроводящая;  2 - изоляция жилы; 3 - гильза изоляцион-ная; 4 - втулка электропроводящая; 5 - экран электропроводящий по жиле.     Промазывают зачищенную  поверхность изоляции жилы пастой КПД с по-мощью салфетки. Смазка должна быть обильной.     Надевают на  жилу электропроводящую втулку и для удобства выполне-ния последующей операции продвигают ее по электропроводящему экрану  нарасстояние 15-20 мм от границы среза электропроводящего экрана.     На поверхность изоляции жилы надевают изоляционную гильзу до  гра-ницы среза экрана.  Изоляционная гильза не должна заходить на экран (заграницу среза экрана) из  электропроводящей  резины.  Электропроводящуювтулку придвигают к изоляционной гильзе и смыкают их.     Оконцевание кабеля необходимо производить тремя однофазными муфта-ми.  Размеры муфт должны соответствовать указанным на рис.  4.4 и табл.4.2.                                                              Таблица 4.2                              Размеры муфт -----------------------------------------------------------------------|    Марка муфты   |Сечение основных|      Диаметр, мм       |Масса, г||                  |   жил кабеля,  |------------------------|        ||                  |      кв.мм     |  d1  |   D1   |    D   |        ||------------------|----------------|------|--------|--------|--------||РКВРО-10          |       10       |  4,90|  11,0  |  44,2  |   130  ||РКВРО-16          |       16       |  6,10|  12,3  |  44,2  |   127  ||РКВРО-25          |       25       |  7,35|  13,4  |  44,2  |   123  ||РКВРО-35          |       35       |  9,04|  14,8  |  44,2  |   118  ||РКВРО-50          |       50       | 10,80|  16,2  |  44,2  |   113  ||РКВРО-70          |       70       | 13,00|  18,9  |  52,4  |   185  ||РКВРО-95          |       95       | 14,50|  20,1  |  52,4  |   179  ||РКВРО-120         |      120       | 17,00|  22,1  |  52,4  |   168  ||РКВРО-150         |      150       | 19,66|  24,4  |  52,4  |   155  |-----------------------------------------------------------------------     При этом допускается заделку торца оболочки кабеля  не  выполнять,если вводное устройство исключает попадание воды в кабель.     4.3.13. Заделку торца шланговой оболочки следует выполнять следую-щим образом:     пространство между жилами заполнить резиной ПШ-50 на участке 30-35мм от среза жгута,  масса резины должна быть достаточной для заполнениямеждужильного пространства;     намотать четыре-пять  слоев  ленты из резины ПШ-50,  которую передприменением рекомендуется подогреть до температуры 50-60 град. Цельсия;     намотать бандаж  из  четырех-пяти  слоев ленты миткаля или другогоподобного материала шириной 50-60 мм;     на наружный  слой  заделки шланга намотать четыре-пять слоев лентыиз резины ПШ-50 по 80-100 мм в ту и другую сторону от  начала  среза  изавулканизировать концевую заделку.     4.3.14. Для установки кабельных наконечников необходимо удалить  сконцов силовых жил изоляцию на длине,  равной хвостовику кабельного на-конечника или специального зажимного устройства,  и произвести  напрес-совку (напайку) наконечника.     Место ввода жилы кабеля в наконечник загерметизировать  путем  на-мотки  на  жилу  и  хвостовик наконечника липкой изоляционной ленты илимиткалевой ленты с лаком З-1001.     Жила заземления  и проволоки металлических экранов опрессовываютсяодним кабельным наконечником,  за исключением случаев, когда предусмат-ривается  присоединение  их к устройствам для контроля целостности жилызаземления.     Наличие наконечника - обязательно.     4.3.15. При ремонте шланговой,  оболочки необходимо учитывать сте-пень ее повреждения. Если шланговая оболочка повреждена не по всей тол-щине и по длине не более 50 мм,  то ее следует обработать без обнаженияжил или внутренней оболочки кабеля. Участок шланговой оболочки, повреж-денной по всей толщине и по длине более 50 мм,  следует полностью  уда-лить.  Ремонтируемый участок кабеля обмотать резиной ПШ-50 и завулкани-зировать,  при этом диаметр обматываемого участка должен превышать  на-ружный диаметр кабеля на 10 мм.     4.3.16. При ремонте металлического экрана жил необходимо  отделитьнеисправную жилу. На металлический экран наложить бандаж прядью из 8-10медных луженых проволок на расстоянии не более 260 мм друг от друга.     Крайние витки  бандажа  нужно  припаять по окружности к проволокамэкрана,  перерезать экран по месту повреждения, раскрутить до бандажа иобрезать.     К одному из бандажей равномерно по окружности следует припаять трипряди  из  медных луженых проволок диаметром 0,3 мм.  Пряди накладываюттак, чтобы проволоки прядей прилегали друг к другу. Концы прядей припа-ивают к другому бандажу.     Ремонтируемый участок металлического экрана жилы необходимо  обмо-тать  прорезиненной  тканевой  липкой лентой,  концы которой закрепляютдвумя-тремя витками липкой ленты.  Закручивают жилы кабеля до  первона-чального шага скрутки и восстанавливают защитный шланг.     4.3.17. Для ремонта изоляции жилы электропроводящий экран и изоля-цию  срезают  от  конца на 20-40 мм.  Максимальная длина ремонтируемогоучастка изоляции в зависимости от сечения жилы  должна  быть  не  более60-130 мм.  Внутренний электропроводящий экран восстанавливают намоткойодного слоя ленты из резины ППШ-40.     На зачищенную  поверхность изоляции наносят тонкий слой резиновогоклея и дают ему подсохнуть в течение 5-10 мин.     На восстановленный   электропроводящий  экран  накладывают  резинуПИ-35,  которая должна постепенно заходить на конусные  срезы  основнойизоляции.  Намотку осуществляют до тех пор, пока наружный диаметр восс-танавливаемой изоляции не будет на 5 мм превышать диаметр жилы  по  на-ружному  электропроводящему  экрану.  Последний  слой  должен подходитьвплотную к срезу наружного электропроводящего экрана,  обработанному поокружности.  Отремонтированный  участок  изоляции вулканизируют и затемобматывают одним слоем ленты из резины ППШ-40.     Разделку и  восстановление  металлического  экрана,  прорезиненнойтканевой ленты и шланговой оболочки выполняют, руководствуясь указания-ми, приведенными ранее.     4.3.18. При соединении токопроводящих жил с помощью  медных  гильзнеобходимо  на  расстоянии  165-185  мм от торца кабеля снять шланговуюоболочку,  на участке длиной 120-130 мм наложить бандажи на металличес-кие экраны, на участке длиной 40-55 мм снять изоляцию с электропроводя-щими экранами.     Изоляция с внутренним электропроводящим экраном должна быть удале-на как можно тщательнее.     На токопроводящие  жилы  надевают до среза изоляции гильзы,  соот-ветствующие сечению жилы,  и закрепляют их на жилах вдавливанием с  по-мощью ручных клещей.     Разделку и восстановление изоляции жил,  экранов и шланговой  обо-лочки при соединении отрезков кабеля производят,  руководствуясь указа-ниями, приведенными ранее.     4.3.19. Для кабелей,  предназначенных для намотки на кабельный ба-рабан,  следует применять удлиненную разделку.  В этом случае шланговуюоболочку срезают на расстоянии 450-500 мм от торца кабеля.  Одну из жилобрезают на 100 мм,  другую - на 200 мм. Подгонку к соединению жилы за-земления производят после спайки основных жил.     Изоляцию с электропроводящими экранами снимают на  расстоянии  150мм  от торца кабеля и на расстоянии 200 мм накладывают бандаж на метал-лический экран.  На каждую токопроводящую жилу около границы среза изо-ляции накладывают временный бандаж из проволоки диаметром 1,5 мм.     Разделанные концы соединяемых кабелей укладывают друг против другаи,  совместив концы основных токопроводящих жил,  убеждаются в правиль-ности их разделки. Соединяемые концы кабелей закрепляют в кондукторе намонтажном столе для предотвращения взаимного смещения.     Последовательно отгибают стренги внешнего повива на  прямой  угол,накладывают  второй  проволочный бандаж на внутренний бандаж и отгибаютего стренги от центральной стренги. Центральные стренги соединяемых жилобрезают  на 75 мм и пропаивают припоем ПСР-45.  Торцы пропаянных цент-ральных стренг сглаживают надфилем и спаивают. В месте спайки стренг недолжно быть утолщений.  Перед спайкой стренг внешнего и внутреннего по-вивов необходимо восстановить шаг их скрутки. Шаг скрутки стренг долженбыть  равен 14 диаметрам по скрутке для внутреннего повива и 16 диамет-рам - для внешнего повива. Места спайки следует равномерно распределятьпо длине соединения.     Для облегчения сближения торцов соединяемых стренг и защиты  ранееспаянных стренг от пламени горелки жилу следует изогнуть и между стрен-гами вставить асбестовую пластинку.     На спаянную  жилу накладывают бандажи из медной проволоки на расс-тоянии 40-50 мм друг от друга.     4.3.20. Перед вводом в эксплуатацию кабель с выполненными концевы-ми заделками,  как новый,  так и отремонтированный, должен быть испытанповышенным напряжением.     Изоляция новых кабелей на напряжение 6 кВ с концевыми заделками  икабелей,  находящихся в эксплуатации, а также отремонтированных, должнавыдерживать испытательное напряжение не ниже 12 кВ выпрямленного тока втечение 5 мин.     Периодические испытания кабелей производятся не реже одного раза вгод.  При периодических испытаниях у кабеля проверяют целостность жил иэкранирующей оплетки.  При наличии обрывов кабель к эксплуатации не до-пускается.     Изоляция новых и отремонтированных кабелей с  концевыми  заделкамина  напряжение до 1000 В должна выдерживать испытательное напряжение нениже 2500 В в течение 1 мин.     4.3.21. Результаты  испытаний  изоляции и состояние конструктивныхэлементов кабеля должны фиксироваться в специальном журнале. Каждый ка-бель,  находящийся  в эксплуатации,  должен иметь специальную,  надежнозакрепленную бирку с номером на одном из разделываемых концов. В журналзаносят  данные  о состоянии нового кабеля и результаты его последующихремонтов и испытаний,  в этом же журнале делается отметка об исключениикабеля из эксплуатации (списание).     Форма журнала учета,  ремонта и испытаний кабелей определяется от-ветственным за электрохозяйство карьера (рудника).     4.3.22. При подготовке экскаваторного кабеля к испытанию необходи-мо:     отключить кабель от сети,  отсоединить кабель от  приключательногопункта и экскаватора и разрядить;     установить предупредительные плакаты "Стой!", "Напряжение!" и выс-тавить контрольные посты вдоль трассы кабеля;     осмотреть шланговую оболочку для выявления наружных повреждений  ипоследующего ремонта;     тщательно осмотреть концевые заделки для контроля чистоты  поверх-ности силовых жил, при обнаружении трещин произвести переразделку;     проверить целостность силовых и заземляющих жил,  экранирующих оп-леток,  после чего заземляющую жилу соединить с экранирующими оплеткамина обоих концах кабеля;     измерить сопротивление  изоляции силовых жил мегомметром на напря-жение 2500 В,  после каждого измерения необходимо  произвести  разрядкужилы на "землю".     4.3.23. Испытательное напряжение прикладывается поочередно к  каж-дой  жиле кабеля.  Две другие жилы,  экраны и заземляющая жила в моментиспытания соединяются между собой и заземляются, повышение выпрямленно-го  напряжения производится плавно со скоростью не более 0,5 кВ/с.  Придостижении испытательного напряжения следует постоянно следить за вели-чиной тока утечки. При возрастании тока утечки или появлении импульсныхтолчков допускается увеличение  испытательного  напряжения  на  0,5-2,0кВ/с с целью пробоя дефектного участка изоляции.     4.3.24. Если при испытании кабеля не последует пробоя изоляции, тоиспытанный  кабель  считается  годным к эксплуатации.  Отсчет показаниймикроамперметра производится на последней минуте испытания.     4.3.25. Снятие испытательного напряжения производится плавно. Пос-ле отключения испытательного аппарата от сети производится разрядка ис-пытанной жилы с помощью заземляющей штанги.     4.3.26. Испытание гибких высоковольтных кабелей на 6-10  кВ  повы-шенным напряжением производится специально обученными лицами,  имеющимиотметку в удостоверении о допуске  к  проведению  испытаний.  Испытанияпроводятся бригадами в составе не менее 2 чел. из которых производительработ должен иметь квалификационную группу не ниже IV,  а остальные  нениже III. При периодических испытаниях кабеля на напряжение до 1000 В спомощью мегомметра работы могут выполняться  одним  обученным  лицом  сквалификационной группой III.     4.3.27. Определение мести повреждения в кабеле в условиях  карьераодним  из  методов (индукционным,  акустическим,  емкостным или методомпетли) разрешается проводить только после отключения кабеля от питающейсети и разряда остаточных электрических зарядов на землю.                                 Глава 5                    Электрические машины и аппараты      Раздел 5.1. Требования к электрическим машинам и аппаратам      5.1.1. Для установки на горных и транспортных машинах рекомендует-ся применять электрические машины и аппараты, отвечающие условиям окру-жающей среды и режиму работы.     В условиях холодного климата (при температурах в зимний период ни-же - 40 град.  Цельсия) рекомендуется применять машины и аппараты в мо-розостойком исполнении (с индексом ХЛ) или применять меры к обеспечениюнеобходимого микроклимата путем устройства  подогрева  и  теплоизоляциидля исключения выпадения конденсата в электрических машинах и аппаратахв нерабочем состоянии.     5.1.2. На выключателях, контакторах, магнитных пускателях, органахоперативного управления или в непосредственной близости от них,  на ли-цевой стороне пультов,  щитов,  панелей и т.п.  должна быть четкая над-пись, указывающая на включаемую машину, механизм, аппаратуру и т.д.     На электродвигателях  и  на  приводимых ими механизмах должны бытьнанесены стрелки, указывающие направление вращения механизма и двигате-ля.  На  пускорегулирующих  устройствах  должны быть отмечены положения"пуск" и "стоп" и т.п.     5.1.3. Защита  электрических  машин  должна осуществляться в соот-ветствии с требованиями "Правил устройства электроустановок".  На шкалеамперметра  должна  быть  отмечена красной чертой величина тока,  на 5%превышающая номинальный ток электродвигателя, обозначенный на заводскойтаблице.     5.1.4. Синхронные двигатели, как правило, должны эксплуатироватьсяв  режиме генерации реактивной мощности при оптимальном значении опере-жающего коэффициента мощности.     5.1.5. Перед пуском электрических машин после длительной остановкидолжен быть выполнен весь объем работ, указанный в инструкции по монта-жу и эксплуатации.     5.1.6. Выводы статорной и роторной обмоток должны быть закрыты илиограждены.  Вращающиеся части машин - шкивы, муфты, вентиляторы, откры-тые части валов должны быть закрыты  ограждениями,  снятие  которых  вовремя работы машин запрещается.      Раздел 5.2. Ввод в эксплуатацию электрических машин и аппаратов      5.2.1. Измерение  сопротивления  изоляции машин постоянного тока иасинхронных двигателей напряжением до 660 В производится мегомметром  снапряжением 1000 В, а выше 660 В - мегомметром с напряжением 2500 В.     Минимальные значения величин сопротивления изоляции машин при тем-пературе 10-30 град. Цельсия приведены в табл. 5.1.                                                              Таблица 5.1              Величина сопротивления изоляции электрических               машин при температуре 10-30 град. Цельсия -----------------------------------------------------------------------|          Испытуемый объект           |  Напряжение  | Сопротивление ||                                      |мегомметра, кВ| изоляции, МОм ||--------------------------------------|--------------|---------------||Сопротивление изоляции машин          |              |               ||постоянного тока:                     |              |               ||между обмотками и каждой обмотки      |      1       |       0,5     ||относительно корпуса                  |              |               ||бандажей якоря (кроме возбудителей)   |      1       |Не нормируется ||бандажей якоря возбудителя            |      1       |       1       ||Сопротивление изоляции                |              |               ||электродвигателей переменного тока до |              |               ||1 кВ:                                 |              |               ||обмотки статора                       |      1       |       0,5     ||обмотки ротора синхронного            |      0,5     |       0,2     ||электродвигателя и электродвигателя с |              |               ||фазным ротором                        |              |               ||Сопротивление изоляции                |              |               ||электродвигателей переменного тока    |              |               ||выше 1 кВ:                            |              |               ||обмотки статора                       |      2,5     |       6,0     ||обмотки ротора                        |      1       |       0,5     |-----------------------------------------------------------------------     5.2.2. Определение возможности включения электрических  машин  безсушки следует производить в соответствии со СНиП.     При сопротивлении изоляции ниже 0,1 МОм сушка производится внешнимнагревом или продувкой сухим горячим воздухом (70-90 град.  Цельсия). Вкачестве нагревателей могут применяться лампы накаливания,  электронаг-ревательные элементы, калориферные установки.     При сопротивлении изоляции выше 0,1 МОм сушка производится  элект-рическим током, для чего обмотка якоря с катушками дополнительных полю-сов подключается на пониженное напряжение,  составляющее 3-5% номиналь-ного. При этом ток должен быть равен 50-60% номинального.     Последовательная обмотка возбуждения машин постоянного тока должнаобязательно отключаться.     5.2.3. Состояние подшипников электрических машин следует проверятьво время эксплуатации при периодических осмотрах и ремонтах. Подшипникине должны нагреваться выше температуры,  определяемой заводом-изготови-телем. Подшипниковые щиты электрических машин не должны иметь трещин.     5.2.4. Для смазки подшипников электрических машин необходимо  при-менять смазочные материалы отвечающие условиям эксплуатации машин и ре-комендуемые заводами-изготовителями.     5.2.5. Электродвигатели  должны  быть немедленно отключены от сетипри:     несчастном случае (или угрозе его) с человеком;     появлении дыма или огня из электродвигателя или его пускорегулиру-ющей аппаратуры;     вибрации сверх допустимых норм, угрожающей целостности электродви-гателя;     поломке приводимого механизма.     5.2.6. На каждую электрическую машину экскаватора необходимо иметьодин резервный комплект приработанных щеток  для  периодической  заменыизношенных.     Установка на одной электрической машине щеток разных марок не  до-пускается.     5.2.7. Ящики сопротивлений, реостаты, магнитные пускатели и другаяаппаратура  должны надежно закрепляться.  Эксплуатация оборудования приоткрытых дверцах шкафов управления запрещается.     5.3. Техническое обслуживание и ремонт:     5.3.1. Техническое обслуживание и  ремонт  электрических  машин  ипускорегулирующей аппаратуры включают:     ежесменный осмотр, осуществляемый обслуживающим персоналом;     периодический осмотр,  осуществляемый обслуживающим персоналом подруководством энергетика участка не реже одного раза в два месяца;     текущий ремонт, выполняемый электротехническим персоналом один разв год;     капитальный ремонт, осуществляемый по графику.     5.3.2. При ежесменном осмотре необходимо проверять исправность ог-раждений,  исправность  систем смазки-охлаждения,  степень загрязнения,нагрева корпуса и подшипников, состояние щеточного устройства и поверх-ности коллектора,  отсутствие искрений,  оплавлений,  при необходимостичистка и регулировка отдельных элементов.     5.3.3. В объем периодического осмотра электрических машин входят:     проверка надежности крепления и подтяжка всего крепежа электричес-кой машины;     продувка и протирка от пыли и грязи доступных частей машины без ееразборки;     зачистка контактных колец и коллектора,  регулировка щеточного ме-ханизма и замена щеток;     восстановление изоляции перемычек и выводных концов;     смена или добавление при необходимости смазки в подшипники;     проверка плотности посадки и состояния соединительных полумуфт  навалах электрической машины и механизма.     5.3.4. В объем текущего ремонта электрических машин,  кроме опера-ций, выполняемых при периодических осмотрах, входят:     частичная разборка электрической машины с устранением поврежденныхмест обмотки без ее замены;     промывка узлов и деталей, при необходимости пропитка и сушка обмо-ток, покрытие обмоток лаком;     промывка подшипников, замена смазки;     проверка исправности крепления вентиляторов;     шлифовка контактных колец,  коллектора,  при необходимости их про-точка;     измерение сопротивления изоляции обмоток статора и ротора, опреде-ление коэффициента абсорбции,  при необходимости - сушка обмоток двига-телей.     5.3.5. Ответственными за внедрение системы технического обслужива-ния и ремонта на карьере (разрезе) являются начальник  карьера  (разре-за),  главный инженер карьера и лицо, ответственное за электрохозяйствокарьера (разреза).  Ведение всей технической документации и отчетности,связанной  с системой технического обслуживания и ремонта электрообору-дования,  возлагается на отдел главного энергетика (помощника по элект-рооборудованию) карьера (разреза).     Ответственность за  правильную  эксплуатацию   электрооборудованиягорных  машин  несут  начальники  и  ответственные  за электрохозяйствоучастков.     5.3.6. Перенос  сроков  плановых  ремонтов может быть произведен ввиде исключения по письменному разрешению должностного лица,  утвердив-шего график ремонта.     Выбор формы организации электроремонтных служб зависит от характе-ра производства, парка электрооборудования, расположения предприятий поотношению к централизованным ремонтным базам.     На каждом  карьере  (разрезе) должны быть созданы электроремонтныйцех или электроремонтные мастерские, которые должны обеспечивать прове-дение текущих ремонтов всех электрических машин,  силовых трансформато-ров, аппаратов и комплексной проверки горнотранспортных машин.     Для электрических машин и аппаратов открытых горных работ рекомен-дуется предусматривать неснижаемый резерв оборудования не менее 10%  отоборудования, находящегося в эксплуатации.     5.3.7. При капитальном ремонте электрических машин  осуществляетсявосстановление  заводских параметров с полной или частичной заменой об-моток,  ремонтом или заменой вала ротора и измерение омического  сопро-тивления обмоток,  зазоров между статором и ротором, проведение испыта-ний повышенным напряжением в соответствии с "Правилами технической экс-плуатации электроустановок потребителей".                                 Глава 6              Релейная защита и защита от перенапряжений      Раздел 6.1. Защита электроустановок выше 1000 В      6.1.1. Все линии напряжением 6-35  кВ,  питающие  электроустановкикарьеров, должны быть оснащены исправно действующими на отключение уст-ройствами защиты от многофазных замыканий и устройствами от  однофазныхзамыканий на землю (см. "Правила устройства электроустановок").     6.1.2. Релейные защиты должны удовлетворять следующим требованиям:     защищать все  электрически  связанные  сети  карьера и сети другихприсоединенных потребителей;     обеспечивать надежность,  селективность,  быстродействие и высокуючувствительность.     Коэффициент чувствительности  для  минимального  режима работы приоднофазных замыканиях на землю,  определяемый отношением тока замыканияк  току  срабатывания  защиты Кч = 1 с.min/1 с.з.,  на основном участкедолжен быть не менее 1,5, на смежном - не менее 1,2.     6.1.3. Защита  от  однофазных  замыканий на землю,  действующая наотключение,  должна выполняться,  как правило,  двухступенчатой. Перваяступень должна выполняться без выдержки времени. Выдержка времени защитпоследовательно включенных распределительных устройств  должна  возрас-тать  по мере удаления,  от распредустройства первой ступени.  Выдержкавремени между ступенями защиты должна быть не более 0,5 с.     Общее время отключения поврежденного участка первой ступенью защи-ты от однофазных замыканий на землю должно быть не более 0,2 с,  второйступенью защиты с учетом выдержки времени - не более 0,7 с.     Для одиночных неразветвленных ЛЭП (трансформатор - линия -  потре-битель) защита от однофазных замыканий на землю с действием на отключе-ние может выполняться одноступенчатой (без выдержки времени) и реагиро-вать на напряжение нулевой последовательности.     6.1.4. В разветвленных электрических сетях ОГР должно быть обеспе-чено устройство селективной защиты, устанавливаемой:     в ПП или КРП - без выдержки времени;     на отходящих присоединениях КРП - с выдержкой времени не более 0,5с;     на отходящих  присоединениях КТП или ПКТП - с выдержкой времени неболее 0,7 с.     Неселективная резервная защита должна действовать с выдержкой вре-мени не более 1 с на отключение секции шин или питающего трансформаторас последующим запретом АВР или АПВ.     6.1.5. Для повышения устойчивости работы релейной защиты от  замы-кания на землю, а также снижения уровней перенапряжений в электрическихсетях карьеров напряжением 6-10 кВ рекомендуется осуществлять  заземле-ние нейтрали через высокоомный резистор или дельтатрансформатор.     6.1.6. Включение карьерных линий после включения их защитой от од-нофазных замыканий на землю или максимально-токовой должно производить-ся после уведомления о причине отключения и  устранения  повреждения  впорядке, определяемом инструкцией, утверждаемой на предприятии.     Допускается:     однократное повторное  включение (ОПВ) при срабатывании максималь-но-токовой защиты;     автоматическое повторное  включение  (АПВ) при срабатывании защитыот однофазного замыкания на землю при  условии  оснащения  выключателейустройствами опережающего контроля изоляции.     6.1.7. Для конвейерных подъемников,  расположенных в зоне карьера,защиту  от однофазных замыканий на землю с действием на сигнал с после-дующим после разгрузки механизмов отключением допускается выполнять приследующих условиях:     если имеется отдельный контур защитного заземления для конвейерныхэлектроприемников;     если от системы (РП,  трансформатора), питающей потребители конве-йерного подъемника, не осуществляется питание передвижных карьерных ус-тановок и питающая сеть кабельная;     если обеспечено  обособленное питание (через разделительный транс-форматор или дополнительную обмотку трансформатора) указанных электроп-риемников;     если обеспечен вывод сигнала на пульт управления механизмами.     Если защита конвейерных линий,  действующая на сигнал, выполнена спомощью направленных устройств, то для этих линий следует предусмотретьзащиту от двойных замыканий на землю, действующую на отключение без вы-держки времени.     6.1.8. Защита  линий  электрических  сетей напряжением 6-35 кВ по-верхностного комплекса,  не имеющих электрической  связи  с  карьернымираспределительными  сетями,  выполняется  в соответствии с требованиямидействующих ПУЭ.     6.1.9. При  действии  защиты  от  однофазных  замыканий  на сигнал(п.6.1.7) разрешается эксплуатировать сеть с однофазным  замыканием  наземлю  в  течение времени,  необходимого для проведения соответствующихпереключений,  обеспечивающих резервное питание, безаварийного остановаи  т.п.,  но  не более двух часов,  если потенциалы на заземляющей сети(корпусах электрооборудования) не превышают длительно допустимых значе-ний.      Раздел 6.2. Защита электроустановок до 1000 В      6.2.1. Сети с изолированной нейтралью напряжением до 1000 В должныбыть оснащены максимальнотоковой защитой и защитой от  утечек  тока  наземлю  (реле утечки),  автоматически отключающей сети при опасных токахутечки.     Допускается не  устанавливать защиту от утечек тока в сетях напря-жением до 60 В эффективного значения включительно,  питаемых от отдель-ной обмотки трансформатора.     Защита от токов утечки на стороне 220 В трансформаторов  собствен-ных нужд подстанций и передвижные КРП, комплектуемых из шкафов КРУ-6-10кВ заводского изготовления общепромышленного назначения, может не уста-навливаться, если от указанных трансформаторов питаются только цепи уп-равления, защиты и сигнализации, включая цепи подогрева, приводов, при-боров и освещение шкафов.     6.2.2. Общее время отключения поврежденной сети не  должно  превы-шать 0,2 секунды.     6.2.3. Устройство защиты от утечек может  осуществляться  по  двумвариантам:     раздельная защита - реле утечки устанавливается в каждой  изолиро-ванной цепи 660 В, 380 В и 220 В;     общая защита - реле утечки устанавливается только в одной цепи,  аостальные электрически связываются с ней специальными перемычками.     6.2.4. Устройство защиты от утечек в электрических сетях  напряже-нием до 1000 В буровых установок осуществляют следующим образом:     при раздельной защите от утечек тока реле утечки,  защищающее цепи380 В6 устанавливается в ПКТП,  а реле утечки,  защищающее цепи 220 В иниже, - непосредственно на буровой установке;     при осуществлении  общей защиты от утечек тока в цепях 380 В и 220В реле утечки устанавливается только в ПКТП и подключается к цепям  380В.     6.2.5. На экскаваторах и роторных комплексах  должны  предусматри-ваться  устройства  защиты  от утечек с действием на отключение без вы-держки времени или устройства,  ограничивающие ток прикосновения до бе-зопасной  величины  (отпускающих значений) с последующим автоматическимотключением после завершения рабочего цикла или  разгрузки  приводов  всетях переменного тока напряжением 127-380 В.     При устройстве на экскаваторе как раздельной,  так и общей  защитыэлектрических цепей напряжением до 1000 В реле утечки,  предназначенныедля защиты цепей 380 В и 220 В, устанавливаются непосредственно на экс-каваторе.     6.2.6. Монтаж аппаратуры защиты от утечек тока в электрических це-пях  экскаваторов  и  буровых установок осуществляется в соответствии срекомендациями заводов-изготовителей.      Раздел 6.3. Защита от атмосферных и коммутационных перенапряжений      6.3.1. Защита электрооборудования и электросетей карьеров  (разре-зов) от атмосферных перенапряжений выполняется с учетом специфики карь-еров в соответствии с требованиями действующих Правил и настоящей  Инс-трукции.     6.3.2. Для защиты карьерных (разрезных) электроустановок  напряже-нием  6-35 кВ от атмосферных перенапряжений должны применяться нелиней-ные ограничители перенапряжений,  вентильные и трубчатые  разрядники  идругие средства защиты.           6.3.3. Защита  от  атмосферных  перенапряжений   передвижныхподстанций  35/6-10 кВ,  присоединяемых как к действующим,  так и вновьсооружаемым ВЛ 35 кВ,  должна осуществляться по упрощенным схемам.  Приэтом  установка тросовых молниеотводов на подходе ВЛ 35 кВ к подстанциине требуется.     6.3.4. Подстанции  напряжением  6-35 кВ на карьерах (разрезах),  атакже карьерные распределительные  пункты  (КРП)  напряжением  6-10  кВдолжны быть защищены нелинейными ограничителями перенапряжений или вен-тильными разрядниками на шинах и двумя комплектами трубчатых  разрядни-ков или разрядниками типа РВО.     Один комплект трубчатых разрядников устанавливают  непосредственнона  воздушном вводе в подстанцию или КРП и на линейных кабельных конце-вых муфтах или воздушных линиях с кабельными вводами.  Второй  комплекттрубчатых  разрядников  устанавливают  на воздушной линии на расстояниитрех-четырех пролетов от первого.     6.3.5. Защита  от атмосферных перенапряжений ПКТП 6-10/0,23-0,4 кВдолжна выполняться вентильными разрядниками, устанавливаемыми с высокойстороны подстанции.     Защита указанных ПКТП,  подключенных к ВЛ 6-10 кВ через ПП или КРПс вентильными разрядниками или ограничителями перенапряжений, не требу-ется. Установка вентильных разрядников или ограничителей перенапряженийс  низкой  стороны  ПКТП  должна  выполняться,  если длина отходящей ВЛ0,23-0,4 кВ превышает 500 м.     6.3.6. На  подходе ВЛ 6-10 кВ к ПКТП с пониженной импульсной проч-ностью изоляции трансформаторов должен устанавливаться комплект трубча-тых разрядников.     6.3.7. Защита карьерных стационарных и передвижных ВЛ  напряжениемдо 35 кВ от прямых ударов молнии не требуется.     Защита от  атмосферных  перенапряжений  стационарных  ВЛ  карьеровдолжна выполняться:     в районах со слабой и умеренной грозовой активностью:     на переходах воздушная линия - кабель;     на пересечениях с другой электрической линией либо с линиями  свя-зи;     в районах с сильной грозовой активностью, кроме вышеуказанных местослабления изоляции:     в местах установки линейных разъединителей;     на переходах с опор одного типа (деревянных) на опоры другого типа(металлические, железобетонные).     6.3.8. При  пересечении  между собой передвижных ВЛ напряжением до10 кВ установка трубчатых разрядников на деревянных опорах, ограничива-ющих пролеты пересечения, не требуется при вертикальном расстоянии меж-ду проводами передвижных ВЛ не менее 2 м.     6.3.9. Защита от атмосферных перенапряжений электроприемников гор-нотранспортных машин должна выполняться:     для одноковшовых экскаваторов с ковшом вместимостью 13 куб.м и бо-лее, роторных комплексов, многоковшовых экскаваторов, отвалообразовате-лей  и транспортно-отвальных мостов - двумя комплектами вентильных раз-рядников или нелинейных ограничителей перенапряжений,  установленных поодному в ПП и КРУ машины;     для одноковшовых экскаваторов с ковшом вместимостью менее 13 куб.м-  комплектом вентильных разрядников или нелинейных ограничителей пере-напряжений, установленных в ПП.     Защита от атмосферных перенапряжений электроприемников горнотранс-портных машин не требуется, если они отключаются во время грозы.     6.3.10. Защита  от атмосферных перенапряжений электрических двига-телей стационарных установок (насосов, землесосов, установок гидромеха-низации и др.) мощностью до 3000 кВт,  распределительные устройства ко-торых присоединены к ВЛ 6-10 кВ  непосредственно  или  через  кабельныевставки,  должна  выполняться в соответствии с требованиями действующихПУЭ.     При этом в районах со слабой и умеренной грозовой активностью (причисле грозовых часов в год до 60) защита может выполняться без установ-ки защитных емкостей.     6.3.11. В РУ 6-10 кВ с вакуумными выключателями при  необходимостиследует выполнять защиту от коммутационных перенапряжений.     6.3.12. Выбор,  монтаж, установка и эксплуатация средств защиты отатмосферных  перенапряжений карьерных (разрезных) электроустановок про-изводятся в соответствии с рекомендациями заводов-изготовителей и  тре-бований действующих Правил.     6.3.13. Основным документом,  определяющим места установки разряд-ников на территории карьера (рудника), является план размещения средствзащиты от атмосферных перенапряжений,  составляемый ежегодно перед гро-зовым сезоном.     План размещения средств защиты может совмещаться с  принципиальнойсхемой  электроснабжения карьера (разреза),  но может выполняться и от-дельно.     Приложениями к плану должны быть паспорта вентильных разрядников идругих средств защиты,  а также устройств их заземления и ведомость ус-тановленных трубчатых разрядников.      Раздел 6.4. Эксплуатация, испытания и ремонт устройств защиты      6.4.1. Эксплуатация  устройств  защиты  должна  осуществляться пристрогом соблюдении требований ПТЭЭП и ПТБ при эксплуатации электроуста-новок потребителей и настоящей Инструкции.     6.4.2. Проверка работоспособности (частичная  проверка)  устройствпервой  ступени защиты от однофазных замыканий на землю должна произво-диться не реже одного раза в 6 месяцев, второй ступени защиты - не режеодного раза в год, защиты от многофазных замыканий - не реже одного ра-за в год.  В случае правильного срабатывания защиты в  указанные  срокиможно считать это проверкой работоспособности.     Полные плановые проверки должны производиться не реже одного  разав три года.  Проверки устройств защиты, как правило, должны совмещатьсяс ремонтом основного оборудования.     В случаях  неправильного  действия или отказов устройств указанныхзащит проводятся неплановые послеаварийные проверки  их  для  выясненияпричин несрабатывания.     6.4.3. В объем частичных проверок устройств защиты должны входить:     осмотр состояния аппаратуры и коммутации;     опробование действия.     В объем полных проверок защит должны входить:     испытания изоляции вторичных цепей;     внешний осмотр состояния аппаратуры защиты;     проверка уставок и времени их срабатывания;     опробование действия.     6.4.4. После производства каких-либо работ в цепях или на  аппара-туре защиты должно производиться непосредственное или косвенное опробо-вание действия устройства защиты.     При проведении  непосредственных  проверок  работоспособности уст-ройств защиты от однофазных замыканий на землю проводятся искусственныезамыкания  фазы на землю через эталонное активное сопротивление величи-ной 0,5-1,0 кОм.     Для выполнения косвенных проверок работоспособности защит от замы-каний на землю и параметров их срабатывания рекомендуется на  трансфор-маторах тока нулевой последовательности намотать дополнительную обмоткус числом витков 1-3 (не более) и зажимы вывести  на  клеммные  колодки.При  проверках  защит  в  дополнительную обмотку подают переменный ток.Чувствительность защит по току оценивается с учетом  количества  витковдополнительной обмотки.     6.4.5. Результаты проверок устройств защиты отмечаются в паспортах(карточках) на эти устройства или книгах проверок, а факт их проведения- в оперативном журнале.     6.4.6. Коммутационные переключения,  в том числе и отключения вык-лючающей,  разъединителей и другой аппаратуры,  необходимые при наладкеили проверке устройств защиты от замыканий на землю, производятся толь-ко оперативным персоналом.     6.4.7. Проверка  работоспособности (исправности) аппаратуры защитыот утечек должна производиться машинистами горных  машин  и  механизмовперед началом каждой смены путем использования специально предусмотрен-ных в конструкциях реле утечки устройств искусственного соединения фазысети  с  дополнительным  заземлителем  через проверочное сопротивление,равное уставке защиты,  согласно заводской инструкции  по  эксплуатацииреле утечки, о чем должна быть сделана проверяющим запись в оперативномжурнале.     Запрещается включение электрической сети и ее эксплуатация при не-исправной аппаратуре защиты.     6.4.8. Проверку  реле утечки тока в комплексе с автоматом на времяих срабатывания необходимо производить один раз в шесть месяцев, а так-же  при  его  перестановке  не менее чем двумя лицами,  одно из которыхдолжно иметь квалификационную группу не ниже IV.                                 Глава 7             Защитное заземление электроустановок карьеров      7.1. Для обеспечения безопасности людей металлические части элект-роустановок и корпуса электрооборудования,  не находящиеся под напряже-нием, но могущие в случае повреждения оказаться под напряжением, должныбыть надежно подсоединены к специально сооружаемым заземляющим устройс-твам.     7.2. Заземлению  подлежат  металлические  части  электроустановок,нормально  не  находящиеся  под напряжением,  но которые могут в случаеповреждения изоляции оказаться под ним:     корпуса электрических экскаваторов, буровых станков, насосов, кон-вейеров, дробилок, электросверл и других машин, станины и кожухи элект-рических машин, трансформаторов, выключателей и другого электрооборудо-вания и аппаратов;     приводы электрической аппаратуры;     каркасы щитов управления и распределительных щитов;     металлические и железобетонные конструкции и кожухи стационарных ипередвижных трансформаторных подстанций,  распределительных устройств иприключательных пунктов;     металлические корпуса кабельных муфт, металлические оболочки кабе-лей и проводов, стальные трубы электропроводок;     металлические и железобетонные опоры и конструкции линий  электро-передачи;     корпуса прожекторов и осветительной арматуры;     барьеры, металлические  решетчатые  и  сплошные ограждения частей,находящихся под напряжением,  металлические формы,  балки,  площадки  идругие металлические части, которые могут оказаться под напряжением.     Заземлению подлежат вторичные обмотки измерительных  трансформато-ров, кроме случаев, предусмотренных ПУЭ.     7.3. Заземлению не подлежат:     арматура подвесных и штыри опорных изоляторов,  кронштейны и осве-тительная арматура при установке их на деревянных опорах линий электро-передачи и на деревянных конструкциях открытых подстанций,  если это нетребуется по условиям защиты от атмосферных перенапряжений;     оборудование, установленное на заземленных металлических конструк-циях;  при этом на опорных поверхностях должны быть предусмотрены зачи-щенные и незакрашенные места для обеспечения электрического контакта;     корпуса электроизмерительных приборов,  реле и т.п., установленныхна щитах, шкафах, а также на стенах камер распределительных устройств;     кабельные конструкции,  по которым проложены кабели любых напряже-ний с металлическими оболочками, заземленными с обоих концов линии.     7.4. Заземление стационарных и передвижных электроустановок напря-жением  до  1000  В  и  выше выполняется общим,  кроме электроустановокэлектрической тяги.     7.5. Общая  сеть заземления стационарных и передвижных машин и ме-ханизмов должна осуществляться путем непрерывного электрического соеди-нения  между  собой  заземляющих проводников (тросов) и заземляющих жилгибких кабелей.     7.6. Общее  заземляющее устройство карьера (разреза) должно состо-ять из центрального  заземлителя,  магистрали  заземления,  заземляющихпроводников  и местных заземлителей.  Сопротивление общего заземляющегоустройства должно быть не более 4 Ом.     Допускается работа ПКТП,  ПП без местных заземлителей, при наличиидополнительного заземлителя, аналогичного центральному, подключенного кмагистрали  заземления таким образом,  чтобы при выходе из строя любогоэлемента центрального заземлителя или магистрали заземления сопротивле-ние заземления в любой точке заземляющей сети не превышало 4 Ом.     Допускается также работа без местных заземлителей при условии, чтосамозаземление  экскаватора или бурового станка обеспечивает устойчивуюработу защиты от замыкания на землю.  Соблюдение  этих  условий  должнобыть оформлено протоколом проверки релейных защит, утвержденным ответс-твенным за электрохозяйство предприятия.     Сопротивление местного заземляющего устройства не нормируется.     В районах с большим удельным сопротивлением земли (более 500 Ом  xм)  заземление передвижных электроустановок следует выполнять по требо-ваниям, предусмотренным ПУЭ.     7.7. В  качестве  главных  заземлителей рекомендуется использоватьзаземлители подстанций 35/6-10 кВ или КРП 6-10 кВ и естественные зазем-лители.     С целью повышения электробезопасности  использование  заземлителейподстанций напряжением 110 кВ и выше, а также тяговых и совмещенных тя-гово-понизительных подстанций (независимо от их напряжения) в  качествеглавного заземлителя электроустановок ОГР, питающихся от системы с изо-лированной нейтралью, не допускается.     7.8. При  циклично-поточной  технологии заземляющие устройства дляэлектроустановок с изолированной и глухозаземленной нейтралью,  находя-щиеся соответственно в карьере и вне карьера, корпуса электрооборудова-ния которых могут иметь электрическую связь по металлоконструкциям, ин-женерным сетям и оболочкам кабелей, следует выполнять раздельно в соот-ветствии с требованиями настоящей  Инструкции  для  электроустановок  сизолированной нейтралью и требованиями ПУЭ - для электроустановок с за-земленной нейтралью.     7.9. При устройстве заземления в районах с большим удельным сопро-тивлением земли,  в дополнение к мероприятиям, приведенным в ПУЭ, реко-мендуется использовать:     в скальных грунтах - устройство бентонитовых заземлителей с приме-нением  искусственной обработки смесью бентонита с компонентами в сква-жинах глубиной 5-6 м,  подготовленных для большей трещиноватости с  по-мощью взрыва;     в районах многолетней мерзлоты и высокогорных - устройство  углуб-ленных  на 20 м и более,  в зависимости от залегания подмерзлотных зон,вертикальных скважинных заземлителей с заполнением  скважин  грунтом  исолью с поливом горячей (80-100 град.  Цельсия) водой при монтаже. Ого-ловок скважины следует закреплять трубой высотой 0,8-1,2 м.     7.10. В качестве магистральных заземляющих проводников,  проклады-ваемых по опорам ВЛ 6-10 кВ, следует применять алюминиевые, сталеалюми-ниевые  или  стальные  многопроволочные  провода  сечением  не менее 35кв.мм.     7.11. В распределительных сетях до 35 кВ,  выполненных гибкими ка-белями, допускается использовать в качестве магистрального заземляющегопроводника  заземляющую жилу кабеля.  При этом рекомендуется устанавли-вать автоматический контроль целостности заземляющей жилы кабеля.     Заземление металлических опор передвижных ВЛ и подлежащих заземле-нию установленных на опорах металлоконструкций, оттяжек, корпусов осве-тительной  арматуры  и устройств наружного освещения ОГР следует выпол-нять путем присоединения их к заземляющему проводнику (проводу,  тросу)на опорах.     Заземление арматуры изоляторов, оттяжек, кронштейнов осветительнойарматуры при установке их на деревянных опорах ВЛ не требуется.     7.12. В местах пересечения с автомобильными  дорогами  заземляющийпроводник должен подвешиваться с таким расчетом, чтобы был исключен егообрыв движущимся транспортом. Если это осуществить невозможно, допуска-ется подземная прокладка заземляющего провода.     При этом магистральный заземляющий проводник (сталь круглая, поло-совая, стальной канат) должен быть защищен от повреждений.     7.13. Средства защиты передвижных электроустановок от  атмосферныхперенапряжений  должны  заземляться  путем присоединения к заземляющемуустройству карьера.     7.14. В качестве магистральных заземляющих проводников,  проклады-ваемых на опорах,  для стационарных  объектов  рекомендуется  применятьстальные одно- и многопроволочные сталеалюминиевые провода.  Для перед-вижных объектов рекомендуются алюминиевые и  сталеалюминиевые  провода.Сечение магистральных заземляющих проводов и заземляющих спусков защитыот перенапряжений принимается по расчету,  но не менее: стальных одноп-роволочных - диаметром не менее 6 мм; стальных многопроволочных - сече-нием не менее 35 кв.мм; сталеалюминиевых - сечением 35 кв.мм; алюминие-вых - сечением 35 кв.мм.     7.15. В качестве проводников,  соединяющих магистральные заземляю-щие  проводники  или заземляемые части электроустановок с заземлителем,при прокладке в земле (или по  поверхности  земли)  должны  применятьсястальные полосы, сталь круглая или угловая.     В качестве заземляющих проводников, соединяющих электроустановки смагистралью заземления, должны применяться:     для стационарных и полустационарных установок - стальные,  медные,алюминиевые и сталеалюминиевые провода,  стальные полосы, сталь круглаяили угловая;     для передвижных  электроустановок - заземляющая жила питающего ка-беля.     7.16. Соединение элементов заземляющих устройств выполняется:     при двух стальных соединяемых элементах - болтовым или сваркой;     при двух алюминиевых соединяемых поверхностях:  плоских - болтовымсоединением; круглых, одно- и многопроволочных - с помощью соединитель-ных зажимов или скруткой.     Соединение медных проводов с алюминиевыми и алюминиевых со  сталь-ными должно осуществляться с помощью специальных переходных зажимов.     7.17. Все подсоединения заземляющих проводников к корпусам  машин,электрооборудования и аппаратам, а также к заземлителям должны произво-диться сваркой или надежным болтовым соединением.     7.18. На  электроустановках,  подлежащих  заземлению,  должны бытьуказаны места присоединения заземляющего провода.     7.19. При приемке в эксплуатацию центральных стационарных заземля-ющих устройств должна оформляться следующая документация:     исполнительные чертежи и схемы заземляющего устройства с указаниемрасположения подземных коммуникаций;     акты на  подземные  работы  по укладке элементов заземляющего уст-ройства;     протоколы приемо-сдаточных испытаний заземляющего устройства.     7.20. Перед включением вновь установленных или передвинутых элект-роустановок  должно  быть  замерено  сопротивление  их заземляющих уст-ройств.     Измерение сопротивления заземляющих устройств передвижных электро-установок открытых горных работ в  процессе  эксплуатации  производитсяспециально  выделенными лицами один раз в месяц и при каждом переключе-нии.  В условиях, когда приборными средствами измерения замер сопротив-ления заземляющего устройства произвести невозможно, допускается с ука-занной периодичностью производить приборную проверку целостности зазем-ляющей магистрали. Результаты измерения должны заноситься в специальныйжурнал.     Работа электроустановок с неисправным заземлением запрещается.     7.21. Наружный осмотр всей заземляющей сети карьера (разреза) дол-жен производиться в следующие сроки:     лицами горного надзора горных участков - ежесменно (выборочно);     ответственными за электрохозяйство и начальниками (помощниками на-чальников) горных участков в пределах границ участков - 2 раза в месяц;     лицом, ответственным за электрохозяйство карьера (разреза,  рудни-ка), и главным инженером карьера (разреза, рудника) - ежемесячно (выбо-рочно).     Результаты осмотров должны фиксироваться в журнале.     При обнаружении обрыва или нарушения целостности заземляющего про-вода работу потребителей электроэнергии немедленно прекратить  и  сооб-щить об этом ответственному за эксплуатацию данной установки.     7.22. После производства взрывных работ должен быть произведен ос-мотр заземляющей сети в зоне взрыва.     7.23. Для проверки непрерывности цепи заземления в  сетях  карьера(разреза) рекомендуется использовать приборы автоматического контроля.                                 Глава 8                     Освещение карьеров и отвалов      8.1. Электрическое освещение  на  карьерах  (разрезах)  и  отвалахдолжно обеспечивать освещенность рабочих мест в соответствии с требова-ниями "Единых правил безопасности при разработке месторождений полезныхископаемых открытым способом".     Машинные, служебные,  складские помещения и помещения  погрузочныхкомплексов, в которых установлены насосы, компрессоры, лебедки и другиемашины и механизмы, оборудуются электрическим освещением в соответствиис  "Правилами  устройства  электроустановок" и действующими нормами ис-кусственного освещения.     8.2. Для  питания  осветительных сетей карьера (разреза),  а такжестационарных точек на передвижных машинах, механизмах и агрегатах долж-на  применяться электрическая система с изолированной нейтралью при ли-нейном напряжении не выше 220 В.     Для питания  ручных переносных светильников должно применяться ли-нейное напряжение не выше 36 В переменного тока и 48 В постоянного  то-ка.     8.3. Для освещения отвалов и автодорог вне  карьера  (разреза),  атакже  стационарных  перегрузочных  пунктов  при  питании  от отдельныхтрансформаторных подстанций разрешается применение напряжения 380/220 Вв сети с заземленной нейтралью.     Техническое обслуживание осветительных установок с пусковыми  уст-ройствами производится по наряду не менее чем двумя лицами, одно из ко-торых должно иметь квалификационную группу не ниже IV,  а другое  -  нениже III.     Осветительные установки с пусковыми устройствами должны  иметь  налицевой стороне двери знак напряжения,  а на внутренней стороне двери -принципиальную схему пускового устройства.     8.4. Территории  карьеров (разрезов) и объектов на его поверхностидолжны освещаться светильниками и прожекторами,  установленными на  пе-редвижных или стационарных опорах (мачтах).     8.5. Осветительная сеть на отвалах должна быть  расположена  вдольжелезнодорожного пути со стороны, противоположной отвалообразованию.     8.6. Запрещается использование источников света без  осветительнойарматуры.     8.7. Замер освещенности рабочих мест в карьере (разрезе) с помощьюлюксметра должен осуществляться не реже одного раз в год.     8.8. Освещение мест работы экскаваторов,  буровых станков и другихпередвижных  машин должно также производиться прожекторами и светильни-ками, установленными на самих машинах.     8.9. Штепсельные  розетки  12-36  В  должны  отличаться от розеток127-220 В, вилки 12-36 В не должны подходить к розеткам 127-220 В.     Присоединение переносных  светильников  напряжением 12-36 В должноосуществляться при помощи гибких шланговых проводов.     8.10. Техническое обслуживание осветительных установок должно про-изводиться при снятом напряжении.     Технические осмотры  и  ремонты  осветительных  установок карьеров(разрезов) должны проводиться, как правило, в сроки, регламентированныедля КТП.     8.11. Длительное снижение напряжения у наиболее удаленных  освети-тельных  установок должно быть не более 5%,  в сетях 12-36 В - не более10%.     Наибольшее напряжение на лампах,  как правило, не должно превышать105% номинального напряжения ламп.     Для поддержания  напряжения  в заданных пределах рекомендуется принеобходимости применять тиристорные ограничители напряжения (стабилиза-торы).     8.12. Установки наружного освещения территории карьеров (разрезов)рекомендуется  оснащать  средствами  автоматического или дистанционногоуправления.                                 Глава 9                         Связь и сигнализация      9.1. Карьер  (разрез)  должен  оснащаться  комплексом  техническихсредств,  обеспечивающих контроль и управление технологическими процес-сами и безопасность работ,  в том числе телефонной связью (радиосвязью)с коммутатором или АТС предприятия, диспетчером.     9.2. В  зависимости от структуры горнодобывающего предприятия тех-нические средства управления работой в карьере (разрезе) могут быть са-мостоятельными  или составлять часть общих систем управления для группыкарьеров (разрезов), обогатительных фабрик, энергосистемы и транспорта.     9.3. Диспетчерская  связь  должна  иметь в своем составе следующиевиды:     диспетчерскую связь с применением проводных средств связи для ста-ционарных объектов;     диспетчерскую связь с применением средств радиосвязи для подвижных(горное и транспортное оборудование) объектов.     Примечание: для стационарных объектов,  удаленных энергообъектов инасосных станций, кроме диспетчерской проводной телефонной связи, могутбыть  использованы средства высокочастотной связи по электросетям и ра-диосвязь.     9.4. Диспетчеры карьера (разреза), помимо непосредственной связи сподведомственными объектами карьера (разреза), должны иметь связь междусобой,  с  руководителями  карьера (разреза) и с центральной телефоннойстанцией административно-хозяйственной связи.     9.5. Для передачи распоряжений, сообщений, поиска необходимых лиц,находящихся на территории карьера (разреза), и другой информации следу-ет применять технические средства диспетчерской распорядительно-поиско-вой связи.     9.6. Для  предупреждения  персонала,  находящегося  на  территориикарьера (разреза),  о начале и окончании взрывных работ необходимо при-менять звуковую систему оповещения.     9.7. При оперативных переключениях в  электросетях,  а  также  длядистанционного управления подвижными карьерными (разрезными) электроус-тановками напряжением до 1000 В и выше на карьерах и отвалах рекоменду-ется использовать радиосвязь.     9.8. В качестве каналов связи высокой частоты могут использоватьсялинии  электропередачи  карьера (разреза) с соблюдением правил безопас-ности, действующих для линий этих типов.     9.9. Линейно-кабельные  сооружения  проводных  средств  телефоннойсвязи должны выполняться в  соответствии  с  действующими  Правилами  иСНиП.     9.10. Линии СЦБ,  обеспечивающие безопасность движения, должны вы-деляться в самостоятельные сети;  они должны быть защищены от мешающегои опасного влияния линии высокого напряжения, грозовых разрядов и блуж-дающих токов в соответствии с действующими Правилами.     9.11. Аппаратура связи,  устанавливаемая на открытом воздухе или внеотапливаемых помещениях,  должна быть выполнена в расчете на нормаль-ную работу в таких условиях.     9.12. Питание устройств связи и сигнализации,  за исключением спе-циальных транспортных средств, должно производиться линейным напряжени-ем не выше 220 В от осветительной сети, аккумуляторных батарей или вып-рямительных установок.  Для сигнальных устройств,  кроме СЦБ,  питаемыхнапряжением не выше 24 В,  допускается выполнение линии голыми провода-ми.     9.13. На все технические средства управления производством,  вклю-чая подземные и воздушные коммуникации,  должна быть составлена  техни-ческая  документация,  в  которую вносят все изменения не позднее чем в10-дневный срок после их осуществления.     9.14. Периодические осмотры и ремонты всех сооружений связи,  сиг-нализации и контроля должны проводиться по графикам, утверждаемым в ус-тановленном порядке.     9.15. Персонал,  обслуживающий сооружения связи и диспетчеризации,должен знать и выполнять действующие Правила, инструкции по охране тру-да и безопасным методам работы применительно к занимаемой  должности  ивыполняемой работе, пройти обучение безопасным методам работы под руко-водством опытного специалиста на рабочем месте и проверку знаний в ква-лификационной  комиссии  с присвоением соответствующей квалификационнойгруппы.     9.16. Руководители цехов,  служб, участков, мастера и другие долж-ностные лица, возглавляющие работы по обслуживанию средств связи и дис-петчеризации,  несут ответственность за организацию мероприятий по тех-нике безопасности, осуществляют контроль за выполнением правил безопас-ности.     9.17. При работах на  воздушных  линиях  радиофикации  напряжениемсвыше  240  В  необходимо  сначала убедиться в отсутствии напряжения напроводах,  после чего их закоротить и заземлить с обеих сторон от местаработы.     9.18. При работах на  кабельных  линиях  радиофикации  напряжениемсвыше 240 В необходимо отключить линию от источника питания,  убедитьсяв отсутствии напряжения и заземлить кабель в месте подачи напряжения.     9.19. Запрещается  производить  электрические  измерения на вводахвоздушных и кабельных линий связи во время грозы.     9.20. Голые токоведущие части узлов радиопоисковой связи,  находя-щиеся под напряжением свыше 65 В,  должны быть ограждены от  случайногоприкосновения.     9.21. Двери и закрывающиеся кожухи ограждений усилителей, выпрями-тельной аппаратуры и трансформаторов, имеющих напряжение по отношению кземле выше 240 В,  должны иметь блокировочное  устройство,  отключающеенапряжение  питания  ограждаемых  установок,  разряжающее  конденсаторыфильтров выпрямителей и отключающее выводные линии от выходного  транс-форматора усилителя.     9.22. Перед осмотром,  чисткой и ремонтом усилительной  аппаратурынеобходимо  отключить ее от источника питания,  при помощи разрядника сизолирующей рукояткой разрядить конденсаторы фильтра.     9.23. Оперативно-ремонтному персоналу СЦБ и связи разрешается про-изводить работы в порядке текущей эксплуатации с записью в  оперативномжурнале или по распоряжению согласно перечню,  утвержденному в установ-ленном порядке.     9.24. Ответственность за сохранность и правильную эксплуатацию ра-диостанций,  установленных на технологических машинах  (экскаваторах  ит.п.), несет обслуживающий персонал этих машин.     Обслуживающий персонал рабочей машины обязан:     ежедневно проводить внешний осмотр радиоустановки и питающей акку-муляторной батареи с записью в книге приема и сдачи смен;     не реже одного раза в неделю очищать наружную поверхность и клемм-ные выводы аккумуляторной батареи от грязи и коррозии;     при появлении "кипения" электролита, соляного налета на поверхнос-ти батареи,  а также при неудовлетворительной работе радиостанции сооб-щить техническому надзору участка.     9.25. Обслуживающему персоналу рабочей машины запрещается произво-дить  какой-либо ремонт радиостанции или аккумуляторной батареи,  кромезамены перегоревших предохранителей и работ, определенных выше.     9.26. В обязанности службы радиосвязи входит:     при получении заявок о неудовлетворительной работе радиостанции непозднее одних суток принять меры по устранению неисправности или заменевышедшей из строя радиостанции обменным комплектом;     доставлять неисправные радиостанции в радиомастерскую и отремонти-рованные - к рабочим машинам.     9.27. При  отсутствии  автотранспорта  в  службе связи техническийнадзор карьера (разреза) обязан  организовать  доставку  радиоустановкисвоим транспортом.                                Глава 10        Техника безопасности при эксплуатации электроустановок      Раздел 10.1. Общие требования      10.1.1. К работе на электросетях и  электроустановках  допускаютсялица,  имеющие удостоверение о присвоении им соответствующей квалифика-ционной группы по  электробезопасности.  Удостоверение  выдается  послесдачи экзамена на знание "Правил устройства электроустановок",  "Правилтехнической эксплуатации электроустановок потребителей", "Правил техни-ки безопасности при эксплуатации электроустановок потребителей",  "Еди-ных правил безопасности при  разработке  полезных  ископаемых  открытымспособом"  и  инструкций применительно к профессии или занимаемой долж-ности.     Лица, обслуживающие электроустановки, при производстве работ долж-ны иметь при себе удостоверение о присвоении квалификационной группы.     Лица, которым  разрешено производство специальных работ (верхолаз-ные работы,  работы под напряжением,  испытания оборудования повышеннымнапряжением и т.п.), должны иметь об этом запись в удостоверении. Пере-чень специальных работ с учетом местных условий должен  быть  утвержденруководством предприятия.     10.1.2. Оперативные переключения,  техническое обслуживание и  ре-монт  электроустановок  карьеров  проводит электротехнический персонал:оперативный, оперативно-ремонтный и ремонтный.     К оперативному персоналу относятся дежурные подстанций и распреде-лительных устройств.     Оперативный персонал  непосредственно подчиняется энергетику сменыкарьера (разреза, рудника) или другому лицу из руководящих работников испециалистов энергослужбы. Энергетиками смены должны быть лица, имеющиеспециальное высшее или среднее техническое образование и квалификацион-ную группу V.     К оперативно-ремонтному персоналу относятся:     электротехнический персонал горных участков,  ведущий обслуживаниеи ремонт электроустановок и сетей участка и допущенный  к  производствуоперативных переключений в пределах границ обслуживания;     дежурные электрики и энергетики смены;     электротехнический персонал,  подчиненный  непосредственно ответс-твенному за электрохозяйство карьера (рудника);     персонал, входящий  в  состав экипажей электрифицированных горнот-ранспортных машин  и  комплексов  (машинисты,  помощники  машинистов  иэлектрики, имеющие соответствующие квалификационные группы).     Машинисты, помощники машинистов горных  машин  (комплексов)  имеютправо  производить  электротехнические  работы в объеме,  установленном"Едиными правилами безопасности при разработке  месторождений  полезныхископаемых открытым способом".     К ремонтному персоналу относится электротехнический персонал карь-ера (рудника),  участка,  выполняющий только ремонт (монтаж,  наладку ииспытания) электрооборудования горных машин, механизмов и электрическихсетей.     10.1.3. Организационные и технические мероприятия при эксплуатацииэлектроустановок карьера (разреза) выполняются в строгом соответствии с"Правилами техники безопасности при эксплуатации электроустановок  пот-ребителей".     Работы в электроустановках производятся по наряду-допуску,  распо-ряжению, в порядке текущей эксплуатации.     Наряд-допуск - это  задание  на  безопасное  производство  работы,оформленное  на  специальном  бланке установленной формы и определяющеесодержание, место работы, время ее начала и окончания, условия безопас-ного  проведения,  состав бригады и лиц,  ответственных за безопасностьвыполнения работы, и пр.     Распоряжение - это задание на производство работы, определяющее еесодержание, место, время, меры безопасности (если они требуются) и лиц,которым поручено ее выполнение. Распоряжение может быть передано непос-редственно или с помощью средств связи с последующей записью  в  опера-тивном журнале.     Распоряжение имеет разовый характер.  Срок его действия зависит отпродолжительности рабочего дня исполнителей.     Текущая эксплуатация - это проведение оперативным  (оперативно-ре-монтным) персоналом самостоятельно на закрепленном за ним участке в те-чение одной смены работ, определяемых перечнем работ, выполняемых в по-рядке текущей эксплуатации.     10.1.4. Право выдачи нарядов-допусков и распоряжений  предоставля-ется лицам электротехнического персонала предприятия, уполномоченным наэто распоряжением лица, ответственного за электрохозяйство предприятия,подразделения. Указанные лица должны иметь квалификационную группу V (вустановках напряжением до 1000 В - не ниже IV).     Право давать распоряжения на производство ряда работ, перечень ко-торых определяется лицом,  ответственным за электрохозяйство  предприя-тия,  предоставляется  также лицам оперативного и оперативно-ремонтногоперсонала с квалификационной группой не ниже IV.     10.1.5. Список лиц, которые могут назначаться ответственными руко-водителями и производителями работ по нарядам-допускам и распоряжениям,а  также наблюдающими за выполнением работ,  утверждается ответственнымза электрохозяйство предприятия, подразделения.     10.1.6. При  производстве работ по наряду-допуску или распоряжениюс записью в оперативном журнале обязанности допускающего выполняют:     на экскаваторе  -  машинист экскаватора или специально назначенноелицо;     в распределительных  устройствах  и  передвижных  трансформаторныхподстанциях - лицо оперативного и оперативно-ремонтного  персонала  илилицо,  специально на это уполномоченное,  с квалификационной группой нениже IV;     на приключательных пунктах и комплектных трансформаторных подстан-циях, к которым подключены экскаваторы, буровые станки - машинисты этихгорных  машин с квалификационной группой не ниже IV либо лицо оператив-ного или оперативно-ремонтного персонала с их уведомлением.      Раздел 10.2. Выполнение работ в электроустановках напряжением выше                  1000 В      10.2.1. По  наряду-допуску оперативно-ремонтным и ремонтным персо-налом выполняются работы:     на действующих  воздушных  линиях электропередачи напряжением выше1000 В, связанные с подъемом на опору, приключательный пункт, КТП и др.выше 2 м от поверхности их установки;     ремонтные работы, выполняемые в электроустановках напряжением выше1000  В  со  снятием  напряжения или без снятия на токоведущих частях ивблизи них;     на действующих  кабельных линиях из бронированных и гибких кабелей(ремонт, переукладка) на местах их прокладки.     Примечание: переукладка  питающих гибких резиновых кабелей (экска-ваторы,  буровые станки,  осветительные установки и др.) на  местах  ихпрокладки выполняется в порядке текущей эксплуатации.     11.2.2. В электроустановках напряжением выше 1000 В по  распоряже-нию с записью в оперативном журнале оперативному и оперативно-ремонтно-му персоналу разрешается производить:     а) работы  без  снятия  напряжения  на токоведущих частях и вблизиних, не требующие установки заземлений продолжительностью до одного ча-са.     К таким работам в отдельно стоящих стационарных  электроустановкахи  в распределительных устройствах,  установленных на горнотранспортныхмашинах, относятся:     работа на  кожухах  оборудования,  чистка и мелкий ремонт арматурыкожуха,  маслоуказательных стекол на расширителях трансформаторов и  нане находящихся под напряжением баках выключателей и т.п.;     измерения токоизмерительными клещами;  смена предохранителей; про-верка нагрева контактов штангой;  фазировка; доливка и взятие проб мас-ла, если конструкция оборудования позволяет безопасно выполнять эти ра-боты;     б) работы без снятия напряжения вдали от токоведущих частей, нахо-дящихся под напряжением, выполняемые без наложения заземления в течениеодной смены.     К таким работам относятся:     работы в помещениях, где токоведущие части напряжением выше 1000 Внаходятся за постоянными сплошными или сетчатыми ограждениями,  а такжев приборных отсеках КРУ, КРП и КТП;     работы в агрегатных шкафах и на приводах выключателей,  вынесенныхза сетчатое ограждение;     в) работы со снятием напряжения, выполняемые с наложением заземле-ний продолжительностью до одного часа.     К таким работам относятся:     подключение и отключение кабелей в ПП;  отсоединение и присоедине-ние  кабеля к отдельному электродвигателю;  переключение ответвлений насиловом трансформаторе;  подтягивание и зачистка единичных контактов нашинах и оборудовании,  доливка масла в маслонаполненные вводы и отдель-ные аппараты; работы в КТП на стороне высшего и низшего напряжения;     замена и  заделка,  присоединение  и отсоединение питающего кабеляэкскаваторов;  замена изоляторов на вводных коробках и кольцевых токоп-риемниках, устранение неисправностей токоприемников, ремонт выключателяи разъединителя.     Указанные в пп.  "а,  б,  в" работы выполняются не менее чем двумялицами,  одно из которых должно иметь квалификационную группу  не  нижеIV, остальные - не ниже III.     Переносное заземление можно не устанавливать  в  электроустановкахэкскаваторов, если питающий кабель экскаватора отключен от ПП и выведениз него. При этом питающие и заземляющая жилы кабеля должны быть соеди-нены вместе под болт и к ним прикреплен плакат "Не включать,  работа налинии".     Работы на  линиях электропередачи по расчистке трассы от негабари-та,  вывешиванию плакатов, нумерации и проверке на загнивание опор, вы-верке  установки  и пригрузки опор,  осмотру линий без подъема на опоруразрешается выполнять одному лицу с квалификационной  группой  не  нижеIII.     10.2.3. В порядке текущей эксплуатации электроустановок напряжени-ем выше 1000 В без снятия напряжения выполняются следующие работы:     в приключательном пункте - внешний осмотр конструкции и оборудова-ния без захода за ограждение, осмотр заземляющей сети; проверка механи-ческих блокировочных устройств дверей и замков (путем внешнего  осмотраконструктивных деталей блокирующих устройств по положению тяг,  пружин,секторов, захватов в отключенном положении разъединителя и выключателя.Проведение  регулировочных  и  ремонтных  работ разрешается производитьтолько при условии снятия напряжения с ввода установки) и другие работыв объеме ежесменного осмотра;     в комплектных трансформаторных подстанциях - осмотр конструкций  иоборудования без захода за ограждение; осмотр заземляющей сети; провер-ка исправности механических блокировочных устройств замков и другие ра-боты в объеме ежесменного осмотра;     на экскаваторах (комплексах) и других электрифицированных установ-ках - внешний осмотр питающего кабеля,  электрических машин, преобразо-вательного агрегата и силового трансформатора, включая осмотр распреде-лительного устройства; проверка уровня масла в трансформаторе (визуаль-но по маслоуказателю); осмотр панелей, блоков и станций управления;     на стационарных  распределительных устройствах - уборка территориии помещения; ремонт осветительной аппаратуры и замена ламп, расположен-ных вне камер и ячеек; ремонт аппаратуры телефонной связи и т.п.     Указанные работы выполняются двумя лицами,  одно из которых  имеетквалификационную группу не ниже IV, а другое - не ниже III.      Раздел 10.3. Выполнение работ в электроустановках напряжением до                  1000 В      10.3.1. В электроустановках напряжением  до  1000  В  оперативным,оперативно-ремонтным  и ремонтным персоналом производятся по наряду-до-пуску ремонтные работы:     на воздушных линиях, осветительных сетях с подъемом на опору;     в распределительных устройствах, на щитах, сборках;     на кабельных сетях.     10.3.2. В электроустановках напряжением до 1000 В  оперативному  иоперативно-ремонтному  персоналу  по  распоряжению разрешается произво-дить:     а) со снятием напряжения:     ремонт магнитных пускателей,  пусковых кнопок, автоматических вык-лючателей, рубильников, реостатов, контакторов и аналогичной пусковой икоммутационной аппаратуры при условии установки ее вне щитов и сборок;     ремонт отдельных  электроприемников (электродвигателей,  тормозныхкатушек и т.п.),  отдельно расположенных магнитных станций и блоков уп-равления,  замена  плавких  вставок,  продувка магнитных станций сжатымвоздухом, ремонт осветительной проводки с заменой светильников и ламп.     На осветительных  мачтах  с  подъемом на опору (мачту) разрешаетсяработа по распоряжению.     Этот перечень может быть расширен лицом, ответственным за электро-хозяйство;     б) без снятия напряжения вдали от токоведущих частей,  находящихсяпод напряжением:     проверку срабатывания реле контроля изоляции;     наружный осмотр питающего кабеля, кабельной муфты;     осмотр аппаратуры  магнитных станций,  блока управления,  проверкуработы электроизмерительных приборов;     уборку помещения, чистку и обтирку кожухов и корпусов.     Указанные в пункте "б" работы могут выполняться машинистами и  по-мощниками  машинистов горных и транспортных машин (комплексов) и другихэлектрифицированных установок в порядке текущей эксплуатации.     10.3.3. В электроустановках до 1000 В в порядке текущей эксплуата-ции оперативному и оперативно-ремонтному персоналу разрешается произво-дить:     а) со снятием напряжения:     чистку изоляторов;     замену щеток и щеткодержателей на низковольтном кольцевом токопри-емнике;     уход за коллекторами генераторов и электродвигателей,  а также  заих щеточными аппаратами;     замену щеток, щеткодержателей;     контроль за нагревом электрических машин и их подшипников;     заливку (набивку) смазки в подшипники электрических машин;     проверку состояния аппаратуры, установленной на магнитной станции,и блока управления;     подтяжку, зачистку и замену контактов;     регулировку их нажатия,  регулировку магнитной системы контакторови пускателей;     очистку аппаратуры от пыли;     проверку освещения и замену ламп;     ремонт электропроводников освещения;     замену сменных  элементов соединительных муфт (пальцев,  сухарей ит.д.);     проверку состояния  изоляции  главных  и вспомогательных приводов,цепей управления;     подтяжку и  зачистку  контактов  на  баках селеновых выпрямителей,этажерке сопротивления,  осветительном трансформаторе,  трансформаторахпитания магнитных усилителей;     ремонт электроприборов отопления;     б) без снятия напряжения вдали от токоведущих частей,  находящихсяпод напряжением:     уборку помещений до ограждения;     очистку от пыли и грязи кожухов  и  корпусов  электрооборудования,находящегося под напряжением;     заливку (набивку) масла в подшипники;     замену пробочных предохранителей.     10.3.4. При обнаружении в электрооборудовании,  на воздушных,  ка-бельных  линиях  напряжением  до 1000 В и выше неисправностей,  могущихпривести к аварии или угрозе для жизни людей, обнаруживший обязан:     а) принять  меры  для предотвращения аварий и угрозы для жизни лю-дей;     б) немедленно  доложить о случившемся ответственному за электрохо-зяйство участка карьера.     Работа по предотвращению аварий и ликвидации их последствий должнавыполняться в соответствии с требованиями ПТБ при эксплуатации электро-установок потребителей.      Раздел 10.4. Безопасная эксплуатация электроустановок карьеров                  разрезов      10.4.1. Для неэлектротехнического персонала карьера (разреза, руд-ника) и цехов, занятого транспортированием горной массы в карьере (раз-резе) и выполняющего работы в пределах карьера (разреза), в должностныхи эксплуатационных инструкциях должен быть предусмотрен раздел,  содер-жащий основные положения электробезопасности,  правила освобождения  отдействия электрического тока и оказания первой помощи. Указанный персо-нал должен проходить полугодовой инструктаж по электробезопасности.     Ответственность за своевременность,  качество инструктажа и внесе-ние раздела в должностную инструкцию несет руководство участка, которо-му  данный  персонал  непосредственно подчинен.  Журнал проверки знанийдолжен храниться у начальника участка (службы),  которому подчинен дан-ный персонал.     10.4.2. Работы по  перегону  горного  оборудования  (экскаваторов,комплексов,  буровых станков),  его перевозке на транспортных средствахразрешается производить по  специальному  письменному  распоряжению.  Враспоряжении указываются лица, ответственные за безопасную и безаварий-ную организацию перегона или перевозки,  ответственный персонал от гор-ного надзора,  механической и электротехнической службы. Если на трассеперегона имеются препятствия любого рода,  то в распоряжении должен со-держаться план преодоления этих препятствий.     Под перегоном горного оборудования независимо от расстояния  пони-мается:     передвижение с любым пересечением ЛЭП, переезд через технологичес-кие дороги;     переезд с горизонта на горизонт.     10.4.3. Работы,  связанные  с  обеспечением электробезопасности потрассе перегона,  выполняются по наряду или распоряжению инженерно-тех-нического лица от электротехнической службы, ответственного за перегон.     10.4.4. Оперативные переключения экскаваторов и других горных  ма-шин, связанные с подъемом на опору, рекомендуется выполнять, как прави-ло, в светлое время суток. При необходимости, такие работы можно прово-дить  в темное время суток при условии освещения места производства ра-бот.     10.4.5. Операции, связанные с перемещением механизмов экскаваторов(комплексов), при ремонте их механической части производятся только приналичии  визуального наблюдения со стороны руководителя работы за дейс-твием лица, выполняющего работу, и машиниста, управляющего экскаватором(комплексом).     При замене центральной цапфы, катков поворотного круга и при подъ-еме любым способом поворотной платформы экскаваторов типа "механическаялопата" питающий кабель экскаваторов должен быть отключен и на его кон-цы в приключательном пункте должно быть наложено переносное заземление.Разрешается замена катков поворотного круга экскаватора  ЭКГ-8,  ЭКГ-8Ибез снятия напряжения.     Работы по выкатыванию ходовой тележки производятся по специальномуплану организации работ.     Руководство указанной работой осуществляется на месте лицами инже-нерно-технического персонала механической службы, которые несут ответс-твенность за безопасность подчиненного персонала.     10.4.6. Наладка релейной защиты и испытание повышенным напряжениемэлектрооборудования подстанций,  распределительных устройств, приключа-тельных пунктов,  КТП производятся по наряду, согласно "Правилам техни-ческой эксплуатации электроустановок потребителей" и "Правилам  техникибезопасности при эксплуатации электроустановок потребителей".     10.4.7. Наладка электропривода электрифицированных машин (комплек-сов),  а  также обнаружение и устранение неисправностей в силовых цепяхуправления производятся по распоряжению или в порядке текущей  эксплуа-тации с записью (руководителем - наладчиком работ) в журнале.     При этом необходимо соблюдение следующих условий:     работа выполняется  не  менее  чем двумя лицами,  квалификационнаягруппа одного из которых не ниже IV, а остальных - не ниже III;     работы в  силовых  и  оперативных  цепях горных машин производятсяпосле отключения силовых установок;     сетевой двигатель и другие электрические машины,  а также командо-контроллеры при наладке включает и выключает только машинист экскавато-ра по заявке производителя работ.     10.4.8. Порядок допуска к наладочным работам и состав бригады  оп-ределяются  согласно  действующим  "Правилам  технической  эксплуатацииэлектроустановок потребителей" и  "Правилам  техники  безопасности  приэксплуатации электроустановок потребителей".     10.4.9. Для обеспечения безопасности людей во время грозы запреща-ется выполнение работ:     на воздушных и кабельных линиях электропередачи;     на линиях связи и телемеханики;     на вводах и коммутационной аппаратуре  закрытых  распределительныхустройств, непосредственно присоединенных к воздушным линиям;     на заземляющих устройствах и на расстоянии ближе 100 м от них;     на стрелах  экскаваторов,  мачтах  буровых станков и на расстоянииближе 100 м от них;     на электрооборудовании  экскаваторов  и буровых станков (ремонтныеработы):     размотка и переноска кабелей;     электросварочные работы.     10.4.10. Для  обеспечения безопасной эксплуатации экипажи электри-фицированных машин (комплексов) должны состоять не менее  чем  из  двухчеловек.  Обслуживание  двух агрегатов (экскаваторов и буровых станков)одним помощником не разрешается.     Допускается обслуживание  экскаваторов и буровых станков одним ма-шинистом.  При этом должна быть организована специальная бригада слеса-рей  и электрослесарей,  обеспеченная спецмашиной с радиоустановкой длясвязи с диспетчером и машинистом экскаватора.     10.4.11. Для обеспечения безопасности ведения работ в электроуста-новках горнотранспортных машин (комплексов) и других электроустановках,на  этих  электроустановках должны быть защитные средства в количестве,не менее:     а) на экскаваторе (комплексе):     1. Указатель напряжения выше 1000 В                   1     2. Указатель напряжения до 1000 В                     1     3. Диэлектрические перчатки                           2 пары     4. Боты                                               1 пара для                                                           экскаваторов                                                           и 2 пары для                                                           комплексов     5. Защитные очки                                      2 пары     6. Переносное заземление                              1 компл. на                                                           напряжение                                                           выше 1000 В     7. Предупредительные плакаты                          1 компл.     8. Изолирующая штанга напряжением выше 1000 В         1 шт.     б) на буровом станке:     1. Указатель напряжения до 1000 В                     1 шт.     2. Диэлектрические перчатки                           2 пары     3. Защитные очки                                      2 пары     4. Боты                                               1 пара     5. Переносные заземления                              1 компл. на                                                           каждое                                                           напряжение     6. Предупредительные плакаты                          1 компл.     в) на водоотливной установке, дренажной шахте,        подъемнике, конвейерной установке и др.:     1. Указатель напряжения                               1 на каждое                                                           напряжение     2. Диэлектрические перчатки                           2 пары     3. Боты (в случае напряжения свыше 1000 В)            1 пара     4. Диэлектрические галоши (только для                 1 пара        установок напряжением до 1000 В)     5. Защитные очки                                      1 пара     6. Переносные заземления                              1 компл. на                                                           каждое                                                           напряжение     7. Предупредительные плакаты                          1 компл.     10.4.12. Ответственность  за  своевременную сдачу защитных средствна периодические испытания несут лица горного надзора.  Ответственностьза  сохранность защитных средств,  находящихся на горных машинах (меха-низмах) и других электрифицированных установках, несут старшие машинис-ты (бригадиры) этих машин и установок. О непригодности защитных средствмашинисты обязаны сообщить лицу сменного горного надзора и далее  дейс-твовать по его указанию.     10.4.13. Ответственность  за  своевременное   испытание   защитныхсредств и их замену несет ответственный за электрохозяйство участка.     На каждом карьере (разрезе,  руднике) и на каждом  горном  участкедолжен быть неснижаемый запас защитных средств,  определяемый следующимобразом:     а) на  участке  - не менее двух полных комплектов по нормативам накаждые 10 машин;     б) на карьере (разрезе,  руднике) - не менее 20%  нормируемого пе-речня, имеющегося на всех горных участках и в энергослужбе.     Защитные средства  для персонала энергослужбы и электротехническихслужб горных участков комплектуются по нормам  комплектования  защитныхсредств в соответствии с "Правилами техники безопасности при эксплуата-ции электроустановок потребителей".                                                             Приложение 1                Условные графические и буквенно-цифровые               обозначения элементов электрических схем,                       данных в приложениях 2-6 -----------------------------------------------------------------------|                 Наименование элемента               |  Обозначение  ||-----------------------------------------------------|---------------||Главная понизительная подстанция                     |      ГПП      ||Карьерный распределительный пункт                    |      КРП      ||Распределительное устройство                         |      РУ       ||Воздушная линия электропередачи                      |       -       ||Кабельная линия электропередачи                      |      -~-      ||Комплектная трансформаторная подстанция              |      КТП      ||Приключательный пункт без выключателя (с             |      ППр      ||разъединителем)                                      |               ||Приключательный пункт с выключателем                 |      ППв      ||Высоковольтный разъединитель                         |      QS       ||Выключатель                                          |      QF       ||Контактор                                            |      КМ       ||Предохранитель                                       |      FU       ||Трансформатор                                        |      Т        ||Токовая отсечка                                      |      То&gt;      ||Максимальная токовая защита с выдержкой времени      |      Тв       ||Защита от замыканий на землю с выдержкой времени     |      зТов     ||не более 0,5 с                                       |               ||Защита от замыканий на землю без выдержки времени    |      ЗТо      ||Электрическая машина                                 |      М        ||Защита минимального напряжения                       |      U&lt; |="" |штепсельный="" (гибкий)="" разъем="" |="" хт="" |="" -----------------------------------------------------------------------="" приложение="" 2="" схема="" электроснабжения="" электроприемников="" горного="" участка="" с="" использованием="" ппв="" и="" ппр="" при="" одном="" узле="" нагрузки="" и="" значительном="" удалении="" от="" источников="" питания="" приложение="" 3="" схема="" электроснабжения="" электроприемников="" горного="" участка="" с="" использованием="" ппв="" и="" ппр="" при="" двух="" узлах="" нагрузки="" приложение="" 4="" схема="" электроснабжения="" электроприемников="" горного="" участка="" с="" использованием="" ппв="" и="" ппр="" при="" одном="" узле="" нагрузки="" приложение="" 5="" схема="" электроснабжения="" электроприемников="" горного="" участка="" с="" использованием="" ппр="" в="" качестве="" оперативного="" аппарата="" в="" коротких="" радиальных="" линиях="" электропередачи="" приложение="" 6="" схема="" электроснабжения="" горного="" участка="" с="" использованием="" ппр="" в="" качестве="" соединительных="" коробок="" и="" секционирующих="" устройств=""&gt;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eh6blcmubzlq91e2eu">
      <w:r>
        <w:rPr>
          <w:rFonts w:ascii="Arial" w:cs="Arial" w:eastAsia="Arial" w:hAnsi="Arial"/>
          <w:color w:val="132D3F"/>
          <w:sz w:val="16"/>
          <w:szCs w:val="16"/>
          <w:u w:val="single"/>
        </w:rPr>
        <w:t xml:space="preserve">dalil.kg/document/30567</w:t>
      </w:r>
    </w:hyperlink>
  </w:p>
  <w:p>
    <w:pPr>
      <w:spacing w:after="0" w:before="40"/>
      <w:jc w:val="center"/>
    </w:pPr>
    <w:hyperlink w:history="1" r:id="rId2zxuc4eg2liwphtvkxq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10rvumhnmjzao4moclqp" Type="http://schemas.openxmlformats.org/officeDocument/2006/relationships/hyperlink" Target="https://dalil.kg/document/202591" TargetMode="External"/><Relationship Id="rIdlpuyuxryien1edznpssbg" Type="http://schemas.openxmlformats.org/officeDocument/2006/relationships/hyperlink" Target="https://dalil.kg/document/302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eh6blcmubzlq91e2eu" Type="http://schemas.openxmlformats.org/officeDocument/2006/relationships/hyperlink" Target="https://dalil.kg/document/30567" TargetMode="External"/><Relationship Id="rId2zxuc4eg2liwphtvkxq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2026-10-01T08:00:09.995Z</dcterms:created>
  <dcterms:modified xsi:type="dcterms:W3CDTF">2026-10-01T08:00:09.995Z</dcterms:modified>
</cp:coreProperties>
</file>

<file path=docProps/custom.xml><?xml version="1.0" encoding="utf-8"?>
<Properties xmlns="http://schemas.openxmlformats.org/officeDocument/2006/custom-properties" xmlns:vt="http://schemas.openxmlformats.org/officeDocument/2006/docPropsVTypes"/>
</file>