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i7ch1sqouflrzsiptoz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Республики23 июля 2002 года. Регистрационный номер 109-02 г.Бишкекот 1 июля 2002 года № 199              ПРИКАЗ МИНИСТЕРСТВА ТРАНСПОРТА И КОММУНИКАЦИЙ                         КЫРГЫЗСКОЙ РЕСПУБЛИКИ      Об утверждении "Руководства по поиску и аварийно-спасательному          обеспечению полетов в Кыргызской Республике     Во исполнение пункта 2 - </w:t>
      </w:r>
      <w:hyperlink w:history="1" r:id="rIdtn-5__3chgxlbfz09toh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15.12.2000 года № 739 «Об утверждении </w:t>
      </w:r>
      <w:hyperlink w:history="1" r:id="rIdx4bhbjvoacco4so2pci5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обАвиационной поисково-спасательной службе обеспечения полетовКыргызской Республики»                                                                 ПРИКАЗЫВАЮ:          1.  Утвердить  «</w:t>
      </w:r>
      <w:hyperlink w:history="1" r:id="rIdzyyuqgamygpu0dhacwp0z">
        <w:r>
          <w:rPr>
            <w:rFonts w:ascii="Arial" w:cs="Arial" w:eastAsia="Arial" w:hAnsi="Arial"/>
            <w:color w:val="1D4ED8"/>
            <w:sz w:val="24"/>
            <w:szCs w:val="24"/>
            <w:u w:val="single"/>
          </w:rPr>
          <w:t xml:space="preserve">Руководство</w:t>
        </w:r>
      </w:hyperlink>
      <w:r>
        <w:rPr>
          <w:rFonts w:ascii="Arial" w:cs="Arial" w:eastAsia="Arial" w:hAnsi="Arial"/>
          <w:sz w:val="24"/>
          <w:szCs w:val="24"/>
        </w:rPr>
        <w:t xml:space="preserve">  по поиску  и  аварийно-спасательному обеспечению полетов в Кыргызской Республике (РПАСОП КР)».     2.  Департаменту  гражданской авиации осуществить государственную регистрацию  указанного нормативного правового  акта  в  Министерстве юстиции Кыргызской Республики.     3.  Департаменту  гражданской  авиации  принять  «Руководство  по поиску  и  аварийно-спасательному обеспечению  полетов  в  Кыргызской Республики (РПАСОП КР)» к исполнению.     4.   Признать  утратившим  силу  приказ  Министра  транспорта   и коммуникаций Кыргызской Республики № 415 от 13 декабря 2001 года.5. Контроль за исполнением настоящего приказа возложить на Начальникауправления транспортной и технической политики, спецработы и ГОМолдобаева Ш.Р.          Вице-премьер-министр,                  министр                         К. Жумалиев   Министерство транспорта и коммуникации Кыргызской Республики     Министерство Обороны Кыргызской Республики                                                                     Руководство                                                         по поиску и аварийно-спасательному                  обеспечению полетов в Кыргызской Республике                                                                                                                      Бишкек 2002 год                                        СОДЕРЖАНИЕ                                          Основные сокращения                                3       Термины и определения                              4Глава  Общие положения                                    6IГлава  Организация   поисково-спасательного  обеспечения  7II     полетов в Кыргызской Республике 2.1   Основные принципы организации поиска и спасания    7 2.2.  Установление границ районов поиска и спасания      10 2.3.  Управление   поисково-спасательными   силами    и  11       средствами 2.4.  Организация  дежурства поисково-спасательных  сил  13       и средств и органов ОВД 2.5.  Организация  приема и передачи  сообщений   о  ВС  14       терпящих или потерпевших бедствиеГлаваI Действия  экипажа ВС, терпящего или  потерпевшего  15II     бедствие 3.2.  Действия экипажа перед вынужденной посадкой   или  16       покиданием ВС с парашютом 3.3.  Действия  экипажа после вынужденной  посадки  или  16       приземления с парашютом на сушу 3.4.  Действия экипажа при вынужденной посадке на  воду  18       или приводнения с парашютомГлаваI Организация и выполнение поисково-спасательных     19V       работ 4.1.  Действия    руководящего   состава    авиационных  19       частей, авиапредприятий и руководителей ПСС. 4.2.  Действия      экипажей      поисково-спасательных  20       самолетов   (вертолетов)  по  поиску  потерпевших       бедствие. 4.3.  Действия      экипажей      поисково-спасательных  21       вертолетов   по  оказанию  помощи   в   эвакуации       потерпевших бедствие. 4.4.  Подготовка и действия личного состава              22       спасательных парашютно-десантных групп и       наземных поисково-спасательных команд.Глава  Организация и выполнение аварийно-спасательных     23  V    работ.ГлаваV Обучение и подготовка специалистов аварийно-       28  I    спасательных команд.Глава  Аварийно-спасательная подготовка экипажей          29  VII  воздушных судовГлава  Связь с общественностью и средствами массовой      30 VIII  информации       Приложение   1   Структура  АПСС  ОП   Кыргызской  32       Республики       Приложение  2 Графический план аэродрома  (кроки)  33       с координатной сеткой       Приложение   3  Перечень  сигналов   бедствия   и  34       срочности       Приложение  4 Сигналы, применяемые при  поисково-  35       спасательных работах                                                                                                                                                                                                                                                                                                                                                                                                                                                                                                    ОСНОВНЫЕ СОКРАЩЕНИЯ                                   АНО        - Аэронавигационный огоньАП         -   Авиационное происшествиеАПСС       - Авиационная поисково-спасательная службаАСК        - Аварийно-спасательная командаАСР        - Аварийно-спасательные работыАССС       - Аварийно-спасательные силы и средстваАТБ        - Авиационно-техническая базаВС         - Воздушное судноВ/ч        - Воинская частьГЦ ОВД     - Главный центр обслуживания воздушного движенияДГА        - Департамент гражданской авиацииDoc        -   ДокументИВПП       - Искусственная взлетно-посадочная полосаИКАО       - Международная организация гражданской авиацииКГц        - КилогерцКЦПС       - Координационный центр поиска и спасанияМГц        - МегагерцНАЗ        - Носимый аварийный запасНПСК(Г)    - Наземная поисково-спасательная команда (группа)ОВД        - Обслуживание воздушного движенияПВО        - Противовоздушная оборонаПДП        - Парашютно-десантная подготовкаПСК        - Поисково-спасательная командаПСОП       - Поисково-спасательное обеспечение полетовРЛЭ        - Руководство по летной эксплуатацииСМИ        - Средства массовой информацииСПДГ       - Спасательная парашютно-десантная группаСПУ        - Самолетное переговорное устройствоУТПЗ       - Уровень требований противопожарной защитыЭРТОС      - Эксплуатация радиотехнического оборудования и           связи                                                                                                                                                                               ТЕРМИНЫ И ОПРЕДЕЛЕНИЯ                                        Аварийное     оповещение-передача    сообщения    об    аварийномпроисшествии  органу, который может оказать помощь или  координироватьее оказание.     Аварийное приводнение - вынужденная посадка воздушного  судна  наводу.     Аварийный  приводной передатчик - авиационный аварийный радиомаякдля аварийного оповещения и передачи приводных сигналов.     Воздушное  судно – любой аппарат, поддерживаемый в  атмосфере  засчёт   его  взаимодействия  с  воздухом,  исключая  взаимодействие   своздухом, отражённым от земной поверхности.        Воздушное   судно,  терпящее  бедствие  -   воздушное   судно,оказавшееся в условиях, когда ему или находящимся на его борту  людям,угрожает  непосредственная опасность, которая не может быть  устраненадействиями экипажа.        Воздушное  судно,  потерпевшее  бедствие  -  воздушное  судно,получившее  при  взлёте,  полёте, посадке или  при  падении  серьёзныеповреждения  или  полностью  разрушенное,  а  также  воздушное  судно,совершившее вынужденную посадку.     Вспомогательный  центр поиска и спасания -  орган,  подчиняющийсякоординационному центру поиска и спасания и создаваемый для дополненияпоследнего, в определённой части района поиска и спасания.     Индивидуальный   приводной   маяк  -   индивидуальный   аварийныйрадиомаяк для аварийного оповещения и передачи приводных сигналов.     Командир  воздушного судна -  пилот, несущий  ответственность  зауправление  воздушным судном и его безопасность  в  течение  полетноговремени.     Координационный  центр  поиска  и  спасания  -   орган,   несущийответственность   за   оказание  содействия  эффективной   организациипоисково-спасательной  службы  и за координацию  проведения  поисково-спасательных операций в пределах района поиска и спасания.     Носимый   аварийный  запас  –  индивидуальный  комплект   средствжизнеобеспечения  члена  экипажа,  остающийся  с  ним  при   покиданиивоздушного судна.     Объект  поиска  -  воздушное  судно,  пропавшее  без  вести   илитерпящее  бедствие,  или  оставшиеся в живых либо  относящиеся  к  нимобъекты  поиска  или  свидетельства, в связи,  с  которыми  проводитсяпоиск.     План  поиска и спасания - общий термин, используемый в  отношениидокументов,   которые   имеются  на  всех   уровнях   национальной   имеждународной структуры системы поиска и спасания, и содержит описаниецелей, мер и процедур, способствующих проведению поисково-спасательныхопераций.     Подрайон поиска и спасания - определенная зона в пределах  районапоиска  и  спасания, связанная с тем или иным вспомогательным  центромпоиска и спасания.     Поиск - операция, координируемая, как правило, координационнымили вспомогательным центрами поиска и спасания, при которойиспользуются имеющийся персонал и средства для определенияместоположения лиц, терпящих бедствие (потерпевших) .     Поисково-спасательная команда - команда, укомплектованнаяобученным персоналом и оснащённая оборудованием, пригодным длябыстрого проведения поисково-спасательных операций.     Поисково-спасательная координационная связь - связь,  необходимаядля  координации действий средств, участвующих в поисково-спасательнойоперации.          Поисково-спасательное средство - любой подвижный ресурс,  включаяназначенные  поисково-спасательные команды, который задействуется  припроведении поисково-спасательных операций.     Пост  аварийного  оповещения –  любое  средство,  предназначенноедля  выполнения роли посредника между лицом, передающим  сообщение  обаварийной  ситуации,  и  координационным или вспомогательным  центрамипоиска и спасания.     Пункт связи поиска и спасания - координационные центры поиска испасания и другие, созданные и признанные национальные пункты связи,которые могут брать на себя ответственность за прием данных КОСПАС -САРСАТ в целях обеспечения возможности спасания лиц, терпящихбедствие.     Радиопеленгация – определение местонахождения потерпевшихбедствие по сигналам аварийного приводного радиопередатчика.     Район поиска и спасания - зона определённых размеров, связаннаяс  координационным центром поиска и спасания, в пределах которойобеспечиваются поисково-спасательные операции.     Руководитель поисково-спасательных работ – должностное лицо,назначенное приказом для координации поисково-спасательных операций вконкретном районе авиационного происшествия     Система  КОСПАС  - САРСАТ - спутниковая система,  предназначеннаядля  обнаружения  аварийных  маяков, передающих  сигналы  бедствия  начастотах 121,5 МГц и 406 МГц, для целей поиска и спасания.     Спасание  -  операция  с целью спасения лиц,  терпящих  бедствие,оказания  им  первой  медицинской или иной  помощи  и  доставки  их  вбезопасное место.     Спасение  –  благоприятный  исход действий  по  сохранению  жизниэкипажа, пассажиров воздушного судна потерпевшего бедствие.     Стадия  аварийности  -  общий термин,  означающий  при  различныхобстоятельствах  стадию неопределенности, стадию  тревоги  или  студиюбедствия.     Стадия    бедствия   -   ситуация,   характеризующаяся   наличиемобоснованной уверенности в том, что воздушному судну и находящимся  наего  борту  лицам  грозит серьезная и непосредственная  опасность  илитребуется немедленная помощь.     Стадия неопределенности - состояние, характеризующееся наличиемнеуверенности относительно безопасности воздушного судна и находящихсяна его борту лиц.     Стадия тревоги - ситуация, при которой существуют опасенияотносительно безопасности воздушного судна и находящихся на его бортулиц.     Центр  оперативного контроля – элемент системы КОСПАС  –  САРСАТ,который   принимает   аварийные  сообщения   от   терминала   местногопользователя и других центров оперативного контроля данной  системы  инаправляет их соответствующие координационные центры поиска и спасанияили другие пункты связи поиска и спасания.     Эксплуатант  –  лицо,  организация или предприятие,  занимающеесяэксплуатацией  воздушных судов или предлагающее  свои  услуги  в  этойобласти.                                                                  ГЛАВА I                                                               ОБЩИЕ ПОЛОЖЕНИЯ                                        1.1.  Руководство по поиску и аварийно-спасательному  обеспечениюполетов в Кыргызской Республике (РПАСОП КР) разработано в соответствиис  требованиями Воздушного кодекса Кыргызской Республики введенного  вдействие  постановлением  Жогорку  Кенеша  Кыргызской  Республики   от15.04.1994   года,   Закона   Кыргызской  Республики   «Об   аварийно-спасательных  службах  и статусе спасателей» от 21.01.2000  года  №35,Правил полетов гражданской авиации Кыргызской Республики (ПП ГА КР-99)утвержденных  Приказом  Министра транспорта и коммуникаций  КыргызскойРеспублики от 03.08.1999года № 220, Положения об авиационной поисково-спасательной   службе   обеспечения  полетов   Кыргызской   Республикиутвержденного постановлением Правительства от 15.12.2000 года  №  739,Стандартов   и  Рекомендаций  Международной  организации   гражданскойавиации,  изложенных в  Приложении 12 к Конвенции  и  Руководствах  попоиску и спасанию Dос 7333-АN/859, Dос 9731-АN 958.     1.2.  Руководство по поиску и аварийно-спасательному  обеспечениюполетов  в  Кыргызской  Республике – является  нормативным  документомопределяющим:     ·    организацию  и проведение мероприятий по поиску  и  спасаниюэкипажей  и  пассажиров  воздушных  судов,  терпящих  или  потерпевшихбедствие;     ·    взаимодействие подразделений АПСС ОП Кыргызской Республики ипривлекаемых сил и средств других министерств и ведомств;     ·     вопросы  материально-технического  обеспечения  и   порядокэксплуатации  оборудования  и  средств  при  проведении  поисковых   иаварийно-спасательных работ;     ·   обязанности должностных лиц.     1.3.  Поисковое  и  аварийно-спасательное обеспечение  полетов  -это  комплекс  мероприятий, направленных на организацию  и  выполнениенемедленных и эффективных поисковых и аварийно-спасательных  работ  попоиску  и  спасанию  пассажиров и экипажей воздушных  судов,  оказаниепомощи пострадавшим и эвакуацию их с места происшествия.     Поисковое и аварийно-спасательное обеспечение полетов включает  всебя:     ·     определение  общей  территории  и  районов  ответственностиподразделений АПСС ОП КР;     ·   организацию дежурства поисковых и аварийно-спасательных сил исредств;     ·    организацию и выполнение поисково-спасательных  и  аварийно-спасательных работ по районам ответственности;     ·    обеспечение  координации действий подразделений  АПСС  КР  ивзаимодействие с соответствующими подразделениями других министерств иведомств;     ·   организацию и проведение профессиональной подготовки специалистовпо  поисковым и аварийно-спасательным работам и специальной подготовкиэкипажей поисково-спасательных воздушных судов;     ·   специальную подготовку экипажей воздушных судов к действиям ваварийной  ситуации на борту воздушного судна и выживанию  в  условияхавтономного существования;     ·    парашютно-спасательную подготовку экипажей  воздушных  судоввоенной авиации и личного состава СПДГ;     ·     организацию  технического  оснащения  поисково-спасательныхвоздушных  судов  и наземных поисковых и аварийно-спасательных  командсредствами поиска и спасания;     ·   обеспечение экипажей и пассажиров индивидуальными и групповымиаварийно-спасательными средствами и снаряжением.     1.4.   Организация  поисково-спасательного  обеспечения   полетовявляется    важнейшей    обязанностью   руководителей    авиакомпаний,аэропортов,  организаций, командиров авиационных  частей  МинистерстваОбороны Кыргызской Республики.     Они  несут ответственность за специальную подготовку и готовностьэкипажей  поисково-спасательных  воздушных  судов  и  личного  составапоисковых  и  аварийно-спасательных команд к  проведению  поисковых  иаварийно-спасательных  работ,  за  содержание  поисковых  и  аварийно-спасательных средств в постоянной готовности.     1.5.  Медицинское  обеспечение поисковых и  аварийно-спасательныхработ   по   зонам   ответственности   возлагается   на   региональныетерриториальные  медицинские учреждения, и  проводится  на  договорныхусловиях  (основах).  Оказание первой медицинской  помощи  потерпевшимбедствие пассажирам и членам экипажа осуществляется членами АСК, НПСГ,медицинским  персоналом, входящим в состав этих  команд  и  персоналоммедицинских  учреждений органов здравоохранения  и  военно-медицинскихучреждений.     1.6.   Обеспечение  всех  воздушных  судов  аварийно-спасательнымимуществом  и  снаряжением  и  поисковых  воздушных  судов   поисковойаппаратурой  производится  владельцами этих  воздушных  судов.  Полетывоздушных   судов  неукомплектованных  бортовым  аварийно-спасательнымоборудованием – запрещаются.     1.7.   Для   решения  задач  поисково-спасательного   обеспеченияполетов  во  всех  авиационных частях Министерства обороны  КыргызскойРеспублики,   авиакомпаниях, аэропортах, учреждениях,  привлекаемых  кпоисково-спасательным  работам,  должна  быть  создана  учебная  база,позволяющая  вырабатывать  и  закреплять практические  навыки  летногосостава   по   использованию   поискового   и   аварийно-спасательногооборудования  и снаряжения, эвакуации, и оказанию помощи пострадавшим,выживанию  в условиях автономного существования, и подготовке  личногосостава  аварийно-спасательных  команд  для  проведения  поисковых   иаварийно-спасательных работ.                                    ГЛАВА II                                     ОРГАНИЗАЦИЯ ПОИСКОВО-СПАСАТЕЛЬНОГО ОБЕСПЕЧЕНИЯ ПОЛЕТОВ В КЫРГЫЗСКОЙ                              РЕСПУБЛИКЕ                                        2.1. Основные принципы организации поиска и спасания     2.1.1.  Терпящие или потерпевшие бедствие воздушные суда подлежатнемедленному   поиску  и  спасанию  независимо  от   ведомственной   игосударственной принадлежности, обстоятельств происшествия.     2.1.2.  Поисковые  и  аварийно-спасательное  обеспечение  полетовпредусматривает  организацию  и  проведение  поисково-спасательных   иаварийно-спасательных работ.     ПСР   организуются  и  проводятся,  тогда  когда  местонахождениетерпящих или потерпевших бедствие не известно.     АСР  проводятся в случаях, когда место авиационного  происшествияизвестно, и оно произошло на территории или в районе аэродрома (районеответственности   авиапредприятия)  и  нет  необходимости   в   поискевоздушного судна и людей, потерпевших бедствие.     2.1.3. Поисковые и аварийно-спасательные работы включают:     ·   организацию вылета (выхода) поисково-спасательных сил и средств;     ·    поиск воздушного судна, потерпевшего бедствие, его экипажа ипассажиров;     ·     управление  поисково-спасательными  силами  и   средствами,организацию и их взаимодействия;     ·   установление связи с потерпевшими, определение их состояния;     ·    наведение аварийно-спасательных сил и средств на потерпевшихбедствие;     ·    извлечение  людей  из воздушного судна, оказание  им  первоймедицинской помощи;     ·    эвакуацию  людей  с места происшествия, а при  необходимостидоставку их в лечебные учреждения;     ·   локализацию и тушение пожара на воздушном судне;     ·     охрану  места  происшествия,  воздушного  судна,  имуществапотерпевших.     2.1.4.  Поисковое и аварийно-спасательное обеспечение  полетов  ввоздушном   пространстве   и  на  территории   Кыргызской   Республикиосуществляется   и  координируется  Авиационной  поисково-спасательнойслужбой обеспечения полетов Кыргызской Республики. АПСС ОП включает  всебя авиационные поисково-спасательные и аварийно-спасательные силы  исредства  авиакомпаний,  аэропортов, аэродромов гражданской авиации  ипоисковые, аварийно-спасательные и парашютно-десантные силы и средстваавиации Министерства обороны Кыргызской Республики.     2.1.5.  Авиационная поисково-спасательная служба  при  проведениипоисковых  и  аварийно-спасательных работ  имеет  право  привлекать  ииспользовать  силы и  средства министерств, ведомств,  государственныхкомитетов, предприятий, учреждений, организаций и граждан.     Степень  участия  и обязанности, привлекаемых и взаимодействующихорганизаций   отражаются   в   планах  взаимодействия   и   договорах.Организация     взаимодействия,    возлагается    на     руководителейавиапредприятий, авиакомпаний, начальников аэропортов, командиров  В/чавиации Министерства обороны Кыргызской Республики.     Предприятия,  учреждения,  организации,  граждане,  поисковые   иаварийно-спасательные силы и средства которых выделяются на дежурство,обязаны содержать их в постоянной готовности.     2.1.6.    Руководство   организацией   поискового   и   аварийно-спасательного    обеспечения   полетов   в    Кыргызской    Республикеосуществляется:     ·   руководителем АПСС ОП Кыргызской Республики – общее методическоеи  функциональное  руководство  по организации  поиска  и  спасания  ивзаимодействие с другими министерствами, ведомствами;     ·     руководителем  КЦ  ПС  Кыргызской  Республики  -   в   зонеответственности   воздушного  пространства  и  территории   КыргызскойРеспублики;     ·   руководителями вспомогательных центров в зонах ответственностивспомогательных центров ПС ОП;     ·    в  зонах  ответственности  аэропортов  гражданской  авиации,аэродромов    Министерства    обороны   Кыргызской    Республики     -руководителями авиакомпаний,, начальниками аэропортов, командирами В/чна аэродромах Министерства обороны Кыргызской Республики.     2.1.7.  Координацию  действий  сил  и  средств  АПСС  ОП   КР   ивзаимодействующих организаций осуществляет Координационный центр  АПССОП  КР  через вспомогательные центры поиска и спасания или назначенныхруководителей поисково-спасательных работ.     Координационный центр поиска и спасания, создан на базе  ВоенногоСектора  Главного  Центра организации воздушного  движения  КыргызскойРеспублики.     Руководство   Координационным   центром   поиска    и    спасаниявозлагается  на  начальника  Военного Сектора  ГЦ  ОВД  КР,  а  в  егоотсутствие  данные  обязанности  выполняет  начальник  смены  ВоенногоСектора ГЦ ОВД КР.     Руководитель  Координационного центра поиска и  спасания  наделенправом  приведения  в действия сил и средств АПСС  и  правом  передачиобщего  руководства  и  координации  действий  по  поиску  и  спасаниюруководителям  вспомогательных центров  поиска  и  спасания  по  зонамответственности.     2.1.8.  Вспомогательные  центры поиска и спасания  создаются  прицентрах  ОВД  аэропортов  Манас,  Ош,  Каракол  и  аэродромах  авиацииМинистерства обороны Кыргызской Республики.     Руководителями  вспомогательных центров АПСС являются  начальникицентров ОВД и командиры воинских частей, дислоцирующихся на аэродромахавиации  Министерства обороны. В отсутствие руководителей  центров  ихобязанности  выполняются сменными руководителями полётов или  старшимидиспетчерами аэропортов, на военных аэродромах руководителями аварийно-спасательных служб.     2.1.9.    Непосредственное   руководство   поисково-спасательнымиработами в зоне ответственности (аэропортов, авиакомпании, В/ч и т.д.)возлагается   на  должностное  лицо,  назначаемое  приказом   старшегоавиационного начальника.     Руководитель поисково-спасательных работ при получении  сообщенияоб  авиационном происшествии должен немедленно приступить к проведениюоперации поиска.     Руководство  работами осуществляется через вспомогательный  центрпоиска   и   спасания   или  организуется  проведение  АСР  на   местеавиационного происшествия, назначенным руководителем этих работ.     2.1.10.  Непосредственными исполнителями поисковых и  аварийно  -спасательных работ являются специализированные поисковые  и  аварийно-спасательные   службы   аэропортов  гражданской  авиации,   аэродромовМинистерства  обороны Кыргызской Республики, силы  и  средства  другихминистерств, ведомств, предприятий, учреждений, организаций.     При  необходимости  могут  привлекаться  спасательные  парашютно-десантные группы Министерства обороны и Федерации парашютного спорта ивоздухоплавания Кыргызской Республики.     2.1.11.  Право на подъём дежурных поисково-спасательных воздушныхсудов  и  выдачу  распоряжений на выход наземных поисково-спасательныхкоманд  при  получении  сигнала бедствия, а  также  при  проверках  ихготовности предоставляется:     ·   на аэродромах авиации Министерства обороны Кыргызской Республики:     -  Начальнику Управления авиации Министерства Обороны  КыргызскойРеспублики, командирам и начальникам центров по руководству полетов  иавиационных  частей  в  установленных  для  них  районах  ПСО  полётовавиации;     ·   на аэродромах гражданской авиации Кыргызской Республики:     -    руководителям    авиакомпаний,    начальникам    аэропортов,руководителям полётов, руководителям поисковых и аварийно-спасательныхслужб аэродромов в установленных для них районах ПСО полётов;     ·   в зонах поисково-спасательного обеспечения:     -  начальнику  Военного  сектора ГЦ  ОВД  Кыргызской  Республики,начальникам вспомогательных центров ОВД, должностным лицам  авиации  иПВО  Министерства  обороны,  Министерства транспорта  и  коммуникаций,Департаменту  ГА  в  установленном  районе  ПСО  полётов   авиации   снемедленным  докладом в ГЦ ОВД Кыргызской Республики  и  Главный  штабМинистерства обороны Кыргызской Республики.     2.1.12. Срочные вылеты поисково-спасательных воздушных судов  длявыполнения  ПСР организуются руководителями зоны ответственности  ПСОПпосле  подачи  ими запроса на использование воздушного пространства  ворганы ОВД Кыргызской Республики.     2.1.13.   Разрешение   на   вылет  и   использование   воздушногопространства,  дают КП авиации Вооружённых сил Кыргызской  Республики,Военный сектор ГЦ ОВД Кыргызской Республики с обязательным докладом  вГлавный  штаб Министерства обороны Кыргызской Республики,  органы  ПВОВооруженных   Сил  Кыргызской  Республики,  гражданский   сектор   ОВДКыргызской Республики и Департамент ГА Кыргызской Республики.     Такое  разрешение выдаётся незамедлительно при получении  запросана использование воздушного пространства.     При    проверках    готовности   дежурных   поисково-спасательныхвоздушных  судов  их  вылет  должен быть предварительно  согласован  сГлавным Центром ОВД Кыргызской Республики и органами ПВО.     2.1.14.   В   соответствии   с  Воздушным   кодексом   КыргызскойРеспублики  работы по поиску и спасанию воздушных судов, пассажиров  иэкипажей, базирование авиационных поисково-спасательных сил и  средствна аэродромах (в аэропортах), обслуживание и обеспечение их полётов  впериод  проведения этих работ производится вне очереди и  безвозмездноза счет государственного бюджета Кыргызской Республики.     Эвакуация воздушных судов, пассажиров и экипажа с места  бедствияосуществляется  силами  и  средствами эксплуатанта  воздушного  судна,потерпевшего  бедствие,  или  иными  силами  и  средствами   за   счётэксплуатанта.     2.1.15 Поисково-спасательное обеспечение полётов воздушных  судовКыргызской   Республики    по  международным   воздушным   трассам   ииностранных  воздушных судов в воздушном пространстве и на  территорииКыргызской  Республики   осуществляется в соответствии со  статьёй  25Чикагской Конвенции о международной гражданской авиации.     Для  оказания  необходимой  помощи иностранным  воздушным  судам,потерпевшим  бедствие  на  территории  Кыргызской  Республики,   могутдопускаться:     ·   поисково-спасательные силы и средства других государств;     ·   владельцы и эксплуатанты этих воздушных судов;     ·   власти государства, в котором зарегистрировано воздушное суднодля  выполнения ими служебных обязанностей, связанных с расследованиемавиационного происшествия.     Порядок  такого допуска устанавливается инструкцией по применениюПоложения   об   использовании  воздушного   пространства   КыргызскойРеспублики, а также межгосударственными договорами и соглашениями.     В договорах и соглашениях могут оговариваться условия:     ·    установления прямых линий связи на оперативном уровне  междудолжностными   лицами,   ответственными   за   проведение    поисково-спасательных работ;     ·    разрешительные  меры для незамедлительного  беспошлинного  ибезвозмездного допуска на свою территорию поисково-спасательных сил  исредств государства по принадлежности воздушного судна;     ·    упрощение  процедур таможенного, пограничного, медицинского,иммиграционного, карантинного контроля в период проведения поисковых иаварийно-спасательных работ.     2.1.16.  Поисковые  и спасательные работы проводятся  до  полногозавершения, пока не будут спасены все оставшиеся в живых или  пока  неисчезнет  обоснованная надежда на спасение оставшихся в  живых.  Но  ипосле   этого   операция   поиска  должна   продолжаться   для   целейрасследования происшествия и определения возможных причин.          2.2. Установление границ районов поиска и спасания.     2.2.1.   В   Кыргызской  Республике  районы  поиска  и   спасанияустанавливаются в пределах зон ОВД:     ·   в масштабах государства - в границах зоны ответственности ГЦ ОВДКыргызской   Республики     (территория   государства   и    воздушноепространство над ней), контролируется  Координационным центром  поискаи  спасания  Авиационной  поисково-спасательной   службы   обеспеченияполетов Кыргызской Республики);     ·   в масштабах регионов - в границах зон ответственности центров ОВДаэродромов    Манас,   Ош,   Каракол,   районы   ПСО    контролируютсявспомогательными центрами поиска и спасания;     ·    в  масштабах  районов аэродромов – в  границах  зон  районоваэродромов, районы ПСО контролируются аварийно-спасательными  службамиаэродромов.     2.2.2. Границы районов ПСО, организация ПСО и руководство  ПСР  вэтих   районах, порядок выделения поисково-спасательных сил и  средствдля   этих  целей определяются Инструкцией по организации и проведениюпоискового и аварийно-спасательного обеспечения полетов в зоне  центраОВД.     Инструкция   зоны  ГЦ  ОВД Кыргызской Республики  разрабатываетсяУправлением   авиации  Министерства  Обороны   Кыргызской   Республикисовместно   с  Департаментом  ГА  и  утверждается  Министром   обороныКыргызской Республики и Министром транспорта и коммуникаций КыргызскойРеспублики             на             основании             требованийнастоящего Руководства.2.3 Управление  поисково-спасательными силами  и  средствами 2.3.1. Одним из основных факторов оперативного, своевременного проведенияПСР является четкая организация управления всей АПСС и руководство кон-кретной операцией по поиску и оказанию помощи,потерпевшим бедствие в минимально короткие сроки.     Эффективность управления определяется:     ·   совершенствованием системы и методов организации и проведенияпоиска;     ·   сокращением времени реагирования спасательных подразделений приполучении сигнала аварийного оповещения;     ·    сведением  к  минимуму  времени  на  передвижение  поисково-спасательных  сил и средств к месту бедствия или в район поиска,  еслине известно место происшествия.     2.3.2.   Управление  поисково-спасательными силами  и  средствамиосуществляется:     ·   руководителем Координационного  центра поиска и спасания;     ·   руководителями вспомогательных центров поиска и спасания;     ·   назначенным руководителем проводимой операции вспомогательногоцентра поиска и спасания в своей зоне ответственности;     ·    начальником НПСК на месте проведения операции  по  поиску  испасанию;     ·    руководителями  служб  поискового  и  аварийно-спасательногообеспечения  полетов  авиакомпаний, авиационных частей,  аэропортов  иаэродромов;     ·   руководителями НПСК и СПДГ.     2.3.3.  Управление ходом авиационных поисково-спасательных  работосуществляется:     ·   на частоте рабочего канала ОВД района бедствия;     ·   на аварийной частоте 121,5 МГц;     ·   на частоте вспомогательного канала взаимодействия 123,1 МГц;     ·   на частоте канала взаимодействия с морскими судами 4125 КГц.     2.3.4. Руководитель Координационного центра,  получив сообщение:     ·   оценивает степень сложности ситуации и объявляет соответствующуюстадию аварийности (неопределенности, тревоги, бедствия);     ·    дает  команду руководителю вспомогательного центра поиска  испасания для приведения в действие поисково-спасательных сил и средствв районе аварийной обстановки;     ·    сообщает  о происшествии руководителю Авиационной  Поисково-Спасательной Службы, на командный пункт авиации Министерства обороны идругим заинтересованным организациям и лицам;     ·   по поступающей информации следит за развитием событий, определяетмасштабы   происшествия,  осуществляет  контроль   хода   операции   икоординацию действий по проведению поисково-спасательных работ.     2.3.5.  В  зависимости от того, как развивается  ситуация,  можетвозникнуть   необходимость  в  изменении  классификации  происшествия.Стадии   аварийности   объявляются  руководителями   координационного,вспомогательных центров и органов ОВД.     В   планах   Координационного  центра  должен  иметься   Переченьнеобходимых действий при каждом виде происшествия.     В   Координационном  центре  ведется  План  проводимых  поисково-спасательных   работ  на  карте,  регистрируются  все  предпринимаемыедействия,   решения   руководителя   поисково-спасательных   работ   ирезультаты выполнения проводимой операции.     2.3.6.   В   соответствии  с  положениями    Воздушного   кодексаКыргызской  Республики  требования Координационного  центра  поиска  испасания   о  подъёме  поисково-спасательных  сил  и  средств   должнывыполняться   всеми   органами   гражданской   и   военной    авиации,министерствами,  ведомствами, организациями Кыргызской  Республики,  введении  которых  находятся необходимые для поиска и спасания  силы  исредства.     2.3.7.    На    Координационный   центр   Авиационной   поисково-спасательной службы  возлагается:     ·    контроль за организацией поисково- спасательного обеспеченияполетов в зонах ответственности;     ·   общее руководство организацией и проведением ПСР;     ·   анализ фактического и прогнозируемого состояния погоды;     ·   обеспечение первоочередного вылета поисковых ВС;     ·   обеспечение безопасности полетов поисковых ВС;     ·   введение в районе ПСР соответствующих режимов и кратковременныхограничений по использованию воздушного пространства;     ·   организация взаимодействия и координация поисковых сил и средств,привлекаемых  к  проведению  ПСР  министерств,  ведомств,  авиационныхчастей, авиакомпаний, авиапредприятий;     ·    непрерывный сбор, обобщение информации и данных о ходе ПСР исвоевременный доклад руководителю АПСС КР;     ·   ведение плана проведения ПСР на карте зоны ответственности;     ·    ведение  ежедневного  учета и контроля  готовности  дежурныхпоисковых  сил и средств аэродромов, авиационных частей, авиакомпаний,авиапредприятий;     ·   подъем дежурных авиационных сил и средств для проведения ПСР и вцелях проверки их готовности;     ·   проверка достоверности сигналов бедствия, поступивших в центрыОВД и пункты аварийного оповещения;     ·   анализ и оценка проведенных ПСР;     ·   информация и взаимодействие с координационными центрами соседнихзон ответственности (соседних государств).     2.3.8.  Основные задачи, решаемые вспомогательным центром  поискаи спасания:     ·   прием и передача информации о бедствии вышестоящим руководителями координационному центру;     ·   обеспечение первоочередного вылета поисковых воздушных судов напроведение ПСР;     ·   непосредственное управление полетами поисковых воздушных судов;     ·    обеспечение безопасности полетов поисковых воздушных судов врайоне бедствия;     ·   обеспечение постоянной двухсторонней связи с поисковыми силами исредствами;     ·   ведение на карте плана поиска;     ·    анализ  фактического  и  прогнозируемого  состояния  погоды,соответствие  требуемым  нормам  для выполнения  поисково-спасательныхполетов;     ·   определение для каждого экипажа времени полета и поиска с учетомзапаса топлива, времени суток и действий при ухудшении метеоусловий;     ·    постоянная информация координационного центра о ходе  ПСР  ипринимаемых мерах;     ·   анализ проводимой операции и ведение документации.     2.3.9.   Руководитель  поисково-спасательных  работ  в   процессепроведения операции по поиску и спасанию обязан:     ·   организовать грамотные и эффективные действия всех выделенныхпоисковых  и  аварийно-спасательных сил и  средств  с  целью  быстрогообнаружения и немедленного оказания помощи пострадавшим;     ·   иметь постоянную радиосвязь с поисковыми силами и средствами;     ·   организовать выход НПСК и взаимодействие с поисковыми воздушнымисудами;     ·    вести  непрерывный сбор и анализ данных о ходе  поисковых  иаварийно-спасательных работах;     ·   своевременно вводить в действие дополнительные силы и средствадля поиска и аварийно-спасательных работ;     ·   обеспечить соблюдение мер безопасности при производстве поисковыхполетов и при выполнении аварийно-спасательных работ.     2.3.10.  Руководителю на месте проведения поисковых  и  аварийно-спасательных работ определяется объём прав и полномочий в  зависимостиот конкретных обстоятельств, наличия связи и других факторов. При этомчем  хуже  связь,  условия проводимой операции, тем больше  полномочийдействовать по своей инициативе предоставляется данному руководителю.     В   тех   случаях,  когда  назначенный  руководитель   проводимойоперации  не  может осуществлять эффективное управление  спасательнымикомандами,  руководитель НПСК, первой прибывшей на место происшествия,должен взять руководство операцией на себя.          2.4.  Организация дежурств поисково-спасательных сил и средств  иорганов ОВД.     2.4.1. В состав сил и средств АПСС обеспечения полетов входят:     ·   поисково-спасательные воздушные суда;·   поисковые летные экипажи и поисково-спасательные команды;·   аварийно-спасательные команды аэропортов и аэродромов;·   спасательные парашютно-десантные группы военной авиации ифедерации парашютного спорта Кыргызской Республики.     2.4.2. Порядок выделения на дежурство поисковых сил и средств  нааэродромах  определяется  графиком, утверждаемым  старшим  авиационнымначальником аэродрома.     Командиры   авиационных  частей,  руководители   авиапредприятий,учреждений,  организаций,  имеющие воздушные  суда  и  базирующиеся  врайоне  ПСО,  независимо от ведомственной принадлежности  по  вопросаморганизации    поисково-спасательных   сил   и   средств   подчиняютсяруководителю ПСОП в данном районе.     2.4.3.Медицинское    обеспечение   поисково-спасательных    работорганизуется  начальником  медицинской службы  авиационного  госпиталяГлавного  штаба Вооруженных Сил  Кыргызской Республики с  привлечениеммедицинского     персонала     лечебных    учреждений     Министерстваздравоохранения Кыргызской Республики и военно-медицинских  учрежденийГлавного штаба Вооруженных Сил  Кыргызской Республики.     2.4.4.  Для  выполнения поисково-спасательных полетов назначаютсяэкипажи  воздушных  судов,  прошедшие специальную  наземную  и  летнуюподготовку и допущенные к таким полетам.     2.4.5.  Выделяемые  на дежурство поисково-спасательные  воздушныесуда  должны быть оборудованы поисковой аппаратурой и иметь  на  бортукомплекты спасательного имущества и снаряжения. Вертолеты, кроме того,должны   быть   оборудованы   поисковыми  фарами   и   грузоподъемнымилебедками,   обеспечивающими   одновременный   подъем   спасаемого   испасателя.     При  вылете  на поиск на борту воздушного судна должна находитьсяпоисково-спасательная команда, на воздушных судах  военной авиации принеобходимости в состав поисково-спасательной команды могут  включатьсядва-три парашютиста или СПДГ.     Сроки  вылета  на  поиск  воздушных  судов  с  момента  получениясигнала  бедствия не должны превышать: летом - 30 минут,  зимой  -  45минут.     2.4.6.   При   проведении  поисковых  и  АСР,  кроме  специальныхвоздушных   судов,   могут  использоваться   другие   воздушные   суда(резервные, санитарные, патрульные и находящиеся в воздухе,  воздушныесуда   при  полёте  по  трассе)  для  выполнения  визуального  поиска,эвакуационных и других работ.     2.4.7.  Порядок  организации  поисково-спасательного  обеспеченияполетов           и          проведения          поисковых           иаварийно-спасательных работ в районе аэродрома определяется Инструкциейпо производству полетов, в которой определяется порядок оповещения при получении сигнала бедствия, состав сил и и средств, их размещение и действие в аварийных ситуациях. Разрабатывается план взаимодействия   играфический план района аэродрома с координатной сеткой (Приложение  2к настоящему Руководству).     2.4.8.  На  аэродромах, где взлёт и заход на посадку производятсянад  водным  пространством, должно обеспечиваться дежурство спасателейна   катерах   или   других   средствах  с   необходимым   количествоминдивидуальных средств спасения для экипажей и пассажиров.     2.4.9.  Дежурство  радиосредств  на  пунктах  ОВД  обеспечиваетсясогласно регламентов работы центров ОВД и аэродромов:     ·   круглосуточно в зонах ПСО РЦ  аэропорта Манас и ВРЦ аэропорта Ош;     ·   только днём на аэродромах внутренних воздушных линий;     ·   во время производства полётов на аэродромах авиации Министерстваобороны Кыргызской Республики.     Прослушивание   аварийной   частоты  121,5   МГц   осуществляетсякруглосуточно  на  всех пунктах ОВД аэропортов гражданской  авиации  иаэродромах Министерства Обороны КР          2.5.  Организация приема и передачи сообщений о  воздушных  судахтерпящих или потерпевших бедствие.     2.5.1.  Для  нормального  функционирования  АПСС,  состоящей   измногих   звеньев,  служб,  организаций,  она  должна  быть  обеспеченанадёжной телефонной и радио связью.     Координационный   центр   поиска   и   спасания    обеспечиваетсясредствами прямой телефонной и радиосвязью с:     ·   вспомогательными центрами своего района ответственности;     ·   координационными центрами соседних районов АПСС;     ·   экипажами поисково-спасательных ВС, ПСК, НПСК, АСК, СПДГ;     ·   с медицинскими учреждениями.     2.5.2.  Каждый вспомогательный центр поиска и спасания оснащаетсясредствами быстрой и надёжной связи с:     ·   соседними вспомогательными центрами поиска и спасания;     ·   учреждениями метеорологического обеспечения;     ·   двухсторонней радиосвязью с поисковыми  воздушными судами;     ·   спасательными командами, занятыми непосредственно в поисково-спасательных операциях;     ·   постами аварийного оповещения.     2.5.3.   Координационный  и  вспомогательные  центры   поиска   испасания    сигналы  бедствия  от  воздушных  судов,   находящихся   ваварийной  обстановке, могут получить на рабочей частоте  ОВД  данногорайона,  на аварийной частоте 121.5 МГц и от аппаратуры опознавания  ивторичной  радиолокации  при  включении экипажем,  терпящим  бедствие,сигналов  «Бедствие» и «Авария» на своей аппаратуре и  установке  кода7700.     2.5.4.  Диспетчер  ОВД,  получивший сигнал  бедствия  или  другуюинформацию о бедствии воздушного судна, обязан немедленно сообщить  обэтом  РП  (старшему диспетчеру), объявить тревогу воздушным и наземнымпоисково-спасательным расчётам, определить местонахождение  воздушногосудна терпящего бедствие, имеющимися в его распоряжении средствами,  иоказать  помощь экипажу воздушного судна в соответствии со сложившейсяобстановкой.     2.5.5.  Командир  воздушного судна,  услышав  сигнал  бедствия  иприняв его по радиотелеграфу или по радиотелефону, обязан:     ·   зафиксировать местонахождение судна, терпящего бедствие, если оносообщено;     ·   определить, если возможно, пеленг передающей радиостанции;     ·    сообщить  органу обслуживания воздушного движения  о  приемесообщения о бедствии, передавая при этом все полученные сведения;     ·   продолжать следить за передачей информации на этой частоте;     ·   по своему усмотрению, в ожидании указаний, направиться к месту,указанному в сообщении.     Передача  сообщений с других воздушных судов на этой же  частоте,не    вызываемых   крайней   необходимостью,   до   особого   указанияавиадиспетчера, может быть временно запрещена.     2.5.6.    Экипаж   воздушного   судна,   обнаруживший   визуальнопотерпевших  бедствие, докладывает о своих наблюдениях, о  координатахпроисшествия   диспетчеру  ОВД  и  действует  по  его   указанию,   повозможности, устанавливает связь с потерпевшими, выясняет состояние  инеобходимую помощь.                                         ГЛАВА III ДЕЙСТВИЯ ЭКИПАЖА ВОЗДУШНОГО СУДНА, ТЕРПЯЩЕГО ИЛИ ПОТЕРПЕВШЕГО БЕДСТВИЕ      3.1.1.   Если  воздушному судну,  находящемуся в  полёте,  грозитопасность  или  если  воздушное судно терпит или  потерпело  бедствие,командир воздушного судна  обязан принять все меры к сохранению  жизнии  здоровья  экипажа и пассажиров, воздушного судна и находящегося  нанем имущества.     3.1.2. Во всех аварийных случаях, угрожающих безопасности полета,командир   воздушного   судна  обязан   подать   сигнал   бедствия   содновременным включением сигнала "БЕДСТВИЕ" аппаратуры опознавания.     3.1.3. Порядок передачи сигналов и сообщения о бедствии приведеныв Приложении 3 настоящего Руководства.     3.1.4.  Сигналы бедствия, срочности и предупреждения об опасностипередаются на рабочей частоте канала ОВД, находящегося в использованииво  время  бедствия,  а  также  на  аварийной  частоте  121,5  МГц   врадиотелефонном режиме; при запросе помощи у морских служб на частотах2182 кГц или 4125 кГц в радиотелефонном режиме.     3.1.5.  После  вынужденной  посадки  экипаж  включает  аппаратуруаварийно-спасательных радиосредств, работающих в зависимости  от  типана  аварийных частотах  121.5 МГц или  2182, 4182, 8364 и 12546 кГц  втелефонном  и  телеграфном режимах. Все аварийные радиосредства  могутработать в автоматическом режиме на привод.     3.1.6. Если в результате мер, принятых экипажем по предотвращениюбедствия,  у  него  появилась уверенность в  безопасности  дальнейшегополета  до  аэродрома, он обязан немедленно сообщить органу  ОВД,  чтоопасность миновала (Приложение 3 п. 3 к настоящему Руководству).          3.2.   Действия   перед  вынужденной  посадкой   или   покиданиемвоздушного судна с парашютом.     3.2.1.  Приняв  решение произвести вынужденную посадку,  командирвоздушного  судна предупреждает об этом всех членов  экипажа,  и  даетуказания  о  порядке  дальнейших действий,  сообщает  об  этом  органуобслуживания  воздушного  движения,  осуществляющему  непосредственноеуправление воздушным судном.     Штурман  (второй  пилот)  обязан  сообщить  всем  членам  экипажаместонахождение  воздушного  судна,  направление  и  скорость   ветра,направление  и  расстояние  до ближайшего  аэродрома  или  населенногопункта, а над морем - направление и расстояние до берега.     3.2.2.  При  вынужденной  посадке экипаж  вплоть  до  приземления(приводнения) ведет радиообмен с наземными радиостанциями, в перерывахдержит   передатчик  во  включенном  состоянии  (с  нажатой  кнопкой).Средства  автоматической  передачи  сигналов  пеленгования,  если  ониимеются, должны быть постоянно включенными.     3.2.3.  Приняв  решение  покинуть воздушное  судно  с  парашютом,командир воздушного судна обязан:     ·   вывести при возможности воздушное судно в район, обеспечивающийбезопасность приземления членов экипажа и исключающий нанесение ущербанаселению при падении воздушного судна;     ·   определить место сбора членов экипажа после приземления;     ·   дать команду на покидание воздушного судна.     При   покидании  воздушного  судна  в  полете  экипаж   оставляетвключенными   бортовые   средства  автоматической   передачи   сигналабедствия.  Все  члены  экипажа при покидании воздушного  судна  должныдействовать в соответствии с РЛЭ (инструкцией экипажу).     При  снижении на парашюте каждый член экипажа обязан  внимательноосматривать   местность,  обращая  особое  внимание  на   расположениенаселенных  пунктов, дорог, троп, рек, озёр, ущелий, а также   наличиекораблей,   катеров,  направление  на  берег  при  спуске  на   воднуюповерхность.     Во   избежание   протаскивания  при  сильном   ветре   в   моментприземления отсоединить или обрезать купол парашюта со стропами.          3.3.  Действия экипажа после вынужденной посадки или  приземленияс парашютом на сушу.     3.3.1.  Экипаж воздушного судна, совершившего вынужденную посадкувне аэродрома обязан:     ·   немедленно эвакуировать пассажиров и пострадавших членов экипажаиз воздушного судна в безопасное место;     ·    при  покидании воздушного судна по возможности взять с собойгрупповые и индивидуальные аварийно-спасательные средства и парашюты;     ·   организовать оказание медицинской помощи пострадавшим;     ·   определить или уточнить свое местонахождение;     ·   подготовить к работе аварийные радиостанции и передать сообщениео бедствии;     ·    подготовить  к  немедленному применению средства  визуальнойсигнализации;     ·   принять меры по установлению связи с ближайшим аэродромом илинаселённым пунктом;     ·    подобрать  и  подготовить  площадку  для  посадки  аварийно-спасательного вертолёта.     Всеми  работами  на  месте вынужденной посадки  воздушного  суднаруководит командир экипажа.     3.3.2.  Осмотреть воздушное судно для определения его  состояния.Особое  внимание при этом обратить на наличие скрытых очагов пожара  ивозможность взрыва баков с топливом и боеприпасов.     Если  наблюдается течь топлива или масла, необходимо принять мерыпо  её  устранению и сбору стекающих ГСМ для нужд потерпевших бедствие(для разведения сигнальных костров, обогрева, освещения).     3.3.3.   При  возникновении  пожара  на  воздушном  судне   послевынужденной посадки экипаж обязан:     ·   немедленно эвакуировать пассажиров из воздушного судна и отвестиих на безопасное расстояние (не менее 100 м.);     ·    по  возможности извлечь аварийную радиостанцию, медикаменты,продукты  и  принять меры по ликвидации пожара (если это  возможно)  спомощью бортовых и подручных средств пожаротушения.     Экипаж  должен  знать,  что  для  его  спасения  принимаются  всенеобходимые меры и своими действиями способствовать облегчению  поискаи обнаружения.     3.3.4.   После  приземления  с  парашютом  члены  экипажа  должнысобраться  в  месте, указанном командиром, захватив  с  собой  НАЗы  ипарашюты.     При  приземлении в условиях, когда члены экипажа  не  видят  другдруга  (в  лесу,  в  горах, ночью и т.д.) необходимо использовать  длясбора  экипажа  аварийно-спасательные радиостанции, звуковые  сигналы,пиротехнические и подручные средства.             Если к месту сбора прибыли не все члены экипажа, командиробязан принять меры к их розыску.     3.3.5.   После  оценки  обстановки  командир  экипажа   принимаетрешение на дальнейшие действия.     Наиболее  целесообразно оставаться на месте сбора  (приземления).Это  облегчит поиск и даст возможность принять более эффективные  мерыпо  защите  людей от воздействия внешней среды, сохранить  их  силы  издоровье до прибытия спасателей.     3.3.6.   Решение   оставаться   на  месте   вынужденной   посадкипринимается в следующих случаях:     ·    сигнал  бедствия или сообщение о месте происшествия переданыэкипажем  с  воздуха  либо  после приземления;  (независимо  от  того,получено или нет подтверждение о приеме сигнала или сообщения);     ·   если местонахождение точно не определено, местность незнакома итруднопроходима (горы, лес, глубокий снег, болота и др.),  направлениена ближайший населенный пункт и его удаление неизвестно,     ·   если большая часть пассажиров и членов экипажа из-за полученныхранений самостоятельно передвигаться не могут;     ·   местность открытая и потерпевшие могут быть легко обнаружены своздуха.     3.3.7.  Приняв  решение оставаться на месте вынужденной  посадки,командир воздушного судна (член экипажа) обязан:     ·   установить круглосуточное наблюдение за воздухом и окружающейместностью  в  целях  своевременной подачи сигнала экипажам  поисковыхсамолетов (вертолетов) и НПСК,     ·   организовать уход за ранеными и больными;     ·   взять на учет имеющееся снаряжение и имущество, запасы воды ипищи и установить нормы их расходования;     ·   организовать сооружение укрытий для людей;     ·   организовать добычу пищи и воды, используя местные возможности(охоту, рыбную ловлю, сбор ягод, грибов, растений и т.п.);     ·     провести   профилактические  мероприятия,   предупреждающиезаболевания и отравления.     3.3.8.  Решение об уходе с места вынужденной посадки  может  бытьпринято:     ·    если  точно  известно  местонахождение  населенного  пункта,расстояние  до  него невелико и состояние здоровья  членов  экипажа  ипассажиров позволяет преодолеть это расстояние за светлое время суток;     ·   если члены экипажа, спускаясь на парашютах, обнаружили неподалекупросеку, дорогу, реку или жилье;     ·    в случае непосредственной угрозы жизни (лесной пожар, разломледяного поля, наводнение и т.п.);     ·   когда воздушное судно и находящиеся на нем люди не могут бытьобнаружены   с  воздуха  из-за  густой  растительности,   а   средствасигнализации отсутствуют;     ·   если в течение трех суток нет связи и помощи.     3.3.9. Приняв решение об уходе с места вынужденной посадки,командир экипажа воздушного судна обязан:     ·   распределить обязанности;     ·   определить маршрут движения, при необходимости нанести его накарту, рассчитать время по этапам перехода;     ·   отобрать и подготовить имущество и снаряжение, которое необходимовзять  с  собой для обеспечения автономного существования в  безлюднойместности;     ·   подготовить средства сигнализации и связи для немедленного ихиспользования в пути при появлении поискового воздушного судна;     ·     подготовить   пострадавших  к   транспортированию   или   ксамостоятельному передвижению (изготовить носилки, костыли и т.п.);     ·   распределить между членами экипажа и пассажирами продовольствие иводу, установить их суточные нормы расхода;     ·    оставить на месте происшествия записку с указанием  маршрутадвижения, времени ухода, состояния здоровья людей.     На  месте  происшествия обозначить направление движения (выложитьстрелу, сделать зарубки на деревьях и т.п.).     Для    обозначения   своего   местонахождения   кроме   аварийныхрадиостанций  и  сигнальных средств, имеющихся  в  НАЗах  и  на  бортувоздушного   судна,   экипажем  применяются  и   подручные   материалы(парашютная ткань, чехлы, куски дерева, камни, зола, костры и т.д.).     3.3.10.   Для   обмена  информацией  между  поисково-спасательнымсамолетом  (вертолетом)  и потерпевшими бедствие  при  отсутствии  иливыходе   из   строя  аварийных  радиостанций  используются  визуальныесигналы, эволюции воздушного судна и сигнальные ракеты.     Визуальные   сигналы,   средства   визуальной   сигнализации    ирекомендации  по их применению приведены в Приложении 4  к  настоящемуРуководству.      3.4.  Действия  экипажа  при вынужденной  посадке  на   воду  илиприводнении с парашютом.     3.4.1.  Решение  о  вынужденной посадке  на  воду  или  покиданиивоздушного  судна  с  парашютом  над  водной  поверхностью   принимаеткомандир экипажа с учетом следующих факторов:     ·    развития  аварийной  ситуации на борту  воздушного  судна  ипредполагаемого ее исхода;     ·   типа и оснащения воздушного судна;     ·   состояния водной поверхности и скорости ветра;     ·   специальной подготовки и экипировки членов экипажа воздушногосудна.     3.4.2.  Перед  вынужденной посадкой командир  экипажа  воздушногосудна подает следующие команды:     ·    приготовить  для использования  индивидуальные  и  групповыеплавсредства, носимые и бортовые аварийные запасы, аварийные  средстварадиосвязи и другое необходимое оборудовании и снаряжение;·   надеть каждому пассажиру и члену экипажа спасательный жилет(пояс), но не наполнять его внутри воздушного судна;·   пристегнуть привязные ремни.     Члены  экипажа обязаны действовать в соответствии с  требованиямиРЛЭ (Инструкции экипажу).     3.4.3.   Покидание  воздушного  судна,  совершившего  вынужденнуюпосадку на воду, осуществляется по команде командира экипажа после егоостановки.     При покидании воздушного судна на воде экипаж обязан:     ·   открыть двери и люки, опустить на воду групповые спасательныеплавсредства;     ·   переправить на плавсредства в первую очередь раненых, детей ипассажиров;     ·    погрузить  на  плавсредства запасы  воды,  продовольствия  иснаряжения;     ·   отплыть на безопасное расстояние от воздушного судна (не менее100м);     ·   собрать плоты и лодки ближе  друг к другу и связать их фалами.     3.4.4.   При   нахождении  на  плавсредствах   командир   экипажавоздушного судна обязан:     ·   обеспечить оказание  первой медицинской помощи пострадавшим;     ·   проверить количество членов экипажа и пассажиров и, если окажутсяотсутствующие, организовать их поиск;     ·   привести в действие аварийные радиостанции и радиобуи, а такжеподготовить к использованию средства визуальной сигнализации;     ·    определить  свое местонахождение и отметить на  карте  местонахождения воздушного судна;     ·   учесть запасы питьевой воды и пищи и установить при необходимостисуточную норму их расходования;     ·    организовать  дежурство по наблюдению за морем,  воздухом  иплавсредствами;     ·   при появлении воздушных судов, кораблей и других морских судовпринять меры к установлению с ними радиосвязи, обозначить себя,используя  имеющиеся пиротехнические и светотехнические средства.     3.4.5.  При  покидании  воздушного судна с  парашютами  на  этапеспуска необходимо приготовить плавсредства к использованию, а в моментприводнения  во  избежание  протаскивания  освободиться  от  подвеснойсистемы  (купола  со  стропами) и забраться в  лодку  (плотик).  Затемследует  подобрать парашют, удалить из лодки (плотика) воду, закрепитьвсе имеющиеся в лодке предметы и включить аварийную радиостанцию.     3.4.6.  После  вынужденной посадки (приводнения  на  парашюте)  вморе членам экипажа для сохранения своей жизни и работоспособности,  атакже  жизни  пассажиров руководствоваться рекомендациями  специальныхпамяток, находящихся в НАЗах.                                         ГЛАВА IV                                            ОРГАНИЗАЦИЯ И ВЫПОЛНЕНИЕ  ПОИСКОВО-СПАСАТЕЛЬНЫХ РАБОТ                                        4.1.    Действия   руководящего   состава   авиационных   частей,авиапредприятий и руководителей поисково-спасательных служб     4.1.1.  Поисково-спасательные работы организуются и проводятся  вслучаях:     ·   получения сигнала бедствия с борта ВС;     ·   если в установленное время экипаж ВС не вышел на связь;     ·   если в течение 10 минут после расчетного времени ВС не прибыло впункт назначения и радиосвязь с ним отсутствует;     ·   если экипаж ВС получил разрешение на посадку и не произвел ее вустановленное время, а радиосвязь с ним прекратилась;     ·   если по сообщению экипажа или по другим сообщениям известно, чтосостояние  ВС или остаток топлива не гарантируют безопасного окончанияполета;     ·   если при полете по воздушной трассе (вне трассы), потеряна связьс  экипажем ВС и его местонахождение в течение 20 минут установить  неудалось;     ·   указания руководителей авиапредприятий, командиров авиационныхчастей или вышестоящих начальников.     4.1.2.     Командиры     авиационных     частей,     руководителиавиапредприятий  при получении сообщения о бедствии  воздушного  суднанемедленно  докладывают  на  командный  пункт  управления  авиацией  иВоенный  сектор ГЦ ОВД – Координационный центр АПСС КР  о  принимаемыхмерах.     4.1.3.  Первый доклад о воздушном судне, терпящем или потерпевшембедствие должен содержать максимум данных, чтобы оперативно обеспечитьсвоевременность проведения ПСР и оказание помощи пострадавшим:     ·   время получения информации о бедствии и ее источник;     ·   время, место и характер бедствия;     ·   тип воздушного судна, наличие аварийно-спасательного оборудованияи снаряжения;     ·   аэродром вылета, маршрут следования, аэродром назначения;     ·   ведомственную государственную принадлежность;     ·   состав экипажа, количество пассажиров на борту;     ·   принятые меры по поиску и оказанию помощи.     4.1.4. В том случае, когда местоположение воздушного суднаизвестно, ответственность за начало поисково-спасательной операциипринимает на себя координационный центр поиска и спасания. Есливоздушное судно может продолжить полет и покинуть пределы районаответственности, руководитель координационного центра предупреждает обэтом соседний координационный центр, в зону ответственности которогопо плану полета войдет воздушное судно.     Продолжает   операцию  до  тех  пор,  пока  не   будет   полученоуведомление  от соседнего координационного центра о том, что воздушноесудно вошло в его зону ответственности.     4.1.5.  В  том  случае,  когда  местоположение  воздушного  суднанеизвестно, координационный центр принимает на себя ответственность запроведение   поисково-спасательной  операции   и   консультируется   ссоседними Координационными центрами по маршруту полета ВС, какой центрберет на себя главную ответственность.     4.1.6.   Когда  местонахождение воздушного судна   установлено  иоставшиеся в живых спасены, Координационный центр прекращает поисково-спасательную  операцию, объявляет об окончании инцидента и  немедленноинформирует руководителей АПСС Кыргызской Республики, Департамент  ГА,а   также   все  подразделения,  которым  было  направлено   аварийноеоповещение и которые были приведены в действие.     4.1.7.  Если  в  течение стадии бедствия принятые для  поиска  ВСмеры  не  дали никаких результатов, Координационный центр  по  решениюруководителей АПСС Кыргызской Республики  и Департамента ГА прекращаетоперацию и уведомляет об этом все полномочные органы, подразделения  ислужбы,  которые  были  привлечены к поиску, а также  эксплуатантов  ивладельцев ВС.          4.2.    Действия    экипажей   поисково-спасательных    самолетов(вертолетов) по поиску потерпевших бедствие.     4.2.1.   После  определения района поиска необходимо спланироватьсам  поиск, принимая во внимание факторы, могущие повлиять на его  ход(погодные условия, время, имеющееся для поиска, географические условиярайона поиска, размер зоны поиска, размер цели поиска и т. д.).     4.2.2.  Определив  количество и тип воздушных судов,  необходимыхдля  участия  в поиске, руководители авиационных подразделений  ставятконкретные задачи перед экипажами поисково-спасательных ВС.     4.2.3.  Командир  экипажа  поискового воздушного  судна,  получивзадание на полет:     ·    знакомится с погодными условиями по маршруту полёта и районупредстоящего поиска;     ·    рассчитывает  аэронавигационный план полета,  время  полета,потребное количество топлива;     ·   контролирует готовность к вылету ПСГ и при необходимости СПДГ,информирует их о конкретной цели поиска;     ·   принимает решение на вылет.     4.2.4.  В  тех случаях, когда известно или вероятно, что  ВС  илиоставшиеся  в  живых  имеют аварийный приводной радиомаяк,  проводитсяпоиск  с  применением  радиопеленгации. В полете, согласно плана  ПСР,при  подходе  к  району  поиска  командир  экипажа  включает  бортовойкомплекс поисковой аппаратуры и прослушивает каналы аварийной  частотырадиосвязи. Постоянно докладывает диспетчеру ОВД, руководителю полетово   результате  поиска.  При  устойчивом  приеме  сигналов  приводногорадиомаяка  выходит  на  него, определив его  местонахождение  двух  -трехкратным  пролетом над ним, докладывает диспетчеру  ОВД  координатыместа  маяка.  При  возможности  уточняет  место  с  помощью  наземныхрадиолокационных средств.     4.2.5.  При  наличии радиосвязи с потерпевшими запрашивает  их  оместе  и  характере  бедствия, состоянии ВС,  здоровья  и  необходимойпомощи, возможности посадки самолетов, вертолетов.     4.2.6.  Если  в результате обследования района поиска  с  помощьюрадиотехнических средств, потерпевшие бедствие не обнаружены и связь сними  не  установлена,  с разрешения органа  ОВД  и  центра  поиска  испасания   производится  визуальный  поиск  с  контролем  за   работойкомплекса бортовой поисковой аппаратуры.     4.2.7. Визуальный поиск осуществляется по специальным методиками схемам. В ходе выполнения поиска экипажи воздушных судов обязаны:     ·   выполнять поисковый полет в установленном районе, по заданнойсхеме;     ·    иметь  по  возможности непрерывную связь с  соответствующимиорганами ОВД и другими поисковыми экипажами;·   соблюдать установленные правила безопасности полетов;·   использовать различные методы поиска, сообразуясь с конкретнойобстановкой.     4.2.8.   При   визуальном  обнаружении  места  бедствия,   экипажпоисково-спасательного воздушного судна  обязан:     ·   определить координаты потерпевших на карте и сообщить диспетчеруОВД;     ·   сообщить потерпевшим по радио или визуальными сигналами, что ониобнаружены;     ·    обеспечить наведение других поисково-спасательных средств наместо бедствия;     ·   при наличии топлива находиться над районом бедствия до тех пор,пока не начнется операция по спасению пострадавших.          4.3.   Действия  экипажей  поисково-спасательных  вертолетов   пооказанию помощи в эвакуации потерпевших бедствие.     4.3.1.   Командир   экипажа   поисково-спасательного   вертолета,подобрав  площадку для посадки, сообщает  координаты  диспетчеру  ОВД,центру  управления  ПСР  и  запрашивает  разрешение  на  посадку.  Приотсутствии  радиосвязи  командир  вертолета  самостоятельно  принимаетрешение  на  производство  посадки.  Ответственность  за  безопасностьпосадки и эвакуацию потерпевших бедствие несет командир экипажа.     4.3.2. После посадки командир экипажа вместе с руководителем  ПСКили  СПДГ  должны четко организовать действия по спасению пострадавших(тушение пожара на ВС, извлечение из ВС экипажа и пассажиров, оказаниепервой медицинской помощи, эвакуацию пострадавших с места бедствия).     4.3.3.  Экипажи  поисково-спасательных вертолетов,  члены  АСК  иСПДГ  должны  знать  и  уметь быстро извлечь  членов  экипажей  боевыхсамолетов, членов экипажей и пассажиров, транспортных ВС при аварии  ипожаре  с  учетом расположения аварийных люков и выходов,  открываемыхснаружи ВС, и мест вскрытия фюзеляжей.     4.3.4.   До  врачебная  и  первая  врачебная  помощь  оказываетсянепосредственно на месте бедствия медицинским персоналом,  входящим  всостав групп спасателей, а при невозможности оказания ее на месте -  вближайших   лечебных   учреждениях.  Очередность   эвакуации   и   видтранспортирования  пострадавших определяются  медицинским  работником,при этом он должен использовать возможность получения консультаций  порадио от конкретных специалистов.     4.3.5.  При  невозможности выполнить посадку вертолета  в  районебедствия  командир  экипажа должен принять  решение  о  десантированииСПДГ,  либо,  при  возможности,  о высаживании  ее  с  режима  висениягрузоподъемной лебедкой.     4.3.6.  Подъем  потерпевших на борт вертолета в  режиме  висения,как  правило, производится с помощью спасателей. Очередность эвакуацииопределяет командир экипажа по докладу медицинского работника.     4.3.7.  При  спасении потерпевших с водной поверхности  в  первуюочередь  с  вертолета  сбрасываются  плавсредства  (надувные  лодки  иплоты), а спасатели, готовые к работе на воде, в гидрокостюмах  или  вспасательных жилетах десантируются для проведения подъема пострадавшихна борт вертолета подъемными лебедками.     4.3.8.   В  случае  невозможности  десантирования  спасателей   иэвакуации,  пострадавших  им  дополнительно  сбрасываются  укладки   саварийно-спасательным   снаряжением   и   специальными   грузами   дляобеспечения жизнедеятельности.          4.4.   Подготовка   и   действия  личного  состава   спасательныхпарашютно-десантных групп и наземных поисково-спасательных команд     4.4.1.   Когда  воздушный  поиск  невозможен  или   оказался   неэффективным,  или  когда  требуется  необходимость  более   детальногообследования определенного района, проводится поиск наземными поисково-спасательными   командами,  доставляемыми  в  район  поиска   наземнымтранспортом  или  путем десантирования СПДГ. Такой  поиск  может  бытьособенно  эффективным  в  лесах  и в горных  районах.  При  проведенииназемного  поиска  в  незнакомой местности в состав  НПСК  может  бытьвключен опытный проводник.     4.4.2.    Для  проведения  наземных  поисковых  и  АСР  на   всехаэродромах   создаются  штатные  или  нештатные   наземные   поисково-спасательные  и  аварийно-спасательные  команды.  Они  формируются  изспециалистов  служб аэродромов (аэропортов) в количестве 8-10  человек(в том числе медицинские работники) во главе с руководителями команд.     4.4.3.  Подготовку  к  выходу НПСК, к  вылету  СПДГ,  порядок  ихдействий  при  выполнении  ПСР организуют и контролируют  руководителиавиационных    подразделений,   начальники   аэропортов,   аэродромов.Непосредственно   их  подготовку  организуют  и  проводят   начальникиаварийно-спасательных и парашютно-десантных служб подразделений.     4.4.4. Все члены НПСК и СПДГ должны:     ·   быть физически выносливыми;     ·    быть  хорошо  обученными  и способными  к  выполнению  своихобязанностей в трудных условиях;     ·    знать правила и иметь практические навыки в оказании  первоймедицинской помощи;     ·   уметь ликвидировать пожары на ВС;     ·   знать способы сигнализации и сигналы визуального международногокода «земля-воздух» (приложение 4);     ·    уметь  пользоваться  аварийно-спасательным  оборудованием  иснаряжением;     ·   уметь подготовить посадочную площадку для вертолета;     ·   быть подготовленными к выживанию в экстремальных условиях.     4.4.5.   Личный состав СПДГ, кроме того, должен быть  подготовленк  прыжкам с парашютом в любых климатогеографических условиях  днем  иночью, уметь высаживаться с вертолета в режиме висения.     Члены  СПДГ  для  выполнения  ПСР  десантированием  с  парашютамидолжны  быть экипированы в соответствии с выполняемым заданием. Прыжкина   воду   выполняются   при   наличии  индивидуальных   спасательныхплавсредств (пояса, жилеты, гидрокостюмы, надувные лодки).     4.4.6.    НПСК   оснащаются  транспортными   средствами   высокойпроходимости,    средствами   связи,   сигнализации,    пожаротушения,жизнеобеспечения,  инструментом  для  проведения  АСР  и   медицинскимимуществом.     Действия   личного  состава  НПСК  при  проведении  поисковых   иаварийно-спасательных   работ,  обязанности  каждого   члена   командыопределяются   Инструкцией,  утвержденной  руководителем   предприятия(старшим авиационным начальником).     4.4.7.  Прибыв в район поиска НПСК, при необходимости,  разбиваетлагерь, развертывает радиостанцию связи с центром ПСО или пунктом ОВД,с другими НПСК и поисковыми ВС. Начальники НПСК или СПДГ приступают наместе  проведения ПСР к организации поиска в зависимости от конкретнойобстановки на местности различными методами и вариантами. При  осмотреместности  между членами группы должно быть постоянная связь визуальноили звуковыми сигналами.     4.4.8.  При обнаружении пострадавших начальнику команды  (группы)необходимо:     ·   оценить обстановку на месте бедствия;     ·   доложить в центр поиска о координатах места бедствия, состояниеВС и людей и принимаемых мерах;     ·   приступить к спасению пострадавших и оказанию необходимой помощи;     ·   обеспечить охрану места происшествия и сохранность необходимыхдля расследования происшествия данных и средств объективного контроля,снаряжения, имущества.     4.4.9.    При   необходимости   проведения   срочной    эвакуациипострадавших  начальник НПСК, СПДГ обеспечивает  ее  своими  силами  исредствами, доложив в центр поиска о принятом решении.                                        ГЛАВА V                                            ОРГАНИЗАЦИЯ И ВЫПОЛНЕНИЕ АВАРИЙНО-СПАСАТЕЛЬНЫХ РАБОТ          5.1.  Аварийно-спасательные работы проводятся на территории  и  врайоне  аэродрома (район ответственности аэропорта, ведомства)  в  техслучаях,  когда  место авиационного происшествия  известно.  В  случаеотсутствия  сведений  о  месте авиационного  происшествия  производитсяпоиск.     Границы   районов   ответственности  аэропортов   (ведомств)   запроведение  поисковых  и аварийно-спасательных  работ   указываются  вИнструкции   по  организации  и  проведению  поисковых   и   аварийно-спасательных  работ  на  территории района ответственности  аэропортов(ведомств).     5.2.    Аварийно-спасательные   работы    в    пределах    районаответственности   аэропорта,   аэродрома  организуются   руководителемаэропорта или лицом, исполняющим его обязанности.     5.3.   Непосредственное  руководство  по   проведению   аварийно-спасательных  работ  возлагается  на Сменного  заместителя  начальникааэропорта   или   другое   лицо,  назначенное  приказом   руководителяпредприятия (ведомства).     5.4. Аварийно-спасательные работы проводятся:     ·    при  получении сообщения о предстоящей посадке ВС, терпящегобедствие;     ·   при авиационном происшествии;     ·   по указанию руководителя аэропорта (ведомства) или вышестоящегоавиационного начальника.     5.5.   Для   выполнения  аварийно-спасательных  работ  в   каждомаэропорту  создается аварийно-спасательная команды (АСК).     Основной  задачей  АСК  является  спасание  пассажиров  и  членовэкипажей, оборудования, грузов и по возможности авиационной техники.     АСК состоит из штатных и нештатных расчетов.     Из  состава  сил  и  средств противопожарной службы   формируютсяштатные пожарно-спасательные расчеты.     В   каждой  смене  предприятия  формируются  нештатные  аварийно-спасательные расчеты из работников служб:     ·   медицинской;     ·   АТБ (ИАС);     ·   службы организации перевозок:     ·   аэродромной службы;     ·   базы ЭРТОС;     ·   спец. автотранспорта;     ·   линейного отдела милиции     5.6.   Для  проведения  поисково-спасательных  работ  из  составарасчетов  формируется поисково-спасательный расчет АСК,  состоящий  изНПСГ и ПСГ поисковых ВС.     5.7.    Пожарно-спасательный  расчет   комплектует   из   составапротивопожарной  службы  предприятия, В\ч и предназначен  для  тушенияпожаров  на  воздушных  судах с целью создания условий  для  эвакуациинаходящихся   там  людей,  а  также  для  непосредственного   спасанияпострадавших на борту воздушного судна.     5.8. Пожарно-спасательный расчет оснащается:     ·   пожарными автомобилями;     ·   инструментом для вскрытия фюзеляжа;     ·   теплоотражательными костюмами;     ·   газодымозащитными приборами;     ·   ножами для перерезания ремней пассажирских кресел;     ·   шанцевым инструментом согласно ведомости комплектации пожарныхавтомобилей.     5.9.  Оснащение пожарно-спасательных расчетов может изменяться  идополняться  в  зависимости  от местных условий  и  наличия  аварийно-спасательных средств.     Минимальная   численность  личного  состава  одного   расчета   3человека,  количество  пожарных  автомобилей  определяется  категориейуровня требуемой пожарной защиты (УТПЗ) аэродрома     5.10.   Расчет  НПСГ  предназначен  для  организации   поиска   инепосредственного выполнения спасательных работ на месте  авиационногопроисшествия.     5.11. Расчет НПСГ оснащается:     ·    транспортным  средством высокой проходимости, оборудованнымисредствами связи;     ·   индивидуальными радиостанциями;     ·    набором  инструментов и технических средств  для  проведенияспасательных  работ и проникновения вовнутрь фюзеляжа ВС, потерпевшегобедствие;     ·   теплоотражательными костюмами;     ·   газодымозащитными приборами;     ·   ножами для перерезания ремней пассажирских кресел.     Численность  и  оснащение  расчета НПСГ  определяется  категориейаэродрома   по   УТПЗ  и  может  наращиваться  на  месте  авиационногопроисшествия  за счет смен, свободных от дежурства и подготовленных  каварийно-спасательным   работам   специалистов   расчетов    аварийно-спасательной команды предприятия (ведомств).     5.12.  Медицинский  расчет формируется  за  счет  дежурной  сменымедслужбы предприятия,  и предназначен для оказания первой медицинскойпомощи   пострадавшим  непосредственно  на  месте   АП,   сортированияпострадавших и подготовки их к эвакуации в медицинские учреждения.     Численный   состав  медицинского  расчета  определяется   классомаэропорта и может пополняться силами медицинских работников.     5.13. Медицинский расчет оснащается:     ·   санитарной машиной, обеспечивающей доставку расчета к месту АП;     ·   автоприцепом-фургоном со средством доставки;     ·   чемоданами-укладками в необходимом количестве.     5.14. Расчет АТБ (ИАС) предназначен для:     ·   обеспечения открытия основных и аварийных выходов из воздушногосудна,   потерпевшего  бедствие  и  при  необходимости,   проделываниясовместно с пожарно-спасательным расчетом дополнительных выходов;     ·   вентиляции салонов воздушного судна;     ·   оказания помощи при эвакуации пострадавших из воздушного судна ис места авиационного происшествия;     ·   эвакуации воздушного судна с места авиационного происшествия.     Расчет    АТБ   оснащается   аварийно-техническим   оборудованиемсогласно "Инструкции по эвакуации ВС с летного поля аэродрома".     5.15.  Расчет  службы  организации  перевозок  предназначен   дляприема,  учета и перевозок пассажиров с места АП, а также для выгрузкигрузов,  почты,  багажа  из  ВС и оснащается техническими  средствами,обеспечивающими выполнение этих задач.     5.16.  Расчет аэродромной службы предназначен для оказания помощиэкипажу  ВС,  пожарным и спасателям в тушении и  ликвидации  пожара  иэвакуации, пострадавших с места АП, а также для эвакуации совместно  срасчетом  АТБ  воздушного  судна с места АП  и  приведения  в  рабочеесостояние летное поле аэродрома.     Расчет    оснащается   необходимыми   техническими    средствами,обеспечивающими выполнение перечисленных выше задач.     5.17.  Расчет базы ЭРТОС предназначен для обеспечения органа  УВДи  руководителя  аварийно-спасательных работ  устойчивой  и  постояннодействующей связью с:     ·   поисковыми воздушными судами,  АСК и НПСГ;     ·   взаимодействующими предприятиями и организациями при оповещении ипроведении поисковых и аварийно-спасательных работ.     Расчет   базы  ЭРТОС  оснащается необходимыми  средствами  радио,телефонной и других видов связи.     5.18.   Расчет   службы   спецавтотранспорта   предназначен   дляобеспечения расчетов АСК, НПСГ автотранспортными средствами и доставкирасчетов к месту АП или пункту сбора.     5.19.   Старшими   расчетов   АСК   назначаются   соответствующиеначальники смен. Они функционально подчиняются начальникам служб ПАСОПавиакомпаний,  аэропортов,  а  при проведении  поисковых  и  аварийно-спасательных   работ    -   непосредственно   руководителю   аварийно-спасательных работ.     5.20. Старшие расчетов АСК обязаны:     ·   знать район аэродрома и рабочую схему района;     ·   знать личный состав своего расчета и проводить с ним занятия,тренировки по проведению поисковых и аварийно-спасательных работ;     ·    изучать с работниками расчетов компоновочные схемы ВС (иметьсхемы    и   плакаты),   места   расположения   аварийно-спасательногооборудования и способы приведения его в рабочее состояние, основные  иаварийные выходы, места вскрытия обшивки фюзеляжа;     ·    принимать  меры к оснащению расчета средствами и снаряжениемнеобходимым для проведения аварийно-спасательных работ;     ·     при  заступлении на дежурство проверять наличие  работниковрасчета,   а   также   наличие  и  исправность  аварийно-спасательногооборудования и снаряжения.     ·    обеспечивать  своевременное прибытие расчета  с  техникой  иснаряжением к месту АП или к месту сбора АСК;     ·    осуществлять личное руководство действиями своего расчета наместе АП.     5.21.  Для  сбора  расчетов  АСК применяются  сигналы  оповещения"ТРЕВОГА" и "ГОТОВНОСТЬ".     Сигнал  "ТРЕВОГА" подается тогда, когда авиационное  происшествиепроизошло   внезапно  или  до  ожидаемой  посадки  воздушного   судна,терпящего бедствие, на данном аэродроме остается менее 30 минут.     Сигнал  "ГОТОВНОСТЬ" подается тогда, когда до  ожидаемой  посадкивоздушного судна, терпящего бедствие, на данном аэродроме остается  30минут и более.     5.22.  По  сигналу "ТРЕВОГА" все расчеты АСК со своим снаряжениемприбывают к месту авиационного происшествия или квадрат, указанный приоповещении,  в  нормативное время и приступают к выполнению  аварийно-спасательных работ.     5.23.   По   сигналу  "ГОТОВНОСТЬ"  все  расчеты  АСК  со   своимснаряжением следуют к месту сбора и ждут команды руководителя аварийно-спасательных работ на дальнейшие  действия.     5.24.  Право на принятие решения о подаче сигналов "ТРЕВОГА"  или"ГОТОВНОСТЬ" предоставляется:     ·   диспетчеру, осуществляющему непосредственное управление воздушнымдвижением;     ·   руководителю полетов;     ·   сменному начальнику аэропорта;     ·   руководителю аэропорта, авиакомпании, командиру В\ч;     ·   руководителю КЦПС;     ·   начальникам служб ПАСОП аэропортов, авиакомпаний     5.25.    Объявление    сигналов   "ТРЕВОГА"   или    "ГОТОВНОСТЬ"осуществляется службой движения по циркулярной связи или с применениемаппаратуры   оповещения  одновременно  всем  расчетам   АСК   согласноустановленной схеме оповещения.     Время оповещения расчетов не должно превышать 25 секунд.     В   каждом  предприятии  предусматривается  дублирующая   системаоповещения.     При оповещении указывается:     ·   тип и номер ВС, терпящего бедствие;     ·   характер происшествий;     ·   номер квадрата, в котором произошло АП (по координатной сеткесхемы территории аэродрома и прилегающей местности);     ·   количество пассажиров на борту ВС;     ·   наличие, характер и степень опасности грузов на борту ВС.     По   мере  получения  дополнительных  данных  и  информации   онисообщаются расчетами АСК при движении к месту сбора по радио.     5.26.   Подтверждение   о   получении  сигналов   "ТРЕВОГА"   или"ГОТОВНОСТЬ" руководители штатных и нештатных расчетов АСК докладываютруководителю аварийно-спасательных работ.     По   мере   поступления  подтверждений  о  готовности   поисково-спасательных  сил  и средств руководитель аварийно-спасательных  работдокладывает  КЦПС  и  руководителю предприятия о готовности  аварийно-спасательных сил и средств к работе.     5.27.Руководитель  аварийно-спасательных  работ  после  получениясигнала "ТРЕВОГА" или "ГОТОВНОСТЬ" обязан:     ·    установить связь с диспетчером ОВД (руководителем полетов) иуточнить обстановку;     ·   прибыть на место авиационного происшествия за время не более 5минут  (при  удалении его в пределах 1000 м.  от торца  ВПП  по  курсувзлета и посадки);     ·    оценить обстановку, проанализировать достаточность аварийно-спасательных сил и средств. При необходимости дать указание  о  вызовевзаимодействующих сил и средств;     ·   осуществляя непосредственное управление действиями расчетов АСК ипривлекаемых  дополнительных сил и средств и координацию их  действий,обеспечить  эффективность и организованность при проведении  аварийно-спасательных работ;     ·    организовать  оцепление  места  происшествия  и  хронометражпроводимых работ;     ·   докладывать о ходе аварийно-спасательных  работ и необходимойпомощи руководителю авиапредприятия, авиакомпании, В\ч и в КЦПС.       5.28.  Оповещение  и  вызов  взаимодействующих  сил  и  средствосуществляется  по  указанию руководителя аварийно-спасательных  работлицами,   определенными   Инструкцией  по  организации  и   проведениюпоисковых и аварийно-спасательных работ.     5.29.      Действия   расчетов   АСК   на   месте    авиационногопроисшествия:     ·   руководитель АСР по возможности устанавливает радиосвязь или поСПУ  с  экипажем  воздушного  судна, потерпевшего  бедствие,  с  цельюкоординации действий спасателей и экипажа;     ·    во  всех случаях для  спасания пассажиров и экипажа в первуюочередь  используется  весь комплекс бортового  аварийно-спасательногооборудования (трапы, канаты, жалоба и др.).     5.30.  Действия  пожарно-спасательного расчета  и  спасателей  наместе авиационного происшествия включают:     ·    подготовку ИВПП путем покрытия ее слоем пены в случае,  еслиожидается  посадка воздушного судна с убранным или неисправным  шасси.Решение  о  покрытии ИВПП пеной принимает руководитель АСР, исходя  изналичия запаса времени и необходимого оборудования;     ·   тушение пожара на воздушном судне с одновременным охлаждениемфюзеляжа с целью снижения температуры в салонах;     ·   открытие аварийных выходов и, при необходимости, вскрытие обшивкифюзеляжа;     ·   проникновение внутрь фюзеляжа, высвобождение людей и эвакуация ихиз воздушного судна через выходы, проемы, проломы.     Тушение  пожара  производится пожарно-спасательными  расчетами  всоответствии  с оперативным планом тушения пожаров на воздушных  судахразработанным для каждого аэродрома.     5.31.  Действия расчета АТБ по эвакуации пассажиров и экипажа  изаварийного воздушного судна включают:     ·   открытие основных и аварийных выходов, а в случае их заклиниваниявскрытие  фюзеляжа  в  отмеченных  местах  с  помощью  соответствующихтехнических средств (дисковых пил, топоров и т.д.);     ·   проникновение на борт воздушного судна и установку наземных илибортовых аварийных трапов и других средств эвакуации;     ·    оказание  помощи  пассажирам и членам  экипажа  в  покиданиивоздушного  судна  и  эвакуации людей, неспособных к  самостоятельномупередвижению.     5.32.  На  аэродромах, где взлет и заход на посадку  производитсянад  водной поверхностью, необходимо иметь водные спасательные станциис  необходимым количеством катеров или должен быть заключен договор  овзаимодействии с морским (речным) пароходством.     5.33.  Водные спасательные станции и катера снабжаются средствамиспасания  на  воде (плотами, жилетами, спасательными кругами,  ручнымипрожекторами и мегафонами).     5.34.  При  затоплении ВС, место затонувшего воздушного  судна  иего частей обозначается буями.                                    ГЛАВА VI                                       ОБУЧЕНИЕ И ПОДГОТОВКА СПЕЦИАЛИСТОВ АВАРИЙНО-СПАСАТЕЛЬНЫХ КОМАНД         6.1.   Обучение  и  подготовка  специалистов  АСК  предприятийгражданской авиации осуществляется:     ·   на специализированных курсах при Учебно-тренировочном центре;     ·    в  процессе профессиональной подготовки штатных специалистовпротивопожарных служб и спасателей, предприятий, аэродромов, В/ч;     ·   в процессе  специальной подготовки личного состава, работниковаэропортов,  входящих в состав нештатных расчетов  АСК,  проводимой  ваэропортах, авиакомпаниях, В/ч;     ·   на учениях и тренировках сил и средств служб ПАСОП аэропортов,авиакомпаний, В/ч.     6.2.   Медицинский  расчет  проходит  подготовку  по  специальнойпрограмме Медико-санитарной части.     6.3.    Профессиональная   подготовка   и   тренировка   пожарно-спасательных   расчетов  производятся  в  объеме,  обеспечивающем   ихготовность  к  выполнению всех видов возложенных  на  них  специальныхработ по тушению пожаров и спасанию людей.     6.4.  В период несения дежурства, с личным составом расчетов  АСКпроводится   специальная  подготовка   по  теоретическим  занятиям   итренировки.     6.5.   Для   проведения  теоретических  занятий  и   практическихтренировок  и  в  целях  повышения их  эффективности  и  максимальногоприближения  к  реальным условиям в каждом предприятии, В/ч  создаетсяучебно-техническая  база  (оборудованный класс,  полигон,  дымокамера,списанное воздушное судно и т.д.).     Ответственность  за создание, развитие и использование  аварийно-спасательной  учебно-технической базы  и  поддержание  ее  в   рабочемсостоянии   возлагается  на  руководителя  службы  ПАСОП  предприятия,авиакомпании, В/ч.     6.6.  С  целью  закрепления теоретических знаний, приобретения  изакрепления    практических   навыков   и   привития   психологическойустойчивости  личному   составу расчетов АСК при проведении  аварийно-спасательных  работ  в  предприятиях проводятся  тренировки  и  ученияпоисковых   и   аварийно-спасательных   сил   с   участием    в    нихвзаимодействующих предприятий и организаций других ведомств.     6.7.  Руководители авиапредприятий, командиры В/ч в своих  планахдолжны   предусматривать   личное  руководство   проведения   плановыхтренировок и комплексных учений АСК.     6.8.    В   результате  теоретической  подготовки,   практическихзанятий,  тренировок и учений личный состав службы  ПАСОП  предприятийдолжен знать:     ·   сигналы оповещения и действия на случай объявления тревоги илиготовности;     ·   порядок действий в случае проведения поисково-спасательных работ;     ·    устройство  и  порядок  использования аварийно-спасательногоснаряжения  и  оборудования, которым оснащается  аварийно-спасательныерасчеты АСК;     ·    способы  проникновения  в  воздушное  судно  при  авариях  икатастрофах;     ·   методы спасания людей в различных условиях;     ·   устройство и порядок применения первичных средств пожаротушения;     ·   теорию горения и возгорания материалов и тактику тушения пожаров;     ·   способы оказания первой медицинской помощи пострадавшим;     ·   правила эвакуации пострадавших в медицинские учреждения;     ·   правила эвакуации воздушного судна с летного поля аэродрома.                                ГЛАВА VII      АВАРИЙНО-СПАСАТЕЛЬНАЯ ПОДГОТОВКА ЭКИПАЖЕЙ ВОЗДУШНЫХ СУДОВ.          7.1.  Аварийно-спасательная подготовка экипажей  воздушных  судовосуществляется  на  всех  этапах профессиональной  подготовки  летногоперсонала:     ·   при первоначальной подготовке в летных училищах;     ·   в процессе переподготовки на другие типы ВС;     ·   при прохождении курсов повышения,  поддержания квалификации вучебно-тренировочном центре и в авиапредприятиях.     7.2.   В   целях  проведения  качественной  аварийно-спасательнойподготовки  экипажей в учебных заведениях, предприятиях  и В/ч  должнасоздаваться  необходимая  учебная  база,  включающая  учебные  классы,тренажеры,  учебные  полигоны (площадки)  для  отработки  практическихнавыков, технические средства обучения и учебные пособия.     7.3.   Ответственность  за  организацию  и  проведение  аварийно-спасательной   подготовки   членов   экипажей   ВС   возлагается    наруководителей  авиапредприятий, командиров В/ч, на  начальников  службПАСОП.     7.4.  В  результате прохождения аварийно-спасательной  подготовкичлены экипажа должны:     ·   знать порядок и способы поиска и спасания пассажиров и экипажейвоздушных судов, терпящих бедствие;     ·   знать типовые аварийные ситуации на борту ВС и факторы угрозы,сопровождающие эти ситуации;     ·   знать порядок действий (типовые алгоритмы) в типовых аварийныхситуациях;     ·   иметь твердые навыки применения бортового аварийно-спасательногооборудования ВС, знать основы его конструкции и особенности  работы  сучетом возможных отказов;     ·   иметь навыки организации взаимодействия между членами экипажа ваварийных ситуациях;     ·   уметь принимать правильные решения при быстром развитии аварийнойситуации;     ·     иметь   навыки  руководства  пассажирами,  знать   принципыпредотвращения и подавления паники в салоне ВС;     ·   иметь навыки оказания до врачебной медицинской помощи;     ·     иметь  навыки  по  выживанию людей в  условиях  автономногосуществования.     7.5.  Благоприятный  исход  после  вынужденной  посадки  ВС   внеаэродрома   для   экипажа   и  пассажиров   во   многом   зависит   отподготовленности  членов экипажа к выживанию  в  условиях  автономногосуществования.     7.6.  Выживание – это активные целенаправленные действия  экипажаи пассажиров ВС для защиты от неблагоприятных факторов внешней среды сцелью сохранения жизни, здоровья и работоспособности.     7.7.  Подготовка летного персона к выживанию проводится  на  всехэтапах профессиональной подготовки и включает:     ·   отработку действий после вынужденной посадки;     ·    совершенствование практических навыков в применении  средствспасения  и  жизнеобеспечения,  специального  снаряжения  и  подручныхсредств в интересах выживания;     ·   обучение действиям по выживанию в различных климатогеографическихусловиях;     ·    умение защищаться от неблагоприятных факторов внешней среды,оборудовать  временный  лагерь,  добывать  воду  и  пищу  из   местныхресурсов;     ·   умение оказывать первую медицинскую помощь пострадавшим.                                        ГЛАВА VIII                                               СВЯЗЬ С ОБЩЕСТВЕННОСТЬЮ И СРЕДСТВАМИ ИНФОРМАЦИИ                                        8.1.  Авиационные происшествия всегда вызывают повышенный интересширокой общественности, а также радио, телевидения, газет.     Взаимоотношения  органов  АПСС  с  общественностью  и  средствамимассовой  информации  (СМИ) при проведении  ПСР  должны  строиться  надоверительной  основе.  Важно,  чтобы  такие  взаимоотношения   началискладываться до возникновения любых серьёзных происшествий.     8.2.  Поддержание  связи  со  СМИ  обычно  входит  в  обязанностисоответствующего   полномочного  органа,  но   может   быть   порученосотрудникам   Координационного  центра  АПСС.  В  этом  случае   важноустановить   надлежащие  отношения  между  СМИ  и  этим  центром   дляобеспечения   того,   чтобы   информация,   поступающая   к    широкойобщественности,  была  соответствующей действительности  и  как  можноболее полной.     8.3.   При   взаимодействии  с  представителями   СМИ   сотрудникКоординационного   центра  АПСС  должен  избегать   личных   суждений,проявлять   осторожность  в  высказываниях  в  отношении  экипажей   ВС,пострадавших пассажиров и о ходе проводимой операции. Не следует,  также, преждевременно упоминать фамилии эксплуатантов или владельцев ВС.     8.4.  Получение информации представителями СМИ может  происходитьпутём  организации  интервью с сотрудниками  Координационного  центра,проведением  пресс-конференций, изданием пресс  информации  с  краткимсообщением о происшествии.     Информация   общественности  о  происшествии   может   помочь   впроведении  поиска,  получением  сведений  от  свидетелей  из   районабедствия.     8.5.  Руководитель  АСР  и  руководитель Координационного  центрадолжны  учитывать  возможность общения с родственниками  пострадавших,это  также  может  помочь улучшить взаимоотношения и получить  довериявсех заинтересованных лиц.     В   ходе   поиска   нужно   поддерживать   регулярную   связь   сродственниками  с  целью  предоставления  им  информации   и   краткихсообщений  о  планах  на  будущее. Тогда, даже  в  случае  прекращенияоперации поиска, они будут знать обо всех предпринятых мерах  и  могутскорее согласиться с принятым решением.     8.6.  Разглашение фамилий погибших и пропавших без  вести  должнопроизводиться  только  после официального заключения  о  происшествии.Фамилии  погибших из числа гражданских лиц не должны  разглашаться  дотех  пор, пока не будут об этом уведомлены все родственники. До  этогоследует раскрывать сведения лишь о числе погибших, оставшихся в  живыхи раненых. Фамилии погибших из числа военнослужащих могут разглашатьсятолько тем военным ведомством, к которому они относятся.     Фамилии  оставшихся в живых не должны разглашаться до  завершенияидентификации. Как правило, информация об оставшихся в живых не должнаразглашаться раньше информации о погибших. Оставшимся в живых  следуетпредложить  и  помочь как можно скорее связаться  с  родственниками  ичленами семьи.     Однако  их  необходимо проинструктировать по вопросам разглашенияинформации и разъяснить возможные причины не разглашения информации  опроисшествии.     8.7.  При серьёзном происшествии с крупным воздушным судном рискумогут подвергнуться сотни людей и, возможно, из различных стран мира.     По  возможности,  раннее  установление  гражданства  пострадавшихбудет  иметь значение для своевременного ответа на поступающие запросыиз государств и их СМИ, граждане которых могли подвергнуться риску припроисшествии.     Публикация  гражданства  пострадавших позволяет  уменьшить  числотаких запросов из других государств.                                                             Приложение 3                   ПЕРЕЧЕНЬ СИГНАЛОВ БЕДСТВИЯ И СРОЧНОСТИ.        1. Сигналы бедствия     1.1.   Сигналы  бедствия,  подаваемые  вместе,  либо   раздельно,означают, что ВС грозит серьезная и непосредственная опасность, и  ононуждается в немедленной помощи.     1.2. Сигналы бедствия передаются следующим образом:     ·   сигнал,передаваемый по радиотелеграфу состоит из группы  "СОС",повторяемый  - 3 раза, сочетания "ДЕ" - 1 раз и позывного  экипажа  ВСтерпящего бедствие - 3 раза;     ·    сигнал,  передаваемый по радиотелефону -  "Терплю  бедствие"("Мейдей"- при международных полетах) - 3 раза, "Я" - 1 раз,  позывнойэкипажа ВС, терпящего бедствие - 3 раза;     ·   ракеты со вспышками красного цвета, выпускаемые по одной черезкороткие промежутки времени.     1.3.  Сигнал  бедствия должен повторяться с короткими интерваламидо тех пор, пока не будет получено подтверждение о его приеме.     1.4.Если  позволяют условия, то непосредственно за  сигналом  бедствия может быть передано сообщение о бедствии;     ·   широта места - 2 раза;     ·   долгота места - 2 раза;     ·   время (UTC) - 2 раза;     ·   вид повреждения и требуемая помощь - 1 раз;     ·   принятое решение КВС и другие сведения, которые будут     ·   способствовать поиску и спасению - 1 раз;     ·   слово "Прием".     1.5.  После  каждой передачи сообщения о бедствии необходимона 1-2 мин переходить на прием.     2. Сигналы срочности     2.1. Сигналы срочности означают, что ВС хочет уведомить, что  оноиспытывает трудности, которые вынуждают его совершить посадку,  но  нетребует оказания немедленной помощи;     ·   повторяющиеся включение и выключение посадочных фар;     ·   повторяющееся включение и выключение аэронавигационных огней,отличающееся от мигания импульсных аэронавигационных огней.              2.2.  Международный  сигнал  срочности,  передаваемый  вслучаях  возможной опасности для ВС и находящихся на нем пассажиров  иэкипажа передается:     ·   по радиотелеграфу - "ЬЬЬ";     ·   по радиотелефону - "ПАН" (РАN).          3. Сообщение об отмене сигнала бедствия.        3.1.   Если   опасность  миновала,  сообщение  передаётся   порадиотелеграфу и радиотелефону следующим образом:     ·   позывной экипажа ВС – 2 раза;     ·   позывной радиостанции, с которой ведётся связь – 2 раза;     ·   слова «Опасность миновала» – 2 раза;     ·   слово «Приём» – 1 раз.                                                                                                                                                     Приложение 4                                               СИГНАЛЫ, ПРИМЕНЯЕМЫЕ ПРИ ПОИСКОВО-СПАСАТЕЛЬНЫХ                         РАБОТАХ      1.  Визуальные международные сигналы, подаваемые с земли экипажампоисковых воздушных судов.       №             Значение сигнала              Сигнал   1   Требуется помощь                             V   2   Требуется медицинская помощь                 X   3   Нет или отрицательно                         N   4   Да или положительно                          Y   5   Двигаемся в этом направлении                     6   Операции закончены                          LLL   7   Мы нашли всех людей                          LL                                                   8   Мы нашли только несколько человек       Мы  не  в  состоянии продолжать  поиск.      XX   9   Возвращаемся на       Базу   10  Разделились   на  две  группы.   Каждая         следует в указанном       Направлении   11  Получены   сведения,   что,   воздушное              судно находится  в этом направлении              12  Ничего не обнаружили. Продолжаем поиск       NN          Размер  сигналов  по возможности должен быть не  менее  2,5  м  вдлину, и их следует делать в максимальной степени заметными.     В  качестве  визуальных  сигналов могут выкладываться  на  видномместе сделанные из полосы ткани, парашютного материала, кусков дерева,камней, чехлов, флюорита (плавикового шпата), золы и других материалов(предметов).  Привлекать внимание к вышеупомянутым  сигналам  можно  спомощью радио, светосигнальных ракет, отраженного света, дыма и т. д.        2.  Визуальные сигналы, подаваемые  с воздуха экипажами поисковыхвоздушных судов.     Сигналы,  подаваемые экипажем воздушного судна,  означающие,  чтопонят сигнал, подаваемый с земли:     ·   днем - покачивание воздушного судна с крыла на крыло;     ·   ночью - дважды включенные посадочные фары или, если воздушноесудно ими не оборудовано, то дважды выключение АНО   Если  воздушное  судно таких сигналов не подает,  это  значит,  чтоэкипаж  не  понял  сигнал,  подаваемый с земли.      3.   Сигналы,   подаваемые  надводным  судам  экипажами   поисковыхвоздушных судов.   Экипаж  поискового  воздушного судна, направляя надводное  судно  квоздушному или морскому (речному) судну, терпящему бедствие, выполняетследующие маневры:     ·   делает, по крайней мере, один круг над надводным судном;     ·    пересекает на малой высоте курс следования надводного судна,покачиваясь с крыла на крыло;     ·   выходит на курс, по которому за ним должно следовать надводноесудно.     Если   поисковое  воздушное  судно  повторяет  эти  маневры,   ихзначение не меняется.     Маневр   поискового   воздушного  судна  означает,   что   помощьнадводного  судна,  для  которого  предназначался  сигнал,  больше  нетребуется:     ·   пролет вблизи кормовой части надводного судна с пересечением еголичин следования на малой высоте, покачивая с крыла на крыло.        4.  В  ответ  на  сигналы, указанные в п.  3,  следующие  сигналынадводных судов могут быть даны для подтверждения приема сигналов:     ·   поднят кодовый вымпел (вертикальные белые и красные полосы) вверхдо конца;     ·   передача сигнальным фонарем по коду Морзе несколько раз буквы«Т»;     ·   изменен курс и следование за воздушным судном.     О невозможности выполнения переданных указаний:     ·   поднятие международного флага « N « (синие и белые квадраты ввиде шахматной доски);     ·   передача сигнальным фонарем по коду Морзе несколько раз буквы«N».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euy6adfqw6ijtdh3ltbr">
      <w:r>
        <w:rPr>
          <w:rFonts w:ascii="Arial" w:cs="Arial" w:eastAsia="Arial" w:hAnsi="Arial"/>
          <w:color w:val="132D3F"/>
          <w:sz w:val="16"/>
          <w:szCs w:val="16"/>
          <w:u w:val="single"/>
        </w:rPr>
        <w:t xml:space="preserve">dalil.kg/document/30665</w:t>
      </w:r>
    </w:hyperlink>
  </w:p>
  <w:p>
    <w:pPr>
      <w:spacing w:after="0" w:before="40"/>
      <w:jc w:val="center"/>
    </w:pPr>
    <w:hyperlink w:history="1" r:id="rIda5j1gfr_efqrfjn2cps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7ch1sqouflrzsiptozc" Type="http://schemas.openxmlformats.org/officeDocument/2006/relationships/hyperlink" Target="https://dalil.kg/document/202591" TargetMode="External"/><Relationship Id="rIdtn-5__3chgxlbfz09toh4" Type="http://schemas.openxmlformats.org/officeDocument/2006/relationships/hyperlink" Target="https://dalil.kg/document/33031" TargetMode="External"/><Relationship Id="rIdx4bhbjvoacco4so2pci5e" Type="http://schemas.openxmlformats.org/officeDocument/2006/relationships/hyperlink" Target="https://dalil.kg/document/33032" TargetMode="External"/><Relationship Id="rIdzyyuqgamygpu0dhacwp0z" Type="http://schemas.openxmlformats.org/officeDocument/2006/relationships/hyperlink" Target="https://dalil.kg/document/316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euy6adfqw6ijtdh3ltbr" Type="http://schemas.openxmlformats.org/officeDocument/2006/relationships/hyperlink" Target="https://dalil.kg/document/30665" TargetMode="External"/><Relationship Id="rIda5j1gfr_efqrfjn2cps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2026-10-01T11:24:52.539Z</dcterms:created>
  <dcterms:modified xsi:type="dcterms:W3CDTF">2026-10-01T11:24:52.539Z</dcterms:modified>
</cp:coreProperties>
</file>

<file path=docProps/custom.xml><?xml version="1.0" encoding="utf-8"?>
<Properties xmlns="http://schemas.openxmlformats.org/officeDocument/2006/custom-properties" xmlns:vt="http://schemas.openxmlformats.org/officeDocument/2006/docPropsVTypes"/>
</file>