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yeuhogwnfkhws0t4yo2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февраля 2003 года. Регистрационный номер 5-03                                                    Приложение 5                                             к </w:t>
      </w:r>
      <w:hyperlink w:history="1" r:id="rId4afy9o235f3hl4g-yhbc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31 декабря 2002 года № 36                           ВРЕМЕННОЕ ПОЛОЖЕНИЕ                 о представлении финансовой отчетности             для предприятий, не перешедших на КСБУ, МСФО      Настоящее Положение  представляет собой временную методологическуюоснову для составления финансовой отчетности предприятий, не перешедшихна стандарты финансовой отчетности.  Положение действует в течение сро-ка, предусмотренного графиком перехода юридических лиц на МСФО, утверж-денный  </w:t>
      </w:r>
      <w:hyperlink w:history="1" r:id="rIdi2lbej6xpizda5qetco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593 от28.09.2001 г.  "О Международных стандартах финансовой отчетности в Кыр-гызской  Республике"  и прекращает свое действие для предприятий,  срокперехода которых истекает в соответствии с вышеуказанным графиком.                           1. Общие положения      1.1. Финансовая отчетность предприятия является завершающим этапомучетного процесса.  В ней отражаются имущественное и финансовое положе-ние предприятия и результаты его деятельности за отчетный  период.  От-четным  периодом для предприятий является календарный год с 1 января по31 декабря, как это определено Законом Кыргызской Республики "О бухгал-терском  учете".  При  этом  первым  отчетным годом для вновь созданныхпредприятий является период со дня его государственной  регистрации  по31 декабря включительно, а для субъекта, созданного после 1 октября - сдаты государственной регистрации по 31 декабря следующего года  включи-тельно. Данные о фактах хозяйственной деятельности, проведенной до датыгосударственной регистрации вновь созданного субъекта, включаются в егофинансовую отчетность за первый отчетный год.     1.2. При составлении годового отчета необходимо  руководствоваться</w:t>
      </w:r>
      <w:hyperlink w:history="1" r:id="rId4lbfmuol1ooggypbjue2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бухгалтерском  учете",  Положением "О бухгалтерском учете ифинансовой отчетности в Кыргызской Республике",  утвержденным  приказомМинистерства  финансов  Кыргызской  Республики от 21 апреля 2000 года №127/п,  "Положением о порядке определения расходов, связанных с получе-нием дохода,  подлежащих вычету при определении налогооблагаемой прибы-ли", утвержденным приказом Министерства финансов Кыргызской  Республикиот 18.04.2000  г.  № 120/п и рабочим планом счетов,  составленным и ут-вержденным предприятием в соответствии с учетной политикой.         2. Основные правила составления финансовой отчетности      2.1. При составлении финансовой отчетности должны быть обеспечены:     - Соблюдение  принятой  учетной  политики  отражения хозяйственныхопераций и оценки имущества.  Изменение учетной политики по сравнению спредыдущим годом должно быть объяснено в финансовой отчетности.     - Полнота отражения всех хозяйственных операций,  осуществленных вотчетном периоде, а также результатов инвентаризации имущества и обяза-тельств.     - Соответствия доходов и расходов и их отражения в соответствующемотчетном периоде.     - Разграничение в учете текущих затрат на производство и капиталь-ных вложений.     2.2. При  составлении финансовой отчетности предприятия должны ру-ководствоваться следующими принципами (правилами)  оценки  имущества  иобязательств:     - Оценка осуществляется в денежном выражении. Операции в иностран-ной  валюте  пересчитываются по курсу НБКР на дату совершения операции.Остатки валюты на счетах денежных средств,  а также остатки дебиторскойи кредиторской задолженности по контрактам, выраженным в валюте, перес-читываются по курсу НБКР на дату составления отчета.     - Активы предприятия оцениваются путем суммирования всех фактичес-ки понесенных расходов по их приобретению, производству, строительству,монтажу и установке, а также последующих затрат, увеличивающих их стои-мость.     - Активы,  полученные безвозмездно,  оцениваются по рыночной стои-мости на дату перехода права собственности.     - Активы, полученные в обмен на другие активы, либо на выполненныеработы или оказанные услуги оцениваются по рыночной стоимости  на  датуперехода права собственности.  Если рыночная стоимость полученных акти-вов не может быть надежно оценена, то они оцениваются по рыночной стои-мости передаваемых активов (работ, услуг).     2.3. Расчеты с дебиторами и кредиторами отражаются каждой сторонойв  своей  отчетности в суммах,  вытекающих из бухгалтерских записей,  ипризнаваемых этими сторонами как правильные.     2.4. Уставный  капитал  представляет собой совокупность вкладов (вденежном выражении) участников (собственников) в имущество при созданиипредприятия,  а  также  при  последующих  официально зарегистрированныхэмиссиях акций.     2.5. Предприятие  в  соответствии  с  законодательством создает засчет прибыли резервный фонд для покрытия непредвиденных потерь и  убыт-ков.     2.6. Выручка от реализации продукции (работ,  услуг)  определяетсялибо по мере ее оплаты,  либо по факту отгрузки товаров (выполнению ра-бот,  услуг) и предъявлению покупателю счетов-фактур на  оплату.  Методопределения выручки закрепляется в учетной политике.     2.7. Балансовая прибыль (убыток) как конечный результат  представ-ляет  собой сумму прибыли (убытка) от реализации продукции (работ,  ус-луг),  основных средств, иного имущества и доходов от внереализационныхопераций, уменьшенных на сумму расхода.     2.8. Прибыль (убыток) от реализации продукции (работ, услуг) опре-деляется как разница между выручкой от реализации продукции (работ, ус-луг) в действующих ценах без косвенных налогов и затратами на ее произ-водство и реализацию.                 3. Представление финансовой отчетности      3.1. В состав финансовой отчетности включаются:     "Бухгалтерский баланс";     "Отчет о финансовых результатах";     "Отчет о движении денежных средств";     Приложения к бухгалтерскому балансу - форма № 4;     Пояснение к бухгалтерскому балансу и отчету о финансовых результа-тах.     3.2. В формах бухгалтерской отчетности приводятся  все  предусмот-ренные  в  них  показатели.  В случае не заполнения той или иной статьи(строки,  графы) в виду отсутствия у предприятия соответствующих  акти-вов, пассивов, операций эта статья (строка, графа) прочеркивается.     3.3. Если при составлении бухгалтерской отчетности выявляется  не-достаточность данных для формирования полного представления об имущест-венном и финансовом положении предприятия, а также финансовых результа-тах его деятельности, то в бухгалтерскую отчетность предприятия включа-ются дополнительные показатели.     3.4. Показатели деятельности всех структурных подразделений предп-риятия (филиалов,  представительств,  производств,  цехов и т.п., в томчисле выделенных на отдельные балансы) должны включаться в данные пока-зателей форм бухгалтерской отчетности.     3.5. В формах бухгалтерской отчетности не должно быть никаких под-чисток и помарок. В случаях исправления ошибок делаются соответствующиеоговорки, которые подтверждают лица, подписавшие бухгалтерский баланс ииные формы, с указанием даты исправления.     3.6. В случае установления ошибок исправление в бухгалтерский учети отчетность за прошлый год не вносится,  а отражается в  текущем  годукак прибыль прошлых лет, выявленная в отчетном периоде, в корреспонден-ции со счетами, по которым допущены искажения и раскрыть в пояснении.     3.7. Годовая  бухгалтерская отчетность должна представляться в от-дельной папке в сброшюрованном виде.                    4. Баланс предприятия (форма № 1)      4.1. Для сопоставимости данных балансов на начало и конец года но-менклатура статей утвержденного баланса на начало года должна быть при-ведена в соответствие с номенклатурой и группировкой разделов и  статейв них, установленных для баланса на конец года.     4.2. По статьям  "Основные  средства"  и  "Нематериальные  активы"(строки 110 и 120) основные средства и нематериальные активы отражаютсяпо остаточной стоимости.     По статье  "Основные  средства"  показываются  данные  по основнымсредствам как действующим,  так и находящимся в консервации или запасе,учтенные на счете 01.     По этой статье отражаются также капитальные вложения на  улучшениеземель (мелиоративные, осушительные, ирригационные и другие работы).     Арендное предприятие,  заключившее ранее с  арендодателем  договораренды  (или дополнительное соглашение),  по которому предусматриваетсяпереход имущества,  относящегося к основным средствам,  в собственностьарендатора  (выкуп)  по истечение срока аренды или до его истечения приусловии внесения последним всей обусловленной договором выкупной  цены,по  этой статье отражаются также долгосрочно арендуемые основные средс-тва,  учитываемые на счете 03 "Долгосрочно арендуемые  основные  средс-тва".     4.3. По статье "Нематериальные активы" показываются затраты предп-риятия  в нематериальные объекты,  используемые в течение долгосрочногопериода в хозяйственной деятельности и приносящие доход: права на поль-зование природными ресурсами и на определенные виды деятельности,  иныеимущественные права (в том числе  на  интеллектуальную  собственность),организационные  расходы (включая плату за брокерское место),  торговыемарки, знаки и т.п.     Критерием отнесения  к  нематериальным  активам  законченных науч-но-исследовательских и конструкторских изысканий и разработок,  а такжепроектно-изыскательских  работ  служит  их полезность и возможность ис-пользования в производстве длительный период времени.     Погашение стоимости  указанных  разработок  или работ начинается смомента их практического использования или реализации в порядке,  опре-деленном  Положением  о  бухгалтерском  учете и отчетности в КыргызскойРеспублике.     Нематериальные активы могут быть внесены учредителями (собственни-ками) организации в счет вкладов в уставный капитал организации, а так-же приобретены организацией в процессе ее деятельности.     4.4. По статье  "Долгосрочные  финансовые  вложения"  показываютсядолгосрочные (на срок более года) инвестиции организации в доходные ак-тивы (ценные бумаги,  акции, облигации), уставные капиталы других орга-низаций,  а также займы,  предоставленные другим организациям. По госу-дарственным ценным бумагам разрешается разницу между суммой фактическихзатрат  на приобретение и номинальной стоимостью в течение срока их об-ращения равномерно (ежемесячно) относить на финансовые результаты у ор-ганизации.     Акции и облигации,  не оплаченные полностью, показываются в активебухгалтерского  баланса  по полной их покупной стоимости,  с отнесениемнепогашенной суммы по статье кредиторов в пассиве бухгалтерского балан-са в случаях,  когда инвестор имеет право на получение дивидендов и не-сет полную ответственность по этим вложениям.  В остальных случаях сум-мы, внесенные в счет подлежащих приобретению акций и облигаций, показы-ваются в активе бухгалтерского баланса по статье дебиторов.     4.5. По статье "Незавершенное строительство" показывается застрой-щиком стоимость незаконченного строительства,  осуществляемого как  хо-зяйственным, так и подрядным способами. Также по этой статье отражаютсяприобретение оборудования,  инструмента,  инвентаря, прочие капитальныеработы и затраты (проектно-изыскательские, геологоразведочные и буровыеработы,  затраты по отводу земельных участков и переселению в связи  состроительством, на подготовку кадров для вновь строящихся организаций идругие).     Капитальные вложения  отражаются в балансе по фактическим затратамдля застройщика (инвестора).     4.6. По  статье  "Прочие  внеоборотные  активы"  отражаются другиесредства и вложения, не нашедшие отражения на предыдущих статьях разде-ла 1.  В частности, по данной статье отражается задолженность предприя-тию за проданные им в рассрочку основные средства и нематериальные  ак-тивы,  а  также  долги арендаторов по основным средствам,  переданным вдолгосрочную аренду.  Информационный источник - счет 76 "Расчеты с раз-ными дебиторами и кредиторами" и 09 "Арендные обязательства к поступле-нию".     4.7. В подразделе "Запасы":     - по соответствующим строкам показываются остатки  запасов  сырья,основных и вспомогательных материалов, топлива, покупных полуфабрикатови комплектующих изделий, учитываемые на счетах 10 "Материалы".     Предприятия, применяющие  в  учете счет 16 "Отклонения в стоимостиматериалов",  остаток по этому счету отдельно в активе баланса не пока-зывают, а присоединяют его без корреспонденции на счетах бухгалтерскогоучета к производственным запасам.     По статье  "Животные на выращивании и откорме" показывается сальдоодноименного счета 11 (остаток по животным, птицам и т.п.).     На счете 12 "Малоценные и быстроизнашивающиеся предметы", в балан-се отражаются по остаточной стоимости.  Сумму амортизации  отражают  покредиту  счета 13 "Износ МБП" и дебету счетов затрат производства в за-висимости от их использования. Отпущенные со склада МБП на эксплуатацииначисляется амортизация способом:  процентный или линейный. Самым расп-ространенным вариантом начисления амортизации по  МБП  является  ставки50%, при передаче предмета в производство или эксплуатацию.     4.8. По статье "Незавершенное производство"  показываются  затратыпо незавершенному производству и незавершенным работам (услугам),  учеткоторых осуществляется на счетах бухгалтерского учета раздела  "Затратына производство".     Сумма издержек обращения,  приходящаяся на остаток нереализованныхна конец отчетного периода товаров на предприятии,  осуществляющем своюуставную деятельность в соответствии  с  учредительными  документами  вторговле,  снабжении и иной посреднической деятельности, учитывается насчете 44 "Издержки обращения" и включаются в статью "Незавершенное про-изводство" (строка 214). При этом сумма издержек обращения, относящаясяк остатку товаров на конец месяца, исчисляется по среднему проценту из-держек обращения за отчетный месяц с учетом переходящего остатка на на-чало месяца.     Сальдо счета  44 "Издержки обращения" равно сумме транспортных из-держек, приходящихся на остаток нереализованных товаров.     4.9. По  статье "Расходы будущих периодов" отражается сумма расхо-дов, произведенных в отчетном году, но подлежащих погашению в следующихотчетных  периодах путем отнесения на издержки производства или обраще-ния в течение срока,  к которому они относятся.  К таким расходам отно-сятся  расходы  по  неравномерно производимому ремонту основных средств(по предприятиям,  не образующим ремонтный фонд), суммы арендной платы,уплаченные  вперед,  затраты  на  подготовительные работы на добывающихпредприятиях и т.п.     4.10. По  строке  216 "Готовая продукция и товары для перепродажи"показывается фактическая производственная себестоимость остатка  закон-ченных производством изделий,  прошедших испытания и приемку, укомплек-тованная всеми частями готовая продукция.     При использовании  для  учета затрат на производство счета 37 "Вы-пуск продукции (работ,  услуг)" готовая продукция отражается по  даннойстроке по нормативной (плановой) себестоимости.     Отражаются стоимость остатков товаров, приобретаемых предприятием,осуществляющим свою уставную деятельность в торговле, снабженческо-сбы-товых, торгово-закупочных организациях и общественном питании. При этомпредприятия  общественного  питания  по этой статье отражают остатки накухнях и в кладовых, остатки товаров в буфетах.     По этой  статье промышленные и другие производственные предприятияпоказывают изделия,  материалы,  продукты, приобретаемые специально дляпродажи,  а также стоимость готовых изделий, приобретаемых для комплек-тации на промышленных предприятиях,  не включаемых в себестоимость  вы-пускаемой продукции и подлежащих возмещению покупателем отдельно.     Остаток товаров отражается по покупной стоимости независимо от ва-рианта учета товаров (по розничным,  продажным ценам или покупной стои-мости).     4.11. По строке 217 "Отгруженные товары,  сданные работы и оказан-ные услуги" отражаются данные о задолженности предприятия по  отгружен-ной продукции по фактической себестоимости.     4.12. Остатки по счетам бухгалтерского учета, отражающим расчеты вбалансе, приводятся в развернутом виде:     - остатки по счетам аналитического учета, по которым имеется дебе-товое сальдо - в активе баланса, по которым кредитовое - в пассиве.     4.13. По строке 220 отражается сумма НДС уплаченные или подлежащиек  зачету за приобретаемые материальные ресурсы,  используемых в произ-водственных целях для создания облагаемых поставок.     4.14. По статьям "покупатели и заказчики", "задолженность дочернихи зависимых организаций", "задолженность собственников по взносам в ус-тавный   капитал",   "авансы  выданные"  и  "прочие  дебиторы"  (строки231-235), платежи по которым ожидаются более чем через 12 месяцев. Дан-ные о дебиторской задолженности, платежи по которым ожидаются в течение12 месяцев после отчетной даты,  показываются соответственно по строкам241-245.     Дебиторская задолженность,  отраженная по счетам "Расчеты с бюдже-том",  "Расчеты  с  персоналом по прочим операциям" включается в данныестатьи "прочие дебиторы" (строка 245),  "Расчеты с персоналом по прочимоперациям" показывается задолженность работников предприятию по предос-тавленным им ссудам и займам за счет  средств  самого  предприятия  илибанковского  кредита,  по возмещению материального ущерба предприятию ит.п. В частности, по этой статье отражаются ссуды на индивидуальное жи-лищное  строительство.  Также  по статье "прочие дебиторы" показываетсязадолженность по расчетам с поставщиками по недостачам  товарно-матери-альных ценностей,  обнаруженных при приемке; дебетовое сальдо по счетамна оплату труда и страхованию,  а также пени, штрафы и неустойки, приз-нанные должником или по которым получены решения суда,  арбитража, либодругого надлежащего органа об их взыскании,  отнесенные  на  результатыхозяйственной деятельности.     4.15. По статье "Краткосрочные финансовые  вложения"  показываютсякраткосрочные  (на  срок  не более одного года) вложения (инвестиции) впредприятия, ценные бумаги других предприятий, процентные облигации го-сударственных и местных займов и т.п., а также предоставленные предпри-ятием другим предприятиям займы. Приобретение предприятием приватизаци-онных купонов у юридических и физических лиц в размере фактических рас-ходов по их приобретению следует рассматривать в качестве его  краткос-рочных вложений.     По подразделу "Денежные средства"  показываются  остатки  денежныхсредств предприятия в кассе, на расчетном и валютном счетах в банке.     По строке "Прочие денежные средства" показываются суммы, учитывае-мые предприятием на счетах 55 "Прочие счета в банках", 56 "Денежные до-кументы" и 57 "Переводы в пути".     4.16. По  статье "Прочие оборотные активы" показываются суммы,  ненашедшие отражения по другим статьям раздела 2 актива баланса.     4.17. По строке 310 в графе 3 показываются непокрытые убытки прош-лых лет,  подлежащие покрытию в установленном порядке. Убыток предприя-тия  за  отчетный год показывается по статье "Убытки отчетного года" порезультатам рассмотрения итогов деятельности  предприятия  за  отчетныйгод  после  списания заключительными оборотами в декабре месяце в дебетсчета 87 "Нераспределенная прибыль (непокрытый убыток)" в корреспонден-ции со счетом 80 "Прибыли и убытки".     При рассмотрении итогов деятельности  отчетного  года  предприятиядолжны  принимать  во  внимание,  что при решении вопроса об источникахпокрытия убытка отчетного года на эти цели могут быть направлены:  при-быль,  остающаяся в распоряжении предприятия,  в порядке ее распределе-ния;  средства резервного капитала и резервных фондов; свободные средс-тва фондов накопления и специальных фондов, неиспользованные в качествеисточника покрытия капитальных вложений.     4.18. По  статье  "Уставный капитал" показывается уставный капиталпредприятия, образованный за счет вкладов его собственников, а по госу-дарственным и муниципальным предприятиям - величина уставного капитала,принятого в качестве базовой величины.  Увеличение или уменьшение вели-чины уставного капитала производится по результатам рассмотрения итоговдеятельности предприятия за отчетный год и после внесения соответствую-щих изменений в учредительные документы предприятия.     4.19. По строке "Добавочный капитал" показываются эмиссионный  до-ход акционерного общества (суммы, полученные сверх номинальной стоимос-ти размещенных акций обществом) за минусом издержек по их продаже, сум-мы от дооценки внеоборотных активов предприятия,  безвозмездно получен-ные ценности (кроме относящихся к социальной сфере) и средства ассигно-ваний из бюджета,  использованные на финансирование долгосрочных вложе-ний,  средства,  направленные  на  пополнение   собственных   оборотныхсредств,  и аналогичные суммы включаются в добавочный капитал и показы-ваются в составе данных по строке 420 графы 3 и 4.     Безвозмездно полученные  ценности,  относящиеся к социальной сферевключаются в счет 88, субсчет "Фонды специального назначения".     Предприятия, приходующие имущество,  включая денежные средства,  всчет вкладов в уставный капитал предприятия и оцененные в учредительныхдокументах в  свободно  конвертируемой валюте,  имеют право возникающиесуммовые разницы относить со счета 75 "Расчеты с учредителями" на  счет85, субсчет "Добавочный капитал".     4.20. В подразделе "Резервный капитал" по  строке  431  отражаетсясумма  остатков  резервного и других аналогичных фондов,  создаваемых всоответствии с законодательством Кыргызской  Республики  предприятиями,для которых предусмотрено создание таких фондов.  По строке 432 показы-ваются остатки аналогичных фондов,  если их создание  за  счет  прибылипредусмотрено учредительными документами.     4.21. По статье "Целевые финансирования и поступления" показывают-ся остатки средств,  полученных из бюджета,  отраслевых и межотраслевыхфондов специального назначения,  от других предприятий,  физических лицдля осуществления мероприятий целевого назначения.     4.22. По строке "Нераспределенная прибыль прошлых лет" показывает-ся остаток нераспределенной прибыли прошлых лет.     4.23. По строке "Нераспределенная прибыль отчетного года"  показы-вается конечный финансовый результат (прибыль), выявленный на основаниибухгалтерского учета всех операций предприятия и оценки статей  балансав  соответствии  с Положением о бухгалтерском учете и отчетности в Кыр-гызской Республике.     При расходовании прибыли в течение года счет 80 "Прибыли и убытки"не дебетуется, а использованные суммы прибыли отражаются на дебете сче-та 81 "Использование прибыли". Это позволяет показывать в балансе в те-чение года общую сумму прибыли,  полученной предприятием с начала  года(сальдо  счета  80),  и  общую сумму использованной прибыли нарастающимитогом с начала года (сальдо счета 81). Использованную прибыль списыва-ют со счета 81 по истечении года. При этом на сумму использованной при-были дебетуется счет 80 и кредитуется счет 81.  Если  сальдо  счета  81окажется  больше сальдо счета 80,  то разность между этими показателямиотражается в балансе по статье "Убытки".     Сумму нераспределенной  прибыли отчетного года списывают оборотамиза декабрь в кредит субсчета 87/1  "Нераспределенная  прибыль  (убыток)отчетного года" в корреспонденции со счетом 80.  Сумма убытка отчетногогода списывается обратной записью.     4.24. В подразделе "Заемные средства" по строкам 511 и 512 показы-ваются непогашенные суммы заемных средств, подлежащих погашению в соот-ветствии с договорами более чем через 12 месяцев после отчетной даты.     В случае,  если заемные средства подлежат погашению в  течение  12месяцев после отчетной даты, то непогашенные на конец отчетного периодаих суммы отражаются по строкам 611 и 613.     4.25. В  разделе 6 "Краткосрочные пассивы" отражаются суммы креди-торской задолженности,  подлежащей погашению в течение 12 месяцев послеотчетной даты. В случае, если суммы кредиторской задолженности подлежатпогашению более чем через 12 месяцев после отчетной даты,  то они отра-жаются по статье "Прочие долгосрочные пассивы" (строка 520).     4.26. Сумма арендных обязательств показывается арендной  организа-цией в графе 3 баланса в зависимости от сроков погашения по строкам 520или 670.     По строке  670  в  графе  3 также показываются суммы краткосрочнойкредиторской задолженности,  отраженные в бухгалтерском балансе по сче-там  65 "Расчеты по имущественному и личному страхованию" и 67 "Расчетыпо внебюджетным платежам".     4.27. По  статье "Расчеты с поставщиками и подрядчиками" показыва-ется сумма задолженности поставщикам и подрядчикам за поступившие мате-риальные  ценности,  выполненные  работы  и  оказанные услуги.  По этойстатье также отражается задолженность поставщикам по  неотфактурованнымпоставкам.     4.28. По статье "Задолженность перед дочерними организациями"  от-ражается  задолженность перед дочерними организациями по текущим расче-там (межбалансовые расчеты).     4.29. По  статье "Авансы полученные" показываются суммы полученныхавансов по предварительной оплате.     4.30. По статье "Расчеты с бюджетом" в пассиве баланса показывает-ся задолженность предприятия по всем видам платежей в  бюджет,  включаяналог с работников предприятий.     4.31. По статье "Расчеты по оплате труда"  показываются  начислен-ные,  но еще не выплаченные суммы оплаты труда, а по статье "Расчеты посоциальному страхованию и обеспечению" отражается  сумма  задолженностипо отчислениям на социальное страхование, пенсионное обеспечение.     4.32. По  статье  "Прочие  кредиторы"  показывается  задолженностьпредприятия по расчетам, не нашедшим отражения по другим статьям разде-ла "Кредиторская задолженность".     4.33. По  статье  "Расчеты  по дивидендам" (строка 610) отражаетсясумма задолженности,  по причитающимся к выплате дивидендам,  процентампо акциям, облигациям, займам и т.п.     4.34. По статье "Доходы будущих периодов"  показываются  средства,полученные в отчетном году,  но относящиеся к будущим отчетным периодам(арендная оплата и т.д.),  а также иные суммы,  учитываемые в соответс-твии с действующим порядком на счете 83 "Доходы будущих периодов".     4.35. По статье "Резервы предстоящих расходов и платежей"  показы-ваются остатки средств, зарезервированных предприятием в соответствии сПоложением о бухгалтерском учете и отчетности в  Кыргызской  Республикена оплату отпусков работников, выплат ежегодного вознаграждения за выс-лугу лет, на ремонт основных средств, производственных затрат по подго-товительным  работам в сезонных отраслях промышленности,  и предстоящихзатрат по ремонту предметов проката в целях  равномерного  включения  виздержки производства и обращения. Если предприятие считает нецелесооб-разным создание резервов по кредиту счета 89,  то остатки этих  средствпо состоянию на 31 декабря отчетного года подлежат присоединению к сче-ту 80 "Прибыли и убытки" (дебет счета 89, кредит счета 80).     4.36. По  статье "Резервы по сомнительным долгам" отражаются обра-зованные за счет финансовых результатов  хозяйственной  деятельности  вконце  отчетного года резервы сомнительных долгов по расчетам с другимипредприятиями и гражданами на основе проведенной  инвентаризации  деби-торской задолженности.     4.37. По статье "Прочие краткосрочные пассивы" показывается  суммакраткосрочных пассивов,  не нашедших отражения в других статьях раздела6 пассива баланса.              5. Отчет о финансовых результатах (форма № 2)      5.1. По статье 010 "Выручка (нетто) от реализации товаров, продук-ции, работ,  услуг (за минусом налога на добавленную стоимость, акцизови аналогичных обязательных платежей)" (строка 010) показывается выручкаот реализации готовой продукции (работ,  услуг), доход от продажи това-ров и услуг, учитываемые на счете 46 "Реализация продукции".     Организация, являющаяся плательщиком акцизов,  отражает сумму, уч-тенную по счету реализации в составе выручки  и  показанную  по  дебетусчета 46 "Реализация продукции (работ, услуг)" и кредиту счета 68 "Рас-четы с бюджетом".  Порядок исчисления и уплаты акцизов установлен  Инс-трукцией  "О  порядке  исчисления и уплаты акцизного налога по товарам,производимым в Кыргызской Республике", утвержденной постановлением Пра-вительства Кыргызской Республики от 17 марта 2000 года № 142.     В случае,  если сумма налога на добавленную стоимость,  подлежащаяполучению  от  покупателей (заказчиков) по реализованным товарам (рабо-там,  услугам) и учтенная по дебету счета 46 "Реализация продукции (ра-бот,  услуг)", больше суммы налога, подлежащей перечислению в бюджет порасчету в соответствии с налоговым законодательством,  разница учитыва-ется по кредиту счета 68 "Расчеты с бюджетом" на отдельном субсчете.     5.2. По статье "Себестоимость  реализованных  товаров,  продукции,услуг"  отражаются учтенные затраты на производство продукции,  услуг вдоле,  относящейся к проданным в отчетном периоде  продукции,  работам,услугам.     Организации, осуществляющие  торговую  деятельность,  отражают  поданной  статье  покупную стоимость товаров,  выручка от продажи которыхотражена в данном отчетном периоде.     Организации, являющиеся профессиональными участниками рынка ценныхбумаг, отражают по данной статье покупную  (учетную)  стоимость  ценныхбумаг, выручка от продажи которых отражена в данном отчетном периоде.     При определении себестоимости реализации товаров, продукции, услуг(строка 020) следует руководствоваться требованиями Положения о порядкеопределения расходов,  связанных с получением дохода, подлежащих вычетупри определении налогооблагаемой прибыли, утвержденного приказом Минфи-на КР от 18.04.00 г. № 120-п.     5.3. Затраты,  связанные со сбытом продукции, а также издержки об-ращения в данные строки 020 не включаются, а отражаются по статье "Ком-мерческие расходы" (строка 030).     5.4. По статье "Управленческие расходы"  (строка  040)  отражаютсясуммы,  учтенные на счете 26 "Общехозяйственные расходы" в соответствиис установленным порядком и списываемые с него при определении  финансо-вых результатов непосредственно на дебет счета 46 "Реализация продукции(работ, услуг)".     5.5. По  статьям  "Проценты  к  получению" (строка 060) отражаютсясуммы причитающихся в соответствии с договорами к получению  дивидендовпо облигациям, депозитам и т.п., учитываемых в соответствии с правиламибухгалтерского учета на счете 80 "Прибыли и убытки". При этом организа-ция,  имеющая  финансовые  вложения в ценные бумаги других организаций,доходы,  подлежащие получению по акциям по сроку в соответствии с учре-дительными документами,  отражает по статье "Доходы от участия в другихорганизациях" (строка 080).     5.6. По  статье "Проценты к уплате" (строка 070) отражаются суммы,подлежащие в соответствии с договорами к уплате процентов по кредитам.     5.7. По  статьям "Прочие операционные доходы" (строка 090) и "Про-чие операционные расходы" (строка 100) отражаются данные по  операциям,связанным с движением имущества организации (основных средств, запасов,ценных бумаг и т.п.).  К ним, в частности, относятся: реализация основ-ных средств и прочего имущества, списание основных средств с баланса попричине морального износа,  сдача имущества в аренду, содержание закон-сервированных производственных мощностей и объектов, аннулирование про-изводственных заказов (договоров), прекращение производства, не давшегопродукции. При этом доходы, причитающиеся по этим операциям, и затраты,связанные с получением этих доходов,  показываются по строкам 090 и 100развернуто (не сальдируется). В случае компенсации затрат на содержаниезаконсервированных производственных мощностей и объектов,  по аннулиро-ванным  производственным заказам (договорам),  прекращенному производс-тву, не давшему продукцию, соответствующие суммы показываются по статье"Прочие операционные доходы". В случае выбытия амортизируемого имущест-ва по строке 100 отражается его остаточная стоимость.     Кроме того,  в  составе операционных доходов и расходов отражаютсярезультаты переоценки имущества и обязательств, стоимость которых выра-жена в иностранной валюте (курсовые разницы), в соответствии с действу-ющим порядком, а также сумма причитающихся к уплате отдельных видов на-логов и сборов за счет финансовых результатов в соответствии с установ-ленным законодательством Кыргызской Республики порядком.     Данные по операционным доходам показываются за минусом сумм налогана добавленную стоимость,  отраженным на счетах 47 "Реализация и прочеевыбытие основных средств" и 48 "Реализация прочих активов".     5.8. По статьям "Прочие внеоперационные  доходы"  (строка  120)  и"Прочие  внеоперационные  расходы" (строка 130) показываются результатыот операций,  не нашедших отражения в предыдущих статьях формы № 2 "От-чет о финансовых результатах".     По статье "Прочие внеоперационные доходы", в частности, отражаютсякредиторская и депонентская задолженность, по которой срок исковой дав-ности истек;  суммы, поступившие в погашение дебиторской задолженности,списанной в прошлые годы в убыток как безнадежной к получению;  присуж-денные или признанные должником штрафы,  пени,  неустойки и другие видысанкций за нарушение хозяйственных договоров,  а также суммы, причитаю-щиеся в возмещение причиненных убытков в связи с нарушением хозяйствен-ных договоров;  суммы страхового возмещения и покрытия из других источ-ников убытков от стихийных бедствий, пожаров, аварий, других чрезвычай-ных событий;  прибыль прошлых лет, выявленная в отчетном году; зачисле-ние на баланс имущества, оказавшегося в излишке по результатам инвента-ризации, и т.п.     По статье  "Прочие  внеоперационные  расходы"  показываются  суммыуценки  производственных  запасов,  готовой продукции и товаров в соот-ветствии с установленным порядком,  убытки от списания дебиторской  за-долженности,  по которой срок исковой давности истек;  долги нереальныедля взыскания;  присужденные или признанные организацией штрафы,  пени,неустойки и другие виды санкций за нарушение хозяйственных договоров, атакже по возмещению причиненных убытков;  убытки по  операциям  прошлыхлет, выявленные в отчетном году; потери от стихийных бедствий, убытки врезультате пожаров, аварий, других чрезвычайных событий; убытки от спи-сания  ранее  присужденных долгов по недостачам и хищениям,  по которымвозвращены исполнительные документы с утвержденным судом актом о несос-тоятельности  ответчика;  убытки от списания недостач материальных цен-ностей, выявленных при инвентаризации; судебные издержки и т.п.     5.9. По  статье "Налог на прибыль" (строка 150) показывается отра-женная в бухгалтерском учете сумма налога на прибыль (доход), исчислен-ная в соответствии с установленным законодательством Кыргызской Респуб-лики порядком.     5.10. По  статье  "Отвлеченные  средства"  (строка 160) приводитсясумма,  учтенная в течение отчетного периода по дебету счетов  81  "Ис-пользование прибыли":     - причитающиеся платежи в бюджет за счет прибыли (кроме налога  наприбыль) и учитываемые на счете 81 "Использование прибыли";     - отчисления на благотворительные цели;     - отчисления в соответствующие фонды,  если их образование предус-мотрено учредительными документами.  В случае, когда предприятие не об-разует  указанные  фонды,  по  данной статье отражаются соответствующиерасходы,  подлежащие отнесению за счет прибыли, остающейся в распоряже-нии предприятия (за исключением расходов,  носящих характер капитальныхвложений и иных долгосрочных финансовых инвестиций);     - другие отвлечения, в соответствии ст.105 Налогового кодекса.            6. Отчет о движении денежных средств (форма № 3)      6.1. Сведения о движении денежных средств предприятия, учитываемыхна счетах бухгалтерского учета 50 "Касса", 51 "Расчетный счет", 52 "Ва-лютный счет",  55 "Специальные счета в банках", представляются в валютеКыргызской Республики.     В случае  наличия движения (денежных средств в иностранной валюте)сначала составляется расчет в иностранной валюте по  каждому  ее  виду.После этого данные каждого расчета, составленного в иностранной валюте,пересчитываются по курсу Национального банка Кыргызской  Республики  надату составления бухгалтерской отчетности. Полученные данные по отдель-ным расчетам суммируются при заполнении соответствующих строк формы.     6.2. Разделы 2 "Поступило денежных средств" и 3 "Направлено денеж-ных средств" формы составляются в разрезе текущей деятельности,  инвес-тиционной деятельности и финансовой деятельности предприятия.     При этом для целей составления отчета понимается:     - под операционной деятельностью - деятельность организации, прес-ледующая извлечение прибыли в качестве основной цели  либо  не  имеющаяизвлечение  прибыли  в качестве такой цели в соответствии с предметом ицелями деятельности,  т.е. производством промышленной продукции, выпол-нением строительных работ, сельским хозяйством, торговлей, общественнымпитанием, заготовкой сельскохозяйственной продукции, сдачей имущества варенду и другими аналогичными видами деятельности;     - под инвестиционной  деятельностью  -  деятельность  организации,связанная с капитальными вложениями организации в связи с приобретениемземельных участков, зданий и иной недвижимости, оборудования, нематери-альных  активов и других внеоборотных активов,  а также их продажей;  сосуществлением долгосрочных финансовых вложений в  другие  организации,выпуском облигаций  и  других  ценных  бумаг  долгосрочного характера ит.п.;     - под финансовой деятельностью - деятельность организации, связан-ная с осуществлением краткосрочных финансовых вложений,  выпуском обли-гаций и иных ценных бумаг краткосрочного характера, выбытием ранее при-обретенных на срок до 12 месяцев акций, облигаций и т.п.     6.3. По строкам 030-100 отражаются суммы денежных средств,  факти-чески поступившие на счета учета денежных средств за  период  с  началагода за реализованные товары, продукцию, работы, услуги, включая реали-зацию продукции,  работ,  услуг обслуживающих  производств  и  хозяйств(подсобное хозяйство,  жилищно-коммунальное хозяйство и т.п.), реализа-цию прочего имущества;  авансы от покупателей  и  прочих  контрагентов,безвозмездно,  технические помощи,  кредиты и займы и в том числе полу-ченные от нерезидентов без гарантии Правительства,  как прочие операци-онные и внеоперационные доходы,  суммы денежных средств, поступивших насчета их учета безвозмездно и т.п.     6.4. По  строкам 120-230 отражаются суммы,  фактически выданные изкассы, перечисленные с расчетного и иных счетов предприятия на приобре-тение товарно-материальных ценностей,  оплату работ, услуг (в том числев виде авансов) вне зависимости от источника выплат,  командировочные ихозяйственные нужды,  выполнение обязательств перед бюджетом, погашениекредитов (займов), выплату процентов по полученным кредитам, в том чис-ле кредитам и займам полученным от нерезидентов без гарантии Правитель-ства и прочие нужды.     6.5. При  поступлении средств от продажи иностранной валюты (вклю-чая обязательную) на счета в банках или кассу предприятия соответствую-щие суммы отражаются по строке 040.  При этом сумма проданной иностран-ной валюты включается в данные по строке 230.     При приобретении предприятием иностранной валюты перечисленные де-нежные средства в сомах отражаются по строке 230,  а поступление приоб-ретенной иностранной валюты - по строке 100.     6.6. При наличии по строкам 100 и 230 формы № 3 существенных  обо-ротов следует дать их расшифровку по вписываемым строкам 111, 112, 251,252 и т.д.     6.7. При  заполнении  строк  090 и 190 и 200 следует иметь в виду,что в графе 5 приводятся данные,  относящиеся к долгосрочным финансовымвложениям, а в графе 6 - краткосрочным финансовым вложениям.     6.8. Справочно приводятся данные о сумме денежных средств,  посту-пивших в кассу по наличному расчету, в том числе от юридических и физи-ческих лиц (строки 260 и 270),  При этом данные о наличных  расчетах  сфизическими  лицами  приводятся  в разрезе расчетов с применением конт-рольно-кассовых аппаратов, а также в порядке выдачи квитанций, путевок,билетов,  талонов,  знаков  почтовой оплаты или других приравниваемых кчекам документов строгой отчетности по формам,  утвержденным Министерс-твом финансов Кыргызской Республики.             Приложение к бухгалтерскому балансу (форма № 4)      7.1. В  разделе  "Движение  заемных средств" отражаются остатки пополученным кредитам от небанковских организаций, так и банковских орга-низаций,  с  разбивкой по срочности на долгосрочные и краткосрочные,  атакже по срокам погашения - погашенные в срок и отсроченные.     7.2. Раздел  "Дебиторская и кредиторская задолженность" - включаетпоказатели дебиторской и  кредиторской  задолженности  по  срочности  -краткосрочная  и  долгосрочная,  в  том числе просроченные.  Показателиобеспечения, полученные и выданные, в том числе от третьих лиц.     7.3. В разделе 3 "Амортизируемое имущество" приводится расшифровкасостава нематериальных активов,  основных средств и доходных вложений вматериальные ценности,  принадлежащих организации. Данные приводятся попервоначальной (восстановительной) стоимости.     7.4. В подразделе 1 "Нематериальные активы":     по статье "Права на объекты интеллектуальной (промышленной)  собс-твенности" показывается стоимость прав, возникающих из авторских и иныхдоговоров на произведения науки,  литературы, искусства и объекты смеж-ных прав, на программы ЭВМ, базы данных и др., из патентов на изобрете-ния,  промышленные образцы, селекционные достижения, из свидетельств наполезные  модели,  товарные знаки и знаки обслуживания или лицензионныхдоговоров на их использование, из прав на "ноу-хау" и др.;     по статье  "Права на пользование обособленными природными объекта-ми" показывается стоимость прав на  использование  земельных  участков,природных  ресурсов (воды,  недр и др.),  учтенные организацией в соот-ветствии с правилами бухгалтерского учета;     по статье  "Организационные  расходы" показывается сумма расходов,связанных с образованием юридического лица, признанная в соответствии сучредительными  документами вкладом участников (учредителей) в уставныйкапитал;     по статье "Деловая репутация организации" показывается приобретен-ная деловая репутация организации.     7.5. В  подразделе "Основные средства" показываются наличие основ-ных средств на начало и конец отчетного периода и  движение  в  течениеотчетного периода отдельных видов основных средств согласно классифика-тору основных фондов.  Данные приводятся по первоначальной (восстанови-тельной) стоимости.     В графе 4 подраздела отражается общее поступление основных средствв отчетном периоде по всем источникам, включая: ранее неучтенные (вклю-чая учтенные ошибочно в составе оборотных  средств),  приобретенные  заплату, поступившие безвозмездно принятые к бухгалтерскому учету объектыосновных средств в результате осуществления деятельности.  В графе  370выделить  основные  средства полученные безвозмездно в виде техническойпомощи.     В графе 5 подраздела отражается первоначальная/(восстановительная)стоимость выбывших в отчетном периоде объектов основных средств,  вклю-чая:  проданное за плату излишнее и неиспользуемое имущество, перевод всостав оборотных средств объектов,  ранее ошибочно учтенных  в  составеосновных средств,  переданные безвозмездно, в том числе по договору да-рения,  первоначальная (восстановительная) стоимость основных  средств,ликвидированных в  отчетном периоде вследствие ветхости и износа,  сти-хийных бедствий,  аварий и других чрезвычайных ситуаций,  в связи с ре-конструкцией и новым строительством и по другим причинам.     Из статьи "Итого" показывается по отдельным строкам  движение  ос-новных средств,  используемых в получении доходов по обычным видам дея-тельности организации (производственных),  и не используемых  при  осу-ществлении обычных видов деятельности организации (непроизводственные).     7.6. К производственным основным средствам относятся объекты,  ис-пользование которых направлено на систематическое получение прибыли какосновной цели деятельности,  т.е. использование в процессе производствапромышленной продукции,  в строительстве, сельском хозяйстве, торговле,общественном питании, заготовке сельскохозяйственной продукции и др.     Из данных о стоимости производственных основных средств обособлен-но (см.  справки к разделу 3 образца формы Приложения к  бухгалтерскомубалансу)  выделяются данные на начало и конец отчетного периода о стои-мости объектов основных средств, переданных в аренду (по видам основныхсредств),  предоставленных бесплатно,  безвозмездное пользование,  без-действующих (находящихся на консервации,  в резерве, на восстановлении,период которого превышает 12 месяцев, и др.).     7.7. Организация может ввести в раздел "Амортизируемое  имущество"данные об остатках малоценных и быстроизнашивающихся предметов на нача-ло и конец отчетного периода и их движении в течение отчетного периода,в том числе с подразделением на находящиеся на складе и в эксплуатации.При этом данные должны отражаться также по первоначальной стоимости внезависимости  от принятых организацией способов погашения стоимости объ-ектов.     7.8. Организациям рекомендуется данные о стоимости имущества,  пе-реданного в соответствии с договором в доверительное управление,  отра-жать  в  разделе "Амортизируемое имущество".  При этом при разработке ипринятии организацией форм бухгалтерской отчетности следует  предусмот-реть соответствующие строки.     7.9. Учитывая, что в разделе "Амортизируемое имущество" данные от-ражаются по первоначальной (восстановительной) стоимости,  данные о на-численной сумме амортизации по нематериальным активам,  основным средс-твам, доходных вложений в материальные ценности, малоценным и быстроиз-нашивающимся предметам (в случае введения данных в отчет), приводятся всправке к разделу.     7.10. Справочно к разделу "Амортизируемое имущество"  в  соответс-твии с требованиями нормативных документов по бухгалтерскому учету так-же приводятся данные,  характеризующие изменение стоимости объектов ос-новных средств:  в результате переоценки в установленном порядке объек-тов основных средств.  При этом данные о результатах  по  индексации  всвязи  с переоценкой могут представляться в сравнении со стоимостью ос-новных средств по результатам предыдущей переоценки (т.е.  без указаниярезультатов неоднократного изменения стоимости основных средств,  в ко-торой они были первоначально приняты к бухгалтерскому учету).  Данные орезультатах дооценки приводятся со знаком плюс, а об уценке - в круглыхскобках; в результате достройки, дооборудования, реконструкции, частич-ной ликвидации.     7.11. Справочно к данным об  амортизируемом  имуществе  приводятсяданные о балансовой стоимости имущества, переданного организацией в за-лог в соответствии с договором,  а также  о  стоимости  амортизируемогоимущества,  по которому в соответствии с требованиями нормативных доку-ментов амортизация не начисляется или начисление временно приостановле-но.     Кроме этого,  должны быть отражены данные о  стоимости  материаль-но-производственных запасов,  переданных в залог, если указанное не бу-дет отражено в пояснительной записке.     7.12. В  разделе "Движение средств финансирования долгосрочных ин-вестиций и финансовых  вложений"  показывается  наличие  собственных  ипривлеченных средств у организации и их использование на цели капиталь-ных и других вложений долгосрочного характера.     В графе  3  "Остаток  на начало отчетного года" отражаются остаткиисточников финансового обеспечения капитальных и иных долгосрочных вло-жений,  ранее определенных (полученных) организацией для этих целей, ноне учтенных на конец предыдущего отчетного года  в  качестве  источникафинансового обеспечения осуществленных расходов. В этой графе по строке"Собственные средства организации" отражаются также источники,  опреде-ленные учредителями  (участниками) организации в результате распределе-ния прибыли,  оставшейся в распоряжении организации по итогам работы  впредыдущем отчетном году.     В графе 4 "Начислено (образовано)" показываются полученные в тече-ние отчетного периода заемные средства от других организаций, бюджетныесредства, средства из внебюджетных фондов, в порядке долевого участия ипр.  В  случае  перераспределения в соответствии с решением учредителей(участников) организации прибыли, оставшейся в распоряжении организациипо итогам работы за предыдущий отчетный год между направлениями исполь-зования прибыли (фондами,  резервами) в течение отчетного периода, уве-личение сумм, предназначенных для целей капитальных и иных долгосрочныхвложений, показываются в этой графе по статье "Собственные средства ор-ганизации".     В графе 5 "Использовано" показываются суммы  учтенных  в  качествеисточника  финансового  обеспечения  осуществленных в течение отчетногопериода расходов, связанных с капитальными и иными долгосрочными вложе-ниями. При определении указанной суммы принимаются во внимание учтенныев отчетном периоде долгосрочные финансовые вложения, стоимость принято-го  к бухгалтерскому учету оборудования к установке,  учтенные незавер-шенные капитальные вложения, суммы перечисленных авансов на цели покры-тия затрат по строительству объектов и т.п.  В случае перераспределенияв соответствии с решением учредителей (участников) организации прибыли,оставшейся  в  распоряжении  организации по итогам работы за предыдущийотчетный год,  между направлениями использования прибыли (фондами,  ре-зервами) в течение отчетного периода,  уменьшение сумм, предназначенныхдля целей капитальных и иных долгосрочных вложений, показываются в этойграфе по статье "Собственные средства организации".     В графе 6 показываются суммы,  определенные  сложением  данных  пографам  3  и  4 за минусом данных в графе 5.  Итоговая сумма по графе 5должна быть равна или меньше суммы граф 3 и 4.     7.13. Справочно к разделу "Движение средств финансирования долгос-рочных инвестиций и финансовых вложений" отражается стоимость  незавер-шенного строительства на начало и конец отчетного периода, увеличение иуменьшение в течение отчетного периода.  При этом отражается  стоимостьостатков  незавершенных  капитальных вложений в связи со строительствомобъектов,  осуществляемым как подрядным,  так и хозяйственным способом,приобретением отдельных объектов основных средств.  В графе 4 показыва-ются учтенные в установленном порядке в отчетном периоде расходы  орга-низации по строительству объектов и приобретению основных средств,  а вграфе 5 - стоимость принятых в отчетном периоде к бухгалтерскому  учетуобъектов основных средств.     Справочно к разделу "Движение средств финансирования  долгосрочныхинвестиций  и  финансовых вложений" также показывается движение средстворганизации, вложенных в дочерние и зависимые общества в виде вкладов вуставный капитал,  инвестиций в ценные бумаги обществ, целевых вложенийна развитие производства, реконструкцию и т.п.     7.14. В разделе "Финансовые вложения" расшифровывается состав дол-госрочных и краткосрочных финансовых вложений организации в  российскойи иностранной валютах, учитываемых на счетах учета долгосрочных и крат-косрочных финансовых вложений.     По статье "Паи и акции других организаций" показывается сумма вло-жений организации в акции акционерных  обществ,  уставные  (складочные)капиталы  других организаций (включая дочерние и зависимые) на террито-рии Кыргызской Республики.     По статье "Облигации и другие долговые обязательства" показываетсясумма вложений (инвестиций) организации в государственные ценные бумаги(облигации  и  другие долговые обязательства) и иные аналогичные ценныебумаги.     По статье "Предоставленные займы" показывается сумма предоставлен-ных организацией другим организациям и физическим лицам займов.     По статье "Прочие" показывается сумма вложений организации в депо-зиты (сберегательные сертификаты,  депозитные счета в банках и т.п.)  идругие  направления инвестиций,  учитываемых в установленном порядке насчетах бухгалтерского учета в качестве финансовых вложений.     Справочно к  разделу "Финансовые вложения" приводятся данные о ры-ночной стоимости числящихся в бухгалтерском учете  облигаций  и  другихценных бумаг,  приводятся расходы организации,  сгруппированные по эле-ментам.     7.15. В  разделе "Затраты произведенные предприятием" материальныезатраты, затраты на оплату труда, отчисления на социальные нужды, амор-тизация,  прочие затраты. При этом следует иметь в виду, что по указан-ным элементам отражаются затраты организации,  связанные  со  списаниемматериально-производственных  запасов  на  цели производства продукции,выполнения работ, оказания услуг, учтенная задолженность по оплате тру-да за выполненные работы,  оказанные услуги,  начисленная амортизация ипр.     Данные приводятся  в  целом по организации (по всем видам деятель-ности) без учета внутрихозяйственного оборота.  К  внутрихозяйственномуобороту  относятся затраты,  связанные с передачей изделий,  продукции,работ и услуг внутри организации для  нужд  собственного  производства,обслуживающих  хозяйств и др.  Приравниваются к данному обороту затратыпо браку;  затраты при простоях по внешним причинам; расходы, возмещае-мые  виновными лицами (юридическими и физическими);  расходы (связанныесо списанием активов и иные расходы),  списываемые в установленном  по-рядке на счета учета финансовых результатов и капитала.     Организация может принять решение о представлении данных о  расхо-дах по обычным видам деятельности не в составе Приложения к бухгалтерс-кому балансу,  а в виде самостоятельного приложения к отчету о прибыляхи убытках (к форме № 2).     7.16. В разделе "Социальные показатели" отражаются отдельные соци-альные показатели деятельности организации.  В частности,  по соответс-твующим строкам раздела отражаются образование и использование в  соот-ветствии с установленным порядком сумм взносов на государственное соци-альное страхование (фонд социального страхования Кыргызской Республики,Пенсионный фонд Кыргызской Республики), в фонд занятости населения Кыр-гызской Республики на обязательное медицинское страхование по  установ-ленным законодательством Кыргызской Республики нормам от средств на оп-лату труда.     Обособленно в  разделе выделяются данные о размере страховых взно-сов по договорам добровольного страхования пенсий.     Кроме этого,  выделяются  данные о среднесписочной численности ра-ботников организации и денежные выплаты и поощрения работникам  органи-зации (начисленные денежные выплаты и поощрения), не связанные с произ-водством продукции, выполнением работ, оказанием услуг, доходы по акци-ям  и вкладам в имущество организации.  При определении среднесписочнойчисленности работников следует руководствоваться соответствующими  ука-заниями Нацстаткома.                   Пояснение к бухгалтерскому балансу                   и отчету о финансовых результатах      8.1. Пояснения к бухгалтерскому балансу и отчету о финансовых  ре-зультатах  должны  обеспечивать  пользователей бухгалтерской отчетностидополнительными данными, которые нецелесообразно включать в бухгалтерс-кий  баланс  и  отчет  о финансовых результатах,  но которые необходимыпользователям бухгалтерской отчетности для реальной оценки  имуществен-ного  и  финансового  положения предприятия и финансового результата еедеятельности.     8.2. В  пояснениях  к бухгалтерскому балансу и отчету о финансовыхрезультатах должно быть указано, что бухгалтерская отчетность сформиро-вана  предприятием в соответствии с настоящим Положением кроме случаев,когда предприятие допустило при формировании  бухгалтерской  отчетностиотступления от этих правил.  Каждое такое отступление должно быть раск-рыто с указанием его причин и результатов.     8.3. Пояснения  к бухгалтерскому балансу и отчету о финансовых ре-зультатах должны раскрывать следующие дополнительные данные:     - о  наличии на начало и конец отчетного года и движении в течениегода отдельных видов нематериальных активов;     - о  наличии на начало и конец отчетного года и движении в течениегода отдельных видов основных средств;     - о  наличии на начало и конец отчетного года и движении в течениеотчетного года арендованных основных средств;     - о  наличии на начало и конец отчетного года и движении в течениегода отдельных видов финансовых вложений;     - о наличии на начало и конец отчетного года отдельных видов деби-торской задолженности;     - об изменениях в капитале (уставном, резервном, добавочном и др.)предприятия;     - о количестве акций, выпущенных акционерным обществом и полностьюоплаченных; количестве акций, выпущенных, но не оплаченных или оплачен-ных частично;  номинальной стоимости акций, находящихся в собственностиакционерного общества, ее дочерних организаций;     - о  составе  резервов предстоящих расходов и платежей,  оценочныхрезервов, наличие их на начало и конец отчетного года, движении средствкаждого резерва в течение отчетного года;     - о наличии на начало и конец отчетного года отдельных видов  кре-диторской задолженности;     - об объемах реализации продукции,  товаров, работ, услуг по видамдеятельности и географическим рынкам сбыта;     - о составе затрат на производство (издержках обращения);     - о составе прочих внеоперационных доходов и расходов;     - о любых выданных и полученных обеспечениях обязательств и плате-жей предприятия.     8.4. В бухгалтерской отчетности должны быть раскрыты данные о дви-жении денежных средств в отчетном году,  характеризующие наличие,  пос-тупление и расходование денежных средств и  аналогичного  им  имуществапредприятия.     8.5. Пояснения к бухгалтерскому балансу и отчету о финансовых  ре-зультатах должны раскрывать также (если эти данные отсутствуют в инфор-мации, сопровождающей бухгалтерскую отчетность):     - юридический адрес организации;     - основные виды деятельности предприятия;     - среднегодовую численность работающих за отчетный год, в том чис-ле по основным категориям;     - состав (фамилии и должности) членов исполнительных и контрольныхорганов предприятия;     - общую сумму вознаграждения, выплаченного членам исполнительных иконтрольных органов предприятия за отчетный год,  а также иные  предос-тавленные им предприятием льготы и привилегии.               Виды деятельности, по которым составляется                   сводная бухгалтерская отчетность      1. Сводную бухгалтерскую отчетность  рекомендуется  составлять  последующим видам деятельности:     - основная деятельность организаций промышленности;     - основная деятельность строительных,  монтажных,  ремонтно-строи-тельных, буровых, проектных и изыскательских организаций; основная дея-тельность геологических организаций и топографо-геодезических организа-ций (экспедиций);     - основная деятельность научных организаций;     - основная деятельность организаций по производству сельскохозяйс-твенной продукции;     - основная деятельность вычислительных центров и других  организа-ций, оказывающих информационно-вычислительные услуги;     - основная деятельность организаций транспорта;     - основная  деятельность организаций по ремонту и содержанию авто-мобильных дорог;     - основная  деятельность организаций жилищно-коммунального хозяйс-тва;     - основная деятельность внешнеэкономических организаций.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Дата высылки ____________________                                      Дата получения __________________                                      Срок представления ______________ -----------------------------------------------------------------------|                                               | Код |Начало |Конец  ||                                               |строк|отчет- |отчет- ||                                               |     | ного  | ного  ||                                               |     |периода|периода||-----------------------------------------------|-----|-------|-------||АКТИВ                                          |     |       |       ||-----------------------------------------------|-----|-------|-------||1. Внеоборотные активы                         |     |       |       ||Основные средства (01, 02, 03)                 | 110 |       |       ||Нематериальные активы (04, 05)                 | 120 |       |       ||Долгосрочные финансовые вложения (06, 56, 82)  | 130 |       |       ||в том числе:                                   |     |       |       ||инвестиции в дочерние общества                 | 131 |       |       ||инвестиции в зависимые общества                | 132 |       |       ||займы, предоставленные организациям на срок    | 133 |       |       ||более 12 месяцев                               |     |       |       ||прочие внеоборотные активы                     | 134 |       |       ||Незавершенное строительство (07, 08, 61)       | 140 |       |       ||Прочие внеоборотные активы                     | 150 |       |       ||Итого по разделу 1                             | 190 |       |       ||2. Оборотные активы                            |     |       |       ||Запасы                                         | 210 |       |       ||в том числе:                                   |     |       |       ||сырье, материалы и другие ценности (10, 15, 16)| 211 |       |       ||животные на выращивании и откорме (11)         | 212 |       |       ||малоценные и быстроизнашивающиеся предметы (12,| 213 |       |       ||13)                                            |     |       |       ||затраты в незавершенном производстве (издержках| 214 |       |       ||обращения) (20, 21, 23, 29, 44)                |     |       |       ||расходы будущих периодов (31)                  | 215 |       |       ||готовая продукция и товары для перепродажи (40,| 216 |       |       ||41)                                            |     |       |       ||отгруженные товары, сделанные работы и         | 217 |       |       ||оказанные услуги (45)                          |     |       |       ||Налог на  добавленную стоимость по             | 220 |       |       ||приобретенным материальным ресурсам            |     |       |       ||Дебиторская задолженность (платежи по которой  | 230 |       |       ||ожидаются более чем через 12 месяцев после     |     |       |       ||отчетной даты)                                 |     |       |       ||в том числе:                                   |     |       |       ||покупатели и заказчики (62-76)                 | 231 |       |       ||задолженность дочерних и зависимых организаций | 232 |       |       ||(78)                                           |     |       |       ||задолженность собственников по взносам в       | 233 |       |       ||уставной капитал (75)                          |     |       |       ||авансы выданные (61)                           | 234 |       |       ||прочие дебиторы                                | 235 |       |       ||Дебиторская задолженность (платежи по которой  | 240 |       |       ||ожидаются в течение 12 месяцев после отчетной  |     |       |       ||даты)                                          |     |       |       ||в том числе:                                   |     |       |       ||покупатели и заказчики (62-76)                 | 241 |       |       ||задолженность дочерних и зависимых организаций | 242 |       |       ||(78)                                           |     |       |       ||задолженность собственников по взносам в       | 243 |       |       ||уставный капитал (75)                          |     |       |       ||авансы выданные (61)                           | 244 |       |       ||прочие дебиторы                                | 245 |       |       ||Краткосрочные финансовые вложения (58, 82)     | 250 |       |       ||в том числе:                                   |     |       |       ||займы, предоставленные организациям (на срок   | 251 |       |       ||более 12 месяцев)                              |     |       |       ||собственные акции, выкупленные у акционеров    | 252 |       |       ||Денежные средства                              | 260 |       |       ||в том числе:                                   |     |       |       ||касса (50)                                     | 261 |       |       ||расчетные счета (51)                           | 262 |       |       ||валютные счета (52)                            | 263 |       |       ||прочие денежные средства (55, 56, 57)          | 264 |       |       ||Прочие оборотные активы                        | 270 |       |       ||Итого по разделу 2                             | 290 |       |       ||3. Убытки                                      |     |       |       ||Непокрытые убытки прошлых лет (87)             | 310 |       |       ||Убыток отчетного года                          | 320 |       |       ||Итого по разделу 3                             | 390 |       |       ||Баланс (сумма строк 190+290+390)               | 399 |       |       ||-----------------------------------------------|-----|-------|-------||ПАССИВ                                         |     |  На   |  На   ||                                               |     |начало | конец ||                                               |     | года  | года  ||-----------------------------------------------|-----|-------|-------||4. Капитал и резервы                           |     |       |       ||Уставный капитал (85)                          | 410 |       |       ||Добавочный капитал (85)                        | 420 |       |       ||Резервный капитал (86)                         | 430 |       |       ||в том числе:                                   |     |       |       ||резервы, образованные в соответствии с         | 431 |       |       ||законодательством                              |     |       |       ||резервы, образованные в соответствии с         | 432 |       |       ||учредительными документами                     |     |       |       ||Специальные фонды (88)                         | 440 |       |       ||Целевые финансирования и поступления (96)      | 450 |       |       ||Нераспределенная прибыль прошлых лет (87)      | 460 |       |       ||Нераспределенная прибыль отчетного года        | 470 |       |       ||Итого по разделу 4                             | 490 |       |       ||5. Долгосрочные пассивы                        |     |       |       ||Заемные средства (92, 95)                      | 510 |       |       ||в том числе:                                   |     |       |       ||кредиты банков, подлежащие погашению более чем | 511 |       |       ||через 12 месяцев после отчетной даты           |     |       |       ||прочие займы, подлежащие погашению более чем   | 512 |       |       ||через 12 месяцев после отчетной даты           |     |       |       ||Прочие долгосрочные пассивы                    | 520 |       |       ||Итого по разделу 5                             | 590 |       |       ||6. Краткосрочные пассивы                       |     |       |       ||Заемные средства (90, 94)                      | 610 |       |       ||в том числе:                                   |     |       |       ||кредиты банков, подлежащие погашению в течение | 611 |       |       ||12 месяцев после отчетной даты                 |     |       |       ||прочие займы, подлежащие погашению в течение   | 613 |       |       ||12 месяцев после отчетной даты                 |     |       |       ||Кредиторская задолженность                     | 620 |       |       ||в том числе:                                   |     |       |       ||поставщики и подрядчики (60, 76)               | 621 |       |       ||векселя к уплате (60)                          | 622 |       |       ||задолженность перед дочерними и зависимыми     | 623 |       |       ||организациями (78)                             |     |       |       ||авансы полученные (64)                         | 624 |       |       ||расчеты с бюджетом (68)                        | 625 |       |       ||расчеты по оплате труда (70)                   | 626 |       |       ||расчеты по социальному страхованию (69)        | 627 |       |       ||прочие кредиторы                               | 628 |       |       ||Расчеты по дивидендам                          | 630 |       |       ||Доходы будущих периодов (83)                   | 640 |       |       ||Резервы предстоящих расходов и платежей (89)   | 650 |       |       ||Резервы по сомнительным долгам (82)            | 660 |       |       ||Прочие краткосрочные пассивы                   | 670 |       |       ||Итого по разделу 6                             | 690 |       |       ||Баланс (сумма строк 490+590+690)               | 780 |       |       |-----------------------------------------------------------------------                                 СПРАВКА                   о наличии ценностей, учитываемых                        на забалансовых счетах -----------------------------------------------------------------------|       Наименование забалансового счета       |   |На начало|На конец||                                              |   |  года   |  года  ||----------------------------------------------|---|---------|--------||Арендованные основные средства (001)          |910|         |        ||в том числе по лизингу                        |911|         |        ||Товарно-материальные ценности, принятые на    |920|         |        ||ответственное хранение (002)                  |   |         |        ||Товары, принятые на комиссию (004)            |930|         |        ||Списанная в убыток задолженность              |940|         |        ||неплатежеспособных дебиторов (007)            |   |         |        ||Износ жилищного фонда (014)                   |950|         |        ||Износ объектов внешнего благоустройства и     |960|         |        ||других аналогичных объектов                   |   |         |        ||                                              |970|         |        ||                                              |980|         |        |-----------------------------------------------------------------------      Руководитель                                     Главный бухгалтер                                                                Форма № 2                                       Рекомендована ГКСФОА для годовой                                      финансовой отчетности за 2002 год                     ОТЧЕТ О ФИНАНСОВЫХ РЕЗУЛЬТАТАХ           за период с "___" 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            Наименование показателя               |Код | За   |  За  ||                                                  |стр.|преды-|отчет-||                                                  |    |дущий | ный  ||                                                  |    | год  |период||--------------------------------------------------|----|------|------||Выручка (нетто) от реализации товаров, продукции, |010 |      |      ||работ, услуг (за минусом налога на добавленную    |    |      |      ||стоимость, акцизов и аналогичных обязательных     |    |      |      ||платежей)                                         |    |      |      ||Себестоимость реализации товаров, продукции, услуг|020 |      |      ||Расходы по реализации                             |030 |      |      ||Управленческие расходы                            |040 |      |      ||Прибыль (убыток) от операционной деятельности     |050 |      |      ||(строки (010-020-030-040))                        |    |      |      ||Проценты к получению                              |060 |      |      ||Проценты к уплате                                 |070 |      |      ||Доходы от участия в других организациях           |080 |      |      ||Безвозмездные доходы, техническая помощь          |085 |      |      ||Прочие операционные доходы                        |090 |      |      ||Прочие операционные расходы                       |100 |      |      ||Прибыль (убыток) от финансово-хозяйственной       |110 |      |      ||деятельности (строки                              |    |      |      ||(050+060-070(075)+080+085+090-100))               |    |      |      ||Прочие внеоперационные доходы                     |120 |      |      ||Прочие внеоперационные расходы                    |130 |      |      ||Прибыль (убыток) отчетного периода                |140 |      |      ||(строки /110+120-130/)                            |    |      |      ||Налог на прибыль                                  |150 |      |      ||Отвлеченные средства                              |160 |      |      ||Нераспределенная прибыль (убыток) отчетного       |170 |      |      ||периода (строки /140-150-160/)                    |    |      |      |-----------------------------------------------------------------------                Расшифровка отдельных прибылей и убытков                                            за отчетный   за предыдущий                                               год            год-----------------------------------------------------------------------|      Наименование показателя     |Код |прибыль|убыток|прибыль|убыток||                                  |стр.|       |      |       |      ||----------------------------------|----|-------|------|-------|------||Штрафы, пени и неустойки,         |710 |       |      |       |      ||признанные или по которым получены|    |       |      |       |      ||решения суда (арбитражного суда)  |    |       |      |       |      ||об их взыскании                   |    |       |      |       |      ||Прибыль (убыток) прошлых лет      |720 |       |      |       |      ||Возмещение убытков, причиненных   |730 |       |      |       |      ||неисполнением или ненадлежащим    |    |       |      |       |      ||исполнением обязательств          |    |       |      |       |      ||Курсовые разницы по операциям в   |740 |       |      |       |      ||иностранной валюте                |    |       |      |       |      |-----------------------------------------------------------------------      Руководитель                                     Главный бухгалтер                                                                Форма № 3                                       Рекомендована ГКСФОА для годовой                                      финансовой отчетности за 2002 год                                  ОТЧЕТ                      о движении денежных средств           за период с "___" 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      Наименование показателя        |Код |Сумма|    В том числе     ||                                     |стр.|     |--------------------||                                     |    |     |  по  |  по  |  по  ||                                     |    |     |опера-|инвес-|финан.||                                     |    |     |цион. | тиц. | дея- ||                                     |    |     | дея- | дея- |тельн.||                                     |    |     |тельн.|тельн.|      ||-------------------------------------|----|-----|------|------|------||1. Остаток денежных средств на начало|010 |     |  Х   |  Х   |  Х   ||года                                 |    |     |      |      |      ||2. Поступило денежных средств всего  |020 |     |      |      |      ||в том числе:                         |    |     |      |      |      ||выручка от реализации товаров,       |030 |     |      |  Х   |  Х   ||продукции, работ и услуг             |    |     |      |      |      ||выручка от реализации основных       |040 |     |      |      |      ||средств и иного имущества            |    |     |      |      |      ||авансы, полученные от покупателей    |050 |     |      |  Х   |  Х   ||(заказчиков)                         |    |     |      |      |      ||бюджетные ассигнования и иное целевое|060 |     |      |      |      ||финансирование                       |    |     |      |      |      ||Безвозмездно, техническая помощь     |070 |     |      |      |      ||кредиты, займы                       |080 |     |      |      |      ||дивиденды, проценты по финансовым    |090 |     |  Х   |      |      ||вложениям                            |    |     |      |      |      ||прочие поступления                   |100 |     |      |      |      ||3. Направлено денежных средств всего |110 |     |      |      |      ||в том числе:                         |    |     |      |      |      ||на оплату приобретенных товаров,     |120 |     |      |      |      ||оплату работ, услуг                  |    |     |      |      |      ||на оплату труда                      |130 |     |  Х   |  Х   |  Х   ||отчисления на социальные нужды       |140 |     |  Х   |  Х   |  Х   ||на выдачу подотчетных сумм           |150 |     |      |      |      ||на выдачу авансов                    |160 |     |      |      |      ||на оплату долевого участия в         |170 |     |  Х   |      |  Х   ||строительстве                        |    |     |      |      |      ||на оплату машин, оборудования и      |180 |     |  Х   |      |  Х   ||транспортных средств                 |    |     |      |      |      ||на финансовые вложения               |190 |     |      |      |      ||на выплату дивидендов, процентов     |200 |     |  Х   |      |      ||на расчеты с бюджетом                |210 |     |      |  Х   |      ||на оплату процентов по полученным    |220 |     |      |      |      ||кредитам, займам                     |    |     |      |      |      ||прочие выплаты, перечисления и т.п.  |230 |     |      |      |      ||4. Остаток денежных средств на конец |240 |     |  Х   |  Х   |  Х   ||отчетного периода                    |    |     |      |      |      ||-------------------------------------|----|---------------------------|Справочно:                           |    ||Из строки 020 поступило по наличному |250 ||расчету - всего                      |    ||в том числе по расчетам:             |    ||с юридическими лицами                |260 ||с физическими лицами                 |270 ||из них с применением:                |    ||контрольно-кассовых аппаратов        |271 ||бланков строгой отчетности           |272 ||Наличные денежные средства:          |    ||из банка в кассу предприятия         |275 ||сдано в банк из кассы предприятия    |276 |--------------------------------------------      Руководитель                                     Главный бухгалтер                                                                Форма № 4                                       Рекомендована ГКСФОА для годовой                                      финансовой отчетности за 2002 год                               ПРИЛОЖЕНИЕ                       к бухгалтерскому балансу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1. Движение заемных средств -----------------------------------------------------------------------|        Наименование показателя         |Остаток|Полу-|Пога-|Остаток ||                                        |  на   |чено |шено |на конец||                                        |начало |     |     | года   ||                                        | года  |     |     |        ||----------------------------------------|-------|-----|-----|--------||1. Долгосрочные кредиты банков          |       |     |     |        ||в т.ч. не погашенные в срок             |       |     |     |        ||2. Долгосрочные займы                   |       |     |     |        ||в т.ч. не погашенные в срок             |       |     |     |        ||3. Краткосрочные кредиты банков         |       |     |     |        ||в т.ч. не погашенные в срок             |       |     |     |        ||4. Краткосрочные займы                  |       |     |     |        ||в т.ч. не погашенные в срок             |       |     |     |        ||6. Техническая помощь(*)                |       |     |     |        |-----------------------------------------------------------------------     (*) Техническая помощь - вид безвозмездной помощи, предоставляемойдля оказания поддержки в осуществлении  экономической,  социальной  ре-форм, путем  проведения исследований,  обучения,  обмена специалистами,аспирантами и студентами,  передачи опыта и технологий, поставок обору-дования и других материально-технических средств.               2. Дебиторская и кредиторская задолженность -----------------------------------------------------------------------|        Наименование показателя         |Остаток|Полу-|Пога-|Остаток ||                                        |  на   |чено |шено |на конец||                                        |начало |     |     | года   ||                                        | года  |     |     |        ||----------------------------------------|-------|-----|-----|--------||Дебиторская задолженность               |       |     |     |        ||Краткосрочная                           |       |     |     |        ||в т.ч. просроченная                     |       |     |     |        ||Долгосрочная                            |       |     |     |        ||в т.ч. просроченная                     |       |     |     |        ||Кредиторская задолженность              |       |     |     |        ||Краткосрочная                           |       |     |     |        ||в т.ч. просроченная                     |       |     |     |        ||Долгосрочная                            |       |     |     |        ||в т.ч. просроченная                     |       |     |     |        |-----------------------------------------------------------------------                       3. Амортизируемое имущество -----------------------------------------------------------------------|       Наименование показателя       |Код |Оста- |Посту-|Выбы-|Оста- ||                                     |стр.|ток на|пило  | ло  |ток на||                                     |    |начало|(вве- |     |конец ||                                     |    | года |дено) |     |года  ||-------------------------------------|----|------|------|-----|------||1. Нематериальные активы             |    |      |      |     |      ||Права на объекты интеллектуальной    |310 |      |      |     |      ||(промышленной) собственности         |    |      |      |     |      ||в том числе права, возникающие:      |311 |      |      |     |      ||из авторских и иных договоров на     |    |      |      |     |      ||произведения науки, литературы,      |    |      |      |     |      ||искусства и объекты смежных прав,    |    |      |      |     |      ||на программы ЭВМ, базы данных и др.  |    |      |      |     |      ||из патентов на изобретения,          |312 |      |      |     |      ||промышленные образцы, коллекционные  |    |      |      |     |      ||достижения, из свидетельств на       |    |      |      |     |      ||полезные модели, товарные знаки и    |    |      |      |     |      ||знаки обслуживания или лицензионных  |    |      |      |     |      ||договоров на их использование        |    |      |      |     |      ||из прав на "ноу-хау"                 |313 |      |      |     |      ||Права на пользование обособленными   |320 |      |      |     |      ||природными объектами                 |    |      |      |     |      ||Организационные расходы              |330 |      |      |     |      ||Деловая репутация предприятия        |340 |      |      |     |      ||Прочие                               |349 |      |      |     |      ||Итого (сумма строк 310+320+330+349)  |350 |      |      |     |      ||2. Основные средства                 |    |      |      |     |      ||Земельные участки и объекты          |360 |      |      |     |      ||природопользования                   |    |      |      |     |      ||Здания                               |361 |      |      |     |      ||Машины и оборудования                |362 |      |      |     |      ||Сооружения                           |363 |      |      |     |      ||Транспортные средства                |364 |      |      |     |      ||Производственный и хозяйственный     |365 |      |      |     |      ||инвентарь                            |    |      |      |     |      ||Рабочий скот                         |366 |      |      |     |      ||Продуктивный скот                    |367 |      |      |     |      ||Многолетние насаждения               |368 |      |      |     |      ||Другие виды основных средств         |369 |      |      |     |      ||Итого (сумма строк 360-369)          |370 |      |      |     |      ||в том числе: производственные        |371 |      |      |     |      ||непроизводственные                   |372 |      |      |     |      ||3. Малоценные и быстроизнашивающиеся |380 |      |      |     |      ||предметы - итого                     |    |      |      |     |      ||в том числе: на складе               |381 |      |      |     |      ||в эксплуатации                       |382 |      |      |     |      |-----------------------------------------------------------------------                           Справка к разделу 3 -----------------------------------------------------------------------|          Наименование предприятия           |Код |На начало|На конец||                                             |стр.|  года   |  года  ||---------------------------------------------|----|---------|--------||Из строки 371, графы 3 и 6: передано в       |385 |         |        ||аренду - всего                               |    |         |        ||в том числе: здания                          |386 |         |        ||сооружения                                   |387 |         |        ||                                             |388 |         |        ||                                             |389 |         |        ||переведено на консервацию                    |390 |         |        ||Износ амортизируемого имущества:             |391 |         |        ||нематериальных активов                       |    |         |        ||основных средств - всего                     |392 |         |        ||в том числе: зданий и сооружений             |393 |         |        ||машин, оборудования, транспортных средств    |394 |         |        ||других                                       |395 |         |        ||малоценных и быстроизнашивающихся предметов  |396 |         |        ||Справочно                                    |    |         |        ||Результат по индексации в связи с переоценкой|397 |         |        ||основных средств: первоначальной             |    |         |        ||(восстановительной) стоимости                |    |         |        ||износа                                       |398 |         |        ||Имущество, находящееся в залоге              |400 |         |        |-----------------------------------------------------------------------                   4. Движение средств финансирования             долгосрочных инвестиций и финансовых вложений -----------------------------------------------------------------------|       Наименование показателя      |Код |Оста- |Начис- |Испо-|Оста- ||                                    |стр.|ток на|лено   |льзо-|ток на||                                    |    |начало|(обра- |вано |конец ||                                    |    | года |зовано)|     |года  ||------------------------------------|----|------|-------|-----|------||Собственные средства организации -  |410 |      |       |     |      ||всего                               |    |      |       |     |      ||в том числе:                        |    |      |       |     |      ||амортизация основных средств        |411 |      |       |     |      ||амортизация нематериальных активов  |412 |      |       |     |      ||прибыль, остающаяся в распоряжении  |413 |      |       |     |      ||предприятия (фонд накопления)       |    |      |       |     |      ||прочие                              |414 |      |       |     |      ||Привлеченные средства - всего       |420 |      |       |     |      ||в том числе:                        |    |      |       |     |      ||кредиты банков                      |421 |      |       |     |      ||заемные средства других предприятий |422 |      |       |     |      ||долевое участие в строительстве     |423 |      |       |     |      ||из бюджета                          |424 |      |       |     |      ||из внебюджетных фондов              |425 |      |       |     |      ||прочие                              |462 |      |       |     |      ||Всего собственных и привлеченных    |430 |      |       |     |      ||средств (сумма строк 410+420)       |    |      |       |     |      ||Справочно                           |    |      |       |     |      ||Незавершенное строительство         |440 |      |       |     |      |-----------------------------------------------------------------------                         5. Финансовые вложения                                              Долгосрочные Краткосрочные-----------------------------------------------------------------------|        Наименование показателя       |Код |  На  | На  |  На  | На  ||                                      |стр.|начало|конец|начало|конец||                                      |    | года |года | года |года ||--------------------------------------|----|------|-----|------|-----||Паи, акции других организаций         |510 |      |     |      |     ||Облигации и другие долговые           |520 |      |     |      |     ||обязательства                         |    |      |     |      |     ||Представленные займы                  |530 |      |     |      |     ||Прочие                                |540 |      |     |      |     ||Справочно                             |    |      |     |      |     ||По рыночной стоимости облигации и     |550 |      |     |      |     ||другие ценные бумаги                  |    |      |     |      |     |-----------------------------------------------------------------------                 6. Затраты, произведенные предприятием -----------------------------------------------------------------------|       Наименование показателя        |Код |За отчетный|За предыдущий||                                      |стр.|    год    |     год     ||--------------------------------------|----|-----------|-------------||Материальные затраты                  |610 |           |             ||Затраты на оплату труда               |620 |           |             ||Отчисления на социальные нужды        |630 |           |             ||Амортизация основных средств          |640 |           |             ||Прочие затраты                        |650 |           |             ||Итого по элементам затрат             |660 |           |             ||Из общей суммы затрат отнесено на     |661 |           |             ||непроизводственные счета              |    |           |             |-----------------------------------------------------------------------                        7. Социальные показатели -----------------------------------------------------------------------|   Наименование показателя     |Код |Причитается|Израсхо-|Перечислено||                               |стр.|по расчету |довано  |  в фонды  ||-------------------------------|----|-----------|--------|-----------||Отчисления на социальные нужды:|    |           |        |           ||в Фонд социального страхования |810 |           |        |           ||в пенсионный фонд              |820 |           |        |           ||в фонд занятости               |830 |           |        |           ||на медицинское страхование     |840 |           |        |           ||Среднесписочная численность    |850 |           |        |           ||работников                     |    |           |        |           ||Денежные выплаты и поощрения,  |860 |           |        |           ||не связанные с производством   |    |           |        |           ||продукции, выполнением работ,  |    |           |        |           ||оказанием услуг                |    |           |        |           ||Доходы по акциям и вкладам в   |870 |           |        |           ||имущество предприятия          |    |           |        |           |-----------------------------------------------------------------------      Руководитель                                     Главный бухгалтер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qia_bnwmg6xlpx0duo6">
      <w:r>
        <w:rPr>
          <w:rFonts w:ascii="Arial" w:cs="Arial" w:eastAsia="Arial" w:hAnsi="Arial"/>
          <w:color w:val="132D3F"/>
          <w:sz w:val="16"/>
          <w:szCs w:val="16"/>
          <w:u w:val="single"/>
        </w:rPr>
        <w:t xml:space="preserve">dalil.kg/document/30688</w:t>
      </w:r>
    </w:hyperlink>
  </w:p>
  <w:p>
    <w:pPr>
      <w:spacing w:after="0" w:before="40"/>
      <w:jc w:val="center"/>
    </w:pPr>
    <w:hyperlink w:history="1" r:id="rIdcw3dnjngycqckyjq5yn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euhogwnfkhws0t4yo2i" Type="http://schemas.openxmlformats.org/officeDocument/2006/relationships/hyperlink" Target="https://dalil.kg/document/202591" TargetMode="External"/><Relationship Id="rId4afy9o235f3hl4g-yhbcq" Type="http://schemas.openxmlformats.org/officeDocument/2006/relationships/hyperlink" Target="https://dalil.kg/document/30794" TargetMode="External"/><Relationship Id="rIdi2lbej6xpizda5qetcodw" Type="http://schemas.openxmlformats.org/officeDocument/2006/relationships/hyperlink" Target="https://dalil.kg/document/38280" TargetMode="External"/><Relationship Id="rId4lbfmuol1ooggypbjue2b"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qia_bnwmg6xlpx0duo6" Type="http://schemas.openxmlformats.org/officeDocument/2006/relationships/hyperlink" Target="https://dalil.kg/document/30688" TargetMode="External"/><Relationship Id="rIdcw3dnjngycqckyjq5yn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2026-10-01T16:14:41.276Z</dcterms:created>
  <dcterms:modified xsi:type="dcterms:W3CDTF">2026-10-01T16:14:41.276Z</dcterms:modified>
</cp:coreProperties>
</file>

<file path=docProps/custom.xml><?xml version="1.0" encoding="utf-8"?>
<Properties xmlns="http://schemas.openxmlformats.org/officeDocument/2006/custom-properties" xmlns:vt="http://schemas.openxmlformats.org/officeDocument/2006/docPropsVTypes"/>
</file>