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приказом Минздрава КР            от </w:t>
      </w:r>
      <w:hyperlink w:history="1" r:id="rIdwbygc5br54ygepq9qhzp-">
        <w:r>
          <w:rPr>
            <w:rFonts w:ascii="Arial" w:cs="Arial" w:eastAsia="Arial" w:hAnsi="Arial"/>
            <w:color w:val="1D4ED8"/>
            <w:sz w:val="24"/>
            <w:szCs w:val="24"/>
            <w:u w:val="single"/>
          </w:rPr>
          <w:t xml:space="preserve">28 февраля 2006 года № 108</w:t>
        </w:r>
      </w:hyperlink>
      <w:r>
        <w:rPr>
          <w:rFonts w:ascii="Arial" w:cs="Arial" w:eastAsia="Arial" w:hAnsi="Arial"/>
          <w:sz w:val="24"/>
          <w:szCs w:val="24"/>
        </w:rPr>
        <w:t xml:space="preserve">  Зарегистрировано  в  Министерстве  юстиции  Кыргызской  Республики  20февраля 2003 года. Регистрационный номер 13-03                               Приложение 1                                Утверждено                         </w:t>
      </w:r>
      <w:hyperlink w:history="1" r:id="rIdvueou8oyow0mloqzmtpd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15 января 2003 года № 10                                 ПОЛОЖЕНИЕ             о лицензировании частной медицинской практики                        в Кыргызской Республике                        I. Порядок выдачи лицензии     1.1.  Настоящее  Положение  разработано в  соответствии  с  ЗакономКыргызской Республики </w:t>
      </w:r>
      <w:hyperlink w:history="1" r:id="rIdjshgfqxe66a-ontgjkt8k">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w:t>
      </w:r>
      <w:hyperlink w:history="1" r:id="rIdrgvtwacu6-lc7c6vvfm6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лицензированииотдельных   видов   предпринимательской  деятельности",   утвержденным</w:t>
      </w:r>
      <w:hyperlink w:history="1" r:id="rId2e-el5e2rj-cyt8bunp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2001 года№   260,  и  определяет  порядок  лицензирования  частной  медицинскойпрактики в Кыргызской Республике.   1.2.   Лицензия  на  осуществление  частной  медицинской   практикивыдается   уполномоченным  государственным  органом  -   Министерствомздравоохранения Кыргызской Республики (далее лицензиар).   1.3.   Для   получения   лицензии   заявитель   (далее   лицензиат)представляет лицензиару:   1) заявление о выдаче лицензии по форме согласно приложениям 1 и  2к настоящему Положению;   2)  документ, подтверждающий оплату суммы за рассмотрение заявленияи выдачу лицензии;   3) копию свидетельства о государственной регистрации:   -  в  органах  Министерства  юстиции Кыргызской  Республики  -  дляюридических лиц;   - в органах государственной статистики - для физических лиц;   -  в  соответствующем  государстве - для иностранных  физических  июридических лиц, не зарегистрированных в качестве юридических лиц  илииндивидуальных предпринимателей в Кыргызской Республике;   4)    копию   документа,   подтверждающего   присвоение   заявителюидентификационного  кода  (номера)  налогоплательщика  и   плательщикастраховых взносов в Соцфонд;   5)  копию санитарно-гигиенического заключения регионального  органагоссанэпиднадзора  о пригодности помещений и коммуникационных  систем,используемых  для  осуществления заявленных видов частной  медицинскойдеятельности;   6)   для   осуществления  медицинской  деятельности,  связанной   сиспользованием измерительной диагностической аппаратуры,  копии  актовповерки данной аппаратуры Кыргызстандартом;   7)   копии   документов  (диплом,  свидетельство  о   постдипломнойподготовке),  подтверждающие  наличие образования  и  профессиональнойквалификации   по   заявленным   видам  медицинской   деятельности   успециалистов   (медицинского  персонала),  работающих   по   найму   уюридических  и  физических  лиц  и у индивидуального  предпринимателя,осуществляющего частную медицинскую практику;   8)   копии   документов,   подтверждающих  получение   необходимогообразования,   для  иностранных  граждан  -  документ,  подтверждающийпрохождение  нострификации  образовательных  документов   в   порядке,установленном законодательством Кыргызской Республики;   9)  выписка  из  трудовой  книжки  о  наличии  не  менее  пяти  летпрактического  стажа  работы,  в том  числе,  трех  последних  лет  позаявленным видам деятельности у специалиста, работающего по найму, илииндивидуального предпринимателя. Для иностранного гражданина - справкаиз  страны постоянного проживания с указанием где, сколько и  в  какомкачестве  проработал  заявитель.  Вышеуказанная  справка  должна  бытьлегализована в установленном законодательством порядке.   1.4.  При  необходимости лицензиар вправе потребовать от  заявителяоригиналы вышеуказанных документов.   1.5.   Запрещается   требовать  от  заявителя  представления   иныхдокументов, не предусмотренных настоящим Положением.   1.6.    Лицензиат   несет   ответственность   в   соответствии    сзаконодательством Кыргызской Республики за достоверность информации  идокументов, представленных для получения лицензии.   1.7. Форма бланков лицензии на ведение частной медицинской практикиустановлена в приложении 4.   1.8. Выдача лицензий осуществляется на платной основе. Размер платывключает  в  себя стоимость бланка лицензии и определяется  исходя  иззатрат  лицензиара на изготовление бланка, но не может превышать  трехминимальных заработных плат. Оплата за лицензирование перечисляется  вреспубликанский бюджет.   1.9.  Лицензия выдается на срок не менее 2 лет. Временные  лицензиимогут  быть  выданы  на  срок  менее 2  лет  только  по  добровольномузаявлению лицензиата.   1.10.  Право на осуществление медицинской деятельности возникает  смомента получения лицензиатом лицензии.   1.11.  В  случае  утери  или порчи подлинного  экземпляра  лицензиилицензиат  подает  заявление лицензиару о выдаче дубликата.  Лицензиатобязан  подать  заявление в течение пяти дней со дня утери  или  порчиподлинного  экземпляра лицензии. В заявлении должны быть  указаны  всереквизиты  утраченного бланка лицензии. Дубликат выдается на основанииимеющихся  у  лицензиара  документов  и  в  пределах  срока  действия,указанного  в оригинале лицензии. При выдаче дубликата регистрационныйномер  лицензии  по  Реестру  лицензий остается  неизменным.  Выданнаялицензия должна иметь отметку "Дубликат".   В  случае  обнаружения лицензиатом утерянного подлинного экземпляралицензии,  он  обязан  передать  подлинный  экземпляр  (или  дубликат)лицензиару для аннулирования.   1.12.   Лицензионная  экспертиза,  внеочередные  проверки,  осмотрылицензиата при выдаче дубликата не проводятся.   1.13.  Выдача дубликата осуществляется в течение пяти дней  со  дняподачи лицензиатом соответствующего заявления.   1.14.  За  выдачу  дубликата взыскивается  плата  в  размере  однойминимальной заработной платы, перечисляемой в республиканский бюджет.                        II. Переоформление лицензии     2.1.  В  случае  преобразования юридического  лица,  изменения  егонаименования  или  места его нахождения, лицензиат - юридическое  лицо(или  его  правопреемник) - обязан подать заявление  о  переоформлениилицензии  с  приложением  соответствующих  документов,  подтверждающихуказанные сведения.   2.2.  В  случае  изменения  имени или места  жительства,  лицензиатфизическое  лицо, обязан подать заявление о переоформлении лицензии  иприложить  соответствующие  документы (или их  копии),  подтверждающиеуказанные сведения.   2.3.  При  переоформлении лицензии лицензиар вносит соответствующиеизменения  в  реестр  лицензий.  При  этом  ранее  выданная   лицензияаннулируется лицензиаром. Вновь выданной лицензии присваивается  новыйрегистрационный номер реестра лицензий и указывается дата выдачи.   При  переоформлении временных лицензий общий срок действия лицензиине изменяется.   2.4.  До  переоформления  лицензии и  получения  лицензии  на  рукилицензиат осуществляет деятельность на основании копии ранее  выданнойлицензии.   2.5.   Для   переоформления   лицензии  квалификационные   экзамены(аттестация),  внеочередные  проверки,  осмотры,  экспертизы  и  т.д.,лицензиата не проводятся.   2.6.  Заявление  о  переоформлении лицензии подается  заявителем  втечение  пяти  дней  с  момента наступления обстоятельств,  являющихсяоснованиями для переоформления.   Переоформление лицензии лицензиаром осуществляется в  течение  пятидней со дня подачи лицензиаром соответствующего заявления.   2.7. Запрещается требовать от лицензиата переоформления лицензий поиным основаниям, не предусмотренных настоящим Положением.             III. Продление срока действия временной лицензии     3.1.   Срок   действия  временной  лицензии  может   быть   продленлицензиаром по желанию и заявлению лицензиата.   3.2. Заявление о продлении срока действия временной лицензии должнобыть  подано  лицензиатом  за  30 дней  до  истечения  срока  действиявременной  лицензии. Для продления срока действия  временной  лицензиивзыскивается плата в размере, установленном для выдачи лицензии.   3.3.  Заявление  о  продлении  срока  действия  временной  лицензиирассматривается  лицензиаром  в  течение  пяти  дней  со  дня   подачизаявления на основании документов, хранящихся в делах лицензиара.  Приэтом  бланк  ранее  выданной лицензии лицензиаром не  аннулируется.  Опродлении   срока   действия  временной  лицензии   лицензиар   вноситсоответствующие  изменения в реестр лицензий и  бланк  ранее  выданнойлицензии.   3.4. При оформлении продления срока действия временной лицензии  нетребуется проведения проверок, осмотров, экспертиз и пр.   3.5. Отказ в продлении срока действия временной лицензии может бытьобжалован лицензиатом в установленном законодательством порядке.                 IV. Порядок приостановления и прекращения                   действия лицензии. Отзыв лицензии     4.1. Лицензиар может приостанавливать действие лицензии в случае:   1)    выявления   лицензиаром,   государственными   надзорными    иконтрольными  органами,  иными  органами  государственной  власти,   впределах   компетенции   указанных  органов,   нарушений   лицензиатомлицензионных требований и условий;   2)   невыполнения   лицензиатом  решений  лицензиара,   обязывающихлицензиата устранить выявленные нарушения.   Приостановление  действия  лицензии означает  временный  запрет  наосуществление  деятельности или действий на срок, указанный  в  пункте4.3.   4.2.  За  однократное,  не  повлекшее большой  ущерб,  неисполнениелицензиатом    требований,   содержащихся   в   лицензии,    лицензиатподвергается письменному предупреждению.   Предупреждение  должно  содержать сведения о содержании  допущенныхлицензиатом нарушений, о мерах по устранению этих нарушений и разумныесроки для их устранения.   4.3.  Лицензиар  вправе приостановить действие  лицензии  субъекта,ранее   получившего  предупреждение,  на  срок  до  трех  месяцев   занеисполнение требований, содержащихся в лицензии или в предупреждении,если эти нарушения имели место в течение последних шести месяцев.   4.4.   Лицензиар  обязан  установить  срок  устранения  лицензиатомобстоятельств,  повлекших за собой приостановление действия  лицензии.Указанный срок не может превышать трех месяцев.   В случае, если в установленный срок лицензиат не устранил указанныеобстоятельства, лицензиар вправе отозвать лицензию.   4.5.  Если  лицензиат устранит обстоятельства, повлекшие  за  собойприостановление действия лицензии, лицензиар обязан принять решение  овозобновлении  ее  действия  и  направить  письменное  уведомление   овозобновлении лицензии лицензиату.   4.6. Лицензия может быть отозвана лицензиаром в случаях:   1)  обнаружения недостоверных или искаженных данных  в  документах,представленных для получения лицензии;   2)  не  устранения в установленный срок обстоятельств,  по  которымлицензиар приостановил действие лицензии;   3) неоднократное неисполнение лицензиатом лицензионных требований иусловий, содержащихся в лицензии;   4)  запрещения  судом лицензиату заниматься тем видом деятельности,на осуществление которой он обладает лицензией;   5)   лишения  судом  лицензиата  лицензии  на  занятие  этим  видомдеятельности.   4.7. Все решения, касающиеся приостановления действия лицензии  илиее  отзыва,  рассматриваются на заседании  лицензиара  с  обязательнымприглашением   лицензиата  (представителя).  В   случае   неявки   безуважительной   причины   надлежащим  образом  извещенного   лицензиата(представителя) решения могут быть приняты в его отсутствие.   Решение  о  приостановлении  действия лицензии  или  об  ее  отзыведоводятся  лицензиаром до сведения лицензиата  в  письменной  фирме  смотивированным  обоснованием не позднее  чем  через  три  дня  со  дняпринятия такого решения.   О    принятом   решении   могут   быть   проинформированы    другиегосударственные органы по месту нахождения лицензиата.   4.8. Лицензия прекращает свое действие только в случаях:   1) истечения срока, на который была выдана временная лицензия;   2)  совершения  в полном объеме действий, на осуществление  которыхвыдана лицензия;   3) отзыва лицензии;   4)    прекращения   в   установленном   законодательством   порядкепредпринимательской   деятельности  лицензиата   -   физического   илиюридического лица;   5)  отмены  лицензируемого  порядка на  тот  вид  деятельности,  наосуществление которой была выдана лицензия.   4.9.   При  перерегистрации  юридического  лица  действие  лицензиисохраняется до конца срока, за исключением случаев, указанных в пункте5.1 настоящего Положения.   4.10.  Приостановление,  отзыв или прекращение  лицензии  лицензиатимеет право обжаловать в административном или судебном порядке.                         V. Отказ в выдаче лицензии     5.1. Решение об отказе в выдаче лицензии принимается, если:   1)  осуществление  этого  вида медицинской  деятельности  запрещенозаконодательными  актами Кыргызской Республики  для  данной  категориисубъектов;   2) не внесена плата за рассмотрение заявления и выдачу лицензии;   3)     заявитель    не    отвечает    требованиям,    установленнымзаконодательством Кыргызской Республики для осуществления данного видадеятельности;   4)  в  отношении  заявителя имеется решение суда,  запрещающее  емузанятие данным видом деятельности;   5)  не  представлены  все  документы, требуемые  в  соответствии  снастоящим Положением.   5.2.  Запрещается отказ в выдаче лицензии по мотивам и  основаниям,не предусмотренным законодательством Кыргызской Республики.   5.3.  В  случае  отказа  в выдаче лицензии, плата  за  рассмотрениезаявления и выдачу лицензии заявителю не возвращается.   5.4.  Лицензиар  в  случае  принятия решения  об  отказе  в  выдачелицензии  обязан  письменно с указанием причин уведомить  заявителя  втечение 3-х дней после принятия соответствующего решения.   5.5.  Отказ  в  выдаче  лицензии может быть  обжалован  в  порядке,установленном законодательством Кыргызской Республики.   5.6.  При  обжаловании  заявитель имеет право требовать  проведениянезависимой  от  лицензиара экспертизы. Затраты  на  проведение  такойэкспертизы  несет  заявитель.  В случае  удовлетворения  такой  жалобызатраты   на  проведение  экспертизы  подлежат  возмещению   заявителюлицензиаром.                   VI. Порядок проведения лицензирования     6.1.    Лицензирование   медицинской   деятельности   устанавливаетсоответствие   лицензиатов  стандартам  лицензирования,   определяющимминимальный уровень ресурсов (персонал, помещения, коммуникации, набороборудования,  инструментов), абсолютно необходимых для  осуществлениямедицинской деятельности.   6.2.   Юридические   и  физические  лица  для  получения   лицензиипредставляют   в   отдел  лицензирования  (ОЛ)   Главного   управленияорганизации медицинской помощи и лицензирования (ГУОМПиЛ) Министерстваздравоохранения  Кыргызской Республики необходимые документы  согласнопункту 1.3 настоящего Положения.   При  этом  определяется  достоверность  и  соответствие  документовтребованиям   и  условиям  осуществления  лицензируемой  деятельности,согласно законодательству Кыргызской Республики.   После представления необходимых документов указанных в пункте  1.3.настоящего  положения  лицензиат  оформляет  заявление  установленногообразца  (приложения  1 и 2) на имя начальника отдела  лицензирования.Все документы, представленные лицензиару, регистрируются и принимаютсяпо  описи.  Лицензиар  выдает  заявителю справку  установленной  формы(приложение 3) с отметкой о дате приема документов в полном объеме.   6.3.  После приема документов определяется состав экспертной группыи  дата проведения лицензионной экспертизы. В состав экспертной группымогут   быть   включены  внештатные  специалисты  из  числа   наиболееквалифицированных специалистов лечебно-профилактических учреждений.   6.4 Лицензионная экспертиза проводится посредством обхода и осмотратерритории  и  помещений медицинского учреждения  или  кабинета  с  ихоснащением, а также документации согласно стандартам лицензирования  вприсутствии  представителей экспертируемого учреждения  (кабинета).  Входе  работы  экспертная  группа отмечает все элементы  несоответствиястандартам лицензирования.   6.5.  По  завершению работы экспертная группа проводит совещание  слицензиатом  по  результатам  лицензионной  экспертизы.  На  совещаниилицензиат  имеет  право  выражать  свое  согласие  или  несогласие   срезультатом и выводами проведенной лицензионной экспертизы.   В  течение 1-2 дней по завершении лицензионной экспертизы  экспертыпроводят  совещание и простым большинством голосов принимают  решение,оформляют  протокол лицензионной экспертизы по установленной  форме  ипредставляют  начальнику  ГУОМПиЛ  Министерства  здравоохранения   дляутверждения.   6.6.  Начальник  ГУОМПиЛ  Министерства  здравоохранения  (при   егоотсутствии начальник отдела лицензирования) рассматривает и утверждаетпротокол лицензионной экспертизы.   6.7.    При   положительном   разрешения   вопроса   на   основанииутвержденного Протокола лицензионной экспертизы лицензиату оформляетсялицензия  на  право  осуществления медицинской  деятельности,  котораяподписывается  курирующим  заместителем  Министра  здравоохранения   ивручается лицензиату. Лицензиат при получении лицензии расписывается врегистрационном  журнале  и  протоколе лицензионной  экспертизы  послеознакомления с рекомендациями, лицензионными требованиями и условиями.   6.8.  При  мотивированном отказе в выдаче  лицензии,  на  основанииутвержденного  Протокола лицензионной экспертизы  лицензиату  выдаетсязаключение   об  отказе  в  выдаче  лицензии  на  право  осуществлениямедицинской    деятельности,   подписываемом    начальником    ГУОМПиЛМинистерства здравоохранения Кыргызской Республики.   6.9.  Лицензиар  принимает решение о выдаче  или  отказе  в  выдачелицензии  не  позднее  30  дней  со дня регистрации  всех  необходимыхдокументов,  включая  рассмотрение документов,  заключений  экспертиз,осмотров и других необходимых действий.                                   Приложение 1                            Наименование лицензиара                                   _____________________________________                                   (фамилия, имя, отчество гражданина)                                ЗАЯВЛЕНИЕ      Прошу выдать мне лицензию на занятие ____________________________________________________________________________________________________     (указывается точное и полное наименование видов деятельности)     Сообщаю сведения о себе:     Паспорт серии _____ № ______,  выдан _____________________________                                                 (кем, когда)     Место жительства _________________________________________________                                 (указывается по паспорту)     Свидетельство о государственной регистрации индивидуального предп-ринимателя серии _____ № ______,  выдано ______________________________                                                 (кем, когда)     Идентификационный код ____________________________________________     Образование ______________________________________________________                                  (где и когда окончил)     Специальность ____________________________________________________     Стаж работы по специальности _____________________________________     Другие сведения _________________________________________________________________________________________________________________________    (указываются сведения, необходимые для рассмотрения заявления)     К заявлению прилагаю: ____________________________________________      "____" _____________ 200__ года                     ______________                                                            (подпись)                               Приложение 2                        Наименование лицензиара                                   _____________________________________                                   (фамилия, имя, отчество гражданина)                                ЗАЯВЛЕНИЕ      Прошу выдать мне лицензию на занятие ____________________________________________________________________________________________________       (точное и полное наименование вида (видов) деятельности)     Свидетельство о государственной регистрации серии _____ № _______,выдано ________________________________________________________________                             (кем, когда)     Местонахождение __________________________________________________     Идентификационный код ____________________________________________     Организационно-правовая форма: ___________________________________     Форма собственности: _____________________________________________     Другие сведения _________________________________________________________________________________________________________________________    (указываются сведения, необходимые для рассмотрения заявления)     К заявлению прилагаются: _________________________________________      "____" ____________ 200__ года              ______________________     М.П.                                        (подпись представителя                                                   юридического лица)                                Приложение 3                         Наименование лицензиара                             СПРАВКА № ____                    от "____"  __________ 200__ года      Выдан(а) ________________________________________________________________________________________________________________________________      (Ф.И.О. заявителя или его представителя, паспортные данные)серия, номер __________________________________________________________                       (дата выдачи, кем выдан)о принятии к рассмотрению документов, необходимых для выдачи лицензии.     Дата принятия документов _________________________________________     Должность, подпись лица, принявшего документы ____________________     Печать лицензиара                                                          Приложение 4                ________________________________________                       (наименование лицензиара)                                ЛИЦЕНЗИЯ      Регистрационный номер  по реестру лицензий ____________________ от"____" __________ 200__ года.     Выдана __________________________________________________________________________________________________________________________________        (наименование юридического лица или Ф.И.О. гражданина)     Адрес лицензиата _________________________________________________                        (страна, район, населенный пункт, улица, дом,_______________________________________________________________________                квартира, домашний, служебный телефон)     Свидетельство о государственной регистрации ______________________                                                     (серия, номер)выдано ________________________________________________________________                           (дата выдачи, кем выдано)     Идентификационный код: ___________________________________________     Разрешено заниматься деятельностью _______________________________                                           (указывается наименование_______________________________________________________________________  деятельности в соответствии со статьей 9 Закона "О лицензировании")     Срок действия лицензии: __________________________________________     Территория действия лицензии: ____________________________________     Лицензия является: _______________________________________________                                 (отчуждаемой, неотчуждаемой)     Лицензионные условия: ____________________________________________      Печать     Должность, подпись лица, выдавшего лицензию ______________________     № __________  Серия бланка 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pguqfvaa8wfqp0munvr">
      <w:r>
        <w:rPr>
          <w:rFonts w:ascii="Arial" w:cs="Arial" w:eastAsia="Arial" w:hAnsi="Arial"/>
          <w:color w:val="132D3F"/>
          <w:sz w:val="16"/>
          <w:szCs w:val="16"/>
          <w:u w:val="single"/>
        </w:rPr>
        <w:t xml:space="preserve">dalil.kg/document/30692</w:t>
      </w:r>
    </w:hyperlink>
  </w:p>
  <w:p>
    <w:pPr>
      <w:spacing w:after="0" w:before="40"/>
      <w:jc w:val="center"/>
    </w:pPr>
    <w:hyperlink w:history="1" r:id="rIdndjh61c-k_rvxs9mfyw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ygc5br54ygepq9qhzp-" Type="http://schemas.openxmlformats.org/officeDocument/2006/relationships/hyperlink" Target="https://dalil.kg/document/300378" TargetMode="External"/><Relationship Id="rIdvueou8oyow0mloqzmtpdr" Type="http://schemas.openxmlformats.org/officeDocument/2006/relationships/hyperlink" Target="https://dalil.kg/document/30700" TargetMode="External"/><Relationship Id="rIdjshgfqxe66a-ontgjkt8k" Type="http://schemas.openxmlformats.org/officeDocument/2006/relationships/hyperlink" Target="https://dalil.kg/document/512" TargetMode="External"/><Relationship Id="rIdrgvtwacu6-lc7c6vvfm6w" Type="http://schemas.openxmlformats.org/officeDocument/2006/relationships/hyperlink" Target="https://dalil.kg/document/6849" TargetMode="External"/><Relationship Id="rId2e-el5e2rj-cyt8bunpid" Type="http://schemas.openxmlformats.org/officeDocument/2006/relationships/hyperlink" Target="https://dalil.kg/document/684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pguqfvaa8wfqp0munvr" Type="http://schemas.openxmlformats.org/officeDocument/2006/relationships/hyperlink" Target="https://dalil.kg/document/30692" TargetMode="External"/><Relationship Id="rIdndjh61c-k_rvxs9mfyw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2026-09-24T00:20:17.265Z</dcterms:created>
  <dcterms:modified xsi:type="dcterms:W3CDTF">2026-09-24T00:20:17.265Z</dcterms:modified>
</cp:coreProperties>
</file>

<file path=docProps/custom.xml><?xml version="1.0" encoding="utf-8"?>
<Properties xmlns="http://schemas.openxmlformats.org/officeDocument/2006/custom-properties" xmlns:vt="http://schemas.openxmlformats.org/officeDocument/2006/docPropsVTypes"/>
</file>