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wmmtpv9nj6lyjd1uscn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Минобразования КР                     от 1 апреля 2004 года N 202/1 Зарегистрировано в Министерстве юстиции Кыргызской Республики21 апреля 2003 года. Регистрационный номер 35-03                                Утверждено                         </w:t>
      </w:r>
      <w:hyperlink w:history="1" r:id="rIdzixpr4ro4th5tjhgjh2o1">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и культуры                         Кыргызской Республики                    от 15 апреля 2003 года № 295/1                                 ПОЛОЖЕНИЕ            о порядке перевода учащихся в последующий класс          и итоговой аттестации выпускников государственных и       негосударственных учреждений общего среднего образования            Кыргызской Республики в 2002-2003 учебном году    В  соответствии  с  Законом Кыргызской Республики  </w:t>
      </w:r>
      <w:r>
        <w:rPr>
          <w:rFonts w:ascii="Arial" w:cs="Arial" w:eastAsia="Arial" w:hAnsi="Arial"/>
          <w:sz w:val="24"/>
          <w:szCs w:val="24"/>
        </w:rPr>
        <w:t xml:space="preserve">"Об  образовании"</w:t>
      </w:r>
      <w:r>
        <w:rPr>
          <w:rFonts w:ascii="Arial" w:cs="Arial" w:eastAsia="Arial" w:hAnsi="Arial"/>
          <w:sz w:val="24"/>
          <w:szCs w:val="24"/>
        </w:rPr>
        <w:t xml:space="preserve">освоение  образовательных программ основного общего и среднего  общегообразования   завершается   обязательной   государственной    итоговойаттестацией   выпускников   и   выдачей   документа   об   образованиигосударственного образца.                    1. Итоговая аттестация выпускников    1.  Государственная  итоговая аттестация выпускников  9  и  11  (12)классов  учреждений  общего среднего образования  проводится  в  формеустных и письменных экзаменов.  2.  К  итоговой аттестации допускаются учащиеся 9 и 11 (12) классов,освоившие   образовательную  программу  не  ниже  уровня  обязательныхтребований,  а  также  учащиеся 9 класса, имеющие неудовлетворительнуюгодовую  отметку по одному предмету. Учащиеся 11 (12) класса,  имеющиенеудовлетворительную  годовую отметку по одному предмету,  могут  бытьдопущены к итоговой аттестации в порядке исключения. Учащиеся, имеющиенеудовлетворительную  годовую  отметку  по  предмету,  допускаются   каттестации по этому предмету.  3.  Учащиеся  9  и  11  (12) классов, имеющие положительные  годовыеотметки   по  всем  предметам,  могут  быть  освобождены  от  итоговойаттестации:  -   по   состоянию   здоровья  на  основании  Перечня   заболеваний,утвержденного совместным приказом Министерства образования и  науки  иМинистерством здравоохранения Кыргызской Республики (N 188/1 - 136  от30.04.2001  г.)  со  сроками  освобождения  "постоянно".  В  остальныхслучаях - выпускники проходят итоговую аттестацию по истечении  сроковзаболевания, определенных вышеназванным Перечнем.  -  в  связи  с  переменой места жительства при  наличии  документов,подтверждающих  выезд  за пределы республики  в  период  экзаменов,  ипредставленных председателю аттестационной комиссии школы  до  24  мая2003 года.  4.  От  итоговой аттестации освобождаются женщины, учащиеся вечернихшкол,  находящиеся в декретном отпуске. В этом случае  основанием  дляосвобождения является справка, выданная женской консультацией.  5.  Выпускнику,  заболевшему  или отсутствовавшему  по  уважительнойпричине  в  период  итоговой  аттестации, предоставляется  возможностьсдать  пропущенные экзамены в течение 5 дней после выпускных экзаменовили  осенью.  Письменные  экзамены для  него  проводятся  по  запаснымтекстам,  предоставляемым общеобразовательным учреждением  в  порядке,определенном органами управления образования республики.  Выпускнику,  пропустившему  по болезни  45  и  более  учебных  дней,предоставляется право с учетом его желания по решению педсовета  школыповторить курс обучения в этом классе.  6.  Выпускник  школы (класса) с преподаванием предметов  на  русскомязыке,  изучавший кыргызский язык менее года, может быть освобожденнымот экзамена по этому предмету.  7. Учащиеся, занявшие призовые места в республиканских олимпиадах пообщеобразовательным  предметам,  освобождаются  по   их   желанию   отпереводных   экзаменов,   итоговой  аттестации   по   соответствующемупредмету.  8.   Итоговая   аттестация  выпускников  9   и   11   (12)   классовгосударственных общеобразовательных учреждений проводится  комиссиями,состав   которых   утверждается   советом   (педагогическим   советом)общеобразовательного учреждения.  9.   Итоговая   аттестация  выпускников  9   и   11   (12)   классовнегосударственных общеобразовательных учреждений, имеющих лицензию  направо  ведения  образовательной деятельности и  прошедших  аттестацию,проводится   комиссиями,  утвержденными  в  соответствии   с   Уставомучреждения.  Выпускникам  негосударственного общеобразовательного учреждения,  неимеющего  государственной аттестации, разрешено  прохождение  итоговойаттестации  в  государственном  учреждении  образования,  определенномотделом  по  контролю за доступностью и качеством дошкольного,  общегосреднего, дополнительного и внешкольного образования министерства.  Отдел  по  контролю за доступностью и качеством дошкольного,  общегосреднего,  дополнительного  и  внешкольного  образования  Министерстваобразования  и  культуры осуществляет контроль  за  порядком  переводаучащихся   в   последующий  класс,  итоговой  аттестацией  выпускниковнегосударственных    общеобразовательных    учреждений    и    выдачейгосударственных документов об образовании.  10.  Ответственность за организацию и проведение итоговой аттестациипо  предмету  возлагается  на  председателя  аттестационной  комиссии.Председателем    аттестационной    комиссии    назначается    директоробщеобразовательного   учреждения,   его   заместитель   по    учебно-воспитательной работе или учитель по представлению директора.  Лицо,  преподающее  в данном классе предмет, по которому  проводитсяитоговая   аттестация,  не  может  быть  председателем  аттестационнойкомиссии.  11.  Выпускникам 9 класса общеобразовательных учреждений на итоговуюаттестацию выносится не менее четырех предметов и не более шести.  В  9-х классах общеобразовательных школ с преподаванием предметов накыргызском  языке проводится 4 обязательных экзамена:  по  кыргызскомуязыку  и  литературе (письменно, сочинение), русскому  языку  (устно),математике (письменно) и истории.  В  9-х  классах  школ  с преподаванием предметов  на  русском  языкепроводится  4  обязательных экзамена: по русскому языку  и  литературе(письменно, изложение с элементами сочинения), математике (письменно),кыргызскому языку (письменно, диктант) и истории.  Для выпускников 9-х классов общеобразовательных школ с преподаваниемпредметов  на  узбекском и таджикском языках проводятся 4 обязательныхэкзамена:   по   родному  языку  литературе  (письменно,   сочинение),математике (письменно), истории и по кыргызскому языку (устно).  В  лицеях,  гимназиях  и  других общеобразовательных  учреждениях  суглубленным   изучением  предметов  (предмета),  кроме  экзаменов   пообязательным дисциплинам, проводится итоговая аттестация по профильнымпредметам с учетом тем, разделов сверх базового объема.  В классах, изучающих немецкий (родной), дунганский (родной) и другиеязыки,  по  решению  педсовета с 20 по  24  мая  может  быть  проведендополнительный экзамен по этим предметам.  Для  остальных  экзаменов (устных) выпускники  могут  выбрать  любыепредметы, изучавшиеся в 9 классе, кроме - физической культуры и труда.  12.  Выпускникам 11 (12) классов учреждений образования на  итоговуюаттестацию выносится не менее 5 предметов.  В 11 (12) классах школ с преподаванием предметов на кыргызском языкепроводится 4 обязательных письменных экзамена: по кыргызскому языку  илитературе  (сочинение), русскому языку (диктант), алгебре  и  началаманализа, истории, остальные - по выбору ученика.  В  11  (12) классах школ с преподаванием предметов на русском  языкепроводится  3 обязательных письменных экзамена: по русской  литературе(сочинение), алгебре и началам анализа, истории, остальные - по выборуученика.  В лицеях, гимназиях и других учреждениях общего среднего образованияс  углубленным  изучением  предметов (предмета),  кроме  экзаменов  пообязательным дисциплинам, проводится итоговая аттестация по профильнымпредметам с учетом тем, разделов сверх базового объема.  В  учреждениях общего среднего образования, работающих  с  вузами  всоставе  различных комплексов, возможно совмещение итоговой аттестациипо  программе  среднего (полного) общего образования  и  вступительныхэкзаменов  в  вуз. В отдельных случаях в тексте письменной  работы  поалгебре  и началам анализа разрешается заменить задания N 4,  5  тремязаданиями соответствующего вуза.  В  классах, где изучение математики велось по сокращенной программе,письменная аттестация по этому предмету проводится по текстам заданий,определенных для школ (классов) гуманитарного направления (уровень А).  Экзамен  по  алгебре  и  началам  анализа  в  12  классе  учрежденияобразования с вечерней формой обучения проводится устно.  Для  устного  экзамена выпускник 11 (12) класса может выбрать  любойпредмет, изучавшийся в 10-11 (12) классах, кроме физической культуры.  13.  Сроки  проведения основных письменных экзаменов в 9 и  11  (12)классах    учреждений   образования   устанавливаются    Министерствомобразования и культуры Кыргызской Республики.  Сроки  проведения  письменных (повторных, досрочных,  отложенных  поболезни  и  т.п.),  даты  которых не указаны в  приказе  министерства,устанавливаются в порядке, определенном отделами образования.  Проведение досрочных экзаменов (не ранее 15 апреля) разрешается  длявыпускников  9,  11  (12) классов, выезжающих на  учебно-тренировочныесборы,  кандидатов  в  сборные  команды  республики  на  международныеолимпиады  школьников,  на республиканские и международные  спортивныесоревнования,  конкурсы, смотры, олимпиады и  тренировочные  сборы,  атакже  для выпускников, выезжающих из Кыргызской Республики до  началаитоговой   аттестации.  Решение  о  проведении   досрочных   экзаменовпринимается  органом  управления образованием на  основании  заявленияучащегося  (родителей  или  из  законных представителей),  документов,подтверждающих  необходимость досрочного завершения  учебного  года  иходатайства  общеобразовательного учреждения. Итоговая  аттестация,  втом  числе  письменные  экзамены  для  них  проводятся  по  материалампредшествующего  учебного  года  и  в  сроки,  установленные  отделамиобразования.  14.  Выпускные  экзамены в специальных учреждениях  образования  длядетей с недостатками умственного и физического развития не проводятся.В  специальных школах-интернатах (школах) для умственно отсталых детейв  8,  9  классах  проводятся  выпускные  экзамены  соответственно  потрудовому  обучению  и  квалификационные -  на  присвоение  начальногоразряда по рабочей профессии - по окончании трудовой практики.  Подведение   итогов  обучения  осуществляется   в   соответствии   стребованиями   государственных  программ   с   учетом   индивидуальныхпсихофизических особенностей учащихся.  Экзаменационный   материал   готовится  с   учетом   психофизическихвозможностей  аномальных детей и утверждается  педагогическим  советомшколы.    Выпускной   экзамен   проводится   в   пределах   требованийсоответствующих    учебных   программ   по   профессионально-трудовомуобучению.  Теоретический и практический экзамены проводятся  в  разныедни.  Учащиеся  выпускных 8, 9 классов, показавшие высокие  результаты  науроках  трудового  обучения  в школе и на  производственной  практике,могут  сдавать  квалификационные  экзамены  на  присвоение  начальногоразряда  по  рабочей  профессии.  Экзамен  принимает  квалификационнаякомиссия предприятия в установленном порядке.  15. Тексты для проведения основных письменных экзаменов в 9, 11 (12)классах  составляются Кыргызской академией образования и доводятся  доучреждений образования в установленном порядке.  Тексты  для  проведения письменных экзаменов (изложение, диктант)  виных  случаях (повторных, досрочных и т.п.) направляются в  школы  подгрифом "запасной вариант".  16.   Материалы   для   проведения  устных  экзаменов   составляютсяучреждением  образования на основе примерных  вопросов  по  предметам,разработанным Кыргызской академией образования.  Задания  практической части устного экзамена (тексты  для  чтения  итемы  для  бесед по иностранному языку, вопросы, примеры  и  задачи  сэлементами  жизненных  навыков по математике,  физике,  химии  и  др.)готовятся учителем. Этот материал хранится у директора школы и заранееучащимся не сообщается.  17.  Пакет  с  текстом письменной аттестационной работы должен  бытьполучен не позднее, чем за 1 день до проведения письменной аттестации.  Темы  письменных  выпускных  экзаменационных  работ  по  кыргызскому(русскому,  узбекскому, таджикскому) языку и литературе (сочинение)  в11  (12)  классах  для  всех типов школ определяются  экзаменационнымикомиссиями  путем  розыгрыша  по  типу лотереи  непосредственно  передначалом аттестации.  Варианты  письменных выпускных экзаменационных работ  по  математикедля  всех  типов  школ определяются экзаменационными комиссиями  путемрозыгрыша по типу лотереи непосредственно перед началом аттестации.  Темы  сочинений  (9 класс, кыргызский, узбекский и таджикский  языкиобучения),  тексты изложений с элементами сочинения (9 класс,  русскийязык  обучения), диктантов зачитываются за 30 минут, наборы номеров  иусловий  заданий  по  математике за  1  час  до  начала  аттестации  вприсутствии членов аттестационной комиссии.  Темы  сочинений, названия изложений и диктантов, тексты заданий  дляписьменных работ по математике записываются на классной доске.  18.   Письменная   аттестация  проводится  с  8  часов   утра.   Принеобходимости экзамен в форме изложения проводится с 8 часов 30 минут,в форме диктанта - с 9 часов.  В  9  классах  на  сочинение, изложение  с  элементами  сочинения  иматематику  отводится 4 астрономических часа (в классах с  углубленнымизучением математики - 5 часов), на диктант - 1 час.  В  11 (12) классах на сочинение отводится - 6 астрономических часов,на  письменную работу по алгебре и началам анализа (в том  числе  и  вклассах с углубленным изучением математики) - 5 часов.  В  классах,  учащиеся  которых  изучали  математику  по  сокращеннойпрограмме, продолжительность экзамена 3-4 часа.  19. Выпускникам 11 (12) классов на сочинение, а также выпускникам  9классов  с  углубленным изучением кыргызского, узбекского, таджикскогоязыков   и   литературы,   избравшим  для  аттестации   сочинение   налитературную  тему,  через 1 час после начала  работы  предоставляетсявозможность использовать книги с текстами художественных произведений,не содержащие теоретических материалов.  20. Проверка письменных аттестационных работ выпускников 9 и 11 (12)классов осуществляется в учреждении образования преподавателем данногопредмета и членами аттестационной комиссии. Если проверка не окончена,то   работы  сдаются  на  хранение  директору.  При  проверке   ошибкиподчеркиваются.  В работах по русскому (кыргызскому, узбекскому, таджикскому) языку илитературе  указывается  отдельно количество  ошибок  орфографических,пунктуационных, грамматических, речевых и по содержанию.  Сочинение  и  изложение  оцениваются двумя отметками:  первая  -  засодержание, вторая - за грамотность.  На  сочинения,  письменные  работы по  алгебре  и  началам  анализа,оцененные баллами "2" и "5", пишутся рецензии.  21.  Выпускники, получившие на основной аттестации  не  более  однойнеудовлетворительной отметки, допускаются к повторной  государственнойаттестации по этому предмету.  Форму  повторной  аттестации по русскому  (кыргызскому,  узбекскому,таджикскому)  языку  (сочинение,  изложение  с  элементами  сочинения,диктант)   и   литературе  (сочинение)  устанавливает   аттестационнаякомиссия,  учитывая,  что  если  обе  отметки  или  только  первая   -неудовлетворительная,   ученик  должен   повторно   писать   сочинение(изложение).  Если  первая  отметка  удовлетворительная,  а  вторая  -неудовлетворительная, то на повторном экзамене ученик пишет диктант.  Диктант  по  русскому языку в 11 (12) классах школ  с  преподаваниемпредметов  на  кыргызском  языке, диктант по  кыргызскому  языку  в  9классах   с  преподаванием  предметов  на  русском  языке  оцениваетсяотметкой за грамотность.  Задания  на  повторный  экзамен в 11 классах (диктант)  в  школах  скыргызским    (узбекским,   таджикским)   языком   обучения    готовятметодические объединения.  Повторная аттестация проводится той же экзаменационной комиссией (заисключением тех членов, которые находятся в отпуске).  22.  Выпускникам  9  и  11 (12) классов предоставляется  возможностьознакомиться  с итогами проверки своей письменной работы,  организацияпоказа  работ  выпускникам возлагается на председателя  аттестационнойкомиссии.  В  случае несогласия с отметкой, выставленной за письменную  работу,выпускник  имеет  право  в  3-дневный срок  обратиться  в  конфликтнуюкомиссию органа управления образованием.  Сроки  и  порядок ознакомления с проверенной письменной  работой,  атакже  сроки  и  порядок  работы конфликтной  комиссии,  ее  состав  иполномочия устанавливаются органом управления образованием и доводятсядо  сведения  выпускников,  их  родителей  (законных  представителей),учителей  и директоров общеобразовательных учреждений не позднее,  чемза 2 недели до начала государственной итоговой аттестации.  23.  Для  проведения устной итоговой аттестации (предмет по  выбору)группа  учащихся, в которой более 20 человек, делится на 2  подгруппы,они аттестуются одна после другой в этот же день. Каждой группе даетсяполный  комплект билетов и приложений к ним. Если учащийся не  ответилпо  билету,  аттестационная комиссия может разрешить ему взять  второйбилет, при этом отметка снижается на один балл.  Для подготовки к ответу выпускнику предоставляется 15-20 минут.  24.  Учащиеся  9  и 11 классов, отнесенные по состоянию  здоровья  косновным  и  подготовительным медицинским  группам,  сдают  зачеты  пофизической  культуре,  результаты  которых  учитывают  при   выведенииитоговой отметки по этому предмету. Зачеты проводятся в период с 14 по24 мая во внеурочное время.  Учащиеся,  получившие  3  неудовлетворительные  отметки  в  зачетныхупражнениях, считаются не сдавшими зачет.  Пересдача  зачетов по физической культуре допускается по  разрешениюдиректора школы в последующие до экзаменов дни или после экзаменов, нодо решения педсовета о выдаче документов об образовании.  Учащиеся, отнесенные по состоянию здоровья к специальной медицинскойгруппе, зачеты не сдают, их физическая подготовка оценивается в  форме"зачтено", "не зачтено" на основании успеваемости за год.  25.  После  проведения аттестации отметки за нее, а  также  итоговыеотметки  по  предмету  заносятся  в  протокол,  который  подписываетсячленами аттестационной комиссии.  В  случае  разногласий между членами комиссии  в  оценке  письменнойработы  или  устного  ответа выпускника вопрос  решается  большинствомголосов  с  обязательной  записью в протоколе  особого  мнения  членовкомиссии, не согласных с решением большинства.  Если  выпускник  аттестуется  по  предмету  письменно  и  устно,  тоитоговая  отметка  по  нему  заносится  в  протокол,  оформленный  дляписьменной аттестации.  26.   Аттестационные  комиссии  при  выставлении  итоговых   отметокруководствуются следующим:  а) итоговая отметка по предмету определяется на основании годовой  иаттестационной с учетом отметок промежуточной аттестации  в  выпускномклассе;  б)  при  неудовлетворительной  отметке,  полученной  выпускником  наэкзамене, не может быть выведена положительная итоговая отметка;  в)  в  аттестат  о  среднем  (полном) общем  образовании  выпускникаучреждения  образования выставляется отметка по кыргызскому (русскому,узбекскому, таджикскому) языку на основании годовой отметки и итоговойаттестационной за сочинение в 11 классе;  г)  в  12  классе учреждения образования с вечерней формой  обученияитоговая  отметка  по кыргызскому (русскому, узбекскому,  таджикскому)языку  ставится  на  основании годовой и  итоговой  аттестационной  засочинение.  27. Трудовая (начальная профессиональная) подготовка выпускников  11класса   может  завершаться  по  их  желанию  сдачей  квалификационныхэкзаменов.  Квалификационные   экзамены  проводятся   в   сроки,   согласованныеадминистрацией  учреждения  образования с  руководителями  предприятий(организаций),  где учащиеся проходили практическое  обучение,  но  непозднее, чем за 2 недели до начала итоговой аттестации.  К  квалификационным экзаменам допускаются учащиеся, прошедшие полныйкурс   теоретического   и  практического  обучения,   предусмотренногопрограммой,  и  получившие  положительные  годовые  отметки  по   всемдисциплинам учебного плана по изучаемой профессии (специальности).  28.   Квалификационные  экзамены  принимают  специальные   комиссии,создаваемые непосредственно на производстве. В их состав, как правило,входят:  главный  или  старший  специалист  предприятия  (организации)председатель  комиссии, мастер производственного обучения,  заведующиймастерской.   К   работе  квалификационных  комиссий  по   возможностипривлекаются    работники    профессиональных    учебных     заведенийсоответствующего   профиля,   а   также   представители   общественныхорганизаций.  По ряду профессий (водитель автомобиля, тракторист, комбайнер) приемквалификационных   экзаменов   осуществляется   в    соответствии    сзаконодательством  специальными комиссиями  ГАИ,  сельскохозяйственныхпредприятий  и т.д. В этих случаях руководители учреждений образованиязаблаговременно    согласовывают   порядок   сдачи    квалификационныхэкзаменов.  Прием экзаменов на права водителя автомобиля, тракториста,комбайнера  у  выпускников  учреждений образования  осуществляется  наобщих основаниях.  Примечание:   В   приложении  к  аттестату   в   графе   "Сдал   (а)квалификационные  экзамены  по  профессии"  делается   соответствующаязапись   без   выставления  отметки.  Выпускникам   средних   школ   спреподаванием   ряда   предметов  на  иностранном   языке,   изучившимтехнический  перевод,  в  приложении к  аттестату,  кроме  отметки  поиностранному языку, выставляется отметка по техническому переводу.             II. Порядок выпуска учащихся. Оформление и выдача               государственных документов об образовании    29. Выпускники 9 и 11 (12) классов, допущенные к итоговой аттестациии прошедшие ее, получают документ об образовании.  30.  Учащимся 9 классов, не освоившим общеобразовательные  программыили не прошедшим итоговую аттестацию, не может быть выдан документ  обосновном общем образовании.  31. Учащиеся 9, 11 (12) классов, не прошедшие итоговую аттестацию поодному  предмету,  допускаются  к повторной  аттестации  после  подачиличного заявления (после 16 или 21 июня).  Учащимся  9,  11  (12)  классов,  не  освоившим  общеобразовательныепрограммы  в  пределах уровня обязательных требований  по  2  и  болеепредметам,  а  также  выпускникам, не прошедшим  итоговую  аттестацию,выдается  справка  об  обучении в учреждении  образования.  В  справкеуказываются   годовые  и  аттестационные  отметки  (в  том   числе   инеудовлетворительные) по всем предметам 10-11 (12) классов.  Лица,  получившие  справку об обучении, имеют право  не  ранее,  чемчерез год сдавать экзамены.  Лица,   не   сдавшие  выпускные  экзамены,  должны  пройти  итоговуюаттестацию  не  менее чем по 5 предметам, среди которых  обязательнымиявляются  кыргызский  (русский) язык и литература,  алгебра  и  началаанализа  (математика)  и история, а также те предметы,  по  которым  всправке выставлены неудовлетворительные отметки.  32.  В  соответствии с решением педсовета выпускникам, окончившим  9класс,   выдается   свидетельство  о  неполном  среднем   образовании,выпускникам,  окончившим 11 (12) класс, - аттестат о среднем  (полном)общем образовании.  Документы   об   образовании  выпускники   получают   в   учрежденииобразования,  где обучались, в том числе и выпускники, находившиеся  влечебном  учреждении,  где  были  организованы  учебные  занятия.  Приоформлении документов об образовании таких учащихся учитывают отметки,полученные ими в учреждении образования по месту лечения.  33.  Выпускникам 11 (12) классов, овладевшим определенной профессиейи   сдавшим   квалификационные  экзамены,  выдается  свидетельство   оприсвоении квалификации (разряд, класс, категория) по профессии.  34. Выпускникам, освобожденным от итоговой аттестации в соответствиис  п.3  настоящего  Положения, выдается  документ  об  образовании  наосновании годовых отметок.  35. В свидетельство о неполном среднем образовании вносятся итоговыеотметки по всем предметам, которые изучались в классах второй ступени.  В  аттестат  о среднем (полном) общем образовании вносятся  итоговыеотметки по всем предметам, которые изучались в 10, 11 (12) классах.  36.   В   документе  об  образовании  отметка  по  каждому  предметупроставляется цифрами и в скобках словами: 5 (отлично - эн  жакшы),  4(хорошо - жакшы), 3 (удовлетворительно - канааттандырарлык).  С  неудовлетворительными отметками и записью "прослушал" документ обобразовании не выдается.  37.  Выпускникам  9  класса,  не аттестованным  по  изобразительномуискусству,  музыке,  физической культуре,  иностранному  языку  по  независящим  от  них  причинам,  в  свидетельстве  о  неполном   среднемобразовании  делается  запись "не изучалось  (-ся,  -ась)"  -  "окуганэмес",  освобожденным по состоянию здоровья от занятий  по  физическойкультуре и трудовому обучению - "освобожден (-а) - "бошотулду".  38.  Документы об образовании заполняются на 2-х языках - кыргызскоми  русском  -  черными  чернилами,  тушью  или  пастой,  подписываютсядиректором общеобразовательного учреждения, заместителем директора  поучебно-воспитательной работе и учителями (не менее 3-х),  преподающимиучебные предметы в данном классе.  Наименование общеобразовательного учреждения записывается  в  точномсоответствии с его гербовой печатью. Оттиск печати должен быть  ясным,четким, легко читаемым. Подчистки, исправления и незаполненные графы вдокументах об образовании не допускаются.  Гербовая  печать негосударственного общеобразовательного  учреждениядолжна   свидетельствовать  о  подчиненности  учреждения  Министерствуобразования и культуры Кыргызской Республики.  Фамилия,  имя,  отчество,  год, месяц и  число  рождения  выпускниказаписываются полностью в точном соответствии с записями в паспорте,  авыпускника,  не  имеющего  паспорта -  в  соответствии  с  записями  всвидетельстве о рождении.  Наименование,     номер,     местонахождение    общеобразовательногоучреждения, выдавшего документ, записываются полностью.  39.  Выпускникам  классов, (групп), организованных  для  молодежи  ивзрослых   в  дневных  учреждениях  общего  среднего  образования,   вдокументах  об  образовании после наименования учреждения  образованияделается запись "Класс (группа) вечернего обучения".  Выпускникам-экстернам общеобразовательных учреждений в документах обобразовании после наименования учреждения образования делается  запись"в форме экстерната".  Документы  об образовании могут быть заполнены с помощью  печатающихустройств.  Примечание:  Начиная с 1991 года, приложение к аттестату  о  среднемобразовании  выпускается  без номера и серии.  При  оформлении  Табеляитоговых   отметок   успеваемости  на  первой  странице   после   слов"Приложение  к  аттестату  о среднем образовании"  следует  проставитьномер и серию аттестата о среднем образовании.  Учащимся,  освобожденным  от экзаменов,  в  приложении  к  аттестатувыставляются  годовые  отметки.  В  приложении  к  аттестату  в  графе"наименования   предметов,   по  которым   учащийся   сдал   экзамены"производится  соответствующая запись, например:  "освобожден  (-а)  отэкзаменов   по  состоянию  здоровья"  -  "саламатчылыгына  байланыштууэкзаменден бошотулган"; или "освобожден (-а) от экзаменов как участник(кандидат   в   команду   республики)   Международной   олимпиады   по(наименование предмета)" - "эл аралык олимпиаданын катышуучусу  катарыэкзаменден бошотулган", или "освобожден (-а) в связи с переменой местажительства   "   -   "жашаган  жеренин  алмашылгандыгына   байланыштуубошотулган  ". Если ученик за время обучения в школе не  участвовал  вработе  Республиканских или Международных олимпиад  школьников,  то  вприложении  к аттестату в соответствующих графах производится  запись:"не участвовал (-а.) " - "катышкан эмес".  40.  Выдача документов об образовании производится в соответствии  сИнструкцией   о   порядке   выдачи   государственных   документов   обобразовании,  утвержденной приказом МОиК от 30  октября  2001  года  N498/1 и зарегистрированным в Министерстве юстиции 19 ноября 2001 года,N 192-01.                 III. Награждение отличившихся выпускников    41.  Награждение отличившихся выпускников основной и  старшей  школыосуществляется в соответствии с Положением о документе об  образованиис  отличием,  о  похвальной  грамоте  "За  особые  успехи  в  изученииотдельных предметов" и похвальном листе "За отличные успехи в учении",утвержденном  приказом  МОиК  от  16  марта  2001  года  N   121/1   изарегистрированном в Министерстве юстиции 5 апреля 2001 года, N 56.  42.  Документ об образовании с отличием получают выпускники 9  и  11(12)  классов  общеобразовательных учреждений, имеющих государственнуюаттестацию.  43.    Выпускникам   9   класса,   имеющим   четвертные,    годовые,экзаменационные и итоговые отметки "5" по всем предметам,  изучавшимсяв  9  классе, выдается свидетельство о неполном среднем образовании  сотличием.  44.  Выпускникам  9 класса, освобожденным по состоянию  здоровья  отитоговой  аттестации от занятий по физическому воспитанию и  трудовомуобучению, а также не изучавшим иностранный язык по не зависящим от нихпричинам, может быть выдан документ об образовании с отличием.  45.  Выпускникам  9  класса,  отнесенным  по  состоянию  здоровья  кспециальной  группе и имеющим по физической культуре  годовые  отметки"зачтено", может быть выдан документ об образовании с отличием.  46.  Документ об образовании с отличием получают выпускники 11  (12)классов    общеобразовательных   учреждений,    имеющие    четвертные,полугодовые, годовые, экзаменационные и итоговые отметки "5"  по  всемпредметам,  изучавшимся  в  10  и 11 (12)  классах,  и  получившие  нагосударственной итоговой аттестации отметки "5".  Примечание:    Выпускники    массовых    общеобразовательных    школгуманитарного профиля, кандидаты на получение документа об образованиис  отличием, выполняют письменную экзаменационную работу по математикепо заданиям второго уровня (базового объема) сложности (уровень В).  47.  Выпускники  11 (12) классов общеобразовательных учреждений,  неизучившие   полностью  предметы  учебного  плана  общеобразовательногоучреждения  (кроме  иностранного  языка),  кандидатами  на   получениеаттестата о среднем образовании с отличием не являются.  Выпускники, отнесенные по состоянию здоровья к специальной группе  иосвобожденные   по  состоянию  здоровья  от  занятий  по   физическомувоспитанию  и трудовому обучению, прошедшие государственную аттестациюи   имеющие  соответствующие  отметки,  вправе  быть  кандидатами   наполучение  аттестата  о  среднем  образовании  с  отличием  на   общихоснованиях.  48.  Выпускники 9, 11 (12) классов, кандидаты на получение документаоб  образовании  с  отличием, не изучавшие один из предметов  учебногоплана в 9, 10 и 11 (12) классах по не зависящим от них причинам (кромепредметов,  указанных  в  п.п. 44, 45 и 47),  обязаны  воспользоватьсяэкстернатом  по  этому  предмету.  Администрация  общеобразовательногоучреждения  должна  организовать  обучение  этому  предмету  в   формеэкстерната.  49. Документы о выпускниках, кандидатах на получение свидетельства сотличием в 9 классе и аттестата с отличием в 11 (12) классе учрежденияобразования   представляют   в   соответствующие   органы   управленияобразованием  не  позднее, чем за 2 недели до  начала  аттестационногопериода в школах.  50.   При  решении  педагогического  совета  учреждения  образованиявопроса  о возможности получения свидетельства с отличием (9 класс)  иаттестата  с  отличием  (11  (12) класс)  выпускнику,  не  разрешаетсяпересматривать  четвертные, полугодовые, годовые и  итоговые  отметки,полученные  выпускником  основной школы  в  9  классе,  и  выпускникомсредней школы в 10 и 11 (12) классах.  51.  В  случае,  если педсовет школы примет решение не  представлятьвыпускника к получению документа об образовании с отличием, то  мотивыотказа  должны  быть  указаны  в их решении  и  доведены  до  сведенияучащегося и его родителей (законных представителей).  52.  Вся документация по итоговой аттестации и материалы, по которымона   проводилась,  хранятся  в  порядке,  определенном  Министерствомобразования и культуры.  Примечание:  Все  аттестационные работы  и  материалы  по  устной  иписьменной  аттестации выпускников хранятся в  школе  не  менее  года;протоколы  аттестации,  ведомости  четвертных,  полугодовых,  годовых,экзаменационных  и  итоговый  отметок  (в  том  числе  по   профильнымпредметам),  а  также материалы по выдаче выпускникам  свидетельств  сотличием и аттестатов с отличием, Похвальных грамот хранятся в школе втечение 25 лет.  53.  Похвальной  грамотой  "За особые успехи  в  изучении  отдельныхпредметов"  награждаются  независимо от  формы  получения  образованиявыпускники   9  и  11  (12)  классов  общеобразовательных  учреждений,реализующих   образовательные  программы,  и  имеющие  государственнуюаттестацию.  54.  Похвальной  грамотой  "За особые успехи  в  изучении  отдельныхпредметов"    награждаются   выпускники   9   и   11   (12)    классовобщеобразовательных учреждений, достигшие особых  успехов  в  изученииодного   или   нескольких  предметов,  имеющие  по   ним   четвертные,полугодовые,  годовые  и  итоговые отметки "5"  за  время  обучения  вклассах соответствующей ступени общего образования и получившие по нимна    государственной   (итоговой)   аттестации   отметку   "5",   приположительных отметках по остальным предметам;  55. Решение о награждении выпускников общеобразовательных учрежденийпохвальной  грамотой "За особые успехи в изучении отдельных предметов"принимается педагогическим советом общеобразовательного учреждения.  56.  Похвальная  грамота  "За  особые успехи  в  изучении  отдельныхпредметов" вручается выпускникам вместе с документом о соответствующемуровне образования.  57.  Аттестат  о среднем образовании с отличием, а также  Похвальнаяграмота  "За  особые успехи в изучении отдельных предметов"  вручаетсянагражденным выпускникам директором школы на торжественном собрании.  58.  Выпускникам 9, 11 классов учреждений образования по их просьбе,а  также  по  просьбе их родителей (законных представителей)  выдаютсярекомендации для продолжения образования в соответствии с интересами испособностями выпускника.                       IV. Порядок перевода учащихся    59.   Перевод  учащихся  в  последующий  класс  осуществляется   приположительных итоговых отметках.  60.  На  перевод учащихся в последующий класс не влияют  отметки  помузыке, изобразительному искусству, освобождение по состоянию здоровьяот уроков физического воспитания и трудового обучения.  61.  Учащимся  2-11 классов общеобразовательного учреждения  отметкивыставляются в баллах.  В  1  классе  начальной школы отметки в баллах не выставляются.  Приоценке знаний первоклассников применяются словесные формы поощрения зауспехи  в  обучении  и  указания на недостатки в  усвоении  изучаемогоматериала.  62. Годовые отметки по всем учебным предметам выставляются учителямидо  окончания учебных занятий на основании фактического уровня знаний,умений   и  навыков  школьников  к  концу  учебного  года,  с   учетомчетвертных, полугодовых отметок.  Четвертные, полугодовые и итоговые отметки по поведению учащимся  невыставляются.  63.  Учащиеся I ступени школы, не справившиеся с учебной программой,по  представлению  педагогического  совета  могут  быть  оставлены  наповторный   курс  обучения.  Школьники,  имеющие  неудовлетворительныегодовые  отметки  по 1-2 предметам, получают по ним в  течение  месяцадополнительные задания. В зависимости от их выполнения решается вопросn переводе учащегося в следующий класс.  Решение  о  повторном обучении ученика 1 класса может  быть  принятотолько  педсоветом школы с учетом успеваемости учащегося и  заключениямедико-педагогической комиссии.  Справка   о   состоянии  здоровья  учащегося  выдается   медицинскойкомиссией в составе: школьного врача (в сельской местности - районногопедиатра), врача-специалиста, главного врача лечебно-профилактическогоучреждения, в районе деятельности которого находится школа.  Учащимся  I  ступени, дважды оставшимся на повторный курс  обучения,педсовет  школы  дает  заключение  о  необходимости  обследования  дляопределения  адекватных  их возможностей и психофизическому  состояниюусловий  обучения в психо-медико-педагогической консультации  (медико-педагогической   комиссии).  Окончательное   решение   о   направленииучащегося  в  то или иное учреждение определяется районным (городским)органом образования.  64. В начальной школе переводные экзамены не проводятся.  65. Учащиеся 5-8, 10 классов, имеющие неудовлетворительные годовые иитоговые   отметки  по  1-2  учебным  предметам,   получают   по   нимдополнительные задания: вопрос о переводе таких учащихся  решается  доначала  учебного года в зависимости от выполнения ими учебных  заданийили результатов сдачи повторных экзаменов. Учащиеся, имеющие 3 и болеегодовые неудовлетворительные отметки по учебным предметам, оставляютсяна повторный курс обучения.  66.  Формы  и  сроки проведения переводных экзаменов  на  II  и  IIIступенях  образования  определяются педсоветом  школы.  На  переводныеэкзамены выносится не менее 2-х, но не более 5 предметов.  Учащимся  5 класса учреждений образования с преподаванием  предметовна  кыргызском  языке  на  переводные экзамены  выносится  экзамен  порусскому  языку  (устно),  в  классах  с  преподаванием  предметов  нарусском, узбекском и таджикском языках - экзамен по кыргызскому  языку(устно).  Второй  обязательный  экзамен  -  по  истории.  Экзамены  поостальным предметам могут устанавливаться школой.  Учащимся  6 и 7 классов учреждений образования независимо  от  языкаобучения  на  переводные  экзамены  выносится  экзамен  по  истории  ииностранному языку. Школьникам, не изучавшим иностранный  язык  по  независящим   от   них   причинам,   предмет   обязательного    экзаменаустанавливается школой.  Учащимся  8 класса учреждений образования с преподаванием  предметовна  кыргызском,  узбекском и таджикском языках на переводные  экзаменывыносятся  экзамены по русскому языку (устно) и истории, в  классах  спреподаванием  предметов  на  русском языке  -  по  кыргызскому  языку(письменно,  диктант)  и истории. Школьникам,  не  изучавшим  один  изназванных предметов по не зависящим от них причинам, предмет  экзаменаустанавливаются школой.  Учащимся  10  класса  учреждений  образования  независимо  от  языкаобучения  на переводные экзамены выносятся экзамены по физике (заданияк  билетам  составляются  с  учетом применения  жизненных  навыков)  иистории.  В лицеях, гимназиях и других учреждениях общего среднего образованияс  углубленным  изучением предметов (предмета) на переводные  экзаменывыносятся  также  экзамены по профильным предметам с учетом  изученныхтем, разделов сверх базового объема.  Примечание: Все работы и материалы переводных экзаменов учащихся,  втом числе по профильным предметам, хранятся в школе не менее года.  67.  Учащиеся,  имеющие годовые отметки "5" по предметам  переводныхэкзаменов,  освобождаются от переводных экзаменов.  Учащиеся,  имеющиегодовые  отметки "4" по предметам переводных экзаменов, могут,  по  ихжеланию, быть освобожденными от переводных экзаменов.  Учащиеся школ (классов) с преподаванием предметов на русском  языке,изучавшие  кыргызский  язык менее года, могут быть  освобожденными  отпереводного экзамена по этому предмету.  68.   К  переводным  экзаменам  допускаются  учащиеся  5-7  классов,успевающие   по   всем   предметам,   а   также   учащиеся,    имеющиенеудовлетворительные  годовые  отметки,  но  не  более  чем  по   двумпредметам;  учащиеся, имеющие неудовлетворительную годовую отметку  попредмету, могут быть допущены к экзамену по этому предмету.  69.  Учащиеся 8, 10 (11) классов, не освоившие программный  материалпо  1-2  предметам,  по решению педсовета школы с учетом  способностейкаждого  ученика,  мнений педагогов, учащихся и родителей  могут  бытьпереведены  в  следующий  класс с записью  "прослушал  (-а)"  по  этимпредметам.  70. Учащиеся II ступени, достигшие 15-летнего возраста, вторично  непереведенные  в следующий класс, решением педсовета по согласованию  срайонным   (городским)  отделом  образования  и  комиссией  по   деламнесовершеннолетних  могут  быть  переведены  для  получения  основногобазового образования в вечерние (сменные) школы (классы).  71.  Формы  и  сроки  проверки знаний учащихся  переводных  классов,избравших индивидуальную форму обучения, определяются педсоветом.  72.  Решение педсовета о переводе или допуске учащихся к  экзаменам,об  оставлении  на повторное обучение в этом же классе, о  перенесенииперевода  или  выпуска  на  определенный  срок  протоколируется  и  непозднее,  чем  за 3 дня доводится до сведения учащихся и их  родителей(законных представителей).  В    случае    несогласия   учащегося,   его   родителей   (законныхпредставителей)  с  годовой отметкой по предмету  ему  предоставляетсявозможность  сдать  экзамен  по  соответствующему  предмету  комиссии,создаваемой педсоветом школы.  73.  Учебные  задания  на лето во всех типах школ  даются  учащимся,перевод  или  выпуск  которых  отложен в  соответствии  с  п.59  и  69настоящего Положения.  Учебные  задания  на  лето  по тем предметам,  по  которым  ученикамвыставлены  неудовлетворительные отметки или по которым они  не  сдаливесенних экзаменов, даются по всей программе для данного класса или поотдельным разделам курса, плохо усвоенным учащимися.  Учащимся,  которым  даны  повторные  учебные  задания,  должна  бытьоказана  помощь  при  их выполнении. Для этого  в  срок,  утвержденныйдиректором,    в    школе   организуются   групповые,   индивидуальныеконсультации,    проводимые   регулярно,    по    расписанию,    общейпродолжительностью  не  менее  3  недель.  Далее   учащиеся   работаютсамостоятельно  по заданию учителей. Задания объявляются  учащимся  поокончании трудовой практики.  Расписание  повторных экзаменов и контрольных испытаний  объявляютсяучащимся,  получившим повторные задания, и их родителям,  не  позднее,чем за 3 дня до начала летних каникул.  74.  Письменные переводные экзамены проводятся по текстам  и  темам,составленным  предметными методическими объединениями  и  утвержденнымдиректором школы или лицом, его заменяющим.  Билеты  для  устных переводных экзаменов и предусмотренные  билетамиэкзаменационные   материалы   (приложения)   составляются    учителямисоответствующих  предметов,  обсуждаются  на  предметных  методическихобъединениях   и   утверждаются  директором  школы  или   лицом,   егозаменяющим, не позднее, чем за 10 дней до начала экзаменов. Содержаниеприложений к билетам учащимся не сообщается.  Для проведения устных переводных экзаменов школа вправе использоватьбилеты, составленные Кыргызской академией образования.  75. Переводные экзамены в специальных школах-интернатах (школах) длядетей с дефектами умственного и физического развития не проводятся.  76.  Похвальным  листом "За отличные успехи в  учении"  награждаютсяобучающиеся переводных классов общеобразовательных учреждений.  77. Обучающиеся в переводных классах общеобразовательных учреждений,имеющие  по  всем  предметам,  изучавшимся  в  соответствующем  классечетвертные,  полугодовые, годовые и итоговые отметки "5", награждаютсяпохвальным листом "За отличные успехи в учении".  78.  Решение  о  награждении учащихся переводных классов  похвальнымлистом  "За  отличные  успехи  в  учении"  принимается  педагогическимсоветом общеобразовательного учреждения.  79.   Похвальный  лист  "За  отличные  успехи  в  учении"  вручаетсяобучающимся по окончании учебного года.  80. Считать утратившим силу Положение о порядке перевода учащихся  впоследующий класс и итоговой аттестации выпускников государственных  инегосударственных  общеобразовательных учреждений республики  в  2001-2002  учебном году (Приказ МОК Кыргызской Республики от 15 апреля 2002года N 177/1).  81.   Издание   каких-либо  местных  инструкций  по  организации   ипроведению переводных и выпускных экзаменов запрещается.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c2vrxpcqvstxi8b_qbb7">
      <w:r>
        <w:rPr>
          <w:rFonts w:ascii="Arial" w:cs="Arial" w:eastAsia="Arial" w:hAnsi="Arial"/>
          <w:color w:val="132D3F"/>
          <w:sz w:val="16"/>
          <w:szCs w:val="16"/>
          <w:u w:val="single"/>
        </w:rPr>
        <w:t xml:space="preserve">dalil.kg/document/30779</w:t>
      </w:r>
    </w:hyperlink>
  </w:p>
  <w:p>
    <w:pPr>
      <w:spacing w:after="0" w:before="40"/>
      <w:jc w:val="center"/>
    </w:pPr>
    <w:hyperlink w:history="1" r:id="rIdhhr9bzgp2xfkvyfqlukk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wmmtpv9nj6lyjd1uscnm" Type="http://schemas.openxmlformats.org/officeDocument/2006/relationships/hyperlink" Target="https://dalil.kg/document/30987" TargetMode="External"/><Relationship Id="rIdzixpr4ro4th5tjhgjh2o1" Type="http://schemas.openxmlformats.org/officeDocument/2006/relationships/hyperlink" Target="https://dalil.kg/document/3077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c2vrxpcqvstxi8b_qbb7" Type="http://schemas.openxmlformats.org/officeDocument/2006/relationships/hyperlink" Target="https://dalil.kg/document/30779" TargetMode="External"/><Relationship Id="rIdhhr9bzgp2xfkvyfqlukk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2026-09-30T16:20:04.114Z</dcterms:created>
  <dcterms:modified xsi:type="dcterms:W3CDTF">2026-09-30T16:20:04.114Z</dcterms:modified>
</cp:coreProperties>
</file>

<file path=docProps/custom.xml><?xml version="1.0" encoding="utf-8"?>
<Properties xmlns="http://schemas.openxmlformats.org/officeDocument/2006/custom-properties" xmlns:vt="http://schemas.openxmlformats.org/officeDocument/2006/docPropsVTypes"/>
</file>