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09fy1j6h0fyn0okqrqpkp">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26февраля 2003 года. Регистрационный номер 15-03                                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Главного                  Государственного санитарного врача                         Кыргызской Республики                      от 4 февраля 2003 года № 3            МИНИСТЕРСТВО ЗДРАВООХРАНЕНИЯ КЫРГЫЗСКОЙ РЕСПУБЛИКИ                    РАЗДЕЛ: ГИГИЕНА ДЕТЕЙ И ПОДРОСТКОВ                        САНИТАРНЫЕ ПРАВИЛА И НОРМЫ             "Устройство, содержание и организация режима                   детских оздоровительных центров"                           СанПиН № 2.4.1-001-02                         (издание официальное)    СанПиН   №  2.4.1-001-02  вводится  на  всей  территории  КыргызскойРеспублики  взамен Санитарных правил и норм "Устройство, содержание  иорганизация режима детских оздоровительных лагерей" № 42-125-90.  Срок действия: с момента утверждения.    Настоящие  Санитарные  правила и нормы  (далее  санитарные  правила)разработаны  на основании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санитарно-эпидемиологическом    благополучии    населения",     Положений</w:t>
      </w:r>
    </w:p>
    <w:p>
      <w:r>
        <w:rPr>
          <w:rFonts w:ascii="Arial" w:cs="Arial" w:eastAsia="Arial" w:hAnsi="Arial"/>
          <w:sz w:val="24"/>
          <w:szCs w:val="24"/>
        </w:rPr>
        <w:t xml:space="preserve">"О</w:t>
      </w:r>
    </w:p>
    <w:p>
      <w:r>
        <w:rPr>
          <w:rFonts w:ascii="Arial" w:cs="Arial" w:eastAsia="Arial" w:hAnsi="Arial"/>
          <w:sz w:val="24"/>
          <w:szCs w:val="24"/>
        </w:rPr>
        <w:t xml:space="preserve">государственной    санитарно-эпидемиологической    службе"</w:t>
      </w:r>
    </w:p>
    <w:p>
      <w:r>
        <w:rPr>
          <w:rFonts w:ascii="Arial" w:cs="Arial" w:eastAsia="Arial" w:hAnsi="Arial"/>
          <w:sz w:val="24"/>
          <w:szCs w:val="24"/>
        </w:rPr>
        <w:t xml:space="preserve">и</w:t>
      </w:r>
    </w:p>
    <w:p>
      <w:r>
        <w:rPr>
          <w:rFonts w:ascii="Arial" w:cs="Arial" w:eastAsia="Arial" w:hAnsi="Arial"/>
          <w:sz w:val="24"/>
          <w:szCs w:val="24"/>
        </w:rPr>
        <w:t xml:space="preserve">"О</w:t>
      </w:r>
    </w:p>
    <w:p>
      <w:r>
        <w:rPr>
          <w:rFonts w:ascii="Arial" w:cs="Arial" w:eastAsia="Arial" w:hAnsi="Arial"/>
          <w:sz w:val="24"/>
          <w:szCs w:val="24"/>
        </w:rPr>
        <w:t xml:space="preserve">государственном      санитарно-эпидемиологическом       нормировании"</w:t>
      </w:r>
    </w:p>
    <w:p>
      <w:r>
        <w:rPr>
          <w:rFonts w:ascii="Arial" w:cs="Arial" w:eastAsia="Arial" w:hAnsi="Arial"/>
          <w:sz w:val="24"/>
          <w:szCs w:val="24"/>
        </w:rPr>
        <w:t xml:space="preserve">,утвержденных</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от10.12.2001  г.  №  778 "О реализации Закона Кыргызской  Республики  "Осанитарно-эпидемиологическом благополучии населения".  Нарушение  санитарно-гигиенических и  санитарно-противоэпидемическихправил  и  норм  влечет дисциплинарную, административную  и  уголовнуюответственность   в   соответствии  с   законодательством   КыргызскойРеспублики.  Государственный   санитарный   надзор   за   соблюдением   настоящихсанитарных   правил   государственными   органами,   а   также   всемипредприятиями,     организациями,     предприятиями,     учреждениями,должностными лицами возлагается на органы санитарно-эпидемиологическойслужбы Кыргызской Республики.                            1. Общие положения    1.1.   Настоящие   Санитарные  правила   распространяются   на   вседействующие детские оздоровительные центры (далее - ДОЦ) общего типа.  1.2.  Все  нормативные и рекомендательные положения по устройству  иоборудованию помещений вновь строящихся и требующих реконструкции  ДОЦ(кроме  санаторных)  следует принимать в соответствии  с  требованиямиглавы  СНиП 2.08.02-89 "Общественные здания и сооружения" и пособия  куказанному  СНиП "Оздоровительные учреждения для детей  и  подростков"(выпуск   26).  При  строительстве  и  реконструкции  ДОЦ   необходиморуководствоваться  действующим  "Перечнем  полимерных   материалов   иконструкций,  разрешенных  к применению в строительстве  Министерствомздравоохранения Кыргызской Республики".  При временном использовании зданий и сооружений под ДОЦ, отступленияот  нормативных  положений  по площадям участка,  составу  и  площадямпомещений   осуществляются  по  согласованию  с  органами   санитарно-эпидемиологической службы.  1.3.   ДОЦ   могут   быть  сезонными,  а  также   с   круглогодичнымиспользованием  зданий.  ДОЦ  с круглогодичным  использованием  зданийдолжны проектироваться с учетом их функционирования во внеканикулярноевремя для отдыха семей с детьми при условии соблюдения соответствующихтребований действующих нормативных документов.  1.4.   Руководству   организаций,  на  балансе   которых   находятсядействующие  ДОЦ,  необходимо  выполнение  требований  планов-заданий,направленных на улучшение материально-технической базы центра.  1.5.  ДОЦ  комплектуются поотрядно или по группам с учетом  возрастадетей:  6-9-летние дети (не более 20 человек);  10-14-летние дети (не более 25 человек).                          2. Правила приемки ДОЦ    2.1.  До начала функционирования ДОЦ специальная комиссия, состоящаяиз      представителей     органов     государственного     санитарно-эпидемиологического,  пожарного надзора, районной  лагерной  комиссии,профсоюзной   и   хозяйственной  организаций,   начальника   и   врачаоздоровительного  центра  проверяет  готовность  центра  и  составляетсоответствующий акт (приложение 8).  Порядок  проведения госсаннадзора должен устанавливаться  совместнымдоговором    между    ведомством   (учреждением)    -    организаторомоздоровительного центра и территориальными учреждениями санэпидслужбы.  2.2.  Запрещается  заезд в центр без разрешения  органов  санитарно-эпидемиологического  надзора.  Перед  заездом  каждой   смены   даетсяразрешение  на въезд органами санитарно-эпидемиологической службы,  наосновании  документов, указанных в форме 317/у  (приложение  7).  (Приналичии  выявленных  техническим инспектором  труда  нарушений  правилтехники безопасности, к акту прикладывается копия его предписаний).  Примечание:  при  размещении  спальных  помещений  в  неотапливаемыхзданиях  въезд детей разрешается при температуре наружного воздуха  нениже 15 град. Цельсия в течение 5 дней.  2.3. Каждая смена оздоровительного центра комплектуется одновременновсеми  детьми.  Дополнительный  прием  детей  без  разрешения  органовсанитарно-эпидемиологической службы не допускается.  Для  проведения  генеральной уборки и санитарной  обработки  перерывмежду сменами должен быть не менее 2 дней.  2.4.  Работники  ДОЦ  обязаны  пройти  медицинское  обследование   всоответствии   с  действующим  приказом  Министерства  здравоохраненияКыргызской   Республики  №  70  от  20.03.2000  года   "О   проведенииобязательных  предварительных  и  периодических  медицинских  осмотровработников".  2.5.  Не  допускается прием лиц на работу в пищеблок без прохождениякурса гигиенического обучения и отметки об этом в санитарной книжке.                              3. Участок ДОЦ    3.1. ДОЦ должен иметь самостоятельный земельный участок, позволяющийсоздать  благоприятные  условия  для  отдыха  и  оздоровления   детей.Земельный  участок должен быть сухим, чистым, хорошо проветриваемым  иинсолируемым.  3.2.  ДОЦ  следует  размещать с учетом розы  ветров,  с  наветреннойстороны от источников шума, загрязнения атмосферного воздуха и выше потечению  водоемов  относительно источников  загрязнения.  ДОЦ  следуетразмещать   на   самостоятельных   участках   наиболее   благоприятныхтерриторий,  вблизи  лесных  массивов  водоемов  и  отделять   их   отучреждений  для взрослых полосой зеленых насаждений шириной  не  менее100  м. Расстояние от границ земельного участка ДОЦ до жилой застройкидолжно  быть  не  менее  500  м.  ("Градостроительство.  Планировка  изастройка городских и сельских поселений". СНиП 2.07.01-89). В районахс преобладающими ветрами силой 5 м/сек. участки ДОЦ защищаются полосойвысокорастущих деревьев и кустарников шириной не менее 50  м.  Участокцентра должен иметь удобные подъездные пути.  Размеры  санитарно-защитных разрывов между участком ДОЦ и  объектамиразличного назначения должны соответствовать требованиям СНиП 2.07.01-89 "Градостроительство".  3.3.  Под строительство ДОЦ отводится участок его основной застройки(см.  п.5.4),  а  также участки под здания и сооружения обслуживающегоназначения:  - сооружения коммунально-хозяйственного назначения;  - инженерные сооружения;  - жилые здания обслуживающего персонала;  - автостоянки индивидуального транспорта;  - пляжи.  Условия размещения зданий и сооружений обслуживающего назначения  поотношению  к  границам  участка  основной  застройки  центра   следуетпринимать  согласно СНиП 2.07.01-89 "Градостроительство" и справочномупособию  "Оздоровительные учреждения для детей и подростков"  (к  СНиП2.08.02-89 "Общественные здания и сооружения").  Размеры   земельного  участка  основной  застройки  центра   следуетпринимать согласно СНиП 2.07.01-89 "Градостроительство".  При  размещении ДОЦ в горных районах и курортных зонах, где  имеетсявозможность  использования  садов и  лесопарков,  примыкающих  к  ДОЦ,площадь участка может быть уменьшена не более чем на 25%.  3.4.  На  участке  основной застройки центра размещаются  помещения,сооружения  и площадки групп проживания, питания, культурно-массового,физкультурно-оздоровительного,    административного,     технического,хозяйственного  назначения, бытового обслуживания,  а  также  приемно-вестибюльная группа помещений.  Участок  основной  застройки центра должен быть  разделен  на  зоны:жилая,         культурно-бытовая,        физкультурно-оздоровительная,административно-хозяйственного и технического назначения.  3.5.  При  любых архитектурно-планировочных решениях  для  помещенияизолятора необходимо выделять специальную зону с площадками для игр  ипрогулок  выздоравливающих  детей,  устройством  отдельного  входа   испециального подъезда для эвакуации больных детей.  Состав и площади помещений проживания приведены в приложении 1.  Участок основной застройки лагеря должен иметь ограждение высотой неменее 0,9 м и не менее двух въездов (основной и хозяйственный).  На    территории   участка   сооружений   коммунально-хозяйственногоназначения  могут размещаться: котельная с соответствующим  хранилищемтоплива,   сооружения  водоснабжения,  гараж  с  локальными  очистнымисооружениями для гаражной группы, овоще-, фрукто-, картофелехранилища,оранжерейно-тепличное    хозяйство,   склады    продовольственные    иматериальные,  ремонтные  мастерские,  автостоянка  для  хозяйственныхмашин.  Расчет  зданий  и  сооружений коммунально-хозяйственного  назначенияпроизводится исходя из конкретных условий размещения центра по заданиюна  проектирование на основе действующих показателей (СНиП  2.07.01-89"Градостроительство").  Площадь    участка,   отведенного   под   сооружения    коммунально-хозяйственного  назначения, рассчитывается  согласно  СНиП  2.07.01-89"Градостроительство".  При  проектировании сооружений коммунально-хозяйственного назначенияследует   соблюдать  санитарно-защитные  зоны  для  овоще-,   фрукто-,картофелехранилищ  и  складов  горючего  в  соответствии   с   нормамипланировки и застройки населенных мест.  Участок  следует  размещать с подветренной стороны  по  отношению  кучастку основной застройки.  Участок сооружений коммунально-хозяйственного назначения должен бытьнедоступен для детей и иметь ограждение.  Участок размещения жилых зданий обслуживающего персонала должен бытьотделен от участка основной застройки.  3.5.  Площадь  озелененных территорий центра  должна  составлять  неменее  60% участка основной застройки. При размещении лагеря в  лесномили   парковом  массиве  площадь  озелененных  территорий  может  бытьсокращена до 50%.  При проектировании центров зеленые насаждения рекомендуется включатьравномерно  в  каждую из функциональных зон, обеспечивая благоприятныймикроклимат.  Запрещается  на  территории  лагеря  высаживать  колючиекустарники,  зеленые насаждения (деревья, кустарники),  дающие  мелкиесемена и ядовитые плоды, а также вызывающие аллергию у детей.  3.6.   На   участке   основной  застройки  центра  предусматриваютсяплоскостные  физкультурно-оздоровительные  сооружения,  норма  площадикоторых  принимается из расчета 20 кв.м на 1 место в  учреждении.  Онивключают  в  себя  сооружения и площадки,  которые  проектируются  какобязательные для всех типов центров, так и дополнительные,  устройствокоторых  предусматривается в соответствии с расчетом,  учетом  местныхусловий,    типа    центра   (п.1.5.3),   особенностей   физкультурно-оздоровительной работы.  Плоскостные  физкультурно-оздоровительные  и  спортивные  сооружениярекомендуется  размещать вблизи зеленых массивов и  водоемов.  Состав,количество   плоскостных  физкультурно-оздоровительных  и   спортивныхсооружений даны в приложении 2.  3.7. При выборе покрытий для открытых плоскостных сооружений следуетруководствоваться Санитарными правилами "Устройство и содержание  местзанятий по физической культуре и спорту".  3.8.   При   использовании  игровых  и  физкультурно-оздоровительныхплощадок необходимо соблюдать следующие правила:  -  на  спортплощадки дети допускаются только в спортивной  одежде  иобуви;  -  движущиеся  игровые  и спортивные приспособления,  углубления  наплощадках и т.п. должны быть ограждены;  -  в  сухую  погоду  поверхности площадок и  травяной  покров  полейнеобходимо поливать за 20 мин. до начала занятий;  -  дети  должны  быть обучены правильному и безопасному  пользованиюоборудованием, спортинвентарем и бережному обращению с ним.  3.9.  На  участке основной застройки лагеря должны быть  оборудованыпитьевые фонтанчики из расчета 1 фонтанчик на 100 мест.  На   территории   центра   необходимо   оборудовать   дополнительныеканализованные  уборные на расстоянии не менее 50 м  от  жилых  зданийстоловой из расчета 1 унитаз на 75 человек.  Для  сбора  мусора  на  территории должны быть выделены  специальныебетонированные  площадки,  на  которых устанавливаются  мусоросборники(бетонированные,  металлические, обитые железом) с плотными  крышками.При  этом  размер площадки не должен превышать площадь мусоросборниковна 1,5 м со всех сторон.  3.10. Территория, предназначенная для отдыха и купания детей (пляж),должна  быть  тщательно отнивелирована, очищена от  мусора,  камней  ит.д.,  а  также  с  учетом местных условий удалена от портов,  шлюзов,гидроэлектростанций, мест сброса сточных вод, стойбищ и водопоя  скотаи  других  источников  загрязнения или  располагаться  выше  указанныхисточников загрязнения на расстоянии не менее 500 метров.  Территория  пляжа  должна  быть размещена  за  пределами  санитарно-защитных  зон  промышленных предприятий и  с  наветренной  стороны  поотношению  к  источникам загрязнения окружающей  среды  и  источникамишума.  Выбор территории пляжа, проектирование, эксплуатация и реорганизацияпроизводится   в  соответствии  с  требованиями  ГОСТ  №  17.1.5.02-80"Гигиенические требования к зонам рекреации водных объектов".  При   выборе   территории   пляжа  следует   исключить   возможностьнеблагоприятных и опасных процессов - оползней, лавин, обвалов.  3.11.  Запрещается  размещать  пляжи  в  границах  1-го  пояса  зонысанитарной охраны источников хозяйственно-питьевого водоснабжения.  В  местах, отводимых для купания на водоеме, не должно быть  выходовгрунтовых  вод  с  низкой  температурой, резко  выраженных  и  быстрыхводоворотов,  воронок и больших волн: скорость течения воды  не  более0,5  м/сек.  Дно  водоема  должно быть песчаным,  свободным  от  тины,водорослей, коряг, острых камней и т.п.  Глубина водоема в местах купания детей должна составлять от 0,7 м до1,3 м.  3.12. Пляж и берег у места купания должны быть отлогими, без обрывови  ям.  Пляж должен иметь хорошо инсолируемые площадки, защищенные  ответра. Не допускается устройство пляжей на глинистых участках.  На  берегу  необходимо  оборудовать  навесы  от  солнца,  установитьокрашенные топчаны и скамейки.  3.13.  Минимальная площадь пляжа на одно место должна быть  4  кв.м,количество  мест  на  пляже следует принимать равным  50%  вместимостиоздоровительного  центра. На территории пляжа оборудуются  кабины  дляпереодевания, уборные (канализованные уборные должны располагаться  нарасстоянии  не  менее  30  м  от водоема),  душевые  кабины,  питьевыефонтанчики из расчета:  1 кабина для переодевания - на 50 человек:  1 душевая кабина - на 40 человек;  1 унитаз в уборной - на 75 человек;  1 питьевой фонтанчик - на 100 человек.  Высота  струи питьевого фонтанчика должна быть в пределах 15-20  см.Качество  воды  должно  соответствовать требованиям,  предъявляемым  кпитьевой  воде  в  соответствии  с  действующими  СанПиН  2.1.4.559-96"Питьевая    вода.   Гигиенические   требования   к   качеству    водыцентрализованных систем водоснабжения. Контроль качества".  Уборная  размещается на расстоянии не менее 20 м от  границы  пляжа.При  отсутствии канализации необходимо предусмотреть водонепроницаемыйвыгреб.  Пляжи  должны  быть оборудованы игровыми устройствами соответственновозрасту детей, а также соляриями, аэрариями для дозированного  приемапроцедур.  Количество мест в аэросоляриях и аэрариях должно составлятьне  более  50%  общего  количества мест на пляже (на  3  климатическомрайоне);  до 100% общего количества мест (на 4 климатическом  районе).Площадь аэрариев и соляриев принимается из расчета 2,5 кв.м и 3,0 кв.мна 1 место.  На пляжах должен быть предусмотрен пункт медицинской помощи.  3.14.   Граница  поверхности  воды,  предназначенной  для   купания,обозначается яркими хорошо видимыми плавучими сигналами.  Гигиенические требования к составу и свойствам воды водных  объектовв  пунктах хозяйственно-питьевого и культурно-бытового водопользованияпринимаются  согласно  СанПиН № 4630-88 "Санитарные  правила  и  нормыохраны поверхностных вод от загрязнения".  Воду  в  водоеме  необходимо  подвергать  химико-бактериологическомуисследованию ежегодно перед началом купального сезона не менее 2-х разпо  химическим  и бактериологическим показателям. Вода  отбирается  нарасстоянии  1  км вверх по течению от зоны купания на водотоках  и  нарасстоянии  0,1-1,0  км в обе стороны от нее на водоемах,  а  также  вграницах зоны купания.  В   период  купального  сезона  вода  водоема  подвергается  химико-бактериологическому  исследованию не  реже  2-х  раз  в  месяц  (пробаотбирается не менее чем в двух точках).  3.15.  При  отсутствии возможности организации мест  для  купания  вестественных водоемах рекомендуется устройство искусственных бассейновв  соответствии с ВСН-46-86 "Спортивные и физкультурно-оздоровительныеучреждения.    Нормы    проектирования"    и    Справочным    пособием"Оздоровительные учреждения для детей и подростков".  3.16.  В целях предупреждения инфекционных заболеваний и обеспечениячистоты   воды  купально-плавательного  бассейна  должны   соблюдатьсяправила  личной  гигиены купающихся, персонала, а вода -  подвергатьсяпостоянной очистке и обеззараживанию.  Вода в бассейне должна соответствовать требованиям СанПиН 2.1.2.568-96  "Гигиенические  требования к устройству, эксплуатации  и  качествуводы плавательных бассейнов".  Независимо от принятой системы заполнения чаши бассейна вода  должнаиметь  коли-индекс не более 10, количество сапрофитов в 1 мл не  более100,  содержание  аммиака не выше 0,05 мг/л, окисляемость  не  выше  4мг/л.  При   обнаружении   бактериального   или   химического   загрязнениявышеуказанных  уровней  следует  проводить  повторный  отбор  проб   сдополнительным  определением форм азота и титра энтерококков,  которыйдолжен быть не более 10.  3.17.  Основными методами обеззараживания воды является хлорированиеи бромирование. Механизм обработки - в соответствии с инструкциями.                        4. Здание и сооружение ДОЦ    4.1.  Помещения для проживания размещаются в отдельных  зданиях  илиотдельных  частях зданий и должны быть не выше двух  этажей  с  учетомпоотрядногорасселения детей и удобного размещения отрядов.  Для    центров,    расположенных   в   курортных   районах,    могутпроектироваться   трехэтажные  здания  по  согласованию   с   органамисанэпидслужбы и пожарного надзора.  4.2.   Окна  жилых  комнат  центров  в  зависимости  от   места   ихрасположения следует ориентировать по сторонам горизонта от  70  град.до 200 град. северной широты.  Окна  варочных залов пищеблока следует ориентировать в  пределах  от290  град.  до 70 град. северной широты. Допускается ориентировать  неболее  25%  жилых комнат в пределах от 290 град. до 70 град.  севернойшироты.   При   необходимости  должны  предусматриваться  регулируемыесолнцезащитные устройства.  В  4  климатическом районе ориентация окон жилых комнат на  "Восток"(от 70 град. до 135 град.) не рекомендуется.  4.3. В отапливаемых помещениях центров должны размещаться:-----------------------------------------------------------------------|        Название помещений         |        Климатические районы     ||-----------------------------------|---------------------------------||Медицинский пункт                  |                 3               ||Изолятор                           |                 3               ||Сушилка для одежды и обуви         |                 3,4             ||Дом сторожа                        |                 3,4             |-----------------------------------------------------------------------  4.4.  В  центрах  допускается проживание  в  палатках  (не  более  5человек).  Размещать в палатки разрешается только детей с  14  лет  израсчета  не  более 20% общей вместимости центра. Палатки должны  иметьдощатые  полы  и  не  продуваемые борта. Тип  палаток  определяется  взависимости  от  природно-климатических особенностей региона.  Палаткидолжны  быть оборудованы кроватями, прикроватными тумбочками и шкафамидля хранения одежды и обуви.  Вокруг палаток должны быть канавки с уклоном (от палатки) для  стокадождевых вод.  Каждый отряд должен иметь набор помещений проживания, приведенный  вприложении 1.  4.5.  В  одном  здании  или изолированном блоке  здания  допускаетсяразмещать  не  более  4 отрядов (групп). Помещения проживания  каждогоотряда  (группы)  должны иметь самостоятельный выход на  участок.  Приразмещении  в  жилом  корпусе  2-х  отрядов  между  ними  должна  бытьобеспечена  изоляция. Количество мест жилых комнат для детей  среднегошкольного  возраста  (10-13 лет) должно быть не  более  5,  для  детеймладшего школьного возраста (6-7 лет) - не более 10.  4.6.  В  приемно-вестибюльную группу помещений  входят  вестибюльныепомещения, помещения приема, медицинский пункт и изолятор. Медицинскийпункт допускается блокировать с изолятором. В центрах вместимостью  до300  мест  медицинский  пункт  (без  изолятора)  можно  блокировать  садминистративными помещениями при условии отдельно стоящего изолятора.При  блокировке  этих  помещений наружные  входы  в  них  должны  бытьразделены.  В  медицинском  пункте  предусматривается  кабинет  врача,кабинет  зубного  врача,  процедурная и  комната  медицинской  сестры,туалет  на 1 унитаз с умывальником в шлюзе. Количество коек в  палатахизолятора,  включающие  боксы, принимается  из  расчета  не  менее  2%вместимости  оздоровительного  центра.  Состав  и  размеры   помещениймедицинского пункта и изолятора определяются в соответствии с Пособиемк    СНиП   2.08.01-89   "Общественные   здания   и   сооружения"    -"Оздоровительные учреждения для детей и подростков" (выпуск 26).  4.7.  Каждый  отдельный  центр должен иметь  столовую;  в  групповомцентре   допускается  общая  столовая  с  централизованной  кухней   иумывальными  для  каждого  центра  обеденными  залами  и  умывальными,имеющими отдельный вход.  Обеденные  залы центров рассчитываются на одновременное обслуживаниевсех  детей  в одну смену из расчета 1 кв.м на одно место.  Количествомест  в обеденном зале не должно превышать 120. Для младших школьниковрекомендуется выделять залы вместимостью не более чем на 100 детей.  ВДОЦ  летнего  функционирования допускается размещение умывальников  накрытых террасах вблизи входов в обеденные залы.  4.8.    Помещения   культурно-массового   назначения   в   групповыхоздоровительных  центрах  следует предусматривать  с  учетом  изоляциикаждой организации (дружины).  4.9. Состав и площади служебно-бытовых помещений центров принимаютсяв  соответствии  с Пособием "Оздоровительные учреждения  для  детей  иподростков"  (выпуск  26)  к СНиП 2.08.01-89  "Общественные  здания  исооружения".               5. Санитарно-техническое благоустройство ДОЦ    5.1.   Здания   ДОЦ  должны  оборудоваться  системами  хозяйственно-питьевого,  противопожарного и горячего водоснабжения, канализацией  иводостоками  в  соответствии  с  нормами  главы  СНиП  2.04.01-85   попроектированию   внутреннего   водопровода   и   канализации   зданий,проектированию  горячего  водоснабжения,  а  также  в  соответствии  сПособием  "Оздоровительные учреждения для детей и подростков"  (выпуск26) к СНиП 2.08.01-89 "Общественные здания и сооружения".  5.2.  ДОЦ должны быть обеспечены доброкачественной питьевой водой  всоответствии  с  действующими  СанПиН  2.1.4.559-96  "Питьевая   вода.Гигиенические  требования  к  качеству  воды  централизованных  системводоснабжения.  Контроль качества". В соответствии с  СНиП  2.04.01-85"Внутренний водопровод и канализация зданий" норма расхода воды  на  1место - 130 л в сутки, в том числе горячей - 40 л.  5.3.  Горячим водоснабжением должны быть обеспечены производственныепомещения   пищеблока,   прачечная,  постирочная,   ванные,   душевые,умывальные,  ногомойки  и  кабины  личной  гигиены  девочек,  а  такжепомещения медицинского назначения.  5.4.   Устройство  канализации  следует  предусматривать   в   жилыхкорпусах,  оборудованных  санитарными узлами,  в  столовой,  кухне,  впомещениях    культурно-бытового   и   медицинского   назначения,    вфизкультурно-оздоровительных и служебно-бытовых помещениях, прачечной,душевой, а также в отдельно стоящих уборных и умывальных.  При   размещении   ДОЦ   в  районах,  не  имеющих   централизованнойканализации, допускается устройство местных систем удаления и  очисткисточных  вод. Вопросы о выборе и устройстве местных систем канализациирешаются   по   согласованию  с  местными  органами   и   учреждениямисанэпидслужбы.  5.5.  Теплоснабжение,  отопление и вентиляцию  во  вновь  строящихсяцентров    следует   проектировать   в   соответствии    с    Пособием"Оздоровительные учреждения для детей и подростков" (выпуск 26) к СНиП2.08.01-89  "Общественные  здания и  сооружения"  и  главами  СНиП  попроектированию   котельных  установок,  тепловых   сетей,   отопления,вентиляции и кондиционирование воздуха.  5.6.  Отопление  следует предусматривать в зданиях и  сооружениях  всоответствии  с пунктом 4.3 настоящих правил, а также во  всех  другихзданиях и сооружениях в случае их круглогодичного использования.  В  зданиях  круглогодичного функционирования температура  воздуха  вжилых  комнатах  должна  быть не ниже +18  град.  Цельсия,  в  палатахизолятора +20 град. Цельсия, в вестибюле +16 град. Цельсия.  5.7.  Летние  обеденные залы (закрытые), производственные  помещениястоловых   и  централизованных  кухонь  следует  оборудовать  вытяжнойвентиляцией с механическим побуждением (в соответствии с пунктом 4.5).Все кружковые помещения должны быть оборудованы вентиляцией, душевые иуборные  во  всех  типах зданий должны иметь самостоятельную  вытяжнуювентиляцию.  5.8.  Все основные помещения ДОЦ должны иметь естественное освещение(КЕО)  в  помещениях  столовой,  культурно-массового  и  физкультурно-оздоровительного  назначения не ниже 1%, в жилых комнатах  -  не  ниже0,5%.  Для  освещения обеденных залов, помещений кружков и  культурно-массового   назначения,  в  зданиях  круглогодичного  функционированиярекомендуется  использовать  люминесцентные  лампы  в  соответствии  сглавой  СНиП  11-4-79 "Естественное и искусственное  освещение.  Нормыпроектирования".   Для   освещения  спальных   помещений   применяютсясветильники, как правило, со светозащитной арматурой (ПКР-300 и др.).                  6. Отделка помещений и оборудование ДОЦ    6.1.  Поверхности  стен, потолков, полов основных помещений  центровдолжны быть гладкими, позволяющими проводить их уборку и дезинфекцию.  Стены  и  потолки основных помещений, спальных помещений,  помещенийдля   кружков   и   массовой   работы,   изоляторов,   мед.   пунктов,административных помещений должны быть гладкими, окрашенными  краскамисветлых тонов, либо отделаны натуральной древесиной.  Стены  производственных и складских помещений пищеблока должны  бытьоблицованы или окрашены на высоту 1,8 м (коридоров - на высоту 1,5  м)влагостойкими  материалами,  допускающими  систематическую  очистку  ивлажную обработку с использованием дезинфицирующих средств.  Покрытие  полов спальных комнат, помещений для кружков, медицинскогопункта,  административных помещений должно выполняться  согласно  СНиП11.В8-71  "Полы. Нормы проектирования", "Перечня полимерных материалови  конструкций, разрешенных к применению в строительстве Министерствомздравоохранения".  6.2.  Оборудование и мебель детского оздоровительного центра  должнысоответствовать гигиеническим и педагогическим требованиям и учитыватьросто-возрастные особенности детей.  Запрещается оборудование спальных комнат двухъярусными кроватями.                     7. Содержание помещений и участка                   детского оздоровительного центра    7.1.   Ежедневно  все  помещения  детского  оздоровительного  центраубирают   влажным  способом  с  применением  моющих   средств   (мыло,кальцинированная   сода,  разрешенные  моющие   порошки)   техническимперсоналом  при открытых окнах и фрамугах. Уборка спален проводится  2раза в день (после ночного и дневного сна) детьми, начиная с 10 лет; вспальнях,  где размещены дети в возрасте до 10 лет, уборку  производиттехнический персонал.  В  конце  каждой смены техническим персоналом проводится генеральнаяуборка:  мытье  полов,  стен,  дверей, окон,  осветительной  арматуры,отопительных  приборов, вентиляционных решеток,  обметание  паутины  ит.д.  Генеральная уборка проводится с применением моющих и дезинфицирующихсредств: 0,5-1,0% раствор хлорной извести или хлорамина, 0,5%  растворгипохлорита  кальция  или  натрия, 3% раствор  ниртана,  0,5%  растворхлордезина и 0,2% раствор сульфохлорантина.  Постельные  принадлежности (матрацы, подушки, одеяла) перед  началомсмены  должны выноситься на воздух для проветривания и просушки.  Одинраз   в   год   перед  началом  оздоровительной  компании   постельныепринадлежности  должны  подвергаться химической  чистке.  При  наличиикапельной  или  кишечной инфекции (приказ Министерства здравоохраненияот  16.08.1989  г.  №  475  "О мерах по дальнейшему  совершенствованиюпрофилактики заболеваемости острыми кишечными инфекциями  в  стране"),при    возникновении   заболевания   вирусными   гепатитами   проводятмероприятия  в соответствии с действующей документацией на  территорииреспублики  (приказ Министерства здравоохранения Кыргызской Республикиот  15.07.1999  года  "О  мерах по снижению  заболеваемости  вируснымигепатитами в республике").  7.2.  В умывальных, душевых, постирочных, комнатах гигиены и уборныхполы,  стены,  дверные ручки следует мыть ежедневно  горячей  водой  сприменением  моющих  средств,  а полы по  мере  загрязнения  протиратьнесколько раз в день (не менее 3-х).  Унитазы  необходимо  мыть 2 раза в день водой с  применением  моющихсредств  при  помощи  квачей  и щеток; для удаления  мочекислых  солейнеобходимо     использовать    специальные    средства,    разрешенныеМинистерством здравоохранения Кыргызской Республики.  7.3.  Мусоросборники следует очищать при заполнении 2/3 их объема  иобрабатывать в соответствии с "Методическими указаниями  по  борьбе  смухами" (приложение 3).  Внутренние поверхности стен и дверей уборных, а также дверные  ручкии  полы  ежедневно моют с использованием моющих средств и обрабатываютдезинфицирующими средствами, перечисленными в п.7.1.  7.4.  Во  всех  помещениях  столовой проводится  ежедневная  уборка.Уборка  производственных помещений, мытье оборудования и инвентаря,  атакже  уборка  обеденных залов должна проводится после каждого  приемапищи.  Обеденные  столы должны иметь гигиеническое покрытие  и  протиратьсявлажными тряпками после каждого приема пищи. Уборка должна проводитьсяспециально выделенным техническим персоналом.  Между  сменами необходимо проводить генеральную уборку с последующейдезинфекцией всех помещений, оборудования и инвентаря.  7.5.  Уборочный инвентарь (тазы, ведра, щетки, тряпки и др.)  долженбыть  промаркирован,  закреплен за отдельными  помещениями  (спальные,кухня,   столовая,  изолятор,  санузел  и  т.д.)  и  храниться  чистымотдельно, в специально выделенных для этого, шкафах или стенных нишах.  Уборочный инвентарь для мытья полов и уборки санитарных узлов должениметь сигнальную окраску (красную, оранжевую) и храниться отдельно.  Весь  уборочный  инвентарь  после  использования  следует  промыватьгорячей водой с применением моющих и дезинфицирующих средств.  7.6. Уборка территории ДОЦ должна проводиться ежедневно: утром за 1-2  часа  до  выхода детей на участок и по мере загрязнения территории.Мусор  необходимо собирать в мусоросборники; категорически запрещаетсясжигать на территории бытовой мусор и листья.  Смену  песка  в песочных ящиках необходимо проводить не реже  одногораза  в месяц, на ночь песочницы закрывать крышками. Один раз в  сменунеобходимо проверять песок на загрязнения яйцами глистов.  7.7.  В ДОЦ необходимо оборудовать специальную кладовую (имеющую  неменее  3-х комнат) для хранения чистого белья, чистых и обеззараженныхпостельных принадлежностей (матрацы, подушки, одеяла на стеллажах  илив  шкафах) в раздельных помещениях. Количество смен постельного  бельядолжно быть не менее 3-х, 2 смены наматрацников.  Банные  дни  необходимо проводить не реже 1 раза  в  7  дней.  Сменапостельного  белья  и полотенец для лица и ног должна  проводиться  помере загрязнения, но не реже 1 раза в неделю. Грязное белье в спальныхпомещениях   укладывается   в  специальные   мешки   (матерчатые   иликлеенчатые).  В  этих мешках белье доставляют в специально  отведеннуюкомнату,  имеющую  отдельный вход, для сортировки  белья,  откуда  онопоступает  в централизованную или в прачечную ДОЦ. После использованияматерчатые  мешки техническим персоналом сдаются в стирку,  клеенчатыемешки  обрабатываются мыльно-содовым раствором, а при наличии инфекции-  одним  из  дезинфицирующих средств. Помещения для  грязного  белья,после отправки последнего в прачечную, необходимо дезинфицировать.                          8. Организация питания    8.1.   При  организации  питания  в  ДОЦ  следует  руководствоватьсяследующими документами:  СанПиН  42-123-5777-91 "Санитарные правила и нормы  для  предприятийобщественного  питания,  включая  кондитерские  цеха  и   предприятия,вырабатывающие мягкое мороженое";  СанПиН 42-123-4147-86 "Условия, сроки хранения особо скоропортящихсяпродуктов";  "Нормы  физиологических потребностей в пищевых веществах  и  энергиидля различных групп населения Кыргызской Республики" № 5786-91.  Пищеблоки  ДОЦ независимо от вместимости должны иметь  полный  наборпроизводственных цехов.  Столы, предназначенные для обработки пищевых продуктов, должны  бытьцельнометаллическими из нержавеющей стали или дюралюминия. Допускаютсястолы, покрытые оцинкованным железом с закругленными углами только дляобработки  сырого  мяса и рыбы. Для разделки теста должны  быть  столыгладко выструганными и плотно подогнанными.  Для  разделки сырых и готовых продуктов должны выделяться  отдельныеразделочные столы, ножи и доски из деревьев твердых пород  (дуб,  бук,ясень,  береза,  карагач)  без щелей и зазоров,  гладко  выструганные.Доски и ножи должны быть промаркированы, в соответствии с назначением.  После  мытья и просушивания доски хранят непосредственно на  рабочихместах,  поставленными  на  ребро, либо в подвешенном  состоянии.  Всякухонная  посуда должна храниться на специальных полках  и  стеллажах,мелкий  инвентарь  на  стеллажах.  Технологическое  оборудование   дляобработки  сырых  и  готовых  продуктов должно  иметь  соответствующуюмаркировку,  по  окончании  работы  необходимо  тщательно  промыть   сдобавлением  моющих средств, разрешенных Министерством здравоохраненияКыргызской Республики.  8.2.   Транспортировку  пищевых  продуктов  проводят   в   условиях,обеспечивающих   их  сохранность  и  предохраняющих  от   загрязнения.Транспортирование  скоропортящихся  продуктов  должно  производится  взакрытой промаркированной таре.  Транспорт,  предназначенный для перевозки продуктов питания,  должениметь санитарный паспорт, выданный органами госсанэпиднадзора.  Транспортные  средства  для перевозки пищевых  продуктов  не  должныиспользоваться  для  перевозки других товаров и должны  содержаться  вчистоте.  Мытье транспорта проводится ежедневно.  Тара,   для   транспортировки,   должна   быть   промаркирована    ииспользоваться  строго  по  назначению.  Клеенчатые  и  другие  мешки,деревянные  и металлические ящики, кадки, бидоны, фляги  и  пр.  послеупотребления  необходимо  очищать,  промывать  водой  с  2%  растворомкальцинированной  соды  (20  г. препарата  на  1  л  воды)  ошпариватькипятком, высушивать и хранить в местах, недоступных загрязнению.  Пищевые  продукты,  поступающие на пищеблок, должны  соответствоватьгигиеническим требованиям к качеству и безопасности продовольственногосырья   и   пищевых   продуктов   согласно   СанПиН   2.3.2.560-96   исопровождаться   документами,   подтверждающими   их   качество.    Недопускаются к приему пищевые продукты без сопроводительных документов,с  истекшим  сроком хранения и признаками их порчи. В сопроводительныхдокументах  о качестве скоропортящихся продуктов питания  должны  бытьуказаны  дата и час выработки, а также час и дата его конечного  срокахранения.  Сопроводительная документация на продукты питания  хранитсядо конца их реализации.  8.3.  Запрещается  хранение скоропортящихся  продуктов  питания  безхолода.  Сырые  продукты, полуфабрикаты и продукты,  используемые  безтермической  обработки,  необходимо  хранить  отдельно  от   остальныхпродуктов  питания в холодильном оборудовании. Масло сливочное  должнохраниться на полках в таре или брусками, завернутыми в пергамент; сырыкрупнобрусковые  -  на  чистых  деревянных  стеллажах  без  тары  (приукладывании кругов один на другой между ними должны быть прокладки  изкартона  или фанеры), мелкобрусковые - на полках в таре или на  чистыхдеревянных  настилах. Сметана, творог должны храниться в металлическихфлягах  (бочках)  или в мелкой расфасовке. Молоко до кипячения  должнохраниться в холодильной камере в той таре, в которой оно поступило.  Сыпучие  продукты  необходимо  хранить  раздельно,  в  сухом,  легкопроветриваемом  помещении,  в  чистых  ларях  с  плотно  закрывающейсякрышкой  или  в  мешочной таре, в картонных коробках на подтоварниках,либо  на  стеллажах на расстоянии не менее 15 см от  пола,  расстояниемежду стеной и продуктами не менее 20 см.  Овощи  и  фрукты хранят в сухом, хорошо проветриваемом помещении,  вларях или стеллажах, отстоящих от пола 15 см при температуре +2...  +8град. Цельсия.  Хлеб  хранится отдельно: черный и белый на стеллажах или  в  шкафах;расстояние  от  нижней полки до пола не менее 35 см. Двери  на  шкафахдолжны иметь отверстия для вентиляции.  При  уборке  мест  для  хранения хлеба,  крошки  необходимо  сметатьспециальными  щетками  и тщательно протирать тканью,  смоченной  в  1%растворе столового уксуса.  Не    допускается   совместное   хранение   сырых   продуктов    илиполуфабрикатов   с  готовыми  изделиями;  хранение   испорченных   илиподозрительных по качеству продуктов совместно с доброкачественными, атакже  хранение  в  помещениях  вместе  с  пищевыми  продуктами  тары,хозяйственных материалов и непищевых товаров.  Сильно  пахнущие  продукты (сельди, специи и т.п.) должны  хранитьсяотдельно от остальных продуктов. Сроки хранения и реализации  скоро  иособоскоропортящихся продуктов даны в приложении 5.  8.4. Рекомендуемые величины калорийности и нормы потребления белков,жиров, углеводов.-----------------------------------------------------------------------|  Возраст   |Калорий-|    Белки,   |     Жиры,   |Линолевая|Углеводы,||            | ность, |   г/в день  |   г/в день  | кислота,| г/в день||            | ккал в |-------------|-------------|     %   |         ||            |  день  |всего|в т.ч. |всего|в т.ч. |         |         ||            |        |     |животн.|     |животн.|         |         ||            |        |     |происх.|     |происх.|         |         ||------------|--------|-----|-------|-----|-------|---------|---------||7-10 лет    |  2350  |  77 |  46   |  79 |   16  |    3    |    335  ||11-13 лет   |  2750  |  90 |  54   |  92 |   19  |    3    |    390  ||мальчики    |        |     |       |     |       |         |         ||11-13 лет   |  2500  |  82 |  49   |  84 |   17  |    3    |    355  ||девочки     |        |     |       |     |       |         |         ||14 лет юноши|  3000  |  98 |  59   | 100 |   20  |    3    |    425  ||14 лет      |  2600  |  90 |  54   |  90 |   18  |    3    |    360  ||девушки     |        |     |       |     |       |         |         |-----------------------------------------------------------------------  Наилучшее  соотношение белков, жиров, углеводов 1:1:4. Не менее  50-60%  белков  должно быть животного происхождения (мясо, рыба,  молоко,молочные продукты, яйца); около 20% от общего количества жиров  должнысоставлять  растительные  масла,  содержащие  полиненасыщенные  жирныекислоты. Рекомендуется 5-ти разовое питание с интервалами не  более  4часов.  Целесообразно  следующее распределение общей калорийности  суточногорациона питания:  Завтрак - 25%.  Обед - 35%.  Полдник - 15%.  Ужин - 20%.  Кефир - 5%.  За  час перед сном в качестве второго ужина детям рекомендуется датьстакан молока или кисломолочного продукта.  8.5.  Меню-раскладка  составляется медицинским работником  с  учетомперспективного  семидневного  меню  для  загородных   ДОЦ,   а   такжепримерного суточного набора продуктов.  В  исключительных  случаях  при отсутствии  продуктов,  указанных  внаборе,  замену их следует проводить в соответствии с таблицей  заменыпродуктов (приложение 6).  В  питание не должны включаться острые соусы, горчица, хрен,  перец,уксус, натуральный кофе.  8.6.  С  целью обеспечения детей в оздоровительных центрах витамином"С"   следует   проводить  витаминизацию  сладких  блюд   и   напитковаскорбиновой кислотой из расчета 35% средней суточной потребности.  Содержание  аскорбиновой кислоты в одной порции  витаминизированногоблюда должно составлять:  для детей в возрасте 7-10 лет - 20 мг;  для подростков 11-14 лет - 25 мг.  Витаминизацию  компотов рекомендуется проводить после их  охлаждениядо температуры 12-15 град., перед их реализацией.  Для  приготовления  витаминизированных киселей раствор  аскорбиновойкислоты  вводят  в  охлажденный  до температуры  30-35  град.  Цельсиякисель,   который   тщательно  перемешивают  и  затем   охлаждают   дотемпературы реализации.  8.7.  Ежедневно должна оставляться суточная проба готовой продукции.Отбор   и   хранение  суточных  проб  следует  отбирать  в  стерильнуюстеклянную посуду с крышкой (гарниры отбираются в отдельную посуду)  ихранить в специально отведенном в холодильнике месте не менее 24 часовпри температуре от +2 град. +6 град. Цельсия.  8.8.   Кулинарная   обработка   пищевых   продуктов   проводится   всоответствии   с   требованиями,   установленными   к   рецептурам   иприготовлению  блюд и кулинарных изделий для предприятий общественногопитания  ("Сборник рецептур блюд и кулинарных изделий для  предприятийобщественного питания").  8.9.   Для   предупреждения  острых  кишечных  инфекций  и   пищевыхотравлений в пищеблоке категорически запрещается использовать  остаткипищи от предыдущего приема, а также пищу, приготовленную накануне.  Запрещается использовать в питании:  -   Фляжное,  не  пастеризованное  молоко  без  тепловой   обработки(кипячения);  - Творог и сметану в натуральном виде без тепловой обработки (творогиспользуют в виде запеканок, сырников, ватрушек; сметану используют  ввиде соусов и в первые блюда за 5-10 минут до готовности);  -  Молоко  и простоквашу "самоквас" в натуральном виде, а также  дляприготовления творога;  - Зеленый горошек без термической обработки;  -  Макароны (лапшу) с мясным фаршем (по-флотски), блинчики с  мясом,студни, окрошки, паштеты, заливные блюда (мясные, рыбные);  - Напитки, морсы без термической обработки, квас;  - Грибы;  - Макароны с рубленым яйцом, яичницу-глазунью;  - Пирожные и торты кремовые;  - Форшмаки из сельди;  - Консервированные продукты домашнего приготовления;  - Жареные во фритюре пирожки, пончики;  - Неизвестные порошки в качестве рыхлителей теста;  -  Категорически запрещается использовать в питании любые  продукты,не  имеющие  документов, подтверждающих их качество, приготовленные  внеизвестных условиях, приобретенные с "рук";  - Кровяные и ливерные колбасы.  8.10.  Выдача готовой пищи осуществляется только после снятия  пробымед.  работником. Оценка качества блюд проводится по органолептическимпоказателям  (пробу  снимают непосредственно из  емкостей,  в  которыхприготовляется  пища). В бракеражном журнале готовых блюд  (приложение7)  необходимо  отмечать закладку основных продуктов, снятие  пробы  иразрешение на выдачу. При нарушении технологии приготовления  пищи,  атакже  в  случае  неготовности,  блюдо  к  выдаче  не  допускается  доустранения выявленных кулинарных недостатков.  8.11.  Мытье  столовой  посуды производится  механическими  моечнымимашинами  или ручным способом. При мытье ручным способом  должны  бытьоборудованы:  -  Для  столовой посуды - трехгнездные ванны; в 3-ем гнезде  следуетиметь  специальные  решетки  и гибкий шланг  с  душевой  насадкой  дляополаскивания   вымытой   посуды;  в  месте  присоединения   ванны   кканализации  предусматриваются воздушные разрывы не  менее  20  мм  отверхней приемной воронки;  - Для мытья стаканов, кружек предусматриваются двухгнездные ванны.  Режим  мытья столовой посуды ручным способом проводится в  следующемпорядке:  - удаление остатков пищи щеткой или лопаткой в специальные бачки дляотходов;  -  мытье  в  воде  при  температуре  не  ниже  50  град.  Цельсия  сдобавлением  моющих средств, разрешенных Министерством здравоохраненияКыргызской Республики;  -  дезинфекция  посуды  проводится  во  втором  гнезде  ванны  0,25%раствором хлорной извести, хлорамина, гипохлорита кальция (натрия);  -  ополаскивание посуды, помещенной в металлические сетки с ручками,горячей проточной водой при температуре не ниже 65 град. Цельсия или спомощью гибкого шланга с душевой насадкой;  - просушивание посуды на решетчатых полках и стеллажах.  Режим  мытья  стеклянной  посуды и столовых  приборов  производят  вдвухсекционной ванне при следующем режиме:  - механическая очистка;  - мытье водой при температуре не ниже 40 град. Цельсия с добавлениеммоющих  средств; ополаскивание под проточной водой при температуре  65град.   Цельсия.  Вымытую  столовую  посуду  ошпаривают   кипятком   споследующим просушиванием на воздухе;  -  прокаливание вымытых приборов (ножи, вилки, ложки) в паровых  илидуховых  шкафах в течение 2-3 минут; чистые столовые приборы хранят  ввертикальном  положении  (ручками  вверх)  в  металлических  кассетах,которые  должны промываться. Запрещается хранение приборов навалом  наподносах и тарелках.  8.12. Режим мытья кухонной посуды:  Пищеварочные  котлы очищают от остатков пищи и моют в  горячей  воде(45-50  град.  Цельсия)  с добавлением разрешенных  моющих  средств  спомощью  щеток,  затем ополаскивают горячей водой  не  ниже  65  град.Цельсия. Разрешается ополаскивать пищеварочные котлы, кастрюли и  т.п.при  помощи  гибкого  шланга с душевой насадкой.  Просушивание  котловпроизводят на специальных стеллажах.  Для  мытья  кухонной  посуды  необходимо устанавливать  двухгнездныеванны.  8.13. Столы моют горячей водой с мылом, содой, специально выделеннойветошью, из промаркированной тары.  Мочалки  для мытья посуды и ветошь для вытирания столов по окончанииуборки  кипятят  15  минут или замачивают в 0,5% осветленном  растворехлорной  извести или 1% растворе хлорамина на 30 минут, затем сушат  ихранят в специально выделенном месте.  Весь уборочный инвентарь должен быть промаркирован. Ветошь, моющие идезинфицирующие средства должны хранится в промаркированных емкостях вспециально   отведенном  месте.  В  конце  рабочего   дня   проводитсядезинфекция всей столовой и кухонной посуды, приборов и инвентаря 0,2-0,5%  раствором хлорной извести или 0,2-0,5% раствором  хлорамина  или0,2%  раствором гипохлорита кальция при температуре не ниже  50  град.Цельсияв течение 10-30 минут.  8.14. Требования к соблюдению правил личной гигиены сотрудников:  К   работе   на   пищеблок  допускаются  здоровые  лица,   прошедшиемедицинский   осмотр  в  соответствии  с  действующими   приказами   иинструкциями, а также прослушавшие курс по гигиенической подготовке сосдачей  зачета.  На  каждого  работника должна  быть  заведена  личнаямедицинская   книжка,   в   которую  вносят   результаты   медицинскихобследований,  сведений  о перенесенных инфекционных  заболеваниях,  осдаче  санитарного минимума. Необходимо иметь 2-3 комплекта санитарнойодежды.  Персонал пищеблока обязан соблюдать следующие правила  личнойгигиены:  - Приходить на работу в чистой одежде и обуви;  -   Оставлять   верхнюю  одежду,  головной  убор,  личные   вещи   вгардеробной;  - Коротко стричь ногти;  -  Перед началом работы тщательно мыть руки с мылом, надевать чистуюсанитарную  одежду  в  специально отведенном  месте,  после  посещениятуалета  тщательно  мыть  руки с мылом, желательно  с  дезинфицирующимсредством;  -  При  появлении  признаков простудного  заболевания  или  кишечнойинфекции, а также нагноений, порезов, ожогов сообщить администрации  иобратиться в медицинское учреждение для лечения;  -   Сообщать  о  всех  случаях  инфекционных  заболеваний  в   семьеработника.  В пищеблоке категорически запрещается:  При  приготовлении  блюд, кулинарных и кондитерских  изделий  носитьювелирные  изделия,  покрывать ногти лаком, застегивать  спец.  одеждубулавками.  В  каждом  пищеблоке должна быть аптечка с набором медикаментов  дляоказания первой медицинской помощи.  8.15.  За  организацию  и  качество  питания  несут  ответственностьруководитель ДОЦ, мед. работник или другие закрепленные лица.                            9. Режим дня в ДОЦ    9.1.  Все  виды деятельности детей в центре, связанные с  физическойнагрузкой и двигательной активностью, необходимо согласовать с врачом.  9.2.  Принятый  режим  дня  в  ДОЦ  должен  быть  дифференцирован  взависимости от возраста с учетом введения нового поясного времени.  9.3.    Организация   трудовой   деятельности   в   центре    должнаосуществляться  в  соответствии с "Положением об  общественно-полезномтруде  учащихся общеобразовательных школ" и "Рекомендациями о  порядкеорганизации   общественно-полезного  труда  школьников",   в   которыхрегламентированы  содержание  и  продолжительность  работ   во   времяпребывания детей в центрах.  Для  детей  7-9 летнего возраста продолжительность работ  не  должнапревышать 1 часа в день; 10-11 лет - 1,5 часа; 12-13 лет - 2 часа; дляподростков 14 лет - 3 часа в день. К участию в уборке урожая, уходу запосевами, выращиванию домашней птицы и молодняка, сельскохозяйственныхживотных могут привлекаться дети, начиная с 12 лет.  9.4.  При  дежурстве  на кухне и в столовой дети  не  допускаются  кприготовлению  пищи, чистке вареных овощей, раздаче  готовой  пищи  накухне,  к  резке  хлеба,  мытью чайной, столовой  и  кухонной  посуды,разносу горячей пищи.  9.5.  Запрещается  привлекать детей к работам, связанным  с  большойфизической  нагрузкой (переноска и передвижение тяжестей, пилка  дров,стирка  постельного  белья), с опасностью для  жизни  (мытье  окон)  иопасным  в  эпидемиологическом отношении (уборка санузлов,  умывальныхкомнат, уборка и вывоз отбросов и нечистот, обработка чаши бассейна).  9.6.  При  организации дежурств по столовой и участку  целесообразнопредусмотреть  чередование  работы звеньев  с  тем,  что  одни  звеньядежурили в столовой в первую половину дня (завтрак, обед), а другие  -вторую  половину  (полдник,  ужин).  Дежурство  детей  по  столовой  итерритории центра должно быть чаще одного раза в 7-10 дней.                10. Физическое воспитание и оздоровительные                           мероприятия в ДОЦ    10.1.  Мероприятия по физическому воспитанию должны  соответствоватьвозрасту  детей, состоянию их здоровья, уровню физического развития  ифизической подготовленности.  10.2.  Физкультурно-оздоровительная работа в  центре  согласуется  сврачом и предусматривает следующие мероприятия:  - утренняя гимнастика;  -  закаливание:  воздушные и солнечные ванны, обтирание,  обливание,душ, купание;  -  занятие  физкультурой  в  отрядах и звеньях,  кружках,  командах,секциях, обучение плаванию;  - прогулки, экскурсии и походы с играми на местности;  - спортивные соревнования и праздники;  - занятия на тренажерах.  10.3.  Распределение на медицинские группы для занятий  физкультуройпроводятся  врачом.  Детям  основной  медицинской  группы  разрешаетсяучаствовать  во всех физкультурно-оздоровительных и спортивно-массовыхмероприятиях без ограничений.  С  детьми  подготовительной  медицинской группы  должны  проводитьсяфизкультурно-оздоровительные мероприятия с учетом состояния здоровья ииндивидуальной переносимости. Они допускаются к занятиям  в  одном  изспортивных кружков или секций без участия в соревнованиях. Разрешаетсяучаствовать в однодневных туристических походах.  10.4. Утренняя гимнастика проводится ежедневно в течение 10-15 минутна  открытом  воздухе,  в дождливую погоду - в  хорошо  проветриваемыхпомещениях.  При  соответствующих  погодных условиях следует рекомендовать  детямзаниматься   зарядкой   босиком.   Разрешается   проведение   утреннейгимнастики не всем составом центра, а небольшими группами -  отрядами,объединяющими детей одной возрастной группы.  10.5. Спортивные соревнования должны проводиться по видам спорта.  10.6.   При  проведении  туристско-экскурсионной  работы  в   центренеобходимо   руководствоваться   "Методическими   рекомендациями    поорганизации   и  проведению  туристско-краеведческой  и  экскурсионнойработы  в  летних оздоровительных лагерях школьников" и "Методическимирекомендациями  по организации туристских походов для детей  школьноговозраста и прогулок для детей от 5-ти лет".  10.7.   Все  участники  похода  должны  пройти  медицинский  осмотр.Маршруты,  места купания заблаговременно обследуются инструкторами  потуризму и согласуются с местными органами СЭС.  Врач  за 1-2 дня до отправления в поход подписывает маршрутный лист;обязательно участие медработника при проведении туристских походов.  10.8.  Закаливающие мероприятия необходимо начинать  с  первых  днейпребывания  детей в ДОЦ. При закаливании ослабленных детей  необходимопользоваться    методическими   рекомендациями   "Основные    принципызакаливания и климатолечения в детских санаториях".  10.9.  Солнечные  ванны  назначаются детям после  окончания  периодаадаптации и приема воздушных ванн. Их следует проводить в утренние иливечерние  часы на пляже, специальных площадках (соляриях),  защищенныхот ветра, спустя час-полтора после еды.  10.10.  Водные процедуры обязательно следует начинать с первых  днейпребывания  детей  в  центр  с  обтиранием  влажным  полотенцем  послеутренней гимнастики, в начале теплой (30-35 град.), а затем прохладнойводой (10-15 град.).  10.11.   Ежедневно  проводятся  купания  один  раз,  в  жаркие   дниразрешается  повторное купание. Начинать купания можно в  солнечные  ибезветренные дни при температуре воды не ниже 20 град., воздуха  -  нениже  23 град., а в дальнейшем после недели регулярного купания -  притемпературе  воды не ниже 16 град. для детей основной и 18  град.  длядетей  подготовительной и специальной групп. Продолжительность купанияв  первый  день  составляет  5-7  минут,  время  пребывания  ежедневноувеличивается и может достигать 25-30 минут.  10.12. Обучение плаванию является обязательным мероприятием. Занятияпроводятся часы, отведенные для оздоровительных мероприятий,  а  такжево  время  купания. Для неумеющих плавать подготовительные  упражненияпроводятся  на  суше,  практическое обучение - в  воде  с  применениемспециальных  плавающих  устройств. В  группе  для  неумеющих  плавать,одновременно  должно  заниматься  не  более  10  человек.   За   времяпребывания в центре всем детям рекомендуется научиться плавать.  10.13. В зависимости от климатической зоны в детских оздоровительныхцентрах    с    круглогодичным   использованием   зданий    необходимопредусматривать  пункты  проката лыж из расчета  80  пар  лыж  на  100отдыхающих зимой.                 11. Гигиеническое воспитание детей в ДОЦ    11.1. Гигиеническое воспитание детей в центре проводится медицинскими   педагогическим   персоналом.  Общее   руководство   этой   работойосуществляют  начальник лагеря и врач. Цель гигиенического  воспитаниядетей  -  закрепить  гигиенические навыки и умения,  углубить  знания,полученные  в  школе  и  семье. На каждую смену врач  составляет  плангигиенического воспитания детей, утверждает его на педсовете центра. Вкаждом  отряде выбираются санитары, из числа которых избирается  Советсанитаров.  Совет  работает  под руководством  медицинского  персоналацентра  и  совместно  с  избранными санитарами возглавляет  работу  пособлюдению чистоты и порядка в спальных и бытовых помещениях  отрядов,на  территории,  по выполнению детьми правил личной гигиены  и  режимадня.  11.2.  Гигиеническое воспитание детей в ДОЦ строится  на  пропагандездорового  образа жизни. Выбор тематики бесед, проводимых  по  отрядам(продолжительность  не  более 15-20 минут),  осуществляется  с  учетомместных  условий.  Наиболее  актуальные темы  из  них:  предупреждениеотравления   ядовитыми  грибами,  растениями,  ягодами;   профилактикадетского  травматизма  и  первая  медицинская  помощь  при  несчастныхслучаях;  о вреде курения, алкоголя, употребления наркотиков;  гигиенаюноши  и  девушки,  о профилактике венерических заболеваний  и  СПИДа;правила личной гигиены.                 12. Основные принципы организации работы                     медицинского персонала в ДОЦ    12.1.    Штаты    и   расписание   труда   медицинского    персоналаустанавливаются   в  соответствии  с  действующими  Типовыми   штатамиадминистративно-хозяйственного,   педагогического,   медицинского    иобслуживающего персонала детских оздоровительных лагерей  (№  7-22  от11.05.90 г.).  12.2.  Методическое  руководство и  контроль  за  работой  врачей  исреднего медицинского персонала оздоровительных центров осуществляетсягородскими  (районными)  педиатрами,  главными  врачами  больниц   илиполиклиник  по  месту  нахождения  профсоюзных  комитетов,  в  ведениикоторых находится центр.  12.3. В обязанности медицинского работника входит:  12.3.1.  Проведение  организационно-подготовительной  работы   передвыездом детей в центр:  -  Предварительный  осмотр  и проверка готовности  к  приему  детей;помещений, территории лагеря, мест купания и занятий спортом;  -  Обязательное участие в приемке лагеря перед выездом (совместно  спредставителями    органов    санитарно-эпидемиологической     службы,профсоюзной организации и начальником ДОЦ;  -  Проведение медицинского осмотра детей перед выездом их  в  ДОЦ  сцелью  выявления  больных;  наличие и правильное  заполнение  ф  079/у"Медицинская справка на школьника, отъезжающего в ДОЦ";  - Сопровождение детей в ДОЦ и из центра.  12.3.2.  Лечебно-профилактическая работа  медицинского  персонала  вцентре:  -  систематическое наблюдение за состоянием здоровья детей, особенноза  детьми  с  отклонениями  в  состоянии  здоровья  (группа  щадящегорежима);  -   распределение   детей   на  медицинские   группы   для   занятийфизкультурой;  -   информация  для  начальника  центра,  вожатых,  инструкторов  пофизкультуре и спорту о состоянии здоровья детей, рекомендуемом  режимедля детей с отклонениями в состоянии здоровья;  -  проведение  ежедневного амбулаторного  приема  с  целью  оказаниямедицинской  помощи заболевшим; активное выявление  заболевших  детей,своевременная  их  изоляция, организация лечения и  ухода  за  детьми,находящимися    в    изоляторе;   осуществление    (при    показаниях)госпитализации заболевших детей в лечебно-профилактические  учреждениязакрепленные  за  ДОЦ  согласно  территориальной  принадлежности;  привозникновении несчастных случаев - оказание первой медицинской помощи,транспортировка в ближайший стационар;  - немедленная сигнализация в соответствующий отдел здравоохранения исанэпидстанции   о   случаях  инфекционных  заболеваний,   организация(совместно   с   начальником  ДОЦ)  транспортировки  и  госпитализациизаболевших в больницу;  -  осуществление  контроля за организацией питания детей;  качествомпоступающих   продуктов,   условиями  хранения,   соблюдением   сроковреализации,   технологией  приготовления,  качеством   готовой   пищи,санитарным  состоянием и содержанием пищеблока, режимом мытья  посуды,проведением  "С"  витаминизации  пищи, ежедневных  осмотров  персоналапищеблока  и  дежурных  детей  на  наличие  гнойничковых  заболеваний,отборам суточной пробы;  -  систематический контроль за санитарным состоянием  и  содержаниемвсех  помещений  и  территории  центра, источников  водоснабжения,  засоблюдением правил личной гигиены детьми и персоналом;  -    организация    и    проведение   санитарно-противоэпидемическихмероприятий;  - проведение санитарно-просветительной работы с персоналом и детьми.Проведение  игр, викторин, дней здоровья, вечеров ответов и  вопросов,организация санитарных постов и руководство их работой;  - медицинский контроль за организацией физического воспитания детей,за   состоянием  и  содержанием  мест  занятий  физической  культурой,наблюдение   за  правильным  проведением  мероприятий  по   физическойкультуре  в  зависимости от пола, возраста и состояния здоровья  детей(утренняя гимнастика, плавание, соревнования, спортивные игры, занятияспортивных секций, туризм, экскурсии, прогулки и др.);  -    систематический   контроль   за   проведением   оздоровительныхмероприятий,  в  том  числе,  закаливающих  процедур  -  воздушные   исолнечные ванны, купание и др.;  -  участие  в  подготовке туристических походов и  прогулок  (осмотрдетей,  ознакомление  с  маршрутом, местами отдыха,  проверка  одежды,обуви, наличие головных уборов, санитарной сумки), проведение бесед  орежиме в походе;  - ведение медицинской документации.  12.4.  Результаты пребывания детей в центре отмечаются в медицинскойсправке,  которая возвращается школьнику для передачи врачу школы  илиполиклиники.  В  случае  перенесения  болезни  в  медицинской  справкеуказывается диагноз и продолжительность болезни.  12.5.  Примерный  перечень утвержденной и рекомендуемой  медицинскойдокументации для ДОЦ:  -  Медицинская  справка на школьника, отъезжающего  в  центр  (форма079/у);  - Журнал регистрации амбулаторных больных (форма 074/у);  - Журнал учета инфекционных больных (форма 060/у);  - Журнал изолятора, изоляционной комнаты (форма 125/у);  - Книга для записи санитарного состояния учреждения (форма 308/у).    Соблюдение  настоящих санитарных правил обеспечивают руководители  ипредседатели профсоюзных комитетов предприятий, организаций, в ведениикоторых   находятся   центры,   а  также   начальники   этих   детскихоздоровительных центров. Постоянный контроль за выполнением санитарныхправил  осуществляет медицинский персонал, периодический - специалистыорганов санитарно-эпидемиологической службы.                                                  Приложение 1                                            Извлечение из Пособия                                         "Оздоровительные учреждения                                           для детей и подростков"                                        (выпуск 26) к СНиП 2.08.02-89                                     "общественные здания и сооружения"                                 СОСТАВ                       и площади для проживания -----------------------------------------------------------------------| Наименование помещений  |Площадь в кв.м при норме|    Примечание    ||                         | расчета сантехнических |                  ||                         |        приборов        |                  ||-------------------------|------------------------|------------------||Жилые комнаты с          |                        |                  ||санитарными узлами:      |                        |                  ||- жилые комнаты          |4 на одно место (5,5-6  |Вместимость комнат||                         |для взрослых);          |следует принимать:||                         |                        |в центрах с       ||                         |                        |круглогодичным    ||                         |                        |использованием    ||                         |                        |зданий - 3-5 чел.;||                         |                        |в летних центрах -||                         |                        |5-10 чел.         ||-------------------------|------------------------|------------------||Санитарные узлы и        |Не более 6 на 1-2 жилые |Оборудование      ||передние при жилых       |комнаты                 |санитарного узла -||комнатах (в центрах с    |                        |душ. Умывальник,  ||круглогодичным           |                        |унитаз; в передней||использованием зданий):  |                        |- встроенные шкафы||                         |                        |для верхней одежды||-------------------------|------------------------|------------------||Санитарные узлы - общие  |                        |                  ||(преимущественно в летних|                        |                  ||центрах):                |                        |                  ||А. Умывальные с мойками  |Из расчета 1 умывальник |                  ||для ног (раздельно для   |(кран) на 8 чел.,       |                  ||мальчиков и девочек);    |1 мойка для ног - на 12 |                  ||                         |чел.                    |                  ||Б. Уборные (раздельно для|Из расчета - 1 унитаз на|                  ||мальчиков и девочек);    |15 девочек, 1 унитаз и 1|                  ||                         |писсуар на 20 человек   |                  ||В. Кабина для личной     |4 - на отряд (в составе |                  ||гигиены для девочек      |оборудования: унитаз,   |                  ||                         |биде, умывальник)       |                  ||Г. Душевые кабины        |Из расчета 1 душевая    |                  ||индивидуальные (раздельно|кабина на 20 мест       |                  ||для мальчиков и девочек) |                        |                  ||-------------------------|------------------------|------------------||2. Комнаты дневного      |Не менее 1 кв.м на одно |                  ||пребывания (отрядные) (в |место                   |                  ||летних зданиях           |                        |                  ||допускаются веранды)     |                        |                  ||-------------------------|------------------------|------------------||3. Помещения             |                        |                  ||обслуживания, в том      |                        |                  ||числе:                   |                        |                  ||- прихожая гардеробная (с|0,8 на 1 место          |                  ||  сушильными шкафами,    |                        |                  ||  помещения для глажения |                        |                  ||  и чистки одежды)       |                        |                  ||- помещения для хранения |0,1 на 1 место          |Следует           ||  чемоданов              |                        |проектировать как ||                         |                        |одно помещение,   ||                         |                        |оборудованное     ||                         |                        |стеллажами, или   ||                         |                        |шкаф при прихожей,||                         |                        |как для помещения ||                         |                        |при жилых комнатах||                         |                        |мальчиков и       ||                         |                        |девочек           ||-------------------------|------------------------|------------------||Постирочные раздельно для|Не менее 0,08 кв.м на   |                  ||мальчиков и девочек (в   |место                   |                  ||случае отсутствия сан.   |                        |                  ||узлов при жилых комнатах)|                        |                  ||-------------------------|------------------------|------------------||Помещения для персонала: |18 на отряд (9x12)      |Следует           ||Комната для вожатого и   |                        |проектировать     ||педагога                 |                        |санитарный узел   ||                         |                        |при каждой        ||                         |                        |комнате; в составе||                         |                        |оборудование -    ||                         |                        |душ, умывальник,  ||                         |                        |унитаз            ||-------------------------|------------------------|------------------||Санитарные узлы и        |Не более 12 на отряд    |                  ||передние при комнатах    |(6x2)                   |                  ||вожатого и педагога      |                        |                  ||-------------------------|------------------------|------------------||Кладовые для хранения    |3 на отряд (1,5x2)      |                  ||уборочного инвентаря     |                        |                  |-----------------------------------------------------------------------                                                 Приложение 2                                           Извлечение из пособия                                        "Оздоровительные учреждения                                          для детей и подростков"                                       (выпуск 26 к СНиП 2.08.02-89                                    "Общественные здания и сооружения")                                 СОСТАВ,     количество и площади физкультурно-оздоровительных сооружений -----------------------------------------------------------------------|                   |Количество и площадь физкультурно-оздоровительных||                   |     сооружений шт/кв.м при вместимости центра   ||                   |             и общей площади участка,            ||                   |   под физкультурно-оздоровительные сооружения   ||-------------------|-------------------------------------------------||                   |120/  |160/  |240/  |360/ |400/ |480/|560/ |800/ ||                   |2400  |3200  |4800  |7200 |8000 |9600|11200|16000||-------------------|------|------|------|-----|-----|----|-----|-----||Обязательные:      |      |      |      |     |     |    |     |     ||Площадка для       |1/360 |1/360 |1/360 |2/720|2/720|2/  |3/   |4/   ||волейбола          |      |      |      |     |     |720 |1080 |1440 ||Площадка для       |1/120 |1/120 |2/240 |3/360|4/480|4/  |5/560|6/720||бадминтона         |      |      |      |     |     |480 |     |     ||Площадка для       |1/72  |1/72  |2/144 |3/216|4/288|4/  |5/360|6/432||настольного тенниса|      |      |      |     |     |288 |     |     ||Место для прыжков  |1/493 |1/493 |1/493 |1/493|1/493| -  |  -  |1/493||в высоту           |      |      |      |     |     |    |     |     ||Место для прыжков  |1/121 |1/121 |1/121 |1/121|1/121| -  |  -  |1/121||в длину            |      |      |      |     |     |    |     |     ||Прямая беговая     |1/650 |1/650 |1/650 |1/650|1/650| -  |  -  |1/650||дорожка            |      |      |      |     |     |    |     |     ||Площадка для легкой|   -  |   -  |   -  |  -  |  -  |1/  |1/   |  -  ||атлетики           |      |      |      |     |     |3000|3000 |     ||Дорожка здоровья   |1/600 |1/600 |1/800 |1/   |1/   |1/  |2/   |2/   ||                   |      |      |      |1000 |1000 |1000|1200 |1200 ||Итого:             |6/600 |6/816 |8/2008|11/  |13/  |13/ |14/  |19/  ||                   |      |      |      |2560 |2752 |4488|5040 |3956 ||Дополнительные:    |      |      |      |     |     |    |     |     ||Площадка для       |   -  |   -  |   -  |  -  |1/   |1/  |1/   |  -  ||игровых видов      |      |      |      |     |1032 |1032|1032 |     ||спорта             |      |      |      |     |     |    |     |     ||(комбинированная)  |      |      |      |     |     |    |     |     ||Площадка для       |   -  |   -  |   -  |1/558|  -  | -  |  -  |2/   ||волейбола          |      |      |      |     |     |    |     |1116 ||(комбинированная)  |      |      |      |     |     |    |     |     ||Площадка для       |   -  |   -  |   -  |1/   |1/   |1/  |1/   |  -  ||спортивных игр и   |      |      |      |3225 |3225 |3225|3225 |     ||метаний            |      |      |      |     |     |    |     |     ||Спортядро с        |   -  |   -  |   -  |  -  |  -  | -  |  -  |1/   ||легкоатлетической  |      |      |      |     |     |    |     |8500 ||площадкой и беговой|      |      |      |     |     |    |     |     ||дорожкой 333,3 м   |      |      |      |     |     |    |     |     ||Футбольное поле    |1/2400|1/2400|1/2400|  -  |  -  | -  |  -  |  -  ||Теннисный корт с   |   -  |   -  |   -  |  -  |  -  | -  |1/840|1/840||учебной стенкой    |      |      |      |     |     |    |     |     ||Теннисный корт     |   -  |   -  |   -  |1/648|1/648|1/  |  -  |1/648||                   |      |      |      |     |     |648 |     |     ||Площадка для       |   -  |   -  |1/400 |1/400|1/400|1/  |2/800|1/800||катания на         |      |      |      |     |     |400 |     |     ||роликовых коньках  |      |      |      |     |     |    |     |     ||и досках           |      |      |      |     |     |    |     |     ||Итого              |   -  |   -  |2/2800|4/   |4/   |4/  |5/   |7/   ||                   |      |      |      |4844 |5305 |5305|5897 |11904|-----------------------------------------------------------------------                                                     Приложение 3                                            Извлечение из "Методических                                           указаний по борьбе с мухами"                               МЕРОПРИЯТИЯ                          по борьбе с мухами -----------------------------------------------------------------------|                    1. Санитарно-профилактические                    ||---------------------------------------------------------------------||Предупреждение залета мух   |Засетчивание окон, форточек, дверей     ||в помещения                 |металлической сеткой или синтетическими ||                            |материалами с размерами ячеек не более  ||                            |2-1,2 мм                                ||----------------------------|----------------------------------------||Предупреждение выплода мух  |Соблюдение санитарного режима сбора,    ||на территории               |временного хранения, вывоза и утилизации||                            |отходов в населенном пункте             ||---------------------------------------------------------------------||                          2. Истребительные                          ||---------------------------------------------------------------------||Уничтожение преимагинальных |Использование водных эмульсий           ||фаз развития мух в отходах  |ларвицидов: 1% карбофоса; ДДВФ.         ||                            |Равномерно заливают (засыпают)          ||                            |поверхность отходов из расчета 2-5 мл на||                            |кв.м при толщине отходов свыше 0,5 м.   ||                            |Норма расхода дуста - 3000 г/кв.м.      ||                            |Кратность обработок 1 раз в 5-10 дней   ||----------------------------|----------------------------------------||Уничтожение окрыленных мух  |Использование химических средств:       ||внутри помещений            |2-3% водных растворов хлорофоса, 1%     ||                            |раствора "Арриво". Использование        ||                            |механических средств: липкие ленты,     ||                            |бумаги и др.                            ||----------------------------|----------------------------------------||Уничтожение окрыленных мух  |Использование смеси 1% водного          ||вне помещений               |хлорофоса с 0,1 водной эмульсией ДДВФ   |-----------------------------------------------------------------------                                                             Приложение 4                 Рекомендуемая масса порций (в граммах)                     для детей различного возраста                                                       Масса порций                                                  6-11 лет     12-14 лет      Завтрак      Каша или овощное блюдо                      300          300-400     Кофе (чай, какао)                           200          200      Обед      Салат                                       60-80        100-150     Суп                                         300-400      400-450     Мясо, котлета                               100          120     Гарнир                                      150-200      180-230     Компот и др.                                200          200      Полдник      Кефир (молоко, простокваша)                 200          200     Печенье (выпечка)                           40/90        40/100     Фрукты                                      100          100      Ужин      Овощное блюдо, каша                         300          400     Чай и др.                                   200          200      Хлеб на весь день      Пшеничный                                   150          200     Ржаной                                       75          125                                                      Приложение 5                                                Извлечение из СанПиН                                              42-123-4117-86 "Условия,                                                сроки хранения особо                                             скоропортящихся продуктов"                                  СРОКИ         хранения и реализации особо скоропортящихся продуктов -----------------------------------------------------------------------|       Наименование продуктов        |Сроки хранения и реализации при||                                     |температуре +2 град. - +6 град.||                                     |          не более, час        ||-------------------------------------|-------------------------------||Мясные крупнокусковые полуфабрикаты  |               48              ||Печень замороженная                  |               48              ||Печень охлажденная                   |               24              ||Мясо птицы, кролика охлажденное      |               48              ||Мясо птицы, кролика замороженное     |               48              ||Колбасы вареные высшего сорта        |               72              ||Колбасы вареные первого сорта        |               48              ||Сосиски, сардельки мясные высшего,   |               48              ||первого и второго сорта              |                               ||Молоко пастеризованное, сливки,      |               36              ||ацидофилин                           |                               ||Кефир                                |               36              ||Простокваша                          |               24              ||Творог жирный, обезжиренный,         |               36              ||диетический                          |                               ||Сметана                              |               72              ||Сырково-творожные изделия            |36 при температуре 0 - +2 град.||Сыры сливочные в коробках из         |                               ||полистирола и др. полимерных         |                               ||материалов                           |                               ||Сладкий фруктовый                    |               48              ||Острый советский                     |               72              ||Масло сливочное брусочками           |                6              ||Рыба всех наименований охлажденная   |24 при температуре 0-(-2) град.||Рыба и рыбные товары всех            |48 при температуре 0-(-2) град.||наименований мороженные              |                               ||Овощи отварные неочищенные           |                6              |-----------------------------------------------------------------------                                  СРОКИ            хранения и реализации скоропортящихся продуктов -----------------------------------------------------------------------|     Наименование продуктов       |   Сроки хранения и реализации    ||                                  |          при T град.             ||----------------------------------|----------------------------------||Говядина в полутушах и четверинах |-1 град. Цельсия; отн. влажности  ||охлажденная (подвесом)            |не менее 85% 16 суток             ||Говядина в полутушах и четверинах |-2 град. Цельсия; отн. влажн.     ||охлажденная (в штабеле или        |90% - 20 суток                    ||подвесом)                         |                                  ||Рыба мороженная                   |-10-12 град. Цельсия - 14 суток,  ||                                  |-4-6 град. Цельсия - суток        ||Рыба глазированная                |-10-12 град. Цельсия - 21 сутки,  ||                                  |-4-6 град. Цельсия - 14 суток     ||Рыба всех наименований соленая    |-6-8 град. Цельсия - 14 суток     ||(сельдь) в сухотарных бочках и    |-3-6 град. Цельсия - 7 суток      ||ящиках                            |+1-1 град. Цельсия - 3 суток      ||Рыба всех наименований солевая    |+1-1 град. Цельсия - 10 суток     ||(сельд) в заливных бочках - слабая|+4+6 град. Цельсия - 7 суток      ||и среднесоленая                   |                                  ||Консервы рыбные (для походов)     |0+15  град. Цельсия - 24 суток    ||Масло сливочное коровье           |Не выше -3 град. Цельсия; относ.  ||                                  |влажн. - 80% - не более 10 суток  ||                                  |со дня фасования в пергамент      ||Масло топленое                    |0-3 град. Цельсия; отн. влажн. не ||                                  |более 3 мес. В стеклянной банке;  ||                                  |не более 12 мес. в металлической  ||                                  |банке                             ||Сыры                              |-4-0 град. Цельсия; относ. влажн. ||                                  |85-90% не более 30 суток          ||Молоко сгущенное стерилизованное  |0+10 град. Цельсия; относ. влажн. ||в банках                          |не выше 85% - не более 12 мес. со ||                                  |дня выработки                     ||Молоко цельное сгущенное с сахаром|0+20 град. Цельсия; отн. влажн. не||                                  |выше 85% - не более 1 мес. со дня ||                                  |выработки                         ||Яйцо диетическое                  |+4+6 град. Цельсия - 7 суток      |-----------------------------------------------------------------------                                                             Приложение 6                    Таблица замены продуктов питания                     по основным пищевым веществам -----------------------------------------------------------------------|   Продукт     | Вес | Белки |Жиры|Углеводы|     Продукт-заменитель  ||---------------|-----|-------|----|--------|-------------------------||       1       |  2  |   3   |  4 |   5    |             6           ||---------------|-----|-------|----|--------|-------------------------||Мясо (говядина)| 100 |  20,2 | 7,0|    -   |Мясо кролика             ||               |     |       |    |        |Баранина 2 кат.          ||               |     |       |    |        |Верблюжатина             ||               |     |       |    |        |Конина 1 кат.            ||               |     |       |    |        |Печень говяжья           ||               |     |       |    |        |Печень свиная            ||               |     |       |    |        |Куры 2 кат.              ||               |     |       |    |        |Яичный порошок           ||               |     |       |    |        |Рыба (треска)            ||               |     |       |    |        |Творог (полужирный)      ||               |     |       |    |        |                         ||               |     |       |    |        |Консервы мясные          ||---------------|-----|-------|----|--------|-------------------------||Молоко цельное | 100 |   2,8 | 3,2|   4,7  |Молоко сухое обезжиренное||               |     |       |    |        |в герметичной упаковке   ||               |     |       |    |        |Молоко сухое обезжиренное||               |     |       |    |        |в герметичной упаковке   ||               |     |       |    |        |Молоко сгущенное         ||               |     |       |    |        |стерилизованное          ||               |     |       |    |        |Молоко сгущенное с       ||               |     |       |    |        |сахаром                  ||               |     |       |    |        |Сливки сухие             ||               |     |       |    |        |                         ||               |     |       |    |        |Сливки сгущенные         ||               |     |       |    |        |с сахаром                ||               |     |       |    |        |Творог полужирный        ||               |     |       |    |        |                         ||               |     |       |    |        |Мясо (говядина)          ||               |     |       |    |        |                         ||               |     |       |    |        |Рыба (треска)            ||               |     |       |    |        |                         ||               |     |       |    |        |Сыр (пошехонский)        ||               |     |       |    |        |                         ||               |     |       |    |        |Яйцо куриное             ||               |     |       |    |        |                         ||               |     |       |    |        |Яичный порошок           ||               |     |       |    |        |                         ||---------------|-----|-------|----|--------|-------------------------||Творог         | 100 |  16,7 | 9,0|   1,3  |Мясо (говядина)          ||полужирный     |     |       |    |        |                         ||               |     |       |    |        |Рыба (треска)            ||               |     |       |    |        |                         ||---------------|-----|-------|----|--------|-------------------------||Яйцо куриное   |  41 |   5,2 | 4,7|   0,3  |Творог полужирный        ||(1шт)          |     |       |    |        |Мясо (говядина)          ||               |     |       |    |        |Рыба (треска)            ||               |     |       |    |        |                         ||               |     |       |    |        |Молоко цельное           ||               |     |       |    |        |                         ||               |     |       |    |        |Сыр (пошехонский)        ||               |     |       |    |        |                         ||               |     |       |    |        |Яичный порошок           ||               |     |       |    |        |                         ||---------------|-----|-------|----|--------|-------------------------||Рыба (треска)  | 100 |  17,5 | 0,6|    -   |Мясо (говядина)          ||               |     |       |    |        |Творог полужирный        ||               |     |       |    |        |                         ||               |     |       |    |        |Яичный порошок           ||               |     |       |    |        |                         ||---------------|-----|-------|----|--------|-------------------------||Картофель      | 100 |   2,0 | 0,1|  19,7  |Капуста белокочанная     ||               |     |       |    |        |Капуста цветная          ||               |     |       |    |        |Морковь                  ||               |     |       |    |        |Свекла                   ||               |     |       |    |        |Бобы (фасоль)            ||               |     |       |    |        |Горошек зеленый          ||               |     |       |    |        |Горошек зеленый,         ||               |     |       |    |        |консервированный         ||               |     |       |    |        |Свекла натур.            ||               |     |       |    |        |консервированная         ||---------------|-----|-------|----|--------|-------------------------||Хлеб пшеничный | 100 |   8,1 | 1,2|  46,6  |Мука пшеничная           ||               |     |       |    |        |Хлеб ржаной              ||---------------|-----|-------|----|--------|-------------------------||Яблоки свежие  | 100 |   0,4 |  - |  11,3  |Яблоки консерв.          ||               |     |       |    |        |Сок яблочный             ||               |     |       |    |        |Сок виноградный          ||               |     |       |    |        |Сок сливовый             ||               |     |       |    |        |Сухофрукты:              ||               |     |       |    |        |Яблоки                   ||               |     |       |    |        |Чернослив                ||               |     |       |    |        |Курага (абрикосы)        ||               |     |       |    |        |Изюм                     |----------------------------------------------------------------------------------------------------------------------------------------------|    Вес   |  Белки  |   Жиры   | Углеводы |Добавить (+), снять (-), г||----------|---------|----------|----------|--------------------------||   7      |    8    |     9    |    10    |             11           ||----------|---------|----------|----------|--------------------------||    98    |   20,3  |   12,6   |     -    |Масло слив. -6,8          ||    97    |   20,2  |    8,7   |     -    |Масло слив. -2,1          ||   107    |   20,2  |   10,0   |     -    |Масло слив. -3,6          ||   104    |   20,3  |   10,3   |     -    |Масло слив. -4,6          ||   116    |   20,2  |    3,6   |     -    |Масло слив. +4,1          ||   107    |   20,1  |    3,8   |     -    |Масло слив. +3,9          ||    97    |   20,2  |    8,5   |     -    |Масло слив. -1,8          ||    45    |   20,2  |   16,8   |    3,2   |Масло слив. -11,9         ||   115    |   20,1  |    0,7   |     -    |Масло слив. +7,6          ||   121    |   20,2  |   10,9   |    1,6   |Масло слив. -4,7          ||          |         |          |          |Сахар -1,6                ||   120    |   20,2  |   22,0   |     -    |Масло слив. -18,1         ||----------|---------|----------|----------|--------------------------||     1,1  |    2,8  |    2,7   |    4,7   |Масло слив. +0,6          ||          |         |          |          |Сахар +0,4                ||     7,5  |    2,8  |    0,1   |    3,7   |Масло слив. +3,7          ||          |         |          |          |Сахар +1,0                ||    40    |    2,7  |    3,1   |    3,8   |Сахар +1,0                ||          |         |          |          |                          ||    39    |    2,8  |    3,3   |   21,8   |Сахар -17,1               ||          |         |          |          |                          ||    12    |    2,8  |    5,1   |    3,1   |Масло слив. -2,3          ||          |         |          |          |Сахар +1,6                ||    35    |    2,8  |    6,6   |   16,4   |Масло слив. -4,1          ||          |         |          |          |Сахар -11,7               ||    17    |    2,8  |    1,5   |    0,2   |Масло слив. +2,0          ||          |         |          |          |Сахар +4,5                ||    14    |    2,8  |    1,0   |     -    |Масло слив. +2,7          ||          |         |          |          |Сахар +4,7                ||    16    |    2,8  |    0,1   |     -    |Масло слив. +3,7          ||          |         |          |          |Сахар +4,7                ||    11    |    2,8  |    2,9   |     -    |Масло слив. +0,4          ||          |         |          |          |Сахар +4,7                ||    22    |    2,8  |    2,5   |    2,5   |Масло слив. +0,8          ||          |         |          |          |Сахар +4,6                ||     6    |    2,7  |    2,2   |    2,2   |Масло слив. 1,2           ||          |         |          |          |Сахар +4,3                ||----------|---------|----------|----------|--------------------------||    83    |   16,8  |    5,8   |     -    |Масло слив. +1,2          ||          |         |          |          |Сахар +4,3                ||    95    |   16,0  |    0,6   |     -    |Масло слив. +10,2         ||          |         |          |          |Сахар +1,3                ||----------|---------|----------|----------|--------------------------||    31    |    5,2  |    2,8   |    0,4   |Масло слив. +2,3          ||    26    |    5,2  |    1,8   |     -    |Масло слив. +3,5          ||    30    |    5,2  |    0,2   |     -    |Масло слив. +5,4          ||          |         |          |          |Сахар +0,3                ||   186    |    5,2  |    5,9   |    8,7   |Масло слив. -1,5          ||          |         |          |          |Сахар -8,4                ||    20    |    5,2  |    5,3   |     -    |Масло слив. -0,7          ||          |         |          |          |Сахар +0,3                ||    11,5  |    5,3  |    4,3   |    0,8   |Масло слив. +0,5          ||          |         |          |          |Сахар -0,5                ||----------|---------|----------|----------|--------------------------||     8,7  |   17,6  |    6,0   |     -    |Масло слив. -1,5          ||   105    |   17,5  |    9,5   |    1,4   |Масло слив. -10,8         ||          |         |          |          |Сахар -2,8                ||    39    |   17,5  |   14,5   |    2,8   |Масло слив. -16,8         ||          |         |          |          |Сахар -2,8                ||----------|---------|----------|----------|--------------------------||   111    |    2,0  |    -     |    6,0   |Сахар +13, 7              ||    80    |    2,0  |    -     |    3,9   |Сахар +15,8               ||   154    |    2,0  |    0,15  |    5,6   |Сахар +14,1               ||   118    |    2,0  |    -     |   12,7   |Сахар +7,0                ||    33    |    2,0  |    -     |    2,7   |Сахар +17,0               ||    40    |    2,0  |    -     |    5,3   |Сахар +14,4               ||    64    |    2,0  |    0,1   |    4,5   |Сахар +15,2               ||          |         |          |          |                          ||   167    |    2,0  |    -     |   11,8   |Сахар +7,9                ||          |         |          |          |                          ||----------|---------|----------|----------|--------------------------||    77    |    8,2  |    0,9   |   56,3   |Сахар -9,7                ||   111    |    8,1  |    1,3   |   50,3   |Сахар -3,8                ||----------|---------|----------|----------|--------------------------||   200    |    0,4  |     -    |   48,0   |Сахар -36,6               ||    90    |    0,4  |     -    |   10,5   |Сахар +0,8                ||   133    |    0,4  |     -    |   24,6   |Сахар -13,3               ||   133    |    0,4  |     -    |   21,4   |Сахар -10,1               ||          |         |          |          |                          ||    12    |    0,4  |     -    |    8,5   |Сахар +3,1                ||    17    |    0,4  |     -    |   11,1   |Сахар +0,2                ||     8    |    0,4  |     -    |    5,3   |Сахар +6,0                ||    22    |    0,4  |          |   15,6   |Сахар -4,3                |-----------------------------------------------------------------------     Примечание:     1. В  таблице все продукты и продуктов-заменителей указаны в грам-мах нетто,  то есть в расчет принимается только съедобная часть продук-тов.     2. При расчете количества  сливочного  масла,  которое  необходимоувеличить или уменьшить в рационе,  учитывается, что в 100 г сливочногомасла содержится 82,5 г жира.     3. В  случае  замены говядины другими мясными продуктами они могутвключаться в недельное меню в следующем процентном соотношении: говяди-на - 30%, куры - 20%, кролик - 15%, субпродукты - 15%.                                                             Приложение 7                1. Форма журнала по контролю за качеством          скоропортящихся продуктов, поступающих на пищеблок -----------------------------------------------------------------------|    Дата   | Перечень и качество |  Качество |Последний срок| Подпись||поступления|поступающих продуктов|проверяемых|  реализации  |        || продуктов |      на пищеблок    | продуктов |   продуктов  |        |-----------------------------------------------------------------------                2. Форма журнала по контролю за качеством                      готовой пищи (бракеражный) -----------------------------------------------------------------------|Дата|Наименование|            Оценка          |  Разрешение  |Подпись||    |  готовой   |----------------------------|мед. работника|       ||    |  продукции |вы- |добро- |пра-  |"С"-ви- |  на выдачу и |       ||    |            |пол-|качест-|виль- |тамини- |    данные    |       ||    |            |не- |вен-   |ность |зация   |   указания,  |       ||    |            |ние |ность  |кули- |        |  Ф.И.О. мед. |       ||    |            |меню|       |нарной|        |   работника  |       ||    |            |    |       |обра- |        |              |       ||    |            |    |       |ботки |        |              |       |-----------------------------------------------------------------------                                                             Приложение 8                                   АКТ               приемки детского оздоровительного центра      Организация (наименование, адрес): _______________________________     Комиссия в составе: _______________________ произвела приемку ДОЦ.     1. ДОЦ расположен (подробный адрес,  удаленность от железной доро-ги, населенного пункта, больницы) _____________________________________     2. Наличие подъездных путей (шоссе, проселочная дорога), их состо-яние и пригодность для использования __________________________________     3. ДОЦ летнего или круглогодичного функционирования  (нужное  под-черкнуть).     4. ДОЦ стационарный или арендованный (подчеркнуть),  с какого годафункционирует.     5. Расчетная вместимость ДОЦ (фактическая) ______________________,количество смен _______________________________________________________     6. Размещение спальных помещений в зданиях,  корпусах  (отапливае-мых,  не  отапливаемых),  палатках (нужное подчеркнуть),  их количество(каждого в отдельности).     7. Площадь  в кв.м на одного ребенка в спальне,  количество мест вспальных комнатах: для младших школьников, для старших школьников.     8. Наличие  и готовность к эксплуатации основных и вспомогательныхпомещений,  спальных корпусов и помещений культурно-массового  назначе-ния,  соответствие  их состава и площадей действующим нормам (каждого вотдельности):     - спальные помещения;     - гардеробная;     - помещения для сушки одежды и обуви, для хранения чемоданов;     - помещения дневного пребывания;     - комната вожатого;     - комната педагога;     - умывальные с ножными ваннами;     - уборные (раздельные для мальчиков и девочек);     - помещения для работы кружков;     - клуб, эстрада.     9. Пищеблок: число мест в обеденном зале ________________________,площадь на одного человека ______________________________, соответствиеих нормам (да, нет).     Обеспечение обеденных залов мебелью с учетом роста детей  в  соот-ветствии с действующими ГОСТами _______________________________________     10. Наличие установленного нормами набора помещений в  зависимостиот  типа  и времени функционирования лагеря (перечень и площадь каждогопомещения) и готовность их к эксплуатации:  при обеденном зале;  произ-водственные, складские, технические, бытовые помещения для персонала _________________________________________________________________________     11. Помещения  медицинского назначения (площадь и состояние готов-ности к эксплуатации):     - ожидальня (навес);     - кабинет врача - смотровая;     - кабинет зубного врача;     - процедурная;     - комната медицинской сестры;     - уборная с умывальником в шлюзе;     - изолятор: палата (число, площадь);     - число коек;     - наличие боксированных палат;     - подсобные помещения (какие, площадь);     - их оборудование.     12. Наличие и готовность к эксплуатации бани,  душевых гигиеничес-ких (число рожков), кабины личной гигиены девочек, прачечной, постироч-ной.     13. Наличие  централизованных источников водоснабжения и канализа-ции, подводки и постоянной подачи холодной и горячей воды ко всем моеч-ным ваннам, раковинам.     14. Наличие электрокипятильника (да, нет).     15. Обеспеченность пищеблока инвентарем, оборудованием, посудой.     16. Готовность пищеблока к эксплуатации (да, нет).     17. Условия хранения продуктов (скоропортящихся, сухих, овощей) _________________________________________________________________________     Наличие холодильного  оборудования и других источников холода (хо-лодильные камеры, бытовые холодильники, ледники), их исправность и тем-пературный режим ______________________________________________________     Готовность к эксплуатации ________________________________________     18. Обеспечение нормируемых уровней естественного и искусственногоосвещения основных помещений (спальных,  медицинских,  пищеблока, куль-турно-массового назначения).     19. Территория лагеря:  общая площадь, площадь на одного человека,соответствие их нормам (да, нет), ограждение (штакетник и др.) да, нет,высота ограждения.     20. Наличие  водоема  и  организация мест купания в соответствии стребованиями действующих норм и санитарных правил.     Наличие необходимого оборудования для мест купания,  готовность ихк эксплуатации.     21. Линейка ДОЦ (да, нет), площадка для костра (да, нет).     22. Сооружения физкультуры и спорта,  их  оборудование  (перечень,количество,  размеры, соответствие их установленным нормам и санитарнымправилам).     23. Наличие игровых площадок,  аттракционов,  их оборудование, го-товность к эксплуатации.     24. Живой уголок, уголок юного натуралиста.     25. Наличие оборудованных площадок.     26. Условия размещения обслуживающего персонала.     27. Обеспеченность жестким и мягким  инвентарем  (количество  сменбелья),  обеспеченность инвентарем для работы кружков (каким, количест-во).     28. Укомплектованность  штата (количество) воспитателей,  вожатых,других педагогических работников,  медицинского персонала,  администра-тивно-хозяйственного и обслуживающего персонала.     29. Наличие договора о вывозе  пищевых  отходов,  мусора,  очисткевыгребов.     30. Выполнение плана-задания (качество).     31. Заключение комиссии.      Примечание: акт составляется в 3-х экземплярах:  для комиссии, са-нэпидстанции и ДОЦ.                                                             Приложение 9      Санэпидстанция разрешает вывоз детей в ДОЦ "_____________________"по адресу: _____________________ количество детей в смену ____________.     Разрешение дано на основании документов:     1. Акта приемки центра.     2. Исследования воды от __________________________________________     3. Разрешение санэпидстанции района по месту размещения  центра  исправки от эпидемиолога, выданной за 3 дня до выезда.     4. Штатной ведомости сотрудников центра в количестве _____________     5. Справок  о  прохождении  медицинского обследования (медосмотра,мазок на gn,  анализа крови на RW,  исследования на бациллоносительствокишечных  инфекций  и гельминтоносительство,  флюорографии,  проведенияпроф. прививок).     6. Справок  о проведении дезинфекции,  дезинсекции и дератизации впомещениях и на территории центра.     7. Заключения технического инспектора труда.     8. Заключения органов Государственного пожарного надзора.      Дата выезда _______________________      Главный врач СЭС      Дата выдачи                Примерный суточный (1 день) набор продуктов                        для детей ДОЦ 7-11 лет -----------------------------------------------------------------------|     Наименование продуктов    | Масса, г |    Б   |    Ж   |    У   ||                               |          |        |        |        ||                               |          |        |        |        ||-------------------------------|----------|--------|--------|--------||               1               |     2    |    3   |    4   |    5   ||-------------------------------|----------|--------|--------|--------||Хлеб пшеничный                 |    150   | 11,8   |  1,5   |  72,8  ||Хлеб ржаной                    |    150   |  7,35  |  1,5   |  69,7  ||Макароны                       |     30   |  3,1   |  0,3   |  22,4  ||Крупа рисовая                  |     30   |  2,1   |  0,3   |  21,5  ||Картофель                      |    250   |  5     |  1,0   |  21,5  ||Помидоры                       |     70   |  0,7   |  0,1   |   3,2  ||Огурцы                         |     70   |  0,5   |  0,07  |   2,31 ||Капуста                        |    100   |  1,8   |  0,1   |   5,7  ||Лук репчатый                   |     25   |  0,3   |  -     |   2,4  ||Морковь                        |     40   |  0,5   |  0,04  |   3,3  ||Яблоки свежие                  |    100   |  0,4   |  0,4   |  10,4  ||Яблоки сушеные                 |     20   |  0,4   |  -     |  10,2  ||Сладости (кар.)                |     75   |  0,015 |  0,015 |  13,9  ||Сахар                          |     60   |    -   |  -     |  59,8  ||Соль                           |     10   |    -   |  -     |   -    ||Чай                            |      1   |  0,2   |  0,05  |   0,04 ||Кофе                           |      3   |  0,4   |  0,1   |   -    ||Какао                          |      1   |  0,13  |  0,5   |   0,2  ||Мясо I категории               |     70   | 13     | 11,2   |   -    ||Куры I категории               |     50   | 91     |  9,2   |   0,3  ||Яйцо 1 шт.                     |     45   |  5,7   |  5,1   |   0,3  ||Масло сливочное                |     30   |  0,24  | 21,6   |   0,34 ||Масло растит.                  |     10   |    -   |  9,9   |   -    ||Молоко                         |    200   |506     |  5     |   9,46 ||Творог 9%                      |     45   |  7,5   |  4,5   |   1,3  ||Сметана 25%                    |     15   |  0,4   |  3,7   |   0,5  ||Кефир жирный                   |    200   |  5,6   |  6,4   |  10    ||                               |          | 81,8   | 82,6   | 341    ||№                              |          | 77     | 79     | 335    |----------------------------------------------------------------------------------------------------------------------------------------------|      Ккал     |         Витамины        |    Минеральные вещества   ||               |-------------------------|---------------------------||               |   A   |    B   |    C   |   Ca    |    P    |   E   ||---------------|-------|--------|--------|---------|---------|-------||        6      |   7   |    8   |    9   |    10   |    11   |   12  ||---------------|-------|--------|--------|---------|---------|-------||     3584      |    -  |  0,23  |   -    |    36,4 |   17,2  |  3,15 ||      336      |    -  |  0,10  |   -    |    27,0 |   13,8  |  4,3  ||      107      |    -  |  0,07  |   -    |     7,5 |   34,8  |  0,4  ||       99      |    -  |  0,024 |   -    |     2,4 |   45    |  0,3  ||      200      |    -  |  0,3   |  50    |    25   |  145    | 22    ||       16,2    |    -  |  0,04  |  17,5  |     9,8 |   18,2  |  0,6  ||        9,8    |    -  |  0,02  |   7    |    16,1 |   29,4  |  0,4  ||       27      |    -  |  0,03  |  45    |    48   |   31    |  0,6  ||       10,2    |    -  |  0,01  |   2,5  |     7,75|   14,5  |  0,2  ||       13,6    |    -  |  0,02  |   2    |    20,4 |   22    |  0,20 ||       45      |    -  |  0,03  | 165    |    16   |   11    |  2,2  ||       19,9    |    -  |  0,02  |   0,2  |     -   |    -    |   -   ||       53,5    |    -  |    -   |   -    |     2,25|    1,2  |  0,03 ||      227      |    -  |    -   |   -    |     1,2 |    -    |  0,18 ||        -      |    -  |    -   |   -    |    36,8 |    -    |  0,29 ||        -      |    -  |  0,0007|   -    |     1,47|    1,98 |  0,5  ||        -      |    -  |    -   |   -    |     3   |    7,5  |  0,18 ||        6,1    |    -  |  0,0009|   -    |     0,1 |    4,3  |  0,06 ||      109,8    |    -  |  0,03  |   -    |     4,4 |   92,1  |  1,3  ||      170      |  0,03 |  0,03  |   0,9  |    85   |   90,0  |  0,8  ||       70,6    |  0,11 |  0,03  |   -    |    24,7 |   86,4  |  1,1  ||      198,2    |  0,12 |  0,003 |   -    |     7,2 |    9    |  0,06 ||       89,9    |    -  |    -   |   -    |     -   |    -    |   -   ||      104      |  0,04 |  0,08  |   2,6  |   240   |  180    |  0,12 ||       71,5    |  0,02 |  0,018 |   0,22 |    73,8 |   99    |  0,18 ||       37,2    |  0,02 |  0,003 |   0,045|    12,6 |    9    |  0,045||      112      |  0,04 |  0,06  |   1,4  |   240   |  190    |  0,2  ||     2435,8    |       |        |        |   950   | 1416    | 19,6  ||     2350      |       |        | 146,7  |         |         |       |-----------------------------------------------------------------------               Примерный суточный (2 день) набор продуктов                        для детей ДОЦ 7-11 лет -----------------------------------------------------------------------|     Наименование продуктов    | Масса, г |    Б   |    Ж   |    У   ||                               |          |        |        |        ||                               |          |        |        |        ||-------------------------------|----------|--------|--------|--------||               1               |     2    |    3   |    4   |    5   ||-------------------------------|----------|--------|--------|--------||Хлеб пшеничный                 |    150   |  11,8  |  1,5   |  72,8  ||Хлеб ржаной                    |    100   |   4,9  |  1     |  46,5  ||Мука пшеничная                 |     25   |   2,6  |  0,3   |  16,9  ||Пшено                          |     30   |   3,4  |  0,9   |  20,1  ||Картофель                      |    200   |   4    |  0,8   |  17,2  ||Помидоры                       |     70   |   0,77 |  0,14  |   3,2  ||Огурцы                         |     70   |   0,5  |  0,07  |   2,3  ||Капуста                        |    100   |   1,8  |  0,1   |   5,7  ||Свекла                         |     30   |   0,4  |  0,03  |   3    ||Лук                            |     25   |   0,35 |  -     |   0,45 ||Морковь                        |     40   |   0,5  |  0,04  |   3,3  ||Баклажаны                      |     30   |   0,3  |  0,03  |   1,9  ||Зелень (укроп)                 |      5   |   0,15 |  0,025 |   0,3  ||Фрукты (яблоки)                |    100   |   0,4  |  0,3   |  10,1  ||Курага                         |     30   |   1,5  |  -     |  17,9  ||Мороженое (пломб.)             |    100   |   3,2  | 15     |  20,8  ||Сахар                          |     50   |    -   |  -     |  49,8  ||Соль                           |     40   |    -   |  -     |   -    ||Чай                            |      1   |   0,2  |  0,05  |   0,04 ||Какао                          |      1   |   0,1  |  0,5   |   0,2  ||Мясо                           |     30   |   5,5  |  4,8   |   -    ||Рыба (минтай)                  |     50   |   7,9  |  0,4   |   0,05 ||Яйца                           |     45   |   5,7  |  5,1   |   0,3  ||Масло сливочное                |     20   |   0,16 | 14,4   |   0,2  ||Масло растит.                  |     10   |   -    |  9,9   |   -    ||Молоко                         |    200   |   5,6  |  5     |   9,4  ||Творог                         |     40   |   6,6  |  4     |   1,2  ||Сметана                        |     15   |   0,39 |  3,7   |   0,5  ||Кефир жирный                   |    150   |   4,5  |  4,8   |   7,5  ||Колбаса                        |     30   |   3,8  |  6,6   |   0,4  ||Сок яблочный                   |    200   |   0,8  |  -     |  21,4  ||                               |          |  78,2  | 79,5   | 336    ||№                              |          |  77    | 79     | 335    |----------------------------------------------------------------------------------------------------------------------------------------------|      Ккал     |         Витамины        |    Минеральные вещества   ||               |-------------------------|---------------------------||               |   A   |    B   |    C   |   Ca    |    P    |   E   ||---------------|-------|--------|--------|---------|---------|-------||        6      |   7   |    8   |    9   |    10   |    11   |   12  ||---------------|-------|--------|--------|---------|---------|-------||     358,4     |  -    |  0,23  |   -    |  364    |  172    |315    ||     220       |  -    |  0,09  |   -    |   18    |   92    |  2,9  ||      82,7     |  -    |  0,6   |   -    |    6    |   28,7  |  0,5  ||     104,4     |  -    |  0,1   |   -    |    8,1  |   69,9  |  0,8  ||     160       |  -    |  0,24  |  40    |   20    |  116    |  1,76 ||      16,2     |  -    |  0,04  |  17,5  |    9,8  |   18,2  |  0,6  ||       9,8     |  -    |  0,02  |   7    |   16,1  |   29,4  |  0,4  ||      27       |  -    |  0,03  |  45    |   48    |   31    |  0,6  ||      12,6     |  -    |  0,006 |   3,0  |   11,1  |   12,9  |  0,2  ||      10,2     |  -    |  0,01  |   2,5  |    7,75 |   14,5  |  0,2  ||      13,6     |  -    |  0,02  |   2    |   20,4  |   22    |  0,28 ||       7,2     |  -    |  0,012 |   1,5  |    4,5  |   10,2  |  0,12 ||       1,5     |  -    |  0,0015|   5    |   11,15 |    4,6  |  0,08 ||      42       |  -    |  0,02  |   5    |   19    |   16    |  2,3  ||      70,2     |  -    |  0,03  |   1,2  |   48    |   43,8  |  0,96 ||     227       | 0,06  |  0,03  |   0,4  |  159    |  114    |  0,2  ||     189,1     |  -    |   -    |   -    |    1    |    -    |  0,15 ||       -       |  -    |   -    |   -    |   30,8  |    -    |  0,3  ||       -       |  -    |  0,0007|   -    |    1,47 |    1,98 |  0,5  ||       6,1     |  -    |  0,0009|   -    |    0,1  |    4,3  |  0,06 ||      65,4     |  -    |  0,018 |   -    |    2,7  |   56,4  |  0,8  ||      36       | 0,005 |  0,055 |   0,9  |   20    |  120    |  0,4  ||      70,6     | 0,11  |  0,03  |   -    |   24,7  |   86,4  |  1,1  ||     132,1     | 0,09  |  0,002 |   -    |    5,6  |    7    |  0,04 ||      89,9     |  -    |   -    |   -    |     -   |    -    |   -   ||     104       | 0,04  |  0,08  |   2,6  |  240    |  180    |  0,12 ||      63,5     | 0,017 |  0,016 |   0,19 |   65,6  |   88    |  0,16 ||      37,2     | 0,02  |  0,03  |   0,04 |   12,6  |    9    |  0,045||      84       | 0,03  |  0,045 |   1,05 |  180    |  142,5  |  0,15 ||      77,1     |  -    |  0,066 |   -    |    8,7  |   53,4  |  0,5  ||      84       |  -    |  0,02  |   4    |   14    |   14    |  0,6  ||    2406       | 0,37  |  1,85  | 140,2  | 1062,5  |   20,34 | 19,8  ||    2350       |       |        |        |         |         |       |-----------------------------------------------------------------------               Примерный суточный (3 день) набор продуктов                        для детей ДОЦ 7-11 лет -----------------------------------------------------------------------|     Наименование продуктов    | Масса, г |    Б   |    Ж   |    У   ||                               |          |        |        |        ||                               |          |        |        |        ||-------------------------------|----------|--------|--------|--------||               1               |     2    |    3   |    4   |    5   ||-------------------------------|----------|--------|--------|--------||Хлеб пшеничный                 |    150   |  11,8  |   1,5  |  72,8  ||Хлеб ржаной                    |    100   |   4,9  |   1    |  46,5  ||Гречка                         |     30   |   2,8  |   0,7  |  20,1  ||Макароны                       |     30   |   3,2  |   0,4  |  20,5  ||Картофель                      |    200   |   4    |   0,8  |  17,2  ||Помидоры                       |     70   |   0,77 |   0,14 |   3,2  ||Огурцы                         |     70   |   0,5  |   0,07 |   2,3  ||Капуста                        |    100   |   1,8  |   0,1  |   5,7  ||Свекла                         |     30   |   0,4  |   0,03 |   3    ||Лук                            |     25   |   0,35 |    -   |   0,45 ||Морковь                        |     40   |   0,5  |   0,04 |   3,3  ||Чеснок                         |     10   |   0,6  |    -   |   0,6  ||Зелень (петрушка)              |     10   |   0,3  |   0,04 |   0,95 ||Гранат                         |    100   |   0,9  |    -   |  15,7  ||Киш-миш                        |     40   |   0,9  |    -   |  28,2  ||Печенье                        |     35   |   3,6  |   1,8  |  26,8  ||Сахар                          |     60   |    -   |    -   |  59,8  ||Соль                           |     10   |    -   |    -   |    -   ||Чай                            |      1   |   0,2  |   0,05 |   0,04 ||Кофе                           |      3   |   0,4  |   0,1  |    -   ||Мясо говяжье I кат.            |     50   |   9,3  |   8,0  |    -   ||Куры I категории               |     30   |   5,4  |   5,5  |   0,2  ||Яйца                           |     45   |   5,7  |   5,1  |   0,3  ||Масло сливочное                |     35   |   0,28 |  25,3  |   0,4  ||Масло растит.                  |     10   |    -   |   9,9  |    -   ||Молоко                         |    150   |   4,2  |   3,7  |   7,0  ||Творог 9%                      |     40   |   6,6  |   4    |   1,2  ||Сметана                        |     15   |   0,39 |   3,7  |   0,5  ||Кефир жирный                   |    150   |   4,5  |   4,8  |   7,5  ||Сыр российский                 |     15   |   3,3  |   4,0  |   0,3  ||Сок томатный                   |    200   |   1,6  |    -   |   7,6  ||                               |          |  81,8  |  80,8  | 360,7  ||№                              |          |  77    |  79    | 350    |----------------------------------------------------------------------------------------------------------------------------------------------|      Ккал     |         Витамины        |    Минеральные вещества   ||               |-------------------------|---------------------------||               |   A   |    B   |    C   |   Ca    |    P    |   E   ||---------------|-------|--------|--------|---------|---------|-------||        6      |   7   |    8   |    9   |    10   |    11   |   12  ||---------------|-------|--------|--------|---------|---------|-------||     358,4     |   -   |  0,23  |    -   |  364    |  172    |315    ||     220       |   -   |  0,09  |    -   |   18    |   92    |  2,9  ||      98,7     |   -   |  0,1   |    -   |    6    |   75,9  |  1,4  ||     100,5     |   -   |  0,07  |    -   |    7,5  |   34,8  |  0,4  ||     160       |   -   |  0,24  |  40    |   20    |  116    |  1,76 ||      16,2     |   -   |  0,04  |  17,5  |    9,8  |   18,2  |  0,6  ||       9,8     |   -   |  0,02  |   7    |   16,1  |   29,4  |  0,4  ||      27       |   -   |  0,03  |  45    |   48    |   31    |  0,6  ||      12,6     |   -   |  0,006 |   3,0  |   11,1  |   12,9  |  0,2  ||      10,2     |   -   |  0,01  |   2,5  |    7,75 |   14,5  |  0,2  ||      13,6     |   -   |  0,02  |   2    |   20,4  |   22    |  0,28 ||       4,6     |   -   |  0,008 |   1    |    6    |   10    |  0,15 ||       4,9     |   -   |  0,005 |  15    |   24,5  |    9,5  |  0,19 ||      52       |   -   |  0,04  |   4    |   10    |     -   |  1    ||     105,6     |   -   |  0,06  |   -    |   32    |   51,6  |  1,2  ||     160       |   -   |  0,028 |   -    |   15,05 |   42,7  |  0,5  ||     227       |   -   |    -   |   -    |    1,2  |     -   |  0,18 ||        -      |   -   |    -   |   -    |   36,8  |     -   |  0,3  ||        -      |   -   |  0,0007|   -    |    1,47 |    1,98 |  0,5  ||        -      |   -   |    -   |   -    |    3    |    7,5  |  0,18 ||     109       |   -   |  0,03  |   -    |    4,5  |   94    |  1,35 ||      72       |  0,02 |  0,02  |   -    |    4,8  |   49,5  |  0,2  ||      70,6     |  0,11 |  0,03  |   -    |   24,7  |   86,4  |  1,1  ||     231,2     |  0,14 |  0,003 |   -    |   84    |   10,5  |  0,07 ||      89,9     |   -   |    -   |   -    |     -   |     -   |   -   ||      78       |  0,03 |  0,08  |   1,9  |  180    |  135    |  0,09 ||      63,5     |  0,017|  0,016 |   0,19 |   65,6  |   88    |  0,16 ||      37,2     |  0,02 |  0,03  |   0,045|   12,6  |    9    |  0,045||      84       |  0,03 |  0,045 |   1,05 |  180    |  142,5  |  0,15 ||      51       |  0,02 |  0,003 |   0,18 |  114    |   90    |  0,12 ||      33       |   -   |  0,06  |  20    |   14    |   64    | 14    ||    2536       |  0,4  |  1,25  | 144    | 1044,1  | 1694    | 33    ||    2350       |       |        |        |         |         |       |-----------------------------------------------------------------------               Примерный суточный (4 день) набор продуктов                        для детей ДОЦ 7-11 лет -----------------------------------------------------------------------|     Наименование продуктов    | Масса, г |    Б   |    Ж   |    У   ||                               |          |        |        |        ||                               |          |        |        |        ||-------------------------------|----------|--------|--------|--------||               1               |     2    |    3   |    4   |    5   ||-------------------------------|----------|--------|--------|--------||Хлеб пшеничный                 |    150   |  11,8  |  1,5   |  72,8  ||Хлеб ржаной                    |    100   |   4,9  |  1     |  46,5  ||Мука пшеничная                 |     25   |   2,6  |  0,3   |  16,9  ||"Геркулес" овс.                |     30   |   3,3  |  1,8   |  15,4  ||Картофель                      |    250   |   5    |  1     |  21,5  ||Помидоры                       |     70   |   0,77 |  0,14  |   3,2  ||Огурцы                         |     70   |   0,5  |  0,07  |   2,3  ||Капуста                        |    100   |   1,8  |  0,1   |   5,7  ||Свекла                         |     30   |   0,4  |  0,03  |   3    ||Лук                            |     25   |   0,35 |   -    |   0,45 ||Морковь                        |     40   |   0,5  |  0,04  |   3,3  ||Чеснок                         |     10   |   0,6  |   -    |   0,6  ||Тыква                          |     60   |   0,6  |  0,06  |   3,2  ||Зелень (укроп)                 |      5   |   0,1  |  0,025 |   0,3  ||Персики свежие                 |    100   |   0,9  |  0,1   |  11,2  ||Слива сушеная                  |     30   |   0,7  |   -    |  19    ||Пирожное заварное              |     35   |   2    |  3,5   |  19,3  ||Сахар                          |     50   |    -   |   -    |  49,8  ||Соль                           |     10   |    -   |   -    |    -   ||Чай                            |      1   |   0,2  |  0,05  |   0,04 ||Какао                          |      1   |   0,1  |  0,5   |   0,2  ||Мясо                           |     30   |   5,5  |  4,8   |    -   ||Рыба                           |     50   |   7,9  |  0,4   |   0,05 ||Яйца                           |     45   |   5,7  |  5,1   |   0,3  ||Масло сливочное                |     35   |   0,2  | 25,3   |   0,4  ||Масло растит.                  |     10   |    -   |  9,9   |    -   ||Молоко                         |    150   |   4,2  |  3,7   |   7,0  ||Творог                         |     40   |   6,6  |  4     |   1,2  ||Сметана 20%                    |     15   |   0,4  |  3,7   |   0,5  ||Кефир жирный                   |    150   |   4,5  |  4,8   |   7,5  ||Колбаса                        |     30   |   3,8  |  6,6   |   0,4  ||Виноградный сок                |    200   |   0,6  |   -    |  27,6  ||                               |          |  77    | 78,4   | 341    ||№                              |          |        |        |        |----------------------------------------------------------------------------------------------------------------------------------------------|      Ккал     |         Витамины        |    Минеральные вещества   ||               |-------------------------|---------------------------||               |   A   |    B   |    C   |   Ca    |    P    |   E   ||---------------|-------|--------|--------|---------|---------|-------||        6      |   7   |    8   |    9   |    10   |    11   |   12  ||---------------|-------|--------|--------|---------|---------|-------||     358,4     |  -    | 0,23   |    -   |  364    |  172    |315    ||     220       |  -    | 0,09   |    -   |   18    |   92    |  2,9  ||      82,7     |  -    | 0,6    |    -   |    6    |   28,7  |  0,5  ||      91,5     |  -    | 0,1    |    -   |   15,6  |   98,4  |  1,1  ||     200       |  -    | 0,3    |  50    |   25    |  145    |  2,2  ||      16,2     |  -    | 0,04   |  17,5  |    9,8  |   18,2  |  0,6  ||       9,8     |  -    | 0,02   |   7    |   16,1  |   29,4  |  0,4  ||      27       |  -    | 0,03   |  45    |   48    |   31    |  0,6  ||      12,6     |  -    | 0,006  |   3,0  |   11,1  |   12,9  |  0,2  ||      10,2     |  -    | 0,01   |   2,5  |    7,75 |   14,5  |  0,2  ||      13,6     |  -    | 0,02   |   2    |   20,4  |   22    |  0,28 ||       4,6     |  -    | 0,008  |   1    |    6    |   10    |  0,15 ||      15       |  -    | 0,03   |   4,8  |   15    |   15    |  0,24 ||       1,5     |  -    | 0,0015 |   5    |   11,15 |    4,6  |  0,08 ||      43       |  -    | 0,04   |  10    |   20    |   34    |  0,6  ||      72,6     |  -    | 0,006  |   0,9  |   24    |   24,9  |  0,9  ||     115       | 0,02  | 0,035  |    -   |   22    |   30,4  |  0,4  ||     189       |  -    |   -    |    -   |    1    |     -   |  0,15 ||        -      |  -    |   -    |    -   |   36,8  |     -   |  0,3  ||        -      |  -    | 0,0007 |    -   |    1,47 |    1,98 |  0,5  ||       6,1     |  -    | 0,0009 |    -   |    0,1  |    4,3  |  0,06 ||      65,4     |  -    | 0,018  |    -   |    2,7  |   56,4  |  0,8  ||      36       | 0,005 | 0,05   |   0,9  |   20    |  120    |  0,4  ||      70,6     | 0,11  | 0,03   |    -   |   24,7  |   86,4  |  1,1  ||     231       | 0,14  | 0,003  |    -   |    8,4  |   10,5  |  0,07 ||      89,9     |  -    |   -    |    -   |     -   |     -   |   -   ||      78       | 0,03  | 0,06   |   1,9  |  180    |  135    |  0,09 ||      63,5     | 0,017 | 0,016  |   0,19 |   65,6  |   88    |  0,16 ||      37,2     | 0,02  | 0,003  |   0,045|   12,6  |    9    |  0,045||      84       | 0,03  | 0,045  |   1,05 |  180    |  142,5  |  0,15 ||      77       |  -    | 0,066  |    -   |    8,7  |   53,4  |  0,5  ||       0,8     |  -    | 0,04   |   4    |   40    |   24    |  0,8  ||    2429       | 0,4   | 1,9    | 157    |  894,3  | 1514    | 19,3  ||               |       |        |  78,5  |         |         |       |-----------------------------------------------------------------------               Примерный суточный (5 день) набор продуктов                        для детей ДОЦ 7-11 лет -----------------------------------------------------------------------|     Наименование продуктов    | Масса, г |    Б   |    Ж   |    У   ||                               |          |        |        |        ||                               |          |        |        |        ||-------------------------------|----------|--------|--------|--------||               1               |     2    |    3   |    4   |    5   ||-------------------------------|----------|--------|--------|--------||Хлеб пшеничный                 |    150   |  11,8  |  1,5   |  72,8  ||Хлеб ржаной                    |    100   |   4,9  |  1     |  46,5  ||Мука пшеничная                 |     25   |   2,6  |  0,3   |  16,9  ||Макароны                       |     30   |   3,2  |  0,4   |  20,5  ||Горох                          |     30   |   6,1  |  0,6   |  16,2  ||Картофель                      |    250   |   5    |  1     |  21,5  ||Помидоры                       |     70   |   0,77 |  0,14  |   3,2  ||Огурцы                         |     70   |   0,5  |  0,07  |   2,3  ||Капуста                        |    100   |   1,8  |  0,1   |   5,7  ||Свекла                         |     90   |   0,45 |  0,03  |   3    ||Лук                            |     25   |   0,35 |   -    |   0,45 ||Чеснок                         |     10   |   0,6  |   -    |   0,6  ||Морковь                        |     40   |   0,5  |  0,04  |   3,3  ||Баклажаны                      |     30   |   0,3  |  0,03  |   1,95 ||Зелень (петрушка)              |     10   |   0,3  |  0,04  |   0,95 ||Яблоки                         |    100   |   0,4  |  0,4   |  10,4  ||Сухофрукты                     |     30   |   1,5  |   -    |  17,2  ||Мед натуральный                |     30   |   0,24 |   -    |  24,4  ||Сахар                          |     40   |    -   |   -    |  39,8  ||Соль                           |     10   |    -   |   -    |    -   ||Чай                            |      1   |   0,2  |  0,05  |   0,04 ||Кофе                           |      3   |   0,45 |  0,1   |    -   ||Мясо                           |     50   |   9,2  |  5,5   |    -   ||Куры                           |     30   |   5,4  |  5,5   |   0,2  ||Яйца                           |     45   |   5,7  |  5,1   |   0,3  ||Масло сливочное                |     40   |   0,3  | 28,8   |   0,4  ||Масло растит.                  |     10   |    -   |  9,9   |    -   ||Молоко                         |    150   |   4,2  |  3,7   |   7,0  ||Сметана 25%                    |     15   |   0,39 |  3,7   |   0,5  ||Кефир                          |    150   |   4,2  |  4,8   |   7,5  ||Сыр рос. плавлен.              |     25   |   5,5  |  6,7   |   0,6  ||Сок сливовый                   |    200   |   0,6  |   -    |  32,2  ||                               |          |  77,3  | 79,5   | 358,3  ||№                              |          |  77    | 79     | 335    |----------------------------------------------------------------------------------------------------------------------------------------------|      Ккал     |         Витамины        |    Минеральные вещества   ||               |-------------------------|---------------------------||               |   A   |    B   |    C   |   Ca    |    P    |   E   ||---------------|-------|--------|--------|---------|---------|-------||        6      |   7   |    8   |    9   |    10   |    11   |   12  ||---------------|-------|--------|--------|---------|---------|-------||     358,4     |   -   |  0,23  |    -   |  364    |  172    |315    ||     220       |   -   |  0,09  |    -   |   18    |   92    |  2,9  ||      82,7     |   -   |  0,6   |    -   |    6    |   28,7  |  0,5  ||     100,5     |   -   |  0,07  |    -   |    7,5  |   34,8  |  0,4  ||      89,2     |   -   |  0,2   |    -   |   34,5  |   98,7  |  2    ||     200       |   -   |  0,3   |  50    |   25    |  145    |  2,2  ||      16,2     |   -   |  0,04  |  17,5  |    9,8  |   18,2  |  0,6  ||       9,8     |   -   |  0,02  |   7    |   16,1  |   29,4  |  0,4  ||      27       |   -   |  0,03  |  45    |   48    |   31    |  0,6  ||      12,6     |   -   |  0,006 |   3,0  |   11,1  |   12,9  |  0,4  ||      10,2     |   -   |  0,01  |   2,5  |    7,75 |   14,5  |  0,2  ||       4,6     |   -   |  0,008 |   1    |    6    |   10    |  0,15 ||      13,6     |   -   |  0,02  |   2    |   20,4  |   22    |  0,28 ||       7,2     |   -   |  0,012 |   1,5  |    4,5  |   10,2  |  0,12 ||       4,9     |   -   |  0,005 |  15    |   24,5  |    9,5  |  0,19 ||      45       |   -   |  0,03  | 165    |   16    |   11    |  2,2  ||      68       |   -   |  0,03  |   1,2  |   49,8  |   45,6  |  0,96 ||      94,2     |   -   |  0,003 |   0,6  |    4,2  |    5,4  |  0,24 ||     151       |   -   |   -    |    -   |    0,8  |     -   |  0,12 ||        -      |   -   |   -    |    -   |   36,8  |     -   |  0,29 ||        -      |   -   |  0,0007|    -   |    1,47 |    1,98 |  0,5  ||        -      |   -   |   -    |    -   |    3    |    7,5  |  0,18 ||      75,5     |   -   |   -    |    -   |    4,5  |   94    |  1,35 ||      72       |  0,02 |  0,02  |    -   |    4,8  |   49,5  |  0,2  ||      70,6     |  0,11 |  0,03  |    -   |   24,7  |   86,4  |  1,1  ||     264,2     |  0,14 |  0,003 |    -   |    8,4  |   10,5  |  0,07 ||      89,9     |   -   |   -    |    -   |     -   |     -   |   -   ||      78       |  0,03 |  0,06  |   1,9  |  180    |  135    |  0,09 ||      37,2     |  0,02 |  0,003 |   0,045|   12,6  |    9    |  0,045||      84       |  0,03 |  0,045 |   1,05 |  180    |  142,5  |  0,15 ||      85       |  0,02 |  0,003 |   0,18 |  114    |   90    |  0,12 ||     132       |   -   |  0,02  |   8    |   20    |   36    |  1,2  ||    2503       |  0,37 |  1,9   | 322,2  |  936,4  | 1453    | 22,3  ||    2350       |       |        | 161    |         |         |       |-----------------------------------------------------------------------               Примерный суточный (6 день) набор продуктов                        для детей ДОЦ 7-11 лет -----------------------------------------------------------------------|     Наименование продуктов    | Масса, г |    Б   |    Ж   |    У   ||                               |          |        |        |        ||                               |          |        |        |        ||-------------------------------|----------|--------|--------|--------||               1               |     2    |    3   |    4   |    5   ||-------------------------------|----------|--------|--------|--------||Хлеб пшеничный                 |    150   |  11,8  |   1,5  |  72,8  ||Хлеб ржаной                    |    100   |   4,9  |   1    |  46,5  ||Мука пшеничная                 |     25   |   2,6  |   0,3  |  16,9  ||Крупа перловая                 |     30   |   2,8  |   0,3  |  20,2  ||Картофель                      |    250   |   5    |   1    |  21,5  ||Помидоры                       |     70   |   0,77 |   0,14 |   3,2  ||Огурцы                         |     70   |   0,5  |   0,07 |   2,3  ||Капуста                        |    100   |   1,8  |   0,1  |   5,7  ||Свекла                         |     30   |   0,4  |   0,03 |   3    ||Лук                            |     25   |   0,35 |    -   |   0,45 ||Чеснок                         |     10   |   0,6  |    -   |   0,6  ||Морковь                        |     40   |   0,5  |   0,04 |   3,3  ||Перец свежий                   |     30   |   0,4  |    -   |   2    ||Укроп                          |      5   |   0,1  |   0,025|   2,8  ||Груши свежие                   |    100   |   0,4  |   0,3  |  10,1  ||Сушеные яблоки                 |     30   |   0,6  |    -   |  15,3  ||Мороженое                      |    100   |   3,2  |  15    |  20,8  ||Сахар                          |     50   |    -   |    -   |  49,8  ||Соль                           |     10   |    -   |    -   |    -   ||Чай                            |      1   |   0,2  |   0,05 |   0,04 ||Какао                          |      1   |   0,1  |   0,5  |   0,2  ||Мясо                           |     30   |   5,5  |   4,8  |    -   ||Рыба                           |     50   |   7,9  |   0,4  |   0,05 ||Яйца                           |     45   |   5,7  |   5,1  |   0,3  ||Масло сливочное                |     20   |   0,16 | 144    |   0,25 ||Масло растит.                  |     10   |    -   |   9,9  |    -   ||Молоко                         |    150   |   4,2  |   3,7  |   7,0  ||Творог                         |     40   |   6,6  |   4    |   1,2  ||Сметана 25%                    |     15   |   0,39 |   3,7  |   0,5  ||Кефир жирный                   |    150   |   4,2  |   4,8  |   7,5  ||Колбаса                        |     30   |   3,8  |   6,6  |   0,4  ||Сок вишневый                   |    200   |   1,4  |    -   |  23,8  ||                               |          |  77    |  78    | 340    ||№                              |          |  77    |  79    | 335    |----------------------------------------------------------------------------------------------------------------------------------------------|      Ккал     |         Витамины        |    Минеральные вещества   ||               |-------------------------|---------------------------||               |   A   |    B   |    C   |   Ca    |    P    |   E   ||---------------|-------|--------|--------|---------|---------|-------||        6      |   7   |    8   |    9   |    10   |    11   |   12  ||---------------|-------|--------|--------|---------|---------|-------||     358,4     |   -   |  0,23  |    -   |  364    |  172    |315    ||     220       |   -   |  0,09  |    -   |   18    |   92    |  2,9  ||      82,7     |   -   |  0,6   |    -   |    6    |   28,7  |  0,5  ||      96       |   -   |  0,036 |    -   |   11,4  |   96,9  |  0,5  ||     200       |   -   |  0,3   |  50    |   25    |  145    |  2,2  ||      16,2     |   -   |  0,04  |  17,5  |    9,8  |   18,2  |  0,6  ||       9,8     |   -   |  0,02  |   7    |   16,1  |   29,4  |  0,4  ||      27       |   -   |  0,03  |  45    |   48    |   31    |  0,6  ||      12,6     |   -   |  0,006 |   3,0  |   11,1  |   12,9  |  0,4  ||      10,2     |   -   |  0,01  |   2,5  |    7,75 |   14,5  |  0,2  ||       4,6     |   -   |  0,008 |   1    |    6    |   10    |  0,15 ||      13,6     |   -   |  0,02  |   2    |   20,4  |   22    |  0,28 ||       8,1     |   -   |  0,03  |  75    |    2,4  |    4,8  |  0,18 ||       1,5     |   -   |  0,0015|   5    |   11,1  |    4,6  |  0,08 ||      42       |   -   |  0,02  |   5    |   19    |   16    |  2,3  ||      59,7     |   -   |  0,006 |   0,6  |   33,3  |   23,1  |  1,8  ||     227       |  0,06 |  0,03  |   0,4  |  159    |  114    |  0,2  ||     189       |   -   |   -    |    -   |    1    |     -   |  0,15 ||        -      |   -   |   -    |    -   |   36,8  |     -   |  0,29 ||        -      |   -   |  0,0007|    -   |    1,47 |    1,98 |  0,5  ||       6       |   -   |  0,0009|    -   |    0,1  |    4,3  |  0,06 ||      65,4     |   -   |  0,018 |    -   |    2,7  |   56,4  |  0,8  ||      36       |  0,005|  0,05  |   0,9  |   20    |  120    |  0,4  ||      70,6     |  0,11 |  0,03  |    -   |   24,7  |   86,4  |  1,1  ||     132       |  0,09 |  0,002 |    -   |    5,6  |    7    |  0,04 ||      89,9     |   -   |   -    |    -   |     -   |     -   |   -   ||      78       |  0,03 |  0,06  |   1,9  |  180    |  135    |  0,09 ||      63,5     |  0,017|  0,016 |   0,19 |   65,6  |   88    |  0,16 ||      37,2     |  0,02 |  0,003 |   0,045|   12,6  |    9    |  0,045||      84       |  0,03 |  0,045 |   1,05 |  180    |  142,5  |  0,15 ||      77       |   -   |  0,066 |    -   |    8,7  |   53,4  |  0,5  ||      94       |   -   |  0,02  |  14,8  |   34    |   36    |  0,6  ||    2411       |  0,36 |  1,8   | 232    |  804    | 1575    | 20,8  ||    2350       |       |        | 116    |         |         |       |-----------------------------------------------------------------------               Примерный суточный (7 день) набор продуктов                        для детей ДОЦ 7-11 лет -----------------------------------------------------------------------|     Наименование продуктов    | Масса, г |    Б   |    Ж   |    У   ||                               |          |        |        |        ||                               |          |        |        |        ||-------------------------------|----------|--------|--------|--------||               1               |     2    |    3   |    4   |    5   ||-------------------------------|----------|--------|--------|--------||Хлеб пшеничный                 |    100   |   7,8  |   1    |  48,5  ||Хлеб ржаной                    |    100   |   4,9  |   1    |  46,5  ||Мука пшеничная                 |     25   |   2,6  |   0,3  |  16,9  ||Крупа манная                   |     30   |   3    |   0,3  |  20,4  ||Макароны                       |     30   |   3,2  |   0,4  |  20,5  ||Картофель                      |    200   |   4    |   0,8  |  17,2  ||Помидоры                       |     70   |   0,77 |   0,14 |   3,2  ||Огурцы                         |     70   |   0,5  |   0,07 |   2,3  ||Капуста                        |    100   |   1,8  |   0,1  |   5,7  ||Свекла                         |     30   |   0,4  |   0,03 |   3    ||Лук                            |     25   |   0,35 |    -   |   0,45 ||Морковь                        |     40   |   0,5  |   0,04 |   3,3  ||Чеснок                         |     10   |   0,6  |    -   |   0,6  ||Тыква                          |     60   |   0,6  |   0,06 |   3,2  ||Петрушка                       |     10   |   0,3  |   0,04 |   0,95 ||Гранат                         |    100   |   0,9  |    -   |  15,7  ||Изюм                           |     30   |   0,5  |    -   |  20,7  ||Пряники                        |     30   |   3,1  |   1    |  38,5  ||Сахар                          |     50   |    -   |    -   |  49,8  ||Соль                           |     10   |    -   |    -   |    -   ||Чай                            |      1   |   0,2  |   0,05 |   0,04 ||Кофе                           |      3   |   0,45 |   0,1  |    -   ||Мясо                           |     55   |  10,1  |   6,8  |    -   ||Куры                           |     30   |   5,4  |   5,5  |   0,2  ||Яйца                           |     45   |   5,7  |   5,1  |   0,3  ||Масло сливочное                |     35   |   0,28 |  25,3  |   0,4  ||Масло растит.                  |     10   |    -   |   9,9  |    -   ||Молоко                         |    150   |   4,2  |   3,7  |   7,0  ||Творог 9%                      |     40   |   6,6  |   4    |   1,2  ||Сметана 25%                    |     15   |   0,39 |   3,7  |   0,5  ||Кефир                          |    150   |   4,2  |   4,8  |   7,5  ||Сыр                            |     15   |   3,3  |   4    |   0,3  ||Сок абрикосовый                |    100   |   0,5  |    -   |  14    ||                               |          |  77    |  78    | 350    ||№                              |          |  77    |  81    | 335    |----------------------------------------------------------------------------------------------------------------------------------------------|      Ккал     |         Витамины        |    Минеральные вещества   ||               |-------------------------|---------------------------||               |   A   |    B   |    C   |   Ca    |    P    |   E   ||---------------|-------|--------|--------|---------|---------|-------||        6      |   7   |    8   |    9   |    10   |    11   |   12  ||---------------|-------|--------|--------|---------|---------|-------||     238,6     |   -   | 0,16   |    -   |   23    |   87    |  2    ||     220       |   -   | 0,09   |    -   |   18    |   92    |  2,9  ||      82,7     |   -   | 0,6    |    -   |    6    |   28,7  |  0,5  ||      96       |   -   | 0,042  |    -   |    6    |   25,5  |  0,3  ||     100,5     |   -   | 0,07   |    -   |    7,5  |   34,8  |  0,4  ||     160       |   -   | 0,24   |  40    |   20    |  116    |  1,76 ||      16,2     |   -   | 0,04   |  17,5  |    9,8  |   18,2  |  0,6  ||       9,8     |   -   | 0,02   |   7    |   16,1  |   29,4  |  0,4  ||      27       |   -   | 0,03   |  45    |   48    |   31    |  0,6  ||      12,6     |   -   | 0,006  |   3,0  |   11,1  |   12,9  |  0,4  ||      10,2     |   -   | 0,01   |   2,5  |    7,75 |   14,5  |  0,2  ||      13,6     |   -   | 0,02   |   2    |   20,4  |   22    |  0,28 ||       4,6     |   -   | 0,008  |   1    |    6    |   10    |  0,15 ||      15       |   -   | 0,03   |   4,8  |   15    |   15    |  0,24 ||       4,9     |   -   | 0,005  |  15    |   24,5  |    9,5  |  0,19 ||      52       |   -   | 0,04   |   4    |   10    |     -   |  1    ||      78,6     |   -   | 0,045  |    -   |   24    |   38,7  |  0,9  ||     174       |   -   | 0,027  |    -   |    3,3  |   15    |  0,2  ||     189,1     |   -   |   -    |    -   |    1    |     -   |  0,15 ||        -      |   -   |   -    |    -   |   36,8  |     -   |  0,3  ||        -      |   -   | 0,0007 |    -   |    1,47 |    1,98 |  0,5  ||        -      |   -   |   -    |    -   |    3    |    7,5  |  0,18 ||     119,9     |   -   | 0,033  |    -   |    4,95 |  103,4  |  1,5  ||      72       |  0,02 | 0,02   |    -   |    4,8  |   49,5  |  0,2  ||      70,6     |  0,11 | 0,03   |    -   |   24,7  |   86,4  |  1,1  ||     231,2     |  0,14 | 0,003  |    -   |    8,4  |   10,5  |  0,07 ||      89,9     |   -   |   -    |    -   |     -   |     -   |   -   ||      78       |  0,03 | 0,06   |   1,9  |  180    |  135    |  0,09 ||      63,5     |  0,017| 0,016  |   0,19 |   65,6  |   88    |  0,16 ||      37,2     |  0,02 | 0,003  |   0,045|   12,6  |    9    |  0,045||      84       |  0,03 | 0,045  |   1,05 |  180    |  142,5  |  0,15 ||      51       |  0,02 | 0,003  |   0,18 |  114    |   90    |  0,12 ||      56       |   -   | 0,06   |  20    |   14    |   64    |  1,4  ||    2421       |  0,4  | 1,75   | 165,2  |  927    | 1388    | 18,5  ||    2386       |       |        |  82,5  |         |         |       |-----------------------------------------------------------------------               Примерный суточный (1 день) набор продуктов                        для детей ДОЦ 11-13 лет -----------------------------------------------------------------------|     Наименование продуктов    | Масса, г |    Б   |    Ж   |    У   ||                               |          |        |        |        ||                               |          |        |        |        ||-------------------------------|----------|--------|--------|--------||               1               |     2    |    3   |    4   |    5   ||-------------------------------|----------|--------|--------|--------||Хлеб пшеничный                 |    175   |  13,3  |  1,5   |  82,6  ||Хлеб ржаной                    |    100   |   4,9  |  1     |  46,5  ||Мука пшеничная                 |     35   |   3,7  |  0,4   |  23,7  ||Крупа рисовая                  |     30   |   2,14 |  0,26  |  13,7  ||Картофель                      |    250   |   5    |  1,0   |  21,5  ||Капуста                        |    100   |   1,8  |  0,1   |   5,7  ||Помидоры                       |     80   |   0,88 |  0,16  |   4,3  ||Огурцы                         |     80   |   0,64 |  0,08  |   2,7  ||Морковь                        |     40   |   0,52 |  0,04  |   3,36 ||Лук репчатый                   |     25   |   0,35 |   -    |   2,45 ||Баклажаны                      |     50   |   0,6  |  0,05  |   3,3  ||Яблоки свежие                  |    100   |   0,4  |  0,4   |  10,4  ||Сухофрукты                     |     20   |   0,44 |   -    |  10,2  ||Слад. конфеты                  |     20   |   0,02 |  0,02  |  18,5  ||Сахар                          |     60   |    -   |   -    |  59,8  ||Соль                           |     10   |    -   |   -    |    -   ||Чай                            |      1   |   0,2  |  0,051 |   0,04 ||Кофе                           |      3   |   0,45 |  0,108 |    -   ||Какао                          |      1   |   0,13 |  0,54  |   0,18 ||Мясо I категории               |    130   |  24,1  | 20,8   |    -   ||Яйцо                           |     45   |   5,7  |  5,17  |   0,3  ||Масло сливочное                |     25   |   0,2  | 18,1   |   0,32 ||Масло растит.                  |     20   |    -   | 19,9   |    -   ||Молоко                         |    150   |   4,2  |  3,7   |   7    ||Творог                         |     30   |  42    |  5,4   |   1,14 ||Сметана                        |     20   |   0,52 |  5     |   0,54 ||Кефир                          |    150   |   4,2  |  4,8   |   7,5  ||Куры I категории               |     40   |   7,2  |  7,3   |   0,28 ||Макароны                       |     30   |   3,21 |  0,39  |  20,58 ||                               |          |  86,8  | 91     | 346    |----------------------------------------------------------------------------------------------------------------------------------------------|      Ккал     |         Витамины        |    Минеральные вещества   ||               |-------------------------|---------------------------||               |   A   |    B   |    C   |   Ca    |    P    |   E   ||---------------|-------|--------|--------|---------|---------|-------||        6      |   7   |    8   |    9   |    10   |    11   |   12  ||---------------|-------|--------|--------|---------|---------|-------||     404,2     |   -   | 0,28   |    -   |   40,2  |   147   |  3,3  ||     220       |   -   | 0,08   |    -   |   18    |    87   |  2,8  ||     115,8     |   -   | 0,08   |    -   |    8,4  |    40,2 |  0,7  ||      67       |   -   | 0,05   |    -   |    5    |    23,2 |  0,3  ||     200       |   -   | 0,3    |  50    |   25    |   145   |  2,2  ||      27       |   -   | 0,03   |  45    |   49    |    31   |  0,6  ||      18,4     |   -   | 0,04   |  20    |   11,2  |   208   |  0,72 ||      11,2     |   -   | 0,024  |   8    |   18,4  |    33,6 |  0,4  ||      13,6     |   -   | 0,03   |   2,5  |   25,5  |    22,5 |  0,35 ||      10,25    |   -   | 0,01   |   2,5  |    7,75 |    14,5 |  0,2  ||      12       |   -   | 0,02   |   2,5  |    7,5  |    17   |  0,2  ||      45       |   -   | 0,03   |  16    |   16    |    11   | 22    ||      19,9     |   -   | 0,002  |   0,2  |   22,2  |    15,4 |  1,2  ||      71,4     |   -   |   -    |    -   |    3    |     1,6 |  0,04 ||     227       |   -   |   -    |    -   |    1,2  |      -  |  0,18 ||        -      |   -   |   -    |    -   |   36,5  |      -  |  0,29 ||        -      |   -   | 0,0007 |    -   |    1,47 |     1,98|  0,053||        -      |   -   |   -    |    -   |    3    |     7,5 |  0,183||       6,1     |   -   | 0,09   |    -   |    0,1  |     4,3 |  0,6  ||     283,4     |   -   | 0,07   |    -   |   11,7  |   244   |  3,51 ||      70,6     |  0,112| 0,03   |    -   |   24,7  |    86,4 |  1,12 ||     165,2     |  0,1  | 0,002  |    -   |    6    |     7,5 |  0,15 ||     179,8     |   -   |   -    |    -   |     -   |      -  |   -   ||      78       |  0,04 | 0,08   |   2,0  |  240    |   180   |  0,12 ||      69,6     |  0,03 | 0,015  |   0,15 |   45    |    64,8 |  0,15 ||      49,6     |  0,034| 0,004  |   0,06 |   16,8  |    12   |  0,06 ||      84       |   -   | 0,08   |   1,4  |  252    |   190   |  0,2  ||      96,4     |  0,03 | 0,03   |    -   |    7    |    93   |  0,6  ||     100,5     |   -   | 0,07   |    -   |    7,5  |    34,8 |  0,45 ||    2646       |  0,34 | 1,44   | 147,8  |  910,4  | 17232   | 22,8  |-----------------------------------------------------------------------               Примерный суточный (2 день) набор продуктов                        для детей ДОЦ 11-13 лет -----------------------------------------------------------------------|     Наименование продуктов    | Масса, г |    Б   |    Ж   |    У   ||                               |          |        |        |        ||                               |          |        |        |        ||-------------------------------|----------|--------|--------|--------||               1               |     2    |    3   |    4   |    5   ||-------------------------------|----------|--------|--------|--------||Хлеб пшеничный                 |    175   |  13,3  |  1,5   |  82,6  ||Хлеб ржаной                    |    100   |   4,9  |  1     |  46,5  ||Мука пшеничная                 |     35   |   3,7  |  0,4   |  23,7  ||Крупа гречневая                |     30   |   3,7  |  0,9   |  18,9  ||Картофель                      |    250   |   5    |  1,0   |  21,5  ||Помидоры                       |     80   |   0,88 |  0,16  |   4,3  ||Свекла                         |     50   |   0,8  |  0,005 |   5    ||Огурцы                         |     80   |   0,64 |  0,08  |   2,7  ||Капуста                        |    100   |   1,8  |  0,1   |   5,7  ||Лук                            |     25   |   0,35 |   -    |   2,45 ||Морковь                        |     50   |   0,07 |  0,05  |   4,2  ||Баклажаны                      |     50   |   0,6  |  0,05  |   3,3  ||Зелень                         |     10   |   0,25 |  0,05  |   0,75 ||Сок яблочный                   |    200   |   1    |   -    |  19,2  ||Сухая курага                   |     20   |   1,04 |   -    |  11,6  ||Сладости (мороженое)           |    100   |   3,2  | 15     |  20,8  ||Сахар                          |     40   |    -   |   -    |  39,8  ||Соль                           |      7   |    -   |   -    |    -   ||Чай                            |      1   |   0,2  |  0,051 |   0,04 ||Какао                          |      1   |   0,13 |  0,54  |   0,18 ||Мясо I категории               |    100   |  18,6  | 16     |    -   ||Рыба                           |     50   |   7,9  |  0,45  |    -   ||Яйца                           |     45   |   5,7  |  5,17  |   0,3  ||Масло сливочное                |     25   |   0,2  | 18,1   |   0,32 ||Масло растит.                  |     15   |    -   | 14,8   |    -   ||Молоко                         |    150   |   4,2  |  3,7   |   7    ||Творог                         |     30   |  42    |  5,4   |   1,14 ||Сметана                        |     10   |   0,26 |  2,5   |   0,027||Кефир                          |    150   |   4,2  |  4,8   |   7,5  ||Колбаса                        |     30   |   3,8  |  6,6   |   0,4  ||Груши свежие                   |    100   |   0,4  |  0,3   |  10,1  ||                               |          |  88    | 99     | 378    |----------------------------------------------------------------------------------------------------------------------------------------------|      Ккал     |         Витамины        |    Минеральные вещества   ||               |-------------------------|---------------------------||               |   A   |    B   |    C   |   Ca    |    P    |   E   ||---------------|-------|--------|--------|---------|---------|-------||        6      |   7   |    8   |    9   |    10   |    11   |   12  ||---------------|-------|--------|--------|---------|---------|-------||      404,2    |   -   | 0,28   |    -   |   40,2  |  147    |  3,3  ||      220      |   -   | 0,08   |    -   |   18    |   87    |  2,8  ||      115,8    |   -   | 0,08   |    -   |    8,4  |   40,2  |  0,7  ||      100,5    |   -   | 0,1    |    -   |    6    |   89    |  2,01 ||      200      |   -   | 0,3    |  50    |   25    |  145    |  2,2  ||       18,4    |   -   | 0,04   |  20    |   11,2  |  208    |  0,72 ||       21      |   -   | 0,01   |   5    |   18,5  |   21,5  |  0,7  ||       11,2    |   -   | 0,024  |   8    |   18,4  |   33,6  |  0,4  ||       27      |   -   | 0,03   |  45    |   49    |   31    |  0,6  ||       10,25   |   -   | 0,01   |   2,5  |    7,75 |   14,5  |  0,2  ||       11,5    |   -   | 0,03   |   2,5  |   25,5  |   22    |  0,3  ||       12      |   -   | 0,02   |   2,5  |    7,5  |   17    |  0,2  ||        3,1    |   -   | 0,003  |  10    |   22,3  |    7    |  0,16 ||       76      |   -   | 0,02   |   4    |   14    |   14    |  0,6  ||       46,8    |   -   | 0,02   |   0,8  |   32    |   29    |  0,6  ||      227      |  0,06 | 0,03   |   0,4  |  159    |  114    |  0,2  ||      151      |   -   |   -    |    -   |    1,2  |     -   |  0,1  ||         -     |   -   |   -    |    -   |   36,8  |     -   |  0,2  ||         -     |   -   | 0,0007 |    -   |    1,47 |    1,98 |  0,053||        6,1    |   -   | 0,09   |    -   |    0,1  |    4,3  |  0,6  ||      218      |   -   | 0,06   |    -   |    9    |  188    |  2,7  ||       36      |  0,005| 0,05   |   0,9  |   20    |  120    |  0,4  ||       70,6    |  0,4  | 0,03   |    -   |   24,7  |   86,4  |  1,12 ||      165,2    |  0,1  | 0,002  |    -   |    6    |    7,5  |  0,15 ||      134,6    |   -   |   -    |    -   |     -   |     -   |   -   ||       78      |  0,04 | 0,08   |   2,0  |  240    |  180    |  0,12 ||       69,6    |  0,03 | 0,015  |   0,15 |   45    |   64,8  |  0,15 ||       24,8    |  0,012| 0,002  |   0,03 |    8,4  |    6    |  0,03 ||       84      |   -   | 0,08   |   1,4  |  252    |  190    |  0,2  ||       77,1    |   -   | 0,06   |    -   |    8,7  |   53,4  |  0,5  ||       42      |   -   | 0,02   |   5    |   19    |   16    |  2,3  ||     2648      |  0,6  | 1,6    | 160    | 1193    | 1938    | 23,03 |-----------------------------------------------------------------------               Примерный суточный (3 день) набор продуктов                        для детей ДОЦ 11-13 лет -----------------------------------------------------------------------|     Наименование продуктов    | Масса, г |    Б   |    Ж   |    У   ||                               |          |        |        |        ||                               |          |        |        |        ||-------------------------------|----------|--------|--------|--------||               1               |     2    |    3   |    4   |    5   ||-------------------------------|----------|--------|--------|--------||Хлеб пшеничный                 |    175   |  13,3  |  1,5   |  82,6  ||Хлеб ржаной                    |    100   |   4,9  |  1     |  46,5  ||Мука пшеничная                 |     35   |   3,7  |  0,4   |  23,7  ||Пшено                          |     30   |   3,45 |  0,9   |  20,1  ||Макароны                       |     30   |   3,21 |  0,39  |  20,5  ||Картофель                      |    250   |   5    |  1,0   |  21,5  ||Помидоры                       |     80   |   0,88 |  0,16  |   4,3  ||Огурцы                         |     80   |   0,64 |  0,08  |   2,7  ||Свекла                         |     30   |   0,45 |  0,03  |   3    ||Капуста                        |    100   |   1,8  |  0,1   |   5,7  ||Лук                            |     25   |   0,35 |   -    |   2,45 ||Морковь                        |     40   |   0,5  |  0,04  |   3,36 ||Чеснок                         |     10   |   0,6  |   -    |   0,6  ||Зелень                         |     10   |   0,25 |  0,05  |   0,75 ||Гранат                         |    100   |   0,9  |   -    |  13,9  ||Киш-миш                        |     20   |   0,46 |   -    |  13,8  ||Печенье                        |     30   |   2,22 |  3     |  23,01 ||Сахар                          |     60   |    -   |   -    |  59,8  ||Соль                           |      7   |    -   |   -    |    -   ||Чай                            |      1   |   0,2  |  0,05  |   0,04 ||Кофе                           |      3   |   0,45 |  0,108 |    -   ||Мясо I категории               |    130   |  24,1  | 20,8   |    -   ||Птица I категории              |     40   |   7,2  |  7,3   |   0,28 ||Масло сливочное                |     25   |   0,2  | 18,1   |   0,32 ||Масло растит.                  |     20   |    -   | 19,9   |    -   ||Кефир                          |    150   |   4,2  |  4,8   |   7,5  ||Творог                         |     30   |  42    |  5,4   |   1,14 ||Сметана                        |     10   |   0,26 |  2,5   |   0,027||Сыр                            |     15   |   3,3  |  4,05  |   0,36 ||Виноградный сок                |    200   |   0,6  |   -    |  27,6  ||                               |          |  86    | 92     | 382    |----------------------------------------------------------------------------------------------------------------------------------------------|      Ккал     |         Витамины        |    Минеральные вещества   ||               |-------------------------|---------------------------||               |   A   |    B   |    C   |   Ca    |    P    |   E   ||---------------|-------|--------|--------|---------|---------|-------||        6      |   7   |    8   |    9   |    10   |    11   |   12  ||---------------|-------|--------|--------|---------|---------|-------||     404,2     |   -   | 0,28   |    -   |   40,2  |   147   |  3,3  ||     220       |   -   | 0,08   |    -   |   18    |    87   |  2,8  ||     115,8     |   -   | 0,08   |    -   |    8,4  |    40,2 |  0,7  ||     104       |   -   | 0,1    |    -   |    8,1  |    69,9 |  0,8  ||     100,5     |   -   | 0,07   |    -   |    7,5  |    34,8 |  0,45 ||     200       |   -   | 0,3    |  50    |   25    |   145   |  2,2  ||      18,4     |   -   | 0,04   |  20    |   11,2  |   208   |  0,72 ||      11,2     |   -   | 0,024  |   8    |   18,4  |    33,6 |  0,4  ||      12,6     |   -   | 0,006  |   3    |   11,1  |    12,9 |  0,4  ||      27       |   -   | 0,03   |  45    |   49    |    31   |  0,6  ||      10,25    |   -   | 0,01   |   2,5  |    7,75 |    14,5 |  0,2  ||      13,6     |   -   | 0,03   |   2,5  |   26,5  |    22,5 |  0,35 ||       4,6     |   -   | 0,008  |   1    |    6    |    10   |  0,15 ||       3,1     |   -   | 0,003  |  10    |   22,3  |     7   |  0,16 ||      52       |   -   | 0,04   |   4    |   10    |      -  |  1,0  ||      52,8     |   -   | 0,03   |    -   |   16    |    25,8 |  0,6  ||     127,8     |   -   | 0,039  |    -   |    6    |    24,9 |  0,45 ||     227       |   -   |   -    |    -   |    1,2  |      -  |  0,1  ||        -      |   -   |   -    |    -   |   36,8  |      -  |  0,29 ||        -      |   -   | 0,0007 |    -   |    1,47 |     1,98|  0,53 ||        -      |   -   |   -    |    -   |    3    |     7,5 |  0,18 ||     283,4     |   -   | 0,07   |    -   |   11,7  |   244   |  3,51 ||      96,4     |  0,03 | 0,03   |    -   |    7    |    93   |  0,6  ||     165,2     |  0,1  | 0,002  |    -   |    6    |     7,5 |  0,15 ||     179,8     |   -   |   -    |    -   |     -   |      -  |   -   ||      84       |   -   | 0,08   |   1,4  |  252    |   190   |  0,2  ||      69,6     |  0,03 | 0,015  |   0,15 |   45    |    64,8 |  0,15 ||      24,8     |  0,012| 0,002  |   0,03 |    8,4  |     6   |  0,03 ||      51       |  0,022| 0,003  |   0,18 |  114    |     9   |  0,12 ||     108       |   -   | 0,04   |   4    |   40    |    24   |  0,8  ||    2751       |  0,2  | 2,08   | 151,7  |  834,7  | 14229   | 20,9  |-----------------------------------------------------------------------               Примерный суточный (4 день) набор продуктов                        для детей ДОЦ 11-13 лет -----------------------------------------------------------------------|     Наименование продуктов    | Масса, г |    Б   |    Ж   |    У   ||                               |          |        |        |        ||                               |          |        |        |        ||-------------------------------|----------|--------|--------|--------||               1               |     2    |    3   |    4   |    5   ||-------------------------------|----------|--------|--------|--------||Хлеб пшеничный                 |    175   |  13,3  |   1,5  |  82,6  ||Хлеб ржаной                    |    100   |   4,9  |   1    |  46,5  ||Мука                           |     35   |   3,7  |   0,4  |  23,7  ||Овсяная крупа                  |     30   |   3,3  |   1,86 |  15,42 ||Картофель                      |    250   |   5    |   1,0  |  21,5  ||Помидоры                       |     80   |   0,88 |   0,16 |   4,3  ||Огурцы                         |     80   |   0,64 |   0,08 |   2,7  ||Капуста                        |    100   |   1,8  |   0,1  |   5,7  ||Лук                            |     25   |   0,35 |    -   |   2,45 ||Морковь                        |     40   |   0,5  |   0,04 |   3,36 ||Тыква                          |     50   |   0,5  |   0,05 |   2,7  ||Зелень                         |     10   |   0,25 |   0,05 |   0,75 ||Персики                        |    100   |   0,9  |   0,1  |  10,4  ||Слива сушеная                  |     20   |   0,4  |    -   |  10,2  ||Пирожное с фр. нач.            |    100   |   4,7  |   9,3  |  64,6  ||Сахар                          |     40   |    -   |    -   |  39,8  ||Соль                           |      7   |    -   |    -   |    -   ||Чай                            |      1   |   0,2  |   0,05 |   0,04 ||Какао                          |      1   |   0,13 |   0,54 |   0,18 ||Мясо                           |    100   |  18,6  |  16    |    -   ||Рыба                           |     50   |   7,9  |   0,45 |    -   ||Яйца                           |1 шт.     |   5,7  |   5,1  |   0,3  ||Масло сливочное                |     25   |   0,2  |  18,1  |   0,32 ||Масло растит.                  |     15   |    -   |  14,8  |    -   ||Молоко                         |    150   |   4,2  |   3,7  |   7    ||Творог                         |     30   |  42    |   5,4  |   1,14 ||Сметана                        |     10   |   0,26 |   2,5  |   0,027||Кефир                          |    150   |   4,2  |   4,8  |   7,5  ||Колбаса                        |     30   |   3,8  |   6,6  |   0,4  ||Сок сливовый                   |    200   |   0,6  |    -   |  32,2  ||                               |          |  90,4  |  93    | 383    |----------------------------------------------------------------------------------------------------------------------------------------------|      Ккал     |         Витамины        |    Минеральные вещества   ||               |-------------------------|---------------------------||               |   A   |    B   |    C   |   Ca    |    P    |   E   ||---------------|-------|--------|--------|---------|---------|-------||        6      |   7   |    8   |    9   |    10   |    11   |   12  ||---------------|-------|--------|--------|---------|---------|-------||     404,2     |   -   | 0,28   |    -   |   40,2  |  147    |  3,3  ||     220       |   -   | 0,08   |    -   |   18    |   87    |  2,8  ||     115,8     |   -   | 0,08   |    -   |    8,4  |   40,2  |  0,7  ||      91,5     |   -   | 0,1    |    -   |   15,6  |   98,4  |  1,08 ||     200       |   -   | 0,3    |  50    |   25    |  145    |  2,2  ||      18,4     |   -   | 0,04   |  20    |   11,2  |  208    |  0,72 ||      11,2     |   -   | 0,024  |   8    |   18,4  |   33,6  |  0,4  ||      27       |   -   | 0,03   |  45    |   49    |   31    |  0,6  ||      10,25    |   -   | 0,01   |   2,5  |    7,75 |   14,5  |  0,2  ||      13,6     |   -   | 0,03   |   2,5  |   26,5  |   22,5  |  0,35 ||      12,5     |   -   | 0,025  |   4    |    4,5  |    4,5  |  0,2  ||       3,1     |   -   | 0,003  |  10    |   22,3  |    7    |  0,16 ||      43       |   -   | 0,04   |  10    |   20    |   34    |  0,6  ||      48,4     |   -   | 0,004  |   0,6  |   16    |   16,6  |  0,6  ||     351       |  0,07 | 0,1    |    -   |   30    |   68    |  1    ||     151       |   -   |   -    |    -   |     -   |     -   |   -   ||        -      |   -   |   -    |    -   |   36,8  |     -   |  0,29 ||        -      |   -   | 0,0007 |    -   |    1,47 |    1,98 |  0,53 ||       6,1     |   -   | 0,09   |    -   |    0,1  |    4,3  |  0,6  ||     218       |   -   | 0,06   |    -   |    9    |  188    |  2,7  ||      36       |  0,005| 0,05   |   0,9  |   20    |  120    |  0,4  ||      70,6     |  0,4  | 0,03   |    -   |   24,7  |   86,4  |  1,12 ||     165,2     |  0,1  | 0,002  |    -   |    6    |    7,5  |  0,15 ||     134,6     |   -   |   -    |    -   |     -   |     -   |   -   ||      78       |  0,04 | 0,08   |   2,0  |  240    |  180    |  0,12 ||      69,6     |  0,03 | 0,015  |   0,15 |   45    |   64,8  |  0,15 ||      24,8     |  0,012| 0,002  |   0,03 |    8,4  |    6    |  0,03 ||      84       |   -   | 0,08   |   1,4  |  252    |  190    |  0,2  ||      17,1     |   -   | 0,06   |    -   |    2,7  |   53,4  |  0,5  ||     132       |   -   | 0,02   |   8    |   20    |   36    |  0,12 ||    2649       |  0,64 | 1,6    | 165    | 1051    | 1772    | 25,5  |-----------------------------------------------------------------------               Примерный суточный (5 день) набор продуктов                        для детей ДОЦ 11-13 лет -----------------------------------------------------------------------|     Наименование продуктов    | Масса, г |    Б   |    Ж   |    У   ||                               |          |        |        |        ||                               |          |        |        |        ||-------------------------------|----------|--------|--------|--------||               1               |     2    |    3   |    4   |    5   ||-------------------------------|----------|--------|--------|--------||Хлеб пшеничный                 |    175   |  13,3  |  1,5   |  82,6  ||Хлеб ржаной                    |    100   |   4,9  |  1     |  46,5  ||Мука                           |     35   |   3,7  |  0,4   |  23,7  ||Горох                          |     30   |   6,9  |  0,48  |  15,5  ||Картофель                      |    250   |   5    |  1,0   |  21,5  ||Помидоры                       |     80   |   0,88 |  0,16  |   4,3  ||Огурцы                         |     80   |   0,64 |  0,08  |   2,7  ||Свекла                         |     50   |   0,8  |  0,005 |   5    ||Лук                            |     25   |   0,35 |   -    |   2,45 ||Чеснок                         |     10   |   0,6  |   -    |   0,6  ||Морковь                        |     40   |   0,5  |  0,04  |   3,36 ||Баклажаны                      |     50   |   0,6  |  0,05  |   3,3  ||Зелень                         |     10   |   0,25 |  0,05  |   0,75 ||Яблоки                         |    100   |   0,4  |  0,4   |  10,4  ||Мед натуральный                |     20   |   0,16 |   -    |  16,3  ||Сахар                          |     40   |    -   |   -    |  39,8  ||Соль                           |      7   |    -   |   -    |    -   ||Чай                            |      1   |   0,2  |  0,05  |   0,04 ||Кофе                           |      3   |   0,45 |  0,108 |    -   ||Мясо I категории               |    100   |  18,6  | 16     |    -   ||Птица I категории              |     40   |   7,2  |  7,3   |   0,28 ||Яйца                           |1 шт.     |   5,7  |  5,17  |   0,3  ||Масло сливочное                |     30   |    -   |   -    |  29,9  ||Масло растит.                  |     25   |   0,2  | 18,1   |   0,32 ||Молоко                         |    150   |   4,2  |  3,7   |   7    ||Творог                         |     30   |  42    |  5,4   |   1,14 ||Сметана                        |     10   |   0,26 |  2,5   |   0,027||Кефир                          |    150   |   4,2  |  4,8   |   7,5  ||Сыр                            |     15   |   3,3  |  4,05  |   0,36 ||Сок яблочный                   |    200   |   1,0  |   -    |  19,2  ||                               |          |  88    | 97     | 315    |----------------------------------------------------------------------------------------------------------------------------------------------|      Ккал     |         Витамины        |    Минеральные вещества   ||               |-------------------------|---------------------------||               |   A   |    B   |    C   |   Ca    |    P    |   E   ||---------------|-------|--------|--------|---------|---------|-------||        6      |   7   |    8   |    9   |    10   |    11   |   12  ||---------------|-------|--------|--------|---------|---------|-------||     404,2     |  -    | 0,28   |    -   |   40,2  |  147    |  3,3  ||     220       |  -    | 0,08   |    -   |   18    |   87    |  2,8  ||     115,8     |  -    | 0,08   |    -   |    8,4  |   40,2  |  0,7  ||      94,2     |  -    | 0,27   |    -   |   26,7  |   67,8  |  2,1  ||     200       |  -    | 0,3    |  50    |   25    |  145    |  2,2  ||      18,4     |  -    | 0,04   |  20    |   11,2  |  208    |  0,72 ||      11,2     |  -    | 0,024  |   8    |   18,4  |   33,6  |  0,4  ||      21       |  -    | 0,01   |   5    |   18,5  |   21,5  |  0,7  ||      10,25    |  -    | 0,01   |   2,5  |    7,75 |   14,5  |  0,2  ||       4,6     |  -    | 0,008  |   1    |    6    |   10    |  0,15 ||      13,6     |  -    | 0,03   |   2,5  |   26,5  |   22,5  |  0,35 ||      12       |  -    | 0,02   |   2,5  |    7,5  |   17    |  0,2  ||       3,1     |  -    | 0,003  |  10    |   22,3  |    7    |  0,16 ||      45       |  -    | 0,03   |  16    |   16    |   11    | 22    ||      62,8     |  -    | 0,002  |   0,4  |    2,8  |    3,6  |  0,16 ||     151,3     |  -    |   -    |    -   |     -   |     -   |   -   ||        -      |  -    |   -    |    -   |   36,8  |     -   |  0,29 ||        -      |  -    | 0,0007 |    -   |    1,47 |    1,98 |  0,53 ||        -      |  -    |   -    |    -   |    3    |    7,5  |  0,18 ||     218       |  -    | 0,06   |    -   |    9    |  188    |  2,7  ||      96,4     | 0,03  | 0,03   |    -   |    7    |   93    |  0,6  ||      70,6     | 0,112 | 0,03   |    -   |   24,7  |   86,4  |  1,12 ||     269,8     |  -    |   -    |    -   |     -   |     -   |   -   ||     165,2     | 0,1   | 0,002  |    -   |    6    |    7,5  |  0,15 ||      78       | 0,04  | 0,08   |   2,0  |  240    |  180    |  0,12 ||      69,6     | 0,03  | 0,015  |   0,15 |   45    |   64,8  |  0,15 ||      24,8     | 0,012 | 0,002  |   0,03 |    8,4  |    6    |  0,03 ||      84       |  -    | 0,08   |   1,4  |  252    |  190    |  0,2  ||      51       | 0,022 | 0,003  |   0,18 |  114    |    9    |  0,12 ||      76       |  -    | 0,02   |   4    |   14    |   14    |  0,6  ||    2505       | 0,7   | 1,5    | 126    | 1018    | 1740    | 23,1  |-----------------------------------------------------------------------               Примерный суточный (6 день) набор продуктов                        для детей ДОЦ 11-13 лет -----------------------------------------------------------------------|     Наименование продуктов    | Масса, г |    Б   |    Ж   |    У   ||                               |          |        |        |        ||                               |          |        |        |        ||-------------------------------|----------|--------|--------|--------||               1               |     2    |    3   |    4   |    5   ||-------------------------------|----------|--------|--------|--------||Хлеб пшеничный                 |    175   | 13,3   |  1,5   |  82,6  ||Хлеб ржаной                    |    100   |  4,9   |  1     |  46,5  ||Мука                           |     35   |  3,7   |  0,4   |  23,7  ||Перловка                       |     30   |  2,8   |  0,3   |  20,2  ||Макароны                       |     30   |  3,21  |  0,39  |  20,58 ||Картофель                      |    250   |  5     |  1,0   |  21,5  ||Помидоры                       |     80   |  0,88  |  0,16  |   4,3  ||Огурцы                         |     80   |  0,64  |  0,08  |   2,7  ||Капуста                        |    100   |  1,8   |  0,1   |   5,7  ||Свекла                         |     50   |  0,8   |  0,005 |   5    ||Морковь                        |     40   |  0,5   |  0,04  |   3,36 ||Перец свежий                   |     30   |  0,4   |   -    |   2    ||Зелень                         |     10   |  0,25  |  0,05  |   0,75 ||Яблоки                         |    100   |  0,4   |  0,4   |  10,4  ||Сухофрукты                     |     30   |  0,6   |   -    |  15,3  ||Мороженое                      |    100   |  3,2   | 15     |  20,8  ||Сахар                          |     50   |   -    |   -    |  49,8  ||Соль                           |      7   |   -    |   -    |    -   ||Чай                            |      1   |  0,2   |  0,05  |   0,04 ||Какао                          |      1   |  0,135 |  0,54  |   0,2  ||Мясо                           |    100   | 18,6   | 16     |    -   ||Рыба                           |     50   |  7,9   |  0,45  |    -   ||Яйца                           |     25   |  2,7   |  2,5   |   0,15 ||Масло сливочное                |     25   |  0,2   | 18,1   |   0,32 ||Масло растит.                  |     20   |   -    | 19,9   |    -   ||Молоко                         |    150   |  4,2   |  3,7   |   7    ||Творог                         |     30   | 42     |  5,4   |   1,14 ||Кефир                          |    150   |  4,2   |  4,8   |   7,5  ||Колбаса                        |     30   |  3,8   |  6,6   |   0,4  ||Сок вишневый                   |    200   |  1,4   |   -    |  23,8  ||                               |          | 89     | 93,5   | 375,7  |----------------------------------------------------------------------------------------------------------------------------------------------|      Ккал     |         Витамины        |    Минеральные вещества   ||               |-------------------------|---------------------------||               |   A   |    B   |    C   |   Ca    |    P    |   E   ||---------------|-------|--------|--------|---------|---------|-------||        6      |   7   |    8   |    9   |    10   |    11   |   12  ||---------------|-------|--------|--------|---------|---------|-------||     404,2     |   -   |  0,28  |    -   |   40,2  |  147    |  3,3  ||     220       |   -   |  0,08  |    -   |   18    |   87    |  2,8  ||     115,8     |   -   |  0,08  |    -   |    8,4  |   40,2  |  0,7  ||      96       |   -   |  0,036 |    -   |   11,4  |   96,9  |  0,5  ||     100,5     |   -   |  0,07  |    -   |    7,5  |   34,8  |  0,45 ||     200       |   -   |  0,3   |  50    |   25    |  145    |  2,2  ||      18,4     |   -   |  0,04  |  20    |   11,2  |  208    |  0,72 ||      11,2     |   -   |  0,024 |   8    |   18,4  |   33,6  |  0,4  ||      27       |   -   |  0,03  |  45    |   49    |   31    |  0,6  ||      21       |   -   |  0,01  |   5    |   18,5  |   21,5  |  0,7  ||      13,6     |   -   |  0,03  |   2,5  |   26,5  |   22,5  |  0,35 ||       8,1     |   -   |  0,03  |   7,5  |   24,5  |    4,8  |  0,18 ||       3,1     |   -   |  0,003 |  10    |   22,3  |    7    |  0,16 ||      45       |   -   |  0,03  |  16    |   16    |   11    | 22    ||      59,7     |   -   |  0,06  |   0,6  |   33,3  |   23,1  |  1,8  ||     227       |  0,06 |  0,03  |   0,4  |  159    |  114    |  0,2  ||     189,1     |   -   |   -    |    -   |     -   |     -   |   -   ||        -      |   -   |   -    |    -   |   36,8  |     -   |  0,29 ||        -      |   -   |  0,0007|    -   |    1,47 |    1,98 |  0,53 ||       0,1     |   -   |  0,09  |    -   |    0,1  |    4,3  |  0,6  ||     218       |   -   |  0,06  |    -   |    9    |  188    |  2,7  ||      36       |  0,005|  0,05  |   0,9  |   20    |  120    |  0,4  ||      35,3     |  0,112|  0,03  |    -   |   24,7  |   86,4  |  1,12 ||     165,2     |  0,1  |  0,002 |    -   |    6    |    7,5  |  0,15 ||     179,8     |   -   |   -    |    -   |     -   |     -   |   -   ||      78       |  0,04 |  0,08  |   2,0  |  240    |  180    |  0,12 ||      69,6     |  0,03 |  0,015 |   0,15 |   45    |   64,8  |  0,15 ||      84       |   -   |  0,08  |   1,4  |  252    |  190    |  0,2  ||      77,1     |   -   |  0,06  |    -   |    8,7  |   53,4  |  0,5  ||      94       |   -   |  0,02  |  19,8  |   34    |   36    |  0,6  ||    2700,9     |  0,4  |  1,8   | 175    | 1110,8  | 1950    | 22,8  |-----------------------------------------------------------------------               Примерный суточный (7 день) набор продуктов                        для детей ДОЦ 11-13 лет -----------------------------------------------------------------------|     Наименование продуктов    | Масса, г |    Б   |    Ж   |    У   ||                               |          |        |        |        ||                               |          |        |        |        ||-------------------------------|----------|--------|--------|--------||               1               |     2    |    3   |    4   |    5   ||-------------------------------|----------|--------|--------|--------||Хлеб пшеничный                 |    175   |  13,3  |  1,5   |  82,6  ||Хлеб ржаной                    |    100   |   4,9  |  1     |  46,5  ||Мука                           |     35   |   3,7  |  0,4   |  23,7  ||Крупа манная                   |     30   |   3    |  0,3   |  20,4  ||Макароны                       |     30   |   3,21 |  0,39  |  20,58 ||Картофель                      |    250   |   5    |  1,0   |  21,5  ||Помидоры                       |     80   |   0,88 |  0,16  |   4,3  ||Огурцы                         |     80   |   0,64 |  0,08  |   2,7  ||Капуста                        |    100   |   1,8  |  0,1   |   5,7  ||Свекла                         |     50   |   0,8  |  0,005 |   5    ||Лук                            |     25   |   0,35 |   -    |   2,45 ||Морковь                        |     40   |   0,5  |  0,04  |   3,36 ||Тыква                          |     60   |   0,6  |  0,06  |   3,2  ||Зелень                         |     10   |   0,25 |  0,05  |   0,75 ||Яблоки                         |    100   |   0,4  |  0,4   |  10,4  ||Изюм                           |     30   |   0,5  |   -    |  20,7  ||Пряники                        |     30   |   3,1  |  1     |  33,5  ||Сахар                          |     60   |    -   |   -    |  59,8  ||Соль                           |      7   |    -   |   -    |    -   ||Чай                            |      1   |   0,2  |  0,05  |   0,04 ||Кофе                           |      3   |   0,45 |  0,108 |    -   ||Мясо                           |    130   |  24,1  | 20,8   |    -   ||Птица                          |     40   |   7,2  |  7,3   |   0,24 ||Рыба                           |     50   |   7,9  |  0,45  |    -   ||Яйца                           |1 шт.     |   5,7  |  5,17  |   0,3  ||Масло сливочное                |     25   |   0,2  | 18,1   |   0,32 ||Масло растит.                  |     30   |    -   | 19,9   |    -   ||Молоко                         |    150   |   4,2  |  3,7   |   7    ||Кефир                          |    150   |   4,2  |  4,8   |   7,5  ||Сыр                            |     15   |   3,3  |  4,5   |   0,36 ||Сок абрикосовый                |    200   |   1    |   -    |   2,8  ||                               |          |  93,1  | 90     | 414    |----------------------------------------------------------------------------------------------------------------------------------------------|      Ккал     |         Витамины        |    Минеральные вещества   ||               |-------------------------|---------------------------||               |   A   |    B   |    C   |   Ca    |    P    |   E   ||---------------|-------|--------|--------|---------|---------|-------||        6      |   7   |    8   |    9   |    10   |    11   |   12  ||---------------|-------|--------|--------|---------|---------|-------||     404,2     |   -   | 0,28   |    -   |   40,2  |  147    |  3,3  ||     220       |   -   | 0,08   |    -   |   18    |   87    |  2,8  ||     115,8     |   -   | 0,08   |    -   |    8,4  |   40,2  |  0,7  ||      96       |   -   | 0,042  |    -   |    6    |   25,5  |  0,3  ||     100,5     |   -   | 0,07   |    -   |    7,5  |   34,8  |  0,45 ||     200       |   -   | 0,3    |  50    |   25    |  145    |  2,2  ||      18,4     |   -   | 0,04   |  20    |   11,2  |  208    |  0,72 ||      11,2     |   -   | 0,024  |   8    |   18,4  |   33,6  |  0,4  ||      27       |   -   | 0,03   |  45    |   49    |   31    |  0,6  ||      21       |   -   | 0,01   |   5    |   18,5  |   21,5  |  0,7  ||      10,25    |   -   | 0,01   |   2,5  |    7,75 |   14,5  |  0,2  ||      13,6     |   -   | 0,03   |   2,5  |   26,5  |   22,5  |  0,35 ||      15       |   -   | 0,03   |   4,8  |   15    |   15    |  0,24 ||       3,1     |   -   | 0,003  |  10    |   22,3  |    7    |  0,16 ||      45       |   -   | 0,03   |  16    |   16    |   11    | 22    ||      78,6     |   -   | 0,045  |    -   |   24    |   38,7  |  0,9  ||     174       |   -   | 0,027  |    -   |    3,3  |   15    |  0,2  ||     227       |   -   |   -    |    -   |     -   |     -   |   -   ||        -      |   -   |   -    |    -   |   36,8  |     -   |  0,29 ||        -      |   -   | 0,0007 |    -   |    1,47 |    1,98 |  0,53 ||        -      |   -   |   -    |    -   |    3    |    7,5  |  0,18 ||     283,4     |   -   | 0,07   |    -   |   11,7  |  244    |  3,51 ||      96,4     |  0,03 | 0,03   |    -   |    7    |    2,93 |  0,6  ||      36       |  0,005| 0,05   |   0,9  |   20    |  120    |  0,4  ||      70,6     |  0,112| 0,03   |    -   |   24,7  |   86,4  |  1,12 ||     165,2     |  0,1  | 0,002  |    -   |    6    |    7,5  |  0,15 ||     179,8     |   -   |   -    |    -   |     -   |     -   |   -   ||      78       |  0,04 | 0,08   |   2,0  |  240    |  180    |  0,12 ||      84       |   -   | 0,08   |   1,4  |  252    |  190    |  0,2  ||      51       |  0,02 | 0,003  |   0,18 |  114    |    9    |  0,12 ||      56       |   -   | 0,06   |  20    |   24    |   64    |  1,4  ||    2844       |  0,4  | 1,75   | 166,8  | 1005,1  | 1690    | 22,06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k4gvghzyihisjpw6vxj1">
      <w:r>
        <w:rPr>
          <w:rFonts w:ascii="Arial" w:cs="Arial" w:eastAsia="Arial" w:hAnsi="Arial"/>
          <w:color w:val="132D3F"/>
          <w:sz w:val="16"/>
          <w:szCs w:val="16"/>
          <w:u w:val="single"/>
        </w:rPr>
        <w:t xml:space="preserve">dalil.kg/document/30808</w:t>
      </w:r>
    </w:hyperlink>
  </w:p>
  <w:p>
    <w:pPr>
      <w:spacing w:after="0" w:before="40"/>
      <w:jc w:val="center"/>
    </w:pPr>
    <w:hyperlink w:history="1" r:id="rIdnib1hhwylmbcu9rua-ok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9fy1j6h0fyn0okqrqpk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k4gvghzyihisjpw6vxj1" Type="http://schemas.openxmlformats.org/officeDocument/2006/relationships/hyperlink" Target="https://dalil.kg/document/30808" TargetMode="External"/><Relationship Id="rIdnib1hhwylmbcu9rua-ok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2026-10-01T16:27:13.682Z</dcterms:created>
  <dcterms:modified xsi:type="dcterms:W3CDTF">2026-10-01T16:27:13.682Z</dcterms:modified>
</cp:coreProperties>
</file>

<file path=docProps/custom.xml><?xml version="1.0" encoding="utf-8"?>
<Properties xmlns="http://schemas.openxmlformats.org/officeDocument/2006/custom-properties" xmlns:vt="http://schemas.openxmlformats.org/officeDocument/2006/docPropsVTypes"/>
</file>