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umhxtf1lemvihukqciu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5 марта 2003 года. Регистрационный номер 18-03                                                     Утверждена                                             </w:t>
      </w:r>
      <w:hyperlink w:history="1" r:id="rIdbc6vnlmj-d4xalb7qp5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февраля 2003 года № 8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w:t>
      </w:r>
      <w:hyperlink w:history="1" r:id="rIdp9xungovjauce1jlfxng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КР                      от 17 июня 2003 года № 53)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w:t>
      </w:r>
      <w:hyperlink w:history="1" r:id="rIdizhgbrdjmgal_7zwrye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 2003 год"  и  другими  нормативнымиправовыми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юридические лица,  их филиалы и представительства, независимо оторганизационно-правовых форм и форм собственности;     - международные  организации,  осуществляющие свою деятельность натерритории Кыргызской Республики;     - крестьянские (фермерские) хозяйства;     - физические лица,  владеющие земельной долей,  но  не  являющиесячленами крестьянских (фермерских) хозяйств;     - лица, занятые индивидуальной предпринимательской (трудовой) 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которым законодатель-ством предоставлено право заключения и прекращения трудового договора сработником.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физическое лицо, прошедшее регистрацию в ор-ганах  Социального фонда Кыргызской Республики,  в пользу которого осу-ществляется государственное социальное страхование и уплачиваются 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Закона Кыргызской Республики "Огосударственном социальном страховании" юридические и  физические  лицаобязаны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фонда Кыргызской Республики.     Физические лица,  владеющие земельной долей, но не являющиеся чле-нами крестьянского (фермерского) хозяйства обязаны зарегистрироваться ворганах  Социального  фонда в качестве плательщиков страховых взносов вмесячный срок со дня введения Закона Кыргызской Республики  "О  тарифахстраховых  взносов  по государственному социальному страхованию на 2003год".     Физические лица, не являющиеся членами крестьянского (фермерского)хозяйства,  наделенные земельной долей после введения Закона КыргызскойРеспублики "О тарифах страховых взносов по государственному социальномустрахованию на 2003 год",  должны зарегистрироваться в органах Социаль-ного фонда в соответствии со статьей 22 Закона Кыргызской Республики "Огосударственном социальном страховании" в 30-дневный срок со дня  выде-ления им земельной доли.     Юридические лица обязаны в течение 30 дней проходить регистрацию ворганах  Социального  фонда в качестве плательщика страховых взносов поместу нахождения (юридическому адресу).     Плательщики страховых взносов, предусмотренные в пункте 1.3 насто-ящей Инструкции,  кроме юридических лиц, обязаны проходить в течение 30дней регистрацию в органах Социального фонда по месту фактического осу-ществления предпринимательской, хозяйственной или иной деятельности.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1) и получают "Извещениеплательщику" (приложение 2), а физические лица, осуществляющие предпри-нимательскую деятельность на патентной основе -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органах Социального  фонда  Кыр-гызской Республики, они несут ответственность в соответствии с КодексомКыргызской Республики об административной ответственности  и  Уголовнымкодексом Кыргызской Республики.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расчетов капитализированных сумм,  заключи-тельная Расчетная ведомость (приложение 12),  а в случае ликвидации илибанкротстве - дополнительно составляется ликвидационный Акт (приложение5)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об иск-лючении из реестра.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индивидуаль-ную предпринимательскую (трудовую) и иные виды деятельности;     - обязательные страховые взносы физических лиц,  владеющих земель-ной долей, но не являющихся членами крестьянского (фермерского) хозяйс-тва;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 инва-лидности гражданам,  получившим трудовые увечья и профзаболевания, пен-сий семьям, потерявшим кормильца в следствии трудового увечья и профза-болевания с учетом расходов за доставку;     - суммы,  подлежащие  капитализации согласно законодательству Кыр-гызской Республики;     - добровольные взносы юридических и физических лиц.                       IV. Тарифы страховых взносов      4.1.1. Ставки тарифов страховых взносов в Социальный фонд Кыргызс-кой Республики для юридических лиц,  их филиалов и представительств не-зависимо от организационно-правовых форм и форм собственности, и их ра-ботников,  в том числе иностранных граждан и лиц без  гражданства,  (заисключением  работников-инвалидов  I и II группы;  иностранных граждан,временно пребывающих в Кыргызской Республике;  инвалидов  и  участниковВеликой Отечественной войны и приравненных к ним лиц, имеющих удостове-ряющие документы установленного образца),  а также для физических  лиц,использующих наемный труд, устанавливаются в размере 33 процента, в томчисле:     а) для нанимателя - ежемесячно от всех видов выплат, начисленных впользу нанятых работников,  в том числе иностранных граждан и  лиц  безгражданства  (кроме  работников-инвалидов  I  и II группы и иностранныхграждан,  временно пребывающих в Кыргызской Республике) - в размере  25процентов;     б) для нанятых работников,  в том числе иностранных граждан и  лицбез гражданства (кроме работников-инвалидов I и II группы и иностранныхграждан,  временно пребывающих в  Кыргызской  Республике,  инвалидов  иучастников Великой Отечественной войны и приравненных к ним лиц,  имею-щих удостоверяющие документы установленного образца)  -  ежемесячно  отвсех видов выплат,  начисленных в пользу работников,  независимо от ис-точников финансирования - в размере 8 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24,5 процента, втом числе:     а) для нанимателя - ежемесячно от всех видов выплат, начисленных впользу работников-инвалидов I и II группы - в размере 22,5 процента;     б) для нанятых работников-инвалидов I и II группы -  ежемесячно  вПенсионный  фонд  от всех видов выплат,  начисленных в пользу указанныхработников, независимо от источников финансирования в размере 2 процен-тов.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временно пребывающих в Кыргызской Республике, устанав-ливаются в следующих размерах:     а) для нанимателя - ежемесячно от всех видов выплат, начисленных впользу иностранных граждан, временно пребывающих в Кыргызской Республи-ке:     в Фонд социального страхования - 1 процент;     в Фонд содействия занятости - 0,5 процента;     в Пенсионный фонд - в солидарную часть в  объеме,  устанавливаемомрешением  Наблюдательного совета по управлению государственным социаль-ным страхованием;     б) для нанятых работников - иностранных граждан, временно пребыва-ющих в Кыргызской Республике - ежемесячно в Фонд  содействия  занятостиот всех видов выплат, начисленных в пользу указанных работников, в раз-мере 0,5 процентов.     4.1.4. Распределение  сумм страховых взносов по фондам указанных впунктах 4.1.1, 4.1.2 и 4.1.3 Инструкции производится в следующих разме-рах:-----------------------------------------------------------------------|   Фонды   | За работников,|         За         |  За работников -   ||           |        %      |работников-инвалидов|иностранных граждан,||           |---------------|  I и II группы, %  |временно пребывающих||           |нани-|ра- |все-|--------------------|    в Кыргызской    ||           |ма-  |бот-|го  |нани-|ра- |  всего  |     Республике     ||           |тель |ник |    |ма-  |бот-|         |--------------------||           |     |    |    |тель |ник |         |нанима-|ра- | всего ||           |     |    |    |     |    |         |тель   |бот-|       ||           |     |    |    |     |    |         |       |ник |       ||-----------|-----|----|----|-----|----|---------|-------|----|-------||Пенсионный | 21,5| 7,5| 29 | 21,5|  2 |   23,5  |Объем  |  - |Объем  ||фонд       |     |    |    |     |    |         |стра-  |    |стра-  ||           |     |    |    |     |    |         |хов.   |    |хов.   ||           |     |    |    |     |    |         |взносов|    |взносов||           |     |    |    |     |    |         |уста-  |    |уста-  ||           |     |    |    |     |    |         |навли- |    |навли- ||           |     |    |    |     |    |         |вается |    |вается ||           |     |    |    |     |    |         |Наблю- |    |Наблю- ||           |     |    |    |     |    |         |дат.   |    |дат.   ||           |     |    |    |     |    |         |советом|    |советом||-----------|-----|----|----|-----|----|---------|-------|----|-------||Фонд       |  1  |  - |  1 |  1  |  - |    1    |   1   |  - |   1   ||социального|     |    |    |     |    |         |       |    |       ||страхования|     |    |    |     |    |         |       |    |       ||-----------|-----|----|----|-----|----|---------|-------|----|-------||Фонд       |  0,5| 0,5|  1 |  -  |  - |    -    |   0,5 | 0,5|   1   ||содействия |     |    |    |     |    |         |       |    |       ||занятости  |     |    |    |     |    |         |       |    |       ||-----------|-----|----|----|-----|----|---------|-------|----|-------||Фонд меди- |  2  |  - |  2 |  -  |  - |    -    |   -   |  - |   -   ||цинского   |     |    |    |     |    |         |       |    |       ||страхова-  |     |    |    |     |    |         |       |    |       ||ния, из    |     |    |    |     |    |         |       |    |       ||них:       |     |    |    |     |    |         |       |    |       ||на медстра-|  1,5|    |    |     |    |         |       |    |       ||хован.     |     |    |    |     |    |         |       |    |       ||работающих |     |    |    |     |    |         |       |    |       ||на медстра-|  0,5|    |    |     |    |         |       |    |       ||хован.     |     |    |    |     |    |         |       |    |       ||пенсионеров|     |    |    |     |    |         |       |    |       ||-----------|-----|----|----|-----|----|---------|-------|----|-------||Всего      | 25  | 8  | 33 | 22,5|  2 |   24,5  |       |    |       |-----------------------------------------------------------------------     4.1.5. Наниматель и работник-инвалид I и II  группы  освобождаютсяот начисления и уплаты страховых взносов в полном объеме в Фонд содейс-твия занятости и Фонд обязательного медицинского  страхования  от  всехвидов выплат, начисленных в пользу указанных работников-инвалидов.     4.1.6. Наниматель и работник  -  иностранный  гражданин,  временнопребывающий в Кыргызской Республике,  освобождаются от начисления и уп-латы страховых взносов в полном объеме в Фонд обязательного медицинско-го страхования от всех видов выплат, начисленных в пользу указанных ра-ботников - иностранных граждан.     4.1.7.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инвали-дов и участников Великой Отечественной войны и приравненных к ним  лиц,имеющих удостоверяющие документы установленного образца, устанавливают-ся в следующих размерах:     а) для нанимателя: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 вразмере  22,5 процента.  Распределение сумм страховых взносов по фондампроизводится в следующих размерах:     в Пенсионный фонд - 21,5 процента;     в Фонд социального страхования - 1 процент;     - ежемесячно  от всех видов выплат,  начисленных в пользу работни-ков-участников и инвалидов Великой Отечественной  войны  III  группы  иприравненных к ним лиц, имеющих удостоверяющие документы установленногообразца,  - в размере 25 процента. Распределение сумм страховых взносовпо фондам производится в следующих размерах:     в Пенсионный фонд - 21,5 процента;     в Фонд социального страхования - 1 процент;     в Фонд содействия занятости - 0,5 процента;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4.1.8. Наниматель и работник освобождаются от начисления и  уплатыстраховых взносов в полном объеме в Фонд содействия занятости сроком на12 месяцев со дня принятия на работу на вновь созданные в  течение  ка-лендарного года рабочие места, - при наличии соответствующего подтверж-дения органа службы занятости населения ("Чек на рабочее место").     4.1.9. Наниматель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вего пользу.     4.2.1. Ставки тарифов страховых взносов в Социальный фонд Кыргызс-кой  Республики для потребительских кооперативов (некоммерческих),  об-щественных фондов,  общественных объединений, товариществ собственниковжилья и религиозных организаций в части,  касающейся работников-инвали-дов и пенсионеров (кроме инвалидов и участников  Великой  Отечественнойвойны и приравненных к ним лиц,  имеющих удостоверяющие документы уста-новленного образца) устанавливаются в размере 20 процентов,  в том чис-ле:     а) для нанимателей -  потребительских  кооперативов  (некоммерчес-ких),  общественных фондов, общественных объединений, товариществ собс-твенников жилья и религиозных организаций - ежемесячно  от  всех  видоввыплат,  начисленных в пользу работающих инвалидов и пенсионеров (кромеинвалидов и участников Великой Отечественной войны и приравненных к нимлиц,  имеющих удостоверяющие документы установленного образца) - в раз-мере 18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потребительских ко-оперативах (некоммерческих),  общественных фондах, общественных объеди-нениях,  товариществах собственников жилья и религиозных организациях -ежемесячно в Пенсионный фонд от всех видов  выплат,  начисленных  в  ихпользу,  независимо  от источников финансирования - в размере 2 процен-тов.     4.2.2. Ставки тарифов страховых взносов в Социальный фонд Кыргызс-кой Республики для потребительских кооперативов  (некоммерческих),  об-щественных фондов,  общественных объединений, товариществ собственниковжилья и религиозных организаций в части,  касающейся работников-инвали-дов  и участников Великой Отечественной войны и приравненных к ним лиц,имеющих удостоверяющие документы установленного образца, устанавливают-ся:     а) для нанимателей -  потребительских  кооперативов  (некоммерчес-ких),  общественных фондов, общественных объединений, товариществ собс-твенников жилья и религиозных организаций - ежемесячно  от  всех  видоввыплат,  начисленных в пользу работающих инвалидов и участников ВеликойОтечественной войны и приравненных к ним  лиц,  имеющих  удостоверяющиедокументы установленного образца - в размере 18 процентов;     б) для работников-инвалидов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4.2.3. Работникам потребительских  кооперативов  (некоммерческих),общественных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пункта 4.1.1 настоящей Инструкции.     4.2.4. Распределение сумм страховых взносов по фондам, указанных впунктах 4.2.1, 4.2.2, 4.2.3 Инструкции производится в следующих  разме-рах:-----------------------------------------------------------------------|   Фонды   | За работников,|         За         |         За         ||           |        %      |работников-инвалидов|работников-инвалидов||           |---------------|   и пенсионеров    |и участников Великой||           |нани-|ра- |все-| (кроме инвалидов и |Отечественной войны ||           |ма-  |бот-|го  | участников Великой |   и приравненных   ||           |тель |ник |    |Отечественной войны |      к ним лиц     ||           |     |    |    |   и приравненных   |--------------------||           |     |    |    |    к ним лиц), %   |нанима-|ра- | всего ||           |     |    |    |--------------------|тель   |бот-|       ||           |     |    |    |нани-|ра- |  всего  |       |ник |       ||           |     |    |    |ма-  |бот-|         |       |    |       ||           |     |    |    |тель |ник |         |       |    |       ||-----------|-----|----|----|-----|----|---------|-------|----|-------||Пенсионный | 21,5| 7,5| 29 |  17 |  2 |    19   |   17  |  - |   17  ||фонд       |     |    |    |     |    |         |       |    |       ||-----------|-----|----|----|-----|----|---------|-------|----|-------||Фонд       |  1  |  - |  1 |   1 |  - |     1   |    1  |  - |    1  ||социального|     |    |    |     |    |         |       |    |       ||страхования|     |    |    |     |    |         |       |    |       ||-----------|-----|----|----|-----|----|---------|-------|----|-------||Фонд       |  0,5| 0,5|  1 |   - |  - |     -   |    -  |  - |    -  ||содействия |     |    |    |     |    |         |       |    |       ||занятости  |     |    |    |     |    |         |       |    |       ||-----------|-----|----|----|-----|----|---------|-------|----|-------||Фонд мед.  |  2  |  - |  2 |   - |  - |     -   |    -  |  - |    -  ||страхования|     |    |    |     |    |         |       |    |       ||из них:    |     |    |    |     |    |         |       |    |       ||на медстра-|  1,5|    |    |     |    |         |       |    |       ||хован.     |     |    |    |     |    |         |       |    |       ||работающих |     |    |    |     |    |         |       |    |       ||на медстра-|  0,5|    |    |     |    |         |       |    |       ||хован.     |     |    |    |     |    |         |       |    |       ||пенсионеров|     |    |    |     |    |         |       |    |       ||-----------|-----|----|----|-----|----|---------|-------|----|-------||Всего      | 25  | 8  | 33 |  18 |  2 |    20   |   18  |  - |   18  |-----------------------------------------------------------------------     4.3.1.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и их работников (кроме пенсионеров, инвалидов,участников и инвалидов Великой Отечественной войны и приравненных к нимлиц, имеющих удостоверяющие документы установленного образца), устанав-ливаются в размере 32 процентов, в том числе:     а) для нанимателей - ежемесячно от всех видов выплат,  начисленныхв пользу работников в размере 24,5 процентов;     б) для  работников  -  ежемесячно  в Пенсионный фонд от всех видоввыплат,  начисленных в их пользу, независимо от источников финансирова-ния, в размере 7,5 процентов.     4.3.2.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устанавливаются в размере 26,5 процентов, в том числе:     а) для нанимателей - ежемесячно от всех видов выплат,  начисленныхв пользу работников-инвалидов и пенсионеров, в размере 24,5 процентов;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в размере 2 процентов.     4.3.3.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иучастников Великой Отечественной войны и приравненных к ним лиц,  имею-щих удостоверяющие документы установленного образца, устанавливаются:     - для нанимателей - ежемесячно в размере 24,5  процентов  от  всехвидов выплат, начисленных в пользу этих работников;     -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имеющие удостоверяющие  документы  установленногообразца, освобождаются от начисления и уплаты страховых взносов в Соци-альный фонд от всех видов выплат, начисленных в их пользу.     4.3.4. Распределение  сумм страховых взносов по фондам указанных впунктах 4.3.1, 4.3.2 и 4.3.3 Инструкции производится в следующих разме-рах:-----------------------------------------------------------------------|   Фонды   | За работников,|         За         |         За         ||           |        %      |работников-инвалидов|работников-инвалидов||           |---------------|  и пенсионеров, %  |  и участников ВОВ  ||           |нани-|ра- |все-|--------------------|--------------------||           |ма-  |бот-|го  |нани-|ра- |  всего  |нанима-|ра- | всего ||           |тель |ник |    |ма-  |бот-|         |тель   |бот-|       ||           |     |    |    |тель |ник |         |       |ник |       ||-----------|-----|----|----|-----|----|---------|-------|----|-------||Пенсионный | 21,5| 7,5| 29 | 21,5|  2 |   23,5  |  21,5 |  - |  21,5 ||фонд       |     |    |    |     |    |         |       |    |       ||-----------|-----|----|----|-----|----|---------|-------|----|-------||Фонд       |  1  |  - |  1 |  1  |  - |    1    |   1   |  - |   1   ||социального|     |    |    |     |    |         |       |    |       ||страхования|     |    |    |     |    |         |       |    |       ||-----------|-----|----|----|-----|----|---------|-------|----|-------||Фонд       |  -  |  - |  - |  -  |  - |    -    |   -   |  - |   -   ||содействия |     |    |    |     |    |         |       |    |       ||занятости  |     |    |    |     |    |         |       |    |       ||-----------|-----|----|----|-----|----|---------|-------|----|-------||Фонд меди- |  2  |  - |  2 |  2  |  - |    2    |   2   |  - |   2   ||цинского   |     |    |    |     |    |         |       |    |       ||страхования|     |    |    |     |    |         |       |    |       ||-----------|-----|----|----|-----|----|---------|-------|----|-------||Всего      | 24,5| 7,5| 32 | 24,5|  2 |   26,5  |  24,5 |  - |  24,5 |-----------------------------------------------------------------------     4.4.1. Ставки тарифов страховых взносов в Социальный фонд Кыргызс-кой Республики для крестьянских (фермерских) хозяйств устанавливаются вразмере базовой ставки земельного налога на 2002 год с  уплатой  до  25июля и до 25 декабря текущего года равными долями.     Крестьянские (фермерские) хозяйства могут производить уплату стра-ховых взносов в установленные сроки равными долями или единовременно до25 июля текущего года в размере базовой  ставки  земельного  налога  на2002 год.     Уплата страховых взносов от базовой ставки земельного налога  осу-ществляется  всеми крестьянскими (фермерскими) хозяйствами,  независимоот их организационно-правовых форм.     Распределение сумм страховых взносов по фондам производится в сле-дующих размерах:     - в Пенсионный фонд - 88 процентов;     - в Фонд социального страхования - 3 процента;     - в Фонд содействия занятости - 3 процента;     - в Фонд обязательного медицинского страхования - 6 процентов,  изних:     на медицинское страхование работающих граждан - 4,5 процентов;     на медицинское страхование пенсионеров - 1,5 процента.     4.4.2. 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2003 год семьи Бакировых показаны ниже:-----------------------------------------------------------------------|  Виды земель семьи |Размер земли|  Базовая ставка |   Общий размер  ||      Бакировых     |по видам, га|земельного налога|страховых взносов||                    |            |на 2002 год, сом | семьи Бакировых ||                    |            |                 |на 2003 год, сом ||--------------------|------------|-----------------|-----------------||Орошаемые пашни     |     3      |       400       |       1200      ||Богарные пашни      |     0,5    |        56,5     |         28,3    ||Сенокосы            |     0,5    |        23,1     |         11,6    ||Пастбища            |     1      |        10,8     |         10,8    ||Всего               |     5      |         -       |       1251      |-----------------------------------------------------------------------     Уплату страховых взносов в размере 1251 сом семья Бакировых  могутпроизводить единовременно до 25 июля или равными долями до 25 июля (625сом) и до 25 декабря (626 сом) текущего года.     4.4.3.1. Крестьянские (фермерские) хозяйства,  нанимающие работни-ков, начисление и распределение страховых взносов по указанным работни-кам  по фондам производят в соответствии с пунктами 4.1.1-4.1.9 настоя-щей Инструкции, а уплату производят в соответствии с пунктом 4.4.1.     4.4.4. Коллективные  крестьянские (фермерские) хозяйства (ассоциа-ции крестьянских (фермерских) хозяйств, союзы крестьянских (фермерских)хозяйств),  осуществляющие  хозяйственную  предпринимательскую деятель-ность,  осуществляют уплату страховых взносов в соответствии с пунктами4.1.1-4.1.9 настоящей Инструкции.     4.4.5.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2002 год и  уплачивается  арендодателемземли в соответствии с требованиями пункта 4.4.1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4.4.6. В случае стихийных бедствий (наводнения,  сели, землетрясе-ния, оползни, град, засуха, заморозки) или других чрезвычайных ситуацийсоответствующим органам Социального фонда Кыргызской Республики  разре-шается комиссионно, с привлечением представителей местных государствен-ных администраций и органов местного самоуправления, освобождать от уп-латы страховых взносов крестьянские (фермерские) хозяйства. Решение ко-миссии направляется в  Социальный  фонд  Кыргызской  Республики.  Суммыстраховых взносов крестьянских (фермерских) хозяйств,  освобожденных отуплаты,  компенсируются Социальному фонду Кыргызской Республики из рес-публиканского бюджета.     Суммы компенсации, полученные из республиканского бюджета, распре-деляются  между трудоспособными членами пострадавшего хозяйства и зано-сятся на личный страховой счет каждого.     4.4.7. Льготы по уплате земельного налога, предусмотренные пунктом3 статьи 177 Налогового кодекса,  на размеры страховых взносов не расп-ространяются.     4.5.1. Ставки тарифов страховых взносов в Социальный фонд Кыргызс-кой Республики для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размере 25 процен-тов от пятикратного размера минимальной заработной платы. Установленныйстраховой взнос взимается с лица,  занятого индивидуальной предпринима-тельской деятельностью, независимо от полученного дохода.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населения - 1 процент.     4.5.2. Для пенсионеров и инвалидов III группы,  занятых  индивиду-альной  предпринимательской  деятельностью без образования юридическоголица - добровольно ежемесячно в Пенсионный фонд в размере 11  процентовот пятикратного размера минимальной заработной платы.     4.5.3. Инвалиды I и II групп,  занятые индивидуальной предпринима-тельской  (трудовой)  деятельностью  без образования юридического лица,полностью освобождается от уплаты страховых взносов.     4.5.4. Лица (в том числе пенсионеры и инвалиды), занятые индивиду-альной предпринимательской деятельностью с использованием труда наемныхработников, начисление и уплату страховых взносов по указанным работни-кам,  а также распределение сумм страховых взносов по фондам производятв соответствии с требованиями пунктов 4.1.1,  4.1.2, 4.1.3 и 4.1.4 нас-тоящей Инструкции.     4.5.5. Лица, осуществляющие индивидуальную предпринимательскую де-ятельность на патентной основе,  а также самозанятые граждане (частноп-рактикующие без патента,  домохозяйки,  лица свободных профессий, такиекак писатели, журналисты, художники, музыканты и другие творческие дея-тели), производят уплату страховых взносов путем приобретения страховыхполисов. Порядок приобретения страховых полисов определяется Правитель-ством Кыргызской Республики.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размере 25 процентов от полученногодохода.  При  этом среднемесячный размер дохода,  облагаемый страховымивзносами,  не превышает 15-кратного размера минимальной заработной пла-ты.     В случае,  когда физическое лицо является работником и арендодате-лем юридическому лицу,  уплату страховых взносов за арендодателя произ-водит юридическое лицо (арендатор). В остальных случаях, уплату страхо-вых взносов физическое лицо производит самостоятельно.     Распределение страховых взносов по фондам осуществляется  в  соот-ветствии с пунктом 4.5.1 настоящей Инструкции.     Пример 1. Физическое лицо сдает в аренду торговый киоск. Ежемесяч-ная арендная плата составляет 800 сом. В соответствии с действующим за-конодательством физическое лицо обязано  ежемесячно  вносить  страховыевзносы в размере 200 (800 сом х 25%) сом.     Пример 2.  Физическое лицо сдает в аренду 2-х комнатную  квартиру.Ежемесячная  арендная  плата  составляет  5000  сом.  В соответствии состатьей 6 Закона Кыргызской Республики "О тарифах страховых взносов  погосударственному  социальному  страхованию на 2003 год" физическое лицообязано ежемесячно вносить страховые взносы в размере 375 (1500  сом  х25%) сом.     4.6.2. Физические лица,  получающие доход за сдачу в аренду земли,уплачивают  страховые взносы в размере базовой ставки земельного налогана 2002 год в сроки до 25 июля и 25 декабря текущего года равными доля-ми. Внесенные страховые взносы поступают на личный страховой счет лица,сдающего землю в аренду или членов его семьи.     Распределение страховых взносов по фондам производится в соответс-твии с пунктом 4.4.1 настоящей Инструкции.     Пример: Гражданин Жолдошев, проживающий в с.Бостери Иссык-Кульско-го района сдает в аренду 3 га орошаемой пашни. Размер страховых взносовза землю,  сданную в аренду, составляет 840 сом. Уплату страховых взно-сов гр.Жолдошев будет производить равными долями:  420 сом до 25 июля и420 сом до 25 декабря. Уплаченные страховые взносы по желанию гр.Жолдо-шева поступят на его личный счет и на личный счет его супруги в  равныхчастях.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на2002  год и вносится арендодателем земли в соответствии с пунктом 4.4.1настоящей Инструкции.     Внесенные арендодателем страховые взносы заносятся на личный стра-ховой счет физического лица, или на личные страховые счета работающих вюридическом лице,  берущих в аренду землю из земель Фонда перераспреде-ления сельскохозяйственных угодий.     4.6.4. Для  физических  лиц,  владеющих  земельной  долей  или  еечастью, но не являющихся членами крестьянского (фермерского) хозяйства,страховой взнос устанавливается в размере базовой ставки земельного на-лога на 2002 год и вносится в соответствии с  пунктом  4.4.1  настоящейИнструкции.     К физическим лицам, владеющим земельной долей или ее частью, но неявляющимся членами крестьянского (фермерского) хозяйства, относятся са-мозанятые лица, использующие земельную долю или ее часть для производс-тва сельскохозяйственной продукции.     4.6.5. Для работников,  постоянно проживающих в Кыргызской Респуб-лике  и работающих в международных проектах,  созданных без образованияюридического лица, страховые взносы устанавливаются ежемесячно в разме-ре 25 процентов от десятикратного размера минимальной заработной платы.Уплата страховых взносов производится самим работником  в  обязательномпорядке.  Условие, что средства кредита, за счет которых осуществляетсядеятельность международных проектов,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Распределение страховых  взносов  по фондам осуществляется в соот-ветствии с пунктом 4.5.1 настоящей Инструкции.     4.6.6. Для  работников,  в том числе иностранных граждан и лиц безгражданства (за исключением работников - иностранных граждан,  временнопребывающих в Кыргызской Республике), работающих в организациях незави-симо от организационно-правовых форм и форм собственности,  созданных всоответствии  с  международными соглашениями,  тарифы страховых взносовустанавливаются ежемесячно от всех видов выплат,  начисленных в  пользууказанных работников,  независимо от источников финансирования - в раз-мере 8 процентов.     Распределение страховых взносов по фондам производится в следующихразмерах:     в Пенсионный фонд - 7,5 процента;     в Фонд содействия занятости - 0,5 процента.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4.6.7. Граждане Кыргызской Республики, иностранные граждане и лицабез  гражданства  имеют  право  дополнительно  к обязательным страховымвзносам самостоятельно осуществлять уплату страховых взносов в Пенсион-ный  фонд  за  себя или за другое физическое лицо в размере не менее 25процентов от четырехкратного размера минимальной заработной платы.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Добровольная уплата  страховых взносов осуществляется путем приоб-ретения страховых полисов установленного образца (приложение 3, страхо-вой полис - голубого цвета). Порядок приобретения страховых полисов оп-ределяется Правительством Кыргызской Республики.     Пример 1: Гражданин Романов занимается индивидуальной предпринима-тельской деятельностью и уплачивает страховые взносы в  соответствии  спунктом  4.5.1 в размере 25 процентов от пятикратного размера минималь-ной заработной платы.  Гр.Романов помимо уплаченных  страховых  взносовхочет  внести дополнительные страховые взносы на личный страховой счет.Размер вносимых страховых взносов должен быть не менее 25 процентов  отчетырехкратного размера минимальной заработной платы. Вся сумма страхо-вых взносов,  добровольно внесенных гр.Романовым дополнительно к обяза-тельным страховым взносам, будет учтена на его личном страховом счете.     Пример 2:  Гр.Иманов является студентом высшего учебного заведенияи  хочет  вносить страховые взносы на свой страховой счет.  При условииуплаты гр.Имановым страховых взносов за время его учебы в высшем  учеб-ном заведении период учебы будет засчитан ему в страховой стаж согласностатье 8 Закона Кыргызской Республики "О государственном пенсионном со-циальном страховании". Размер вносимых страховых взносов должен быть неменее 25 процентов от четырехкратного  размера  минимальной  заработнойплаты.  Вся сумма страховых взносов,  добровольно внесенных гр.Имановымза период своей учебы, будет учтена на его личном страховом счете.                V.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5.1. Субсидии,  компенсации, пенсии, пособия и стипендии, выплачи-ваемые в соответствии с законодательством Кыргызской Республики (прило-жение 14).     5.2. Стоимость путевок в санаторно-курортные учреждения,  дома от-дыха,   пансионаты,  санатории-профилактории,  детские  оздоровительныецентры.     5.3.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5.6. Алименты,  получаемые на детей в соответствии с законодатель-ством Кыргызской Республики.     5.7.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5.8. Единовременная материальная помощь,  оказываемая организация-ми, предприятиями, фондами в благотворительных целях 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 другуюместность в соответствии с Трудовым кодексом  Кыргызской  Республики  ипостановлением  Правительства  Кыргызской  Республики  "Об установлениинорм командировочных расходов и порядке их возмещения" от 12.10.2001 г.№ 635.     5.10.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Спискам № 1 и № 2,  утвержденным постановлением ПравительстваКыргызской Республики от 1 июля 1996 года № 298 "Об утверждении списковпроизводств,  работ,  профессий, должностей и показателей, дающих правона льготное пенсионное обеспечение" (за исключением стоимости фирменнойодежды,  обмундирования,  выдаваемых  бесплатно или частичной оплатой иостающихся в личном пользовании).     5.11.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5.12. Заработная плата безработных граждан,  участвующих в оплачи-ваемых общественных работах, организованных органами службы занятости.     5.13. Доходы, получаемые от участия граждан в управлении собствен-ностью организации (дивиденды, проценты, выплаты по долевым паям).              VI. Размер заработной платы (дохода) граждан                   для начисления страховых взносов      6.1.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нанимателем.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33% = 5610 сом.     Фирма "Б" 4000 с. х 33% = 1320 сом.     6.2. Ежемесячный размер страховых взносов,  уплачиваемых работода-телем (за исключением организаций,  финансируемых  из  государственногобюджета) за каждого работника, предусмотренного в пунктах 4.1.1, 4.1.2,4.1.3,  4.1.7 настоящей Инструкции,  не может быть меньше суммы, исчис-ленной  от десятикратной минимальной заработной платы,  установленной вКыргызской Республике. При этом начисленные ежемесячные страховые взно-сы с работника,  размер заработка которого ниже величины четырехкратнойминимальной заработной платы,  установленной в Кыргызской Республике, сработника не удерживаются (8%),  а вносятся за него страхователем-рабо-тодателем (33%).     Настоящий пункт не распространяется  на  следующие  предприятия  иорганизации:   - организации, финансируемые из  государственного бюджета (при этом не  имеет значения в  полном  объеме  или  частично  финансируется  из бюджета);    - государственные предприятия, организации и учреждения;   - предприятия, имеющие   государственную  долю  собственности  (приэтом размер доли не имеет значения);   - внебюджетные фонды (Социальный  фонд, Фонд содействия  занятости,Фонд обязательного медицинского страхования);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потребительские кооперативы (некоммерческие), общественные фонды,общественные  объединения, товарищества  собственников  жилья (в   томчисле домоуправления),   - религиозные организации;   - сельских  товаропроизводителей, осуществляющих  уплату  страховыхвзносов от фонда оплаты труда.   Действие  настоящего  пункта также не распространяется  на  младшийобслуживающий персонал  юридических лиц, независимо от организационно-правовых форм и форм собственности.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получится  меньше  10минимальных   заработных  плат  (1000  сом),  то   в   данном   случаеопределяется среднедневная заработная плата, из расчета 1000 сом (1000сом  /  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Примеры:   а)  Гр.Сидоров проработал в Фирме «С» с 3 по 7 февраля  2003  г.  иуволился,  ему  начислена заработная плата в размере  300  сом.  Чтобырассчитать  на  какую  сумму должны быть начислены  страховые  взносы,необходимо:   -  определить  среднедневной  заработок  Сидорова: 300 сом/5 дней = 60 сом;    -  рассчитать   месячную  заработную  плату  Сидорова, если  бы  онпроработал полный  месяц, в феврале 20 рабочих  дней: 60 сом*20 дней =1200 сом, следовательно  месячная заработная плата Сидорова составляет 1200 сом.   -  сравнить  размер  расчетной  месячной  заработной  платы  с 1000 сомами: 1200 сом&gt;1000 сом;   Следовательно, страховые взносы работодателем в данном случае будутначислены  на  заработную  плату, фактически  начисленную  Сидорову  вразмере 300 сом 300*25%=75 сом.   Так как расчетная месячная заработная плата Сидорова равна 1200 сом(1200&gt;400  сом), 8%  страховых   взносов   в   данном   случае   будутудерживаться с работника (с 300 сом).   б) Гр.Асанов  проработал  в  фирме «Д» 3 дня: с 3 по 5 февраля 2003год и ушел на больничный, ему начислена заработная плата в размере  30   сом за 3  рабочих  дня (на  пособия  по  нетрудоспособности  страховые взносы не начисляются в соответствии  со статьей  9  </w:t>
      </w:r>
      <w:hyperlink w:history="1" r:id="rIdzzpqoywh1zzbheae1dkg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тарифах страховых взносов по  государственному социальному страхованию на 2003 год»). Чтобы рассчитать на какую сумму должны быть начислены страховые взносы, необходимо:      - определить среднедневной заработок Асанова 30 сом/3 дня= 10 сом;   - рассчитать  месячную  заработную  плату   Сидорова,  если  бы  онпроработал полный месяц, в феврале 20 рабочих дней: 10 сом*20  дней  =200  сом,  следовательно месячная заработная плата Асанова  составляет200 сом   -  сравнить  размер  расчетной  месячной  заработной  платы  с 1000 сомами, 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 20="" дней="50" сом.="" найти="" размер="" заработной="" платы="" асанова,="" на="" которые="" должны="" быть="" начислены="" страховые="" взносы="" работодателем:="" 50="" сом="" *3="" дня="150" сом.="" следовательно,="" страховые="" взносы="" асанову="" работодателем="" в="" данном="" случае="" будут="" начислены="" на="" заработную="" плату,="" рассчитанную="" из="" 1000="" сом="" за="" фактически="" отработанные="" дни:="" 150сом*25%="37,5сом." так="" как="" месячная="" заработная="" плата="" асанова="" равна="" 200="" сом="" (200="" сом=""&gt;&lt; 400="" сом),="" 8%="" страховых="" взносов="" в="" данном="" случае="" не="" будут="" удерживаться="" с="" работника,="" а="" уплачиваться="" работодателем="" с="" 30="" сом.="" в="" случае,="" когда="" работник="" работает="" на="" 0,5="" ставки="" и="" т.д.=""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 то="" 0,5="" ставки="" рассчитывается="" из="" 1000="" сом,="" соответственно="" страховые="" взносы="" начисляются="" работодателем="" на="" 0,5*1000="500" сом.="" примеры:="" а)=""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(25%)="" необходимо="" произвести="" следующее:="" -="" определить="" полную="" ставку:="" 600="" сом="" *="" 2="1200" сом,="" следовательно,="" полная="" ставка="" составляет="" 1200="" сом.="" сравнить="" размер="" полной="" ставки="" с="" 1000="" сом:="" 1200="" сом=""&gt;1000 сом   Следовательно, страховые взносы работодателем в данном случае будутначислены   на   фактическую  заработную  плату   Иванова  (600 сом ):600*25%=150 сом.   Так  как  полная  ставка  равна  1200  сом  (1200 сом&gt;400 сом),  8%страховых  взносов  в  данном случае будут удерживаться с работника (с600 сом).   б) Петров работает в фирме «Б» по трудовому договору на 0,25 ставкии получает заработную плату в размере 200 сом в месяц. Для того, чтобыопределить   на   какой   заработок   начисляются   страховые   взносыработодателем (25%), необходимо произвести следующее:   - определить  полную  ставку: 200*4=800  сом  следовательно, полнаяставка составляет 800 сом.   -    сравнить размер полной ставки с 1000 сомами, 800 сом&lt;1000 сом;="" -="" определить="" размер="" 0,25="" ставки="" из="" расчета="" 1000="" сом:1000/4="250" сом.="" следовательно,="" страховые="" взносы="" на="" заработную="" плату="" петрова="" в="" данном="" случае="" будут="" начислены="" работодателем="" с="" 250="" сомов:="" 250*25%="62,5" сом.="" так="" как="" полная="" ставка="" равна="" 800="" сом="" (800="" сом=""&gt;400 сом), 8% страховыхвзносов в данном случае будут удерживаться с работника (с 200 сом).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уплачиватьсянанимателем одинаково по 250 сомов (из расчета 25%  от 10-кратной мини-мальной заработной платы).     У гр.Латипова заработная плата составляет 380 сом.  За данного ра-ботника работодатель будет уплачивать 250 сом (1000 сом х 25%) как  на-ниматель  и  30,4 сом (380 сом х 8%) за работника.  При этом гр.Латиповполучит свою заработную плату  без  удержания  страховых  взносов  (380сом).     Таким образом, работодатель утрачивает заинтересованность в сокры-тии  фактической  заработной платы и ему совсем невыгодно устанавливатьзаработную плату менее 400 сомов.       (В редакции </w:t>
      </w:r>
      <w:hyperlink w:history="1" r:id="rIdr0lwo1en_sbosd9vc0yg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КРот 17 июня 2003 года № 53)               VII. Сроки и порядок уплаты обязательных            страховых взносов, ответственность за уклонение                      от уплаты страховых взносов      7.1. В соответствии с пунктом 1 статьи 24 Закона  Кыргызской  Рес-публики "О государственном социальном страховании" № 20 от 17 июня 1996года все плательщики ежемесячно перечисляют  страховые  взносы  (в  томчисле  за работников) в сроки получения в учреждениях банков средств наоплачу труда за истекший месяц,  но не позднее 15 числа месяца, следую-щего за месяцем, за который начислены страховые взносы.     Крестьянские (фермерские) хозяйства  производят  уплату  страховыхвзносов до 25 июля и до 25 декабря текущего года равными долями в соот-ветствии со статьей 4 Закона Кыргызской Республики "О тарифах страховыхвзносов  по  государственному  социальному страхованию на 2003 год" илиединовременно до 25 июля текущего года в размере базовой ставки земель-ного налога.     7.2. Платежные поручения о перечислении взносов  и  объявления  навзнос наличными составляются в целых сомах. Форма "Платежное поручение"прилагается в приложении 7.     7.3.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 Примечание. Выписка из Уголовного кодекса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 доодного года.     (2) То же деяние, совершенное в особо крупном размере, -     наказывается лишение  свободы на срок от одного года до трех лет сконфискацией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 за-работную плату,  установленную законодательством Кыргызской  Республикина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минимальныхмесячных  заработных  плат  либо  лишением  права занимать определенныедолжности или заниматься определенной деятельностью  на  срок  до  пятилет, либо лишением 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  мини-мальную месячную заработную плату, 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минимальных ме-сячных заработных плат либо общественными работами на срок от ста вось-мидесяти 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VIII. Учет и отчетность по средствам                        социального страхования      8.1. Плательщики страховых взносов обязаны вести учет  начисленныхи  уплаченных страховых взносов по государственному социальному страхо-ванию по фондам.     8.2. Плательщики  ежемесячно (приложение 11) и ежеквартально (при-ложение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сумм по страховым фондам и уплаченных по всем фор-мам расчетов,  а также сумм, израсходованных за счет взносов. Расчетныеведомости (ежеквартальная и ежемесячная) представляются в районные (го-родские) отделения Социального фонда до 15 числа месяца,  следующего заотчетным периодом. Один экземпляр Расчетной ведомости, заверенный орга-ном  Социального  фонда,  возвращается  плательщику.  Пример заполненияквартальной расчетной ведомости по  средствам  обязательного  государс-твенного социального страхования приведен в приложении 12.1 и 12.2.     В соответствии с Законом Кыргызской Республики  "О  персонифициро-ванном  учете граждан Кыргызской Республики для целей обязательного го-сударственного социального страхования" плательщики ежегодно предостав-ляют  в органы Социального фонда годовое "Сообщение о занятости и упла-ченных страховых взносах" (приложение 13), которое составляется по ито-гам года и предоставляется одновременно с годовой "Расчетной ведомостьюпо средствам обязательного  государственного  социального  страхования"(приложение  12) в сроки,  указанные в пунктах 8.2,  8.3 настоящей инс-трукции.  Сумма заработной платы всех работников (графа 7)  в  "Годовомсообщении"  должна быть равна фонду оплаты труда,  на который начисленыстраховые взносы.     В случае  увольнения  работника  или  ухода на пенсию составляется"Сообщение о занятости и заработной плате" (приложение 10).     Расчетная ведомость  подписывается  руководителем (лицом,  имеющимправо первой подписи) и главным бухгалтером,  образцы подписей  которыхимеются в банках, в которых открыты расчетные счета данного предприятия(организации), и заверяется печатью.     8.3. Крестьянские  (фермерские)  хозяйства  представляют Расчетныеведомости по средствам Социального фонда (приложение 12)  по  итогам  6месяцев  до 15 июля текущего года и по итогам года до 15 января следую-щего года,  вместе с приложением "Сообщение о  занятости  и  уплаченныхстраховых взносах" (приложение 13).              IX. Начисление и перечисление взносов, пени,             финансовых санкций и административных штрафов      9.1.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 взно-сов,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 со-циального  страхования  и  без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9.3. Задолженность по страховым взносам,  суммы финансовых и  иныхсанкций,  взыскиваются  с плательщиков органами Социального фонда в су-дебном порядке.     9.4. При поступлении средств без разбивки по видам платежей,  ука-занных в Платежном поручении (приложение 7), основной долг и финансовыесанкции погашаются пропорционально доле в общей сумме долга.     9.5.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 115.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мини-мальных размеров заработной платы.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20минимальных размеров заработной платы.     9.7.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9.8. На основании составленного проверяющим Протокола об админист-ративном правонарушении (приложение 8), руководитель органа Социальногофонда,  рассмотрев Протокол в течение 10 дней с момента поступления ма-териалов об административном правонарушении, в однодневный срок выноситПостановление о наложении административного штрафа (приложение 9) в со-ответствии  с  Положением "О порядке наложения административных штрафовза правонарушение в сфере  государственного  социального  страхования",утвержденным постановлением Правления Социального фонда Кыргызской Рес-публики № 97 от 02.12.2002 года и зарегистрированным в Министерстве юс-тиции Кыргызской Республики 3.01.2003 года за №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Отказ от подписания протокола не являет-ся основанием для снятия или приостановления санкций.     Протокол подписывается должностным лицом управления, отделения Со-циального фонда, составившим его, нарушителем и свидетелем.                  X. Порядок расходования средств фонда                 социального страхования плательщиком      10.1. Расходование средств фонда социального страхования и порядоквыплаты пособий плательщиком застрахованному лицу регулируется  Положе-нием  о  порядке обеспечения пособиями по социальному страхованию,  ут-вержденным постановлением Правительства Кыргызской Республики от 8 фев-раля 1995 года № 34, и Положением "О порядке предоставления льгот граж-данам Кыргызской Республики,  пострадавшим вследствие чернобыльской ка-тастрофы", утвержденным постановлением Правительства Кыргызской Респуб-лики от 22 февраля 1994 года № 79.     10.2. Наниматель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 первооче-редном бесплатном выделении путевок в санатории,  санатории-профилакто-рии  работающим  участникам  ликвидации аварии на Чернобыльской АЭС иликомпенсацией в размере 50%  средней стоимости путевки,  но не выше 2375сом,  а  также детям и подросткам в возрасте до 18 лет в соответствии сЗаконом Кыргызской Республики "О социальной защите  граждан  КыргызскойРеспублики, пострадавших вследствие чернобыльской катастрофы".     10.3.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 посо-бий даже в тех случаях, когда сумма начисленных взносов в фонд социаль-ного страхования не покрывает фактические расходы по выплате.     10.5. В случае, когда расходы, оплаченные плательщиком за отчетныйпериод, превышают начисленную за этот период сумму взносов в фонд соци-ального страхования,  разница между суммой расходов  и  суммой  взносовзасчитывается  в счет уплаты страховых взносов в фонд социального стра-хования за следующий отчетный период.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 2, утверж-денного  постановлением  Правительства  Кыргызской Республики от 1 июля1996 года №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Ответственность за своевременное и правильное поступление платежейв Социальный фонд по этим плательщикам несут специальные администраторы(ликвидаторы). Представители отделений Социального фонда в обязательномпорядке участвуют в собрании кредиторов и при составлении расчета капи-тализируемых сумм.     11.2.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администратору в соответствии со статьей 12 Закона КыргызскойРеспублики "О банкротстве (несостоятельности)".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от 15.10.1997 года № 74.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в соответствии со статьями 8 и 25 Закона КыргызскойРеспублики "О государственном социальном страховании".  Органы Социаль-ного фонда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расчетных счетах, в кассах и по другим, возникающимпри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су-дебном порядке.     12.2.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утвержденным приказом Социального фондаКыргызской Республики № 199-п от 23.09.1999 года и зарегистрированным вМинистерстве юстиции Кыргызской Республики № 74 от 4.10.1999 года.     12.3. По окончании проверки составляется Акт (приложение 5) и под-писывается лицами,  производящими проверку, руководителем (лицом, имею-щим право первой подписи) и главным бухгалтером предприятия.  В  случаеотказа  от  подписания  акта представителями предприятия в нем делаетсязапись об этом в присутствии свидетелей,  которые также расписываются вАкте проверки.  Лицо,  совершившее правонарушение,  обязано представитьобъяснения и возражения по содержанию акта,  а  также  изложить  мотивысвоего отказа от его подписания (эти документы прилагаются к Акту). От-каз от подписания Акта не является основанием для снятия  или  приоста-новления санкций.     Лицо, несогласное с результатами  проверки,  изложенными  в  Акте,вправе  обжаловать  данный  Акт в вышестоящий орган Социального фонда втечение 10 дней со дня подписания Акта.  Жалоба должна быть оформлена вписьменном виде с изложением необходимых аргументов и приложением подт-верждающих документов.     К акту  прилагается  Расчет начисления пени на просроченную задол-женность (приложение 6),  который должен быть  подписан  руководителем,имеющим право первой подписи,  главным бухгалтером предприятия и прове-ряющим,  Отчет о прибылях и убытках и Отчет о движении денежных средствза последние 6 месяцев.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9Закона Кыргызской Республики "О порядке рассмотрения предложений, заяв-лений и жалоб граждан" от 05.07.1995 года, № 8-1.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ИНН ------------------------              ------------------------         ------------------------     Наименование (Фамилия, Имя, Отчество) ___________________________________________________________________________________________________     Паспорт ------------ Паспорт ------------ Почтовый ---------------     серия   ------------ номер   ------------ индекс   ---------------     Населенный пункт _________________________________________________     Местонахождение (улица) __________________________________________     Номер ------------  Номер    ------------  Телефон ---------------     дома  ------------  квартиры ------------          ---------------     Факс --------------- Банк ________________________________________          ---------------     МФО банка ---------------------  Расчетный счет ------------------               ---------------------                 ------------------     Руководитель _____________________________________________________      Главный бухгалтер ________________________________________________      Дата создания  ------------------ Дата регистрации ---------------     предприятия    ------------------ предприятия      ---------------      Подпись лица, подавшего сведения                  ________________      Заполняется органом Социального фонда      Учреждение ------------  Группа      ---------  Код      ---------     СФ (код    ------------  плательщика ---------  сельской ---------     района)                                         управы     Регистрационный номер СФ ---------------  День оплаты ------------                              ---------------              ------------     Код      ------------ Код отрасли --------- Код       ------------     куратора ------------             --------- профсоюза ------------     Код     ------------ Форма     ------------ Организ.     ---------     казна-  ------------ собствен- ------------ прав. форма  ---------     чейства              ности                  собственности      Подпись лица, подавшего сведения                  ________________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||Патент № ________________________   Патент № ________________________||Патенттин баасы                     Патенттин баасы                  ||Стоимость патента _______________   Стоимость патента _______________||Сериясы АА № 000000                 Сериясы АА №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 _______________________   Паспорт №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 сом И лиса ________________________ сом||Камсыздандыруу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 сом З Жалпы толонгон сумма ________ сом||Общая сумма уплаты __________ сом Р Общая сумма уплаты __________ сом||Ыктыярдуу толоонучу  камсызданды- Е Ыктыярдуу толоонучу  камсызданды-||руу полиси ______________________ З руу полиси ______________________||Добровольные страховые взносы ___ А Добровольные страховые взносы ___||_________________________________   _________________________________||Социалдык фондунун болумунун ата-   Социалдык фондунун болумунун ата-||лышы ____________________________   лышы ____________________________||Название  отделения   Социального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||Эскертме: Патенттин  негизде  бе-   Эскертме: Патенттин  негизде  бе-||рилген камсыздандыруу полистердин   рилген камсыздандыруу полистердин||ону кызгылт, ыктыярдуу камсыздан-   ону кызгылт, ыктыярдуу камсыздан-||дыруу взносторун тологон  камсыз-   дыруу взносторун тологон  камсыз-||дандырылган адамдардын полиси ону   дандырылган адамдардын полиси ону||когуш болот.                        когуш болот.                     ||Примечание: Бланки страхового по-   Примечание: Бланки страхового по-||лиса на патентной  основе - розо-   лиса на патентной  основе - розо-||вого цвета, а выдаваемый  страхо-   вого цвета, а выдаваемый  страхо-||вой полис на уплату  добровольных   вой полис на уплату  добровольных||страховых взносов - голубого цве-   страховых взносов - голубого цве-||та                                  та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 ------------------------         ---------------------------           ------------------------     Дата, подпись заявителя __________________________________________      Заполняется предприятием/индивидуальным предпринимателем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органом Социального фонда      Причина заявления --------------- Код деятельности ---------------                       ---------------                  ---------------     Гражданство ---------------------  Код образования ---------------                 ---------------------                  ---------------     Вид страхования ------------   Код местонахождения ---------------                     ------------                       ---------------     Дата подачи ------------------ Код сельской управы ---------------                 ------------------                     ---------------     Удостоверение под номером --------------- выдано ________ 200__ г.                               ---------------     Подтверждение получения                           ________________                                                           (подпись)     Районный оператор                                 ________________                                                           (подпись)                                                             Приложение 5                  СОЦИАЛЬНЫЙ ФОНД КЫРГЫЗСКОЙ РЕСПУБЛИКИ                              АКТ № _______ "___" __________ 200__ г.               г(с) __________________________                                        _______________________________                                           (наименование плательщика)                                        _______________________________                                            (р/счет, банк плательщика)                                        _______________________________                                             (регистрационный номер                                        _______________________________                                                  плательщика)      Мною (нами) 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 от "___" 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 По отчету | По факту | Отклонения ||---------------------------------|-----------|----------|------------||Фонд заработной платы            |           |          |            ||Начислено стр. взносов           |           |          |            ||с нанимателя                     |           |          |            ||Начислено стр. взносов           |           |          |            ||с работающего                    |           |          |            ||Выплачено пособий (расходы)      |           |          |            |-----------------------------------------------------------------------     Причина отклонения _______________________________________________     Доначислено страховых взносов 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 сом     Плательщику задолженность по страховым взносам в сумме: ___________________ сом и начисленные финансовые санкции в сумме ____________ сомперечислить в срок до "___" ________________ 200__ г. на расчетный счет№ _______________________ в 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 ______________________. Срок уплаты _______________го числа     Остаток задолженности  плательщика  по страховым взносам на началопроверки __________________________________________________________ сом     Остаток задолженности плательщика по штрафам и пени на начало про-верки _____________________________________________________________ сом-----------------------------------------------------------------------|Фонд |Начислено|Всего |Фактичес-|Следует|Уплачено | Сумма |Число|Сум-||зара-|страховых|начис-|  кие    |к пла- |---------|просро-|дней |ма  ||бот- | взносов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Ф.И.О./подписи:     Руководитель                                      ________________      Главный бухгалтер                                 ________________      Проверяющий(ие)                                   ________________                                                             Приложение 7 -----------------------------------------------------------------------|ТОЛОО ТАПШЫРМАСЫ  Дата:              Жонотуу ыкмасы Форма коду       ||ПЛАТЕЖНОЕ                            Способ         Код формы 0401060||ПОРУЧЕНИЕ №                          отправления                     ||---------------------------------------------------------------------||ОКПО      |              |Толоочу Плательщик |Счет №|                ||----------|--------------|                   ------------------------||ИНН       |              |                                           ||----------|--------------|                                           ||Регистр.  |              |                                           ||№ СФКР    |              |                                           ||----------|--------------|                                           ||БИК (МФО) |              |Толоочунун банкы                           ||          |              |Банк плательщика                           ||---------------------------------------------------------------------||Алуучу                                       |Кредит|                ||Получатель                                   |Счет №|                ||                                             |------|----------------||                                             |Счет №|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 4258                     отправления                     ||---------------------------------------------------------------------||ОКПО      |      12345678|Толоочу Плательщик |Счет №|1234567893546890||----------|--------------|                   ------------------------||ИНН       |12345678912459|Кыргызская сельскохозяйственная финансовая ||          |              |корпорация                                 ||----------|--------------|                                           ||Регистр.  |              |                                           ||№ СФКР    |    1236546801|                                           ||----------|--------------|                                           ||БИК (МФО) |     123456789|Толоочунун банкы                           ||          |              |Банк плательщика  АООТ "Кайрат банк"       ||          |              |                  г.Бишкек                 ||---------------------------------------------------------------------||Алуучу                                       |Кредит|                ||Получатель Бишкекское городское управление   |Счет №|8504172080301001||           Социального фонда Кыргызской      |------|----------------||           Республики                        |Счет №|                ||--------------------------                   ------------------------||БИК (МФО) |     330108850|Алуучунун банкы                            ||          |              |Банк получателя  АООТ                      ||          |              |                 "Расчетно-сберегательная  ||          |              |                 компания" г.Бишкек        ||---------------------------------------------------------------------||Суммасы соз менен  Восемьдесят три тысячи    |Сумма |    83400,00    ||Сумма прописью     четыреста сом             |      |                ||---------------------------------------------------------------------||Толоо коду|              |Толоонун багыты                            ||Код       |         26100|Назначение платежа                         ||платежа   |              |                                           ||--------------------------Итого страховых взносов за январь          ||                          2003 г. - 83400 сом, в т.ч.:               ||                          Пенсионный фонд - 73291 сом                ||                          Фонд социального страхования - 2527 сом    ||                          Фонд содействия занятости - 2527 сом       ||                          Фонд обязательного медицинского            ||                          страхования - 5055 сом                     ||                                                                     ||    М.О.              Кол тамгасы      Толоочу банктын белгиси       ||    М.П.              Подписи          Отметки банка-плательщика     |-----------------------------------------------------------------------                                                             Приложение 8                          ПРОТОКОЛ № _________          об административном правонарушении законодательства               по социальному страхованию и обеспечению      "___" 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9                        ПОСТАНОВЛЕНИЕ № _________                 о наложении административного штрафа      "___" _________________ г.                  г.(с.) 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10 -----------------------------------------------------------------------|Сообщение о занятости и заработной плате                             ||                                                                     ||Название предприятия ________________________________________________||                                                                     ||Код ОКПО ----------------- Регистрационный номер плательщика ------- ||         ----------------- в СФ                              ------- ||Адрес предприятия ___________________________________________________||Почтовый индекс ------------- Причина ------- Тип ставки ----------- ||                ------------- подачи  ------- взноса     ----------- ||Идентификационный ----------------------------- Категория -------    ||номер             -----------------------------           -------    ||                                                                     ||Примечание: В графе категория указать: 1 - работник, 2 - инвалид I  и||II гр. Для общественных организаций: 1 - работник, 2 - работник-инва-||лид, 3 - работники-пенсионеры.                                       ||                                                                     ||Фамилия, имя, отчество ______________________________________________||Вид деятельности ____________________________________________________||                                                                     ||Код списка видов деятельности -------      Коэффициент -------       ||                              -------      высокогорья -------       ||---------------------------------------------------------------------||   Дата    |   Дата    |    Доход, на   | Начисленные |  Уплаченные  ||  начала   | окончания |который начислен|  страховые  |   страховые  ||   труд.   |   труд.   |страховой взнос |   взносы    |    взносы    || отношений | отношений |                |             |              ||           |           |                |             |              ||-----------|-----------|----------------|-------------|--------------||           |           |                |             |              ||---------------------------------------------------------------------||Ф.И.О. руководителя ______________________ Подпись ___________       ||Ф.И.О. гл. бухгалтера ____________________ Подпись ___________ М.П.  ||---------------------------------------------------------------------||Отделение СФ __________________________ Код Социального фонда -------||                                                              -------||Ф.И.О. инспектора ________________________ Подпись ______ Дата ______||Ф.И.О. начальника отдела доходов _________ Подпись ______ Дата ______|-----------------------------------------------------------------------                                                            Приложение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_____________________________________________________     Плательщик _______________________________________________________     ИНН ________________________________ Код ОКПО ____________________     Рег. № плательщика в СФ __________________________________________     Юридический адрес _________________________ Телефон ______________     Вид деятельности _________________________________________________     Банк (наименование) ___________________________ МФО ______________     Расчетный счет ___________________________________________________     Период ___________________ Дата представления отчета _____________     Размер тарифа страхового взноса _________________________________%               Заполняется плательщиками страховых взносов                  (юридическими и физическими лицами)      1. Общие сведения -----------------------------------------------------------------------|       Показатели       |Всего с начала года|В т.ч. за отчетный месяц||------------------------|-------------------|------------------------||Общий фонд потребления, |                   |                        ||в том числе:            |                   |                        ||фонд потребления        |                   |                        ||инвалидов I и II группы |                   |                        ||фонд потребления        |                   |                        ||иностранных граждан,    |                   |                        ||временно прибывших      |                   |                        ||в Кыргызское Республику |                   |                        ||по чеку на рабочее место|                   |                        ||Численность работающих  |                   |                        ||человек                 |                   |                        ||Задолженность по        |                   |                        ||зарплате на конец месяца|                   |                        |-----------------------------------------------------------------------                                                        ----------------     2. Остаток задолженности (переплаты) плательщиков |              |        на начало месяца (+,-) (без пени и штрафа)     |              |                                                       |--------------|                                         Пеня и штрафы |              |                                                       ---------------- -----------------------------------------------------------------------|3. Начисление страховых взносов по тарифам|  Всего с  |   В т.ч. за  ||                                          |начала года|отчетный месяц||------------------------------------------|-----------|--------------||Начислено страховых взносов               |           |              ||Итого:                                    |           |              |-----------------------------------------------------------------------      4. Начисление прочих взносов -----------------------------------------------------------------------|                      Виды взносов                      |    Сумма   ||--------------------------------------------------------|------------||Пени                                                    |            ||Штрафы                                                  |            ||Задолженность принята по правопреемству или по договору |            ||перевода                                                |            ||Задолженность передана по правопреемству или по договору|            ||перевода                                                |            ||Начислено по актам проверок, в том числе:               |            ||доначисленные взносы                                    |            ||пени                                                    |            ||штрафы                                                  |            ||Итого:                                                  |            |-----------------------------------------------------------------------      5. Платежи в Социальный фонд -----------------------------------------------------------------------|№|    Вид оплаты    |Банк|Дата|№ документа|За период|Вид взноса|Сумма||-|------------------|----|----|-----------|---------|----------|-----|| |                  |    |    |           |         |          |     || |Итого:            |    |    |           |         |          |     |-----------------------------------------------------------------------      6. Зачтено расходов в счет фонда социального страхования -----------------------------------------------------------------------|№|Наименование расходов|Количество | Фактическое |Фактический расход || |                     |получателей| количество  |-------------------|| |                     |пособий за | дней нетру- |с начала|в т.ч. за || |                     | отчетный  |доспособности|  года  | отчетный || |                     |  период   |             |        |   месяц  ||-|---------------------|-----------|-------------|--------|----------||1|Пособия:             |           |             |        |          ||а|по временной         |           |             |        |          || |нетрудоспособности   |           |             |        |          || |(кроме выплат,       |           |             |        |          || |связанных с трудовым |           |             |        |          || |увечьем и            |           |             |        |          || |профзаболеванием)    |           |             |        |          ||б|по беременности и    |           |             |        |          || |родам                |           |             |        |          ||в|на погребение        |           |             |        |          ||г|Компенсация за       |           |             |        |          || |путевки ЧАЭС         |           |             |        |          || |Итого                |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пособия на погребения;     240 = компенсация за путевки ЧАЭС.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___________________________________ код ОКПО _________________     Рег. № плательщика в СФ __________________________________________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  Всего |В т.ч. за||                                                  |с начала|отчетный ||                                                  |  года  | квартал ||--------------------------------------------------|--------|---------||Общий фонд потребления, в том числе:              |        |         ||фонд потребления инвалидов I и II группы          |        |         ||фонд потребления иностранных граждан, временно    |        |         ||прибывших в КР                                    |        |         ||по чеку на рабочее место                          |        |         ||Численность работающих человек                    |        |         ||Задолженность по зарплате на конец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за прошлые годы|    ||    |(переплаты) плательщика  |    |    |из них:                |    ||    |на начало года (+;-), в  |    |    |                       |    ||    |том числе:               |    |    |                       |    ||а   |Пенсионный фонд          |    |а   |Пенсионный фонд        |    ||б   |Фонд медицинского        |    |б   |Фонд медицинского      |    ||    |страхования              |    |    |страхования            |    ||в   |Фонд содействия занятости|    |в   |Фонд содействия        |    ||    |                         |    |    |занятости              |    ||г   |Фонд социального         |    |г   |Фонд социального       |    ||    |страхования              |    |    |страхования            |    ||2   |Финансовые санкции       |    |10  |Финансовые санкции     |    ||    |                         |    |11  |Платежи текущего года, |    ||    |                         |    |    |из них:                |    ||3   |Всего начислено взносов  |    |а   |Пенсионный фонд        |    ||    |с начала текущего года   |    |    |                       |    ||а   |Пенсионный фонд          |    |б   |Фонд медицинского      |    ||    |                         |    |    |страхования            |    ||б   |Фонд медицинского        |    |в   |Фонд содействия        |    ||    |страхования              |    |    |занятости              |    ||в   |Фонд содействия занятости|    |г   |Фонд социального       |    ||    |                         |    |    |страхования            |    ||г   |Фонд социального         |    |г(*)|В т.ч. зачтено расходов|    ||    |страхования              |    |    |по фонду соц.          |    ||    |                         |    |    |страхования стр.20     |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    ||    |                         |    |    |года (9+10+11+12)      |    ||а(*)|Снято страховых          |    |14  |Остаток задолженности  |    ||    |взносов (-)              |    |    |(переплаты) плательщика|    ||б   |Пени                     |    |    |на конец периода (+;-),|    ||в   |Штрафы                   |    |    |в том числе:           |    ||6   |Задолженность принята по |    |а   |Пенсионный фонд        |    ||    |правопреемству или по    |    |    |                       |    ||    |договору перевода долга  |    |    |                       |    ||7   |Задолженность передана по|    |б   |Фонд медицинского      |    ||    |правопреемству или по    |    |    |страхования            |    ||    |договору перевод         |    |в   |Фонд содействия        |    ||    |долга (-)                |    |    |занятости              |    ||    |                         |    |г   |Фонд социального       |    ||    |                         |    |    |страхования            |    ||    |                         |    |15  |Финансовые санкции     |    ||    |                         |    |16  |Задолженность за       |    ||    |                         |    |    |плательщиком по фондам |    ||    |                         |    |    |на конец периода       |    ||8   |Всего следует к платежу  |    |17  |Переплата плательщика  |    ||    |в СФ:                    |    |    |по фондам на конец     |    ||    |                         |    |    |отчетного периода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         ||а |по временной           |           |           |        |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                ||23  |В кассу Социального фонда        |             |                ||24  |Взаимозачет в том числе:         |             |                ||а   |товарами                         |             |                ||б   |услугами                         |             |                ||в   |в счет погашения задолженности   |             |                ||    |по страховым взносам             |             |                ||25  |Зачтено расходов по фонду соц.   |             |                ||    |страхования (стр.20)             |             |                ||26  |Итого                            |             |                |-----------------------------------------------------------------------     Остаток задолженности по страховым взносам на конец отчетного  пе-риода (стр. 15+16) в сумме: ______________________________________ сом,прописью: ________________________________________________________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Пример заполнения расчетной ведомости в случае,          когда зачтенная сумма по ФСС превышает начисленную                       сумму за отчетный период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|Всего с начала|    В т.ч. за   ||                                     |     года     |отчетный квартал||-------------------------------------|--------------|----------------||Фонд потребления на который начислены|              |      100000    ||взносы в том числе:                  |              |                ||Фонд потребления инвалидов I и II гр |              |                ||Фонд потребления иностр. граждан,    |              |                ||временно пребыв. в КР                |              |                ||по чеку на рабочее место             |              |                ||Численность работающих человек       |              |                ||Задолженность по зарплате на конец   |              |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трудоспособных членов хозяйства   |     |       |         ||---------------------------------------------|-----|-------|---------||Количество наемных работников                |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9750|9   |Платежи за прошлые годы| 9750||    |(переплаты) плательщика|     |    |из них:                |     ||    |на начало года (+;-),  |     |    |                       |     ||    |в том числе:           |     |    |                       |     ||а   |Пенсионный фонд        | 9000|а   |Пенсионный фонд        | 9000||б   |Фонд медицинского      |  500|б   |Фонд медицинского      |  500||    |страхования            |     |    |страхования            |     ||в   |Фонд содействия        |  250|в   |Фонд содействия        |  250||    |занятости              |     |    |занятости              |     ||г   |Фонд социального       |     |г   |Фонд социального       |     ||    |страхования            |     |    |страхования            |     ||2   |Финансовые санкции     |     |10  |Финансовые санкции     |     ||    |                       |     |11  |Платежи текущего года, |27325||    |                       |     |    |из них:                |     ||3   |Всего начислено взносов|33000|а   |Пенсионный фонд        |22656||    |с начала текущего года |     |    |                       |     ||а   |Пенсионный фонд        |29000|б   |Фонд медицинского      | 1563||    |                       |     |    |страхования            |     ||б   |Фонд медицинского      | 2000|в   |Фонд содействия        |  781||    |страхования            |     |    |занятости              |     ||в   |Фонд содействия        | 1000|г   |Фонд социального       | 2325||    |занятости              |     |    |страхования            |     ||г   |Фонд социального       | 1000|г(*)|В том числе зачтено    | 2325||    |страхования            |     |    |расходов по фонду      |     ||    |                       |     |    |соц. страхования       |     ||    |                       |     |    |стр.20                 |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начала|37075||    |                       |     |    |года (9+10+11+12)      |     ||а(*)|Снято страховых взносов|     |14  |Остаток задолженности  | 5675||    |(-)                    |     |    |(переплаты) плательщика|     ||б   |Пени                   |     |    |на конец периода (+;-),|     ||в   |Штрафы                 |     |    |в том числе:           |     ||6   |Задолженность принята  |     |а   |Пенсионный фонд        | 6344||    |по правопреемству или  |     |    |                       |     ||    |по договору перевода   |     |    |                       |     ||    |долга                  |     |    |                       |     ||7   |Задолженность передана |     |б   |Фонд медицинского      |  438||    |по правопреемству или  |     |    |страхования            |     ||    |по договору перевод    |     |в   |Фонд содействия        |  219||    |долга (-)              |     |    |занятости              |     ||    |                       |     |г   |Фонд социального       |-1325||    |                       |     |    |страхования            |     ||    |                       |     |15  |Финансовые санкции     |     ||    |                       |     |16  |Задолженность за       | 7000||    |                       |     |    |плательщиком по фондам |     ||    |                       |     |    |на конец периода       |     ||8   |Всего следует к платежу|42750|17  |Переплата плательщика  |-1325||    |в СФ: (стр.1 + стр.2 + |     |    |по фондам на конец     |     ||    |+ стр.3 + стр.4 +      |     |    |отчетного периода (-)  |     ||    |+ стр.5 + стр.6 -      |     |    |                       |     ||    |- стр.7)               |     |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2325 |   2166  ||а |по временной           |     2     |     10    |    225 |     66  ||  |нетрудоспособности     |           |           |        |         ||  |(кроме выплат,         |           |           |        |         ||  |связанных с трудовым   |           |           |        |         ||  |увечьем и              |           |           |        |         ||  |профзаболеванием)      |           |           |        |         ||б |по беременности и родам|     1     |     90    |   2100 |   2100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2325 |   2166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25000    |      7000      ||23  |В кассу Социального фонда        |             |                ||24  |Взаимозачет в том числе:         |             |                ||а   |товарами                         |             |                ||б   |услугами                         |             |                ||в   |в счет погашения задолженности   |             |                ||    |по страховым взносам             |             |                ||25  |Зачтено расходов по фонду соц.   |     2325    |      2166      ||    |страхования (стр.20)             |             |                ||26  |Итого                            |    27325    |      9166      |-----------------------------------------------------------------------     Остаток задолженности  по страховым взносам на конец отчетного пе-риода (стр. 15+16) в сумме: 7000 сом, прописью: семь тысяч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12.2             Пример заполнения расчетной ведомости в случае,               когда зачтенная сумма по ФСС не превышает                 начисленную сумму за отчетный период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________________________________ код ОКПО ____________________     Рег. № плательщика в СФ ______________ тип ставки взноса _________     Юридический адрес ________________________________________________     Телефон __________________________________________________________     Банк (наименование) _________________________ МФО 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|Всего с начала года|В т.ч. за отчетный квартал||----------------------|-------------------|--------------------------||Фонд потребления на   |                   |          100000          ||который начислены     |                   |                          ||взносы в том числе:   |                   |                          ||Фонд потребления      |                   |                          ||инвалидов I и II гр.  |                   |                          ||Фонд потребления      |                   |                          ||иностр. граждан,      |                   |                          ||временно пребыв. в КР |                   |                          ||по чеку на рабочее    |                   |                          ||место                 |                   |                          ||Численность работающих|                   |                          ||человек               |                   |                          ||Задолженность по      |                   |                          ||зарплате на конец     |                   |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трудоспособных членов хозяйства   |     |       |         ||---------------------------------------------|-----|-------|---------||Количество наемных работников                |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9750|9   |Платежи за прошлые годы| 9750||    |(переплаты) плательщика|     |    |из них:                |     ||    |на начало года (+;-),  |     |    |                       |     ||    |в том числе:           |     |    |                       |     ||а   |Пенсионный фонд        | 9000|а   |Пенсионный фонд        | 9000||б   |Фонд медицинского      |  500|б   |Фонд медицинского      |  500||    |страхования            |     |    |страхования            |     ||в   |Фонд содействия        |  250|в   |Фонд содействия        |  250||    |занятости              |     |    |занятости              |     ||г   |Фонд социального       |     |г   |Фонд социального       |     ||    |страхования            |     |    |страхования            |     ||2   |Финансовые санкции     |     |10  |Финансовые санкции     |     ||    |                       |     |11  |Платежи текущего года, |25225||    |                       |     |    |из них:                |     ||3   |Всего начислено взносов|33000|а   |Пенсионный фонд        |22167||    |с начала текущего года |     |    |                       |     ||а   |Пенсионный фонд        |29000|б   |Фонд медицинского      | 1529||    |                       |     |    |страхования            |     ||б   |Фонд медицинского      | 2000|в   |Фонд содействия        |  764||    |страхования            |     |    |занятости              |     ||в   |Фонд содействия        | 1000|г   |Фонд социального       |  764||    |занятости              |     |    |страхования            |     ||г   |Фонд социального       | 1000|г(*)|В том числе зачтено    |  225||    |страхования            |     |    |расходов по фонду      |     ||    |                       |     |    |соц. страхования стр.20|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начала|34975||    |                       |     |    |года (9+10+11+12)      |     ||а(*)|Снято страховых взносов|     |14  |Остаток задолженности  | 7775||    |(-)                    |     |    |(переплаты) плательщика|     ||б   |Пени                   |     |    |на конец периода (+;-),|     ||в   |Штрафы                 |     |    |в том числе:           |     ||6   |Задолженность принята  |     |а   |Пенсионный фонд        | 6833||    |по правопреемству или  |     |    |                       |     ||    |по договору перевода   |     |    |                       |     ||    |долга                  |     |    |                       |     ||7   |Задолженность передана |     |б   |Фонд медицинского      |  471||    |по правопреемству или  |     |    |страхования            |     ||    |по договору перевод    |     |в   |Фонд содействия        |  236||    |долга (-)              |     |    |занятости              |     ||    |                       |     |г   |Фонд социального       |  236||    |                       |     |    |страхования            |     ||    |                       |     |15  |Финансовые санкции     |     ||    |                       |     |16  |Задолженность за       | 7775||    |                       |     |    |плательщиком по фондам |     ||    |                       |     |    |на конец периода       |     ||8   |Всего следует к платежу|42750|17  |Переплата плательщика  |    0||    |в СФ: (стр.1 + стр.2 + |     |    |по фондам на конец     |     ||    |+ стр.3 + стр. 4 +     |     |    |отчетного периода (-)  |     ||    |+ стр.5 + стр.6 -      |     |    |                       |     ||    |- стр.7)               |     |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225  |    66   ||а |по временной           |     2     |     10    |   225  |    66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225  |    66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25000   |       7000     ||23  |В кассу Социального фонда        |             |                ||24  |Взаимозачет в том числе:         |             |                ||а   |товарами                         |             |                ||б   |услугами                         |             |                ||в   |в счет погашения задолженности   |             |                ||    |по страховым взносам             |             |                ||    |                                 |             |                ||25  |Зачтено расходов по фонду соц.   |       225   |         66     ||    |страхования (стр.20)             |             |                ||26  |Итого                            |     25225   |       7066     |-----------------------------------------------------------------------     Остаток задолженности по страховым взносам на конец отчетного  пе-риода (стр. 15+16) в сумме: 7775 сом, прописью: семь тысяч семьсот сем-десят пять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13                   Сообщения о занятости и уплаченных                           страховых взносах                   за __________________________ год                                            Тип ставки взносов _________      __________________________________________________________________             (наименование плательщика страховых взносов)      Рег. № плательщика в СФ __________________________________________     Код ОКПО _________________________________________________________     Юридический адрес ________________________________________________     Телефон __________________________________________________________     ФОТ на который начислены страховые взносы ____________________ сомв т.ч. ФОТ работающих инвалидов I и II группы _____________________ сом     Сумма уплаченных страховых взносов _______________________________     в т.ч. за текущий год   2003 г. ______________________________ сом            за прошлые годы: 1996 г. ______________________________ сом                             1997 г. ______________________________ сом                             1998 г. ______________________________ сом                             1999 г. ______________________________ сом                             2000 г. ______________________________ сом                             2001 г. ______________________________ сом                             2002 г. ______________________________ сом-----------------------------------------------------------------------|№|Идентифи-|Фамилия,| Коэф. | Дата |   Дата  |Доход на|  Начисленные || |кационный|  Имя,  |высоко-|начала|окончания|который |  стр. взносы || |  номер  |Отчество| горья |работы| работы  | начисл.|   согласно   || |         |        |       |      |         |  стр.  |ставки тарифов|| |         |        |       |      |         | взносы |   страховых  || |         |        |       |      |         |        |    взносов   || |         |        |       |      |         |        |(гр.7(*) тариф|| |         |        |       |      |         |        |  страхового  || |         |        |       |      |         |        |    взноса)   ||-|---------|--------|-------|------|---------|--------|--------------|| |Итого    |        |       |      |         |        |              |-----------------------------------------------------------------------     Примечание: сумма  уплаченных  страховых взносов с 1996 по 2003 г.учитывается при исчислении части пенсий СП2.     В графе  7 для работников фермерско-крестьянских хозяйств ставитсясумма уплаченных взносов.      Руководитель  ___________________________  _____________                     (фамилия, имя, отчество)    (подпись)       Печать     Гл. бухгалтер ___________________________  _____________                     (фамилия, имя, отчество)    (подпись)                                                            Приложение 14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нанимателями (пенсии по Списку № 2, за особые условия трудаработникам  авиации  и  артистам  театров и других театрально-зрелищныхпредприятий);  пенсии по Закону  Кыргызской  Республики  "О  пенсионномобеспечении военнослужащих").     4. Пособия:     - пособия,  выплачиваемые  малообеспеченным  семьям или социальныепособия по Закону Кыргызской Республики от 5 марта 1998 года  №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Закону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при условии регистрации в службе занятос-ти  в  течение  10  дней после увольнения (статья 547 Трудового кодексаКыргызской Республики). На сохраняемую в течение трех месяцев среднеме-сячную  заработную  плату за вычетом выходного пособия страховые взносыначисляются;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15                               РУКОВОДСТВО              по заполнению и подачи "Годового сообщения              о занятости и уплаченных страховых взносах"      "Сообщения о занятости и уплаченных страховых взносах" имеют цельюсвоевременное оповещение работодателем (индивидуальщиком) органов Соци-ального фонда о начале и окончании страхового периода каждого  работни-ка,  размере его заработной платы в течение одного периода, суммы упла-ченных страховых взносов учитываемых  при  исчислении  страховой  частипенсии (СП2).     В графе "Наименование плательщика страховых взносов" - записывает-ся полное или сокращенное название предприятия.  Сокращение должно бытьили общепринятым, или однозначно понятным.     В графе  "Тип  ставки взносов" - проставляется код соответствующийданному работодателю по процентной ставке страхового взноса. Коды клас-сификатора "Тип ставки взноса", следующие:     200 - предприятия, учреждения, организаций;     210 - фермерские крестьянские хозяйства;     220 - коллективные крестьянские хозяйства;     260 - общественные организации, союзы;     280 - индивидуальщика.     В графе "Рег. № плательщика в СФ" - номер, присвоенный плательщикуСоциальным фондом.     В графе  "Код  ОКПО"  -  плательщик  проставляет восьмизначный кодНацстаткомитета, индивидуальщик - в случае образования юридического ли-ца проставляет код ОКПО,  а без образования юридического лица вставляетпсевдокод Социального фонда 10000000.     В графе "Юридический адрес" и "телефон" - указывается полный адресрасположения предприятия-плательщика и его телефон.     "ФОТ на который начислены страховые взносы,     в т.ч.  ФОТ работающих инвалидов I и II группы" - указывается фондоплаты труда, на который начисляются страховые взносы.     Сумма уплаченных страховых взносов (стр.9 + стр.11 Расчетной ведо-мости),     В т.ч. за текущий год - уплаченные взносы за текущий год.     "За прошлые  годы"  - сумма взносов,  уплаченные предприятием-пла-тельщиком за каждый год, начиная с 1996 г. по 2002 г.     Гр.2 "Идентификационный  номер"  - 14-значный индивидуальный номергражданина,  присваиваемый органом Социального фонда Кыргызской Респуб-лики.     Гр.3 "Фамилия, имя, отчество" - фамилия, имя, отчество указываетсяполностью.     Гр.4 "Коэффициент высокогорья" -  необходимо  ставить  коэффициентвысокогорья. Это графа относиться только к высокогорным районам.     Гр. 5 и гр.6 "Дата начала и окончания работы" - проставляется датав случае начала или окончания трудовых отношений в отчетном периоде.  Вслучае полного рабочего года дата не заполняется.     Гр.7 "Доход,  на  который  начислены  страховые взносы" - все видывыплат за исключением выплат, перечисленных в п.______ и п.______ "Инс-трукции  о порядке регистрации уплаты и учета страховых взносов по обя-зательному государственному социальному страхованию".     Гр. 8  "Начисленные  страховые  взносы" - сумма страховых взносов,начисленных на доход гр.7(*) тариф страхового взноса.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o00delsykeyos51eeg0">
      <w:r>
        <w:rPr>
          <w:rFonts w:ascii="Arial" w:cs="Arial" w:eastAsia="Arial" w:hAnsi="Arial"/>
          <w:color w:val="132D3F"/>
          <w:sz w:val="16"/>
          <w:szCs w:val="16"/>
          <w:u w:val="single"/>
        </w:rPr>
        <w:t xml:space="preserve">dalil.kg/document/30810</w:t>
      </w:r>
    </w:hyperlink>
  </w:p>
  <w:p>
    <w:pPr>
      <w:spacing w:after="0" w:before="40"/>
      <w:jc w:val="center"/>
    </w:pPr>
    <w:hyperlink w:history="1" r:id="rIdyy0eykdjewcqxumdn_4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mhxtf1lemvihukqciun" Type="http://schemas.openxmlformats.org/officeDocument/2006/relationships/hyperlink" Target="https://dalil.kg/document/202591" TargetMode="External"/><Relationship Id="rIdbc6vnlmj-d4xalb7qp5mw" Type="http://schemas.openxmlformats.org/officeDocument/2006/relationships/hyperlink" Target="https://dalil.kg/document/30705" TargetMode="External"/><Relationship Id="rIdp9xungovjauce1jlfxngx" Type="http://schemas.openxmlformats.org/officeDocument/2006/relationships/hyperlink" Target="https://dalil.kg/document/30745" TargetMode="External"/><Relationship Id="rIdizhgbrdjmgal_7zwryenl" Type="http://schemas.openxmlformats.org/officeDocument/2006/relationships/hyperlink" Target="https://dalil.kg/document/1158" TargetMode="External"/><Relationship Id="rIdzzpqoywh1zzbheae1dkgs" Type="http://schemas.openxmlformats.org/officeDocument/2006/relationships/hyperlink" Target="https://dalil.kg/document/1158" TargetMode="External"/><Relationship Id="rIdr0lwo1en_sbosd9vc0ygb" Type="http://schemas.openxmlformats.org/officeDocument/2006/relationships/hyperlink" Target="https://dalil.kg/document/3074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o00delsykeyos51eeg0" Type="http://schemas.openxmlformats.org/officeDocument/2006/relationships/hyperlink" Target="https://dalil.kg/document/30810" TargetMode="External"/><Relationship Id="rIdyy0eykdjewcqxumdn_4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2026-09-24T09:14:43.941Z</dcterms:created>
  <dcterms:modified xsi:type="dcterms:W3CDTF">2026-09-24T09:14:43.941Z</dcterms:modified>
</cp:coreProperties>
</file>

<file path=docProps/custom.xml><?xml version="1.0" encoding="utf-8"?>
<Properties xmlns="http://schemas.openxmlformats.org/officeDocument/2006/custom-properties" xmlns:vt="http://schemas.openxmlformats.org/officeDocument/2006/docPropsVTypes"/>
</file>