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приказом Госрегистра КР
              от 2 ноября 2004 года № 158   Зарегистрировано  в  Министерстве юстиции Кыргызской  Республики  15августа 2003 года. Регистрационный номер 87-03                                Утверждена                       </w:t>
      </w:r>
      <w:hyperlink w:history="1" r:id="rIdkp3v230c_vvgx12vt2pqx">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по регистрации                          прав на недвижимое                      имущество при Правительстве                         Кыргызской Республики                       от 21 июля 2003 года N 89                                ИНСТРУКЦИЯ                 о порядке выдачи информации местными                 регистрационными органами Госрегистра                         Кыргызской Республики                       1. Порядок выдачи информации    Местными регистрационными органами Госрегистра Кыргызской Республикипредоставляется информация по запросам физических и юридических лиц  озарегистрированном   праве,   о  наличии   ограничения,   о   неимениинедвижимого    имущества   и   другая   информация,    предусмотреннаязаконодательством Кыргызской Республики.  Для  получения информации на единицу недвижимого имущества заявителизаполняют   заявление  по  форме,  установленной   в   приложении   14Практического  руководства  по  государственной  регистрации  прав   иобременений   (ограничений)  на  недвижимое  имущество,  утвержденногоприказом  Государственного агентства по регистрации прав на недвижимоеимущество  при Правительстве Кыргызской Республики от 11  апреля  2003года  N  42, зарегистрированного Министерством юстиции от 13 мая  2003года, регистрационный номер 58-03 (далее Практическое руководство).  Кзаявлению  должен  быть  приложен  документ  об  оплате  услуг.   Учетвыдаваемой  и  запрашиваемой  информации  осуществляется   в   Журналерегистрации   приема  и  выдачи  информации  о  единицах   недвижимогоимущества (приложение 4 Практического руководства).  Информация  по  запросам физических и юридических  лиц,  поступающихчерез   общий  отдел  управления,  оформляется  на  фирменном   бланкеуправления, при условии оплаты услуг местного регистрационного органа,за  исключением случаев, предусмотренных законодательством  КыргызскойРеспублики.  Информация    по   запросам   органов   прокуратуры,    национальнойбезопасности, внутренних дел и судебных органов, в соответствии  с  ихкомпетенцией,  предоставляется бесплатно  и  оформляется  через  общийотдел управления, при этом, запросы на получение информации должны:  -  быть  представлены на фирменном бланке, либо должны иметь угловойштамп;  - иметь исходящий номер и дату;  - быть подписаны руководителями запрашивающего органа;  - содержать обоснованную мотивацию для запроса.  Копия  выданного документа помещается в регистрационное дело единицынедвижимого имущества.    1.1. Порядок выдачи копии регистрационной карточки    Копия регистрационной карточки выдается по заявлению владельца правана  недвижимое  имущество после внесения соответствующей  оплаты.  Приэтом   на  выдаваемой  копии  производится  запись  "копия  верна"   иудостоверяется печатью местного регистрационного органа.  В  оригиналерегистрационной карточки отмечается дата выдачи копии.  Местные  регистрационные органы, с письменного разрешения  владельцаправа  на  недвижимое имущество, выдают копию регистрационной карточкина  любую  единицу  недвижимого  имущества.  Если  для  предоставлениясогласия  на выдачу копии регистрационной карточки владелец обращаетсяв  местный  регистрационный орган лично, то  заполняется  заявление  осогласии  на  выдачу  копии регистрационной  карточки  (приложение  27Практического руководства). В случае, когда владелец не может  явитьсялично,   то   должно  быть  предоставлено  нотариально  удостоверенноесогласие  (в  свободной форме) на предоставление копии регистрационнойкарточки.    1.2. Порядок выдачи справок    Справка  о  государственной регистрации прав на недвижимое имущество(форма  N  1)  выдается  на единицу недвижимого  имущества,  права  накоторые  зарегистрированы в местном регистрационном органе ГосрегистраКыргызской Республики, в следующих случаях:  - при совершении сделок с недвижимым имуществом;  - при оформлении наследства на недвижимое имущество;  -  для подтверждения прав собственника на недвижимое имущество  (приоформлении пособий, льгот, разделе имущества, договора об отступном  ит.д.).  Справка  о  государственной регистрации прав на недвижимое имущество(форма  N 1) выдается при полной государственной регистрации  прав  нанедвижимое имущество, за исключением случаев, предусмотренных пунктами1.2.3 и 1.2.4 настоящей Инструкции.  Если   право  собственности  на  недвижимое  имущество  было   ранеезарегистрировано  в органах БТИ (Бюро технической инвентаризации),  тосправка  о  государственной регистрации прав на  недвижимое  имущество(форма N 1) заполняется регистратором местного регистрационного органатолько   после   заполнения  регистрационной   карточки   на   единицунедвижимого имущества.  Справка  о  государственной регистрации прав на недвижимое имущество(форма  N  1)  на  совершение  сделок с объединенными  и  разделеннымиединицами   недвижимого   имущества  выдается   только   при   наличиигосударственной регистрации прав на объединенные и разделенные единицынедвижимого имущества.  Строительство   пристроек,   хозпостроек   на   земельном   участке,находящемся  в  частной  собственности и  реконструкция  строений,  неизменяющих назначения объекта недвижимости, не является основанием дляневыдачи справки.  Справка  о  государственной регистрации прав на недвижимое имущество(форма N 1) не выдается:  - в случаях самовольного захвата земельного участка;  - при наличии ограничения на отчуждение, повторный залог, совершениеиных    сделок,   наложенных   судебными,   следственными    органами,нотариальными  конторами, а также предусмотренные условиями  договора,за исключением случаев:  а)  оформления  договора об отступном или мирового  соглашения,  приэтом  в графе "на предмет оформления" справки (форма N 1) указывается,что  справка выдана для оформления договора об отступном или  мировогосоглашения;  б)  повторного залога недвижимого имущества, с письменного  согласиязалогодержателя, если иное не предусмотрено условиями договора;  в)  отчуждения недвижимого имущества, являющегося предметом  ипотекидругому  лицу, с письменного согласия залогодержателя,  если  иное  непредусмотрено условиями договора.  Справки,  выдаваемые местными регистрационными органами, заполняютсяи  подписываются  регистратором,  а  также  начальником  управления  иудостоверяются печатью местного регистрационного органа.  Справка  о  государственной регистрации прав на недвижимое имущество(форма N 1) отражает данные о зарегистрированных правах и обременениях(ограничениях) на единицу недвижимого имущества на момент ее выдачи.  Справка  о  неимении недвижимого имущества (форма N  2)  выдается  вслучае   отсутствия   недвижимого   имущества   по   данным   местногорегистрационного органа на момент ее выдачи.  Справки (форма N 1, N 2) действительны в течение 3-х месяцев.    1.2.1. Выдача справок для совершения сделок с недвижимым                              имуществом    Справка  на совершение сделок с недвижимым имуществом, в  том  числедля   оформления   наследства,  выдается   только   после   проведениятехнической паспортизации единицы недвижимого имущества.    1.2.2. Выдача справок на залог недвижимого имущества    Справка  на  оформление  договора залога выдается  после  проведениятехнической паспортизации единицы недвижимого имущества.  Если  в  ходе проведения обследования единицы недвижимого  имуществаустановлено,   что   фактическая   площадь   земельного   участка   несоответствует площади, указанной в правоустанавливающем документе,  тоэта  информация отражается в техническом паспорте с выдачей справки  огосударственной  регистрации прав на недвижимое имущество.  В  случае,если  в представленном для регистрации договоре залога указана площадьземельного     участка,     не     соответствующая     площади      поправоустанавливающему документу, то регистрация  прав,  вытекающих  издоговора залога не производится.    1.2.3. Выдача справок для оформления наследства на недвижимое                               имущество    Справка  о  государственной регистрации прав на недвижимое имущество(форма   N  1)  для  оформления  наследства  выдается  при  полной   ипредварительной регистрации прав на недвижимое имущество за умершими.    1.2.4. Выдача справок для оформления пособий и льгот    Справка  о  государственной регистрации прав на недвижимое имущество(форма  N  1)  для  оформления пособий, льгот выдается  при  полной  ипредварительной   регистрации  прав  на  недвижимое   имущество,   безпроведения  текущей паспортизации единицы недвижимого  имущества,  приналичии технического паспорта.              2. Порядок заполнения справки о государственной         регистрации прав на недвижимое имущество (форма N 1)    Справка  о  государственной регистрации прав на недвижимое имуществозаполняется регистратором местного регистрационного органа.  -   После  слов  "Справка  о  государственной  регистрации  прав  нанедвижимое имущество" указывается дата заполнения справки.  - После слов "выдана" указывается Ф.И.О. физического лица или полноенаименование юридического лица, запрашивающего информацию.  -  После  слов "для представления" указывается наименование  органа,которому представляется справка.  - После слов "на предмет оформления" указывается предмет оформления,на  которое  выдается  справка (например: продажа,  дарение,  залог  ит.д.).  -  После  слов  "в  том,  что в" указывается  наименование  местногорегистрационного органа.  -  После  слова "произведена" производится запись: если  произведенаполная  регистрация права - "полная", если произведена предварительнаярегистрация права - "предварительная".  -  После слов "регистрация права на" указывается вид недвижимости  суказанием   его  назначения  (жилой  дом,  жилая  квартира,  земельныйучасток, строение, магазин, аптека, АЗС и т.д.).  -   Далее   указывается   адрес   единицы   недвижимого   имущества,идентификационный код, дата государственной регистрации.  - В графе 1 таблицы указывается порядковый номер записи.  -   В  графе  2  указывается  Ф.И.О.  физического  лица  или  полноенаименование  юридического  лица,  являющегося  собственником  единицынедвижимого имущества.  - Графа 3 заполняется в соответствии с приложенными документами, приих  отсутствии  делается  прочерк. При общей совместной  собственностиотмечается  "общ. совм.", при общей долевой собственности  указываютсядоли, в случае отсутствия размера долей отмечается "общ. дол.".  -   В   графе   4   указываются  документы,   подтверждающие   правособственности на единицу недвижимого имущества.  В   раздел   "Сведения   о   наличии  или   отсутствии   обременений(ограничений)  на  единицу недвижимого имущества" вносится  информацияобо всех ограничениях на единицу недвижимого имущества.  -  После слов "По состоянию на" указываются число, месяц, год выдачисправки.  -  Далее  в  первой  строке вписывается, имеется ли  ограничение  наединицу   недвижимого  имущества  или  нет.  При  наличии  ограниченияделается  запись "имеется ограничение", при отсутствии -  "отсутствуетограничение".  -  После  слов "наложенное" указывается дата и наименование  органа,которым было наложено ограничение на единицу недвижимого имущества.  -   После   слов  "зарегистрированное  в"  указывается  наименованиеместного регистрационного органа.  -  Далее  указывается  число,  месяц,  год  регистрации  обременения(ограничения)  прав на недвижимое имущество в местном  регистрационноморгане.  -  После слов "начальник управления по землеустройству и регистрацииправ  на  недвижимое имущество" ставится подпись и вписывается  Ф.И.О.начальника  управления.  Подпись  начальника  удостоверяется   печатьюуправления.  -  После  слов  "регистратор" ставится подпись и вписывается  Ф.И.О.регистратора местного регистрационного органа.                  3. Порядок заполнения справки формы N 2    - После слов "Справка" указывается дата выдачи справки.  - После слов "выдана" указывается Ф.И.О. физического лица или полноенаименование юридического лица, запрашивающего информацию.  -  После  слов  "по  данным  учета"  указывается  название  местногорегистрационного органа.  -  После  слов "для представления" указывается наименование  органа,которому представляется справка.  -  После слов "начальник управления по землеустройству и регистрацииправ  на  недвижимое имущество" ставится подпись и вписывается  Ф.И.О.начальника  управления.  Подпись  начальника  удостоверяется   печатьюуправления.  -  После  слов  "регистратор" ставится подпись и вписывается  Ф.И.О.регистратора местного регистрационного органа.           Справка действительна в течение 3-х месяцев с даты выдачи                                 Форма N 1                                  СПРАВКА                  о государственной регистрации прав                        на недвижимое имущество    "___" ______________ 200__ года    Выдана   _________________________________________________________________________________________________________________________________  (Ф.И.О физического лица, полное наименование юридического лица)  дляпредставления _____________________________________________________ напредмет оформления _________________________________________________ втом, что ___________________________ управлением по землеустройству  ирегистрации     прав     на    недвижимое    имущество     произведена__________________     государственная    регистрация     права     на__________________________________ по адресу город ___________________район   _____________________________  село   ________________   улица__________________ дом N _____ кв. N _____.    Идентификационный код единицы недвижимого имущества     ------------------------------------------------------     | || || || || || || || || || || || || || || || || || |     ------------------------------------------------------    Дата  государственной регистрации права на недвижимое  имущество  ________________________________________________________________________  -----------------------------------------------------------------------|N|  Ф.И.О. физического лица, |Общая совместная/общая|    Документы,  || |   полное наименование     |долевая собственность | подтверждающие || |    юридического лица      |                      |права на единицу|| |                           |                      |   недвижимого  || |                           |                      |    имущества   ||-|---------------------------|----------------------|----------------||1|             2             |           3          |        4       |-----------------------------------------------------------------------                                 СВЕДЕНИЯ                 о наличии или отсутствии обременений            (ограничений) на единицу недвижимого имущества    По состоянию на "___" _____________ 200__ г.    _________________________________________________________________,         ("имеется ограничение" или "отсутствует ограничение")  наложенное__________________________________________________________________________________________________________________________________,    зарегистрированное    в    __________________    управлении    поземлеустройству  и  регистрации  прав на  недвижимое  имущество  "___"_______________ 200__ г.    М.П.    Начальник управления по землеустройству  и регистрации прав на недвижимое  имущество ______________________ ________________________________               (подпись начальника) (Ф.И.О. начальника)    Регистратор ______________________ ______________________________             (подпись регистратора) (Ф.И.О. регистратора)    Примечание:  Справка отражает данные о зарегистрированных  правах  иобременениях (ограничениях) на единицу недвижимого имущества на моментее выдачи.           Справка действительна в течение 3-х месяцев с даты выдачи                                 Форма N 2                                  СПРАВКА    "___" ______________ 200__ года    Выдана   __________________________________________________________________________________________________________________________________  (Ф.И.О.  физического лица, полное наименование юридического лица)  втом, что по данным учета ______________________________ управления  поземлеустройству и регистрации прав на недвижимое имущество,  заявительнедвижимого имущества не имеет.  Справка выдана для представления _________________________________    М.П.    Начальник управления по землеустройству  и регистрации прав на недвижимое  имущество ______________________ ________________________________               (подпись начальника) (Ф.И.О. начальника)    Регистратор ______________________ ______________________________             (подпись регистратора) (Ф.И.О. регистратора)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lhaatru8omvtsas4vvlc">
      <w:r>
        <w:rPr>
          <w:rFonts w:ascii="Arial" w:cs="Arial" w:eastAsia="Arial" w:hAnsi="Arial"/>
          <w:color w:val="132D3F"/>
          <w:sz w:val="16"/>
          <w:szCs w:val="16"/>
          <w:u w:val="single"/>
        </w:rPr>
        <w:t xml:space="preserve">dalil.kg/document/30834</w:t>
      </w:r>
    </w:hyperlink>
  </w:p>
  <w:p>
    <w:pPr>
      <w:spacing w:after="0" w:before="40"/>
      <w:jc w:val="center"/>
    </w:pPr>
    <w:hyperlink w:history="1" r:id="rIdg7cxhjx20ps0trd4h7ov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p3v230c_vvgx12vt2pqx" Type="http://schemas.openxmlformats.org/officeDocument/2006/relationships/hyperlink" Target="https://dalil.kg/document/3083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lhaatru8omvtsas4vvlc" Type="http://schemas.openxmlformats.org/officeDocument/2006/relationships/hyperlink" Target="https://dalil.kg/document/30834" TargetMode="External"/><Relationship Id="rIdg7cxhjx20ps0trd4h7ov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2026-09-25T10:54:33.264Z</dcterms:created>
  <dcterms:modified xsi:type="dcterms:W3CDTF">2026-09-25T10:54:33.264Z</dcterms:modified>
</cp:coreProperties>
</file>

<file path=docProps/custom.xml><?xml version="1.0" encoding="utf-8"?>
<Properties xmlns="http://schemas.openxmlformats.org/officeDocument/2006/custom-properties" xmlns:vt="http://schemas.openxmlformats.org/officeDocument/2006/docPropsVTypes"/>
</file>