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jjwjt0g_akr5f0mzgl3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  5сентября 2003 года. Регистрационный номер 97-03                                Утверждена                         </w:t>
      </w:r>
      <w:hyperlink w:history="1" r:id="rIdkppzjk-crlkshsm3s0li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4 августа 2003 года № 332                           ВРЕМЕННАЯ ИНСТРУКЦИЯ                 о порядке первичного психиатрического                      освидетельствования граждан                              Общие положения    1. Психиатрическое освидетельствование гражданина(ки) проводится длятого,   чтобы   определить:   страдает  ли   обследуемый   психическимрасстройством, нуждается ли он в психиатрической помощи, а  также  длярешения вопроса о виде такой помощи.  2.  Психиатрическое  освидетельствование, а  также  профилактическиеосмотры  проводятся по просьбе или с согласия обследуемого (п.2  ст.23Закона  Кыргызской  Республики "О психиатрической помощи  и  гарантияхправ граждан при ее оказании").  3.  Психиатрическое освидетельствование проводится  только  врачами-психиатрами.  4.  Для первичной записи лица, обратившегося самостоятельно на приемк  врачу-психиатру необходим документ, удостоверяющий его  личность  иместо  прописки, кроме обращений в лечебно-профилактические учрежденияи  подразделения,  оказывающих  помощь анонимно.  Другие  документы  исправки не требуются.  5.  Врач,  проводящий  психиатрическое  освидетельствование,  обязанпредставиться обследуемому и его законному представителю как психиатр,за   исключением   случаев,  предусмотренных  пунктом   18   настоящейинструкции.  6.  Данные  психиатрического  освидетельствования  и  заключение   осостоянии психического здоровья обследуемого фиксируются в медицинскойдокументации, в которой указываются также причины обращения  к  врачу-психиатру и медицинские рекомендации.  7.  В  случаях,  когда  гражданин  осмотрен  психиатром  в  порядке,определенном   настоящей   инструкцией,   и   обнаружены   психическиенарушения, не требующие активного медицинского вмешательства, а точнаядиагностика  без  дополнительного обследования, от которого  гражданинотказывается,    затруднена,   амбулаторная   карта    хранится    какконсультативная.  В  таких случаях ответы на запросы о состоянии психического здоровьяне даются, до завершения обследования.  8.  Решение  вопроса  о  необходимости  обязательного  динамическогодиспансерного наблюдения за больным и/или его прекращении  принимаетсякомиссией      врачей-психиатров,      назначаемой      администрациейпсихиатрического учреждения, оказывающего амбулаторную психиатрическуюпомощь. В спорных и сложных случаях Министерством здравоохранения либоучреждением,    осуществляющем   функции    территориального    органаздравоохранения,  назначается комиссия во главе с  главным  внештатнымпсихиатром области, республики.  9.  Лицу,  подлежащему обязательному диспансерному наблюдению,  либоего   законным   представителям,  должны  быть   разъяснены   причины,обуславливающие   необходимость  обязательного  наблюдения.   Законнымпредставителям  больного, а если позволяет состояние здоровья,  и  емусамому,  должны быть разъяснены причины, обуславливающие необходимостьобязательного наблюдения.                Проведение освидетельствования в стационаре    10.  При  обращении  лица за медицинской помощью  непосредственно  впсихиатрический   стационар,   оно  осматривается   дежурным   врачом-психиатром.  При  наличии показаний для госпитализации  дежурный  врачнаправляет  больного  в стационар, а при отсутствии  таковых,  но  приналичии   психических   расстройств   -   рекомендует   обратиться   впсихиатрическое  учреждение (отделение, кабинет) по месту  жительства.Сведения  о его осмотре фиксируются в "Журнал учета приема  больных  иотказов в госпитализации" (форма 001/у).  11.  В  стационаре  общесоматического профиля больной  осматриваетсяпсихиатром-консультантом в соответствии с назначением лечащего  врача,который  в  медицинской карте стационарного больного излагает  причинынеобходимости такой консультации.  Если   при   консультации   выявлены  психические   расстройства   вмедицинскую карту стационарного больного записываются рекомендации  полечению этих расстройств, а при необходимости, синдромологический  илинозологический диагноз.  Порядок  освидетельствования несовершеннолетних  и  лиц,  признанныхнедееспособными, помещенных в стационар по просьбе или с  согласия  ихзаконных представителей регулируется п.26 данной временной инструкции.                      Проведение освидетельствования                      во внестационарных условиях    12.  При обращении лица за психиатрической помощью в психиатрическоеучреждение (кабинет), оно подлежит осмотру дежурным врачом-психиатром.Если  врач-психиатр  затрудняется  в  решении  вопроса  о  психическомсостоянии  он  может  предложить обследуемому повторное  амбулаторное,либо стационарное обследование.  13.  Лица,  проживающие  в данной местности временно  (командировки,отпуска  и  т.д.),  при  необходимости обслуживаются  психиатрическимиучреждениями (отделениями, кабинетами) по месту временного проживания.При  этом,  если  диагностируется психическое  заболевание,  требующеесогласно    установленному    порядку   динамического    диспансерногонаблюдения,   информация  при  этом  безотлагательно  направляется   всоответствующее   лечебно-профилактическое   учреждение    по    меступостоянной прописки. Об этом ставится в известность больной  либо  егозаконный  представитель.  В  сообщении указываются  паспортные  данныебольного,   дата  осмотра,  причины  обращения  к  психиатру,   данныепроведенного обследования и заключение о состоянии здоровья на  моментосвидетельствования, сведения об оказанной помощи и рекомендации.  Врачи  психиатрического учреждения (отделения,  кабинета)  по  меступостоянного жительства больного после его возвращения осматривают  егои  решают  вопрос  о дальнейшем динамическом диспансерном  наблюдении,лечении.                    Освидетельствование врачом бригады                       скорой медицинской помощи    14.    Первичное    освидетельствование   врачом   бригады    скоройпсихиатрической  помощи  производится  в  соответствии  с  действующимзаконодательством Кыргызской Республики.                  Освидетельствование при других условиях    15.   Если   психическое   расстройство,   требующее   динамическогодиспансерного   наблюдения,   впервые   установлено   психиатром   приосвидетельствовании больного и научно-исследовательских институтах, накафедрах  психиатрии медицинских вузов, институтов  усовершенствованияврачей  и  т.п., больному или его законным представителям  обязательноуказывается  на необходимость наблюдения в психиатрическом  учреждении(отделении, кабинете) по месту жительства. Результаты консультации приэтом  же сразу, не ожидая запросов, высылаются в адрес врача-психиатраили  органа  (учреждения)  здравоохранения, направившего  больного  наконсультацию.                 Обжалование результатов психиатрического             освидетельствования и отказа в его проведении    16. Лицо, подвергшееся психиатрическому освидетельствованию, а такжеего   законные  представители,  не  согласные  с  заключением  о   егопсихическом   состоянии,  вправе  подать  заявление   об   обжалованиирезультатов освидетельствования главному психиатру органа (учреждения)здравоохранения, вышестоящего по отношению к лечебно-профилактическомуучреждению,   врачами   которого   установлен   диагноз   психическогорасстройства. Главный психиатр создает комиссию врачей-психиатров, дляповторного освидетельствования и на основании ее заключения  принимаетрешение.   В   комиссию   не  могут  входить  врачи-психиатры,   ранееобследовавшие данное лицо.  По      ходатайству      лица     подвергшегося     психиатрическомуосвидетельствованию, или его законных представителей, состав  комиссийпо  повторному  освидетельствованию  включается  любой  врач-психиатр,работающий  в  учреждениях  органов здравоохранения  данного  региона.Указанный  врач-психиатр приглашается на заседание комиссии  письменночерез лицо, возбудившее ходатайство; неявка данного врача на заседаниекомиссии не препятствует проведению освидетельствования.  17.   Лица,   перечисленные  в  п.22  вправе  обжаловать   отказ   восвидетельствовании. Для этого главному психиатру органа  (учреждения)здравоохранения, вышестоящего по отношению к лечебно-профилактическомуучреждению,    главный    врач   которого   отказал    в    проведенииосвидетельствования,  подается  заявление  об  обжаловании  отказа   восвидетельствовании.  Главный   психиатр  вправе  требовать  от  заявителя  дополнительныесведения, необходимые для принятия решения.  Главный  психиатр,  рассмотрев заявление  об  обжаловании  отказа  восвидетельствовании,    при   принятии   решения    о    необходимостиосвидетельствования, личной резолюцией на заявлении обязывает главноговрача   психоневрологического  учреждения  (заведующего   диспансернымотделением,  кабинетом)  провести  освидетельствование  указанного   взаявлении  гражданина. При принятии решения об обоснованности  решенияглавного  врача (заведующего отделением, кабинетом), главный  психиатрпредставляет лицу, обжалующему отказ в освидетельствовании, письменныйответ с указанием причин отклонения заявления об обжаловании отказа  восвидетельствовании.  Все  лица,  страдающие психическими расстройствами, при оказании  импсихиатрической  помощи имеют право на получение  информации  о  своихправах,  а  также в доступной для них форме и с учетом их психическогосостояния   информации  о  характере  имеющихся  у   них   психическихрасстройств и применяемых методах лечения.             Психиатрическое освидетельствование без согласия               больного или его законного представителя    18.  Психиатрическое освидетельствование лица может  быть  проведенобез  его  согласия  или  без  согласия его законного  представителя  вслучаях,  когда  по  имеющимся данным обследуемый совершает  действия,дающие  основания  предполагать наличие у него  тяжелого  психическогорасстройства, которое обуславливает:  - его непосредственную опасность для себя или окружающих;  -   его   беспомощность,   то   есть  неспособность   самостоятельноудовлетворять основные жизненные потребности; или  -  существенный вред его здоровью вследствие ухудшения  психическогосостояния, если лицо будет оставлено без психиатрической помощи.  19.  Психиатрическое освидетельствование лица может  быть  проведенобез  его  согласия или без согласия его законного представителя,  еслиобследуемый  находится под диспансерным наблюдением в  психиатрическомучреждении  (кабинете),  как лицо, страдающее хроническим  и  затяжнымпсихическими   расстройствами  с  тяжелыми  или  часто  обостряющимисяболезненными проявлениями.  20.   В   случаях,  предусмотренных  пунктами  18  и  19   настоящейинструкции, решение о психиатрическом освидетельствовании лица без егосогласия  или  без  согласия  его законного представителя  принимаетсяврачом-психиатром самостоятельно или по определению суда.  21.  Решение  о  психиатрическом освидетельствовании  лица  без  егосогласия  или без согласия его законного представителя, за исключениемслучаев,   предусмотренных  п.19,  принимается  врачом-психиатром   позаявлению,  содержащему  сведения  о  наличии  оснований  для   такогоосвидетельствования, перечисленных в пункте 18 настоящей инструкции.  22.  Заявление  может быть подано родственниками  лица,  подлежащегопсихиатрическому   освидетельствованию,   врачом   любой   медицинскойспециальности, должностными лицами и иными гражданами.  В   неотложных   случаях,   когда  по  полученным   сведениям   лицопредставляет   непосредственную  опасность  для  себя  и   окружающих,заявление может быть устным.  При  отсутствии  непосредственной опасности для себя или  окружающихзаявление   о   психиатрическом   освидетельствовании   должно    бытьписьменным, содержать подробные сведения, обосновывающие необходимостьтакого  освидетельствования,  и  указание  на  отказ  лица,  либо  егозаконного представителя от обращения к врачу-психиатру.  Если  в  заявлении отсутствуют данные, свидетельствующие  о  наличииобстоятельств, предусмотренных пунктом 18 настоящей инструкции,  врач-психиатр  в письменном виде мотивированно отказывает в психиатрическомосвидетельствовании. В заявлениях частных лиц должны быть  указаны  ихфамилии, имя, отчество, место прописки и должность, место работы.  Заявление  подается или направляется главному врачу психиатрическогоучреждения   (заведующему  диспансерным  отделением,  кабинетом),   натерритории обслуживания которого проживает лицо, в отношении  котороговозбуждается ходатайство об его освидетельствовании.  Главный врач (заведующий отделением) вправе запросить дополнительныесведения,   необходимые  для  принятия  решения.  Если   в   заявленииотсутствуют   данные,   свидетельствующие  о  наличии   обстоятельств,предусмотренных п.18 настоящей инструкции, врач-психиатр в  письменномвиде  мотивированно  отказывает в психиатрическом освидетельствовании.Отказ  в  освидетельствовании может быть обжалован  в  соответствии  сп.17.  23.  Независимо  от  того,  выявлены  или  не  выявлены  психическиерасстройства   у  обследуемого  лица,  подробные  результаты   осмотраотражаются  врачом в медицинской карте амбулаторного  больного  (форма025/у), к которой приобщается поступившее заявление.  24.  Лицо,  совершившее  общественно-опасное  деяние,  и  подлежащееуголовному   наказанию,  в  случае  возникновения   сомнений   в   егопсихической  полноценности,  направляется  на  судебно-психиатрическуюэкспертизу в порядке, предусмотренном законодательством.               Освидетельствование несовершеннолетних и лиц,                      признанных недееспособными    25.  Психиатрическое  освидетельствование, а также  профилактическиеосмотры  проводятся в отношении несовершеннолетнего в возрасте  до  15лет  -  по  просьбе или с согласия его родителей либо иного  законногопредставителя;  в отношении лица, признанного в установленном  порядкенедееспособным   -   по   просьбе  или  с   согласия   его   законногопредставителя.  В  случае  возражения одного  из  родителей  либо  приотсутствии     родителей    или    иного    законного    представителяосвидетельствование несовершеннолетнего проводится по  решению  органаопеки и попечительства, которое может быть обжаловано в суд.  При  освидетельствовании несовершеннолетних, для  первичной  записи,необходимо  представление свидетельства о рождении ребенка и  паспортаодного из родителей.  26.  Несовершеннолетний в возрасте до 15 лет и  лицо,  признанное  вустановленном   законом   порядке   недееспособным,    помещенным    впсихиатрический  стационар  по просьбе  или  с  согласия  их  законныхпредставителей подлежат обязательному освидетельствованию в течение 72часов комиссией врачей-психиатров психиатрического учреждения, котороепринимает    решение    об    обоснованности   госпитализации.    Еслигоспитализация  признается  необоснованной  и  госпитализированный  невыражает  желания остаться в психиатрическом стационаре,  он  подлежитнемедленной выписке.  В   течение   первых  шести  месяцев  госпитализированные   подлежатосвидетельствованию комиссией врачей-психиатров не реже одного раза  вмесяц  для  решения вопроса о продлении госпитализации. При  продлениигоспитализации  свыше  шести  месяцев  освидетельствование   комиссиейврачей-психиатров проводится не реже одного раза в шесть месяцев.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r9f-_gp-ol1tm0xlil0k">
      <w:r>
        <w:rPr>
          <w:rFonts w:ascii="Arial" w:cs="Arial" w:eastAsia="Arial" w:hAnsi="Arial"/>
          <w:color w:val="132D3F"/>
          <w:sz w:val="16"/>
          <w:szCs w:val="16"/>
          <w:u w:val="single"/>
        </w:rPr>
        <w:t xml:space="preserve">dalil.kg/document/30845</w:t>
      </w:r>
    </w:hyperlink>
  </w:p>
  <w:p>
    <w:pPr>
      <w:spacing w:after="0" w:before="40"/>
      <w:jc w:val="center"/>
    </w:pPr>
    <w:hyperlink w:history="1" r:id="rIdkvdwh3ko6eif_hbe9ahf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jjwjt0g_akr5f0mzgl3i" Type="http://schemas.openxmlformats.org/officeDocument/2006/relationships/hyperlink" Target="https://dalil.kg/document/202591" TargetMode="External"/><Relationship Id="rIdkppzjk-crlkshsm3s0lid" Type="http://schemas.openxmlformats.org/officeDocument/2006/relationships/hyperlink" Target="https://dalil.kg/document/3084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r9f-_gp-ol1tm0xlil0k" Type="http://schemas.openxmlformats.org/officeDocument/2006/relationships/hyperlink" Target="https://dalil.kg/document/30845" TargetMode="External"/><Relationship Id="rIdkvdwh3ko6eif_hbe9ahf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2026-10-01T19:56:55.220Z</dcterms:created>
  <dcterms:modified xsi:type="dcterms:W3CDTF">2026-10-01T19:56:55.220Z</dcterms:modified>
</cp:coreProperties>
</file>

<file path=docProps/custom.xml><?xml version="1.0" encoding="utf-8"?>
<Properties xmlns="http://schemas.openxmlformats.org/officeDocument/2006/custom-properties" xmlns:vt="http://schemas.openxmlformats.org/officeDocument/2006/docPropsVTypes"/>
</file>