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МИД КР
 от 31 января 2007 года № 10-п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в Министерстве юстиции Кыргызской  Республики  19 января 2004 года. Регистрационный номер 7-04      г.Бишкек от 22 декабря 2003 года № 90-п          ПРИКАЗ МИНИСТЕРСТВА ИНОСТРАННЫХ ДЕЛ КЫРГЫЗСКОЙ РЕСПУБЛИКИ   Во изменение приказа № 72-п от 23 октября 2003 года               О внесении изменений и дополнений в Инструкцию            о порядке выдачи, обмена, восстановления, учета           и хранения свидетельств о регистрации ходатайства        о предоставлении статуса беженца, утвержденной приказом          Министерства иностранных дел Кыргызской Республики                    от 18 декабря 2002 года N 108-п      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Республикиоб  утверждении Положения о работе с беженцами в Кыргызской Республикеот   4   апреля   2003  года  №  188  и  во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"Об  утверждении  Положения   оПравительственной  комиссии  по  инвентаризации  нормативных  правовыхактов Кыргызской Республики" от 5 февраля 2003 года № 47 приказываю:   1.  Внести  изменения 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выдачи,обмена,  восстановления, учета и хранения свидетельств  о  регистрацииходатайства  о предоставлении статуса беженца", утвержденную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иностранных  дел  от  18  декабря  2002  года  №   108-п(зарегистрированную  Министерством  юстиции  8   января   2003   года,регистрационный номер № 167-02),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  1</w:t>
      </w:r>
    </w:p>
    <w:p>
      <w:r>
        <w:rPr>
          <w:rFonts w:ascii="Arial" w:cs="Arial" w:eastAsia="Arial" w:hAnsi="Arial"/>
          <w:sz w:val="24"/>
          <w:szCs w:val="24"/>
        </w:rPr>
        <w:t xml:space="preserve">к  настоящемуприказу.   2.  Департаменту миграционной службы при МИД Кыргызской  Республикипровести   регистрацию  настоящего  приказа  в  Министерстве   юстицииКыргызской Республики.   3.   Контроль  за  исполнением  настоящего  приказа  возложить   наДиректора   Департамента  миграционной  службы  при   МИД   КыргызскойРеспублики Хакимова З.Х.      Министр                                А.Айтматов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                                    к приказу Министра иностранных дел                                        Кыргызской Республики                                    "О внесении изменений и дополнений                                     в Инструкцию о порядке выдачи,                                     обмена, восстановления, учета и                                   хранения свидетельств о регистрации                                  ходатайства о предоставлении статуса                                     беженца, утвержденной приказом                                      Министерства иностранных дел                                       Кыргызской Республики                                    от 18 декабря 2002 года N 108-п"      Внести  изменения  и  дополнения в  Инструкцию  о  порядке  выдачи,обмена,  восстановления, учета и хранения свидетельств  о  регистрацииходатайства  о предоставлении статуса беженца", утвержденную  приказомМинистерства  иностранных  дел  от  18  декабря  2002  года  N   108-п(зарегистрированную  Министерством  юстиции  8   января   2003   года,регистрационный номер N 167-02):   1)  По  всему  тексту  Инструкции слова:  "территориальные  органы"заменить словами: "территориальные структуры".   2)  Пункт  1  после  слов: "беженца от 6  ноября  2002  г.  N  740"дополнить  словами:  "Положения  о работе  с  беженцами  в  КыргызскойРеспублике,  утвержденного  постановлением  Правительства   КыргызскойРеспублики от 4 апреля 2003 г. N 188".   3) Абзац второй пункта 3 исключить.   4)  Пункт 4 после слов: "в ходе рассмотрения ходатайства" дополнитьсловами:  "и  обжалования  в  судебных органах  Кыргызской  Республикирешения  Департамента  или его территориальных структур  об  отказе  впризнании беженцем".   5) Пункт 7 изложить в следующей редакции: "Свидетельство выдается вдень  регистрации  ходатайства Департаментом  и  его  территориальнымиструктурами  в  журнале  учета лиц, ходатайствующих  о  предоставлениистатуса  беженца в Кыргызской Республике, и заполнения регистрационнойкарточке учета".   6) В пункте 8:   абзац   первый  изложить  в  следующей  редакции:  "Для  оформлениясвидетельства лицо также представляет";   абзац второй исключить;   шестой  абзац пункта 8 после слов: "свидетельство о браке" добавитьслова: "если состоит в браке";   7) Пункт 11 исключить.   8)  Пункт  19  изложить в следующей редакции: "Документы  и  личныефотографии  при обмене и/или восстановлении свидетельства должны  бытьпредоставлены   лицом   не   позднее   10   дней   после   наступленияобстоятельств, указанных в пункте 14 настоящей Инструкции".   9) В пункте 21:   абзац   первый  после  слов:  "свидетельство  выдается"   дополнитьсловами: "при обмене или восстановлении";   абзац  второй после слова "Департамента" слово "и" заменить  словом"или".   10) Пункт 23 исключить.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dkc1vp6v-hkpluq1f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dalil.kg/document/30906</w:t>
      </w:r>
    </w:hyperlink>
  </w:p>
  <w:p>
    <w:pPr>
      <w:spacing w:after="0" w:before="40"/>
      <w:jc w:val="center"/>
    </w:pPr>
    <w:hyperlink w:history="1" r:id="rIdrs6mnu6fq9jgkjeftpx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dkc1vp6v-hkpluq1fbv" Type="http://schemas.openxmlformats.org/officeDocument/2006/relationships/hyperlink" Target="https://dalil.kg/document/30906" TargetMode="External"/><Relationship Id="rIdrs6mnu6fq9jgkjeftpx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2026-10-01T16:03:39.061Z</dcterms:created>
  <dcterms:modified xsi:type="dcterms:W3CDTF">2026-10-01T16:03:39.061Z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