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w:t>
      </w:r>
      <w:hyperlink w:history="1" r:id="rIdkwrwsl1jywz6wpqxbw9z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Социальногофонда КР от 15 февраля 2005 года № 22а Зарегистрировано в Министерстве юстиции Кыргызской Республики4 февраля 2004 года. Регистрационный номер 16-04                                                      Утверждена                                              </w:t>
      </w:r>
      <w:hyperlink w:history="1" r:id="rIdlskr-iroc69-lrd_9gj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16 января 2004 года N 4                               ИНСТРУКЦИЯ              о порядке регистрации плательщиков, уплаты              и учета страховых взносов по обязательному               государственному социальному страхованию      I.               Общие положения     II.              Регистрация плательщиков взносов     III.             Виды платежей в Социальный фонд Кыргызской                      Республики     IV.              Тарифы страховых взносов     V.               Освобождение от уплаты страховых взносов     VI.              Виды выплат, на которые не начисляются страховые                      взносы     VII.             Заработная плата (доход) граждан для начисления                      страховых взносов     VIII.            Сроки и порядок уплаты обязательных страховых                      взносов, ответственность за уклонение от уплаты                      страховых взносов     IX.              Учет и отчетность по средствам социального                      страхования     X.               Начисление и перечисление взносов, пени,                      финансовых санкций и административных штрафов     XI.              Порядок расходования средств фонда социального                      страхования плательщиком     XII.             Возмещение средств по страховым взносам                      вследствие банкротства юридического лица     XIII.            Контроль за уплатой взносов и расходованием                      средств     XIV.             Порядок рассмотрения жалоб плательщиков страховых                      взносов     Приложение 1.     Приложение 2.    Извещение плательщику     Приложение 3.     Приложение 3.1.     Приложение 4.     Приложение 5.     Приложение 5.1.  Акт рейдовой проверки по соблюдению                      законодательства о государственном социальном                      страховании     Приложение 6.    Расчет начисления пени на просроченную                      задолженность по страховым взносам     Приложение 7.     Приложение 8.    Протокол об административном правонарушении                      законодательства по социальному страхованию и                      обеспечению     Приложение 9.    Постановление о наложении административного                      штрафа     Приложение 10.     Приложение 11.   Расчетная ведомость по средствам государственного                      социального страхования (ежемесячная)     Приложение 12.   Расчетная ведомость по средствам государственного                      социального страхования (ежеквартальная)     Приложение 12.1. Пример заполнения Расчетной ведомости     Приложение 13.   Сообщение о занятости и заработной плате                      (годовое)     Приложение 14.     Приложение 15.   Руководство по заполнению "Годового сообщения                      о занятости и заработной плате"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сЗаконами  Кыргызской  Республики  "О тарифах страховых взносов по госу-дарственному социальному страхованию",  "О  государственном  социальномстраховании" и 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Работодатели - плательщики страховых  взносов,  которым  законода-тельством  предоставлено право заключения и прекращения трудового дого-вора с 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Постоянно проживающие  и временно пребывающие в Кыргызской Респуб-лике иностранные граждане - иностранные граждане могут постоянно прожи-вать в Кыргызской 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 временно пребывающими.  Они обязаны в установленномпорядке  зарегистрировать  свои  заграничные паспорта или заменяющие ихдокументы и выехать из Республики по истечении определенного  им  срокапребывания (Закон Кыргызской Республики "О правовом положении иностран-ных граждан в Кыргызской Республике").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гражданине для целей государственного социально-го 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совокупность сведений об уплате страховыхвзносов,  накапливаемых органом Социального фонда Кыргызской Республикиза весь период трудовой деятельности гражданина, необходимых для назна-чения и определения размера или перерасчета пенсии. Номером этого счетаявляется идентификационный номер застрахованного лица.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уполномоченное юридическое лицо, осуществляющее стра-ховую деятельность в области государственного социального страхования.     Застрахованное лицо - физическое лицо, прошедшее регистрацию в ор-ганах Социального фонда Кыргызской Республики,  в пользу которого  осу-ществляется государственное социальное страхование и уплачиваются стра-ховые взносы, и имеющее удостоверение социальной 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Закона Кыргызской Республики  "Огосударственном  социальном  страховании" юридические и физические лицаобязаны в 30-дневный срок со дня учреждения (государственной  регистра-ции,  получения  лицензии,  приобретения патента) или со дня заключениядоговора о найме физического лица в установленном порядке зарегистриро-ваться в органах Социального фонда Кыргызской Республики.     Физические лица, не являющиеся членами крестьянского (фермерского)хозяйства,  наделенные земельной долей, должны зарегистрироваться в ор-ганах Социального фонда в соответствии со статьей 22 Закона  КыргызскойРеспублики "О государственном социальном страховании" в 30-дневный сроксо дня выделения им земельной доли.     Юридические лица обязаны в течение 30 дней проходить регистрацию ворганах Социального фонда в качестве плательщика страховых  взносов  поместу нахождения (юридическому адресу).     Плательщики страховых взносов, предусмотренные в пункте 1.3 насто-ящей Инструкции,  кроме юридических лиц, обязаны проходить в течение 30дней регистрацию в органах Социального фонда по месту фактического осу-ществления предпринимательской, хозяйственной или иной деятельности.     При заключении трудового договора (контракта),  наниматель  обязануказывать в договоре полностью фамилию,  имя,  отчество, адрес местожи-тельства и идентификационный номер  (Удостоверение  социальной  защиты)нанятого физического лица. В случае отсутствия идентификационного номе-ра физического лица наниматель обязан зарегистрировать наемного  работ-ника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1) и получают  "Извещениеплательщику" (приложение 2), а физические лица, осуществляющие предпри-нимательскую деятельность на патентной основе - "страховой полис" (при-ложение 3).     2.3. После регистрации плательщик получает  бланки  "Заявление  насоциальную защиту" (приложение 4),  организует их заполнение каждым ра-ботником и возвращает органу Социального  фонда  Кыргызской  Республикидля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законодательством Кыргызской Республи-ки.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расчетов капитализированных  сумм,  заключи-тельная Расчетная ведомость (Приложение 12),  а в случае ликвидации илибанкротстве - дополнительно составляется ликвидационный Акт (Приложение5) с даты последней проверки.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об  иск-лючении из реестра.                  III. Виды платежей в Социальный фонд                         Кыргызской Республики      3.1. В Социальный фонд Кыргызской  Республики  вносятся  следующиевиды платежей:     - обязательные страховые взносы нанимателей за работников;     - обязательные страховые взносы с заработной платы работников;     - обязательные страховые взносы с лиц, осуществляющих индивидуаль-ную предпринимательскую (трудовую) и иные виды деятельности;     - обязательные страховые взносы физических лиц,  владеющих земель-ной долей, но не являющихся членами крестьянского (фермерского) хозяйс-тва;     - обязательные страховые взносы с лиц, получающих доход за сдачу варенду движимого и недвижимого  имущества  (кроме  сельскохозяйственныхугодий), но не имеющие других источников дохода;     - обязательные страховые взносы с лиц, получающих доход за сдачу варенду физическим и юридическим лицам земли из земель Фонда перераспре-деления сельскохозяйственных угодий;     - пени за несвоевременную или неполную уплату страховых взносов, атакже иные финансовые санкции и штрафы,  налагаемые на  плательщиков  всоответствии с законодательством;     - суммы,  предусмотренные на выплату досрочных пенсий  сокращенныхработников;     - возмещение в регрессном порядке сумм выплаченных пенсий по инва-лидности гражданам,  получившим трудовые увечья и профзаболевания, пен-сий семьям,  потерявшим кормильца вследствие трудового увечья и профза-болевания с учетом расходов за доставку;     - суммы,  подлежащие капитализации согласно законодательству  Кыр-гызской Республики;     - добровольные взносы юридических и физических лиц;     - дополнительные  средства  эксплуатантов  воздушного  транспорта,предназначенные для выплаты пенсий работникам летного  и  летно-испыта-тельного состава.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33 процентов, в том числе:     а) для работодателя - ежемесячно от всех видов выплат, начисленныхв пользу нанятых работников,  в том числе иностранных граждан и лиц безгражданства  постоянно  проживающих в Кыргызской Республике - в размере25 процентов;     б) для  нанятых работников,  в том числе иностранных граждан и лицбез гражданства постоянно проживающих в Кыргызской Республике -  ежеме-сячно от всех видов выплат, начисленных в пользу работников, независимоот источников финансирования - в размере 8 процентов.     4.1.2.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24,5 процента, втом числе:     а) для работодателя - ежемесячно от всех видов выплат, начисленныхв пользу работников-инвалидов I и II группы - в размере 22,5 процента;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в размере 2 процентов.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в следующих размерах:     а) для работодателя - ежемесячно от всех видов выплат, начисленныхв пользу иностранных граждан и лиц без гражданства,  временно пребываю-щих  в  Кыргызской Республике или проживающих в другом государстве,  носостоящих в трудовых отношениях с юридическим лицом, зарегистрированнымв Кыргызской Республике:     в Фонд социального страхования - 1 процент;     в Фонд содействия занятости и обучения - 0,5 процента;     в Пенсионный фонд - в солидарную часть - 3 процента;     б) для  нанятых  работников  - иностранных граждан и лиц без граж-данства, временно пребывающих в Кыргызской Республике или проживающих вдругом  государстве,  но  состоящих в трудовых отношениях с юридическимлицом,  зарегистрированным в Кыргызской Республике - ежемесячно от всехвидов выплат, начисленных в пользу указанных работников:     в Фонд содействия занятости и обучения - в размере 0,5 процентов.     4.1.4. Распределение по фондам сумм страховых взносов, указанных вподпунктах 4.1.1,  4.1.2 и 4.1.3 пункта 4.1 Инструкции,  производится вследующих размерах:-----------------------------------------------------------------------|    Фонды   |За работников, %,|    За работ-   |   За работников -   ||            |   в том числе   |ников-инвалидов | иностранных граждан ||            |   иностранных   |I и II группы, %|      и лиц без      ||            |     граждан     |----------------|гражданства, временно||            |    и лиц без    |рабо-|ра- |всего|    пребывающих в    ||            |   гражданства,  |тода-|бот-|     |Кыргызской Республике||            |     постоянно   |тель |ник |     |  или проживающих в  ||            |  проживающих в  |     |    |     | другом государстве, ||            |    Кыргызской   |     |    |     |   но состоящих в    ||            |    Республике   |     |    |     |трудовых отношениях с||            |-----------------|     |    |     |  юридическим лицом, ||            |рабо-|ра-  |всего|     |    |     |зарегистрированным в ||            |тода-|бот- |     |     |    |     |Кыргызской Республике||            |тель |ник  |     |     |    |     |---------------------||            |     |     |     |     |    |     |работо-|работ-|всего ||            |     |     |     |     |    |     |датель |ник   |      ||------------|-----|-----|-----|-----|----|-----|-------|------|------||Пенсионный  | 21,5| 7,5 |  29 | 21,5|  2 | 23,5|   3   |   -  |   3  ||фонд        |     |     |     |     |    |     |       |      |      ||------------|-----|-----|-----|-----|----|-----|-------|------|------||Фонд        |  1  |  -  |   1 |  1  |  - |  1  |   1   |   -  |   1  ||социального |     |     |     |     |    |     |       |      |      ||страхования |     |     |     |     |    |     |       |      |      ||------------|-----|-----|-----|-----|----|-----|-------|------|------||Фонд        |  0,5| 0,5 |   1 |  -  |  - |  -  |   0,5 |  0,5 |   1  ||содействия  |     |     |     |     |    |     |       |      |      ||занятости и |     |     |     |     |    |     |       |      |      ||обучения    |     |     |     |     |    |     |       |      |      ||------------|-----|-----|-----|-----|----|-----|-------|------|------||Фонд        |  2  |  -  |   2 |  -  |  - |  -  |    -  |   -  |   -  ||медицинского|     |     |     |     |    |     |       |      |      ||страхования |     |     |     |     |    |     |       |      |      ||------------|-----|-----|-----|-----|----|-----|-------|------|------||Всего       | 25  | 8   |  33 | 22,5|  2 | 24,5|   4,5 |  0,5 |   5  |-----------------------------------------------------------------------     4.1.5. Работодатель и работник-инвалид I и II группы освобождаютсяот начисления и уплаты страховых взносов в полном объеме в Фонд содейс-твия занятости и обучения и в Фонд обязательного медицинского страхова-ния от всех видов выплат, начисленных в пользу указанных работников-ин-валидов.     4.1.6. Работодатель  и работник - иностранный гражданин,  временнопребывающий в Кыргызской Республике,  освобождаются от начисления и уп-латы страховых взносов в полном объеме в Фонд обязательного медицинско-го страхования от всех видов выплат, начисленных в пользу указанных ра-ботников - иностранных граждан.     4.1.7.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приравненныхк ним лиц, имеющих удостоверяющие документы установленного образца, - вразмере 22,5 процента.  Распределение сумм страховых взносов по  фондампроизводится в следующих размерах:     в Пенсионный фонд - 21,5 процента;     в Фонд социального страхования - 1 процент;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25 процента. Распределение сумм страховых взносовпо фондам производится в следующих размерах:     в Пенсионный фонд - 21,5 процента;     в Фонд социального страхования - 1 процент;     в Фонд содействия занятости и обучения - 0,5 процента;     в Фонд обязательного медицинского страхования - 2 процента;     б) для  нанятых работников-инвалидов и участников Великой Отечест-венной войны и приравненных к ним лиц, имеющих удостоверяющие документыустановленного образца, - все виды выплат, начисленные в их пользу, ос-вобождаются от начисления и уплаты страховых взносов в Социальный фонд.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32 процентов, в том числе:     а) для работодателей - ежемесячно от всех видов выплат,  начислен-ных в пользу работников, в размере 24,5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26,5 процентов, в том числе:     а) для работодателей - ежемесячно от всех видов выплат,  начислен-ных в пользу работников-инвалидов и пенсионеров, в размере 24,5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вПенсионный фонд от всех видов выплат,  начисленных в их пользу, незави-симо от источников финансирования, в размере 2 процентов.     4.2.3.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ставки тарифовстраховых взносов в Социальный фонд Кыргызской Республики, устанавлива-ются:     а) для работодателей - ежемесячно в размере 24,5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Социальный фонд от всех видов  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21,5|  7,5 |  29 | 21,5|   2  | 23,5| 21,5|   -  | 21,5||фонд        |     |      |     |     |      |     |     |      |     ||------------|-----|------|-----|-----|------|-----|-----|------|-----||Фонд        |  1  |   -  |   1 |  1  |   -  |  1  |  1  |   -  |  1  ||социального |     |      |     |     |      |     |     |      |     ||страхования |     |      |     |     |      |     |     |      |     ||------------|-----|------|-----|-----|------|-----|-----|------|-----||Фонд        |  -  |   -  |   - |  -  |   -  |  -  |  -  |   -  |  -  ||содействия  |     |      |     |     |      |     |     |      |     ||занятости и |     |      |     |     |      |     |     |      |     ||обучения    |     |      |     |     |      |     |     |      |     ||------------|-----|------|-----|-----|------|-----|-----|------|-----||Фонд        |  2  |   -  |   2 |  2  |   -  |  2  |  2  |   -  |  2  ||медицинского|     |      |     |     |      |     |     |      |     ||страхования |     |      |     |     |      |     |     |      |     ||------------|-----|------|-----|-----|------|-----|-----|------|-----||Всего       | 24,5|  7,5 |  32 | 24,5|   2  | 26,5| 24,5|   -  | 24,5|-----------------------------------------------------------------------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20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пенсионеров - в размере 18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всехвидов выплат,  начисленных в их пользу, независимо от 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 в размере 18 процентов;     б) для работников-инвалидов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4.3.3. Работникам некоммерческих кооперативов общественных фондов,общественных объединений, товариществ собственников жилья и религиозныхорганизаций,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21,5|  7,5 |  29 |  17 |   2  |  19 |  17 |   -  |  17 ||фонд        |     |      |     |     |      |     |     |      |     ||------------|-----|------|-----|-----|------|-----|-----|------|-----||Фонд        |  1  |   -  |   1 |   1 |   -  |   1 |   1 |   -  |   1 ||социального |     |      |     |     |      |     |     |      |     ||страхования |     |      |     |     |      |     |     |      |     ||------------|-----|------|-----|-----|------|-----|-----|------|-----||Фонд        |  0,5|  0,5 |   1 |  -  |   -  |   - |   - |   -  |   - ||содействия  |     |      |     |     |      |     |     |      |     ||занятости и |     |      |     |     |      |     |     |      |     ||обучения    |     |      |     |     |      |     |     |      |     ||------------|-----|------|-----|-----|------|-----|-----|------|-----||Фонд        |  2  |  -   |   2 |  -  |   -  |   - |   - |   -  |   - ||медицинского|     |      |     |     |      |     |     |      |     ||страхования |     |      |     |     |      |     |     |      |     ||------------|-----|------|-----|-----|------|-----|-----|------|-----||Всего       | 25  |  8   |  33 |  18 |   2  |  20 |  18 |   -  |  18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- 88 процентов;     - в Фонд социального страхования - 3 процента;     - в Фонд содействия занятости и обучения - 3 процента;     - в Фонд обязательного медицинского страхования - 6 процентов.     Для крестьянских (фермерских) хозяйств с земельным  наделом  менее0,1  га  распределение  сумм страховых взносов по фондам производится вследующих размерах:     - в Пенсионный фонд - 91 процент;     - в Фонд содействия занятости и обучения - 3 процента;     -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Закона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2004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|2004 год, сом |Бакировых на ||                           |            |              |2004 год, сом||---------------------------|------------|--------------|-------------||Орошаемые пашни            |     3      |     400      |    1200     ||Богарные пашни             |     0,5    |      56,5    |      28,3   ||Сенокосы                   |     0,5    |      23,1    |      11,6   ||Пастбища                   |     1      |      10,8    |      10,8   ||Всего                      |     5      |       -      |    1251     |-----------------------------------------------------------------------     Примечание: В таблице отражена примерная базовая ставка земельногоналога на 2004 год.     Уплату страховых  взносов в размере 1251 сом семья Бакировых могутпроизводить единовременно до 25 июля или равными долями до 25 июля (625сом) и до 25 декабря (626 сом) текущего года.     4.4.3. В случае стихийных бедствий (наводнения,  сели, землетрясе-ния, оползни, град, засуха, заморозки) или других чрезвычайных ситуацийсоответствующим органам Социального фонда Кыргызской Республики  разре-шается комиссионно, с привлечением представителей местных государствен-ных администраций и органов местного самоуправления, предоставлять отс-рочки (рассрочки) по уплате задолженности по страховым взносам за теку-щий год крестьянским (фермерским) хозяйствам без образования  юридичес-кого  лица  в соответствии с Положением "О порядке предоставления Соци-альным фондом Кыргызской Республики страхователям отсрочек  (рассрочек)по  уплате  задолженности по платежам в Социальный фонд Кыргызской Рес-публики", утвержденным приказом Социального фонда Кыргызской Республикиот  20  сентября  1999 года N 195-п и зарегистрированным в Министерствеюстиции Кыргызской Республики 13 октября 1999 года N 77.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Налогового кодекса,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размере25 процентов от шестикратного размера минимальной заработной платы, не-зависимо от размера полученного дохода.     Распределение сумм страховых взносов по фондам производится в сле-дующих размерах:     в Пенсионный фонд - 23 процента;     в Фонд социального страхования - 1 процент;     в Фонд содействия занятости и обучения - 1 процент.     4.5.2. Физические лица, осуществляющие индивидуальную предпринима-тельскую деятельность на патентной основе, а также самозанятые граждане(домохозяйки, лица свободных профессий, такие как писатели, журналисты,художники,  музыканты  и  другие  творческие деятели) производят уплатустраховых взносов путем приобретения страховых полисов (приложение 3  -бланки страхового полиса на патентной основе - розового цвета, приложе-ние 3.1 - бланки страхового полиса  на  уплату  добровольных  страховыхвзносов - голубого цвета),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2003года N 378.     Распределение сумм страховых взносов по фондам производится в сле-дующих размерах:     в Пенсионный фонд - 92 процента;     в Фонд социального страхования - 4 процент;     в Фонд содействия занятости и обучения - 4 процент.     4.5.3.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 4.1.2, 4.1.3и 4.1.4 пункта 4.1 настоящей Инструкции.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но неимеющие других источников дохода, ежемесячно уплачивают страховые взно-сы в размере 8 процентов от полученного дохода,  но не менее чем от де-сятикратной  минимальной  заработной платы,  установленной в КыргызскойРеспублике.     Распределение сумм страховых взносов по фондам производится в сле-дующих размерах:     в Пенсионный фонд - 7,5 процента;     в Фонд содействия занятости и обучения - 0,5 процент.     В случае,  когда физическое лицо является работником и арендодате-лем юридическому лицу,  уплату страховых взносов за арендодателя произ-водит юридическое лицо (арендатор). В остальных случаях, уплату страхо-вых взносов физическое лицо производит самостоятельно.     Пример 1. Физическое лицо сдает в аренду торговый киоск. Ежемесяч-ная арендная плата составляет 800 сом. В соответствии с действующим за-конодательством  физическое  лицо  обязано ежемесячно вносить страховыевзносы в размере 80 (1000 сом х 8%) сом.     Пример 2.  Физическое лицо сдает в аренду 2-х комнатную квартиру ине имеет других источников дохода. Ежемесячная арендная плата составля-ет  5000 сом.  В соответствии со статьей 7 Закона Кыргызской Республики"О тарифах страховых взносов по государственному социальному  страхова-нию" физическое лицо обязано ежемесячно вносить страховые взносы в раз-мере 400 (5000 сом х 8%) сом.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К физическим лицам, владеющим земельной долей или ее частью, но неявляющимся членами крестьянского (фермерского) хозяйства, относятся са-мозанятые лица, использующие земельную долю или ее часть для производс-тва сельскохозяйственной продукции.     Пример. Гражданин Иванов,  проживающий в селе Арчалы Аламудунскогор-на,  владеет 2 га орошаемой пашни. Размер страховых взносов за владе-ние  земельной  долей  составляет 800 сомов (2 га х 400 сомов).  Уплатустраховых взносов гражданин Иванов будет производить единовременно: 800сомов до 25 июля текущего года или равными долями: 400 сом до 25 июля и400 сом до 25 декабря.  Уплаченные страховые взносы поступят на  личныйсчет гр-на Иванова.     Пример. Гражданин Жолдошев, проживающий в с.Бостери Иссык-Кульско-го района сдает в аренду 3 га орошаемой пашни. Размер страховых взносовза землю,  сданную в аренду, составляет 840 сом. Уплату страховых взно-сов  гр.Жолдошев будет производить единовременно:  840 сомов до 25 июлятекущего года или равными долями:  420 сом до 25 июля и 420 сом  до  25декабря.  Уплаченные  страховые взносы по желанию гр.Жолдошева поступятна его личный счет и на личные счета членов его семьи в равных долях.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 те-кущий год и вносится арендодателем земли в  соответствии  с  подпунктом4.4.2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созданных в соответствии с международными соглашениями,          и лиц работающих в международных проектах      4.7.1.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созданных в соот-ветствии с международными соглашениями, и лиц, работающих в международ-ных проектах, устанавливаются:     а) для работодателя - в  соответствии  с  подпунктами  4.1.1-4.1.4пункта  4.1  настоящей Инструкции,  если международными соглашениями непредусмотрены иные правила начисления и уплаты страховых взносов;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 в размере 8 процентов, в том числе:     в Пенсионный фонд - 7,5 процента;     в Фонд содействия занятости и обучения - 0,5 процента;     - иностранных граждан и лиц без гражданства,  временно пребывающихв Кыргызской Республике - ежемесячно от всех видов выплат,  начисленныхв их пользу,  в Фонд содействия занятости и обучения -  в  размере  0,5процентов.     Уплата страховых взносов производится  работником  в  обязательномпорядке.  Условие, что средства кредита, за счет которых осуществляетсядеятельность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- 26 процентов;     - на солидарную часть Пенсионного фонда - 3 процента.     4.9. Добровольная уплата страховых взносов в Пенсионный фонд можетосуществляться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пятикратногоразмера  минимальной  заработной  платы ежемесячно,  путем приобретениястраховых полисов  установленного  образца  (Приложение  3.1  -  бланкистрахового  полиса  на уплату добровольных страховых взносов - голубогоцвета).  Порядок приобретения страховых полисов определяется Положением"О  порядке уплаты страховых взносов путем приобретения страховых поли-сов",  утвержденным постановлением Правительства Кыргызской  Республикиот 23 июня 2003 года N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в размере  25  процентов  от  шестикратногоразмера  минимальной  заработной  платы.  Гр.Романов  помимо уплаченныхстраховых взносов хочет внести дополнительные страховые взносы на  лич-ный  страховой  счет.  Размер вносимых страховых взносов должен быть неменее 25 процентов от пятикратного размера минимальной заработной  пла-ты. Вся сумма страховых взносов, добровольно внесенных гр.Романовым до-полнительно к обязательным страховым взносам,  будет учтена на его лич-ном страховом счете.     Пример 2.  Гр.Иманов является студентом высшего учебного заведенияи  хочет  вносить страховые взносы на свой страховой счет.  При условииуплаты гр.Имановым страховых взносов за время его учебы в высшем  учеб-ном заведении период учебы будет засчитан ему в страховой стаж согласностатье 8 Закона Кыргызской Республики "О государственном пенсионном со-циальном страховании". Размер вносимых страховых взносов должен быть неменее 25 процентов от пятикратного размера минимальной заработной  пла-ты.  Вся сумма страховых взносов,  добровольно внесенных гр.Имановым запериод своей учебы, будет учтена на его личном страховом счете.               V. Освобождение от уплаты страховых взносов      5.1. Инвалиды и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     Работодателем начисление  и  уплата  страховых взносов на все видывыплат в пользу инвалидов и участников Великой  Отечественной  войны  иприравненных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полностью ос-вобождается от уплаты страховых взносов.     5.3. Работодатель и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вего пользу.     5.4. Работодатель  и работник освобождаются от начисления и уплатыстраховых взносов в полном объеме в Фонд содействия занятости и  обуче-ния сроком на 12 месяцев со дня принятия на работу на вновь созданные втечение календарного года рабочие места, - при наличии соответствующегоподтверждения  органа  службы занятости населения ("Чек на рабочее мес-то").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14).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Трудовым кодексом Кыр-гызской Республики и постановлением Правительства Кыргызской Республики"Об установлении норм командировочных расходов и порядке их возмещения"от 12.10.2001 г. N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N 1 и N 2, утвержден-ным  постановлением  Правительства Кыргызской Республики от 1 июля 1996года N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организации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33% = 5610 сом.     Фирма "Б" 4000 с. х 33% = 1320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33% = 990 сом.     Владение земельным участком 400 с. х 3 га = 1200 сом.     При этом страховые взносы 990 сом уплачиваются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 4.1.2,4.1.3, 4.1.7 пункта 4.1 настоящей Инструкции, не может быть меньше сум-мы, исчисленной от десятикратной минимальной заработной платы, установ-ленной в Кыргызской Республике.  При этом начисленные ежемесячные стра-ховые взносы с работника, размер заработка которого ниже величины четы-рехкратной минимальной заработной  платы,  установленной  в  КыргызскойРеспублике,  с работника не удерживаются (8%), а вносятся за него стра-хователем-работодателем (33%).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уплачиватьсянанимателем одинаково по 250 сомов (из расчета 25%  от 10-кратной мини-мальной заработной платы).     У гр.Латипова заработная плата составляет 380 сом.  За данного ра-ботника  работодатель будет уплачивать 250 сом (1000 сом х 25%) как на-ниматель и 30,4 сом (380 сом х 8%) за работника.  При  этом  гр.Латиповполучит  свою  заработную  плату  без  удержания страховых взносов (380сом).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 количество рабочих дней в данном месяце).     Если расчетная месячная заработная плата превышает 10  минимальныхзаработных плат (1000 сом), то страховые взносы начисляются работодате-лем на фактическую заработную плату,  начисленную работнику за  отрабо-танные дни.     Если расчетная месячная заработная плата меньше 10 минимальных за-работных плат (1000 сом), то в данном случае определяется среднедневнаязаработная плата из расчета 1000 сом (1000  сом  /  количество  рабочихдней в месяце). Полученная среднедневная заработная плата умножается наколичество фактически отработанных работником дней. На определенную та-ким образом заработную плату, работодателем начисляются страховые взно-сы.     Пример 1:  Гр.Сидоров проработал в фирме "С" с 3 по 7 февраля 2004года, и уволился, ему начислена заработная плата 300 сом. Чтобы рассчи-тать на какую сумму должны быть начислены страховые взносы, необходимо:     - определить среднедневной заработок Сидорова:  300 сом / 5 дней =60 сом;     - рассчитать месячную заработную плату Сидорова,  предполагая, чтоон проработал полный месяц - в феврале 20 рабочих дней:  60  сом  *  20дней = 1200 сом,  следовательно месячная заработная плата Сидорова сос-тавляет 1200 сом;     - сравнить размер расчетной месячной заработной платы с 1000  сом:1200 сом &gt; 1000 сом.     Следовательно, страховые взносы будут начислены  работодателем  назаработную плату, фактически начисленную Сидорову в размере 75 сом (300сом * 25%).     Так как  расчетная  месячная  заработная плата Сидорова равна 1200сом (1200 сом &gt; 400 сом),  8%  страховых взносов в данном случае  будутудерживаться с работника с 300 сом.     Пример 2: Гр. Асанов проработал в фирме "В" три дня: с 3 по 5 фев-раля  2004 года и ушел на больничный,  ему начислена заработная плата вразмере 30 сом за 3 рабочих дня (на пособия по нетрудоспособности стра-ховые  взносы  не начисляются в соответствии со ст.12 Закона "О тарифахстраховых взносов по государственному социальному страхованию  на  2004год".  Чтобы  рассчитать на какую сумму должны быть начислены страховыевзносы, необходимо:     - определить среднедневной заработок Асанова:  30 сом / 3 дня = 10сом;     - рассчитать месячную заработную плату Асанова,  предполагая,  чтоон проработал полный месяц - в феврале 20 рабочих дней:  10  сом  *  20дней = 200 сом, следовательно месячная заработная плата Асанова состав-ляет 200 сом;     - сравнить  размер расчетной месячной заработной платы с 1000 сом:200 сом &lt; 1000 сом;     - так как расчетная месячная заработная плата Асанова меньше уста-новленной заработной платы,  на которую должны быть начислены страховыевзносы работодателем,  необходимо найти размер среднедневного заработкаАсанова из расчета 1000 сом: 1000 сом / 20 дней = 50 сом;     - найти  размер  заработной платы Асанова,  на который должны бытьначислены страховые взносы работодателем: 50 сом * 3 = 150 сом.     Следовательно, в  данном случае страховые взносы Асанову будут на-числены работодателем на заработную плату,  рассчитанную из 1000 сом зафактически отработанные дни: 150 сом * 25% = 37,50 сом.     Так как месячная заработная плата Асанова равна 200 сом (200 сом &lt;1000 сом), 8% страховых взносов в данном случае не будут удерживаться сработника, а уплачиваться работодателем с 30 сом.     В случае,  если работник работает на 0,5 ставки и т.п.  необходиморассчитать полную ставку,  если полная ставка превышает  1000  сом,  тостраховые  взносы  начисляются  работодателем на фактическую заработнуюплату работника (0,5 ставки),  если полная ставка  должностного  окладаменьше 1000 сомов,  то 0,5 ставки рассчитывается из 1000 сом, соответс-твенно страховые взносы начисляются работодателем на 0,5 * 1000  сом  =500 сом.     Пример 1:  Гр.Иванов работает в фирме "А" по трудовому договору на0,5  ставки и получает в месяц 600 сом.  Для того,  чтобы определить накакой заработок начисляются страховые взносы работодателем (25%)  необ-ходимо провести следующее:     - определить полную ставку:  600 сом * 2 = 1200 сом, следовательнополная ставка составляет 1200 сом;     - сравнить размер полной ставки с 1000 сом: 1200 сом &gt; 1000 сом.     Следовательно, в данном случае, страховые взносы работодателем бу-дут начислены на фактическую заработную плату Иванова  (600  сом):  600сом * 25% = 150 сом.     Так как полная ставка равна 1200 сом (1200  сом  &gt;  400  сом),  8%страховых  взносов  в  данном случае будут удерживаться с работника - с600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(25%) необходимо произвести следующее:     - определить полную ставку:  200 сом * 4 = 800 сом,  следовательнополная ставка составляет 800 сом;     - сравнить размер полной ставки с 1000 сом: 800 сом &lt; 1000 сом;     - определить размер 0,25 ставки из расчета 1000 сом:  1000 сом / 4= 250 сом.     Следовательно, в данном случае,  страховые  взносы  на  заработнуюплату Петрова будут начислены работодателем с 250 сом:  250 сом * 25% =62,50 сом.     Так как  полная ставка 800 сом (800 сом &gt; 400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В соответствии с пунктом 1 статьи 24 Закона  Кыргызской  Рес-публики "О государственном социальном страховании" от 17 июня 1996 годаN 20,  все плательщики ежемесячно перечисляют страховые взносы  (в  томчисле  за работников) в сроки получения в учреждениях банков средств наоплату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8.2. Крестьянские (фермерские) хозяйства производят уплату страхо-вых  взносов  до 25 июля и до 25 декабря текущего года равными долями всоответствии со статьей 5 Закона Кыргызской Республики "О тарифах стра-ховых  взносов по государственному социальному страхованию" или единов-ременно до 25 июля текущего года в размере  базовой  ставки  земельногоналога.     Крестьянские (фермерские) хозяйства,  с образованием  юридическоголица,  производят уплату страховых взносов в соответствии с пунктом 8.1настоящей Инструкции.     8.3. Физические  лица,  занятые индивидуальной предпринимательскойдеятельностью на патентной основе,  домохозяйки, лица свободных профес-сий (писатели, журналисты, художники, музыканты и другие творческие де-ятели),  студенты профессиональных средних и высших  учебных  заведенийпроизводят уплату страховых взносов путем приобретения страхового поли-са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 от 23 июня 2003 года, N 378.     Физические лица,  занятые  индивидуальной предпринимательской дея-тельностью на патентной основе,  после приобретения патента  в  органахналоговой  инспекции обязаны в течение 30 дней приобрести страховые по-лисы.     8.4.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7.     8.5.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Уголовным кодексом КыргызскойРеспублики,  Кодексом Кыргызской Республики об административной ответс-твенности и Земельным кодексом Кыргызской Республики.     Примечание(*). Выписка из Уголовного кодекса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минимальныхмесячных заработных плат либо общественными работами  на  срок  от  ставосьмидесяти до двухсот сорока часов,  либо лишением свободы на срок доодного года.     (2) То же деяние, совершенное в особо крупном размере, -     наказывается лишение свободы на срок от одного года до трех лет  сконфискацией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минимальную месячную заработную плату,  в особокрупном размере - в пять тысяч раз превышающая минимальную месячную за-работную  плату,  установленную законодательством Кыргызской Республикина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минимальныхмесячных заработных плат  либо  лишением  права  занимать  определенныедолжности  или  заниматься  определенной  деятельностью на срок до пятилет, либо лишением 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минимальную месячную  заработнуюплату,  в  особо крупном размере - в десять тысяч раз превышающая мини-мальную месячную заработную плату, 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минимальных  ме-сячных заработных плат либо общественными работами на срок от ста вось-мидесяти до двухсот сорока часов,  либо лишением свободы на срок до од-ного года.     Выписка из  Земельного  кодекса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Законом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9.2. Плательщики ежемесячно (приложение 11) и ежеквартально  (при-ложение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израсходованных за счет средств фонда  социального  страхования.Расчетные ведомости (ежеквартальная и ежемесячная) представляются в ра-йонные (городские) отделения Социального фонда до 15 числа месяца, сле-дующего за отчетным периодом. Один экземпляр Расчетной ведомости, заве-ренный органом Социального фонда,  возвращается плательщику.  Расчетнаяведомость подписывается руководителем (лицом, имеющим право первой под-писи) и главным бухгалтером, образцы подписей которых имеются в банках,в которых открыты расчетные счета данного предприятия (организации),  изаверяется печатью.     Пример заполнения ежемесячной и ежеквартальной Расчетной ведомостипо средствам  обязательного  государственного  социального  страхованияприведен в Приложении 12.1.     9.3. В соответствии с Законом Кыргызской Республики "О  персонифи-цированном  учете граждан Кыргызской Республики для целей обязательногогосударственного социального страхования" плательщики ежегодно  предос-тавляют в органы Социального фонда годовое "Сообщение о занятости и за-работной плате" (Приложение 13),  которое составляется по итогам года ипредставляется в течение месяца,  следующего за отчетным годом вместе скопией годовой "Расчетной ведомости по  средствам  обязательного  госу-дарственного социального страхования" (Приложение 12), заверенной соот-ветствующим структурным подразделением Социального фонда.     В случае  увольнения работника или ухода на пенсию на застрахован-ное лицо составляется "Сообщение о занятости и заработной плате"  (При-ложение 10).     9.4. Крестьянские (фермерские)  хозяйства  представляют  Расчетныеведомости  по  средствам  Социального фонда (Приложение 12) по итогам 6месяцев до 15 июля текущего года и по итогам 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9.2  нас-тоящей инструкции.     Годовое "Сообщение о занятости и заработной плате" (Приложение 13)представляется  крестьянскими (фермерскими) хозяйствами в течение меся-ца, следующего за отчетным годом вместе с копией годовой "Расчетной ве-домости по средствам обязательного государственного социального страхо-вания" (Приложение 12),  заверенной соответствующим структурным подраз-делением Социального фонда.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Закона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начисленных страховых взно-сов,  сложившихся за предыдущий(*) отчетный период, с последующим пере-расчетом.     (*)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заканчиваются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календарный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переплаты по фондам (например, по фонду со-циального  страхования  и  без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10.4. При  допущении административных правонарушений плательщикамивзносов налагаются административные штрафы в соответствии с Кодексом(*)Кыргызской Республики об административной ответственности от 04.08.1998г. N 115.     (*)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 граждан - от  10  до20,  на должностных лиц - от 20 до 30 минимальных  размеров  заработнойплаты.      Статья 82.      Непредставление в установленные сроки документов и платежей,  свя-занных с социальным страхованием, -     влечет наложение  административного  штрафа  на граждан - от 10 до15,  на должностных лиц - от 15 до 50 минимальных  размеров  заработнойплаты.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двадцатиминимальных размеров заработной платы.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 ми-нимальных размеров заработной платы.      Статья 83.      Умышленное занижение суммы страховых платежей -     влечет наложение  административного  штрафа  на граждан - от 10 до15,  на должностных лиц - от 15 до 50 минимальных  размеров  заработнойплаты.      Статья 84.      Невыполнение законных требований должностных лиц Социального фонда-     влечет наложение административного штрафа от 5 до  10  минимальныхразмеров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  минималь-ных размеров заработной платы.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управлений,  городских и районных отделений Социаль-ного фонда.     10.6. На  основании  составленного  проверяющим Протокола об адми-нистративном правонарушении (приложение 8),  руководитель органа  Соци-ального фонда,  рассмотрев Протокол в течение 10 дней с момента поступ-ления материалов об административном правонарушении, в однодневный сроквыносит  Постановление о наложении административного штрафа (приложение9) в соответствии с Положением "О  порядке  наложения  административныхштрафов  за правонарушение в сфере государственного социального страхо-вания",  утвержденным постановлением Правления Социального  фонда  Кыр-гызской  Республики  N 97 от 02.12.2002 года и зарегистрированным в Ми-нистерстве юстиции Кыргызской Республики 3.01.2003 года за N 165-02.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Отказ от подписания протокола не являет-ся основанием для снятия или приостановления санкций.     Протокол подписывается должностным лицом управления, отделения Со-циального фонда, составившим его, нарушителем и свидетелем.                 XI. Порядок расходования средств фонда                 социального страхования плательщиком      11.1. Расходование средств фонда социального страхования и порядоквыплаты  пособий плательщиком застрахованному лицу регулируется Положе-нием о порядке обеспечения пособиями по  социальному  страхованию,  ут-вержденным постановлением Правительства Кыргызской Республики от 8 фев-раля 1995 года N 34, и Положением "О порядке предоставления льгот граж-данам Кыргызской Республики,  пострадавшим вследствие чернобыльской ка-тастрофы", утвержденным постановлением Правительства Кыргызской Респуб-лики от 22 февраля 1994 года N 79.     11.2. Работодатель за счет средств фонда  социального  страхованиявыплачивает:     - пособия по временной нетрудоспособности (кроме выплат, связанныхс трудовым увечьем и профзаболеванием);     - пособия по беременности и родам;     - ритуальные пособия (на погребение);     - расходы,  связанные с санаторно-курортным лечением при первооче-редном бесплатном выделении путевок в санатории,  санатории-профилакто-рии работающим участникам ликвидации аварии на  Чернобыльской  АЭС  иликомпенсацией в размере 50%  средней стоимости путевки,  но не выше 2375сом,  а также детям и подросткам в возрасте до 18 лет в соответствии  сЗаконом  Кыргызской  Республики "О социальной защите граждан КыргызскойРеспублики, пострадавших вследствие чернобыльской катастрофы".     11.3. Выплата  вышеназванных  пособий  производится  по ведомости,подписанной руководителем и главным бухгалтером,  составленной на осно-вании решения комиссии по назначению пособий или профсоюзного комитета.     Пособия и компенсация назначаются и выплачиваются,  если обращениеза  ними  последовало  не позднее 6 месяцев со дня окончания страховогослучая.     Пособия, не востребованные ко дню смерти застрахованных лиц,  вып-лачиваются совместно проживающим с ними членам семьи или лицам, находя-щимся на иждивении умершего.     Оставшиеся недополученными пособия  не  включаются  в  наследуемоеимущество.     11.4. Плательщики взносов не вправе приостанавливать выплату посо-бий даже в тех случаях, когда сумма начисленных взносов в фонд социаль-ного страхования не покрывает фактические расходы по выплате.     11.5. В случае, когда расходы, оплаченные плательщиком за отчетныйпериод, превышают начисленную за этот период сумму взносов в фонд соци-ального  страхования,  разница  между  суммой расходов и суммой взносовзасчитывается в счет уплаты страховых взносов в фонд социального  стра-хования за следующий отчетный период.              XII. Возмещение средств по страховым взносам               вследствие банкротства юридического лица      12.1.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N 2, утверж-денного постановлением Правительства Кыргызской Республики  от  1  июля1996 года N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Законом Кыргызской Республики "О банкротстве (несосто-ятельности)"  и Законом Кыргызской Республики "О государственном пенси-онном социальном страховании".     Ответственность за своевременное и правильное поступление платежейв Социальный фонд по этим плательщикам несут специальные администраторы(ликвидаторы). Представители отделений Социального фонда в обязательномпорядке участвуют в собрании кредиторов и при составлении расчета капи-тализируемых сумм.     12.2.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администратору в соответствии со статьей 12 Закона КыргызскойРеспублики "О банкротстве (несостоятельности)".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Закона Кыргызской Республики "О банкротстве (несос-тоятельности)" от 15.10.1997 года N 74.                    XIII. Контроль за уплатой взносов                        и расходованием средств      13.1. Контроль  за  своевременным  и  полным начислением и уплатойстраховых взносов, а также правильным использованием средств социально-го  страхования  плательщиками страховых взносов осуществляют соответс-твующие органы в соответствии с действующим законодательством  Кыргызс-кой Республики, путем:     - проведения проверки счетов,  бухгалтерских документов,  деклара-ций, и иных документов плательщиков страховых взносов независимо от ор-ганизационно-правовых форм и форм собственности, связанных с начислени-ем  и уплатой страховых взносов,  назначением и выплатой пенсий и посо-бий;     - получения  необходимых справок и сведений об операциях и наличииденежных средств на расчетных счетах, в кассах и по другим, возникающимпри проверках вопросам.     При этом орган, проводящий проверку, имеет право:     - обследовать  с  соблюдением  соответствующих правил любые произ-водственные,  складские, торговые и иные помещения предприятий, граждан(включая киоски,  палатки,  уличные автотранспортные стоянки,  торговыеточки),  для выявления фактов использования наемных работников и их ре-гистрации в органах Социального фонда,  а также проверки реального раз-мера заработной платы, учитываемой для начисления страховых взносов;     - привлекать  к проведению проверок и бухгалтерских экспертиз ква-лифицированных специалистов контролирующих органов из других  организа-ций, учреждений и аудиторских фирм;     - требовать от плательщиков страховых взносов устранения  выявлен-ных нарушений действующего законодательства по начислению, уплате и ис-пользованию страховых взносов;     - приостанавливать операции плательщиков страховых взносов по сче-там в учреждениях,  банках и иных финансово-кредитных  организациях,  вслучаях  невыполнения  требований об устранении выявленных нарушений поуплате страховых взносов, недопуска к проверке или непредставления про-веряющим органам документов,  связанных с начислением и уплатой страхо-вых взносов;     - взыскивать неуплаченные в установленные сроки суммы обязательныхстраховых платежей, финансовых и штрафных санкций в судебном порядке.     13.2. По окончании проверки составляется Акт в четырех экземплярах(приложение 5,  в случае проверки физического лица, занимающегося инди-видуальной предпринимательской деятельностью - приложение 5.1) и подпи-сывается лицами,  производящими проверку, руководителем (лицом, имеющимправо первой подписи) и главным бухгалтером предприятия, либо индивиду-альным предпринимателем.  В случае отказа от подписания акта представи-телями предприятия в нем делается запись об этом в присутствии свидете-лей,  которые также расписываются в Акте  проверки.  Лицо,  совершившееправонарушение, обязано представить объяснения и возражения по содержа-нию акта,  а также изложить мотивы своего отказа от его подписания (этидокументы прилагаются к Акту). Отказ от подписания Акта не является ос-нованием для снятия или приостановления санкций.     К акту  прилагаются  Расчет начисления пени на просроченную задол-женность (приложение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течение10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XIV. Порядок рассмотрения жалоб плательщиков                           страховых взносов      14.1.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14.2. Руководство Социального фонда рассматривает жалобу, принима-ет  решение  и уведомляет о нем плательщика в соответствии со статьей 9Закона Кыргызской Республики "О порядке рассмотрения предложений, заяв-лений и жалоб граждан" от 05.07.1995 года, N 8-1.                                                             Приложение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              -----------------------------||                                                                     ||Наименование (Фамилия, Имя, Отчество)                                ||_____________________________________________________________________||_____________________________________________________________________||_____________________________________________________________________||Паспорт------------------- Паспорт------------- Почтовый-------------||серия  ------------------- номер  ------------- индекс  -------------||Населенный пункт ____________________________________________________||Местонахождение (улица) _____________________________________________||Номер ---------        Номер    ---------       Телефон -------------||дома  ---------        квартиры ---------               -------------||Факс --------- -------------   Банк _________________________________||     --------- -------------                                         ||Мфо банка --------- -------------       Расчетный -------------------||          --------- -------------       счет      -------------------||                                                                     ||Руководитель ________________________________________________________||                                                                     ||Главный бухгалтер ___________________________________________________||                                                                     ||Дата создания -----------------    Дата регистрации -----------------||предприятия   -----------------    предприятия      -----------------||                                                                     ||Подпись лица, подавшего сведения ____________________________________|-----------------------------------------------------------------------  Заполняется органом Социального фонда -----------------------------------------------------------------------|Учреждение СФ -------    Группа      -------     Код сельской -------||(код района)  -------    плательщика -------     управы       -------||                                                                     ||Регистрационный -------------  День оплаты -----                     ||номер СФ        -------------              -----                     ||                                                                     ||Код куратора -------     Код отрасли -------    Код профсоюза -------||             -------                 -------                  -------||                                                                     ||Код          -------   Форма         -------   Организ. прав. -------||казначейства -------   собственности -------   форма          -------||                                               собственности         ||                                                                     ||Подпись лица, подавшего сведения ___________________________________ |-----------------------------------------------------------------------                                                             Приложение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N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Закона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3 -----------------------------------------------------------------------|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N                      |Сериясы АА N                      ||Серия                             |Серия                             ||Патент N _________________________|Патент N _________________________||Патенттин баасы                   |Патенттин баасы                   ||Стоимость патента ________________|Стоимость патента ________________||Фамилиясы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N               ----------|Паспорт N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3.1 -----------------------------------------------------------------------|      Кыргыз Республикасынын      |      Кыргыз Республикасынын      ||          Социалдык фонду         |          Социалдык фонду         ||          Социальный фонд         |          Социальный фонд         ||       Кыргызской Республики      |       Кыргызской Республики      ||                                  |                                  ||       Камсыздандыруу полиси      |  Камсыздандыруу полисинин болугу ||          Страховой полис         |     Корешок страхового полиса    ||                                  |                                  ||Сериясы АА N                      |Сериясы АА N                      ||Серия                             |Серия                             ||Фамилиясы        -----------------|Фамилиясы        -----------------||Фамилия          -----------------|Фамилия          -----------------||Аты              -----------------|Аты              -----------------||Имя              -----------------|Имя              -----------------||Атасынын аты     -----------------|Атасынын аты     -----------------||Отчество         -----------------|Отчество         -----------------||Идентификациялык                  |Идентификациялык                  ||номер                             |номер                             ||Идентификационный  ---------------|Идентификационный  ---------------||номер              ---------------|номер              ---------------||Паспорт N               ----------|Паспорт N               ----------||                        ----------|                        ----------||Берилген датасы          ---------|Берилген датасы          ---------||Дата выдачи паспорта     ---------|Дата выдачи паспорта     ---------||Камсыздандыруу полисинин          |Камсыздандыруу полисинин          ||бир айлык баасы                   |бир айлык баасы                   ||Месячная стоимость      ------    |Месячная стоимость      ------    ||страхового полиса       ------ сом|страхового полиса       ------ сом||Камсыздандыруу полиси             |Камсыздандыруу полиси             ||берилген датасы                   |берилген датасы                   ||Дата выдачи страхового   ---------|Дата выдачи страхового   ---------||полиса                   ---------|полиса                   ---------||Камсыздандыруу полиси    ---------|Камсыздандыруу полиси    ---------||жарактуу:             с  ---------|жарактуу:             с  ---------||Страховой полис          ---------|Страховой полис          ---------||действителен:         по ---------|действителен:         по ---------||Жалпы толонгон сумма    ------    |Жалпы толонгон сумма    ------    ||Общая сумма уплаты      ------ сом|Общая сумма уплаты      ------ сом||Камсыздандыруу полисинин          |Камсыздандыруу полисинин          ||коду                              |коду                              ||Код страхового полиса         ----|Код страхового полиса         ----||(обязательные/добровольные    ----|(обязательные/добровольные    ----||страховые взносы)                 |страховые взносы)                 ||Кызмат отогон жери                |Кызмат отогон жери                ||Место осуществления трудовой------------Место осуществления  трудовой||деятельности _______________|   Место  |деятельности ________________||____________________________|  печати  |_____________________________||                            ------------                             ||Социалдык фондунун болумунун  ата-|Социалдык фондунун болумунун  ата-||лышы                              |лышы                              ||Название   отделения   Социального|Название   отделения   Социального||фонда ____________________________|фонда ____________________________||__________________________________|__________________________________||Социалдык фондунун  болумунун  же-|Камсыздандыруу полисин толтурду   ||текчиси                           |Страховой полис оформил __________||Руководитель отделения Социального|__________________________________||фонда ____________________________|      кызматы (должность),        ||          кызматы (должность),    |__________________________________||__________________________________|  аты (имя), фамилиясы (фамилия), || аты (имя), фамилиясы (фамилия),  |__________________________________||__________________________________|     атасынын аты (отчество)      ||     атасынын аты (отчество)      |                                  ||                                  |                                  ||Жетекчинин кол тамгасы            |Ээсинин кол тамгасы               ||Подпись руководителя _____________|Подпись владельца ________________|-----------------------------------------------------------------------                                                             Приложение 4 -----------------------------------------------------------------------|                Социальный фонд Кыргызской Республики                ||                                                                     ||                              ЗАЯВЛЕНИЕ                              ||                        на социальную защиту                         ||---------------------------------------------------------------------||Заполняется заявителем                                               ||                                                                     ||Фамилия _____________________________________________________________||Имя _________________________________________________________________||Отчество ____________________________________________________________||                                                                     ||Дата рождения -----------------     Пол     1-женский,   2-мужской   ||              -----------------                                      ||Гражданство _________________________________________________________||Номер паспорта -----------------    Дата выдачи ----- ----- ---------||               -----------------                ----- ----- ---------||Улица _______________________________________________________________||Номер дома --------- Номер квартиры ------- Телефон -----------------||           ---------                -------         -----------------||Банк ________________________________________________________________||МФО  -----------------                 Счет N  ---------------       ||     -----------------                         ---------------       ||                                                                     ||Дата, подпись заявителя _____________________________________________||---------------------------------------------------------------------||Заполняется предприятием/индивидуальным предпринимателем             ||                                                                     ||Название предприятия ________________________________________________||Код по ОКПО  -----------------                                       ||             -----------------                                       ||Начало трудовой деятельности работника  -----------------            ||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           Код деятельности      -------    ||                  -------                                 -------    ||Гражданство       -------           Код образования       -------    ||                  -------                                 -------    ||Вид страхования   -------           Код местонахождения   -------    ||                  -------                                 -------    ||Дата подачи -----------------       Код сельской управы   -------    ||            -----------------                             -------    ||                                    Код категории по ФОМС -------    ||                                                          -------    ||Удостоверение под номером -----------------------------              ||                          -----------------------------              ||                                  выдано ___________________ 200__ г.||                                                                     ||Подтверждение получения _____________ Районный оператор _____________||                          (подпись)                       (подпись)  |-----------------------------------------------------------------------                                                             Приложение 5                           АКТ N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N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счетN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N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N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N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__________________ Пени ___________________     Штрафы ___________________________________________________________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6                                 РАСЧЕТ             начисления пени на просроченную задолженность                         по страховым взносам                 _______________________________________                       наименование плательщика      Рег. N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N 4258                     отправления                     ||---------------------------------------------------------------------||ОКПО      |      12345678|Толоочу Плательщик |Счет N|1234567893546890||----------|--------------|                   ------------------------||ИНН       |12345678912459|Кыргызская сельскохозяйственная финансовая ||          |              |корпорация                                 ||----------|--------------|                                           ||Регистр.  |              |                                           ||N СФКР    |    1236546801|                                           ||----------|--------------|                                           ||БИК (МФО) |     123456789|Толоочунун банкы                           ||          |              |Банк плательщика  АООТ "Кайрат банк"       ||          |              |                  г.Бишкек                 ||---------------------------------------------------------------------||Алуучу                                       |Кредит|                ||Получатель Первомайское районное отделение   |Счет N|     00020803622||           Социального фонда Кыргызской      |------|----------------||           Республики                        |Счет N|                ||--------------------------                   ------------------------||БИК (МФО) |     330103328|Алуучунун банкы                            ||          |              |Банк получателя  ОАО                       ||          |              |                 "Кыргызпромстройбанк"     ||          |              |                 г.Бишкек                  ||---------------------------------------------------------------------||Суммасы соз менен  Восемьдесят пять тысяч сом|Сумма |    85000,00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8                         ПРОТОКОЛ N ___________          об административном правонарушении законодательства               по социальному страхованию и обеспечению "___" ________________________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9                      ПОСТАНОВЛЕНИЕ N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Кодекса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сЗаконом Кыргызской Республики "Об исполнительном производстве и статусесудебных исполнителей Кыргызской Республики" от 18 марта  2002  года  N39.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10 -----------------------------------------------------------------------|              Сообщение о занятости и заработной плате               ||                                                                     ||Название предприятия ________________________________________________||                                                                     ||Код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                                                                     ||Код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1996  |      |         |           |              |       |         || 1997  |      |         |           |              |       |         || 1998  |      |         |           |              |       |         || 1999  |      |         |           |              |       |         || 2000  |      |         |           |              |       |         || 2001  |      |         |           |              |       |         || 2002  |      |         |           |              |       |         || 2003  |      |         |           |              |       |         || 2004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1. Общие сведения -----------------------------------------------------------------------|          Показатели           |  Всего с начала  |В т.ч. за отчетный||                               |        года      |       месяц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||-------------------------------|----|-------|-----|----|-------|-----||по чеку на рабочее место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     2. Остаток задолженности плательщиков         |                  |        по страховым взносам на начало месяца (+,-)|                  |                                                   |------------------|     3. Остаток задолженности плательщика по пеням |                  |        и штрафам                                  |                  |                                                   --------------------      4. Начисление страховых взносов -----------------------------------------------------------------------|      Начислено страховых взносов      |Всего с начала|В том числе за||                                       |      года    |отчетный месяц||---------------------------------------|--------------|--------------||Пенсионный фонд                        |              |              ||Фонд медицинского страхования          |              |              ||Фонд содействия занятости и обучения   |              |              ||Фонд социального страхования           |              |              ||Итого:                                 |              |              |-----------------------------------------------------------------------      5. Начисление прочих платежей -----------------------------------------------------------------------|             Виды платежей             |Всего с начала|В том числе за||                                       |     года     |отчетный месяц||---------------------------------------|--------------|--------------||Пени                                   |              |              ||---------------------------------------|--------------|--------------||Штрафы                                 |              |              ||---------------------------------------|--------------|--------------||Задолженность, принятая по             |              |              ||правопреемству или по договору перевода|              |              ||долга                                  |              |              ||---------------------------------------|--------------|--------------||Задолженность, переданная по           |              |              ||правопреемству или по договору перевода|              |              ||долга (-)                              |              |              ||---------------------------------------|--------------|--------------||Начислено по актам проверок, в том     |              |              ||числе:                                 |              |              ||---------------------------------------|--------------|--------------||Доначисленные страховые взносы         |              |              ||---------------------------------------|--------------|--------------||Снято страховых взносов (-)            |              |              ||---------------------------------------|--------------|--------------||Пени                                   |              |              ||---------------------------------------|--------------|--------------||Штрафы                                 |              |              ||---------------------------------------|--------------|--------------||Итого:                                 |              |              |-----------------------------------------------------------------------      6. Зачтено расходов в счет Фонда социального страхования -----------------------------------------------------------------------|N|      Наименование расходов    |Количество |Фактическое|Фактический|| |                               |получателей|количество | расход за || |                               |пособий за |    дней   | отчетный  || |                               | отчетный  |  нетрудо- |   месяц   || |                               |   месяц   |способности|           ||-|-------------------------------|-----------|-----------|-----------|| |ПОСОБИЯ:                       |           |           |           ||-|-------------------------------|-----------|-----------|-----------||а|по временной нетрудоспособности|           |           |           || |(кроме выплат, связанных с     |           |           |           || |трудовым увечьем и             |           |           |           || |профзаболеванием)              |           |           |           ||-|-------------------------------|-----------|-----------|-----------||б|по беременности и родам        |           |           |           ||-|-------------------------------|-----------|-----------|-----------||в|на погребения                  |           |           |           ||-|-------------------------------|-----------|-----------|-----------||г|Компенсация за путевки ЧАЭС    |           |           |           ||-|-------------------------------|-----------|-----------|-----------|| |Итого: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пособие на погребение;     240 = компенсация за путевки ЧАЭС.      7. Платежи в Социальный фонд за отчетный месяц -----------------------------------------------------------------------|N|     Вид оплаты     |Банк/касса|Дата|    N    |Период|  Вид  |Сумма|| |                    |          |    |документа|      |платежа|     ||-|--------------------|----------|----|---------|------|-------|-----||-|--------------------|----------|----|---------|------|-------|-----||-|--------------------|----------|----|---------|------|-------|-----|| |Итого:              |          |    |         |      |       |     |-----------------------------------------------------------------------                                                        ---------------     8. Остаток задолженности плательщиков по страховым |             |        взносам на конец месяца (+,-)                   |             |                                                        |-------------|     9. Остаток задолженности плательщика по пеням и    |             |        штрафам                                         |             |                                                        ---------------      Руководитель предприятия (организации) ________________ __________                                                (Ф.И.О.)     (роспись)      Главный (старший) бухгалтер            ________________ __________                                                (Ф.И.О.)     (роспись)      М.П.                             "___" __________________ 200__ г.      __________________________________________________________________          Ф.И.О. должностного лица, принявшего и проверившего                     отчет и дата принятия отчета                                                            Приложение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||-------------------------------|----|-------|-----|----|-------|-----||по чеку на рабочее место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|Обязательства плательщика|Сум-| N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||в   |Фонд содействия          |    |в   |Фонд содействия        |    ||    |занятости и обучения     |    |    |занятости и обучения   |    ||г   |Фонд социального         |    |г   |Фонд социального       |    ||    |страхования              |    |    |страхования            |    ||4   |Финансовые санкции       |    |г(*)|В том числе зачтено    |    ||    |                         |    |    |расходов по фонду      |    ||    |                         |    |    |соц. страхования стр.18|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|Всего уплачено с начала|    ||    |                         |    |    |года (9+10+11+12)      |    ||в   |Штрафы                   |    |    |                       |    ||6   |Задолженность принята по |    |    |                       |    ||    |правопреемству или по    |    |    |                       |    ||    |договору перевода долга  |    |    |                       |    ||7   |Задолженность передана   |    |14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|15  |Финансовые санкции     |    ||    |в СФ: (1+2+3+4+5+6+7)    |    |    |                       |    |-----------------------------------------------------------------------      Расходы плательщика по средствам Фонда социального страхования     (расшифровка строки 11г(*))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                ||    |страхования (стр.18)             |             |                ||24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Пример заполнения Расчетной ведомости      В фирме "А" работают 10 человек в том числе:     Аппарат управления - 3 человека с месячным окладом - 5000 сом;     Рабочие - 2 человека с месячным окладом - 800 сом.     Месячный фонд оплаты труда составляет:  15000 +  10000  +  1600  =26600 сом, в том числе:     Фонд оплаты труда сотрудников,  имеющих оклад свыше  десяти  мини-мальных заработных плат - 25000 сом;     Фонд оплаты труда сотрудников,  имеющих оклад менее  десяти  мини-мальных заработных плат - 1600 сом.     Таким образом, дополнительный ежемесячный фонд оплаты труда на ко-торый  доначислены  страховые взносы работодателем работникам,  имеющимоклад - 800 сом,  в соответствии с пунктом  7.3  настоящей  Инструкции,составит - 400 сом.     В феврале 2004 года сотруднику фирмы "А"  был  оплачен  больничныйлист из средств фонда социального страхования в размере 115 сом.     Ежемесячное начисление страховых взносов фирмы "А" составит - 8878сом, в том числе:     С работодателя: (15000 + 10000 + 2000) * 25% = 6750 сом;     С работника: (15000 + 10000 + 1600) * 8% = 2128 сом.     Всего в январе,  феврале,  марте 2004 года было уплачено страховыхвзносов  фирмой  "А" на расчетный счет Социального фонда в сумме  26519сом.     Далее показаны  примеры заполнения Расчетной ведомости - ежемесяч-ной за март 2004 г. и квартальной за 1 квартал 2004 г.: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март 2004 г. Дата представления отчета 10 апреля 2004 г.     Размер тарифа страхового взноса 33%.               Заполняется плательщиками страховых взносов                  (юридическими и физическими лицами)      1. Общие сведения -----------------------------------------------------------------------|          Показатели           |  Всего с начала  |В т.ч. за отчетный||                               |        года      |       месяц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|79800|1600| 25000 |26600||на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400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     2. Остаток задолженности плательщиков по      |        8878      |        страховым взносам на начало месяца         |                  |                                                   |------------------|     3. Остаток задолженности плательщика по пеням |                  |        и штрафам                                  |                  |                                                   --------------------      4. Начисление страховых взносов -----------------------------------------------------------------------|      Начислено страховых взносов      |Всего с начала|В том числе за||                                       |      года    |отчетный месяц||---------------------------------------|--------------|--------------||Пенсионный фонд                        |     23400    |     7800     ||Фонд медицинского страхования          |      1620    |      540     ||Фонд содействия занятости и обучения   |       804    |      268     ||Фонд социального страхования           |       810    |      270     ||Итого:                                 |     26634    |     8878     |-----------------------------------------------------------------------      5. Начисление прочих платежей -----------------------------------------------------------------------|             Виды платежей             |Всего с начала|В том числе за||                                       |     года     |отчетный месяц||---------------------------------------|--------------|--------------||Пени                                   |              |              ||---------------------------------------|--------------|--------------||Штрафы                                 |              |              ||---------------------------------------|--------------|--------------||Задолженность, принятая по             |              |              ||правопреемству или по договору перевода|              |              ||долга (-)                              |              |              ||---------------------------------------|--------------|--------------||Задолженность, переданная по           |              |              ||правопреемству или по договору перевода|              |              ||долга (-)                              |              |              ||---------------------------------------|--------------|--------------||Начислено по актам проверок, в том     |              |              ||числе:                                 |              |              ||---------------------------------------|--------------|--------------||Доначисленные страховые взносы         |              |              ||---------------------------------------|--------------|--------------||Снято страховых взносов (-)            |              |              ||---------------------------------------|--------------|--------------||Пени                                   |              |              ||---------------------------------------|--------------|--------------||Штрафы                                 |              |              ||---------------------------------------|--------------|--------------||Итого:                                 |              |              |-----------------------------------------------------------------------      6. Зачтено расходов в счет Фонда социального страхования                                      -----------------------------------------------------------------------|N|      Наименование расходов    |Количество |Фактическое|Фактический|| |                               |получателей|количество | расход за || |                               |пособий за |    дней   | отчетный  || |                               | отчетный  |  нетрудо- |   месяц   || |                               |   месяц   |способности|           ||-|-------------------------------|-----------|-----------|-----------|| |ПОСОБИЯ:                       |           |           |           ||-|-------------------------------|-----------|-----------|-----------||а|по временной нетрудоспособности|           |           |           || |(кроме выплат, связанных с     |           |           |           || |трудовым увечьем и             |           |           |           || |профзаболеванием)              |           |           |           ||-|-------------------------------|-----------|-----------|-----------||б|по беременности и родам        |           |           |           ||-|-------------------------------|-----------|-----------|-----------||в|на погребения                  |           |           |           ||-|-------------------------------|-----------|-----------|-----------||г|Компенсация за путевки ЧАЭС    |           |           |           ||-|-------------------------------|-----------|-----------|-----------|| |Итого:                         |           |           |           |-----------------------------------------------------------------------     Коды выплат:     210 = пособие по временной нетрудоспособности (кроме выплат,  свя-занных с трудовыми увечьями и профзаболеваниями);     220 = пособие по беременности и родам;     230 = пособие на погребение;     240 = компенсация за путевки ЧАЭС.      7. Платежи в Социальный фонд за отчетный месяц -----------------------------------------------------------------------|N|    Вид оплаты   |Банк/|  Дата  |N доку-| Период |    Вид    |Сумма|| |                 |касса|        | мента |        |  платежа  |     ||-|-----------------|-----|--------|-------|--------|-----------|-----||1|Платежное        |ПСБ  |11.03.04|   36  |За      |Пенсионный | 7800|| |поручение        |     |        |       |февраль |фонд       |     || |                 |     |        |       |2004 г. |           |     ||-|-----------------|-----|--------|-------|        |-----------|-----||2|Платежное        |ПСБ  |11.03.04|   37  |        |Фонд ОМС   |  540|| |поручение        |     |        |       |        |           |     ||-|-----------------|-----|--------|-------|        |-----------|-----||3|Платежное        |ПСБ  |11.03.04|   38  |        |Фонд сод.  |  268|| |поручение        |     |        |       |        |занят.     |     ||-|-----------------|-----|--------|-------|        |-----------|-----||4|Платежное        |ПСБ  |11.03.04|   39  |        |Фонд СС    |  270|| |поручение        |     |        |       |        |           |     ||-|-----------------|-----|--------|-------|--------|-----------|-----|| |Итого:           |     |        |       |        |           | 8878|-----------------------------------------------------------------------                                                    -------------------     8. Остаток задолженности плательщиков по       |       8878      |        страховым взносам на конец месяца (+,-)     |                 |                                                    |-----------------|     9. Остаток задолженности плательщика по пеням  |                 |        и штрафам                                   |                 |                                                    -------------------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12.1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Фирма "А"     ИНН _______________________________ код ОКПО _____________________     Рег. N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1 квартал 2004 г.  Дата представления отчета 10 апреля 2004     г.     Размер тарифа страхового взноса 33%.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2|     8 |   10|   2|     8 |   10||всего в том числе:             |    |       |     |    |       |     ||-------------------------------|----|-------|-----|----|-------|-----||Количество инвалидов I и II гр.|    |       |     |    |       |     ||-------------------------------|----|-------|-----|----|-------|-----||Количество иностр. граждан,    |    |       |     |    |       |     ||временно пребыв. в КР          |    |       |     |    |       |     ||-------------------------------|----|-------|-----|----|-------|-----||Количество человек по чеку на  |    |       |     |    |       |     ||рабочее место                  |    |       |     |    |       |     ||-------------------------------|----|-------|-----|----|-------|-----||Фактический фонд оплаты труда  |4800| 75000 |79800|4800| 75000 |79800||на который начислены взносы    |    |       |     |    |       |     ||в т.ч.:                        |    |       |     |    |       |     ||-------------------------------|----|-------|-----|----|-------|-----||Факт. ФОТ инвалидов I и II гр.:|    |       |     |    |       |     ||-------------------------------|----|-------|-----|----|-------|-----||Факт. ФОТ иностр. граждан,     |    |       |     |    |       |     ||временно пребыв. в КР          |    |       |     |    |       |     ||-------------------------------|----|-------|-----|----|-------|-----||по чеку на рабочее место       |    |       |     |    |       |     ||-------------------------------|------------------|------------------||Дополнительный фонд оплаты     |       1200       |       1200       ||труда, на который доначислены  |                  |                  ||страховые взносы работодателем |                  |                  ||в том числе:                   |                  |                  ||-------------------------------|------------------|------------------||Доп. ФОТ инвалидов I и II гр.: |                  |                  ||-------------------------------|------------------|------------------||Доп. ФОТ иностр. граждан,      |                  |                  ||временно пребыв. в КР          |                  |                  ||-------------------------------|------------------|------------------||по чеку на рабочее место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N  |     Обязательства     |Сумма| N  |       Выполнение      |Сумма||    |      плательщика      |     |    |      обязательств     |     ||----|-----------------------|-----|----|-----------------------|-----||1   |Остаток задолженности  | 8878|9   |Платежи по страховым   | 8878||    |(переплаты) плательщика|     |    |взносам за прошлые     |     ||    |по страховым взносам   |     |    |годы:                  |     ||    |на начало года (+;-):  |     |    |                       |     ||2   |Финансовые санкции     |     |10  |Финансовые санкции     |     ||3   |Всего начислено взносов|26634|11  |Платежи текущего года, |17756||    |с начала текущего года,|     |    |из них:                |     ||    |в том числе:           |     |    |                       |     ||а   |Пенсионный фонд        |23400|а   |Пенсионный фонд        |15600||б   |Фонд медицинского      | 1620|б   |Фонд медицинского      | 1080||    |страхования            |     |    |страхования            |     ||в   |Фонд содействия        |  804|в   |Фонд содействия        |  536||    |занятости и обучения   |     |    |занятости и обучения   |     ||г   |Фонд социального       |  810|г   |Фонд социального       |  540||    |страхования            |     |    |страхования            |     ||4   |Финансовые санкции     |     |г(*)|В том числе зачтено    |  115||    |                       |     |    |расходов по фонду соц. |     ||    |                       |     |    |страхования стр.18     |     ||5   |Начислено по актам     |     |12  |Фин. санкции текущего  |     ||    |проверок, в том числе: |     |    |года, из них:          |     ||а   |Доначисленные взносы   |     |а   |Пени                   |     ||а(*)|Снято страховых взносов|     |б   |Штрафы                 |     ||    |(-)                    |     |    |                       |     ||б   |Пени                   |     |13  |Всего уплачено с начала|26634||в   |Штрафы                 |     |    |года (9+10+11+12)      |     ||6   |Задолженность принята  |     |    |                       |     ||    |по правопреемству или  |     |    |                       |     ||    |по договору перевода   |     |    |                       |     ||    |долга                  |     |    |                       |     ||7   |Задолженность передана |     |14  |Остаток задолженности  | 8878||    |по правопреемству или  |     |    |(переплаты) плательщика|     ||    |по договору перевода   |     |    |по страховым взносам на|     ||    |долга (-)              |     |    |конец периода (+;-)    |     ||8   |Всего следует к платежу|35512|15  |Финансовые санкции     |     ||    |в СФ: (1+2+3+4+5+6+7)  |     |    |                       |     |-----------------------------------------------------------------------      Расходы плательщика по средствам Фонда социального страхования     (расшифровка строки 11 г(*)) -----------------------------------------------------------------------|N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1  |   1   |  5  |   5  |  115 |   115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115 |   115  |-----------------------------------------------------------------------      Поступление средств в Социальный фонд Кыргызской Республики     (строка 13) -----------------------------------------------------------------------|    |                                 |С начала года|   В т.ч. за    ||    |                                 |             |отчетный квартал||----|---------------------------------|-------------|----------------||19  |На накопительный счет ЦА         |             |                ||20  |На аккумуляционный счет          |    26519    |      26519     ||21  |В кассу Социального фонда        |             |                ||22  |Взаимозачет в том числе:         |             |                ||а   |товарами                         |             |                ||б   |услугами                         |             |                ||в   |в счет погашения задолженности   |             |                ||    |по страховым взносам             |             |                ||23  |Зачтено расходов по фонду соц.   |      115    |        115     ||    |страхования (стр.18)             |             |                ||24  |Итого                            |    26634    |      26634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13                                СООБЩЕНИЕ               о занятости и заработной плате (годовое)                  за ____________________________ год                                                      Тип ставки взносов            ________________________________________________             (Наименование плательщика страховых взносов)      Рег. N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 сом,в т.ч. работающих инвалидов I и II группы ________________________ сом.     Дополнительный ФОТ, на который доначислены страховые взносы, упла-чиваемые работодателем ___________________________________________ сом.     Сумма уплаченных страховых взносов: __________________________ сомв т.ч. за текущий год ____________________________________________ сом.-----------------------------------------------------------------------|N| Идентифика- |Фамилия,|Коэф.|Дата|Дата |Доход на который| Начислен-|| |   ционный   |  имя,  |высо-|на- |окон-| начислены стр. | ные стр. || |    номер    |отчество|ко-  |чала|чания|      взносы    |  взносы  || |             |        |горья|ра- |рабо-|----------------|----------|| |             |        |     |боты|ты   |факти- |дополни-|рабо-|ра- || |             |        |     |    |     |ческий |тельный |тода-|бот-|| |             |        |     |    |     |доход  |доход,  |тель |ник || |             |        |     |    |     |на     |на      |     |    || |             |        |     |    |     |который|который |     |    || |             |        |     |    |     |начис- |дона-   |     |    || |             |        |     |    |     |лены   |числены |     |    || |             |        |     |    |     |стра-  |страхо- |     |    || |             |        |     |    |     |ховые  |вые     |     |    || |             |        |     |    |     |взносы |взносы, |     |    || |             |        |     |    |     |       |уплачи- |     |    || |             |        |     |    |     |       |ваемые  |     |    || |             |        |     |    |     |       |работо- |     |    || |             |        |     |    |     |       |дателем |     |    ||-|-------------|--------|-----|----|-----|-------|--------|-----|----||-|-------------|--------|-----|----|-----|-------|--------|-----|----|| |Итого        |        |     |    |     |       |        |     |    |-----------------------------------------------------------------------     Примечание: сумма уплаченных страховых взносов учитывается при ис-числении части пенсий СП2.     Графа 7  заполняется в случае,  если расчетная месячная заработнаяплата работника не превышает 10 минимальных заработных плат (1000 сом).     В графе  8 указать для фермерско-крестьянских хозяйств сумму упла-ченных взносов.      Руководитель   __________________________________  _______________                          (фамилия, имя, отчество)         (подпись)      Гл. бухгалтер  __________________________________  _______________                          (фамилия, имя, отчество)         (подпись)      М.П.                                                            Приложение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(Закон  КыргызскойРеспублики  от 31 октября 1998 г.  N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Трудовым кодексом Кыргызс-кой  Республики,  Законом  Кыргызской  Республики  "О социальной защитеграждан Кыргызской Республики,  пострадавших  вследствие  Чернобыльскойкатастрофы".     3. Пенсии - пенсии по Закону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N 2,  утвержденному поста-новлением Правительства Кыргызской Республики от 1  июля  1996  года  N298,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Закону Кыргызской Республики "О пенсионном обеспечениивоеннослужащих").     4. Пособия:     - пособия,  выплачиваемые малообеспеченным семьям  или  социальныепособия  по  Закону  Кыргызской Республики от 5 марта 1998 года N 15 "Огосударственных пособиях в Кыргызской Республике";     - страховые  пособия  по временной нетрудоспособности или беремен-ности и родам,  ритуальные пособия (на погребение) по Закону КыргызскойРеспублики от 17 июня 1996 года "О государственном социальном страхова-нии";     - пособия  по безработице - гарантированная государством временнаяматериальная поддержка официально зарегистрированным безработным  граж-данам  (Закон  Кыргызской  Республики от 27 июля 1998 года N 113 "О со-действии занятости населения");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при условии регистрации в службе занятос-ти в течение 10 дней после увольнения  (статья  547  Трудового  кодексаКыргызской Республики). На сохраняемую в течение трех месяцев среднеме-сячную заработную плату за вычетом выходного пособия  страховые  взносыначисляются;     - единовременные пособия при установлении инвалидности или  гибелиработника в результате несчастного случая на производстве (Трудовой ко-декс Кыргызской Республики).                                                            Приложение 15                               РУКОВОДСТВО                   по заполнению "Годового сообщения                    о занятости и заработной плате"      В соответствии  с  Законом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N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kuqgiovzth7ltts-fgmf">
      <w:r>
        <w:rPr>
          <w:rFonts w:ascii="Arial" w:cs="Arial" w:eastAsia="Arial" w:hAnsi="Arial"/>
          <w:color w:val="132D3F"/>
          <w:sz w:val="16"/>
          <w:szCs w:val="16"/>
          <w:u w:val="single"/>
        </w:rPr>
        <w:t xml:space="preserve">dalil.kg/document/30930</w:t>
      </w:r>
    </w:hyperlink>
  </w:p>
  <w:p>
    <w:pPr>
      <w:spacing w:after="0" w:before="40"/>
      <w:jc w:val="center"/>
    </w:pPr>
    <w:hyperlink w:history="1" r:id="rId93les9urnvfeacong5t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rwsl1jywz6wpqxbw9z0" Type="http://schemas.openxmlformats.org/officeDocument/2006/relationships/hyperlink" Target="https://dalil.kg/document/30999" TargetMode="External"/><Relationship Id="rIdlskr-iroc69-lrd_9gjsg" Type="http://schemas.openxmlformats.org/officeDocument/2006/relationships/hyperlink" Target="https://dalil.kg/document/309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kuqgiovzth7ltts-fgmf" Type="http://schemas.openxmlformats.org/officeDocument/2006/relationships/hyperlink" Target="https://dalil.kg/document/30930" TargetMode="External"/><Relationship Id="rId93les9urnvfeacong5t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2026-10-01T23:06:37.020Z</dcterms:created>
  <dcterms:modified xsi:type="dcterms:W3CDTF">2026-10-01T23:06:37.020Z</dcterms:modified>
</cp:coreProperties>
</file>

<file path=docProps/custom.xml><?xml version="1.0" encoding="utf-8"?>
<Properties xmlns="http://schemas.openxmlformats.org/officeDocument/2006/custom-properties" xmlns:vt="http://schemas.openxmlformats.org/officeDocument/2006/docPropsVTypes"/>
</file>