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zwiecoeprqvlvyekie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22апреля 2004 года. Регистрационный номер 48-04                                Утверждены                    </w:t>
      </w:r>
      <w:hyperlink w:history="1" r:id="rIdeovfiijywzsbw_f1hhp0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23 марта 2004 года N с108                    Руководящий документ (РД 01-05-001)                           МЕТОДИЧЕСКИЕ УКАЗАНИЯ       по проведению обследования технического состояния лифтов,                 отработавших нормативный срок службы    </w:t>
      </w:r>
      <w:hyperlink w:history="1" r:id="rIdedofvphahqqx86mposlfi">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lvl006pcysasibd5a7obu">
        <w:r>
          <w:rPr>
            <w:rFonts w:ascii="Arial" w:cs="Arial" w:eastAsia="Arial" w:hAnsi="Arial"/>
            <w:color w:val="1D4ED8"/>
            <w:sz w:val="24"/>
            <w:szCs w:val="24"/>
            <w:u w:val="single"/>
          </w:rPr>
          <w:t xml:space="preserve">1. Общие положения</w:t>
        </w:r>
      </w:hyperlink>
      <w:r>
        <w:rPr>
          <w:rFonts w:ascii="Arial" w:cs="Arial" w:eastAsia="Arial" w:hAnsi="Arial"/>
          <w:sz w:val="24"/>
          <w:szCs w:val="24"/>
        </w:rPr>
        <w:t xml:space="preserve"> </w:t>
      </w:r>
      <w:hyperlink w:history="1" r:id="rIdxlhxow050vxaf-l_xkzsj">
        <w:r>
          <w:rPr>
            <w:rFonts w:ascii="Arial" w:cs="Arial" w:eastAsia="Arial" w:hAnsi="Arial"/>
            <w:color w:val="1D4ED8"/>
            <w:sz w:val="24"/>
            <w:szCs w:val="24"/>
            <w:u w:val="single"/>
          </w:rPr>
          <w:t xml:space="preserve">2. Нормативные ссылки</w:t>
        </w:r>
      </w:hyperlink>
      <w:r>
        <w:rPr>
          <w:rFonts w:ascii="Arial" w:cs="Arial" w:eastAsia="Arial" w:hAnsi="Arial"/>
          <w:sz w:val="24"/>
          <w:szCs w:val="24"/>
        </w:rPr>
        <w:t xml:space="preserve"> </w:t>
      </w:r>
      <w:hyperlink w:history="1" r:id="rIdwsoypwrp_beyaz1g20nd4">
        <w:r>
          <w:rPr>
            <w:rFonts w:ascii="Arial" w:cs="Arial" w:eastAsia="Arial" w:hAnsi="Arial"/>
            <w:color w:val="1D4ED8"/>
            <w:sz w:val="24"/>
            <w:szCs w:val="24"/>
            <w:u w:val="single"/>
          </w:rPr>
          <w:t xml:space="preserve">3. Периодичность проведения обследований</w:t>
        </w:r>
      </w:hyperlink>
      <w:r>
        <w:rPr>
          <w:rFonts w:ascii="Arial" w:cs="Arial" w:eastAsia="Arial" w:hAnsi="Arial"/>
          <w:sz w:val="24"/>
          <w:szCs w:val="24"/>
        </w:rPr>
        <w:t xml:space="preserve"> </w:t>
      </w:r>
      <w:hyperlink w:history="1" r:id="rIdran93vfiozg_bcxq90-4q">
        <w:r>
          <w:rPr>
            <w:rFonts w:ascii="Arial" w:cs="Arial" w:eastAsia="Arial" w:hAnsi="Arial"/>
            <w:color w:val="1D4ED8"/>
            <w:sz w:val="24"/>
            <w:szCs w:val="24"/>
            <w:u w:val="single"/>
          </w:rPr>
          <w:t xml:space="preserve">4. Порядок проведения обследований</w:t>
        </w:r>
      </w:hyperlink>
      <w:r>
        <w:rPr>
          <w:rFonts w:ascii="Arial" w:cs="Arial" w:eastAsia="Arial" w:hAnsi="Arial"/>
          <w:sz w:val="24"/>
          <w:szCs w:val="24"/>
        </w:rPr>
        <w:t xml:space="preserve"> </w:t>
      </w:r>
      <w:hyperlink w:history="1" r:id="rIdwc7z3d-sgydggzcpkfifc">
        <w:r>
          <w:rPr>
            <w:rFonts w:ascii="Arial" w:cs="Arial" w:eastAsia="Arial" w:hAnsi="Arial"/>
            <w:color w:val="1D4ED8"/>
            <w:sz w:val="24"/>
            <w:szCs w:val="24"/>
            <w:u w:val="single"/>
          </w:rPr>
          <w:t xml:space="preserve">5. Виды возможных неисправностей</w:t>
        </w:r>
      </w:hyperlink>
      <w:r>
        <w:rPr>
          <w:rFonts w:ascii="Arial" w:cs="Arial" w:eastAsia="Arial" w:hAnsi="Arial"/>
          <w:sz w:val="24"/>
          <w:szCs w:val="24"/>
        </w:rPr>
        <w:t xml:space="preserve"> </w:t>
      </w:r>
      <w:hyperlink w:history="1" r:id="rIdsa9xlqmpxmnkjn49klgbj">
        <w:r>
          <w:rPr>
            <w:rFonts w:ascii="Arial" w:cs="Arial" w:eastAsia="Arial" w:hAnsi="Arial"/>
            <w:color w:val="1D4ED8"/>
            <w:sz w:val="24"/>
            <w:szCs w:val="24"/>
            <w:u w:val="single"/>
          </w:rPr>
          <w:t xml:space="preserve">6. Последовательность выполнения работ</w:t>
        </w:r>
      </w:hyperlink>
      <w:r>
        <w:rPr>
          <w:rFonts w:ascii="Arial" w:cs="Arial" w:eastAsia="Arial" w:hAnsi="Arial"/>
          <w:sz w:val="24"/>
          <w:szCs w:val="24"/>
        </w:rPr>
        <w:t xml:space="preserve"> </w:t>
      </w:r>
      <w:hyperlink w:history="1" r:id="rId6yr-dymtwueuvni2sjzuv">
        <w:r>
          <w:rPr>
            <w:rFonts w:ascii="Arial" w:cs="Arial" w:eastAsia="Arial" w:hAnsi="Arial"/>
            <w:color w:val="1D4ED8"/>
            <w:sz w:val="24"/>
            <w:szCs w:val="24"/>
            <w:u w:val="single"/>
          </w:rPr>
          <w:t xml:space="preserve">7. Указания по обследованию состояния технической</w:t>
        </w:r>
      </w:hyperlink>
      <w:hyperlink w:history="1" r:id="rIdovpfuytneigpywlaq0otu">
        <w:r>
          <w:rPr>
            <w:rFonts w:ascii="Arial" w:cs="Arial" w:eastAsia="Arial" w:hAnsi="Arial"/>
            <w:color w:val="1D4ED8"/>
            <w:sz w:val="24"/>
            <w:szCs w:val="24"/>
            <w:u w:val="single"/>
          </w:rPr>
          <w:t xml:space="preserve">                             документации</w:t>
        </w:r>
      </w:hyperlink>
      <w:r>
        <w:rPr>
          <w:rFonts w:ascii="Arial" w:cs="Arial" w:eastAsia="Arial" w:hAnsi="Arial"/>
          <w:sz w:val="24"/>
          <w:szCs w:val="24"/>
        </w:rPr>
        <w:t xml:space="preserve"> </w:t>
      </w:r>
      <w:hyperlink w:history="1" r:id="rIdooajrp6gzqcgv577za930">
        <w:r>
          <w:rPr>
            <w:rFonts w:ascii="Arial" w:cs="Arial" w:eastAsia="Arial" w:hAnsi="Arial"/>
            <w:color w:val="1D4ED8"/>
            <w:sz w:val="24"/>
            <w:szCs w:val="24"/>
            <w:u w:val="single"/>
          </w:rPr>
          <w:t xml:space="preserve">8. Указания по обследованию металлоконструкций,</w:t>
        </w:r>
      </w:hyperlink>
      <w:hyperlink w:history="1" r:id="rIdkcpseps7w3uheih8oygkp">
        <w:r>
          <w:rPr>
            <w:rFonts w:ascii="Arial" w:cs="Arial" w:eastAsia="Arial" w:hAnsi="Arial"/>
            <w:color w:val="1D4ED8"/>
            <w:sz w:val="24"/>
            <w:szCs w:val="24"/>
            <w:u w:val="single"/>
          </w:rPr>
          <w:t xml:space="preserve">                     сварных и болтовых соединений</w:t>
        </w:r>
      </w:hyperlink>
      <w:r>
        <w:rPr>
          <w:rFonts w:ascii="Arial" w:cs="Arial" w:eastAsia="Arial" w:hAnsi="Arial"/>
          <w:sz w:val="24"/>
          <w:szCs w:val="24"/>
        </w:rPr>
        <w:t xml:space="preserve"> </w:t>
      </w:r>
      <w:hyperlink w:history="1" r:id="rIdckftrtnbhtgvaoegzv3zg">
        <w:r>
          <w:rPr>
            <w:rFonts w:ascii="Arial" w:cs="Arial" w:eastAsia="Arial" w:hAnsi="Arial"/>
            <w:color w:val="1D4ED8"/>
            <w:sz w:val="24"/>
            <w:szCs w:val="24"/>
            <w:u w:val="single"/>
          </w:rPr>
          <w:t xml:space="preserve">9. Указания по обследованию состояния механизмов</w:t>
        </w:r>
      </w:hyperlink>
      <w:r>
        <w:rPr>
          <w:rFonts w:ascii="Arial" w:cs="Arial" w:eastAsia="Arial" w:hAnsi="Arial"/>
          <w:sz w:val="24"/>
          <w:szCs w:val="24"/>
        </w:rPr>
        <w:t xml:space="preserve"> </w:t>
      </w:r>
      <w:hyperlink w:history="1" r:id="rIdyiwy2t9qqqf_srlyxjid9">
        <w:r>
          <w:rPr>
            <w:rFonts w:ascii="Arial" w:cs="Arial" w:eastAsia="Arial" w:hAnsi="Arial"/>
            <w:color w:val="1D4ED8"/>
            <w:sz w:val="24"/>
            <w:szCs w:val="24"/>
            <w:u w:val="single"/>
          </w:rPr>
          <w:t xml:space="preserve">10. Указания по обследованию состояния электрооборудования</w:t>
        </w:r>
      </w:hyperlink>
      <w:r>
        <w:rPr>
          <w:rFonts w:ascii="Arial" w:cs="Arial" w:eastAsia="Arial" w:hAnsi="Arial"/>
          <w:sz w:val="24"/>
          <w:szCs w:val="24"/>
        </w:rPr>
        <w:t xml:space="preserve"> </w:t>
      </w:r>
      <w:hyperlink w:history="1" r:id="rIdrpy6qspzeisq-vqddl-k9">
        <w:r>
          <w:rPr>
            <w:rFonts w:ascii="Arial" w:cs="Arial" w:eastAsia="Arial" w:hAnsi="Arial"/>
            <w:color w:val="1D4ED8"/>
            <w:sz w:val="24"/>
            <w:szCs w:val="24"/>
            <w:u w:val="single"/>
          </w:rPr>
          <w:t xml:space="preserve">11. Методика испытания лифта</w:t>
        </w:r>
      </w:hyperlink>
      <w:r>
        <w:rPr>
          <w:rFonts w:ascii="Arial" w:cs="Arial" w:eastAsia="Arial" w:hAnsi="Arial"/>
          <w:sz w:val="24"/>
          <w:szCs w:val="24"/>
        </w:rPr>
        <w:t xml:space="preserve"> </w:t>
      </w:r>
      <w:hyperlink w:history="1" r:id="rIdd9kt4lkuruungnef2x3zh">
        <w:r>
          <w:rPr>
            <w:rFonts w:ascii="Arial" w:cs="Arial" w:eastAsia="Arial" w:hAnsi="Arial"/>
            <w:color w:val="1D4ED8"/>
            <w:sz w:val="24"/>
            <w:szCs w:val="24"/>
            <w:u w:val="single"/>
          </w:rPr>
          <w:t xml:space="preserve">12. Указания по электроизмерительным работам</w:t>
        </w:r>
      </w:hyperlink>
      <w:r>
        <w:rPr>
          <w:rFonts w:ascii="Arial" w:cs="Arial" w:eastAsia="Arial" w:hAnsi="Arial"/>
          <w:sz w:val="24"/>
          <w:szCs w:val="24"/>
        </w:rPr>
        <w:t xml:space="preserve"> </w:t>
      </w:r>
      <w:hyperlink w:history="1" r:id="rIdg971cghtmy2cuwsagqrim">
        <w:r>
          <w:rPr>
            <w:rFonts w:ascii="Arial" w:cs="Arial" w:eastAsia="Arial" w:hAnsi="Arial"/>
            <w:color w:val="1D4ED8"/>
            <w:sz w:val="24"/>
            <w:szCs w:val="24"/>
            <w:u w:val="single"/>
          </w:rPr>
          <w:t xml:space="preserve">13. Указания по техническому освидетельствованию лифта</w:t>
        </w:r>
      </w:hyperlink>
      <w:r>
        <w:rPr>
          <w:rFonts w:ascii="Arial" w:cs="Arial" w:eastAsia="Arial" w:hAnsi="Arial"/>
          <w:sz w:val="24"/>
          <w:szCs w:val="24"/>
        </w:rPr>
        <w:t xml:space="preserve"> </w:t>
      </w:r>
      <w:hyperlink w:history="1" r:id="rIds1idhdcbg8vnqixhvesw6">
        <w:r>
          <w:rPr>
            <w:rFonts w:ascii="Arial" w:cs="Arial" w:eastAsia="Arial" w:hAnsi="Arial"/>
            <w:color w:val="1D4ED8"/>
            <w:sz w:val="24"/>
            <w:szCs w:val="24"/>
            <w:u w:val="single"/>
          </w:rPr>
          <w:t xml:space="preserve">14. Оформление результатов обследования</w:t>
        </w:r>
      </w:hyperlink>
      <w:r>
        <w:rPr>
          <w:rFonts w:ascii="Arial" w:cs="Arial" w:eastAsia="Arial" w:hAnsi="Arial"/>
          <w:sz w:val="24"/>
          <w:szCs w:val="24"/>
        </w:rPr>
        <w:t xml:space="preserve"> </w:t>
      </w:r>
      <w:hyperlink w:history="1" r:id="rId1hcsd_vcmuldd3ou2dg3v">
        <w:r>
          <w:rPr>
            <w:rFonts w:ascii="Arial" w:cs="Arial" w:eastAsia="Arial" w:hAnsi="Arial"/>
            <w:color w:val="1D4ED8"/>
            <w:sz w:val="24"/>
            <w:szCs w:val="24"/>
            <w:u w:val="single"/>
          </w:rPr>
          <w:t xml:space="preserve">15. Указания мер безопасности</w:t>
        </w:r>
      </w:hyperlink>
      <w:r>
        <w:rPr>
          <w:rFonts w:ascii="Arial" w:cs="Arial" w:eastAsia="Arial" w:hAnsi="Arial"/>
          <w:sz w:val="24"/>
          <w:szCs w:val="24"/>
        </w:rPr>
        <w:t xml:space="preserve"> </w:t>
      </w:r>
      <w:hyperlink w:history="1" r:id="rIduxqpyqnj3v3ewmkmlhxzo">
        <w:r>
          <w:rPr>
            <w:rFonts w:ascii="Arial" w:cs="Arial" w:eastAsia="Arial" w:hAnsi="Arial"/>
            <w:color w:val="1D4ED8"/>
            <w:sz w:val="24"/>
            <w:szCs w:val="24"/>
            <w:u w:val="single"/>
          </w:rPr>
          <w:t xml:space="preserve">Приложение А.</w:t>
        </w:r>
      </w:hyperlink>
      <w:r>
        <w:rPr>
          <w:rFonts w:ascii="Arial" w:cs="Arial" w:eastAsia="Arial" w:hAnsi="Arial"/>
          <w:sz w:val="24"/>
          <w:szCs w:val="24"/>
        </w:rPr>
        <w:t xml:space="preserve"> Основные характерные повреждения, разрушения           металлоконструкций, механизмов лифтов, методы их            контроля и рекомендации по устранению дефектов  </w:t>
      </w:r>
      <w:hyperlink w:history="1" r:id="rId1bktvzqsfx1laimr5hcru">
        <w:r>
          <w:rPr>
            <w:rFonts w:ascii="Arial" w:cs="Arial" w:eastAsia="Arial" w:hAnsi="Arial"/>
            <w:color w:val="1D4ED8"/>
            <w:sz w:val="24"/>
            <w:szCs w:val="24"/>
            <w:u w:val="single"/>
          </w:rPr>
          <w:t xml:space="preserve">Приложение Б.</w:t>
        </w:r>
      </w:hyperlink>
      <w:r>
        <w:rPr>
          <w:rFonts w:ascii="Arial" w:cs="Arial" w:eastAsia="Arial" w:hAnsi="Arial"/>
          <w:sz w:val="24"/>
          <w:szCs w:val="24"/>
        </w:rPr>
        <w:t xml:space="preserve"> Методы испытаний (измерений), требуемые значения          показателей точности данным испытаний (измерений),                   требования к средствам испытаний  </w:t>
      </w:r>
      <w:hyperlink w:history="1" r:id="rIdgtey8txnuj09og9b-ryov">
        <w:r>
          <w:rPr>
            <w:rFonts w:ascii="Arial" w:cs="Arial" w:eastAsia="Arial" w:hAnsi="Arial"/>
            <w:color w:val="1D4ED8"/>
            <w:sz w:val="24"/>
            <w:szCs w:val="24"/>
            <w:u w:val="single"/>
          </w:rPr>
          <w:t xml:space="preserve">Приложение В.</w:t>
        </w:r>
      </w:hyperlink>
      <w:r>
        <w:rPr>
          <w:rFonts w:ascii="Arial" w:cs="Arial" w:eastAsia="Arial" w:hAnsi="Arial"/>
          <w:sz w:val="24"/>
          <w:szCs w:val="24"/>
        </w:rPr>
        <w:t xml:space="preserve">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w:t>
      </w:r>
      <w:hyperlink w:history="1" r:id="rIdm-zxhqa3abstpq5njqawd">
        <w:r>
          <w:rPr>
            <w:rFonts w:ascii="Arial" w:cs="Arial" w:eastAsia="Arial" w:hAnsi="Arial"/>
            <w:color w:val="1D4ED8"/>
            <w:sz w:val="24"/>
            <w:szCs w:val="24"/>
            <w:u w:val="single"/>
          </w:rPr>
          <w:t xml:space="preserve">Приложение Г.</w:t>
        </w:r>
      </w:hyperlink>
      <w:r>
        <w:rPr>
          <w:rFonts w:ascii="Arial" w:cs="Arial" w:eastAsia="Arial" w:hAnsi="Arial"/>
          <w:sz w:val="24"/>
          <w:szCs w:val="24"/>
        </w:rPr>
        <w:t xml:space="preserve"> Величины растворов и провалов контактов основных                  аппаратов управления и выключателей  </w:t>
      </w:r>
      <w:hyperlink w:history="1" r:id="rIdgyyk6ekb1s0jic5blnocv">
        <w:r>
          <w:rPr>
            <w:rFonts w:ascii="Arial" w:cs="Arial" w:eastAsia="Arial" w:hAnsi="Arial"/>
            <w:color w:val="1D4ED8"/>
            <w:sz w:val="24"/>
            <w:szCs w:val="24"/>
            <w:u w:val="single"/>
          </w:rPr>
          <w:t xml:space="preserve">Приложение Д.</w:t>
        </w:r>
      </w:hyperlink>
      <w:r>
        <w:rPr>
          <w:rFonts w:ascii="Arial" w:cs="Arial" w:eastAsia="Arial" w:hAnsi="Arial"/>
          <w:sz w:val="24"/>
          <w:szCs w:val="24"/>
        </w:rPr>
        <w:t xml:space="preserve"> Величина моментов затяжки болтовых соединений  </w:t>
      </w:r>
      <w:hyperlink w:history="1" r:id="rIdq-b87fac8obbowmyweljs">
        <w:r>
          <w:rPr>
            <w:rFonts w:ascii="Arial" w:cs="Arial" w:eastAsia="Arial" w:hAnsi="Arial"/>
            <w:color w:val="1D4ED8"/>
            <w:sz w:val="24"/>
            <w:szCs w:val="24"/>
            <w:u w:val="single"/>
          </w:rPr>
          <w:t xml:space="preserve">Приложение Е.</w:t>
        </w:r>
      </w:hyperlink>
      <w:r>
        <w:rPr>
          <w:rFonts w:ascii="Arial" w:cs="Arial" w:eastAsia="Arial" w:hAnsi="Arial"/>
          <w:sz w:val="24"/>
          <w:szCs w:val="24"/>
        </w:rPr>
        <w:t xml:space="preserve"> Акт о передаче лифта на обследование  </w:t>
      </w:r>
      <w:hyperlink w:history="1" r:id="rIdwewpqt_erhvnyu485jvsh">
        <w:r>
          <w:rPr>
            <w:rFonts w:ascii="Arial" w:cs="Arial" w:eastAsia="Arial" w:hAnsi="Arial"/>
            <w:color w:val="1D4ED8"/>
            <w:sz w:val="24"/>
            <w:szCs w:val="24"/>
            <w:u w:val="single"/>
          </w:rPr>
          <w:t xml:space="preserve">Приложение И.</w:t>
        </w:r>
      </w:hyperlink>
      <w:r>
        <w:rPr>
          <w:rFonts w:ascii="Arial" w:cs="Arial" w:eastAsia="Arial" w:hAnsi="Arial"/>
          <w:sz w:val="24"/>
          <w:szCs w:val="24"/>
        </w:rPr>
        <w:t xml:space="preserve"> Акт обследования лифта, отработавшего нормативный          срок службы, с заключением о возможности дальнейшей            эксплуатации и сроками повторного обследования  </w:t>
      </w:r>
      <w:hyperlink w:history="1" r:id="rIdyv4f5kx2nypweo0xvlxki">
        <w:r>
          <w:rPr>
            <w:rFonts w:ascii="Arial" w:cs="Arial" w:eastAsia="Arial" w:hAnsi="Arial"/>
            <w:color w:val="1D4ED8"/>
            <w:sz w:val="24"/>
            <w:szCs w:val="24"/>
            <w:u w:val="single"/>
          </w:rPr>
          <w:t xml:space="preserve">Приложение К.</w:t>
        </w:r>
      </w:hyperlink>
      <w:r>
        <w:rPr>
          <w:rFonts w:ascii="Arial" w:cs="Arial" w:eastAsia="Arial" w:hAnsi="Arial"/>
          <w:sz w:val="24"/>
          <w:szCs w:val="24"/>
        </w:rPr>
        <w:t xml:space="preserve"> Акт проведения технического освидетельствования                                 лифта  </w:t>
      </w:r>
      <w:hyperlink w:history="1" r:id="rIdwfbcjirsn3jh5c1jftbdx">
        <w:r>
          <w:rPr>
            <w:rFonts w:ascii="Arial" w:cs="Arial" w:eastAsia="Arial" w:hAnsi="Arial"/>
            <w:color w:val="1D4ED8"/>
            <w:sz w:val="24"/>
            <w:szCs w:val="24"/>
            <w:u w:val="single"/>
          </w:rPr>
          <w:t xml:space="preserve">Приложение М.</w:t>
        </w:r>
      </w:hyperlink>
      <w:r>
        <w:rPr>
          <w:rFonts w:ascii="Arial" w:cs="Arial" w:eastAsia="Arial" w:hAnsi="Arial"/>
          <w:sz w:val="24"/>
          <w:szCs w:val="24"/>
        </w:rPr>
        <w:t xml:space="preserve"> Акт обследования металлоконструкций, сварных         соединений, узлов и механизмов лифта рег. N ________             с применением неразрушающих методов контроля  </w:t>
      </w:r>
      <w:hyperlink w:history="1" r:id="rId-iqaz8dhibcttdhcogtoj">
        <w:r>
          <w:rPr>
            <w:rFonts w:ascii="Arial" w:cs="Arial" w:eastAsia="Arial" w:hAnsi="Arial"/>
            <w:color w:val="1D4ED8"/>
            <w:sz w:val="24"/>
            <w:szCs w:val="24"/>
            <w:u w:val="single"/>
          </w:rPr>
          <w:t xml:space="preserve">Приложение Н.</w:t>
        </w:r>
      </w:hyperlink>
      <w:r>
        <w:rPr>
          <w:rFonts w:ascii="Arial" w:cs="Arial" w:eastAsia="Arial" w:hAnsi="Arial"/>
          <w:sz w:val="24"/>
          <w:szCs w:val="24"/>
        </w:rPr>
        <w:t xml:space="preserve"> Отчет по испытаниям устройств защитного заземления и          проверке электрических сетей и электрооборудования         лифта рег. N _______ расположенного ________________                     Владелец ___________________  </w:t>
      </w:r>
      <w:hyperlink w:history="1" r:id="rIdyvba3fvgnsmvtx9hgb4tr">
        <w:r>
          <w:rPr>
            <w:rFonts w:ascii="Arial" w:cs="Arial" w:eastAsia="Arial" w:hAnsi="Arial"/>
            <w:color w:val="1D4ED8"/>
            <w:sz w:val="24"/>
            <w:szCs w:val="24"/>
            <w:u w:val="single"/>
          </w:rPr>
          <w:t xml:space="preserve">Приложение П.</w:t>
        </w:r>
      </w:hyperlink>
      <w:r>
        <w:rPr>
          <w:rFonts w:ascii="Arial" w:cs="Arial" w:eastAsia="Arial" w:hAnsi="Arial"/>
          <w:sz w:val="24"/>
          <w:szCs w:val="24"/>
        </w:rPr>
        <w:t xml:space="preserve"> Сведения о наличии и соответствии эксплуатационной и               технической документации требования ПУБЭЛ    Методические   указания   по   обследованию   лифтов,   отработавшихнормативный  срок службы (РД-01-05-001) разработаны в  соответствии  сЗаконом  Кыргызской  Республики "О промышленной  безопасности  опасныхпроизводственных   объектов",   "Правил   устройства   и    безопаснойэксплуатации лифтов" и ГОСТ 22011-95 "Лифты пассажирские и грузовые".  При   составлении   и  редактировании  РД-01-05-001,   были   учтенытребования аналогичных документов стран СНГ, международных стандартов,замечания    и    предложения    министерств,    ведомств,     научно-исследовательских   институтов,  промышленных  предприятий,   заводов-изготовителей и других заинтересованных организаций.  Настоящие    "Методические   указания   по   обследованию    лифтов,отработавших  нормативный  срок службы",  обязательны  для  исполненияруководящими   и   инженерно-техническими   работниками   организации,частными  предпринимателями - владельцами лифтов, независимо  от  формсобственности,  а  также специализированных организаций,  связанных  собследованием лифтов.  Редакционная коллегия: Саркулов Т.С. (председатель), Махмутов  А.М.,Муркамалов Ж.М., Снигирь Н.А., Поршенко И.Я.            </w:t>
      </w:r>
      <w:r>
        <w:rPr>
          <w:rFonts w:ascii="Arial" w:cs="Arial" w:eastAsia="Arial" w:hAnsi="Arial"/>
          <w:sz w:val="24"/>
          <w:szCs w:val="24"/>
        </w:rPr>
        <w:t xml:space="preserve">                     Введение    Настоящие  Методические указания распространяются в  соответствии  сГОСТ  22011-95 на лифты пассажирские, больничные, грузовые и  грузовыемалые, и устанавливают периодичность, методы обследования техническогосостояния  лифтов,  отработавших  нормативный  срок  службы,  а  такжеорганизации  этих работ и порядок оформления результатов обследования.Методические указания не распространяются на лифты:  - пассажирские с номинальной скоростью 2,0 м/с и более;  - грузовые тротуарные;  - судовые;  - специального назначения;  - для работы в зданиях и помещениях, отнесенных по взрывоопасности ккатегории А и Б (*);  -   для   работы  в  помещениях  с  агрессивными  парами  и  газами,вызывающими коррозии;  -  для  работы  в  условиях конденсации влаги в шахте  или  машинномпомещении, выпадения инея или образования льда на оборудовании.                 </w:t>
      </w:r>
      <w:r>
        <w:rPr>
          <w:rFonts w:ascii="Arial" w:cs="Arial" w:eastAsia="Arial" w:hAnsi="Arial"/>
          <w:sz w:val="24"/>
          <w:szCs w:val="24"/>
        </w:rPr>
        <w:t xml:space="preserve">           1. Общие положения    1.1.  Настоящие методические указания предназначены для специалистовинженерных  центров,  проектных  и специализированных  организаций,  атакже  владельцев  лифтов,  определяют  порядок  организации  и  объемпроведения  обследования технического состояния  лифтов,  отработавшихнормативный срок службы.  1.2. Инженерные центры и специализированные организации должны иметьразрешение  Госгортехнадзора  Кыргызской  Республики  на  обследование(экспертизу) лифтов.  1.3.  Специалисты,  на  которых возлагается проведение  обследованиятехнического  состояния и основных несущих и строительных конструкций,должны быть аттестованы в установленном порядке.  1.4.  Специалисты,  на  которых  возложено  проведение  обследованияметаллоконструкций  и  сварных швов неразрушающими  методами  контролядолжны  быть обучены по специальной программе и аттестованы в качестведефектоскопистов не ниже 1 уровня.  Инструкция (Методические указания) по неразрушающим методам контролядолжна быть согласована с Госгортехнадзором Кыргызской Республики.                    </w:t>
      </w:r>
      <w:r>
        <w:rPr>
          <w:rFonts w:ascii="Arial" w:cs="Arial" w:eastAsia="Arial" w:hAnsi="Arial"/>
          <w:sz w:val="24"/>
          <w:szCs w:val="24"/>
        </w:rPr>
        <w:t xml:space="preserve">       2. Нормативные ссылки    В  настоящих Методических указаниях использованы ссылки на следующиестандарты и нормативные документы:  "Правила  устройства  и  безопасной  эксплуатации  лифтов"(  ПУБЭЛ),утвержденные Госгортехнадзором Республики Кыргызстан 12.10.1992 года;  "Правила   эксплуатации   электроустановок   потребителей"   (ПЭЭП).Энергостальиздат, 1992 год. М. (УДК 621.31) 168;  "Правила  техники  безопасности  при  эксплуатации  электроустановокпотребителей" (ПТБ при ЭЭП). М. 1989 год. (УДК 652.382);  ГОСТ  8.050-73 ГСИ. Нормальные условия выполнения линейных и угловыхизмерений.  ГОСТ   21964-76  Внешние  воздействующие  факторы.  Номенклатура   ихарактеристики.  ГОСТ  8.395-80 ГСИ. Нормальные условия измерений при поверке.  Общиетребования.  ГОСТ  8.508-84 ГСИ. Метрологические характеристики средств измеренийи  точностные  характеристики средств автоматизации ГСП. Общие  методыоценки контроля.  ГОСТ  8752-79 Манжеты резиновые армированные для валов.  Техническиеусловия.  ВСН 57-88 (р) "Положение по техническому обслуживанию жилых зданий".  ВСН  58-88 (р) "Положение об организации и проведении реконструкции,ремонта и технического обслуживания объектов коммунального и социально-культурного назначения".  РДС  31-01-99  (Кырг.)  "Порядок  проведения  работ  по  инженерномуобследованию   зданий  и  сооружений,  подлежащих  перепрофилированию,перепланировке или реконструкции на территории Кыргызской Республики".  СНиП   22-01-98  КР  "Оценка  сейсмостойкости  зданий   существующейзастройки".            </w:t>
      </w:r>
      <w:r>
        <w:rPr>
          <w:rFonts w:ascii="Arial" w:cs="Arial" w:eastAsia="Arial" w:hAnsi="Arial"/>
          <w:sz w:val="24"/>
          <w:szCs w:val="24"/>
        </w:rPr>
        <w:t xml:space="preserve">     3. Периодичность проведения обследований    3.1.  Предусматривается два вида обследования технического состояниялифта, отработавшего нормативный срок службы: первичное и повторное.  3.2.  Первичное  обследование технического  состояния  лифта  должнопроводиться   по   истечении  нормативного   срока   службы,   которыйопределяется с даты первичного технического освидетельствования.  3.3.  В  соответствии с ГОСТ 22011-95 нормативный срок службы принятравным 25 лет для лифтов.  Обследования  лифтов  специального назначения и  лифтов  иностранныхфирм   должны  выполняться  по  специально  разработанной   программе,согласованной с Госгортехнадзором Кыргызской Республики.  3.4.   Срок   повторного  обследования  определяется  специалистами,проводившими  обследование, в зависимости  от  технического  состояниялифта и должен составлять целое количество лет от одного года до трех.  3.5.  Количество  повторных обследований определяется  владельцем  испециалистами,    проводившими   обследование,   в   зависимости    оттехнического  состояния  лифта и экономической  целесообразностью  еговосстановления.  3.6.  Контроль  за  техническим состоянием строительных  конструкцийлифтов  следует проводить путем систематических плановых и  неплановыхосмотров в соответствии с ВСН 58-88 (р).              </w:t>
      </w:r>
      <w:r>
        <w:rPr>
          <w:rFonts w:ascii="Arial" w:cs="Arial" w:eastAsia="Arial" w:hAnsi="Arial"/>
          <w:sz w:val="24"/>
          <w:szCs w:val="24"/>
        </w:rPr>
        <w:t xml:space="preserve">      4. Порядок проведения обследований    4.1.  Обследование  (экспертиза)  лифта,  отработавшего  нормативныйсрок,  должно осуществляться на основании договора между организацией-владельцем   лифта   и   организацией,   имеющей   разрешение   органаГосгортехнадзора Кыргызской Республики на данный вид деятельности.  4.2.  Передача лифта на обследование должна осуществляться  по  акту(Приложение   Е)   между   организацией-владельцем   и   организацией,выполняющей обследование лифта, при этом:  -    организация,   выполняющая   обследование,   должна   назначитьспециалистов,   ответственных  за  организацию  работ   и   проведениеобследования лифта;  -   вывод   из   эксплуатации  и  доступ  специалистов,   проводящихобследование, должен обеспечить ответственный за организацию работ  потехническому  обслуживанию и ремонту лифта, о чем должна быть  сделаназапись в журнале технического обслуживания;  -  обследование строительных конструкций проводить в соответствии  сВСН 57-88 (р).  4.3.  При выявлении в ходе обследования неисправностей, влияющих  набезопасную   эксплуатацию   лифта  и  угрожающих   безопасности   лиц,проводящих работы,  обследование должно  быть  приостановлено  и  лифтдолжен  быть  передан владельцу для производства ремонта, модернизацииили  замены.  Запись о передаче лифта должна быть  сделана  в  журналетехнического обслуживания.  После  выполнения  ремонта  или  модернизации  должна  быть  сделанасоответствующая  запись  в  журнале технического  обслуживания  лицом,ответственным  за  организацию работ по  техническому  обслуживанию  иремонту лифта. Лифт должен быть подвергнут периодическому техническомуосвидетельствованию в соответствии с требованиями ПУБЭЛ.  При    техническом    освидетельствовании   должны   присутствовать:представитель владельца; лицо, ответственное за организацию  работ  потехническому    обслуживанию   и   ремонту   лифта;    электромеханик,ответственный  за  исправное  состояние и  представитель  организации,выполнившей  ремонт или модернизацию лифта. Ответственный  специалист,проводивший  обследование, должен сделать запись в  паспорте  лифта  орезультатах      проведенного     обследования     и      техническогоосвидетельствования.              </w:t>
      </w:r>
      <w:r>
        <w:rPr>
          <w:rFonts w:ascii="Arial" w:cs="Arial" w:eastAsia="Arial" w:hAnsi="Arial"/>
          <w:sz w:val="24"/>
          <w:szCs w:val="24"/>
        </w:rPr>
        <w:t xml:space="preserve">       5. Виды возможных неисправностей    5.1.   Для  конструкции  лифтов  характерны  следующие  повреждения,возникающие в процессе эксплуатации:  - образование усталостных трещин;  - ослабление болтовых соединений;  - механические повреждения;  - деформации металлоконструкций;  -  разрушение или уменьшение сечения элементов вследствие коррозии и(или) износа.  5.2. При обследовании конструкций следует учитывать, что усталостныетрещины  возникают  у  концентраторов местных напряжений.  К  типичнымконцентраторам напряжений относятся:  - отверстия с необработанными кромками, прожженные, заваренные;  - места пересечения сварных пазов и их окончания, прерывистые швы;  -   технологические  дефекты  сварных  швов:  прожоги,  подрезы,  незаваренные  кратеры, неравномерность шва, чрезмерное  усиление  валикашва и т.д.  5.3.      Основные      характерные     повреждения,      разрушенияметаллоконструкций, механизмов лифтов приведены в приложении А;  5.4.  Для  механизмов наиболее характерны следующие неисправности  иповреждения:  -  разрушение  быстроходного  вала лебедки  с  электродвигателем  налапах;  - ослабление тормозной полумуфты лебедки (радиальное биение);  - износ червячного зацепления редуктора;  - ослабление болтовых соединений;  -   выработка  (износ)  шарнирных  соединений,  тормозных  полумуфт,накладок тормозов и т.п.;  - износ шпоночных соединений;  - разрушение манжетных уплотнений;  - трещины в блоках, канатоведущих шкивах и барабанах;  - течь масла из редуктора лебедки;  -  износ  ручьев  канатоведущего шкива, блоков,  шкива  ограничителяскорости;  -   отсутствие   смазки  и  износ  подшипников   блоков,   валов   иэлектродвигателей.  5.5.  Для  канатов  характерны дефекты, при  наличии  которых  канатдолжен быть заменен:  -  обрыв  проволочек,  поверхностный износ и  коррозия  свыше  норм,предусмотренных ПУБЭЛ (Приложение 5, таблица 1);  - отсутствие смазки в сердечнике;  - заломы;  - обрыв одной из прядей или сердечника;  - расслоение стренг или прядей;  - выдавливание сердечника или прядей;  - местное видимое увеличение или уменьшение диаметра каната;  - сплющивание каната (потеря формы поперечного сечения).             </w:t>
      </w:r>
      <w:r>
        <w:rPr>
          <w:rFonts w:ascii="Arial" w:cs="Arial" w:eastAsia="Arial" w:hAnsi="Arial"/>
          <w:sz w:val="24"/>
          <w:szCs w:val="24"/>
        </w:rPr>
        <w:t xml:space="preserve">     6. Последовательность выполнения работ    При обследовании (экспертизы) лифта, отработавшего нормативный срок,должны производиться работы, в следующей последовательности:  -  ознакомление с эксплуатационной и технической документацией лифта(паспортом,  техническим  описанием и  инструкцией  по  эксплуатации),сведениями о ремонте и реконструкции лифта;  - внешний осмотр общего состояния и проверка лифта, включая окраску;  -  проверка состояния ограждения и металлоконструкций шахты, кабины,противовеса,  балок  под  блоки,  сварных  и  стыковых  соединений   сприменением методов неразрушающего контроля;  - проверка состояния механизмов лифта;  - проверка электрооборудования и выключателей безопасности;  - составление рабочей карты, ведомости дефектов и отступлений;  - устранение дефектов (ремонт или модернизация);  -  проведение испытаний лифта на соответствие требованиям ПУБЭЛ,  попрограмме  и  методике  испытаний  лифта,  приведенных  в  разделе  11настоящих указаний;  -  проверка  сопротивления  изоляции  силового  электрооборудования,цепей   управления   и  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сглухозаземленной нейтралью;  - проведение технического освидетельствования лифта;  - составление отчетной документации.          </w:t>
      </w:r>
      <w:r>
        <w:rPr>
          <w:rFonts w:ascii="Arial" w:cs="Arial" w:eastAsia="Arial" w:hAnsi="Arial"/>
          <w:sz w:val="24"/>
          <w:szCs w:val="24"/>
        </w:rPr>
        <w:t xml:space="preserve">   7. Указания по обследованию состояния технической                             документации    Обследование   состояния  паспорта  включает  в   себя   определениефизического состояния и соответствие ПУБЭЛ, том числе:  - сведения о ремонте и реконструкции;  -   записи   даты   первого   (полного)  и  последнего   техническихосвидетельствований;  -  состояние  установочного  чертежа и его  соответствие  установке,наличие  отступлений  и  их  согласование с  органом  ГосгортехнадзораКыргызской Республики;  -  состояние  принципиальной электрической  схемы,  ее  соответствиесхеме   завода-изготовителя,   наличие  и   обоснованность   внесенныхизменений;  - обследование эксплуатационной документации;  -   наличие  и  состояние  технического  описания  и  инструкции  поэксплуатации;  - наличие и ведение журнала технического обслуживания;  - наличие и соответствие документации по организации эксплуатации.        </w:t>
      </w:r>
      <w:r>
        <w:rPr>
          <w:rFonts w:ascii="Arial" w:cs="Arial" w:eastAsia="Arial" w:hAnsi="Arial"/>
          <w:sz w:val="24"/>
          <w:szCs w:val="24"/>
        </w:rPr>
        <w:t xml:space="preserve">  8. Указания по обследованию металлоконструкций, сварных                         и болтовых соединений    Обследование   состояния   металлоконструкций   лифта   производитсяосмотром и неразрушающими методами контроля.  В  процессе  обследования  устанавливают  состояние  всех  элементовметаллоконструкций,  сварных соединений, наличие коррозии,  расслоениеметалла и т.п. (Приложение А, В).  Обследование   сварных   швов  производится   внешним   осмотром   сприменением  простейших оптических средств (6-10  кратная  лупа)  и  сприменением  ультразвукового  контроля по  методике,  согласованной  сГосгортехнадзором Кыргызской Республики.  Определение степени коррозии металла производится высверливанием илиимпульсным  ультразвуковым цифровым толщиномером  (например  УТМ-20  идр.).  Осмотр  болтовых соединений включает визуальный осмотр,  остукиваниеболтов, проверку затяжки.  При  визуальном осмотре в каждом соединении проверяется наличие всехболтов и их затяжка. Момент затяжки указан в приложении Д.         </w:t>
      </w:r>
      <w:r>
        <w:rPr>
          <w:rFonts w:ascii="Arial" w:cs="Arial" w:eastAsia="Arial" w:hAnsi="Arial"/>
          <w:sz w:val="24"/>
          <w:szCs w:val="24"/>
        </w:rPr>
        <w:t xml:space="preserve">    9. Указания по обследованию состояния механизмов    9.1. Обследование состояния механизмов включает:  -  внешний  осмотр  узлов  с  целью  проверки  состояния  креплений,состояния  канатов,  наличия  и загрязненности  смазочных  материалов,работоспособности шарнирных соединений и узлов в целом;  -  инструментальные измерения с целью определения  величины  износа.(Приложение А, В).  9.2. Узлы перед их обследованием должны быть очищены от пыли, грязи,смазки и коррозии электромехаником, обслуживающим лифт.  9.3. При внешнем осмотре выявляется:  -  общее  состояние механизмов (окраска, смазка, наличие поврежденийболтов, шпилек и т.д.);  - отсутствие трещин в узлах;  - отсутствие поломок, деформаций и других повреждений узлов;  - отсутствие коррозии;  -  отсутствие течи масла из редуктора лебедки и привода дверей  (приего наличии). (Приложение А, В).  9.4. Величина износа деталей в зависимости от их линейных размеров иконструкции  измеряется  микрометром,  штангенциркулем,  металлическойлинейкой, рулеткой или шаблоном, поверенными в установленном порядке.  9.5.  Износ  червячной  передачи редуктора оценивается  по  боковомузазору в зацеплении.  9.6.   Проверка  состояния  крепления  механизма  осуществляется   впроцессе обследования лифта. (Приложение Б).  9.7.   Состояние  подшипников  проверяется  при  частичной  разборкемеханизмов.  9.8.  Радиальное  биение тормозной полумуфты лебедки  проверяется  спомощью индикатора ИЧ-10.  9.9.  Проверка  состояния  канатов  производится  в  соответствии  стребованиями приложения 5 по ПУБЭЛ.  Проверяются также места крепления канатов на кабине, противовесе,  атакже состояние полиспастной, балансирной и жесткой подвески.  9.10.   Проверка   наличия   масла  в  редукторах   проверяется   помаслоуказателю.     </w:t>
      </w:r>
      <w:r>
        <w:rPr>
          <w:rFonts w:ascii="Arial" w:cs="Arial" w:eastAsia="Arial" w:hAnsi="Arial"/>
          <w:sz w:val="24"/>
          <w:szCs w:val="24"/>
        </w:rPr>
        <w:t xml:space="preserve">   10. Указания по обследованию состояния электрооборудования    10.1. Обследование состояния электрооборудования включает следующее:  -  внешний  осмотр электрооборудования и проведение необходимых  длябезопасной работы измерений (проверок);  - проверку работоспособности электрооборудования;  -  частичную разборку (при необходимости) с проведением механическихи электрических измерений.  Перед  началом  работ  по обследованию лифта должно  быть  осмотреносостояние  изоляции электропроводки, защитного заземления и  зануленияэлементов  оборудования и конструкций в соответствии с Инструкцией  позащитному заземлению для лифтов.  10.2. Внешний осмотр и проведения проверок включает:  - визуальный осмотр элементов оборудования;  -    проверку    отсутствия    механических    заеданий    элементовэлектрооборудования при воздействии на них вручную, растворы,  провалыи износ контактных групп. (Приложение Г).  10.3.  Визуальный  осмотр  проводится последовательно  по  отдельнымузлам электрооборудования и включает в себя следующие виды проверок:  Электродвигатели:  -  отсутствие механических повреждений, способных вызвать отклоненияв  нормальной  работе электропривода и создать аварийную ситуацию  приработе  лифта.  К  отклонениям, которые вызывают нарушения  нормальнойработы, относятся повреждения клеммной коробки, поломка мест крепленияэлектродвигателя (трещины, пустоты в лапах или фланце, ослабление  илиотсутствие затяжки болтов).  Низковольтное комплектное устройство (НКУ):  -   целостность   дугогасительных   камер   контакторов   (магнитныхпускателей),  осмотр  состояния контактов. При этом  следует  обращатьвнимание на правильность прилегания контактов, отсутствие перекосов;  -   соответствие  токовых  уставок  автоматических  выключателей   иноминалов   плавких   вставок   предохранителей   требованиям   защитыэлектрооборудования;  -   целостность   клеммных  реек  и  состояние   изоляции   проводовэлектрических цепей НКУ;  - состояние автоматических выключателей и пакетных переключателей;  - состояние реле и другой электроаппаратуры;  - состояние оборудования диспетчерского контроля и связи.  Тормозной электромагнит:  - отсутствие заеданий и перекосов магнитной системы.  Электромагнитная отводка:  - отсутствие заеданий при ручном нажатии на "лыжу" отводки;  - целостность клеммной рейки и проводов;  - заземление корпуса.  Трансформаторы:  - целостность клеммных реек и состояние изоляции проводов;  - заземление корпусов и вторичных обмоток.  Кабели, провода и заземление лифта:  - наличие, исправность, прочность проводников заземления (зануления)и  их  присоединений;  исправность и прочность заземляющих  перемычек,соединяющих    отдельные    элементы    лифта,    в    т.ч.    корпусаэлектрооборудования и металлоконструкций лифта;  - состояние изоляции кабелей и проводов особенно в местах их ввода вэлектрические   аппараты,   электродвигатели,   шкафы   управления   ивыключатели.  Выключатели безопасности  Осмотр и проверка работоспособности выключателей:  - концевых;  - закрытия дверей кабины;  - закрытия дверей шахты;  - автоматического или неавтоматического замков двери вахты;  - закрытия двери приямка;  - замка люка кабины;  - загрузки кабины;  - перегрузки кабины;  - ограничителя скорости;  - ловителей;  - слабины тяговых канатов (цепей);  - натяжного устройства уравновешивающих канатов;  - натяжного устройства каната, ограничителя скорости;  - гидравлического буфера;  - приямка;  - блочного помещения; кнопки "Стоп", "Двери".  Исправность действия проверяется отключением выключателей вручную.  В  лифте,  в зависимости от его конструкции, могут быть применены  идругие выключатели безопасности, отвечающие требованиям п.6.4.1 ПУБЭЛ.  Рабочие выключатели  Осмотр и проверка работоспособности выключателей:  - переключатели этажные;  - переключатели режима работ;  - отключения электродвигателя привода дверей;  - освещения кабины;  - кнопки приказа и вызова;  - шунтирование катушки залипающей кнопки вызова;  - датчики селекции и точной остановки;  -  кнопки,  переключатели цепи сигнализации и  связи,  в  том  числедиспетчерского контроля;  - кнопки постов управления;  - кнопки блокировки выключателей безопасности.  Исправность  действия рабочих выключателей проверяется при  проверкережима нормальной работы лифта.  Визуальный осмотр выключателей включает в себя проверку:  - исправного состояния и крепления выключателей, а также разъемов, спомощью  которых обеспечивается их включение в схему электропривода  иавтоматики;  - провалы, растворы и износ контактных групп.  Электрическое освещение:  -   наличие  и  исправность  электрической  арматуры,  аппаратуры  иосветительных  ламп в кабине лифта, машинном и блочном  помещениях,  вприямке и шахте, посадочных (погрузочных) площадках.  Диспетчерский контроль, связь:  - соответствие диспетчерского контроля требованиям п.13.2 ПУБЭЛ;  - соответствие связи из кабины п.6.3.36 ПУБЭЛ;  - соответствие ремонтной связи п.6.3.37 ПУБЭЛ;  -  соответствие аппаратуры, проводов, износ контактных групп, ПЭЭП иПТБ при ЭЭП;  - соответствие заземления металлических корпусов ПЭЭП и ПТБ при ЭЭП.  Вводное устройство:  - отсутствие заеданий подвижных соединений;  - наличие одновременного замыкания всех полюсов;  -  состояние  ножей,  пинцетов и их износ.  Проверка  осуществляетсяперемещением  рукоятки  ВУ вручную. При этом  обращается  внимание  направильность  прилегания  контактов,  отсутствие  перекосов,  легкостьперемещения рукоятки.  10.3.1.  Измерения  сопротивления изоляции, защитного  заземления  ипетли  фаза-нуль  должны  быть  проведены  после  окончания  работ  поподготовке  электрооборудования  к  техническому  освидетельствованию.Электроизмерительные  работы  должны  быть  выполнены   специалистами,имеющими  не  ниже IV группы по электробезопасности  и  допущенными  всоответствующем порядке к выполнению работ на лифтах.  Измерения   должны   выполняться  по   соответствующей   инструкции,результаты   измерений   отражаться  в   протоколах,   прилагаемых   ктехническому отчету.  10.3.2.  По  результатам  внешнего  осмотра  проведения  необходимыхизмерений и устранения выявленных неисправностей принимается решение опроверке работоспособности электрооборудования лифта.  10.4.   Проверка   работоспособности  электрооборудования   включаетперечисленные проверки отдельных элементов лифта.  10.4.1. Проверка действия выключателей безопасности.  Проверка   проводится   путем  поочередной   имитации   срабатывания(выключения  вручную)  всех  выключателей  безопасности,  имеющихся  вданном лифте.  10.4.2.  Проверка  регулировки и настройки  отдельных  аппаратов  поданным параметрам.  Параметры уставок срабатывания автоматических выключателей,  токовыхреле   (если   имеется),  а  также  реле  времени,  и  прочие   должнысоответствовать  данным,  приведенным  в  таблицах,  на  электрическихпринципиальных схемах или технических условиях.  10.4.3.   Проверка   состояния  и  работоспособности   подвижных   инеподвижных контактов вводного устройства.  Проверка  надежности  контактов осуществляется  визуальным  осмотромподвижных контактов и проверкой их в действии.  10.4.4.  Для  определения работоспособности тиристорного  регулятора(если он имеется) проводят следующие проверки:  - исправность разъемов в блоках и платах;  - наличие заземления регулятора;  - сопротивление изоляции между силовой частью и системой управления,между  силовой частью и корпусом, между системой управления и корпусом(правила  измерения изложены в техническом описании  и  инструкции  поэксплуатации завода-изготовителя регулятора);  - правильности чередования фаз питающей сети;  - требуемых значений напряжений источников питания;  - наличия управляющих импульсов на контрольных точках выпрямительныхблоков тиристорных пускателей;  - работы задатчиков интенсивности;  -  регулятора  при  его  работе  на  электродвигатель  или  активнуюнагрузку.  Перечисленные  виды контроля и проверок проводятся в соответствии  стехническим описанием и инструкцией по эксплуатации.  10.4.5. При проверке электродвигателя необходимо:  - убедиться в свободном вращении ротора от руки;  -   провести  осмотр  подшипников;  убедиться  в  отсутствии  стука,повышенного   люфта   и  перегрева  подшипников.   При   необходимостиподшипники  должны  быть  заменены  электромехаником  до  техническогоосвидетельствования;  - убедиться в отсутствии вибрации двигателя.  10.4.6.  Проверка  работы лифта во всех режимах.  В  зависимости  отсистем управления необходимо проверять следующие режимы:  - нормальной работы, в том числе одиночное и групповое управление;  - управление из машинного помещения;  - "ревизия", в том числе деблокировку;  Кроме этого необходимо проверить:  - выполнение модернизации электросхем;  -  исправность действия устройства, размыкающего цепь управления припроникновении в шахту лифта посторонних лиц;  -  исправность диспетчерского контроля или связи их кабины с  местомнахождения обслуживающего персонала;  - исправность ремонтной связи;  - исправность цепи для подключения переносных ламп.  10.5.   По  результатам  внешнего  осмотра  и  проведенной  проверкиработоспособности оборудования составляется рабочая карта и выявляетсянеобходимость  выполнения  ремонтно-восстановительных  работ,   заменывышедших из строя отдельных аппаратов или их узлов и деталей, а  такжевыполнение модернизации.  10.6.   Все  выявленные  дефекты  заносятся  специалистом  в   картуобследования лифта. (Таблица 2).  10.7.  Неисправности  электрического и  механического  оборудования,влияющие  на  безопасную  эксплуатацию лифта,  должны  быть  устраненыэлектромехаником   до   проведения  технического  освидетельствования.Допускается  устранение  неисправностей,  не  влияющих  на  безопаснуюэксплуатацию лифта, при ближайшем по графику ремонте.            </w:t>
      </w:r>
      <w:r>
        <w:rPr>
          <w:rFonts w:ascii="Arial" w:cs="Arial" w:eastAsia="Arial" w:hAnsi="Arial"/>
          <w:sz w:val="24"/>
          <w:szCs w:val="24"/>
        </w:rPr>
        <w:t xml:space="preserve">           11. Методика испытания лифта    11.1. Цели и задачи испытаний:  11.1.1.  Основной целью испытаний является определение  техническогосостояния лифта и возможности его дальнейшей эксплуатации.  11.1.2.   Задачей   испытаний  является   определение   качественныххарактеристик оборудования, узлов и механизмов испытываемого лифта, ихсоответствие требованиям ПУБЭЛ и техническим условиям.  11.2. Условия проведения испытаний.  11.2.1.  Допускаемые значения показателей внешней  среды  и  внешнихвоздействующих факторов.  Показатели внешней среды.  Температура воздуха в шахте и в машинном помещении должна находитьсяв пределах, установленных ГОСТ 22011.  Напряжение  электросети, питающей привод лифта, должно находиться  впределах от 342 до 418 В (для сети с номинальным напряжением 380 В)  иот  198  до 242 В (для сети с номинальным напряжением 220 В).  Частотаэлектрического  тока,  питающего привод  лифта,  должна  находиться  впределах от 49 до 51 Гц (для сети с номинальной частотой 50 Гц).  11.3. Режимы функционирования.  Режим   функционирования   лифта  при  испытании   должен   отвечатьтребованиям таблицы 1 настоящих указаний.  11.4. Условия выполнения измерений.  Нормальные    условия   проведения   измерений   и   метрологическиехарактеристики  средств  измерений должны соответствовать  требованиямГОСТ 8.050-73, ГОСТ 21964-76, ГОСТ 8.395-80, ГОСТ 8.508-84.  11.5. Критерии приостановки испытаний.  Испытания должны быть прекращены, если:  -   возникла   аварийная  ситуация,  угрожающая  безопасности   лиц,проводящих испытания;  -   не  представляется  возможным  устранить  дефекты,  влияющие  наработоспособность лифта.  В  указанных  случаях ответственный специалист  должен  поставить  визвестность руководителей организации (предприятия) - владельца  лифтао прекращении обследования до устранения выявленных дефектов.  11.6. Безопасность проведения испытаний.  Перед   определением   характеристик  лифта  согласно   таблицы   1,специалистам, проводящим испытания, необходимо проконтролировать:  -  наличие  и достаточность освещения кабины, машинного  и  блочногопомещения, шахты и этажных площадок;  - состояние ограждений кабины и шахты;  - исправность замков дверей кабины и шахты;  - исправность выключателей безопасности;  -   состояние   и   исправность   работы   вводного   устройства   иавтоматического выключателя силовой цепи;  - режим управления лифтом из машинного помещения;  -  отключение  наружных вызовов и приказов при управлении  лифтом  скрыши кабины и из машинного помещения;  -  величину  напряжения электрической сети на вводном устройстве,  атакже цепи управления и сигнализации.  11.7. Номенклатура характеристик.  Номенклатура  характеристик,  допускаемые  отклонения  и  предельныезначения характеристик приведены в Приложении Е.  Необходимость   определений  ускорений,  скорости,   усилия   сжатиястворок,   кинетической  энергии,  усилия   на   ручном   штурвале   иосвещенности   определяется  специалистами   с   учетом   фактическогосостояния лифта.  Указанная номенклатура характеристик предназначена для всех  лифтов,на  которые  распространяются  настоящие Методические  указания.  Есликонструкции  данного  конкретного  лифта  не  свойственны   какие-либохарактеристики, приведенные в таблице 2, то они не определяются.  11.8.  Методы  испытаний,  требуемые значения  показателей  точностиданных  испытаний,  требования  к  средствам  испытаний  приведены   вПриложении Б.  11.9. Результаты испытаний должны быть указаны в таблице 2.         </w:t>
      </w:r>
      <w:r>
        <w:rPr>
          <w:rFonts w:ascii="Arial" w:cs="Arial" w:eastAsia="Arial" w:hAnsi="Arial"/>
          <w:sz w:val="24"/>
          <w:szCs w:val="24"/>
        </w:rPr>
        <w:t xml:space="preserve">      12. Указания по электроизмерительным работам    12.1.   Электроизмерительные  работы  должны  быть  проведены  послеустранения   дефектов  и  окончания  работ  по  подготовке   лифта   ктехническому освидетельствованию.  12.2. Электроизмерительные работы должны проводиться по методическимуказаниям   (инструкции),  специализированной   организации,   имеющейразрешение Госгортехнадзора Кыргызской Республики.  Методические    указания    (инструкция)   должны    соответствоватьтребованиям Правил эксплуатации электроустановок потребителей  (ПЭЭП),Правил   техники   безопасности   при  эксплуатации   электроустановокпотребителей (ПТБ при ЭЭП).  12.3 Должны быть выполнены следующие проверки и измерения:  -  сопротивление изоляции силового оборудования, цепей управления  исигнализации,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сглухозаземленной нейтралью).  Протоколы измерений должны быть приложены к техническому отчету.      </w:t>
      </w:r>
      <w:r>
        <w:rPr>
          <w:rFonts w:ascii="Arial" w:cs="Arial" w:eastAsia="Arial" w:hAnsi="Arial"/>
          <w:sz w:val="24"/>
          <w:szCs w:val="24"/>
        </w:rPr>
        <w:t xml:space="preserve">    13. Указания по техническому освидетельствованию лифта    13.1.     После    проведения    осмотра,    проверки,    испытания,электроизмерительных   работ  и  устранения  дефектов   (ремонта   илимодернизации)    лифт    должен    быть    подвергнут     техническомуосвидетельствованию в соответствии с ПУБЭЛ.  13.2.   Результаты  технического  освидетельствования  должны   бытьотражены в акте. (Приложение К).           </w:t>
      </w:r>
      <w:r>
        <w:rPr>
          <w:rFonts w:ascii="Arial" w:cs="Arial" w:eastAsia="Arial" w:hAnsi="Arial"/>
          <w:sz w:val="24"/>
          <w:szCs w:val="24"/>
        </w:rPr>
        <w:t xml:space="preserve">       14. Оформление результатов обследования    По  результатам  осмотра,  проверки и испытания  лифта  составляетсятехнический отчет, который должен включать:  1. Приказ о назначении специалистов для проведения обследования.  2. Акт о передаче лифта на обследование. (Приложение И).  3. Сведения о лифте (Таблица 1).  4.  Сведения о наличии и соответствии эксплуатационной и техническойдокументации. (Приложение П).  5.   Акт   обследования   металлоконструкции,  сварных   соединений,механизмов   лифта  с  применением  неразрушающих  методов   контроля.(Приложение М).  6. Рабочая карта обследования лифта. (Таблица 2).  7. Ведомость выявленных дефектов лифта. (Таблица 3).  8.  Отчет  по испытаниям устройств защитного зануления электрическихсетей и электрооборудования. (Приложение Н), в том числе:  -  Протокол  проверки сопротивления изоляции силового  оборудования,цепей    управления   и   сигнализации,   силовой   и    осветительнойэлектропроводки. (Протокол N 1);  -  Протокол  осмотра и проверки элементов оборудования. (Протокол  N2);  -   Протокол  проверки  полного  сопротивления  петли  фаза-нуль  (сглухозаземленной нейтралью). (Протокол N 3).  9. Акт технического освидетельствования.  10.  Акт  обследования лифта, отработавшего нормативный срок службы.(Приложение И).  После  устранения  дефектов (ремонта или модернизации)  лифт  долженбыть  подвергнут техническому освидетельствованию, результаты которогодолжны     быть    отражены    в    Акте    проведения    техническогоосвидетельствования. (Приложение К).  Запись  о  проведении технического освидетельствования и результатахобследования,  а  также  повторного срока  обследования,  должна  бытьсделана  в  паспорте  лифта  ответственным  специалистом,  проводившимобследование.  Специалистами, проводившими обследование, оформляется  заключение  овозможности  дальнейшей  эксплуатации и сроке повторного  обследованиялифта.  Технический  отчет  должен  быть передан  владельцу  и  храниться  спаспортом лифта.  Копия  технического  отчета должна храниться не  менее  трех  лет  ворганизации, выполнившей обследование.                </w:t>
      </w:r>
      <w:r>
        <w:rPr>
          <w:rFonts w:ascii="Arial" w:cs="Arial" w:eastAsia="Arial" w:hAnsi="Arial"/>
          <w:sz w:val="24"/>
          <w:szCs w:val="24"/>
        </w:rPr>
        <w:t xml:space="preserve">       15. Указания мер безопасности    15.1. При проведении обследования и технического освидетельствованиялифта  должны соблюдаться требования "Правил по технике безопасности",а также требования настоящих указаний.  15.2.  Ответственность за организацию доступа специалистов  к  лифтудля  проведения обследования несет лицо, ответственное за  организациюработ по техническому обслуживанию и ремонту лифта.  15.3.   Ответственность   за  выполнение  технических   мероприятий,обеспечивающих  безопасность  доступа  специалистов  к  лифту,   несетэлектромеханик, ответственный за исправное состояние лифта.  15.4.  Ответственность  за  организацию  проведения  и  безопасностьвыполнения  работ при обследовании лифта несет специалист, назначенныйответственным по организации, выполняющей обследование.  В   случае   необходимости  выполнения  ремонта   или   модернизацииответственность  за организацию и проведение необходимых  работ  несетперсонал, выполняющий данные работы.  Специалисты,  в том числе привлекаемые к обследованию, несут  личнуюответственность   за  соблюдение  правил  техники   безопасности   припроведении работ.  15.5. В журнале технического обслуживания должны быть сделаны записиоб  отключении и передаче лифта на обследование, о передаче  лифта  наремонт  для  устранения выявленных дефектов, о проведении техническогоосвидетельствования и разрешении на ввод лифта в эксплуатацию.  15.6.  На период обследования лифт должен быть отключен, на  вводномустройстве должен быть плакат "Не включать, работают люди".  15.7.  Если в машинном помещении установлено оборудование  двух  илинескольких лифтов, то во время осмотра, проверки и испытания одного излифтов  необходимо  соблюдать особую осторожность  вблизи  вращающихсячастей и электрооборудования, находящегося под напряжением.  15.8.  Для  освещения  рабочего места должны применяться  переносныелампы на напряжение не более 42 В. Освещенность должна соответствоватьтребованиям санитарных норм, но не менее 75 лк.  15.9.  При  выполнении  работ без снятия  или  с  частичным  снятиемнапряжения должны использоваться диэлектрические перчатки и инструментс изолирующими ручками.  15.10.  Приборы  и защитные средства должны подвергаться  поверке  вустановленном порядке.  15.11.   При  выполнении  работ  в  шахте  и  приямке  лифта  должныиспользоваться защитные каски.  Примечание:  (*)  Категория  помещений  и зданий подведомственных  предприятий  иучреждений   определяется  министерствами  и  ведомствами,   а   такжетехнологами  проектных организаций на стадии проектирования  зданий  исооружений    в   соответствии   с   СНиП,   ведомственными    нормамитехнологического    проектирования    и    специальными     перечнями,утвержденными в установленном порядке.                       </w:t>
      </w:r>
      <w:r>
        <w:rPr>
          <w:rFonts w:ascii="Arial" w:cs="Arial" w:eastAsia="Arial" w:hAnsi="Arial"/>
          <w:sz w:val="24"/>
          <w:szCs w:val="24"/>
        </w:rPr>
        <w:t xml:space="preserve">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-----------------------------------------------------------------------|Сборочная |      Вид      |     Метод     |  Требования к | Рекомен-|| единица  |  повреждения, |   контроля    |  результатам  | дации по||          | неисправность,|               |    контроля|устранению||          |     дефект    |               |               | повреж-||          |               |               |               |  дения,||          |               |               |               |неисправ-||          |               |               |               | ностей||----------|---------------|---------------|---------------|----------||Кабина    |Ослабление     |Проверка       |Величина       |Подтяжка||          |затяжки        |затяжки        |затяжки        |болтовых||          |болтовых       |               |по приложениюД|соединений||          |соединений     |               |               |||          |каркаса кабины |               |               |||----------|---------------|---------------|---------------|----------||          |Трещины в      |Внешний осмотр |Трещины не     |Замена||          |стояках, стяжке|с 6-10 кратной |допускаются    |стояков,||          |каркаса кабины |лупой,         |               |стяжек||          |               |ультразвуковой |               |||          |               |контроль (УЗК) |               |||----------|---------------|---------------|---------------|----------||          |Трещины в      |Внешний осмотр |Методические   |Ремонтили||          |металле и      |с 6-10 кратной |указания по    |замена||          |сварных швах   |лупой, УЗК     |УЗК            |||          |верхней и      |               |               |||          |нижней балок   |               |               |||----------|---------------|---------------|---------------|----------||          |Механические   |Внешний осмотр.|Погнутость     |Ремонтили||          |повреждения    |Погнутость     |щитов не более |замена||          |купе кабины    |контролируется |5 мм.          |||          |(погнутость,   |линейкой и     |Разрывы и      |||          |разрыв щитов)  |штангенциркулем|отверстия в    |||          |               |               |щитах не       |||          |               |               |допускаются    |||----------|---------------|---------------|---------------|----------||          |Погнутость     |Внешний осмотр.|Погнутость     |Ремонтили||          |элементов      |Погнутость     |элементов не   |замена||          |двери,         |контролируется |более 5 мм     |||          |потолка        |линейкой и     |               |||          |               |штангенциркулем|               |||----------|---------------|---------------|---------------|----------||          |Трещины в      |Внешний осмотр |Методические   |Ремонтили||          |сварных швах   |6-10 кратной   |указания по    |замена||          |рамы пола      |лупой, УЗК     |УЗК            |||          |грузового лифта|               |               |||----------|---------------|---------------|---------------|----------||          |Коррозия       |Внешний осмотр:|Сквозная       |Ремонтили||          |металло-       |засверливание  |коррозия не    |замена||          |конструкций    |или контроль   |допускается.|элементов,||          |(металлического|ультразвуковым |Допустимое     |металло-||          |купе, дверей,  |толщинометром  |уменьшение     |конструк-||          |рамы пола,     |               |толщины        |ций||          |стояков        |               |элементов не   |||          |               |               |более 5%       |||----------|---------------|---------------|---------------|----------||Узел      |Трещины в      |Внешний осмотр |Трещины не     |Замена||подвески  |деталях        |с 6-10 кратной |допускаются    |||          |               |лупой, УЗК     |               |||----------|---------------|---------------|---------------|----------||Узлы      |Трещины, сколы |Внешний осмотр |Трещины не     |Замена||отводных  |в блоках       |с 6-10 кратной |допускаются    |||блоков    |               |лупой, УЗК     |               |||----------|---------------|---------------|---------------|----------||Канаты    |Повышенный     |Внешний осмотр,|Приложение 5   |Замена||тяговые и |износ,         |измерение      |ПУБЭЛ          |||ограни-   |коррозия, обрыв|штанген-       |               |||чителя    |пряди          |циркулем,      |               |||скорости  |сердечника     |микрометром    |               |||----------|---------------|---------------|---------------|----------||Башмаки,  |Повышенный     |Внешний осмотр,|Трещины не     |Замена||вкладыши  |износ,         |изменение      |допускаются,   |||          |коррозия, обрыв|линейкой,      |зазоры не      |||          |пряди          |штанген-       |более:         |||          |сердечника     |циркулем, щупом|- Боковой 3 мм;|||          |               |               |- Торцевой     |||          |               |               |  4 мм;        |||----------|---------------|---------------|---------------|----------||Привод    |Трещины в      |Внешний осмотр |Трещины не     |Замена||дверей    |корпусе        |               |допускаются    |||----------|---------------|---------------|---------------|----------||          |Повышенный     |Контроль       |Поворот червяка|Замена||          |износ червячной|бокового       |в пределах     |червячной||          |пары           |зазора в       |бокового зазора|пары или||          |               |зацеплении     |не более 36    |редуктора||          |               |               |град.          |||----------|---------------|---------------|---------------|----------||          |Ослабление     |Внешний осмотр,|Люфт не        |Ремонтили||          |крепления      |проверка       |допускается    |замена||          |водила и шкивов|отсутствия     |               |||          |               |люфтов в       |               |||          |               |посадке        |               |||          |               |(вручную)      |               |||----------|---------------|---------------|---------------|----------||Балка и   |Деформация     |Внешний осмотр |Трещины и      |Ремонтили||каретки   |поверхности,   |с 6-10 кратной |деформация не  |замена||дверей    |трещины в      |лупой          |допускаются    |||кабины    |сварных швах   |               |               |||----------|---------------|---------------|---------------|----------||Отводка   |Деформация     |Внешний осмотр |Трещины и      |Ремонтили||комбиниро-|поверхности,   |с 6-10 кратной |деформация не  |замена||ванная    |трещины в      |лупой          |допускаются    |||          |сварных швах   |               |               |||----------|---------------|---------------|---------------|----------||Отводка   |Деформация     |Внешний осмотр |Трещины и      |Ремонтили||механи-   |поверхностей,  |с 6-10 кратной |деформация не  |замена||ческая    |трещины в      |лупой          |допускаются    |||          |сварных швах,  |               |               |||          |износ в        |               |               |||          |шарнирах       |               |               |||          |соединений     |               |               |||----------|---------------|---------------|---------------|----------||Ловители и|Трещины в      |Внешний осмотр |Трещины,       |Ремонтили||их        |деталях и      |с 6-10 кратной |поломки        |замена||механизмы |сварных швах   |лупой, проверка|пружин не      |||          |ослабление     |затяжки        |допускаются    |||          |затяжки        |гаечными       |               |||          |болтовых       |ключами        |               |||          |соединений,    |               |               |||          |поломка пружин |               |               |||----------|---------------|---------------|---------------|----------||Механизмы |Трещины в      |Внешний осмотр |Трещины не     |Ремонтили||подвижного|деталях и      |с 6-10 кратной |допускаются,   |замена||пола      |сварных швах,  |лупой, контроль|допустимое     |деталей,||          |коррозия       |ультразвуковым |уменьшение     |металло-||          |металло-       |толщинометром  |толщины        |конструк-||          |конструкций    |               |не более 5%    |ций||----------|---------------|---------------|---------------|----------||Противовес|Ослабление     |Проверка       |Величина       |Подтяжка||          |затяжки        |гаечными       |затяжки        |болтовых||          |болтовых       |ключами        |по приложениюД|соединений||          |соединений     |               |               |||          |каркаса        |               |               |||          |противовеса    |               |               |||----------|---------------|---------------|---------------|----------||          |Трещины в      |Внешний осмотр |Трещины не     |Замена||          |стояках,       |с 6-10 кратной |допускаются    |стояков,||          |стяжках каркаса|лупой, УЗК     |               |стяжек||          |противовеса    |               |               |||----------|---------------|---------------|---------------|----------||          |Поломка пружин |Визуальный     |Поломка пружин |Замена||          |               |осмотр         |не допускается |||----------|---------------|---------------|---------------|----------||          |Трещины в      |Внешний осмотр |Методические   |Ремонтили||          |металле и      |с 6-10 кратной |указания по УЗК|замена||          |сварных швах   |лупой, УЗК     |               |||          |верхней и      |               |               |||          |нижней балке   |               |               |||----------|---------------|---------------|---------------|----------||          |Погнутость     |Внешний осмотр,|Погнутость     |Ремонтили||          |верхней, нижней|погнутость и   |балки          |замена||          |балки. Износ   |износ          |не допускается.|||          |рымболтов и    |измеряется     |Износ рымболтов|||          |(или) отверстий|линейкой и     |не более 2 мм, |||          |балки          |штанген-       |отверстия не   |||          |               |циркулем       |более 7 мм     |||----------|---------------|---------------|---------------|----------||Узлы      |Трещины в      |Внешний осмотр |Трещины не     |Замена||отводных  |блоках         |с 6-10 кратной |допускаются    |||блоков    |               |лупой УЗК      |               |||противо-  |               |               |               |||веса      |               |               |               |||----------|---------------|---------------|---------------|----------||Груза     |Сколы и трещины|Внешний осмотр |Сквозные       |Замена||противо-  |в грузах       |               |трещины        |||веса      |               |               |не допускаются |||----------|---------------|---------------|---------------|----------||Лебедка и |Ослабление     |Проверка       |Величина       |Подтяжка||блоки     |затяжки        |гаечными       |затяжки        |болтовых||          |болтовых       |ключами        |по приложению Д|креплений||          |креплений узлов|               |               |||          |лебедки к раме |               |               |||          |и блоков к     |               |               |||          |балкам         |               |               |||----------|---------------|---------------|---------------|----------||          |Трещины в      |Внешний осмотр |Трещины не     |Ремонт||          |сварных швах   |с 6-10 кратной |допускаются    |узлов||          |рамы,          |лупой, УЗК     |               |||          |подрамника и   |               |               |||          |балок под      |               |               |||          |блоки, пружинах|               |               |||----------|---------------|---------------|---------------|----------||          |Погнутость     |Внешний осмотр.|Отклонение от  |Ремонт||          |верхней части  |Погнутость     |плоскостности  |||          |рамы и балок по|принимается    |верхней части  |||          |блоки          |линейкой и     |рамы не более  |||          |               |штанген-       |2 мм           |||          |               |циркулем       |               |||----------|---------------|---------------|---------------|----------||          |Трещины корпуса|Внешний осмотр |Трещины и течь |Замена||          |износ манжет   |с 6-10 кратной |масла не       |||          |               |лупой          |допускаются    |||----------|---------------|---------------|---------------|----------||          |Износ червячной|Контроль       |Поворот        |Замена||          |пары           |бокового       |червячного вала|||          |               |зазора в       |в пределах     |||          |               |зацеплении при |бокового зазора|||          |               |ненагруженной  |не более       |||          |               |лебедке        |36 град.       |||          |               |               |(десятая часть |||          |               |               |длины          |||          |               |               |полумуфты)     |||----------|---------------|---------------|---------------|----------||Муфта     |Ослабление     |Проверка       |Ремонт или     |||лебедки   |крепления      |отсутствия     |замена         |||          |полумуфты      |лифтов         |               |||          |               |(вручную)      |               |||----------|---------------|---------------|---------------|----------||          |Износ рабочей  |Внешний осмотр,|Глубина рисок  |Ремонтили||          |поверхности    |измерение      |не более 0,5 мм|замена||          |тормозной      |               |               |||          |полумуфты      |               |               |||----------|---------------|---------------|---------------|----------||Узел      |Ослабление     |Внешний осмотр |Осевой лифт    |Ремонт||упорного  |крепления      |проверка       |не более       |||подшипника|               |люфтов,        |0,05 мм        |||          |               |создание       |               |||          |               |противоположных|               |||          |               |нагрузок       |               |||----------|---------------|---------------|---------------|----------||Маховик   |Ослабление     |Проверка       |Биение не      |Ремонт||          |крепления в    |отсутствия     |допускается    |||          |посадке        |люфтов         |               |||          |               |(вручную)      |               |||----------|---------------|---------------|---------------|----------||Тормоз    |Трещины деталей|Внешний осмотр |Трещины не     |Замена||          |               |с 6-10 кратной |допускаются    |||          |               |лупой          |               |||----------|---------------|---------------|---------------|----------||          |Износ тормозных|Внешний осмотр,|Износ не более |Замена||          |накладок       |измерение      |50%. Головки   |||          |               |линейкой       |заклепок       |||          |               |               |утоплены       |||          |               |               |не менее 2 мм  |||----------|---------------|---------------|---------------|----------||          |Поломка пружин,|Внешний осмотр,|Поломка не     |||          |остаточные     |измерение      |допускается,   |||          |деформации     |линейкой       |зазор между    |||          |               |               |витками сжатой |||          |               |               |пружины        |||          |               |               |не менее 1,5 мм|||----------|---------------|---------------|---------------|----------||Электро-  |Трещины корпуса|Внешний осмотр |Трещины не     |Замена||магнит    |               |               |допускаются    |||тормоза   |               |               |               |||----------|---------------|---------------|---------------|----------||Канатове- |Трещины, сколы,|Внешний осмотр |Трещины не     |Замена||дущий     |раковины       |               |допускаются    |||шкив,     |               |               |               |||барабан,  |               |               |               |||отводные  |               |               |               |||блоки     |               |               |               |||----------|---------------|---------------|---------------|----------||          |Ослабление в   |Проверка       |Люфт не        |Ремонт||          |посадке        |отсутствия     |допускается    |||          |крепления      |люфтов,        |               |||          |               |созданием      |               |||          |               |противоположной|               |||          |               |нагрузки       |               |||----------|---------------|---------------|---------------|----------||Электро-  |Трещины, сколы |Внешний осмотр |Трещины не     |Замена||двигатель |в местах       |               |допускаются    |||          |крепления      |               |               |||----------|---------------|---------------|---------------|----------||Двери     |Механические   |Внешний осмотр,|Погнутость не  |Ремонтили||шахты и   |повреждения    |проверка       |более 2 мм по  |замена||приямка,  |               |погнутости     |высоте. Разрывы|||порталы   |               |линейкой и     |и отверстия не |||          |               |штанген-       |допускаются    |||          |               |циркулем       |               |||----------|---------------|---------------|---------------|----------||          |Коррозия       |Внешний осмотр |Сквозная       |Ремонтили||          |металлического |               |коррозия       |замена||          |полотна        |               |полотна        |||          |               |               |не допускается |||----------|---------------|---------------|---------------|----------||Крепление |Трещины в      |Внешний осмотр |Трещины не     |Ремонт||дверей    |сварных швах,  |с 6-10 кратной |допускаются    |подтяжка||шахты и   |погнутости,    |лупой, УЗК,    |               |болтовых||приямка   |ослабление     |проверка       ||соединений||(заклад-  |крепления      |затяжки        |               |||ные)      |               |               |               |||----------|---------------|---------------|---------------|----------||Замок     |Трещины,       |Внешний осмотр |Трещины или    |Ремонтили||двери     |остаточные     |               |остаточные     |замена||шахты и   |деформации,    |               |деформации не  |||приямка,  |коррозия       |               |допускаются    |||узел      |               |               |               |||навески   |               |               |               |||----------|---------------|---------------|---------------|----------||Шахта:    |Трещины в      |Внешний осмотр |Трещины не     |Ремонтили||стояки,   |сварных швах,  |с 6-10 кратной |допускаются.   |замена||пояса,    |погнутости     |лупой, УЗК.    |Погнутости не  |||ригеля,   |               |Измерение      |более 0,5%     |||закладные |               |линейкой,      |               |||          |               |штанген-       |               |||          |               |циркулем,      |               |||          |               |отвесом        |               |||----------|---------------|---------------|---------------|----------||Ограждение|Механические   |Внешний осмотр,|Повреждения    |Ремонтили||шахты     |повреждения    |засверливание  |сетки          |замена||          |ограждения,    |               |не допускается,|||          |коррозия       |               |коррозия не    |||          |металла        |               |более 5%       |||----------|---------------|---------------|---------------|----------||Установка |Ослабление     |Проверка       |Величина       |Подтяжка||направляю-|затяжки        |затяжки        |затяжки        |болтовых||щих       |болтовых       |               |по приложению Д|креплений||          |креплений      |               |               |||          |направляющих   |               |               |||          |и стыков       |               |               |||----------|---------------|---------------|---------------|----------||          |Нарушение      |Проверка       |Отклонение на  |Регули-||          |штихмасса и    |штихмасса      |размер         |ровка,||          |боковое        |специальным    |штихмасса      |зачистка||          |смещение кабины|шаблоном или   |и боковое      |стыков||          |и противовеса, |рулеткой в     |смещение не    |||          |кривизна по    |местах         |более 2 мм,    |||          |вертикали в    |крепления      |кривизна не    |||          |разных         |направляющих   |более 10 мм    |||          |плоскостях,    |               |на всю высоту, |||          |смещение в     |               |смещение в     |||          |стыках         |               |стыках не более|||          |               |               |0,25 мм        |||----------|---------------|---------------|---------------|----------||Закладные,|Трещины в      |Внешний осмотр |Трещины не     |Ремонт||ригеля    |сварных швах,  |с 6-10 кратной |допускаются,   |||          |ослабление     |лупой, УЗК,    |величина       |||          |крепления      |проверка       |затяжки        |||          |               |затяжки        |по приложению Д|||----------|---------------|---------------|---------------|----------||Ограждение|Механические   |Внешний осмотр,|Погнутость не  |Ремонт||приямка   |повреждения,   |засверливание  |более 0,5%,    |||          |коррозия       |               |коррозия не    |||          |металла        |               |более 5%       |||----------|---------------|---------------|---------------|----------||Крепление |Трещины в      |Внешний осмотр,|Трещины не     |Ремонтили||направляю-|сварных швах,  |проверка       |допускаются,   |замена||щих       |ослабление     |затяжки и      |величина       |||          |крепления,     |штрихмасса     |затяжки по     |||          |нарушение      |               |приложению Д,  |||          |штрихмасса     |               |отклонение     |||          |               |               |размера по     |||          |               |               |штрихмассу     |||          |               |               |не более 2 мм  |||----------|---------------|---------------|---------------|----------||Пружинные |Трещины,       |Внешний осмотр,|Трещины не     |Замена||буфера    |остаточные     |измерение      |допускаются.   |||          |деформации     |высоты         |Уменьшение     |||          |               |               |высоты не      |||          |               |               |более 3 мм     |||----------|---------------|---------------|---------------|----------||Гидравли- |Трещины,       |Внешний осмотр |Трещины, задиры|Заменаили||ческие    |задиры,        |с 6-10 кратной |и течь масла   |ремонт||буфера    |течь масла,    |лупой          |не допускаются |||          |ослабление     |               |               |||          |крепления      |               |               |||----------|---------------|---------------|---------------|----------||Опоры     |Трещины,       |Внешний осмотр |Трещины не     |Ремонтили||буферов   |коррозия,      |с 6-10 кратной |допускаются,   |замена||          |остаточные     |лупой          |коррозия не    |||          |деформации,    |               |более 5%,      |||          |ослабление     |               |остаточные     |||          |крепления      |               |деформации не  |||          |               |               |более 0,5%     |||----------|---------------|---------------|---------------|----------||Натяжное  |Ослабление     |Внешний осмотр |Затяжка по     |Ремонт и||устройство|посадки,       |с 6-10 кратной |приложению Д,  |замена||ограничи- |отклонение     |лупой, проверка|отклонение по  |||теля      |по горизонтали,|затяжки        |горизонтали не |||скорости, |сколы шкива    |               |более 5%,      |||компенси- |коррозия       |               |коррозия не    |||рующих    |               |               |более 5%       |||канатов   |               |               |               |||(цепей)   |               |               |               |||----------|---------------|---------------|---------------|----------||Отводные  |Трещины, сколы,|Внешний осмотр |Трещины не     |Замена||блоки     |ослабление     |с 6-10 кратной |допускаются,   |||          |крепления,     |лупой, УЗК     |коррозия не    |||          |коррозия       |               |более 5%       |||----------|---------------|---------------|---------------|----------||Ограни-   |Трещины, сколы,|Внешний осмотр |Трещины не     |Заменаили||читель    |ослабление     |с 6-10 кратной |допускаются,   |ремонт||скорости  |крепления      |лупой, проверка|затяжка по     |||          |               |затяжки        |приложению Д   |||----------|---------------|---------------|---------------|----------||Установка |Погнутости,    |Внешний осмотр |Погнутости и   |Ремонт||ограни-   |коррозия       |               |коррозия не    |||чителя    |               |               |более 5%       |||скорости  |               |               |               |||----------|---------------|---------------|---------------|----------||Устройство|Трещины,       |Внешний осмотр |Трещины не     |Ремонт||для       |остаточные     |с 6-10 кратной |допускаются    |||подвеши-  |деформации     |лупой          |               |||вания     |               |               |               |||грузо-    |               |               |               |||подъемного|               |               |               |||устройства|               |               |               ||-----------------------------------------------------------------------                            </w:t>
      </w:r>
      <w:r>
        <w:rPr>
          <w:rFonts w:ascii="Arial" w:cs="Arial" w:eastAsia="Arial" w:hAnsi="Arial"/>
          <w:sz w:val="24"/>
          <w:szCs w:val="24"/>
        </w:rPr>
        <w:t xml:space="preserve">     Приложение Б             Методы испытаний (измерений), требуемые значения          показателей точности данным испытаний (измерений),                   требования к средствам испытаний  -----------------------------------------------------------------------|      Наименование      |Величины | Требуемые |  Методы  |Требования||  характеристик лифта   |характе- | значения  |испытаний |ксредствам||                        | ристик  |показателей|  (изме-  | испытаний||                        |         | точности  |рений) (*)| (точность||                        |         |  данных   |          |измерений)||                        |         | испытаний |          |||                        |         |(измерений)|          |||                        |         |    при    |          |||                        |         |  установ- |          |||                        |         |  ленной   |          |||                        |         |вероятности|          |||                        |         |   Р-0,95  |          |||------------------------|---------|-----------|----------|-----------||1. Среднее ускорение при|         |           |Методы    |||эксплуатационных режимах|         |           |непосред- |||работы, м/кв.с          |         |           |ственной  |||- у больничных лифтов   |    &lt;1,0 |="" |оценки="" |="" (+-)7,0%="" |="" |-="" у="" пассажирских="" лифтов="" |=""&gt;&lt;2,0 |="" (+-)7,9%="" |="" |="" |="" |------------------------|---------|-----------|----------|-----------="" |="" |2.="" максимальное="" |=""&gt;&lt;9,81| (+-)7,9%="" |то="" же="" |="" (+-)7,0%="" |="" |ускорение="" кабины="" при="" ее="" |="" |="" |="" |="" |="" |остановке="" кнопкой="" "стоп"|="" |="" |="" |="" |="" |и="" при="" срабатывании="" |="" |="" |="" |="" |="" |выключателей="" |="" |="" |="" |="" |="" |безопасности,="" м/кв.с="" |="" |="" |="" |="" |="" |------------------------|---------|-----------|----------|-----------="" |="" |3.="" отклонение="" рабочей="" |(+-)15%="" |="" (+-)5,0%="" |то="" же="" |="" (+-)4,0%="" |="" |скорости="" движения="" кабины|="" |="" |="" |="" |="" |от="" номинальной,="" м/с="" |="" |="" |="" |="" |="" |------------------------|---------|-----------|----------|-----------="" |="" |4.="" точность="" |="" |="" |="" |="" |="" |автоматической="" остановки|="" |="" |="" |="" |="" |кабины,="" мм="" |="" |="" |="" |="" |="" |-="" у="" больничных="" и="" |(+-)15="" |="" (+-)2,0="" мм|то="" же="" |="" (+-)1,0="" мм|="" |грузовых,="" загружаемых="" |="" |="" |="" |="" |="" |напольным="" транспортом;="" |="" |="" |="" |="" |="" |-="" у="" остальных="" |(+-)50="" |="" |="" |="" |="" |------------------------|---------|-----------|----------|-----------="" |="" |5.="" невозможность="" подъема|дб(**)="" |="" -="" |метод="" |="" -="" |="" |противовеса="" при="" |="" |="" |прямых="" |="" |="" |неподвижной="" кабине="" и="" |="" |="" |наблюдений|="" |="" |работающей="" лебедке="" |="" |="" |(визу-="" |="" |="" |="" |="" |="" |ально)="" |="" |="" |------------------------|---------|-----------|----------|-----------="" |="" |6.="" размыкание="" цепи="" |дб="" |="" -="" |то="" же="" |="" -="" |="" |управления="" при="" |="" |="" |="" |="" |="" |проникновении="" людей="" в="" |="" |="" |="" |="" |="" |глухую="" шахту="" лифта="" |="" |="" |="" |="" |="" |(в="" жилом="" доме),="" |="" |="" |="" |="" |="" |оборудованного="" дверями,="" |="" |="" |="" |="" |="" |открывающимися="" |="" |="" |="" |="" |="" |автоматически="" |="" |="" |="" |="" |="" |------------------------|---------|-----------|----------|-----------="" |="" |7.="" опускание="" кабины="" |=""&gt;&lt;200 |="" (+-)2,0="" мм|метод="" |="" (+-)1,0="" мм|="" |относительно="" этажной="" |="" |="" |непосред-="" |="" |="" |площадки="" (при="" наличии="" |="" |="" |ственной="" |="" |="" |автоматической="" посадки="" |="" |="" |оценки="" |="" |="" |на="" ловители)="" при="" ее="" |="" |="" |="" |="" |="" |загрузке="" грузом="" |="" |="" |="" |="" |="" |статического="" испытания,="" |="" |="" |="" |="" |="" |мм="" |="" |="" |="" |="" |="" |------------------------|---------|-----------|----------|-----------="" |="" |8.="" поломки="" и="" остаточные="" |ндб(***)="" |="" -="" |метод="" |="" (+-)1,0="" мм|="" |деформации="" в="" элементах="" |="" |="" |прямых="" |="" |="" |лифта="" после="" загрузки="" |="" |="" |наблюдений|="" |="" |кабины="" грузом="" |="" |="" |(визу-="" |="" |="" |статического="" и="" |="" |="" |ально)="" |="" |="" |динамического="" испытаний="" |="" |="" |="" |="" |="" |------------------------|---------|-----------|----------|-----------="" |="" |9.="" пуск="" лифта="" при="" |ндб="" |="" -="" |имитация="" |="" -="" |="" |нахождении="" в="" кабине="" |="" |="" |загрузки="" |="" |="" |груза,="" масса="" которого="" |="" |="" |кабины="" |="" |="" |равна="" или="" более="" 1,1="" |="" |="" |="" |="" |="" |грузоподъемности="" лифта="" |="" |="" |="" |="" |="" |(согласно="" паспортных="" |="" |="" |="" |="" |="" |данных)="" |="" |="" |="" |="" |="" |------------------------|---------|-----------|----------|-----------="" |="" |10.автоматический="" реверс|дб="" |="" -="" |метод="" |="" -="" |="" |автоматически="" |="" |="" |прямых="" |="" |="" |закрывающихся="" дверей="" |="" |="" |наблюдений|="" |="" |лифта="" при="" встрече="" с="" |="" |="" |(визу-="" |="" |="" |препятствием="" |="" |="" |ально)="" |="" |="" |------------------------|---------|-----------|----------|-----------="" |="" |11.="" усилие="" статического="" |="" 15="" |="" (+-)2,0="" |метод="" |="" (+-)1,0="" |="" |сжатия="" створками="" |="" |="" дан="" |непосред-="" |="" дан="" |="" |автоматически="" |="" |="" |ственной="" |="" |="" |закрывающихся="" дверей="" |="" |="" |оценки="" |="" |="" |лифта="" при="" отключении="" |="" |="" |="" |="" |="" |реверса,="" дан="" |="" |="" |="" |="" |="" |------------------------|---------|-----------|----------|-----------="" |="" |12.="" кинетическая="" энергия|=""&gt;&lt;4 |="" |расчетный="" |="" |="" |автоматически="" |=""&gt;&lt;10 |="" -="" |метод="" |="" -="" |="" |закрывающихся="" дверей="" |="" |="" |="" |="" |="" |лифта,="" дж="" |="" |="" |="" |="" |="" |------------------------|---------|-----------|----------|-----------="" |="" |13.="" остаточные="" |ндб="" |="" (+-)1,0="" мм|метод="" |="" (+-)0,5="" мм|="" |деформации="" и="" прогибы="" |="" |="" |непосред-="" |="" |="" |более="" 15="" мм="" при="" |="" |="" |ственной="" |="" |="" |приложении="" нагрузки="" |="" |="" |оценки="" |="" |="" |30="" дан="" к="" створкам="" дверей|="" |="" |="" |="" |="" |шахты,="" мм="" |="" |="" |="" |="" |="" |------------------------|---------|-----------|----------|-----------="" |="" |14.="" величина="" раскрытия="" |="" 15="" |="" (+-)1,0="" мм|то="" же="" |="" (+-)0,5="" мм|="" |нижней="" части="" запертых="" |="" |="" |="" |="" |="" |створок="" автоматических="" |="" |="" |="" |="" |="" |шахтных="" дверей="" при="" |="" |="" |="" |="" |="" |приложении="" усилия="" 5="" дан="" |="" |="" |="" |="" |="" |------------------------|---------|-----------|----------|-----------="" |="" |15.="" запирание="" дверей="" при|дб="" |="" -="" |метод="" |="" -="" |="" |отходе="" кабины="" на="" |="" |="" |прямых="" |="" |="" |расстоянии="" 150="" мм="" и="" |="" |="" |наблюдений|="" |="" |более="" от="" уровня="" этажной="" |="" |="" |(визу-="" |="" |="" |площадки="" |="" |="" |ально)="" |="" |="" |------------------------|---------|-----------|----------|-----------="" |="" |16.="" открывание="" |ндб="" |="" -="" |метод="" |="" -="" |="" |автоматических="" |="" |="" |прямых="" |="" |="" |открывающихся="" дверей="" |="" |="" |наблюдений|="" |="" |лифта:="" |="" |="" |(визу-="" |="" |="" |-="" при="" подходе="" кабины="" к="" |="" |="" |ально)="" |="" |="" |этажной="" площадке,="" когда="" |="" |="" |="" |="" |="" |расстояние="" от="" уровня="" |="" |="" |="" |="" |="" |пола="" кабины="" превышает="" |="" |="" |="" |="" |="" |150="" мм="" |="" |="" |="" |="" |="" |------------------------|---------|-----------|----------|-----------="" |="" |17.="" остаточные="" |ндб="" |="" -="" |метод="" |="" -="" |="" |деформации="" замков="" дверей|="" |="" |непосред-="" |="" |="" |шахты="" при="" приложении="" |="" |="" |ственной="" |="" |="" |усилия="" на="" уровне="" |="" |="" |оценки="" |="" |="" |запирающего="" элемента="" к="" |="" |="" |="" |="" |="" |замку="" шахтной="" двери="" при="" |="" |="" |="" |="" |="" |ее="" принудительном="" |="" |="" |="" |="" |="" |открывании,="" |="" |="" |="" |="" |="" |------------------------|---------|-----------|----------|-----------="" |="" |18.="" скольжение="" тяговых="" |ндб="" |="" -="" |то="" же="" |="" -="" |="" |канатов="" в="" канавках="" |="" |="" |="" |="" |="" |канатоведущего="" шкива="" |="" |="" |="" |="" |="" |лебедки="" и="" удерживании="" |="" |="" |="" |="" |="" |механическим="" тормозом="" |="" |="" |="" |="" |="" |кабины="" при="" ее="" загрузке="" |="" |="" |="" |="" |="" |грузом="" статического="" |="" |="" |="" |="" |="" |испытания="" |="" |="" |="" |="" |="" |------------------------|---------|-----------|----------|-----------="" |="" |19.="" усилие="" на="" ручном="" |=""&gt;&lt;23,5 |="" (+-)5,0="" |то="" же="" |="" (+-)4,0="" |="" |штурвале="" лебедки="" при="" |=""&gt;&lt;64,0 |="" дан="" |="" |="" дан="" |="" |подъеме="" кабины="" с="" грузом="" |="" |="" |="" |="" |="" |(или="" опускании="" пустой="" |="" |="" |="" |="" |="" |кабины)="" и="" при="" снятии="" |="" |="" |="" |="" |="" |кабины="" с="" ловителей,="" дан="" |="" |="" |="" |="" |="" |------------------------|---------|-----------|----------|-----------="" |="" |20.="" остаточные="" |ндб="" |="" (+-)1,0="" мм|то="" же="" |="" (+-)0,5="" |="" |деформации="" и="" прогибы="" |="" |="" |="" |="" |="" |более="" 15="" мм="" при="" |="" |="" |="" |="" |="" |приложении="" нагрузки="" |="" |="" |="" |="" |="" |30="" дан="" к="" стенкам="" купе="" и="" |="" |="" |="" |="" |="" |створкам="" дверей="" кабины,="" |="" |="" |="" |="" |="" |мм="" |="" |="" |="" |="" |="" |------------------------|---------|-----------|----------|-----------="" |="" |21.="" прочность="" |дб="" |="" (+-)1,0="" мм|то="" же="" |="" (+-)0,5="" |="" |потолочного="" перекрытия="" |="" |="" |="" |="" |="" |кабины="" под="" действием="" |="" |="" |="" |="" |="" |вертикальной="" нагрузки="" |="" |="" |="" |="" |="" |10="" 0="" дан,="" приложенных="" к="" |="" |="" |="" |="" |="" |площади="" 0,3х0,25="" м="" и="" |="" |="" |="" |="" |="" |общей="" нагрузки="" 300="" дан="" |="" |="" |="" |="" |="" |------------------------|---------|-----------|----------|-----------="" |="" |22.="" остановка="" и="" |дб="" |="" -="" |то="" же="" |="" -="" |="" |удержание="" ловителями="" на="" |="" |="" |="" |="" |="" |направляющих="" движущейся="" |="" |="" |="" |="" |="" |вниз="" кабины="" при="" их="" |="" |="" |="" |="" |="" |срабатывании="" от="" действия|="" |="" |="" |="" |="" |ограничителя="" скорости="" и="" |="" |="" |="" |="" |="" |возможность="" приведения="" в|="" |="" |="" |="" |="" |действие="" ловителей="" при="" |="" |="" |="" |="" |="" |движении="" кабины="" на="" |="" |="" |="" |="" |="" |рабочей="" скорости,="" |="" |="" |="" |="" |="" |м/кв.с="" |="" |="" |="" |="" |="" |------------------------|---------|-----------|----------|-----------="" |="" |23.="" ускорение="" кабины="" при|=""&gt;&lt;25 |="" (+-)7,0%="" |то="" же="" |="" (+-)7,0%="" |="" |посадке="" на="" ловители="" и="" |="" |="" |="" |="" |="" |буфера,="" м/кв.с="" |="" |="" |="" |="" |="" |------------------------|---------|-----------|----------|-----------="" |="" |24.="" путь="" торможения="" |в="" соот-="" |="" (+-)6,5%="" |то="" же="" |="" (+-)2,5%="" |="" |кабины="" при="" посадке="" на="" |ветствии="" |="" |="" |="" |="" |ловители="" плавного="" |с="" паспор-|="" |="" |="" |="" |торможения="" на="" рабочей="" |тными="" |="" |="" |="" |="" |скорости,="" м="" |данными="" |="" |="" |="" |="" |------------------------|---------|-----------|----------|-----------="" |="" |25.="" полное="" сжатие,="" |нбд="" |="" (+-)3,0="" |то="" же="" |="" (+-)1,5="" мм|="" |поломка="" или="" остаточные="" |="" |="" |="" |="" |="" |деформации="" буферов,="" при="" |="" |="" |="" |="" |="" |посадке="" на="" них="" кабины="" |="" |="" |="" |="" |="" |противовеса="" на="" рабочей="" |="" |="" |="" |="" |="" |скорости="" |="" |="" |="" |="" |="" |------------------------|---------|-----------|----------|-----------="" |="" |26.="" заедание="" плунжеров="" |ндб="" |="" -="" |метод="" |="" -="" |="" |гидравлических="" буферов="" |="" |="" |прямых="" |="" |="" |при="" посадке="" на="" них="" |="" |="" |наблюдений|="" |="" |кабины="" и="" противовеса="" на="" |="" |="" |(визу-="" |="" |="" |рабочей="" скорости="" и="" при="" |="" |="" |ально)="" |="" |="" |обратном="" ходе="" их="" после="" |="" |="" |="" |="" |="" |снятия="" кабины="" и="" |="" |="" |="" |="" |="" |противовеса="" |="" |="" |="" |="" |="" |------------------------|---------|-----------|----------|-----------="" |="" |27.="" автоматическая="" |дб="" |="" -="" |то="" же="" |="" -="" |="" |остановка="" кабины="" на="" |="" |="" |="" |="" |="" |крайних="" этажных="" посадках|="" |="" |="" |="" |="" |------------------------|---------|-----------|----------|-----------="" |="" |28.="" освобождение="" |дб="" |="" -="" |метод="" |="" -="" |="" |механического="" тормоза="" |="" |="" |прямых="" |="" |="" |после="" включения="" |="" |="" |наблюдений|="" |="" |электродвигателя="" и="" |="" |="" |(визу-="" |="" |="" |наложение="" механического="" |="" |="" |ально)="" |="" |="" |тормоза="" при="" отключении="" |="" |="" |="" |="" |="" |электродвигателя="" |="" |="" |="" |="" |="" |------------------------|---------|-----------|----------|-----------="" |="" |29.="" освобождение="" |дб="" |="" -="" |то="" же="" |="" -="" |="" |механического="" тормоза="" |="" |="" |="" |="" |="" |после="" создания="" |="" |="" |="" |="" |="" |электродвигателем="" |="" |="" |="" |="" |="" |необходимого="" момента="" для|="" |="" |="" |="" |="" |удержания="" кабины="" (при="" |="" |="" |="" |="" |="" |питании="" от="" управляемого="" |="" |="" |="" |="" |="" |преобразователя)="" |="" |="" |="" |="" |="" |------------------------|---------|-----------|----------|-----------="" |="" |30.="" отключение="" |дб="" |="" -="" |то="" же="" |="" -="" |="" |электродвигателя="" при="" |="" |="" |="" |="" |="" |неисправности="" |="" |="" |="" |="" |="" |управляемого="" |="" |="" |="" |="" |="" |преобразователя="" |="" |="" |="" |="" |="" |------------------------|---------|-----------|----------|-----------="" |="" |31.="" удерживание="" кабины="" |дб="" |="" -="" |то="" же="" |="" -="" |="" |на="" уровне="" этажной="" |="" |="" |="" |="" |="" |площадки="" |="" |="" |="" |="" |="" |электродвигателем="" и="" |="" |="" |="" |="" |="" |преобразователем="" при="" |="" |="" |="" |="" |="" |неисправности="" |="" |="" |="" |="" |="" |механического="" тормоза="" |="" |="" |="" |="" |="" |------------------------|---------|-----------|----------|-----------="" |="" |32.="" электрическое="" |дб="" |="" -="" |то="" же="" |="" -="" |="" |торможение="" |="" |="" |="" |="" |="" |электродвигателя,="" |="" |="" |="" |="" |="" |отключение="" |="" |="" |="" |="" |="" |преобразователя="" и="" |="" |="" |="" |="" |="" |наложение="" механического="" |="" |="" |="" |="" |="" |тормоза="" при="" действии="" |="" |="" |="" |="" |="" |выключателей="" |="" |="" |="" |="" |="" |безопасности="" во="" время="" |="" |="" |="" |="" |="" |движения="" кабины="" |="" |="" |="" |="" |="" |------------------------|---------|-----------|----------|-----------="" |="" |33.="" возможность="" |дб="" |="" (+-)1,0="" с="" |метод="" |="" (+-)0,5="" с="" |="" |отправления="" кабины="" по="" |="" |="" |непосред-="" |="" |="" |вызову="" спустя="" 5="" с.="" после|="" |="" |ственной="" |="" |="" |входа="" в="" нее="" человека,="" |="" |="" |оценки="" и="" |="" |="" |если="" не="" зарегистрирован="" |="" |="" |прямых="" |="" |="" |приказ="" |="" |="" |наблюдений|="" |="" |="" |="" |="" |(визу-="" |="" |="" |="" |="" |="" |ально)="" |="" |="" |------------------------|---------|-----------|----------|-----------="" |="" |34.="" отключение="" цепи="" |дб="" |="" -="" |метод="" |="" -="" |="" |управления="" лифтом="" при="" |="" |="" |прямых="" |="" |="" |прекращении="" |="" |="" |наблюдений|="" |="" |электроснабжения="" |="" |="" |(визу-="" |="" |="" |электродвигателя="" и="" |="" |="" |ально)="" |="" |="" |исключение="" самозапуска="" |="" |="" |="" |="" |="" |лифта="" после="" |="" |="" |="" |="" |="" |восстановления="" |="" |="" |="" |="" |="" |электроснабжения="" |="" |="" |="" |="" |="" |------------------------|---------|-----------|----------|-----------="" |="" |35.="" пуск="" кабины="" только="" в|дб="" |="" -="" |то="" же="" |="" -="" |="" |результате="" подачи="" новой="" |="" |="" |="" |="" |="" |команды="" управления="" после|="" |="" |="" |="" |="" |остановки="" кабины="" |="" |="" |="" |="" |="" |управления="" после="" кабины="" |="" |="" |="" |="" |="" |между="" этажами="" и="" |="" |="" |="" |="" |="" |устранения="" причины,="" |="" |="" |="" |="" |="" |вызвавшей="" остановку="" |="" |="" |="" |="" |="" |------------------------|---------|-----------|----------|-----------="" |="" |36.="" остановка="" кабины="" |ндб="" |="" -="" |то="" же="" |="" -="" |="" |лифта="" (у="" лифта="" с="" |="" |="" |="" |="" |="" |собирательной="" системой="" |="" |="" |="" |="" |="" |управления)="" при="" |="" |="" |="" |="" |="" |поступлении="" команды="" на="" |="" |="" |="" |="" |="" |остановку="" с="" этажной="" |="" |="" |="" |="" |="" |площадки="" в="" момент,="" когда|="" |="" |="" |="" |="" |кабина="" находится="" от="" |="" |="" |="" |="" |="" |этажной="" площадки="" на="" |="" |="" |="" |="" |="" |расстоянии,="" меньшем="" пути|="" |="" |="" |="" |="" |нормального="" рабочего="" |="" |="" |="" |="" |="" |торможения="" |="" |="" |="" |="" |="" |------------------------|---------|-----------|----------|-----------="" |="" |37.="" отключение="" |дб="" |="" -="" |то="" же="" |="" -="" |="" |электродвигателя="" |="" |="" |="" |="" |="" |лебедки,="" наложение="" |="" |="" |="" |="" |="" |механического="" тормоза="" и="" |="" |="" |="" |="" |="" |остановка="" кабины:="" |="" |="" |="" |="" |="" |-="" при="" тепловой="" |="" |="" |="" |="" |="" |перегрузке="" |="" |="" |="" |="" |="" |электродвигателя="" |="" |="" |="" |="" |="" |лебедки;="" |="" |="" |="" |="" |="" |-="" при="" срабатывании="" |="" |="" |="" |="" |="" |выключателей="" |="" |="" |="" |="" |="" |безопасности;="" |="" |="" |="" |="" |="" |-="" при="" коротком="" |="" |="" |="" |="" |="" |замыкании="" |="" |="" |="" |="" |="" |------------------------|---------|-----------|----------|-----------="" |="" |38.="" освещенность="" купе="" |="" |="" (+-)2,0="" лк|метод="" |="" (+-)1,0="" лк|="" |кабины,="" лк="" |="" |="" |непосред-="" |="" |="" |-="" при="" лампах="" |=""&gt;&lt;30 |="" |ственной="" |="" |="" |накаливания;="" |="" |="" |оценки="" |="" |="" |-="" при="" люминесцентных="" |=""&gt;&lt;75 |="" |="" |="" |="" |лампах="" |="" |="" |="" |="" |="" ----------------------------------------------------------------------="" -="" примечания:="" (*)="" терминология="" методов="" испытаний="" принята="" в="" книге="" б.г.артемьева="" и="" с.м.голубаева="" "справочное="" пособие="" для="" работников="" метрологических="" служб",="" м.="" 1982="" г.="" (**)="" "дб"="" -="" должно="" быть.="" (***)="" "ндб"="" -="" не="" должно="" быть.=""&gt;</w:t>
      </w:r>
      <w:r>
        <w:rPr>
          <w:rFonts w:ascii="Arial" w:cs="Arial" w:eastAsia="Arial" w:hAnsi="Arial"/>
          <w:sz w:val="24"/>
          <w:szCs w:val="24"/>
        </w:rPr>
        <w:t xml:space="preserve">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  Наимено- | N   | Рекомен-  |    Процедура и    |  Расчет-|Алгоритм||   вание   | ха- |  дуемые   | последовательность|    ные|обработки||  характе- |рак- | средства  |    операций при   |  значе- | данных||   ристик  | те- |испытаний, |    испытаниях и   |    ния|испытаний||           |рис- |измерений  |     измерениях    |   пока- |||           |тик  |           |                   |  зателей|||           | по  |           |                   |    точ- |||           |при- |           |                   |   ности |||           |ложе-|           |                   |  резуль-|||           |нию  |           |                   |   татов |||           |(сог-|           |                   |   испы- |||           |лас- |           |                   |  таний  |||           | но) |           |                   |    при  |||           |     |           |                   |   уста- |||           |     |           |                   |  новлен-|||           |     |           |                   |    ной  |||           |     |           |                   |  вероят-|||           |     |           |                   |   ности |||           |     |           |                   |  Р-0,95 |||-----------|-----|-----------|-------------------|---------|---------||1.  Среднее|   1 |Секундомер |Выполнить 3 замера | (+-)7,9%|По наи-||ускорение  |     |по ГОСТ    |при пуске пустой   |         |большему||кабины при |     |8.423-81.  |кабины; при        |         |значению||эксплуата- |     |ГСИ        |переходе с большой |         |||ционных    |     |           |скорости на малую, |         |||режимах    |     |           |и при остановке    |         |||работы     |     |           |кабины             |         |||-----------|-----|-----------|-------------------|---------|---------||2. Макси-  |   2 |То же      |Выполнить 3 замера | (+-)7,9%|По наи-||мальное    |     |           |при движении кабины|         |большему||ускорение  |     |           |вверх              |         |значению||кабины при |     |           |                   |         |||ее останов-|     |           |                   |         |||ке кнопкой |     |           |                   |         |||"СТОП" и   |     |           |                   |         |||при сраба- |     |           |                   |         |||тывании    |     |           |                   |         |||выключате- |     |           |                   |         |||лей безо-  |     |           |                   |         |||пасности   |     |           |                   |         |||-----------|-----|-----------|-------------------|---------|---------||3. Скорость|  23 |Тахометр по|Выполнить замер при| (+-)5,0%|Непосред-||кабины,    |     |ГОСТ       |движении пустой    |         |ственная||скорость   |     |21339-82   |кабины вверх и при |         |оценка||срабатыва- |     |           |посадке пустой     |         |||ния        |     |           |кабины на ловители |         |||ограничите-|     |           |от ограничителя    |         |||ля скорости|     |           |скорости.          |         |||           |     |           |Тахомерт установить|         |||           |     |           |на обод шкива      |         |||           |     |           |ограничителя       |         |||           |     |           |скорости в зоне    |         |||           |     |           |прилегания каната  |         |||-----------|-----|-----------|-------------------|---------|---------||4. Точность|   4 |Линейка    |Точность остановки |         |По наи-||автомати-  |     |металличес-|проверяется        |         |большему||ческой     |     |кая по ГОСТ|перемещением кабины|         |значению||остановки  |     |427-75     |с одним            |         |||кабины     |     |           |специалистом с     |         |||           |     |           |остановкой на      |         |||           |     |           |каждой посадочной  |         |||           |     |           |площадке при       |         |||           |     |           |движении вверх и   |         |||           |     |           |вниз, при этом во  |         |||           |     |           |всех случаях кабина|         |||           |     |           |должна             |         |||           |     |           |останавливаться    |         |||           |     |           |выше точной        |         |||           |     |           |остановки, но не   |         |||           |     |           |более 50 (15) мм   |         |||-----------|-----|-----------|-------------------|---------|---------||5. Невоз-  |   5 |           |Перед проверкой    |  &lt;100 мм|непосред-="" |="" |можность="" |="" |="" |провести="" визуальный|="" |ственная="" |="" |подъема="" |="" |="" |осмотр="" состояния="" |="" |оценка="" |="" |противовеса|="" |="" |канатоведущего="" |="" |="" |="" |при="" |="" |="" |шкива="" канатов="" и="" |="" |="" |="" |неподвижной|="" |="" |убедиться="" в="" |="" |="" |="" |кабине="" |="" |="" |исправности="" |="" |="" |="" |="" |="" |="" |действия="" устройства|="" |="" |="" |="" |="" |="" |и="" выключателя="" дуск="" |="" |="" |="" |="" |="" |="" |(спк),="" а="" также="" |="" |="" |="" |="" |="" |="" |отсутствии="" в="" |="" |="" |="" |="" |="" |="" |канавках="" квш="" и="" на="" |="" |="" |="" |="" |="" |="" |канатах="" |="" |="" |="" |="" |="" |="" |консервационной="" |="" |="" |="" |="" |="" |="" |смазки.="" допускается|="" |="" |="" |="" |="" |="" |наличие="" смазки="" |="" |="" |="" |="" |="" |="" |между="" стренгами="" |="" |="" |="" |="" |="" |="" |(прядями)="" каната,="" |="" |="" |="" |="" |="" |="" |не="" выходящей="" за="" его|="" |="" |="" |="" |="" |="" |диаметр.="" |="" |="" |="" |="" |="" |="" |проверку="" произвести|="" |="" |="" |="" |="" |="" |в="" следующей="" |="" |="" |="" |="" |="" |="" |последовательности:|="" |="" |="" |="" |="" |="" |-="" осуществить="" |="" |="" |="" |="" |="" |="" |посадку="" порожней="" |="" |="" |="" |="" |="" |="" |кабины="" на="" ловители="" |="" |="" |="" |="" |="" |="" |в="" зоне="" верхней="" |="" |="" |="" |="" |="" |="" |остановки;="" |="" |="" |="" |="" |="" |="" |-="" исключить="" |="" |="" |="" |="" |="" |="" |действие="" |="" |="" |="" |="" |="" |="" |блокировочного="" |="" |="" |="" |="" |="" |="" |выключателя="" |="" |="" |="" |="" |="" |="" |ловителей="" в="" системе|="" |="" |="" |="" |="" |="" |управления="" лифтом;="" |="" |="" |="" |="" |="" |="" |-="" сделать="" меловую="" |="" |="" |="" |="" |="" |="" |метку="" на="" ободе="" квш="" |="" |="" |="" |="" |="" |="" |и="" канатах;="" |="" |="" |="" |="" |="" |="" |-="" в="" режиме="" |="" |="" |="" |="" |="" |="" |управления="" из="" |="" |="" |="" |="" |="" |="" |машинного="" помещения|="" |="" |="" |="" |="" |="" |осуществить="" пуск="" |="" |="" |="" |="" |="" |="" |кабины="" вниз="" на="" |="" |="" |="" |="" |="" |="" |рабочей="" скорости="" |="" |="" |="" |="" |="" |="" |или="" на="" пониженной="" |="" |="" |="" |="" |="" |="" |скорости,="" если="" это="" |="" |="" |="" |="" |="" |="" |предусмотрено="" |="" |="" |="" |="" |="" |="" |проектом.="" по="" |="" |="" |="" |="" |="" |="" |меловым="" меткам="" |="" |="" |="" |="" |="" |="" |следить,="" происходит|="" |="" |="" |="" |="" |="" |ли="" подъем="" |="" |="" |="" |="" |="" |="" |противовеса.="" время="" |="" |="" |="" |="" |="" |="" |испытания="" не="" более="" |="" |="" |="" |="" |="" |="" |3="" с.="" в="" случае="" если="" |="" |="" |="" |="" |="" |="" |начнется="" подъем="" |="" |="" |="" |="" |="" |="" |противовеса="" и="" |="" |="" |="" |="" |="" |="" |появится="" слабина="" |="" |="" |="" |="" |="" |="" |канатов="" со="" стороны="" |="" |="" |="" |="" |="" |="" |кабины,="" должен="" |="" |="" |="" |="" |="" |="" |сработать="" |="" |="" |="" |="" |="" |="" |блокировочный="" |="" |="" |="" |="" |="" |="" |выключатель="" дукс="" |="" |="" |="" |="" |="" |="" |(спк)="" и="" отключить="" |="" |="" |="" |="" |="" |="" |лифт.="" если="" при="" |="" |="" |="" |="" |="" |="" |испытании="" |="" |="" |="" |="" |="" |="" |вышеуказанным="" |="" |="" |="" |="" |="" |="" |методом="" пусковой="" |="" |="" |="" |="" |="" |="" |момент="" двигателя="" |="" |="" |="" |="" |="" |="" |окажется="" |="" |="" |="" |="" |="" |="" |недостаточным="" для="" |="" |="" |="" |="" |="" |="" |вращения="" квш,="" то="" |="" |="" |="" |="" |="" |="" |испытание="" следует="" |="" |="" |="" |="" |="" |="" |повторить,="" |="" |="" |="" |="" |="" |="" |осуществить="" посадку|="" |="" |="" |="" |="" |="" |кабины="" на="" ловители="" |="" |="" |="" |="" |="" |="" |при="" ее="" движении.="" до|="" |="" |="" |="" |="" |="" |начала="" испытаний="" |="" |="" |="" |="" |="" |="" |сделать="" меловые="" |="" |="" |="" |="" |="" |="" |метки="" на="" канатах="" и="" |="" |="" |="" |="" |="" |="" |квш,="" а="" также="" на="" |="" |="" |="" |="" |="" |="" |канате="" ограничителя|="" |="" |="" |="" |="" |="" |скорости="" и="" его="" |="" |="" |="" |="" |="" |="" |шкиве="" в="" зоне="" |="" |="" |="" |="" |="" |="" |предполагаемой="" |="" |="" |="" |="" |="" |="" |посадки.="" |="" |="" |="" |="" |="" |="" |внимание!="" если="" по="" |="" |="" |="" |="" |="" |="" |испытании="" |="" |="" |="" |="" |="" |="" |происходит="" подъем="" |="" |="" |="" |="" |="" |="" |противовеса="" более="" |="" |="" |="" |="" |="" |="" |чем="" на="" 100="" мм,="" |="" |="" |="" |="" |="" |="" |следует="" немедленно="" |="" |="" |="" |="" |="" |="" |отключить="" |="" |="" |="" |="" |="" |="" |электропривод="" до="" |="" |="" |="" |="" |="" |="" |выявления="" и="" |="" |="" |="" |="" |="" |="" |устранения="" причин="" |="" |="" |="" |="" |="" |="" |подъема="" |="" |="" |="" |="" |="" |="" |противовеса.="" |="" |="" |="" |="" |="" |="" |примечание:="" |="" |="" |="" |="" |="" |="" |допускается="" |="" |="" |="" |="" |="" |="" |производить="" |="" |="" |="" |="" |="" |="" |проверку="" |="" |="" |="" |="" |="" |="" |невозможности="" |="" |="" |="" |="" |="" |="" |подъема="" противовеса|="" |="" |="" |="" |="" |="" |вручную="" от="" штурвала|="" |="" |="" |="" |="" |="" |(рычага)="" лебедки="" |="" |="" |="" |="" |="" |="" |при="" нахождении="" |="" |="" |="" |="" |="" |="" |кабины="" на="" ловителях|="" |="" |="" |="" |="" |="" |или="" буферах="" |="" |="" |="" |="" |="" |="" |(упорах)="" |="" |="" |="" |-----------|-----|-----------|-------------------|---------|---------="" |="" |6.="" размыка-|="" 6="" |="" -="" |установить="" кабину="" в|="" -="" |непосред-="" |="" |ние="" цепи="" |="" |="" |зоне="" точной="" |="" |ственная="" |="" |управления="" |="" |="" |остановки="" любого="" |="" |оценка="" |="" |при="" проник-|="" |="" |этажа="" с="" открытыми="" |="" |="" |="" |новении="" |="" |="" |дверями.="" открыть="" |="" |="" |="" |людей="" в="" |="" |="" |ближайшую="" сверху="" |="" |="" |="" |глухую="" |="" |="" |дверь="" шахты="" на="" 3-4="" |="" |="" |="" |шахту="" лифта|="" |="" |с.,="" и="" закрыть.="" |="" |="" |="" |(в="" жилом="" |="" |="" |установить="" кабину="" в|="" |="" |="" |доме),="" |="" |="" |зоне="" точной="" |="" |="" |="" |оборудован-|="" |="" |остановки="" с="" |="" |="" |="" |ного="" |="" |="" |закрытыми="" дверями="" и|="" |="" |="" |дверями,="" |="" |="" |открыть="" на="" 3-4="" с.="" |="" |="" |="" |открывающи-|="" |="" |любую="" дверь="" шахты="" |="" |="" |="" |мися="" |="" |="" |выше="" или="" ниже="" |="" |="" |="" |автомати-="" |="" |="" |кабины.="" |="" |="" |="" |чески="" |="" |="" |проделать="" ту="" же="" |="" |="" |="" |="" |="" |="" |операцию="" при="" |="" |="" |="" |="" |="" |="" |нахождении="" кабины="" |="" |="" |="" |="" |="" |="" |вне="" точной="" |="" |="" |="" |="" |="" |="" |остановки.="" |="" |="" |="" |="" |="" |="" |убедиться="" в="" том,="" |="" |="" |="" |="" |="" |="" |что="" во="" всех="" случаях|="" |="" |="" |="" |="" |="" |при="" открывании="" |="" |="" |="" |="" |="" |="" |дверей="" шахты="" |="" |="" |="" |="" |="" |="" |происходит="" |="" |="" |="" |="" |="" |="" |автоматическое="" |="" |="" |="" |="" |="" |="" |отключение="" лифта="" |="" |="" |="" |-----------|-----|-----------|-------------------|---------|---------="" |="" |7.="" опуска-|="" 7="" |линейка="" |кабину="" установить="" |="" -="" |непосред-="" |="" |ние="" кабины="" |="" |металличес-|на="" нижней="" |="" |ственная="" |="" |относитель-|="" |кая="" по="" гост|остановке,="" с="" |="" |оценка="" |="" |но="" этажной="" |="" |427-75="" |помощью="" линейки="" или|="" |="" |="" |площадки="" |="" |="" |угольника="" |="" |="" |="" |(при="" |="" |="" |определить="" величину|="" |="" |="" |наличии="" |="" |="" |расстояния="" между="" |="" |="" |="" |устройства="" |="" |="" |порогом="" кабины="" и="" |="" |="" |="" |автомати-="" |="" |="" |уровнем="" этажной="" |="" |="" |="" |ческой="" |="" |="" |площадки.="" |="" |="" |="" |посадки="" на="" |="" |="" |подготовить="" грузы="" |="" |="" |="" |ловители)="" |="" |="" |для="" загрузки="" |="" |="" |="" |при="" ее="" |="" |="" |кабины,="" которые="" |="" |="" |="" |загрузке="" |="" |="" |потребуются="" как="" для|="" |="" |="" |грузом="" |="" |="" |проведения="" |="" |="" |="" |статическо-|="" |="" |описываемой="" |="" |="" |="" |го="" |="" |="" |проверки,="" так="" и="" для|="" |="" |="" |испытания="" |="" |="" |определения="" других="" |="" |="" |="" |="" |="" |="" |характеристик="" |="" |="" |="" |="" |="" |="" |лифта,="" где="" |="" |="" |="" |="" |="" |="" |требуется="" загрузка="" |="" |="" |="" |="" |="" |="" |кабины.="" для="" |="" |="" |="" |="" |="" |="" |загрузки="" кабины="" |="" |="" |="" |="" |="" |="" |следует="" |="" |="" |="" |="" |="" |="" |использовать="" набор="" |="" |="" |="" |="" |="" |="" |гирь="" 5-6="" гост="" |="" |="" |="" |="" |="" |="" |7328-82="" или="" |="" |="" |="" |="" |="" |="" |чугунные="" грузы,="" |="" |="" |="" |="" |="" |="" |предназначенные="" для|="" |="" |="" |="" |="" |="" |противовесов="" |="" |="" |="" |="" |="" |="" |лифтов.="" допуск="" на="" |="" |="" |="" |="" |="" |="" |массу="" одного="" чугун-|="" |="" |="" |="" |="" |="" |ного="" груза:="" (+-)1,5|="" |="" |="" |="" |="" |="" |кг.="" в="" случае="" |="" |="" |="" |="" |="" |="" |применения="" любых="" |="" |="" |="" |="" |="" |="" |грузов="" массой="" по="" |="" |="" |="" |="" |="" |="" |100-200="" кг="" |="" |="" |="" |="" |="" |="" |допускаемые="" |="" |="" |="" |="" |="" |="" |отклонения="" на="" |="" |="" |="" |="" |="" |="" |каждый="" груз="" не="" |="" |="" |="" |="" |="" |="" |должен="" превышать="" |="" |="" |="" |="" |="" |="" |(+-)3="" кг.="" загрузить|="" |="" |="" |="" |="" |="" |кабину="" грузом="" |="" |="" |="" |="" |="" |="" |статического="" |="" |="" |="" |="" |="" |="" |испытания,="" |="" |="" |="" |="" |="" |="" |определить,="" |="" |="" |="" |="" |="" |="" |произошло="" ли="" |="" |="" |="" |="" |="" |="" |опускание="" кабины="" |="" |="" |="" |="" |="" |="" |относительно="" |="" |="" |="" |="" |="" |="" |этажной="" площадки,="" |="" |="" |="" |="" |="" |="" |вновь="" измерить="" |="" |="" |="" |="" |="" |="" |линейкой="" величину="" |="" |="" |="" |="" |="" |="" |расстояния="" между="" |="" |="" |="" |="" |="" |="" |порогом="" кабины="" и="" |="" |="" |="" |="" |="" |="" |уровнем="" этажной="" |="" |="" |="" |="" |="" |="" |площадки.="" разность="" |="" |="" |="" |="" |="" |="" |двух="" измерений="" |="" |="" |="" |="" |="" |="" |(величина="" опускания|="" |="" |="" |="" |="" |="" |кабины)="" не="" должна="" |="" |="" |="" |="" |="" |="" |превышать="" 200="" мм="" |="" |="" |="" |-----------|-----|-----------|-------------------|---------|---------="" |="" |8.="" поломки="" |="" 8="" |лупа="" 6-10="" |после="" проведения="" |в="" соот-="" |="" |="" |и="" |="" |кратная="" |статического="" и="" |ветствии="" |="" |="" |остаточные="" |="" |ультразву-="" |динамического="" |с="" инст-="" |="" |="" |деформации="" |="" |ковой="" |испытаний="" кабину="" |рукцией="" |="" |="" |в="" элементах|="" |дефектоскоп|лифта="" установить="" в="" |по="" нераз-|="" |="" |кабины="" и="" |="" |(уд)="" |месте,="" удобном="" для="" |рушающим="" |="" |="" |противовеса|="" |по="" гост="" |осмотра="" верхней="" и="" |методам="" |="" |="" |после="" |="" |25706-83,="" |нижней="" балки.="" |контроля="" |="" |="" |проведения="" |="" |гост="" |произвести="" осмотр="" |металла="" |="" |="" |статическо-|="" |23667-85="" |подвески="" кабины,="" |и="" сварных|="" |="" |го="" и="" |="" |="" |канатов="" (цепей)="" |соеди-="" |="" |="" |динамичес-="" |="" |="" |кабины="" и="" их="" |нений="" |="" |="" |кого="" |="" |="" |крепления,="" верхней="" |="" |="" |="" |испытания="" |="" |="" |балки="" и="" каркаса,="" |="" |="" |="" |лифта="" |="" |="" |стояков,="" башмаков,="" |="" |="" |="" |="" |="" |="" |ловителей="" и="" нижней="" |="" |="" |="" |="" |="" |="" |балки="" кабины.="" |="" |="" |="" |="" |="" |="" |убедиться="" в="" |="" |="" |="" |="" |="" |="" |отсутствии="" |="" |="" |="" |="" |="" |="" |разрушения="" и="" |="" |="" |="" |="" |="" |="" |остаточной="" |="" |="" |="" |="" |="" |="" |деформации.="" |="" |="" |="" |="" |="" |="" |установить="" кабину="" в|="" |="" |="" |="" |="" |="" |зоне="" точной="" |="" |="" |="" |="" |="" |="" |остановки="" и="" |="" |="" |="" |="" |="" |="" |проверить="" |="" |="" |="" |="" |="" |="" |деформацию="" купе.="" |="" |="" |="" |="" |="" |="" |разность="" четырех="" |="" |="" |="" |="" |="" |="" |диагоналей="" не="" |="" |="" |="" |="" |="" |="" |должна="" превышать="" |="" |="" |="" |="" |="" |="" |5="" мм.="" |="" |="" |="" |="" |="" |="" |установить="" |="" |="" |="" |="" |="" |="" |противовес="" в="" месте,|="" |="" |="" |="" |="" |="" |удобном="" для="" |="" |="" |="" |="" |="" |="" |осмотра.="" |="" |="" |="" |="" |="" |="" |произвести="" осмотр="" |="" |="" |="" |="" |="" |="" |подвески,="" канатов="" |="" |="" |="" |="" |="" |="" |(цепей)="" противовеса|="" |="" |="" |="" |="" |="" |и="" их="" крепления,="" |="" |="" |="" |="" |="" |="" |башмаков,="" в="" том="" |="" |="" |="" |="" |="" |="" |числе="" контрольных="" и|="" |="" |="" |="" |="" |="" |нижней="" балки.="" |="" |="" |="" |="" |="" |="" |убедиться="" в="" |="" |="" |="" |="" |="" |="" |отсутствии="" |="" |="" |="" |="" |="" |="" |разрушения="" и="" |="" |="" |="" |="" |="" |="" |остаточной="" |="" |="" |="" |="" |="" |="" |деформации="" |="" |="" |="" |-----------|-----|-----------|-------------------|---------|---------="" |="" |9.="" невоз-="" |="" 9="" |="" -="" |установить="" кабину="" в|="" -="" |непосред-="" |="" |можность="" |="" |="" |зоне,="" удобной="" для="" |="" |ственная="" |="" |пуска="" лифта|="" |="" |осмотра="" |="" |оценка="" |="" |при="" |="" |="" |оборудования="" под="" |="" |="" |="" |нахождении="" |="" |="" |кабиной.="" убедиться="" |="" |="" |="" |в="" кабине="" |="" |="" |в="" исправности="" |="" |="" |="" |груза="" |="" |="" |состояния="" и="" |="" |="" |="" |массой,="" |="" |="" |работоспособности="" |="" |="" |="" |равной="" 1,1="" |="" |="" |устройства,="" |="" |="" |="" |грузоподъ-="" |="" |="" |воздействующего="" на="" |="" |="" |="" |емности="" |="" |="" |выключатель="" |="" |="" |="" |лифта="" |="" |="" |перегрузки="" кабины.="" |="" |="" |="" |(согласно="" |="" |="" |установить="" кабину="" в|="" |="" |="" |паспортных="" |="" |="" |точную="" остановку,="" |="" |="" |="" |данных)="" |="" |="" |перемкнуть="" |="" |="" |="" |="" |="" |="" |выключатель="" |="" |="" |="" |="" |="" |="" |перегрузки,="" |="" |="" |="" |="" |="" |="" |убедиться="" в="" |="" |="" |="" |="" |="" |="" |невозможности="" пуска|="" |="" |="" |="" |="" |="" |лифта="" из="" кабины="" или|="" |="" |="" |="" |="" |="" |посадочной="" площадки|="" |="" |="" |="" |="" |="" |от="" кнопок="" |="" |="" |="" |="" |="" |="" |управления="" и="" |="" |="" |="" |="" |="" |="" |исправности="" |="" |="" |="" |="" |="" |="" |сигнально="" |="" |="" |="" |="" |="" |="" |устройства="" о="" |="" |="" |="" |="" |="" |="" |перегрузке="" |="" |="" |="" |-----------|-----|-----------|-------------------|---------|---------="" |="" |10.="" автома-|="" 10="" |="" -="" |кабину="" вызвать="" на="" |="" -="" |непосред-="" |="" |тический="" |="" |="" |нижнюю="" остановку.="" |="" |ственная="" |="" |реверс="" |="" |="" |после="" открывания="" |="" |оценка="" |="" |автомати-="" |="" |="" |дверей="" в="" середину="" |="" |="" |="" |чески="" |="" |="" |дверного="" проема="" |="" |="" |="" |закрываю-="" |="" |="" |поочередно="" |="" |="" |="" |щихся="" |="" |="" |поместить="" |="" |="" |="" |дверей="" |="" |="" |деревянную="" (или="" |="" |="" |="" |лифта="" при="" |="" |="" |любую="" другую)="" |="" |="" |="" |встрече="" с="" |="" |="" |пластину="" с="" размером|="" |="" |="" |препятстви-|="" |="" |40х200="" мм="" и="" на="" 500="" |="" |="" |="" |ем="" |="" |="" |мм.="" в="" процессе="" |="" |="" |="" |="" |="" |="" |закрывания="" дверей,="" |="" |="" |="" |="" |="" |="" |после="" их="" |="" |="" |="" |="" |="" |="" |соприкосновения="" с="" |="" |="" |="" |="" |="" |="" |пластиной,="" двери="" |="" |="" |="" |="" |="" |="" |должны="" открываться.|="" |="" |="" |="" |="" |="" |проверку="" произвести|="" |="" |="" |="" |="" |="" |на="" уровнях="" по="" |="" |="" |="" |="" |="" |="" |высоте="" двери="" 1500,="" |="" |="" |="" |="" |="" |="" |750="" мм="" и="" у="" пола="" |="" |="" |="" |="" |="" |="" |кабины="" при="" проеме="" |="" |="" |="" |="" |="" |="" |40х200="" мм="" и="" на="" 600="" |="" |="" |="" |="" |="" |="" |мм="" |="" |="" |="" |-----------|-----|-----------|-------------------|---------|---------="" |="" |11.="" усилие="" |="" 11="" |динамометр="" |усилие="" статического|="" -="" |непосред-="" |="" |статическо-|="" |досм,="" |сжатия="" створками="" |="" |ственная="" |="" |го="" сжатия="" |="" |линейка="" |кабинных="" дверей="" при|="" |оценка="" |="" |створками="" |="" |металличес-|отключенном="" |="" |="" |="" |автомати-="" |="" |кая="" по="" гост|реверсе,="" |="" |="" |="" |чески="" |="" |13837-79,="" |определяется="" прямым|="" |="" |="" |закрываю-="" |="" |гост="" 427-75|измерением="" |="" |="" |="" |щихся="" |="" |="" |нагрузки,="" |="" |="" |="" |дверей="" |="" |="" |создаваемой="" |="" |="" |="" |лифта="" при="" |="" |="" |автоматически="" |="" |="" |="" |отключенном|="" |="" |закрывающейся="" |="" |="" |="" |реверсе="" |="" |="" |дверью="" (согласно="" |="" |="" |="" |="" |="" |="" |паспортных="" данных="" |="" |="" |="" |="" |="" |="" |лифта)="" |="" |="" |="" |-----------|-----|-----------|-------------------|---------|---------="" |="" |12.="" кинети-|="" 12="" |="" -="" |кинетическая="" |="" -="" |расчет="" |="" |ческая="" |="" |="" |энергия="" системы="" при|="" |="" |="" |энергия="" |="" |="" |закрывании="" дверей="" |="" |="" |="" |автомати-="" |="" |="" |определяется="" по="" |="" |="" |="" |чески="" |="" |="" |формуле="" |="" |="" |="" |закрываю-="" |="" |="" |="" mv2="" |="" |="" |="" |щихся="" |="" |="" |wk="" -="" ---;="" |="" |="" |="" |дверей="" |="" |="" |="" 2="" |="" |="" |="" |лифта="" |="" |="" |где="" m="" -="" масса="" |="" |="" |="" |="" |="" |="" |дверей="" лифта,="" |="" |="" |="" |="" |="" |="" |включающая="" массы="" |="" |="" |="" |="" |="" |="" |обеих="" створок="" |="" |="" |="" |="" |="" |="" |кабинных="" и="" шахтных="" |="" |="" |="" |="" |="" |="" |дверей="" вместе="" с="" |="" |="" |="" |="" |="" |="" |массами="" кареток="" и="" |="" |="" |="" |="" |="" |="" |других="" деталей,="" |="" |="" |="" |="" |="" |="" |движущихся="" |="" |="" |="" |="" |="" |="" |поступательно,="" кг;="" |="" |="" |="" |="" |="" |="" |v="" -="" поступательная="" |="" |="" |="" |="" |="" |="" |скорость="" створки="" |="" |="" |="" |="" |="" |="" |при="" закрывании="" |="" |="" |="" |="" |="" |="" |дверей,="" м/с;="" |="" |="" |="" |-----------|-----|-----------|-------------------|---------|---------="" |="" |13.="" оста-="" |="" 13="" |динамометр,|приложить="" нагрузку="" |="" (+-)1,0="" |непосред-="" |="" |точные="" |="" |линейка="" |30="" дан="" на="" высоте="" |="" мм="" |ственная="" |="" |деформации="" |="" |металличес-|1600="" мм="" от="" порога="" |="" |оценка="" |="" |и="" прогибы="" |="" |кая="" по="" гост|посередине="" створки="" |="" |="" |="" |более="" 15="" мм|="" |13837-79,="" |двери="" шахты,="" |="" |="" |="" |при="" |="" |гост="" 427-75|измерить="" прогибы,="" |="" |="" |="" |приложении="" |="" |="" |снять="" нагрузку="" и="" |="" |="" |="" |нагрузки="" 30|="" |="" |измерить="" остаточную|="" |="" |="" |дан="" |="" |="" |деформацию="" |="" |="" |="" |-----------|-----|-----------|-------------------|---------|---------="" |="" |14.="" величи-|="" 14="" |динамометр,|величина="" раскрытия="" |="" (+-)1,5="" |непосред-="" |="" |на="" |="" |линейка="" |определяется="" |="" мм="" |ственная="" |="" |раскрытия="" |="" |металличес-|методом="" |="" |оценка="" |="" |нижней="" |="" |кая="" по="" гост|непосредственной="" |="" |="" |="" |части="" |="" |13837-79,="" |оценки,="" как="" |="" |="" |="" |запертых="" |="" |гост="" 427-75|разность="" |="" |="" |="" |створок="" |="" |="" |расстояний,="" |="" |="" |="" |шахтных="" |="" |="" |измеренных="" до="" и="" |="" |="" |="" |дверей="" при="" |="" |="" |после="" приложения="" |="" |="" |="" |приложении="" |="" |="" |нагрузки.="" нагрузку="" |="" |="" |="" |усилия="" 5="" |="" |="" |приложить="" к="" створке|="" |="" |="" |дан="" |="" |="" |дверей="" на="" |="" |="" |="" |="" |="" |="" |расстоянии="" 150-200="" |="" |="" |="" |="" |="" |="" |мм="" от="" порога.="" |="" |="" |="" |="" |="" |="" |измерения="" величины="" |="" |="" |="" |="" |="" |="" |раскрытия="" |="" |="" |="" |="" |="" |="" |произвести="" на="" |="" |="" |="" |="" |="" |="" |расстоянии="" 300-350="" |="" |="" |="" |="" |="" |="" |мм="" от="" порога.="" |="" |="" |="" |="" |="" |="" |при="" измерении="" |="" |="" |="" |="" |="" |="" |определить="" размер="" в|="" |="" |="" |="" |="" |="" |свету="" между="" |="" |="" |="" |="" |="" |="" |створками.="" |="" |="" |="" |="" |="" |="" |за="" величину="" |="" |="" |="" |="" |="" |="" |раскрытия="" створок="" |="" |="" |="" |="" |="" |="" |принять="" суммарную="" |="" |="" |="" |="" |="" |="" |величину="" раскрытия="" |="" |="" |="" |="" |="" |="" |левой="" и="" правой="" |="" |="" |="" |="" |="" |="" |створок="" |="" |="" |="" |-----------|-----|-----------|-------------------|---------|---------="" |="" |15.="" запира-|="" 15="" |линейка="" |поставить="" кабину="" на|="" -="" |непосред-="" |="" |ние="" |="" |металличес-|расстоянии="" 150="" мм="" |="" |ственная="" |="" |дверей="" |="" |кая="" по="" гост|от="" точной="" |="" |оценка="" |="" |шахты="" при="" |="" |427-75="" |остановки,="" |="" |="" |="" |отходе="" |="" |="" |убедиться,="" что="" |="" |="" |="" |кабины="" на="" |="" |="" |дверь="" шахты="" |="" |="" |="" |расстояние="" |="" |="" |заперта.="" произвести|="" |="" |="" |150="" мм="" и="" |="" |="" |данную="" проверку="" на="" |="" |="" |="" |более="" от="" |="" |="" |каждой="" остановке="" |="" |="" |="" |уровня="" |="" |="" |="" |="" |="" |="" |этажной="" |="" |="" |="" |="" |="" |="" |площадки="" |="" |="" |="" |="" |="" |="" |-----------|-----|-----------|-------------------|---------|---------="" |="" |16.="" оста-="" |="" 17="" |динамометр,|на="" уровне="" |="" (+-)1,0="" |непосред-="" |="" |точная="" |="" |линейка="" |запирающего="" |="" мм="" |ственная="" |="" |деформация="" |="" |металличес-|элемента,="" в="" |="" |оценка="" |="" |при="" |="" |кая="" по="" гост|направлении="" |="" |="" |="" |приложении="" |="" |13837-79,="" |открытия="" дверей="" |="" |="" |="" |усилия="" на="" |="" |гост="" 427-75|приложить="" нагрузку:|="" |="" |="" |уровне="" |="" |="" |1000="" н="" для="" |="" |="" |="" |запирающего|="" |="" |раздвижной="" двери;="" |="" |="" |="" |элемента="" к="" |="" |="" |300="" н="" для="" распашной|="" |="" |="" |замку="" |="" |="" |двери.="" |="" |="" |="" |шахтной="" |="" |="" |снять="" нагрузку="" и="" |="" |="" |="" |двери="" при="" |="" |="" |измерить="" остаточные|="" |="" |="" |ее="" принуди-|="" |="" |деформации="" |="" |="" |="" |тельном="" |="" |="" |="" |="" |="" |="" |открывании="" |="" |="" |="" |="" |="" |="" |-----------|-----|-----------|-------------------|---------|---------="" |="" |17.="" отсутс-|="" 18="" |тарирован-="" |кабину="" установить="" |="" |="" |="" |твие="" |="" |ные="" грузы="" |на="" нижней="" остановке|="" |="" |="" |скольжения="" |="" |(согласно="" |и="" загрузить="" ее="" |="" |="" |="" |тяговых="" |="" |паспортных="" |грузом="" статического|="" |="" |="" |канатов="" по="" |="" |данных)="" |испытания.="" на="" |="" |="" |="" |канатоведу-|="" |="" |канатах="" в="" ободе="" квш|="" |="" |="" |щему="" шкиву="" |="" |="" |со="" стороны="" |="" |="" |="" |лебедки="" и="" |="" |="" |противовеса="" сделать|="" |="" |="" |удерживание|="" |="" |меловые="" метки.="" |="" |="" |="" |механичес-="" |="" |="" |испытание="" проводить|="" |="" |="" |кого="" |="" |="" |в="" течение="" 10="" минут,|="" |="" |="" |тормоза="" |="" |="" |при="" этом="" метки="" на="" |="" |="" |="" |кабины="" при="" |="" |="" |канатах="" не="" должны="" |="" |="" |="" |статическом|="" |="" |переместиться="" |="" |="" |="" |испытании="" |="" |="" |относительно="" меток="" |="" |="" |="" |="" |="" |="" |на="" квш="" за="" |="" |="" |="" |="" |="" |="" |исключением="" случая,|="" |="" |="" |="" |="" |="" |предусмотренного="" |="" |="" |="" |="" |="" |="" |п.11.7.4="" публ.="" |="" |="" |="" |="" |="" |="" |допускается="" вместо="" |="" |="" |="" |="" |="" |="" |размещения="" в="" кабине|="" |="" |="" |="" |="" |="" |груза="" проводить="" |="" |="" |="" |="" |="" |="" |испытание="" по="" другой|="" |="" |="" |="" |="" |="" |методике,="" |="" |="" |="" |="" |="" |="" |согласованной="" с="" |="" |="" |="" |="" |="" |="" |госгортехнадзором="" |="" |="" |="" |="" |="" |="" |кыргызской="" |="" |="" |="" |="" |="" |="" |республики="" |="" |="" |="" |-----------|-----|-----------|-------------------|---------|---------="" |="" |18.="" усилие="" |="" 19="" |ключ="" |посадить="" пустую="" |(+-)15="" |непосред-="" |="" |на="" ручном="" |="" |динамомет-="" |кабину="" на="" ловители="" |="" дан="" |ственная="" |="" |штурвале="" |="" |рический,="" |в="" зоне="" верхней="" |="" |оценка="" |="" |лебедки="" при|="" |прижимное="" |остановки,="" |="" |="" |="" |опускании="" |="" |устройство="" |установить="" |="" |="" |="" |пустой="" |="" |по="" турб="" |устройство="" на="" |="" |="" |="" |кабины="" с="" |="" |14741830.="" |штурвал,="" |="" |="" |="" |ловителем="" |="" |001-2000="" |проконтролировать="" |="" |="" |="" |="" |="" |="" |усилие="" по="" показанию|="" |="" |="" |="" |="" |="" |индикатора="" при="" |="" |="" |="" |="" |="" |="" |снятии="" кабины="" с="" |="" |="" |="" |="" |="" |="" |ловителей="" и="" при="" |="" |="" |="" |="" |="" |="" |опускании="" кабины="" с="" |="" |="" |="" |="" |="" |="" |помощью="" |="" |="" |="" |="" |="" |="" |динамометрического="" |="" |="" |="" |="" |="" |="" |ключа="" |="" |="" |="" |-----------|-----|-----------|-------------------|---------|---------="" |="" |19.="" оста-="" |="" 20="" |динамометр,|поочередно="" |="" -="" |непосред-="" |="" |точные="" |="" |линейка="" |приложить="" усилие="" 30|="" |ственная="" |="" |деформации="" |="" |металличес-|дан="" к="" каждой="" стенке|="" |оценка="" |="" |и="" прогибы="" |="" |кая="" по="" гост|купе="" и="" створки="" |="" |="" |="" |более="" 15="" мм|="" |13837-79,="" |кабины.="" измерить="" |="" |="" |="" |при="" |="" |гост="" |прогибы.="" снять="" |="" |="" |="" |приложении="" |="" |427-75="" |усилие="" и="" измерить="" |="" |="" |="" |нагрузки="" 30|="" |="" |остаточные="" |="" |="" |="" |дан="" к="" |="" |="" |деформации="" |="" |="" |="" |стенкам="" |="" |="" |="" |="" |="" |="" |купе="" и="" |="" |="" |="" |="" |="" |="" |створкам="" |="" |="" |="" |="" |="" |="" |дверей="" |="" |="" |="" |="" |="" |="" |кабины="" |="" |="" |="" |="" |="" |="" |-----------|-----|-----------|-------------------|---------|---------="" |="" |20.="" оста-="" |="" 21="" |линейка="" |остаточные="" |="" (+-)0,5="" |непосред-="" |="" |точные="" |="" |металличес-|деформации="" |="" мм="" |ственная="" |="" |деформации="" |="" |кая;="" |определяются="" |="" |оценка="" |="" |потолочного|="" |тарирован-="" |методом="" |="" |="" |="" |перекрытия="" |="" |ный="" груз="" |непосредственной="" |="" |="" |="" |кабины="" под="" |="" |по="" гост="" |оценки,="" как="" |="" |="" |="" |действием="" |="" |427-75="" |разность="" |="" |="" |="" |вертикаль-="" |="" |="" |расстояний,="" |="" |="" |="" |ной="" |="" |="" |измеренных="" до="" и="" |="" |="" |="" |нагрузки="" |="" |="" |после="" приложения="" |="" |="" |="" |100="" дан,="" |="" |="" |нагрузки.="" |="" |="" |="" |сосредото-="" |="" |="" |измеряется="" |="" |="" |="" |ченной="" и="" |="" |="" |расстояние="" от="" |="" |="" |="" |общей="" |="" |="" |нагружаемой="" |="" |="" |="" |нагрузки="" |="" |="" |площадки="" до="" базовой|="" |="" |="" |300="" дан="" |="" |="" |поверхности.="" |="" |="" |="" |="" |="" |="" |нагружаемую="" |="" |="" |="" |="" |="" |="" |площадку="" следует="" |="" |="" |="" |="" |="" |="" |очистить="" и="" |="" |="" |="" |="" |="" |="" |разметить:="" при="" |="" |="" |="" |="" |="" |="" |контроле="" остаточных|="" |="" |="" |="" |="" |="" |деформаций="" при="" |="" |="" |="" |="" |="" |="" |нагрузке="" 300="" дан="" в="" |="" |="" |="" |="" |="" |="" |одном="" месте="" размеры|="" |="" |="" |="" |="" |="" |каждой="" площадки:="" |="" |="" |="" |="" |="" |="" |0,3х0,25="" м.="" |="" |="" |="" |-----------|-----|-----------|-------------------|---------|---------="" |="" |21.="" оста-="" |="" 22="" |дб="" |кабину="" установить="" |="" -="" |непосред-="" |="" |новка="" и="" |="" |="" |на="" верхней="" |="" |ственная="" |="" |удержание="" |="" |="" |остановке.="" из="" |="" |оценка="" |="" |ловителями="" |="" |="" |машинного="" помещения|="" |="" |="" |на="" направ-="" |="" |="" |осуществить="" пуск="" |="" |="" |="" |ляющих="" |="" |="" |кабины="" вниз.="" после="" |="" |="" |="" |движущейся="" |="" |="" |выхода="" кабины="" на="" |="" |="" |="" |вниз="" кабины|="" |="" |рабочую="" скорость="" |="" |="" |="" |(противо-="" |="" |="" |застопорить="" |="" |="" |="" |веса)="" при="" |="" |="" |ограничитель="" |="" |="" |="" |срабаты-="" |="" |="" |скорости.="" кабина="" |="" |="" |="" |вании="" от="" |="" |="" |должна="" |="" |="" |="" |действия="" |="" |="" |остановиться,="" что="" |="" |="" |="" |ограничи-="" |="" |="" |свидетельствует="" о="" |="" |="" |="" |теля="" |="" |="" |приведении="" в="" |="" |="" |="" |скорости,="" |="" |="" |действие="" ловителей.|="" |="" |="" |возможность|="" |="" |в="" случае="" |="" |="" |="" |приведения="" |="" |="" |оборудования="" |="" |="" |="" |в="" действие="" |="" |="" |противовеса="" |="" |="" |="" |ловителей="" |="" |="" |ловителями="" |="" |="" |="" |при="" |="" |="" |произвести="" |="" |="" |="" |движении="" |="" |="" |аналогичную="" |="" |="" |="" |кабины="" на="" |="" |="" |проверку="" при="" |="" |="" |="" |рабочей="" |="" |="" |движении="" вниз="" |="" |="" |="" |скорости="" |="" |="" |противовеса="" |="" |="" |="" |-----------|-----|-----------|-------------------|---------|---------="" |="" |22.="" уско-="" |="" 23=""&gt;&lt;25,0 |максимальное="" |="" (+-)7,9="" |по="" наи-="" |="" |рение="" |="" |согласно="" |ускорение="" кабины="" |м/кв.сек.|большему="" |="" |кабины="" при="" |="" |паспортных="" |при="" посадке="" на="" |="" |значению="" |="" |посадке="" на="" |="" |данных="" |ловители="" и="" буфера="" |="" |="" |="" |ловители="" и="" |="" |="" |на="" рабочей="" скорости|="" |="" |="" |буфера="" |="" |="" |следует="" измерять="" |="" |="" |="" |м/кв.с="" |="" |="" |при="" порожней="" кабине|="" |="" |="" |-----------|-----|-----------|-------------------|---------|---------="" |="" |23.="" путь="" |="" 24="" |в="" соответс-|путь="" торможения="" при|(+-)15%="" |непосред-="" |="" |торможения="" |="" |твии="" с="" |посадке="" на="" ловители|="" |ственная="" |="" |кабины="" при="" |="" |паспортными|плавного="" торможения|="" |оценка="" |="" |посадке="" на="" |="" |данными="" |должен="" измеряться="" |="" |="" |="" |ловители="" |="" |="" |при="" посадке="" пустой="" |="" |="" |="" |плавного="" |="" |="" |кабины.="" |="" |="" |="" |торможения="" |="" |="" |одновременно="" с="" |="" |="" |="" |на="" рабочей="" |="" |="" |застопорением="" |="" |="" |="" |скорости,="" |="" |="" |ограничителя="" |="" |="" |="" |мм="" |="" |="" |скорости="" на="" его="" |="" |="" |="" |="" |="" |="" |шкиве="" и="" тросе="" |="" |="" |="" |="" |="" |="" |сделать="" меловую="" |="" |="" |="" |="" |="" |="" |метку,="" а="" также="" |="" |="" |="" |="" |="" |="" |сделать="" метку="" на="" |="" |="" |="" |="" |="" |="" |тросе="" после="" |="" |="" |="" |="" |="" |="" |остановки="" кабины.="" |="" |="" |="" |="" |="" |="" |измерить="" расст.="" |="" |="" |="" |="" |="" |="" |между="" метками="" и="" |="" |="" |="" |="" |="" |="" |сравнить="" с="" |="" |="" |="" |="" |="" |="" |паспортными="" данными|="" |="" |="" |-----------|-----|-----------|-------------------|---------|---------="" |="" |24.="" полное="" |="" 25="" |="" |положить="" лист="" |="" -="" |непосред-="" |="" |сжатие="" и="" |="" |="" |бумаги="" между="" |="" |ственная="" |="" |поломка="" |="" |="" |витками="" пружины,="" |="" |оценка="" |="" |пружинных="" |="" |="" |предварительно="" |="" |="" |="" |буферов="" при|="" |="" |окрасив="" вышележащий|="" |="" |="" |посадке="" на="" |="" |="" |виток="" (краской,="" |="" |="" |="" |них="" кабины="" |="" |="" |маслом,="" мелом).="" |="" |="" |="" |и="" проти-="" |="" |="" |посадить="" кабину="" и="" |="" |="" |="" |вовеса="" на="" |="" |="" |противовес,="" |="" |="" |="" |рабочей="" |="" |="" |поочередно="" на="" |="" |="" |="" |скорости="" |="" |="" |буфера,="" снять="" их="" с="" |="" |="" |="" |="" |="" |="" |буфера,="" убедиться="" в|="" |="" |="" |="" |="" |="" |отсутствии="" следов="" |="" |="" |="" |="" |="" |="" |касания="" на="" бумаге,="" |="" |="" |="" |="" |="" |="" |при="" сжатии="" буфера,="" |="" |="" |="" |="" |="" |="" |а="" также="" поломок="" и="" |="" |="" |="" |="" |="" |="" |деформации="" пружин="" |="" |="" |="" |-----------|-----|-----------|-------------------|---------|---------="" |="" |25.="" заеда-="" |="" 26="" |линейка="" |после="" срабатывания="" |="" (+-)5="" мм|непосред-="" |="" |ние="" |="" |металличес-|каждого="" |="" |ственная="" |="" |плунжеров="" |="" |кая="" по="" гост|гидравлического="" |="" |оценка="" |="" |гидравли-="" |="" |427-75="" |буфера="" следует="" |="" |="" |="" |ческих="" |="" |="" |проверить="" рабочую="" |="" |="" |="" |буферов="" при|="" |="" |поверхность="" |="" |="" |="" |посадке="" на="" |="" |="" |плунжера.="" рабочая="" |="" |="" |="" |них="" кабины="" |="" |="" |поверхность="" |="" |="" |="" |и="" проти-="" |="" |="" |плунжера="" должна="" |="" |="" |="" |вовеса="" на="" |="" |="" |быть="" гладкой,="" без="" |="" |="" |="" |скорости="" не|="" |="" |задиров="" и="" |="" |="" |="" |более="" |="" |="" |механических="" |="" |="" |="" |0,71="" м/с="" и="" |="" |="" |повреждений.="" |="" |="" |="" |при="" |="" |="" |отсутствие="" заеданий|="" |="" |="" |обратном="" |="" |="" |плунжера="" |="" |="" |="" |ходе="" их="" |="" |="" |гидравлического="" |="" |="" |="" |после="" |="" |="" |буфера="" определяется|="" |="" |="" |снятия="" |="" |="" |равенством="" величин="" |="" |="" |="" |кабины="" и="" |="" |="" |прямого="" и="" обратного|="" |="" |="" |противо-="" |="" |="" |хода="" буфера="" кабины="" |="" |="" |="" |веса="" |="" |="" |и="" противовеса.="" |="" |="" |="" |="" |="" |="" |измерение="" обратного|="" |="" |="" |="" |="" |="" |хода="" буфера="" следует|="" |="" |="" |="" |="" |="" |производить="" через="" |="" |="" |="" |="" |="" |="" |10="" минут="" после="" |="" |="" |="" |="" |="" |="" |снятия="" нагрузки="" с="" |="" |="" |="" |="" |="" |="" |буфера="" |="" |="" |="" |-----------|-----|-----------|-------------------|---------|---------="" |="" |26.="" автома-|="" 27="" |="" -="" |переключить="" лифт="" в="" |="" -="" |непосред-="" |="" |тическая="" |="" |="" |режим="" управления="" из|="" |ственная="" |="" |остановка="" |="" |="" |машинного="" |="" |оценка="" |="" |кабины="" на="" |="" |="" |помещения.="" |="" |="" |="" |крайних="" |="" |="" |произвести="" пуск="" |="" |="" |="" |этажных="" |="" |="" |кабины="" вверх="" и="" |="" |="" |="" |площадках="" |="" |="" |вниз,="" убедиться="" в="" |="" |="" |="" |="" |="" |="" |том,="" что="" кабина="" |="" |="" |="" |="" |="" |="" |автоматически="" |="" |="" |="" |="" |="" |="" |останавливается="" на="" |="" |="" |="" |="" |="" |="" |верхней="" и="" нижней="" |="" |="" |="" |="" |="" |="" |площадках="" |="" |="" |="" |-----------|-----|-----------|-------------------|---------|---------="" |="" |27.="" осво-="" |="" 28,|="" -="" |при="" управлении="" |="" -="" |непосред-="" |="" |бождение="" |="" 29="" |="" |лифтом="" из="" машинного|="" |ственная="" |="" |механ.="" |="" |="" |помещения="" |="" |оценка="" |="" |тормоза="" |="" |="" |убедиться,="" что="" |="" |="" |="" |после="" |="" |="" |включение="" тормоза="" |="" |="" |="" |включ.="" |="" |="" |происходит="" |="" |="" |="" |электро-="" |="" |="" |одновременно="" или="" |="" |="" |="" |двигат.="" |="" |="" |после="" (не="" более="" 2="" |="" |="" |="" |лебедки="" и="" |="" |="" |с)="" включения="" |="" |="" |="" |наложения="" |="" |="" |электродвигателя,="" а|="" |="" |="" |механич.="" |="" |="" |отключение="" |="" |="" |="" |тормоза="" при|="" |="" |электродвигателя="" |="" |="" |="" |отключении="" |="" |="" |сопровождается="" |="" |="" |="" |электро-="" |="" |="" |наложением="" |="" |="" |="" |двиг.="" |="" |="" |механического="" |="" |="" |="" |лебедки,="" а="" |="" |="" |тормоза,="" |="" |="" |="" |также="" |="" |="" |обеспечивая="" |="" |="" |="" |снятие="" |="" |="" |точность="" остановки="" |="" |="" |="" |механич.="" |="" |="" |="" |="" |="" |="" |тормоза="" |="" |="" |="" |="" |="" |="" |после="" |="" |="" |="" |="" |="" |="" |создания="" |="" |="" |="" |="" |="" |="" |электродв.="" |="" |="" |="" |="" |="" |="" |необходи-="" |="" |="" |="" |="" |="" |="" |мого="" |="" |="" |="" |="" |="" |="" |момента="" для|="" |="" |="" |="" |="" |="" |удержания="" |="" |="" |="" |="" |="" |="" |кабины="" (при|="" |="" |="" |="" |="" |="" |питании="" от="" |="" |="" |="" |="" |="" |="" |управляе-="" |="" |="" |="" |="" |="" |="" |мого="" |="" |="" |="" |="" |="" |="" |преобразо-="" |="" |="" |="" |="" |="" |="" |вателя)="" |="" |="" |="" |="" |="" |="" |-----------|-----|-----------|-------------------|---------|---------="" |="" |28.="" отклю-="" |="" 30="" |="" -="" |имитировать="" |="" -="" |за="" |="" |чение="" |="" |="" |неисправность="" |="" |результат|="" |лебедки="" при|="" |="" |преобразователя.="" |="" |принима-="" |="" |неисправ-="" |="" |="" |признаками="" |="" |ется="" |="" |ности="" |="" |="" |неисправности="" |="" |снятие="" |="" |управляе-="" |="" |="" |преобразователя="" |="" |тока="" |="" |мого="" |="" |="" |являются:="" |="" |обмотки="" |="" |преобразо-="" |="" |="" |срабатывание="" реле="" |="" |возбуж-="" |="" |вателя="" |="" |="" |обрыва="" поля="" |="" |дения="" или|="" |="" |="" |="" |(контроль="" тока="" |="" |срабаты-="" |="" |="" |="" |="" |обмотки="" |="" |вание="" |="" |="" |="" |="" |возбуждения);="" |="" |реле="" |="" |="" |="" |="" |срабатывание="" |="" |(выключа-="" |="" |="" |="" |="" |максимальных="" |="" |телей)="" |="" |="" |="" |="" |токовых="" реле;="" |="" |="" |="" |="" |="" |="" |срабатывание="" |="" |="" |="" |="" |="" |="" |автоматических="" |="" |="" |="" |="" |="" |="" |выключателей="" |="" |="" |="" |-----------|-----|-----------|-------------------|---------|---------="" |="" |29.="" удержи-|="" 31="" |="" -="" |произвести="" |="" -="" |непосред-="" |="" |вание="" |="" |="" |испытание="" в="" |="" |ственная="" |="" |кабины="" на="" |="" |="" |соответствии="" с="" |="" |оценка="" |="" |уровне="" |="" |="" |пубэл="" |="" |="" |="" |этажной="" |="" |="" |="" |="" |="" |="" |площадки="" |="" |="" |="" |="" |="" |="" |электродви-|="" |="" |="" |="" |="" |="" |гателем="" |="" |="" |="" |="" |="" |="" |лебедки="" и="" |="" |="" |="" |="" |="" |="" |преобразо-="" |="" |="" |="" |="" |="" |="" |вателем="" при|="" |="" |="" |="" |="" |="" |неисправ-="" |="" |="" |="" |="" |="" |="" |ности="" |="" |="" |="" |="" |="" |="" |механич.="" |="" |="" |="" |="" |="" |="" |тормоза="" |="" |="" |="" |="" |="" |="" |-----------|-----|-----------|-------------------|---------|---------="" |="" |30.="" элек-="" |="" 32="" |="" -="" |при="" движении="" кабины|="" -="" |непосред-="" |="" |трическое="" |="" |="" |имитировать="" |="" |ственная="" |="" |торможение="" |="" |="" |отключение="" |="" |оценка="" |="" |электродви-|="" |="" |выключателя="" |="" |="" |="" |гателя="" |="" |="" |безопасности.="" для="" |="" |="" |="" |лебедки,="" |="" |="" |этого="" разорвать="" |="" |="" |="" |отключение="" |="" |="" |цепь="" блокировок="" |="" |="" |="" |преобразо-="" |="" |="" |безопасности="" |="" |="" |="" |вателя="" и="" |="" |="" |кнопкой="" "стоп"="" |="" |="" |="" |наложение="" |="" |="" |машинного="" помещения|="" |="" |="" |механиче-="" |="" |="" |="" |="" |="" |="" |ского="" |="" |="" |="" |="" |="" |="" |тормоза="" при|="" |="" |="" |="" |="" |="" |действии="" |="" |="" |="" |="" |="" |="" |выключа-="" |="" |="" |="" |="" |="" |="" |телей="" |="" |="" |="" |="" |="" |="" |безопас-="" |="" |="" |="" |="" |="" |="" |ности="" во="" |="" |="" |="" |="" |="" |="" |время="" |="" |="" |="" |="" |="" |="" |движения="" |="" |="" |="" |="" |="" |="" |кабины="" |="" |="" |="" |="" |="" |="" |-----------|-----|-----------|-------------------|---------|---------="" |="" |31.="" отправ-|="" 33="" |="" -="" |после="" входа="" в="" |="" -="" |непосред-="" |="" |ление="" |="" |="" |кабину="" человека,="" в="" |="" |ственная="" |="" |кабины="" по="" |="" |="" |случае="" если="" не="" |="" |оценка="" |="" |вызову="" |="" |="" |поступил="" приказ="" в="" |="" |="" |="" |спустя="" 5="" с="" |="" |="" |течении="" 5="" с="" у="" |="" |="" |="" |после="" входа|="" |="" |лифтов="" со="" смешанным|="" |="" |="" |в="" нее="" |="" |="" |управлением="" (без="" |="" |="" |="" |человека,="" |="" |="" |контроля="" загрузки="" |="" |="" |="" |если="" не="" |="" |="" |кабины),="" система="" |="" |="" |="" |зарегистри-|="" |="" |управления="" которой="" |="" |="" |="" |рован="" |="" |="" |позволяет="" движение="" |="" |="" |="" |приказ="" |="" |="" |кабины="" только="" с="" |="" |="" |="" |="" |="" |="" |закрытыми="" дверями,="" |="" |="" |="" |="" |="" |="" |должно="" произойти="" |="" |="" |="" |="" |="" |="" |закрытие="" дверей="" и="" |="" |="" |="" |="" |="" |="" |при="" команде="" |="" |="" |="" |="" |="" |="" |управления="" с="" другой|="" |="" |="" |="" |="" |="" |посадочной="" площадки|="" |="" |="" |="" |="" |="" |должно="" произойти="" |="" |="" |="" |="" |="" |="" |отправление="" кабины="" |="" |="" |="" |-----------|-----|-----------|-------------------|---------|---------="" |="" |32.="" отклю-="" |="" 34="" |="" -="" |при="" движении="" кабины|="" -="" |непосред-="" |="" |чение="" цепи="" |="" |="" |отключить="" лифт="" |="" |ственная="" |="" |управления="" |="" |="" |кнопкой="" "стоп"="" или="" |="" |оценка="" |="" |лифтом="" при="" |="" |="" |другим="" выключателем|="" |="" |="" |прекращении|="" |="" |безопасности.="" при="" |="" |="" |="" |электро-="" |="" |="" |включении="" |="" |="" |="" |снабж.="" |="" |="" |выключателя="" не="" |="" |="" |="" |электро-="" |="" |="" |должен="" происходить="" |="" |="" |="" |двигат.="" |="" |="" |самозапуск="" лифта.="" |="" |="" |="" |лебедки,="" |="" |="" |пуска="" лифта="" |="" |="" |="" |отключении="" |="" |="" |возможен="" только="" |="" |="" |="" |выключ.="" |="" |="" |после="" подачи="" новой="" |="" |="" |="" |безопас-="" |="" |="" |команды="" управления="" |="" |="" |="" |ности="" и="" |="" |="" |="" |="" |="" |="" |исключении="" |="" |="" |="" |="" |="" |="" |самозапуска|="" |="" |="" |="" |="" |="" |лифта="" после|="" |="" |="" |="" |="" |="" |восстанов-="" |="" |="" |="" |="" |="" |="" |ления="" |="" |="" |="" |="" |="" |="" |электро-="" |="" |="" |="" |="" |="" |="" |снабжения="" |="" |="" |="" |="" |="" |="" |-----------|-----|-----------|-------------------|---------|---------="" |="" |33.="" невоз-="" |="" 36="" |="" -="" |направить="" кабину="" |="" -="" |непосред-="" |="" |можность="" |="" |="" |лифта="" на="" рабочей="" |="" |ственная="" |="" |остановки="" |="" |="" |скорости="" в="" |="" |оценка="" |="" |кабины="" (у="" |="" |="" |нормальном="" режиме="" |="" |="" |="" |лифтов="" с="" |="" |="" |работы="" мимо="" этажной|="" |="" |="" |собира-="" |="" |="" |площадки,="" выбранной|="" |="" |="" |тельной="" |="" |="" |для="" проверки.="" в="" |="" |="" |="" |системой="" |="" |="" |момент="" нахождения="" |="" |="" |="" |управления)|="" |="" |кабины="" лифта="" в="" зоне|="" |="" |="" |при="" |="" |="" |замедления="" нажать="" |="" |="" |="" |поступлении|="" |="" |кнопку="" вызова="" |="" |="" |="" |команды="" на="" |="" |="" |указанной="" этажной="" |="" |="" |="" |остановку="" с|="" |="" |площадки.="" кабина="" |="" |="" |="" |посадочной="" |="" |="" |лифта="" должна="" без="" |="" |="" |="" |площадки="" в="" |="" |="" |остановки="" |="" |="" |="" |момент,="" |="" |="" |проследовать="" |="" |="" |="" |когда="" |="" |="" |этажную="" площадку.="" |="" |="" |="" |кабина="" |="" |="" |испытания="" провести="" |="" |="" |="" |находится="" |="" |="" |не="" менее="" трех="" раз="" |="" |="" |="" |от="" этой="" |="" |="" |="" |="" |="" |="" |площадки="" на|="" |="" |="" |="" |="" |="" |расстоянии="" |="" |="" |="" |="" |="" |="" |меньшем="" |="" |="" |="" |="" |="" |="" |пути="" |="" |="" |="" |="" |="" |="" |рабочего="" |="" |="" |="" |="" |="" |="" |торможения="" |="" |="" |="" |="" |="" |="" |-----------|-----|-----------|-------------------|---------|---------="" |="" |34.="" отклю-="" |="" 37="" |="" -="" |проверить="" |="" -="" |непосред-="" |="" |чение="" |="" |="" |соответствие="" |="" |ственная="" |="" |электро-="" |="" |="" |технических="" данных="" |="" |оценка="" |="" |двигателя="" |="" |="" |автоматических="" |="" |="" |="" |лебедки,="" |="" |="" |выключателей="" защиты|="" |="" |="" |наложение="" |="" |="" |техническим="" |="" |="" |="" |механи-="" |="" |="" |характеристикам="" |="" |="" |="" |ческого="" |="" |="" |силового="" |="" |="" |="" |тормоза="" и="" |="" |="" |оборудования="" (токов|="" |="" |="" |остановка="" |="" |="" |короткого="" замыкания|="" |="" |="" |кабины:="" |="" |="" |и="" тепловых="" |="" |="" |="" |-="" при="" |="" |="" |расцепителей),="" |="" |="" |="" |тепловой="" |="" |="" |убедиться,="" что="" при="" |="" |="" |="" |нагрузке="" |="" |="" |срабатывании="" любого|="" |="" |="" |электро-="" |="" |="" |выключателя="" |="" |="" |="" |двигателя="" |="" |="" |происходит="" |="" |="" |="" |лебедки="" |="" |="" |отключение="" эл.="" |="" |="" |="" |лифта;="" |="" |="" |двигателя="" лебедки,="" |="" |="" |="" |-="" при="" |="" |="" |наложение="" |="" |="" |="" |срабаты-="" |="" |="" |механического="" |="" |="" |="" |вании="" |="" |="" |тормоза="" и="" остановка|="" |="" |="" |выключа-="" |="" |="" |кабины="" |="" |="" |="" |телей="" |="" |="" |="" |="" |="" |="" |безопас-="" |="" |="" |="" |="" |="" |="" |ности;="" |="" |="" |="" |="" |="" |="" |-="" при="" |="" |="" |="" |="" |="" |="" |коротком="" |="" |="" |="" |="" |="" |="" |замыкании="" |="" |="" |="" |="" |="" |="" ----------------------------------------------------------------------="" -=""&gt;</w:t>
      </w:r>
      <w:r>
        <w:rPr>
          <w:rFonts w:ascii="Arial" w:cs="Arial" w:eastAsia="Arial" w:hAnsi="Arial"/>
          <w:sz w:val="24"/>
          <w:szCs w:val="24"/>
        </w:rPr>
        <w:t xml:space="preserve">        Приложение Г                  Величины растворов и провалов контактов             основных аппаратов управления и выключателей  -----------------------------------------------------------------------|          Тип аппарата              |     Главные контакты, мм||                                    |--------------------------------||                                    |     раствор    |     провал||                                    |                |||                                    |                |||------------------------------------|----------------|---------------||Контакты серии МК 2000              |       4-5      |     2,5-4||Контакторы серии КТПВ-421           |     16(+-)2    |       2,5||Пускатель серии ПМЛ 3000            |       3-6      |  не менее 0,5||Пускатель серии ПМЛ 1500            |       4-5      |   1,6(+-)0,5||Пускатель серии ПМЛ 1100            |    4,4(+-)0,4  |   1,6(+-)0,5||Реле серии                          |        -       |       -||РЭВ 800                             |                |||Реле серии                          |        5       |      2-1||РП-40                               |                |||Реле серии РПУ                      |        4       |      1,2||Реле серии МКУ, ПЭ                  |        3       |      1,2||Выключатели кроме  герконовых и     |    не менее 5  |  не менее 1,5||микропереключателей                 |                ||----------------------------------------------------------------------------------------------------------------------------------------------|                         Вспомогательная цепь, мм||---------------------------------------------------------------------||      Размыкающие контакты       |        Замыкающие контакты||---------------------------------|-----------------------------------||     раствор    |     провал     |     раствор     |      провал||----------------|----------------|-----------------|-----------------||      5-7       |     1,5-3,5    |       5-7       |     1,5-3,5||      5-7       |     1,5-3,5    |       5-7       |     1,5-3,5||       -        |  не менее 0,5  |      4(+-)1     |     2(+-)0,5||    4,1(+-)0,5  |   1,9(+-)0,4   |    4,4(+-)0,4   |   1,6(+-)0,5||    4,1(+-)0,5  |   1,9(+-)0,4   |    4,4(+-)0,4   |   1,6(+-)0,5||   не менее 2,5 |  не менее 1,5  |   не менее 2,5  |   не менее 1,5||                |                |                 |||        -       |       -        |        -        |       -||                |                |                 |||        -       |       -        |        -        |       -||        -       |       -        |        -        |       -||        -       |       -        |        -        |       -||                |                |                 ||-----------------------------------------------------------------------  Примечание:  При износе 50% и более контактные группы должны быть заменены.               </w:t>
      </w:r>
      <w:r>
        <w:rPr>
          <w:rFonts w:ascii="Arial" w:cs="Arial" w:eastAsia="Arial" w:hAnsi="Arial"/>
          <w:sz w:val="24"/>
          <w:szCs w:val="24"/>
        </w:rPr>
        <w:t xml:space="preserve">                  Приложение Д               Величина моментов затяжки болтовых соединений  -----------------------------------------------------------------------|      Размеры резьбы болта       |    Момент затяжки болта (гайки),||                                 |          Нм из стали ст 3||---------------------------------|-----------------------------------||               М 10              |               110||               М 12              |               190||               М 14              |               300||               М 16              |               480||               М 20              |               950||               М 24              |              1600||               М 27              |              2400||               М 30              |              3200||               М 36              |              5800||               М 42              |              8300|-----------------------------------------------------------------------                    </w:t>
      </w:r>
      <w:r>
        <w:rPr>
          <w:rFonts w:ascii="Arial" w:cs="Arial" w:eastAsia="Arial" w:hAnsi="Arial"/>
          <w:sz w:val="24"/>
          <w:szCs w:val="24"/>
        </w:rPr>
        <w:t xml:space="preserve">             Приложение Е                                    АКТ                   о передаче лифта на обследование    г. _______________ "___" _____________ 20 ___ г.    Мы,    ниже    подписавшиеся,    представитель    владельца    лифта_______________________________________________________________________             (должность, наименование организации, Ф.И.О.)    с одной стороны, представитель организации, выполняющей обследование_______________________________________________________________________             (должность, наименование организации, Ф.И.О.)  с  другой  стороны  на  основании договора  N  __________  от  "___"________  20__  г.  составили настоящий  акт  о  передаче  лифта  рег.N_______________,          установленного          по           адресу____________________________________ на обследование, при этом:  1.  На  период  обследования  с "___"  ____________  200__  г.  лифтвыводится из эксплуатации.  2.   Владелец,  в  лице  ответственного  за  организацию  работ   потехническому обслуживанию и ремонту лифта, обеспечивает доступ к лифтуспециалистов  выполняющих  обследование.  (При  наличии  договора   соспециализированной организацией на техническое обслуживание  и  ремонтвладелец должен письменно уведомить данную организацию о выводе  лифтаиз эксплуатации на обследование).  3. Ответственность за выполнение работ при обследовании и соблюдениитехники  безопасности  несут  специалисты,  назначенные  приказом   поорганизации, выполняющей обследование.  4.  При  выявлении в ходе обследований неисправностей,  влияющих  набезопасную   эксплуатацию  лифта  или  угрожающих  безопасности   лиц,проводящих,  обследование лифта приостанавливается и  лифт  передаетсявладельцу  для  производства ремонта, модернизации или  замены  лифта.Запись  о  передаче лифта должна быть сделана специалистом  в  журналетехнического обслуживания и паспорте лифта.  Ответственность   за   выполнение   работ   и   соблюдение   техникибезопасности  при ремонте или модернизации несет персонал организации,выполняющей соответствующие работы на лифте.  После  выполнения  ремонта или модернизации в  журнале  техническогообслуживания и паспорте должна быть сделана запись лицом ответственнымза  организацию работ по техническому обслуживанию и ремонту лифтов  овыполнении соответствующих работ.  Владелец  должен уведомить организацию, выполняющую обследование  обокончании   ремонта   или  модернизации  и  необходимости   завершенияобследования.  5.    При   завершении   обследования   лифт   должен   подвергатьсяпериодическому  техническому освидетельствованию, на время  проведениякоторого  владелец  обеспечивает  присутствие:  своего  представителя;лица, ответственного за организацию работ по техническому обслуживаниюи   ремонту   лифта;  электромеханика,  ответственного  за   исправноесостояние,  также  представителя организации, выполнявшей  ремонт  илимодернизацию лифта.  Техническое  освидетельствование является  окончанием  обследования,при этом определяется возможность дальнейшей эксплуатации лифта.  Запись  о  результатах обследования и разрешении  на  ввод  лифта  вэксплуатацию должна быть сделана специалистом в паспорте лифта.    Лифт рег. N______________ для проведения обследования:    Сдал ______________________________________________                       (представитель владельца)  Принял ____________________________________________                      (представитель организации,                       выполняющей обследование)    Акт составлен в двух экземплярах, по одному для каждой стороны.    С актом ознакомлен:  Ответственный  за организацию работ по техническому  обслуживанию  иремонту лифта ________________________________________________________  (должность, наименование организации, подпись, Ф.И.О.)                                   Таблица 1                             Сведения о лифте  -----------------------------------------------------------------------|  Наименование  поставщика, адрес  ||-----------------------------------------------------------------------             Перечень документации, включенной в паспорт лифта  -----------------------------------------------------------------------|    Наименование документа      | Обозначение документа  |   Кол-во||                                |                        |   листов||--------------------------------|------------------------|-----------||Установочный  чертеж            |                        |||--------------------------------|------------------------|-----------||Принципиальная электрическая с  |                        |||перечнем элементов схемы        |                        |||--------------------------------|------------------------|-----------||Схема соединений                |                        |||--------------------------------|------------------------|-----------||Удостоверение о качестве        |                        |||изготовления лифта              |                        |||--------------------------------|------------------------|-----------||Техническая документация к      |                        |||электрическому лифту            |                        |||--------------------------------|------------------------|-----------||Чертеж КВШ                      |                        |||--------------------------------|------------------------|-----------||Акт технической готовности      |                        |||приемки лифта                   |                        ||-----------------------------------------------------------------------                              Общие сведения  -----------------------------------------------------------------------|           Предприятие изготовитель           |||----------------------------------------------|----------------------||Тип и модель лифта                            |||----------------------------------------------|----------------------||Заводской номер                               |||----------------------------------------------|----------------------||Год изготовления                              |||----------------------------------------------|----------------------||Привод (электрический, гидравлический,        |||пневматический и т.д.)                        |||----------------------------------------------|----------------------||Допускается температура в машинном помещении, |||шахте (минимальная и максимальная)            |||град. Цельсия                                 |||----------------------------------------------|----------------------||Окружающая среда, в которой может             |||эксплуатироваться лифт (относительная         |||влажность, насыщенность пылью, агрессивная,   |||взрывоопасная, пожароопасная)                 |||----------------------------------------------|----------------------||Основные нормативно-технические документы,    |||в соответствии с которыми изготовлен лифт     |||(их обозначения, наименования)                ||-----------------------------------------------------------------------              2. Основные технические данные и характеристики                            2.1. Общие сведения  -----------------------------------------------------------------------|Грузоподъемность, кг                          |||----------------------------------------------|----------------------||Число пассажиров                              |||----------------------------------------------|----------------------||Номинальная скорость движения кабины, м/с     |||----------------------------------------------|----------------------||Скорость движения кабины в режиме "Ревизия",  |||м/с                                           |||----------------------------------------------|----------------------||Вид управления                                |||----------------------------------------------|----------------------||Число остановок                               |||----------------------------------------------|----------------------||Число дверей шахты                            |||----------------------------------------------|----------------------||Высота подъема, м, не более                   ||-----------------------------------------------------------------------  -----------------------------------------------------------------------|                          |  Род тока   | Напряжение, В; |  Частота||                          |             |   допустимое   |  Гц (+-)||                          |             |     отклон.    |||                          |             |   от номинал.  |||                          |             |     % (+-)     |||--------------------------|-------------|----------------|-----------||На вводном устройстве при |переменный   |                |||неработающем лифте        |             |                |||--------------------------|-------------|----------------|-----------||Силовая цепь              |переменный   |                |||--------------------------|-------------|----------------|-----------||Цепь управления           |постоянный   |                |||--------------------------|-------------|----------------|-----------||Цепь освещения для        |             |                |||- кабины                  |переменный   |                |||- шахты                   |переменный   |                |||- ремонтных  работ        |переменный   |                |||--------------------------|-------------|----------------|-----------||Цепь сигнализации         |переменный   |                ||-----------------------------------------------------------------------                               2.2. Лебедка  -----------------------------------------------------------------------|Тип (редукторная, безредукторная, с           |||канатоведущим шкивом, барабанная со           |||звездочкой)                                   |||----------------------------------------------|----------------------||Заводской номер                               |||----------------------------------------------|----------------------||Год изготовления                              |||----------------------------------------------|----------------------||Номинальный крутящий момент на выходном валу, |||Нм                                            |||----------------------------------------------|----------------------||Диаметр канатоведущего шкива, мм              |||----------------------------------------------|----------------------||Диаметр отводного блока, мм                   |||----------------------------------------------|----------------------||Масса, кг                                     ||-----------------------------------------------------------------------                              2.2.1. Редуктор  -----------------------------------------------------------------------|                     Тип                      |||----------------------------------------------|----------------------||Заводской номер                               |||----------------------------------------------|----------------------||Год изготовления                              |||----------------------------------------------|----------------------||Передаточное число                            |||----------------------------------------------|----------------------||Межосевое расстояние, мм                      |||----------------------------------------------|----------------------||Масса, кг                                     ||-----------------------------------------------------------------------                               2.2.2. Тормоз  -----------------------------------------------------------------------|Тип (колодочный, дисковый, конусообразный и т.п.)     |||------------------------------------------------------|--------------||Диаметр тормозного шкива, мм                          |||------------------------------------------------------|--------------||                   |Тип                               |||Привод тормоза     |Усилие, Нм                        |||                   |Ход исполнительного органа, мм    ||-----------------------------------------------------------------------                           2.3. Электродвигатели  -----------------------------------------------------------------------|             Назначение             |  Привод лебедки |Привод дверей||                                    |                 |    кабины||------------------------------------|-----------------|--------------||Тип                                 |                 |||------------------------------------|-----------------|--------------||Род тока                            |                 |||------------------------------------|-----------------|--------------||Напряжение, В                       |                 |||------------------------------------|-----------------|--------------||Номинальный ток, А                  |                 |||------------------------------------|-----------------|--------------||Частота, Гц                         |                 |||------------------------------------|-----------------|--------------||Мощность, кВт                       |                 |||------------------------------------|-----------------|--------------||Дополнительный перегрев обмоток     |                 |||двигателя С (класс изоляции)        |                 |||------------------------------------|-----------------|--------------||Частота вращения, об/мин.           |                 |||------------------------------------|-----------------|--------------||ПВ, %                               |                 |||------------------------------------|-----------------|--------------||Число включений в час               |                 |||------------------------------------|-----------------|--------------||Исполнение                          |                 |||------------------------------------|-----------------|--------------||Масса, кг                           |                 ||-----------------------------------------------------------------------                                2.5. Кабина  -----------------------------------------------------------------------|Конструкция пола                               |||-----------------------------------------------|---------------------||Конструкция дверей                             |||-----------------------------------------------|---------------------||Способ открывания или закрывания дверей        |||-----------------------------------------------|---------------------||Привод дверей                                  |||-----------------------------------------------|---------------------||Вид кабины (проходная, непроходная)            |||-----------------------------------------------|---------------------||Масса, кг                                      |||-----------------------------------------------|---------------------||Внутренние размеры, мм, не более или не менее  |||- ширина                                       |||- глубина                                      |||- высота                                       ||-----------------------------------------------------------------------                             2.4. Двери шахты  -----------------------------------------------------------------------|Конструкции                                    |||-----------------------------------------------|---------------------||Размер дверного проема (ширина и высота, мм),  |||не более                                       |||-----------------------------------------------|---------------------||Способ открывания или закрывания               |||-----------------------------------------------|---------------------||Привод                                         |||-----------------------------------------------|---------------------||Способ отпирания двери шахты при остановке     |||кабины на уровне посадочной площадки           |||-----------------------------------------------|---------------------||Способ открывания двери шахты при отсутствии   |Спец. ключ||кабины на уровне посадочной площадки           ||-----------------------------------------------------------------------                              2.6. Противовес  -----------------------------------------------------------------------|Масса, кг (в собранном виде)                   ||-----------------------------------------------------------------------                                2.7. Канаты  -----------------------------------------------------------------------|                                   |    Кабины    |   Ограничителя||                                   |              |     скорости||-----------------------------------|--------------|------------------||Конструкция                        |              |||-----------------------------------|--------------|------------------||Условные обозначения по стандарту  |              |||-----------------------------------|--------------|------------------||Диаметр, мм                        |              |||-----------------------------------|--------------|------------------||Число канатов                      |              |||-----------------------------------|--------------|------------------||Длина одного каната, включая длину,|              |||необходимую для крепления, м       |              |||-----------------------------------|--------------|------------------||Разрывное усилие каната в целом, Н,|              |||не более                           |              |||-----------------------------------|--------------|------------------||Коэффициент запаса прочности       |              ||-----------------------------------------------------------------------                       2.8. Устройства безопасности                      2.8.1. Механические устройства  -----------------------------------------------------------------------|               |                           |  Кабины  |  Противовеса||               |---------------------------|----------|--------------||               |Тип                        |          |||Ловители       |---------------------------|----------|--------------||               |Приводятся в действие      |          |||               |Условия испытания          |          |||               |(скорость, нагрузка)       |          |||               |---------------------------|----------|--------------||               |Допустимый путь            |          |||---------------|---------------------------|----------|--------------||               |Тип                        |          |||Ограничитель   |---------------------------|----------|--------------||скорости       |Скорость движения кабины   |          |||               |максимальная, м/с          |          |||               |минимальная, м/с           |          |||               |---------------------------|----------|--------------||               |Усилие на канате           |          |||               |ограничителя скорости кН   |          |||---------------|---------------------------|----------|--------------||               |Тип                        |          |||Буфера         |---------------------------|----------|--------------||               |Величина  хода             |          |||               |---------------------------|----------|--------------||               |Число                      |          ||-----------------------------------------------------------------------                      2.8.2. Выключатели безопасности  -----------------------------------------------------------------------|Закрытия двери шахты                               |||---------------------------------------------------|-----------------||Неавтоматического замка двери шахты                |||---------------------------------------------------|-----------------||Ловителей                                          |||---------------------------------------------------|-----------------||Слабины тяговых канатов                            |||---------------------------------------------------|-----------------||Натяжное устройство каната ограничителя скорости   |||---------------------------------------------------|-----------------||Выключатель приямка                                |||---------------------------------------------------|-----------------||Кнопка "Стоп" в кабине                             |||---------------------------------------------------|-----------------||Кнопка "Стоп" в машинном помещении                 ||-----------------------------------------------------------------------                        2.8.3. Концевые выключатели  -----------------------------------------------------------------------|Разрываемая цепь                                   |||---------------------------------------------------|-----------------||Способ приведения в действие                       ||-----------------------------------------------------------------------        3. Нагрузка при проведении технического освидетельствования  -----------------------------------------------------------------------|Что испытывается (проверяется)                     |    Прочность||                                                   |    механизмов||---------------------------------------------------|-----------------||Статическое                                        |||---------------------------------------------------|-----------------||Динамическое                                       ||-----------------------------------------------------------------------                        4. Свидетельство о приемке    Лифт   заводской   N  _____  изготовлен  в  полном  соответствии   сдействующими стандартами и техническими условиями и признан годным дляработы с указанными в характеристике параметрами.    Дата выпуска "___" _____________ _____ г.    Гл. инженер завода /  Нач. ОТК завода /                       4. Гарантийные обязательства    Сведения о ремонте и реконструкции лифта-----------------------------------------------------------------------|   Дата   |  Сведения о ремонте и реконструкции |      Подпись||          |                                     |ответственного лица|-----------------------------------------------------------------------    Запись результатов технического освидетельствования-----------------------------------------------------------------------|        Дата       |        Результаты        |   Срок следующего||освидетельствования|   освидетельствования    | освидетельствования||-------------------|--------------------------|----------------------||                   |                          ||-----------------------------------------------------------------------    Лифт зарегистрирован за    N ________________________________________________________________  В  паспорте  пронумеровано ____ страниц и прошнуровано всего  ______листов, в том числе чертежей на ______ листах.    _______________________________________________ _______________               (должность, фамилия и инициалы (подпись)                         регистрирующего лица)    "___" _____________ штамп    Сведения составил    Специалист                                   Таблица 2                     РАБОЧАЯ КАРТА ОБСЛЕДОВАНИЯ ЛИФТА  рег. N по адресу _________________ владелец ________________                        "___" ____________ 200__ г.    Условные обозначения:  1 - соответствует требованиям ПУБЭЛ  2 - требуется устранение неисправности, нарушений  3 - не требуется согласно технической документации  -----------------------------------------------------------------------| Услов-|        Наименование узла         |   Условное   |Примечание|| ный   |                                  | обозначение  ||| номер |                                  | состояния и  ||| узла  |                                  | соответствия |||       |                                  |    ПУБЭЛ     |||-------|----------------------------------|--------------|-----------||   1   |               2                  |      3       |     4||-------|----------------------------------|--------------|-----------||       |                                  |    |    |  4 |||-------|----------------------------------|----|----|----|-----------||       |Техническая документация          |    |    |    |||-------|----------------------------------|----|----|----|-----------||0101   |Паспорт лифта                     |    |    |    |||-------|----------------------------------|----|----|----|-----------||0102   |Установочный чертеж               |    |    |    |||-------|----------------------------------|----|----|----|-----------||0103   |Принципиальная электросхема       |    |    |    |||-------|----------------------------------|----|----|----|-----------||0104   |Техническое описание              |    |    |    |||-------|----------------------------------|----|----|----|-----------||0105   |Инструкция по эксплуатации        |    |    |    |||-------|----------------------------------|----|----|----|-----------||0106   |Акт технической готовности        |    |    |    |||-------|----------------------------------|----|----|----|-----------||       |Документация по организации       |    |    |    |||       |эксплуатации                      |    |    |    |||-------|----------------------------------|----|----|----|-----------||0201   |Приказ о назначении ответственных |    |    |    |||       |лиц                               |    |    |    |||-------|----------------------------------|----|----|----|-----------||0202   |Приказ о назначении персонала и   |    |    |    |||       |закреплении лифта                 |    |    |    |||-------|----------------------------------|----|----|----|-----------||0203   |Аттестация, обучение              |    |    |    |||-------|----------------------------------|----|----|----|-----------||0205   |Журнал технического обслуживания  |    |    |    |||       |(ППР)                             |    |    |    |||-------|----------------------------------|----|----|----|-----------||0206   |Группа по электробезопасности     |    |    |    |||-------|----------------------------------|----|----|----|-----------||0207   |Лицензия на эксплуатацию          |    |    |    |||-------|----------------------------------|----|----|----|-----------||       |Основная посадочная               |    |    |    |||       |(погрузочная площадка)            |    |    |    |||-------|----------------------------------|----|----|----|-----------||0301   |Ограждение шахты                  |    |    |    |||-------|----------------------------------|----|----|----|-----------||0302   |Правила пользования лифтом        |    |    |    |||-------|----------------------------------|----|----|----|-----------||0303   |Табличка с телефонами лифтовых    |    |    |    |||       |служб                             |    |    |    |||-------|----------------------------------|----|----|----|-----------||0304   |Ключевина под спецключ            |    |    |    |||-------|----------------------------------|----|----|----|-----------||0305   |Вызывной аппарат                  |    |    |    |||-------|----------------------------------|----|----|----|-----------||0306   |Световое табло                    |    |    |    |||-------|----------------------------------|----|----|----|-----------||0307   |Освещение площадки                |    |    |    |||-------|----------------------------------|----|----|----|-----------||0308   |Двери шахты, портал               |    |    |    |||-------|----------------------------------|----|----|----|-----------||0309   |Замки ДШ                          |    |    |    |||-------|----------------------------------|----|----|----|-----------||0310   |Дополнительный замок              |    |    |    |||-------|----------------------------------|----|----|----|-----------||0311   |Выключатель режимов работ         |    |    |    |||-------|----------------------------------|----|----|----|-----------||       |Купе                              |    |    |    |||-------|----------------------------------|----|----|----|-----------||0401   |Ограждение купе                   |    |    |    |||-------|----------------------------------|----|----|----|-----------||0402   |Вентиляционные отверстия          |    |    |    |||-------|----------------------------------|----|----|----|-----------||0403   |Двери кабины                      |    |    |    |||-------|----------------------------------|----|----|----|-----------||0404   |Светильник, освещение, выключатель|    |    |    |||-------|----------------------------------|----|----|----|-----------||0405   |Люк                               |    |    |    |||-------|----------------------------------|----|----|----|-----------||0406   |Перила в купе                     |    |    |    |||-------|----------------------------------|----|----|----|-----------||0407   |Аварийная дверь, замок,           |    |    |    |||       |выключатель (перегородка, замок,  |    |    |    |||       |выключатель, переключатель режимов|    |    |    |||       |работ)                            |    |    |    |||-------|----------------------------------|----|----|----|-----------||0408   |Сидение в купе                    |    |    |    |||-------|----------------------------------|----|----|----|-----------||0409   |Панель приказов                   |    |    |    |||-------|----------------------------------|----|----|----|-----------||0410   |Аппаратура связи                  |    |    |    |||-------|----------------------------------|----|----|----|-----------||0411   |Сигнализация о перегрузке         |    |    |    |||-------|----------------------------------|----|----|----|-----------||0412   |Запор двери, выключатель ДК       |    |    |    |||-------|----------------------------------|----|----|----|-----------||0413   |Пол купе                          |    |    |    |||-------|----------------------------------|----|----|----|-----------||0414   |Площадь пола                      |    |    |    |||-------|----------------------------------|----|----|----|-----------||       |Управление лифтом в режиме        |    |    |    |||       |нормальной работы                 |    |    |    |||-------|----------------------------------|----|----|----|-----------||0501   |Вид управления                    |    |    |    |||-------|----------------------------------|----|----|----|-----------||0502   |Переключатель режимов работ       |    |    |    |||-------|----------------------------------|----|----|----|-----------||0503   |Цепь приказов                     |    |    |    |||-------|----------------------------------|----|----|----|-----------||0504   |Исключение команд после выключения|    |    |    |||-------|----------------------------------|----|----|----|-----------||0505   |Точность остановок                |    |    |    |||-------|----------------------------------|----|----|----|-----------||0506   |Попутные остановки                |    |    |    |||-------|----------------------------------|----|----|----|-----------||0507   |Цепь вызовов                      |    |    |    |||-------|----------------------------------|----|----|----|-----------||0508   |Сигнальное устройство занято      |    |    |    |||-------|----------------------------------|----|----|----|-----------||0509   |Кнопочный пост управления         |    |    |    |||-------|----------------------------------|----|----|----|-----------||0510   |Исправность кнопки "Стоп" или     |    |    |    |||       |кнопки "Двери"                    |    |    |    |||-------|----------------------------------|----|----|----|-----------||0511   |Вызов с человеком                 |    |    |    |||-------|----------------------------------|----|----|----|-----------||0512   |Цепь сигнализации                 |    |    |    |||-------|----------------------------------|----|----|----|-----------||0513   |Отключение цепи управления, пуск  |    |    |    |||       |после новой команды               |    |    |    |||-------|----------------------------------|----|----|----|-----------||0514   |Связь из кабины (диспетчерский    |    |    |    |||       |контроль)                         |    |    |    |||-------|----------------------------------|----|----|----|-----------||0516   |Автоматическое реверсирование     |    |    |    |||       |дверей                            |    |    |    |||-------|----------------------------------|----|----|----|-----------||0517   |Групповое управление              |    |    |    |||-------|----------------------------------|----|----|----|-----------||0518   |Устройство от проникновение       |    |    |    |||       |в шахту                           |    |    |    |||-------|----------------------------------|----|----|----|-----------||0519   |Режим пожарной опасности          |    |    |    |||-------|----------------------------------|----|----|----|-----------||       |Машинное и блочное помещение      |    |    |    |||-------|----------------------------------|----|----|----|-----------||0601   |Подход                            |    |    |    |||-------|----------------------------------|----|----|----|-----------||0603   |Освещение подхода                 |    |    |    |||-------|----------------------------------|----|----|----|-----------||0604   |Люк входа в помещение             |    |    |    |||-------|----------------------------------|----|----|----|-----------||0605   |Люк ремонтных работ               |    |    |    |||-------|----------------------------------|----|----|----|-----------||0606   |Освещение помещения               |    |    |    |||-------|----------------------------------|----|----|----|-----------||0607   |Ограждение помещения              |    |    |    |||-------|----------------------------------|----|----|----|-----------||0608   |Проход в другое помещение         |    |    |    |||-------|----------------------------------|----|----|----|-----------||0609   |Пожарная безопасность             |    |    |    |||-------|----------------------------------|----|----|----|-----------||0610   |Соответствие расположения         |    |    |    |||       |оборудования установочному        |    |    |    |||       |чертежу, размеры                  |    |    |    |||-------|----------------------------------|----|----|----|-----------||0611   |Устройство для подвешивания       |    |    |    |||       |грузоподъемного средства          |    |    |    |||-------|----------------------------------|----|----|----|-----------||0612   |Отверстия для канатов             |    |    |    |||-------|----------------------------------|----|----|----|-----------||0613   |Окраска                           |    |    |    |||-------|----------------------------------|----|----|----|-----------||0614   |Переходы                          |    |    |    |||-------|----------------------------------|----|----|----|-----------||0616   |Надписи                           |    |    |    |||-------|----------------------------------|----|----|----|-----------||0617   |Диэлектрические коврики           |    |    |    |||-------|----------------------------------|----|----|----|-----------||0618   |Оборудование не относящееся       |    |    |    |||       |к лифту                           |    |    |    |||-------|----------------------------------|----|----|----|-----------||0619   |Вводное устройство                |    |    |    |||-------|----------------------------------|----|----|----|-----------||0621   |Заземление (зануление)            |    |    |    |||-------|----------------------------------|----|----|----|-----------||0622   |Электропроводка по МП             |    |    |    |||-------|----------------------------------|----|----|----|-----------||0623   |Блок парной и групповой работы    |    |    |    |||-------|----------------------------------|----|----|----|-----------||0624   |Подключение электроаппаратуры     |    |    |    |||-------|----------------------------------|----|----|----|-----------||0625   |Блок вызова                       |    |    |    |||-------|----------------------------------|----|----|----|-----------||0626   |Трансформаторы                    |    |    |    |||-------|----------------------------------|----|----|----|-----------||0627   |Оборудование диспетчерского       |    |    |    |||       |контроля                          |    |    |    |||-------|----------------------------------|----|----|----|-----------||0628   |Лебедка барабанная, со звездочкой |    |    |    |||-------|----------------------------------|----|----|----|-----------||0629   |Лебедка с КВШ                     |    |    |    |||-------|----------------------------------|----|----|----|-----------||0630   |Табличка                          |    |    |    |||-------|----------------------------------|----|----|----|-----------||0631   |Электродвигатель                  |    |    |    |||-------|----------------------------------|----|----|----|-----------||0632   |Устройство для зажима канатов     |    |    |    |||-------|----------------------------------|----|----|----|-----------||0633   |Управляемый преобразователь       |    |    |    |||-------|----------------------------------|----|----|----|-----------||0634   |Возбуждение электродвигателя      |    |    |    |||-------|----------------------------------|----|----|----|-----------||0635   |Защита от перегрузки              |    |    |    |||-------|----------------------------------|----|----|----|-----------||0636   |Защита от короткого замыкания     |    |    |    |||-------|----------------------------------|----|----|----|-----------||0637   |                                  |    |    |    |||-------|----------------------------------|----|----|----|-----------||0638   |Растормаживающее устройство       |    |    |    |||-------|----------------------------------|----|----|----|-----------||0639   |Тормозная и редукторная полумуфты |    |    |    |||-------|----------------------------------|----|----|----|-----------||0640   |Тормозной магнит                  |    |    |    |||-------|----------------------------------|----|----|----|-----------||0641   |Подключение, выключение,          |    |    |    |||       |отключение электромагнита         |    |    |    |||-------|----------------------------------|----|----|----|-----------||0642   |Корпус редуктора (состояние)      |    |    |    |||-------|----------------------------------|----|----|----|-----------||0643   |Червячная пара                    |    |    |    |||-------|----------------------------------|----|----|----|-----------||0644   |Маслоуказатель                    |    |    |    |||-------|----------------------------------|----|----|----|-----------||0645   |Манжеты и соединения              |    |    |    |||       |(болтовые и т.п.)                 |    |    |    |||-------|----------------------------------|----|----|----|-----------||0646   |Штурвал (маховик)                 |    |    |    |||-------|----------------------------------|----|----|----|-----------||0647   |Канатоведущий шкив, барабан       |    |    |    |||-------|----------------------------------|----|----|----|-----------||0648   |Канаты и цепи (их диаметр)        |    |    |    |||-------|----------------------------------|----|----|----|-----------||0649   |Подлебедочная рама (амортизаторы) |    |    |    |||-------|----------------------------------|----|----|----|-----------||0650   |Подрамник                         |    |    |    |||-------|----------------------------------|----|----|----|-----------||0651   |Ограничитель скорости             |    |    |    |||-------|----------------------------------|----|----|----|-----------||0652   |Устройство для проверки           |    |    |    |||       |срабатывания ограничителя         |    |    |    |||-------|----------------------------------|----|----|----|-----------||0653   |Табличка                          |    |    |    |||-------|----------------------------------|----|----|----|-----------||0654   |Выключатель концевой              |    |    |    |||-------|----------------------------------|----|----|----|-----------||0655   |Выключатель блочного помещения    |    |    |    |||-------|----------------------------------|----|----|----|-----------||0656   |Отводные блоки                    |    |    |    |||-------|----------------------------------|----|----|----|-----------||0657   |Балансир полиспастной подвески    |    |    |    |||-------|----------------------------------|----|----|----|-----------||0658   |Выключатель МП                    |    |    |    |||-------|----------------------------------|----|----|----|-----------||0659   |Розетка на 42 v                   |    |    |    |||-------|----------------------------------|----|----|----|-----------||       |Управление лифтом из машинного    |    |    |    |||       |помещения                         |    |    |    |||-------|----------------------------------|----|----|----|-----------||0701   |Пост управления, кнопка "Стоп"    |    |    |    |||-------|----------------------------------|----|----|----|-----------||0702   |Переключатель режима работы       |    |    |    |||-------|----------------------------------|----|----|----|-----------||0703   |Отключатель приказов и вызовов    |    |    |    |||-------|----------------------------------|----|----|----|-----------||0704   |Отключение воздействия подвижной  |    |    |    |||       |отводки                           |    |    |    |||-------|----------------------------------|----|----|----|-----------||0705   |Исключение автоматического        |    |    |    |||       |открывания дверей                 |    |    |    |||-------|----------------------------------|----|----|----|-----------||0706   |Включение сигнала "Занято"        |    |    |    |||-------|----------------------------------|----|----|----|-----------||0707   |Невозможность пуска при           |    |    |    |||       |отключенном выключателе           |    |    |    |||       |безопасности (кроме управления    |    |    |    |||       |из МП)                            |    |    |    |||-------|----------------------------------|----|----|----|-----------||0708   |Автоматическая остановка на       |    |    |    |||       |крайних посадочных (погрузочных)  |    |    |    |||       |площадках                         |    |    |    |||-------|----------------------------------|----|----|----|-----------||0709   |Срабатывание концевых выключателей|    |    |    |||-------|----------------------------------|----|----|----|-----------||0711   |Аварийное устройство ограничителя |    |    |    |||       |скорости                          |    |    |    |||-------|----------------------------------|----|----|----|-----------||0712   |Диспетчерский контроль (открытие  |    |    |    |||       |двери МП)                         |    |    |    |||-------|----------------------------------|----|----|----|-----------||       |Кабина                            |    |    |    |||-------|----------------------------------|----|----|----|-----------||0801   |Потолок                           |    |    |    |||-------|----------------------------------|----|----|----|-----------||0802   |Перила на крыше кабины            |    |    |    |||-------|----------------------------------|----|----|----|-----------||0803   |Верхняя балка                     |    |    |    |||-------|----------------------------------|----|----|----|-----------||0804   |Табличка предприятия              |    |    |    |||-------|----------------------------------|----|----|----|-----------||0805   |Подвеска                          |    |    |    |||-------|----------------------------------|----|----|----|-----------||0806   |Канаты, коуши, зажимы             |    |    |    |||-------|----------------------------------|----|----|----|-----------||0808   |Башмаки, вкладыши                 |    |    |    |||-------|----------------------------------|----|----|----|-----------||0809   |Отводные блоки                    |    |    |    |||-------|----------------------------------|----|----|----|-----------||0810   |Крепление отводных блоков         |    |    |    |||-------|----------------------------------|----|----|----|-----------||0811   |Механизм ловителей                |    |    |    |||-------|----------------------------------|----|----|----|-----------||0812   |Функционирование ловителей        |    |    |    |||-------|----------------------------------|----|----|----|-----------||0813   |Привод дверей                     |    |    |    |||-------|----------------------------------|----|----|----|-----------||0814   |Двери кабины                      |    |    |    |||-------|----------------------------------|----|----|----|-----------||0816   |Механическая отводка              |    |    |    |||-------|----------------------------------|----|----|----|-----------||0817   |Шунты                             |    |    |    |||-------|----------------------------------|----|----|----|-----------||0818   |Электромагнитная отводка,         |    |    |    |||       |заземление                        |    |    |    |||-------|----------------------------------|----|----|----|-----------||0819   |Комбинированная отводка           |    |    |    |||-------|----------------------------------|----|----|----|-----------||0820   |Порог кабины                      |    |    |    |||-------|----------------------------------|----|----|----|-----------||0821   |Щит под кабиной                   |    |    |    |||-------|----------------------------------|----|----|----|-----------||0822   |Нижняя балка                      |    |    |    |||-------|----------------------------------|----|----|----|-----------||0823   |Механизм подвижного пола          |    |    |    |||-------|----------------------------------|----|----|----|-----------||0824   |Пол                               |    |    |    |||-------|----------------------------------|----|----|----|-----------||0825   |Башмаки нижние, вкладыши          |    |    |    |||-------|----------------------------------|----|----|----|-----------||0826   |Крепление подвесного кабеля,      |    |    |    |||       |заземление                        |    |    |    |||-------|----------------------------------|----|----|----|-----------||       |Выключатели на кабине             |    |    |    |||-------|----------------------------------|----|----|----|-----------||0901   |Слабины тяговых канатов           |    |    |    |||-------|----------------------------------|----|----|----|-----------||0903   |Ловителей                         |    |    |    |||-------|----------------------------------|----|----|----|-----------||0904   |Закрытия дверей кабины            |    |    |    |||-------|----------------------------------|----|----|----|-----------||0905   |Замка люка кабины                 |    |    |    |||-------|----------------------------------|----|----|----|-----------||0906   |Загрузки кабины                   |    |    |    |||-------|----------------------------------|----|----|----|-----------||0907   |Перегрузки кабины                 |    |    |    |||-------|----------------------------------|----|----|----|-----------||0908   |Датчик точной остановки           |    |    |    |||-------|----------------------------------|----|----|----|-----------||0909   |Подпольный контакт                |    |    |    |||-------|----------------------------------|----|----|----|-----------||0910   |Замка двери перегородки кабины    |    |    |    |||-------|----------------------------------|----|----|----|-----------||0911   |Замка аварийной двери кабины      |    |    |    |||-------|----------------------------------|----|----|----|-----------||0912   |Фотоэлементы, реверс              |    |    |    |||-------|----------------------------------|----|----|----|-----------||       |Режим управления "Ревизия"        |    |    |    |||-------|----------------------------------|----|----|----|-----------||1001   |Пост управления (наличие)         |    |    |    |||-------|----------------------------------|----|----|----|-----------||1002   |Перевод на управление с крыши     |    |    |    |||       |кабины                            |    |    |    |||-------|----------------------------------|----|----|----|-----------||1003   |Наличие скорости не более 0,4 м/с |    |    |    |||-------|----------------------------------|----|----|----|-----------||1004   |Деблокировка (есть, нет)          |    |    |    |||-------|----------------------------------|----|----|----|-----------||1005   |Движение только при нажатой кнопке|    |    |    |||       |на посту управления               |    |    |    |||-------|----------------------------------|----|----|----|-----------||1006   |Движение только при включенных    |    |    |    |||       |выключателях безопасности         |    |    |    |||-------|----------------------------------|----|----|----|-----------||1007   |Исключение действия других команд |    |    |    |||       |управления                        |    |    |    |||-------|----------------------------------|----|----|----|-----------||1008   |Исключение воздействия подвижной  |    |    |    |||       |отводки                           |    |    |    |||-------|----------------------------------|----|----|----|-----------||1009   |Исключение автоматического        |    |    |    |||       |открывания дверей                 |    |    |    |||-------|----------------------------------|----|----|----|-----------||1010   |Сигнал "Занято"                   |    |    |    |||-------|----------------------------------|----|----|----|-----------||1011   |Автоматическая остановка в        |    |    |    |||       |крайней верхней и нижней остановки|    |    |    |||-------|----------------------------------|----|----|----|-----------||       |Противовес                        |    |    |    |||-------|----------------------------------|----|----|----|-----------||1101   |Верхняя балка                     |    |    |    |||-------|----------------------------------|----|----|----|-----------||1102   |Подвеска                          |    |    |    |||-------|----------------------------------|----|----|----|-----------||1103   |Канаты, коуши, зажимы, заземление |    |    |    |||-------|----------------------------------|----|----|----|-----------||1106   |Башмаки, вкладыши                 |    |    |    |||-------|----------------------------------|----|----|----|-----------||1107   |Контрольные башмаки               |    |    |    |||-------|----------------------------------|----|----|----|-----------||1108   |Отводные блоки                    |    |    |    |||-------|----------------------------------|----|----|----|-----------||1109   |Крепление отводных блоков         |    |    |    |||-------|----------------------------------|----|----|----|-----------||1110   |Механизм ловителей                |    |    |    |||-------|----------------------------------|----|----|----|-----------||1111   |Функционирование ловителей        |    |    |    |||-------|----------------------------------|----|----|----|-----------||1112   |Выключатель ловителей             |    |    |    |||-------|----------------------------------|----|----|----|-----------||1113   |Подвесной кабель                  |    |    |    |||-------|----------------------------------|----|----|----|-----------||1114   |Нижняя балка                      |    |    |    |||-------|----------------------------------|----|----|----|-----------||1115   |Компенсирующая цепь (канаты)      |    |    |    |||-------|----------------------------------|----|----|----|-----------||1116   |Табличка на ловителях             |    |    |    |||-------|----------------------------------|----|----|----|-----------||1117   |Грузы, их крепление, смещение     |    |    |    |||-------|----------------------------------|----|----|----|-----------||       |Шахта                             |    |    |    |||-------|----------------------------------|----|----|----|-----------||1201   |Ограждение шахты                  |    |    |    |||-------|----------------------------------|----|----|----|-----------||1202   |Пожарная безопасность             |    |    |    |||-------|----------------------------------|----|----|----|-----------||1203   |Проемы для вентиляции и           |    |    |    |||       |обслуживания                      |    |    |    |||-------|----------------------------------|----|----|----|-----------||1204   |Ключевины под спецключ            |    |    |    |||       |(соответствие требованиям)        |    |    |    |||-------|----------------------------------|----|----|----|-----------||1205   |Отверстия для канатов             |    |    |    |||-------|----------------------------------|----|----|----|-----------||1207   |Выступы, выемки                   |    |    |    |||-------|----------------------------------|----|----|----|-----------||1208   |Перегородки в шахте               |    |    |    |||-------|----------------------------------|----|----|----|-----------||1209   |Высота шахты                      |    |    |    |||-------|----------------------------------|----|----|----|-----------||1210   |Расстояние до перекрытия          |    |    |    |||-------|----------------------------------|----|----|----|-----------||1211   |Вызывные аппараты                 |    |    |    |||-------|----------------------------------|----|----|----|-----------||1212   |Освещение шахты                   |    |    |    |||-------|----------------------------------|----|----|----|-----------||1213   |Освещение площадок                |    |    |    |||-------|----------------------------------|----|----|----|-----------||1214   |Направляющие кабины, высота       |    |    |    |||-------|----------------------------------|----|----|----|-----------||1215   |Направляющие противовеса, высота  |    |    |    |||-------|----------------------------------|----|----|----|-----------||1216   |Закладные детали                  |    |    |    |||-------|----------------------------------|----|----|----|-----------||1218   |Крепления направляющих кабины,    |    |    |    |||       |прогибы, стыки                    |    |    |    |||-------|----------------------------------|----|----|----|-----------||1219   |Крепление направляющих            |    |    |    |||       |противовеса, прогибы, стыки       |    |    |    |||-------|----------------------------------|----|----|----|-----------||1220   |Кронштейны, шунты                 |    |    |    |||-------|----------------------------------|----|----|----|-----------||1221   |Двери шахты                       |    |    |    |||-------|----------------------------------|----|----|----|-----------||1222   |Ограждение шахты                  |    |    |    |||-------|----------------------------------|----|----|----|-----------||1223   |Высота, ширина проема ДШ          |    |    |    |||-------|----------------------------------|----|----|----|-----------||1224   |Порталы                           |    |    |    |||-------|----------------------------------|----|----|----|-----------||1225   |Зазоры в ДШ                       |    |    |    |||-------|----------------------------------|----|----|----|-----------||1226   |Верхние балки порталов и их       |    |    |    |||       |механизмы                         |    |    |    |||-------|----------------------------------|----|----|----|-----------||1227   |Открытие и закрытие ДШ            |    |    |    |||-------|----------------------------------|----|----|----|-----------||1228   |Запирание дверей                  |    |    |    |||-------|----------------------------------|----|----|----|-----------||1229   |Отпирание дверей                  |    |    |    |||-------|----------------------------------|----|----|----|-----------||1230   |Замки ДШ                          |    |    |    |||-------|----------------------------------|----|----|----|-----------||1231   |Электроразводка по ДШ, маркировка |    |    |    |||-------|----------------------------------|----|----|----|-----------||1232   |Фартуки ДШ                        |    |    |    |||-------|----------------------------------|----|----|----|-----------||1234   |Электроразводка по шахте,         |    |    |    |||       |маркировка                        |    |    |    |||-------|----------------------------------|----|----|----|-----------||1235   |Клеммные коробки, маркировка      |    |    |    |||-------|----------------------------------|----|----|----|-----------||1236   |Заземление оборудования           |    |    |    |||-------|----------------------------------|----|----|----|-----------||1246   |Выключатель Натяжного Устройства  |    |    |    |||-------|----------------------------------|----|----|----|-----------||1251   |Аварийная дверь                   |    |    |    |||-------|----------------------------------|----|----|----|-----------||1252   |Этажные переключатели             |    |    |    |||-------|----------------------------------|----|----|----|-----------||1253   |Датчики                           |    |    |    |||-------|----------------------------------|----|----|----|-----------||1254   |Выключатели закрытия ДШ           |    |    |    |||-------|----------------------------------|----|----|----|-----------||1255   |Выключатель автоматических замков |    |    |    |||-------|----------------------------------|----|----|----|-----------||1256   |Выключатель неавтоматических      |    |    |    |||       |замков                            |    |    |    |||-------|----------------------------------|----|----|----|-----------||1257   |Выключатель закрытия аварийной ДШ |    |    |    |||-------|----------------------------------|----|----|----|-----------||1259   |План шахты, размеры               |    |    |    |||-------|----------------------------------|----|----|----|-----------||       |Приямок                           |    |    |    |||-------|----------------------------------|----|----|----|-----------||1301   |Ограждение, глубина               |    |    |    |||-------|----------------------------------|----|----|----|-----------||1302   |Перекрытие                        |    |    |    |||-------|----------------------------------|----|----|----|-----------||1303   |Лестницы, скобы, ступени          |    |    |    |||-------|----------------------------------|----|----|----|-----------||1304   |Дверь в приямок                   |    |    |    |||-------|----------------------------------|----|----|----|-----------||1305   |Замок двери                       |    |    |    |||-------|----------------------------------|----|----|----|-----------||1306   |Выключатель двери                 |    |    |    |||-------|----------------------------------|----|----|----|-----------||1307   |Освещение                         |    |    |    |||-------|----------------------------------|----|----|----|-----------||1308   |Защита от грунтовых вод           |    |    |    |||-------|----------------------------------|----|----|----|-----------||1309   |Дренажное устройство              |    |    |    |||-------|----------------------------------|----|----|----|-----------||1310   |Выключатель приямка               |    |    |    |||-------|----------------------------------|----|----|----|-----------||1311   |Натяжное устройство ОС            |    |    |    |||-------|----------------------------------|----|----|----|-----------||1312   |Выключатель натяжного устройства  |    |    |    |||       |ОС                                |    |    |    |||-------|----------------------------------|----|----|----|-----------||1313   |Натяжное устройство компенсирующих|    |    |    |||       |канатов                           |    |    |    |||-------|----------------------------------|----|----|----|-----------||1314   |Выключатель компенсирующих канатов|    |    |    |||-------|----------------------------------|----|----|----|-----------||1315   |Буферное устройство кабины        |    |    |    |||-------|----------------------------------|----|----|----|-----------||1316   |Выключатель упора кабины          |    |    |    |||-------|----------------------------------|----|----|----|-----------||1317   |Буферное устройство противовеса   |    |    |    |||-------|----------------------------------|----|----|----|-----------||1318   |Выключатель буфера противовеса    |    |    |    |||-------|----------------------------------|----|----|----|-----------||1319   |Опоры тумбы под буфер             |    |    |    |||-------|----------------------------------|----|----|----|-----------||1320   |Ход, возврат плунжера гидробуфера |    |    |    |||-------|----------------------------------|----|----|----|-----------||1321   |Табличка гидробуфера              |    |    |    |||-------|----------------------------------|----|----|----|-----------||1322   |Сведения об испытании гидробуфера |    |    |    |||-------|----------------------------------|----|----|----|-----------||1323   |Упоры                             |    |    |    |||-------|----------------------------------|----|----|----|-----------||1324   |Выключатель упоров                |    |    |    |||-------|----------------------------------|----|----|----|-----------||1325   |Направляющие кабины (крепления)   |    |    |    |||-------|----------------------------------|----|----|----|-----------||1326   |Направляющие противовеса          |    |    |    |||       |(крепление)                       |    |    |    |||-------|----------------------------------|----|----|----|-----------||1327   |Оборудование связи, сигнализация  |    |    |    |||-------|----------------------------------|----|----|----|-----------||1328   |Штепсельная розетка (42 v)        |    |    |    |||-------|----------------------------------|----|----|----|-----------||1329   |Оборудование не относящееся       |    |    |    |||       |к лифту                           |    |    |    |||-------|----------------------------------|----|----|----|-----------||1330   |Заземление оборудования           |    |    |    |||-------|----------------------------------|----|----|----|-----------||1331   |Выключатель двери приямка         |    |    |    |||-------|----------------------------------|----|----|----|-----------||1332   |Отводные блоки                    |    |    |    |||-------|----------------------------------|----|----|----|-----------||1333   |Выключатель блоков                |    |    |    |||-------|----------------------------------|----|----|----|-----------||1334   |Отверстие для прохода канатов     |    |    |    |||-------|----------------------------------|----|----|----|-----------||1335   |План приямка (размеры)            |    |    |    |||-------|----------------------------------|----|----|----|-----------||-------|----------------------------------|----|----|----|-----------|-----------------------------------------------------------------------    Обследование провели:  Специалисты                             </w:t>
      </w:r>
      <w:r>
        <w:rPr>
          <w:rFonts w:ascii="Arial" w:cs="Arial" w:eastAsia="Arial" w:hAnsi="Arial"/>
          <w:sz w:val="24"/>
          <w:szCs w:val="24"/>
        </w:rPr>
        <w:t xml:space="preserve">    Приложение И                                Утверждаю:                      ___________________________                      (руководитель организации,                       проводившей обследование                      ___________________________                          обследование лифта)                      "____" _________ 20 ___ г.                                    АКТ      обследования лифта, отработавшего нормативный срок службы,         с заключением о возможности дальнейшей эксплуатации и                    сроками повторного обследования    г.__________ "____" _________ 20___ г.    На основании договора N ___________ от "____" __________ 20___ г., всоответствии  с  Приказом  N  _____  от  "___"  __________  20___  г.,специалистами_______________________________________________________________                  (наименование организации, Ф.И.О.)  в        присутствии       представителя       владельца       лифта___________________________                              (должность,  _______________________________________________________________________                   наименование организации, Ф.И.О.)  в  период с "____" __________ 20___ г. по "____" __________ 20___ г.проведено  первичное  (повторное) обследование лифта  рег.  N  ______,установленного                        по                        адресу__________________________________________________                            (город, адрес)  Обследование  проведено в соответствии с требованиями  "Методическиеуказания  по  проведению  обследования технического  состояния  лифта,отработавшего нормативный срок службы".  При этом установлено:  1. Лифт ______________ зав. N ___________ изготовлен в 19___ г.                                 (тип)  на___________________________________________________________________                      (предприятие, изготовитель)  1.  Дата  первичного технического освидетельствования лифта  органомГосгортехнадзора Кыргызской Республики "____" _________ 19___ г.  2.  Конструкция  лифта  соответствует  (не  соответствует)  условиямэксплуатации.  3.  Состояние  лифта,  технической и  эксплуатационной  документацииотражено в следующих документах, приложенных к настоящему акту:  - сведения о лифте;  -  отчет  о  наличии и соответствии эксплуатационной  и  техническойдокументации требованиям ПУБЭЛ.  -  акт обследования металлоконструкций, сварных соединений, узлов  имеханизмов лифта с применением неразрушающих методов контроля;  - ведомости дефектов;  - рабочая карта обследования лифта.  -  5. Рекомендации и предложения.  5.1.   Привести   в   соответствие   требованиям   ПУБЭЛ   следующуюдокументацию:_____________________________________________________________________________________________________________________________________________________________________________________________________________________________________________________________________________________  5.2.  Произвести  ремонт  или  замену следующих  узлов,  механизмов,металлоконструкций,       строительных       конструкций        лифта:__________________________________________________________________________________________________________________________________________________________________________________________________________________________________________  Примечание:  ответственность за организацию и проведение  работ  призамене  или модернизации лифта несет персонал организации, выполняющейсоответствующие работы.  5.3.  Оборудовать  лифт следующими устройствами и  приспособлениям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5.4.   Произвести  модернизацию  узлов,  механизмов  и  электросхемысогласно          НТД         и         информационных          писе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5.5.  Согласовать  в  органе Госгортехнадзора Кыргызской  Республикиотступления        от        следующих        требований        ПУБЭЛ: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5.6.  после  устранения  неисправностей  и  дефектов,  влияющих   набезопасную    эксплуатацию,    предъявить    лифт    к    техническомуосвидетельствованию.  Примечание: в случае нецелесообразности выполнения ремонта в связи сбольшим износом оборудования, узлов и механизмов рекомендуется  решитьвопрос о замене (модернизации) лифта.  6.Заключение.  6.1. Возможно продление срока службы лифта до ________ 200__ г.  приследующих условиях:  6.1.1.  Исполнение  пунктов  ____________  рекомендаций  в  срок  допроведения технического освидетельствования.  6.1.2. Исполнение пунктов __________ рекомендаций в срок до _____.  Повторное обследование лифта следует произвести в срок    до ___________________ 20___ г.                                (месяц)    Лифт сдал: _________________________________________    Специалист-эксперт: ________________________________    "____" ___________ 20___ г.    Лифт принял, с актом ознакомлен и получил  представитель владельца лифта    "___" _________ 20__ г. _____________________________________                     (должность, подпись, Ф.И.О.)    МП                           </w:t>
      </w:r>
      <w:r>
        <w:rPr>
          <w:rFonts w:ascii="Arial" w:cs="Arial" w:eastAsia="Arial" w:hAnsi="Arial"/>
          <w:sz w:val="24"/>
          <w:szCs w:val="24"/>
        </w:rPr>
        <w:t xml:space="preserve">      Приложение К                 _________________________________________                      (наименование организации)                                    АКТ                        проведения технического                       освидетельствования лифта                       от "____" __________ 20__ г.    Мной, специалистом _______________________________________________                      (наименование организации)  _______________________________________________________________________                       (фамилия, имя, отчество)    в                                                        присутствии_________________________________________________________                   (должность, организация, Ф.И.О.)  _______________________________________________________________________   проведено   техническое   освидетельствование   лифта   рег.   N________________                      по                       адресу:____________________________________________________________  Владелец лифта: __________________________________________________  При этом установлено:-----------------------------------------------------------------------| N  | Содержание выявленных нарушений и пункт нормативного документа||----|----------------------------------------------------------------||----|----------------------------------------------------------------||----|----------------------------------------------------------------|-----------------------------------------------------------------------                    Предложения по устранению нарушений-----------------------------------------------------------------------| N  |        Содержание предложений          |    Срок выполнения||----|----------------------------------------|-----------------------||  1 |                   2                    |           3||----|----------------------------------------|-----------------------||----|----------------------------------------|-----------------------|-----------------------------------------------------------------------    Результаты технического освидетельствования.  а)  Лифт  находится в ____ исправном состоянии, _____ обеспечивающемего безопасную работу.  б)  Эксплуатация лифта _______ соответствует "Правилам устройства  ибезопасной эксплуатации лифтов".    Подписи:  Специалист _______________________________________________________  Присутствующие лица ______________________________________________    Данный   акт   хранить,  в  паспорте  лифта  до   срока   следующегоосвидетельствования.                   </w:t>
      </w:r>
      <w:r>
        <w:rPr>
          <w:rFonts w:ascii="Arial" w:cs="Arial" w:eastAsia="Arial" w:hAnsi="Arial"/>
          <w:sz w:val="24"/>
          <w:szCs w:val="24"/>
        </w:rPr>
        <w:t xml:space="preserve">              Приложение М                                 Утверждаю                       Дефектоскопист II уровня                       ________________________                       ________________________                       "___" __________ 20__ г.                                    АКТ         обследования металлоконструкций, сварных соединений,          узлов и механизмов лифта рег. N __________________             с применением неразрушающих методов контроля                         "___" __________ 20__ г.    Обследование проведено дефектоскопистами:  __________________________________________ удостоверение  N  _______действительно                                                       до______________________________________________________                               (Ф.И.О.)  __________________________________________ удостоверение  N  _______действительно                                                       до______________________________________________________                               (Ф.И.О.)  При обследовании использовались приборы:  1. Лупа 6-10 кратная;  2. Ультразвуковой дефектоскоп типа ______________ зав. N ________.  I.   Проведен   внешний  осмотр  металлоконструкций,  сварных   швовследующих узлов и механизмов лифта:  1.1. Кабина  1.1.1. Верхняя балка  1.1.2. Нижняя балка  1.1.3. Стояки  1.1.4. Рама и механизм пола  1.1.5. Потолок металлический  1.1.6. Стяжки (при наличии)  1.1.7. Болтовые соединения  1.1.8. Подвеска  1.1.9. Башмаки  1.1.10. Отводные блоки  1.1.11. Механизм ловителей  1.1.12. Двери кабины  1.1.13. Комбинированная отводка  1.1.14. Пунты  1.1.15. Порог кабины  1.2. Противовес  1.2.1. Верхняя балка  1.2.2. Нижняя балка  1.2.3. Стояки, стяжки  1.2.4. Болтовые соединения  1.2.5. Подвеска  1.2.6. Башмаки  1.2.7. Отводные блоки  1.2.8. Механизм ловителей  1.3. Направляющие кабины и противовес  1.3.1. Закладные детали (ригели)  1.3.2. Болтовые соединения  1.4. Порталы  1.4.1. Закладные детали  1.4.2. Каркас  1.4.3. Двери шахты  1.5. Натяжное устройство  1.5.1. Ось  1.5.2. Шкив  1.5.3. Рама  1.6. Металлокаркасная шахта  1.6.1. Стояки  1.6.2. Металлическое ограждение  1.6.3. Металлическая сетка  1.6.4. Установка буферов  1.6.5. Лестница (ступеньки, скобы)  1.6.6. Отводные блоки, балки  1.6.7. Балка полиспастной подвески, подвеска  1.7. Подъемный механизм  1.7.1. Рама лебедки  1.7.2. Тормозное устройство  1.7.3. Корпус редуктора  1.7.4. Подлебедочная балка (подрамник)  1.7.5. Канатоведущий шкив, отводные блоки  1.7.6. Канаты лифта  1.8. Устройство для проветривания грузоподъемных средств  1.9. Ограничитель скорости  1.9.1. Шкив  1.9.2. Корпус  1.9.3. Рама  1.9.4. Канат  1.10.                       Другое                      оборудование_____________________________________________________________________________________________________________________________________________________________________________________________________________________    II. Дефекты выявленные в результате внешнего осмотра  -----------------------------------------------------------------------|  N  | Наименование оборудования,|   Выявленные   |   Рекомендации,|| п/п |           узла            |     дефекты    |   предложения||-----|---------------------------|----------------|------------------||-----|---------------------------|----------------|------------------||-----|---------------------------|----------------|------------------||-----|---------------------------|----------------|------------------||-----|---------------------------|----------------|------------------|-----------------------------------------------------------------------    III. Ультразвуковой контроль металлоконструкций и сварных соединенийпроведен  в  соответствии с методическими указаниями  _______________________________________________________________________________________    При осмотре выявлены следующие дефекты:-----------------------------------------------------------------------|    Объект (номер   |Тип сварного|   Описание   |  Оценка|Примечание||сварного соединения | соединения | обнаруженных | качества|||    по чертежу)     |            |   дефектов   | в баллах|||--------------------|------------|--------------|---------|----------||--------------------|------------|--------------|---------|----------||--------------------|------------|--------------|---------|----------||--------------------|------------|--------------|---------|----------||--------------------|------------|--------------|---------|----------|-----------------------------------------------------------------------                               Заключение    1.  Оборудование, имеющее недопустимые дефекты, должно быть замененодо применения лифта к техническому освидетельствованию.    ______________________________________ _____________________                          (Ф.И.О.) (подпись)    ______________________________________ _____________________                          (Ф.И.О.) (подпись)                                  Таблица N 3                    Ведомость выявленных дефектов лифта            рег. N ________ расположенного ________________            владелец лифта ________________________________                        "____" ___________ 200__ г.  -----------------------------------------------------------------------|  N  |    Наименование узла     |   Наименование  |  Рекомендации и|| п/п |                          |     дефекта     |    предложения||-----|--------------------------|-----------------|------------------||1.   |                          |                 |||-----|--------------------------|-----------------|------------------||2.   |                          |                 |||-----|--------------------------|-----------------|------------------||3.   |                          |                 |||-----|--------------------------|-----------------|------------------||4.   |                          |                 ||-----------------------------------------------------------------------    Ведомость составили  Специалист                         </w:t>
      </w:r>
      <w:r>
        <w:rPr>
          <w:rFonts w:ascii="Arial" w:cs="Arial" w:eastAsia="Arial" w:hAnsi="Arial"/>
          <w:sz w:val="24"/>
          <w:szCs w:val="24"/>
        </w:rPr>
        <w:t xml:space="preserve">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__________________                     Владелец ___________________                        "___" ____________ 20__ г.                    Напряжение сети ________________ В                     Измерения проводились приборами:    Мегоомметр типа Поверен  зав. N ___________ в _________________ г. кв    Измеритель заземления Поверен  зав. N ___________ в _________________ г. кв    Омметр типа Поверен  зав.N ____________ в _________________ г. кв    Измеритель полного сопротивления Поверен  петли фаза-нуль в _________________ г. кв                         Продолжение приложения Н                               ПРОТОКОЛ N 1  проверки сопротивления изоляции силового электрооборудования       цепей управления и сигнализации, силовой и осветительной                            электропроводки  -----------------------------------------------------------------------|N |  Наименование  |Марка и | Способ |     Сопротивление     |Реко-||  |участка сети или|сечение |  про-  |       в мегаомах      |менда-||  |     электро-   |провода | кладки |-----------------------|ции||  |  оборудования  |        |        |  относит. |   между   |||  |                |        |        |    земли  |   фазами  |||  |                |        |        |-----------|-----------|||  |                |        |        |А-О|В-О|C-D|А-В|А-С|В-С|||--|----------------|--------|--------|---|---|---|---|---|---|-------||1 |Силовая часть   |        |        |   |   |   |   |   |   |||  |лифта: от руб-ка|        |        |   |   |   |   |   |   |||  |ввода до автом. |        |        |   |   |   |   |   |   |||  |1А до предохран.|        |        |   |   |   |   |   |   |||  |тр-ра           |        |        |   |   |   |   |   |   |||  |----------------|--------|--------|---|---|---|---|---|---|-------||  |от автомата 1А  |        |        |   |   |   |   |   |   |||  |до обмотки В    |        |        |   |   |   |   |   |   |||  |скорости эл.    |        |        |   |   |   |   |   |   |||  |двигателя       |        |        |   |   |   |   |   |   |||--|----------------|--------|--------|---|---|---|---|---|---|-------||2 |Электродвига-   |        |        |   |   |   |   |   |   |||  |тели: обмотка   |        |        |   |   |   |   |   |   |||  |статора эл.     |        |        |   |   |   |   |   |   |||  |двиг. Б.-М.     |        |        |   |   |   |   |   |   |||  |скорости        |        |        |   |   |   |   |   |   |||  |----------------|--------|--------|---|---|---|---|---|---|-------||  |от автомата 2А  |        |        |   |   |   |   |   |   |||  |до эл. двиг.    |        |        |   |   |   |   |   |   |||  |привода дверей  |        |        |   |   |   |   |   |   |||  |----------------|--------|--------|---|---|---|---|---|---|-------||  |обмотка статора |        |        |   |   |   |   |   |   |||  |эл. двиг.       |        |        |   |   |   |   |   |   |||  |привода дверей  |        |        |   |   |   |   |   |   |||  |----------------|--------|--------|---|---|---|---|---|---|-------||  |обмотка статора |        |        |   |   |   |   |   |   |||  |эл. двиг.       |        |        |   |   |   |   |   |   |||  |вентиляции      |        |        |   |   |   |   |   |   |||--|----------------|--------|--------|---|---|---|---|---|---|-------||3 |Трансформаторы: |        |        |   |   |   |   |   |   |||  |от переход. до  |        |        |   |   |   |   |   |   |||  |тр-ра 380-90-85 |        |        |   |   |   |   |   |   |||  |(380-100)       |        |        |   |   |   |   |   |   |||  |----------------|--------|--------|---|---|---|---|---|---|-------||  |обмотка тр-ра   |        |        |   |   |   |   |   |   |||  |----------------|--------|--------|---|---|---|---|---|---|-------||  |от предохр.     |        |        |   |   |   |   |   |   |||  |тр-ра 380-220   |        |        |   |   |   |   |   |   |||  |----------------|--------|--------|---|---|---|---|---|---|-------||  |обмотка тр-ра   |        |        |   |   |   |   |   |   |||--|----------------|--------|--------|---|---|---|---|---|---|-------||4 |Тормозной эл.   |        |        |   |   |   |   |   |   |||  |магнит          |        |        |   |   |   |   |   |   |||--|----------------|--------|--------|---|---|---|---|---|---|-------||5 |Магнитная       |        |        |   |   |   |   |   |   |||  |отводка         |        |        |   |   |   |   |   |   |||--|----------------|--------|--------|---|---|---|---|---|---|-------||6 |Цепь кнопок     |        |        |   |   |   |   |   |   |||  |вызова          |        |        |   |   |   |   |   |   |||--|----------------|--------|--------|---|---|---|---|---|---|-------||7 |Цепь управления |        |        |   |   |   |   |   |   |||--|----------------|--------|--------|---|---|---|---|---|---|-------||8 |Цепь управления |        |        |   |   |   |   |   |   |||  |- цепь освещения|        |        |   |   |   |   |   |   |||  |шахты           |        |        |   |   |   |   |   |   |||--|----------------|--------|--------|---|---|---|---|---|---|-------||9 |Цепь управления |        |        |   |   |   |   |   |   |||  |- цепь сигнализ.|        |        |   |   |   |   |   |   |||  |- сил. цепь     |        |        |   |   |   |   |   |   |||  |----------------|--------|--------|---|---|---|---|---|---|-------||  |эл. двигатель   |        |        |   |   |   |   |   |   |||  |привода дверей  |        |        |   |   |   |   |   |   |||--|----------------|--------|--------|---|---|---|---|---|---|-------||10|Цепь            |        |        |   |   |   |   |   |   |||  |сигнализации    |        |        |   |   |   |   |   |   |||--|----------------|--------|--------|---|---|---|---|---|---|-------||11|Цепь освещения  |        |        |   |   |   |   |   |   |||  |кабины          |        |        |   |   |   |   |   |   |||--|----------------|--------|--------|---|---|---|---|---|---|-------||12|Цепь освещения  |        |        |   |   |   |   |   |   |||  |шахты           |        |        |   |   |   |   |   |   ||-----------------------------------------------------------------------                               ПРОТОКОЛ N 2        проведения проверки заземления (зануления) оборудования  -----------------------------------------------------------------------|N |      Наименование элементов         |  Заключение | Рекомендации||--|-------------------------------------|-------------|--------------||  |Кожух переключения режима работ      |             |||--|-------------------------------------|-------------|--------------||  |Корпус светильника освещения шахты   |             |||--|-------------------------------------|-------------|--------------||  |Корпус магнитной отводки             |             |||--|-------------------------------------|-------------|--------------||  |Корпус ДК, ДТО, СПК, ВЛ              |             |||--|-------------------------------------|-------------|--------------||  |Корпус ВКЗ, ВКО                      |             |||--|-------------------------------------|-------------|--------------||  |МТ, МР от руб. до панели управления  |             |||--|-------------------------------------|-------------|--------------||  |МТ, МР по шахте                      |             |||--|-------------------------------------|-------------|--------------||  |МТ, МР по кабине                     |             |||--|-------------------------------------|-------------|--------------||  |Корпус дверн. конт. шахты (ДШ, ДЭ)   |             |||--|-------------------------------------|-------------|--------------||  |Корпус вызывных аппаратов            |             |||--|-------------------------------------|-------------|--------------||  |Корпус светильника в машинном        |             |||  |помещении                            |             |||--|-------------------------------------|-------------|--------------||  |Панель кнопочного  аппарата кабины   |             |||--|-------------------------------------|-------------|--------------||  |Корпус этажного переключателя,       |             |||  |датчика                              |             |||--|-------------------------------------|-------------|--------------||  |Каркас кабины                        |             |||--|-------------------------------------|-------------|--------------||  |Корпус эл. двигателя привода дверей  |             |||--|-------------------------------------|-------------|--------------||  |Тросик подвесного кабеля             |             |||--|-------------------------------------|-------------|--------------||  |Струна открытой проводки             |             |||--|-------------------------------------|-------------|--------------||  |Полюс выпрямительного устройства     |             |||--|-------------------------------------|-------------|--------------||  |Вторичная обмотка тр-ра              |             |||--|-------------------------------------|-------------|--------------||  |Вывод обмоток эл. магнитных аппаратов|             ||-----------------------------------------------------------------------                                 ПРОТОКОЛ N 3            измерения полного сопротивления петли фаза-нуль  -----------------------------------------------------------------------|N  |  Наименование |Расчет-|  Установленная  | Полное | Факти-| Реко-||п/п|  измеряемого  |  ная  |     защита      | сопро- | ческий|менда-||   |  участка цепи |  мощ- |-----------------|тивление|  ток  |  ции||   |      или      | ность | номи-  |  Уста- | петли  | корот-|||   |  заземленного |       |нальный |  новка |  фа-   | кого  |||   |       эл.     |       |  ток   |  тока  |за-нуль | замы- |||   |  оборудования |       |плавкой |мгновен-|        | кания |||   |               |       |вставки |  ного  |        |       |||   |               |       | расце- | сраба- |        |       |||   |               |       |пителя  |тывания |        |       |||   |               |       |  авт.  |автомата|        |       |||---|---------------|-------|--------|--------|--------|-------|||   |               |  кВт  |    А   |   А    |   ОМ   |   А   |||---|---------------|-------|--------|--------|--------|-------|------|| 1 |       2       |   3   |    4   |   5    |    6   |   7   |   8||---|---------------|-------|--------|--------|--------|-------|------||---|---------------|-------|--------|--------|--------|-------|------||---|---------------|-------|--------|--------|--------|-------|------||---|---------------|-------|--------|--------|--------|-------|------||---|---------------|-------|--------|--------|--------|-------|------|-----------------------------------------------------------------------                          Окончание приложения Н    Одновременно проверено:  а) отсутствие предохранителей и автоматов в нулевых проводах;  б)   соответствие  плавных  вставок  предохранителей   и   установокавтоматов требованиям ПУЭ и технических условий;  в) сечение нулевых проводов.                                Заключение    В результате проведенного осмотра, проверки и испытания установлено:  1.   Сопротивление  изоляции  силового  электрооборудования,   цепейуправления  и  сигнализации,  силовой и осветительной  электропроводкисоответствует (не соответствует) требованиям ПЭЭП.  2.   Заземление  элементов  оборудования  лифта  соответствует   (несоответствует) требованиям ПЭЭП.  3.   Полное   сопротивление   петли  фаза-нуль   соответствует   (несоответствует) требованиям ПЭЭП.    Испытания                     провели                    специалисты______________________________________________________________________________________________________________________________________________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П                                 СВЕДЕНИЯ              о наличии и соответствии эксплуатационной и               технической документации требования ПУБЭЛ                         "___" __________ 20__ г.    При обследовании лифта рег. N ________________ установлено:  1. Наличие и состояние технической документации:  1.1.   Паспорт   лифта  имеется  и  находится  в  удовлетворительном(неудовлетворительном  состоянии,  соответствует  (не   соответствует)форме приведенной в Приложении 2 ПУБЭЛ.  1.2.  Установочный чертеж имеется, соответствует (не  соответствует)образцу   утвержденному   Госгортехнадзором  КР,   соответствует   (несоответствует) фактически установке лифта.  1.3. Принципиальная электрическая схема имеется (отсутствует).  1.4. Техническое описание имеется (отсутствует).  1.5. Инструкция по эксплуатации имеется (отсутствует).  1.6. Акт технической готовности имеется (отсутствует).  2.  Наличие  и соответствие документации по организации эксплуатациитребованиям раздела 12 ПУБЭЛ.  2.1.  Приказ о назначении лица, ответственного за организацию  работпо техническому обслуживанию и ремонту лифтов имеется (отсутствует).  2.2.   Приказ  о  назначении  лица,  ответственного  за  организациюэксплуатации лифтов имеется (отсутствует).  2.3.   Приказ   о  назначении  электромеханика,  ответственного   заисправное состояние лифтов имеется (отсутствует).  2.4. Приказ о назначении лифтеров имеется (отсутствует).  2.5. Ответственные лица: по 12.1а - (не) аттестованы;                       12.1б - (не) аттестованы;                       12.1в - (не) аттестованы.  2.6. Лифтеры, операторы аттестованы (не аттестованы).  2.7.   Ответственный  по  п.12.1.а  имеет  (не  имеет)   группу   поэлектробезопасности.  2.8.    Электромеханики   имеют   (не   имеют)   III    группу    поэлектробезопасности.  2.9. Лифтеры имеют (не имеют) II группу по электробезопасности.  2.10. Ответственным лицам выданы (не выданы) должностные инструкции,выданы (не выданы) ПУБЭЛ.  2.11.   Электромеханикам   выданы   (не   выданы)   производственныеинструкции, выданы (не выданы) удостоверения.  2.12.  Лифтерам  (операторам)  выданы (не  выданы)  производственныеинструкции, выданы (не выданы) удостоверения.  2.13.  Журнал технического обслуживания лифтов имеется (не имеется),ведется (не ведется).  2.14.  Журнал  ежемесячного  осмотра лифтов  имеется  (не  имеется),ведется (не ведется).  2.15.  Журнал  проверки  знаний ПЭЭП  и  ПТБ  при  ЭЭП  имеется  (неимеется), ведется (не ведется).  2.16.  Порядок хранения и учета выдачи ключей от помещений и шкафов,в  которых  размещено  оборудование лифта  обеспечен  (не  обеспечен),имеется  (не  имеется) "Положение", ключи выдаются  под  роспись  (безросписи) в журнале.  2.17.  Договор на эксплуатацию и ремонт лифтов со специализированнойорганизацией  имеется (не требуется), соответствует (не соответствует)п. 12.1, 12.2 ПУБЭЛ.    Отчет составили  специалисты эксперты _____________________________________________             _____________________________________________             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yq5imqrqg-0nyj_b86l">
      <w:r>
        <w:rPr>
          <w:rFonts w:ascii="Arial" w:cs="Arial" w:eastAsia="Arial" w:hAnsi="Arial"/>
          <w:color w:val="132D3F"/>
          <w:sz w:val="16"/>
          <w:szCs w:val="16"/>
          <w:u w:val="single"/>
        </w:rPr>
        <w:t xml:space="preserve">dalil.kg/document/30967</w:t>
      </w:r>
    </w:hyperlink>
  </w:p>
  <w:p>
    <w:pPr>
      <w:spacing w:after="0" w:before="40"/>
      <w:jc w:val="center"/>
    </w:pPr>
    <w:hyperlink w:history="1" r:id="rIdmqhuhhbmlmxw1ajzjjh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wiecoeprqvlvyekietz" Type="http://schemas.openxmlformats.org/officeDocument/2006/relationships/hyperlink" Target="https://dalil.kg/document/202591" TargetMode="External"/><Relationship Id="rIdeovfiijywzsbw_f1hhp0x" Type="http://schemas.openxmlformats.org/officeDocument/2006/relationships/hyperlink" Target="https://dalil.kg/document/30884" TargetMode="External"/><Relationship Id="rIdedofvphahqqx86mposlfi" Type="http://schemas.openxmlformats.org/officeDocument/2006/relationships/hyperlink" Target="https://dalil.kg/document/30967#0" TargetMode="External"/><Relationship Id="rIdlvl006pcysasibd5a7obu" Type="http://schemas.openxmlformats.org/officeDocument/2006/relationships/hyperlink" Target="https://dalil.kg/document/30967#1" TargetMode="External"/><Relationship Id="rIdxlhxow050vxaf-l_xkzsj" Type="http://schemas.openxmlformats.org/officeDocument/2006/relationships/hyperlink" Target="https://dalil.kg/document/30967#2" TargetMode="External"/><Relationship Id="rIdwsoypwrp_beyaz1g20nd4" Type="http://schemas.openxmlformats.org/officeDocument/2006/relationships/hyperlink" Target="https://dalil.kg/document/30967#3" TargetMode="External"/><Relationship Id="rIdran93vfiozg_bcxq90-4q" Type="http://schemas.openxmlformats.org/officeDocument/2006/relationships/hyperlink" Target="https://dalil.kg/document/30967#4" TargetMode="External"/><Relationship Id="rIdwc7z3d-sgydggzcpkfifc" Type="http://schemas.openxmlformats.org/officeDocument/2006/relationships/hyperlink" Target="https://dalil.kg/document/30967#5" TargetMode="External"/><Relationship Id="rIdsa9xlqmpxmnkjn49klgbj" Type="http://schemas.openxmlformats.org/officeDocument/2006/relationships/hyperlink" Target="https://dalil.kg/document/30967#6" TargetMode="External"/><Relationship Id="rId6yr-dymtwueuvni2sjzuv" Type="http://schemas.openxmlformats.org/officeDocument/2006/relationships/hyperlink" Target="https://dalil.kg/document/30967#7" TargetMode="External"/><Relationship Id="rIdovpfuytneigpywlaq0otu" Type="http://schemas.openxmlformats.org/officeDocument/2006/relationships/hyperlink" Target="https://dalil.kg/document/30967#7" TargetMode="External"/><Relationship Id="rIdooajrp6gzqcgv577za930" Type="http://schemas.openxmlformats.org/officeDocument/2006/relationships/hyperlink" Target="https://dalil.kg/document/30967#8" TargetMode="External"/><Relationship Id="rIdkcpseps7w3uheih8oygkp" Type="http://schemas.openxmlformats.org/officeDocument/2006/relationships/hyperlink" Target="https://dalil.kg/document/30967#8" TargetMode="External"/><Relationship Id="rIdckftrtnbhtgvaoegzv3zg" Type="http://schemas.openxmlformats.org/officeDocument/2006/relationships/hyperlink" Target="https://dalil.kg/document/30967#9" TargetMode="External"/><Relationship Id="rIdyiwy2t9qqqf_srlyxjid9" Type="http://schemas.openxmlformats.org/officeDocument/2006/relationships/hyperlink" Target="https://dalil.kg/document/30967#10" TargetMode="External"/><Relationship Id="rIdrpy6qspzeisq-vqddl-k9" Type="http://schemas.openxmlformats.org/officeDocument/2006/relationships/hyperlink" Target="https://dalil.kg/document/30967#11" TargetMode="External"/><Relationship Id="rIdd9kt4lkuruungnef2x3zh" Type="http://schemas.openxmlformats.org/officeDocument/2006/relationships/hyperlink" Target="https://dalil.kg/document/30967#12" TargetMode="External"/><Relationship Id="rIdg971cghtmy2cuwsagqrim" Type="http://schemas.openxmlformats.org/officeDocument/2006/relationships/hyperlink" Target="https://dalil.kg/document/30967#13" TargetMode="External"/><Relationship Id="rIds1idhdcbg8vnqixhvesw6" Type="http://schemas.openxmlformats.org/officeDocument/2006/relationships/hyperlink" Target="https://dalil.kg/document/30967#14" TargetMode="External"/><Relationship Id="rId1hcsd_vcmuldd3ou2dg3v" Type="http://schemas.openxmlformats.org/officeDocument/2006/relationships/hyperlink" Target="https://dalil.kg/document/30967#15" TargetMode="External"/><Relationship Id="rIduxqpyqnj3v3ewmkmlhxzo" Type="http://schemas.openxmlformats.org/officeDocument/2006/relationships/hyperlink" Target="https://dalil.kg/document/30967#16" TargetMode="External"/><Relationship Id="rId1bktvzqsfx1laimr5hcru" Type="http://schemas.openxmlformats.org/officeDocument/2006/relationships/hyperlink" Target="https://dalil.kg/document/30967#17" TargetMode="External"/><Relationship Id="rIdgtey8txnuj09og9b-ryov" Type="http://schemas.openxmlformats.org/officeDocument/2006/relationships/hyperlink" Target="https://dalil.kg/document/30967#18" TargetMode="External"/><Relationship Id="rIdm-zxhqa3abstpq5njqawd" Type="http://schemas.openxmlformats.org/officeDocument/2006/relationships/hyperlink" Target="https://dalil.kg/document/30967#19" TargetMode="External"/><Relationship Id="rIdgyyk6ekb1s0jic5blnocv" Type="http://schemas.openxmlformats.org/officeDocument/2006/relationships/hyperlink" Target="https://dalil.kg/document/30967#20" TargetMode="External"/><Relationship Id="rIdq-b87fac8obbowmyweljs" Type="http://schemas.openxmlformats.org/officeDocument/2006/relationships/hyperlink" Target="https://dalil.kg/document/30967#21" TargetMode="External"/><Relationship Id="rIdwewpqt_erhvnyu485jvsh" Type="http://schemas.openxmlformats.org/officeDocument/2006/relationships/hyperlink" Target="https://dalil.kg/document/30967#22" TargetMode="External"/><Relationship Id="rIdyv4f5kx2nypweo0xvlxki" Type="http://schemas.openxmlformats.org/officeDocument/2006/relationships/hyperlink" Target="https://dalil.kg/document/30967#23" TargetMode="External"/><Relationship Id="rIdwfbcjirsn3jh5c1jftbdx" Type="http://schemas.openxmlformats.org/officeDocument/2006/relationships/hyperlink" Target="https://dalil.kg/document/30967#24" TargetMode="External"/><Relationship Id="rId-iqaz8dhibcttdhcogtoj" Type="http://schemas.openxmlformats.org/officeDocument/2006/relationships/hyperlink" Target="https://dalil.kg/document/30967#25" TargetMode="External"/><Relationship Id="rIdyvba3fvgnsmvtx9hgb4tr" Type="http://schemas.openxmlformats.org/officeDocument/2006/relationships/hyperlink" Target="https://dalil.kg/document/30967#26"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yq5imqrqg-0nyj_b86l" Type="http://schemas.openxmlformats.org/officeDocument/2006/relationships/hyperlink" Target="https://dalil.kg/document/30967" TargetMode="External"/><Relationship Id="rIdmqhuhhbmlmxw1ajzjjh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2026-10-02T00:17:55.641Z</dcterms:created>
  <dcterms:modified xsi:type="dcterms:W3CDTF">2026-10-02T00:17:55.641Z</dcterms:modified>
</cp:coreProperties>
</file>

<file path=docProps/custom.xml><?xml version="1.0" encoding="utf-8"?>
<Properties xmlns="http://schemas.openxmlformats.org/officeDocument/2006/custom-properties" xmlns:vt="http://schemas.openxmlformats.org/officeDocument/2006/docPropsVTypes"/>
</file>