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kipib42ki_lnvkxm5q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67-04                                                   Приложение 1                                         к </w:t>
      </w:r>
      <w:hyperlink w:history="1" r:id="rId1iyuonhjnlo6jlseag-9x">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юстиции                                              Кыргызской Республики                                            от 12 мая 2004 года N 80                               ИНСТРУКЦИЯ         о правилах обращения с наркотическими, психотропными,          ядовитыми лекарственными средствами и прекурсорами          в медицинских учреждениях ГУИН Министерства юстиции                         Кыргызской Республики      ГЛАВА I.      ОБЩИЕ ПОЛОЖЕНИЯ     ГЛАВА II.     ИСТРЕБОВАНИЕ ЯДОВИТЫХ И НАРКОТИЧЕСКИХ ЛЕКАРСТВЕННЫХ                   СРЕДСТВ     ГЛАВА III.    ПРИЕМ ЯДОВИТЫХ И НАРКОТИЧЕСКИХ ЛЕКАРСТВЕННЫХ СРЕДСТВ     1.            Общие положения     2.            Прием в медицинской части учреждения     3.            Прием на медицинском складе     ГЛАВА IV.     ХРАНЕНИЕ ЯДОВИТЫХ И НАРКОТИЧЕСКИХ ЛЕКАРСТВЕННЫХ                   СРЕДСТВ     1.            Общие положения     2.            Хранение в аптеке медицинской части     3.            Хранение в медицинской части, отделении медицинского                   учреждения     4.            Хранение на медицинском складе     ГЛАВА V.      УЧЕТ ЯДОВИТЫХ И НАРКОТИЧЕСКИХ ЛЕКАРСТВЕННЫХ СРЕДСТВ     1.            Общие положения     2.            Учет в аптеке лечебно-профилактического учреждения     3.            Учет в медицинской части учреждения, отделении                   лечебно-профилактического учреждения     4.            Учет на медицинском складе     ГЛАВА VI.     ОТПУСК ЯДОВИТЫХ И НАРКОТИЧЕСКИХ ЛЕКАРСТВЕННЫХ                   СРЕДСТВ     1.            Отпуск из аптеки     2.            Отпуск в медицинской части, отделении лечебного                   учреждения     3.            Отпуск из медицинского склада     ГЛАВА VII.    КОНТРОЛЬ ЗА ПОРЯДКОМ ОБРАЩЕНИЯ С ЯДОВИТЫМИ И                   НАРКОТИЧЕСКИМИ ЛЕКАРСТВЕННЫМИ СРЕДСТВАМИ     Приложение 1.     Приложение 2. Перечень наркотических лекарственных средств     Приложение 3. Перечень лекарственных средств списка "А" и "Б"     Приложение 4. Меры предосторожности при работе со спиртом                   метиловым     Приложение 5. Рецепт     Приложение 6. Бланк требования для выписки ядовитых лекарств                   в амбулаторию, лазарет медицинской части, отделение                   медицинского учреждения     Приложение 7. Перечень ядовитых лекарственных средств, выписывать                   которые в одном рецепте амбулаторным больным более                   указанного количества не разрешается     Приложение 8. Акт на уничтожение использованных ампул из-под                   наркотических лекарственных средств                                     ГЛАВА I                            ОБЩИЕ ПОЛОЖЕНИЯ      1. В  медицинских учреждениях ГУИН Министерства юстиции КыргызскойРеспублики применяются лекарственные средства,  обладающие высокой ток-сичностью и вызывающие наркоманию, перечень которых установлен:     - приказом Государственной комиссии при  Правительстве  КыргызскойРеспублики  по контролю наркотиков от 4 мая 2000 г.  N 3 (зарегистриро-ванный Министерством юстиции Кыргызской Республики 12.05.2000  г.,  ре-гистрационный номер 89) (Приложение 1 к настоящей Инструкции);     - приказом Министерства здравоохранения  Кыргызской  Республики  N248  от  24.07.2000 года (зарегистрированный Министерством юстиции Кыр-гызской Республики 02.08.2000 г.,  регистрационный номер 142) (Приложе-ние 2 к настоящей Инструкции).     2. Перечень препаратов, вызывающих лекарственную зависимость и со-держащих ядовитые вещества, учет, хранение, назначение и применение ко-торых требуют повышенной осторожности, а также сильнодействующих и пси-хотропных средств, к обращению которых предъявляются особые требования,установлен приказом Министерства здравоохранения Кыргызской  РеспубликиN  13  от 14.01.2002 г.  (зарегистрированный Министерством юстиции Кыр-гызской Республики 25.01.02 г.,  регистрационный номер 13-02) (Приложе-ние 3 к настоящей Инструкции).     3. В соответствии со статьей 1  Закона  Кыргызской  Республики  "Онаркотических средствах,  психотропных веществах и прекурсорах" прекур-сорами являются вещества и их соли,  классифицированные в международныхконвенциях как химические материалы, используемые для изготовления нар-котических средств и психотропных веществ,  а также химические веществаи  их  соли,  используемые с этой же целью и подлежащие контролю в Кыр-гызской Республике.     4. К  работам с ядовитыми лекарственными средствами должны привле-каться опытные специалисты, имеющие фармацевтическое, медицинское, био-логическое или химическое образование.  Лица, не отвечающие необходимымтребованиям, к работе с ядовитыми лекарственными средствами не допуска-ются.     5. Лица,  допущенные к работе с ядовитыми лекарственными средства-ми,  ежегодно объявляются в приказе начальником учреждения.  В их числовключаются лица,  осуществляющие прием,  хранение,  отпуск ядовитых ле-карственных средств и приготовление лекарств, в состав которых они вхо-дят. С этими лицами ежеквартально проводятся занятия по изучению правилхранения  и обращения с ядовитыми лекарственными средствами.  Они несутперсональную ответственность за выполнение требований  этих  правил.  Кработе  с наркотическими лекарственными средствами не допускаются лица,не достигшие восемнадцатилетнего возраста, а также беременные женщины иматери, кормящие грудью.     6. Должностные лица медицинской службы  должны  постоянно  изучатьвозможности  и  принимать  меры  к сокращению номенклатуры и количестванаркотических лекарственных средств,  применяемых в медицинской практи-ке, заменяя их другими лекарственными средствами, не обладающими нарко-тическим действием,  а также применять специальную аппаратуру  удаленияболевого синдрома без снижения качества оказания медицинской помощи ле-чения больных.     7. Порядок получения,  хранения, учета и отпуска (выдачи) ядовитыхлекарственных средств в медицинских частях учреждений должен обеспечитьих полную сохранность и применение только по назначению врача.     Превышать количества ядовитых лекарственных средств,  указанные  вдокументе на отпуск (выдачу), категорически запрещается.     8. Начальники учреждений и медицинских  частей  несут  ответствен-ность  за  организацию  хранения  и  сохранность ядовитых лекарственныхсредств,  а начальники медицинских частей,  кроме того, - за соблюдениеправил обращения с ними, рациональное назначение и использование.     9. Ответственность за качество приготовленного и  отпущенного  ле-карства несет аптека.  После вскрытия аптечной (заводской) упаковки от-ветственность за качество лекарства несет начальник отделения  (кабине-та, лаборатории), в котором оно используется.     10. В местах хранения:  у дежурного врача, на посту дежурной меди-цинской сестры,  в процедурной должны быть таблицы высших разовых и су-точных доз ядовитых лекарственных средств,  а также таблицы противоядийпри отравлениях ими.     11. При хранении ядовитые лекарственные средства систематизируютсяпо  группам:  "внутреннее",  "наружное",  "инъекционное",  "реактивы" ит.д., а также по физико-химическим свойствам. Не допускается совместноехранение веществ, могущих вступать во взаимодействие друг с другом (ци-анистые соединения, хлорпикрин, цианистые соединения и кислоты и др.).     12. Лица,  осуществляющие изготовление лекарств, расфасовку и дру-гую работу с ядовитыми лекарственными средствами должны выполнять  сле-дующие требования:     - использовать для работы специально выделенный  инвентарь  (весы,разновес,  воронки  и т.п.),  который моют и очищают,  протирают ватой,смоченной в спирте) после отвешивания (отмеривания) каждого  наименова-ния препарата и окончания работы;     - перед отвешиванием (отмериванием)  одного  препарата  предыдущийубирать на свое место;     - не пробовать на вкус и при пользовании пипетками  не  засасыватьртом эти средства, во время работы не прикасаться руками к глазам;     - фасовочные работы на медицинском  складе,  уничтожение  ядовитыхлекарственных средств производить в спецодежде: халате, колпаке (косын-ке),  резиновых перчатках,  защитных очках с защитной марлевой повязкойна лице;     - по окончании фасовочных работ  снимать  спецодежду  и  тщательномыть лицо и руки;     - лично обезвреживать и мыть загрязненную ядовитыми лекарственнымисредствами посуду сразу же по окончании работы отдельно от другой посу-ды;     - просыпав, пролив ядовитое лекарственное средство немедленно соб-рать его,  вымыть пол, стол и другие предметы, на которые оно попало, аесли требуется, - нейтрализовать их в этих местах.     Меры предосторожности при работе со спиртом метиловым  изложены  вприложении 4 к настоящей Инструкции.                                ГЛАВА II                 ИСТРЕБОВАНИЕ ЯДОВИТЫХ И НАРКОТИЧЕСКИХ                         ЛЕКАРСТВЕННЫХ СРЕДСТВ      2.1. Истребование  ядовитых  лекарственных средств производится поотдельным заявкам с учетом фактического наличия  в  медицинской  части,реального расхода и потребности в этих средствах. Истребование ядовитыхлекарственных средств в количествах, превышающих действительную потреб-ность категорически запрещается.     2.2. В случае, когда истребуемое количество ядовитых лекарственныхсредств превышает установленные нормы, в объяснительной записке к заяв-ке излагаются причины повышенной потребности отдельно по каждому препа-рату.     2.3. Отчеты-заявки на ядовитые лекарственные  средства  для  меди-цинской  части подписывает начальник учреждения,  начальник медицинскойслужбы.     2.4. В медицинских частях учреждений ядовитые лекарственные средс-тва могут содержаться в количествах, не превышающих норм, установленныхзаконодательством Кыргызской Республики с учетом действительной потреб-ности.     Если количество  ядовитого лекарственного средства,  хранящегося ваптеке, превышает установленные нормы и реальную потребность или оно неприменяется  в лечебно-диагностической работе,  решением начальника вы-шестоящего органа управления медицинской службы  избыточное  количествопередается на медицинский склад.                                ГЛАВА III         ПРИЕМ ЯДОВИТЫХ И НАРКОТИЧЕСКИХ ЛЕКАРСТВЕННЫХ СРЕДСТВ                           1. Общие положения      3.1.1. Обеспечение медицинских частей наркотическими лекарственны-ми  средствами  производится  только  централизованно через медицинскиесклады. Остальные ядовитые лекарственные средства поступают как центра-лизованно, так и могут закупаться на местах.     3.1.2. Доставка в медицинскую часть  учреждения  ядовитых  лекарс-твенных средств, поступивших в ее адрес различными видами транспорта отдругих медицинских частей  осуществляется  представителем  (приемщиком)части.     3.1.3. Для получения ядовитых средств от другого учреждения, меди-цинского  склада,  представителю медицинской части (приемщику) выдаетсядоверенность.     3.1.4. Для  приема ядовитых и наркотических лекарственных средств,поступивших в медицинскую часть учреждения,  приказом начальника учреж-дения  назначается  комиссия.  В состав комиссии обязательно включаетсялицо,  ответственное за дальнейшее хранение, учет и отпуск ядовитых ле-карственных средств,  которые ему передаются в присутствии председателяи членов комиссии.  Работу комиссии организует  ее  председатель.  Весьсостав комиссии несет ответственность за строгое соблюдение правил при-ема.     3.1.5. Прием ядовитых лекарственных средств во всех случаях, неза-висимо от источника получения или способа доставки,  оформляется  актомприема с перечислением наименований и количества препаратов, значащихсяв сопроводительных документах и фактически поступивших,  номеров их се-рии и дат заготовки.     Акт подписывается всем составом комиссии, утверждается начальникомучреждения и заверяется мастичной гербовой печатью.     3.1.6. Дефекты,  обнаруженные при  приеме  ядовитых  лекарственныхсредств (порча,  бой,  недостача или излишки, истекшие сроки годности идр.),  отражаются в акте приема с указанием причин,  вследствие которыхэти дефекты произошли. В связи с этим в акте указывается, что поставщи-ку предъявляется претензия, содержание которой объясняется.                 2. Прием в медицинской части учреждения      3.2.1. Председателем комиссии  по  приему  ядовитых  лекарственныхсредств назначается начальник медицинской части учреждения.     Прием осуществляется и оформляется в  соответствии  с  требованиемстатей 3.1.4-3.1.6 настоящей Инструкции.     3.2.2. В процессе приема вся партия ядовитых лекарственных средствподвергается проверке по количеству путем пересчета и взвешивания.  За-водские и складские упаковки ампул,  конвалют и т.п. (пачки, бандероли)вскрываются, и их содержимое пересчитывается.     3.2.3. С момента поступления ядовитых лекарственных средств в  уч-реждение и до окончания приема они хранятся с соблюдением правил, изло-женных в главе IV настоящей Инструкции, опечатанные печатью председате-ля комиссии.     3.2.4. Акт приема оформляется в трех экземплярах: первый экземпляр- остается в делах части,  второй - направляется поставщику, третий - вмедицинское управление ГУИН.                     3. Прием на медицинском складе      3.3.1. Комиссия по приему ядовитых лекарственных средств  назнача-ется  приказом по медицинской службе ГУИН сроком на год.  Председателемкомиссии назначается начальник склада. В состав комиссии включается на-чальник  отдела  хранения или материально-ответственное лицо,  которомупередаются эти средства на хранение.     3.3.2. Проверке  подвергаются все поступившие ядовитые лекарствен-ные средства.  Комиссия производит взвешивание или подсчет  содержимоговсех пачек, коробок, банок и т.п., сверяет полученные данные с сопрово-дительными документами.                                ГЛАВА IV                   ХРАНЕНИЕ ЯДОВИТЫХ И НАРКОТИЧЕСКИХ                         ЛЕКАРСТВЕННЫХ СРЕДСТВ                           1. Общие положения      4.1.1. Ядовитые лекарственные средства независимо от количества  илекарственной  формы  хранятся только в сейфах или металлических шкафахпод замком,  а ангидрид мышьяковистый,  натрия арсений кристаллический,ртути дийодид, ртути дихлорид (сулема), ртути цианид, ртути оксицианид,стрихнина нитрат - во внутреннем, запирающемся на замок, отделении сей-фа (шкафа).     4.1.2. Термолабильные препараты хранятся в холодильниках, запираю-щихся на замок.     В исключительных случаях,  в аптеках медицинских частей учрежденийразрешается  хранить  ядовитые  лекарственные  средства в металлическихшкатулках, надежно привинченных к полу и стене.     В аптеках  лечебных учреждений для хранения ядовитых лекарственныхсредств выделяются отдельные сейфы,  на медицинских складах - отдельныекомнаты, которые должны отвечать следующим требованиям:     - быть с капитальными наружными стенами, прочным потолочным перек-рытием и полом. Внутренние стены (перегородки) должны быть эквивалентныпо прочности спаренным гипсобетонным панелям толщиной 80 мм  каждая,  спроложенной  между ними стальной решеткой или кирпичной стенке толщиной120 мм,  армированной металлической сеткой.  В зданиях старой постройкидопускаются перегородки из досок, усиленные стальными решетками;     - иметь две двери с прочными и надежными запорами, при этом наруж-ную - дощатую толщиной не менее 40 мм,  обитую с двух сторон оцинкован-ным кровельным железом,  с загибом краев листа на торец двери, внутрен-нюю - решетчатую железную.  Обрамление дверного проема помещения с нар-котическими средствами (дверная коробка) выполняется из стального  про-филя. В ранее построенных зданиях допускаются деревянные дверные короб-ки,  усиленные стальным уголком размером 30x40 мм,  толщиной не менее 5мм, закрепленным в стену штырями из арматурной стали диаметром 10-12 мми длиной 120-150 мм;     -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  Ре-шетки, устанавливаемые в оконные проемы, выполняются из стального прут-ка  диаметром не менее 15 мм.  Прутки свариваются в каждом перекрестии,образуя ячейки не более 150x150 мм.     4.1.3. Сейфы,  металлические  шкафы  и шкатулки с запасом ядовитыхлекарственных средств,  материальные комнаты аптек, в которых они нахо-дятся,  и  хранилища  на  медицинских  складах оборудуются техническимисредствами охраны.     4.1.4. В инструкциях, лицам суточного наряда должен быть определенпорядок эксплуатации технических средств охраны,  а также действия  де-журного медицинского персонала и личного состава караулов в случаях не-санкционированного срабатывания этих средств.     4.1.5. Сейфы должны находиться в закрытом состоянии. После оконча-ния рабочего дня сейфы и материальные комнаты аптек,  в которых они ус-тановлены, запираются на замок и опечатываются (пломбируются). Ключи отсейфов и материальных комнат аптек, печать (пломбир) в течение рабочегодня должны хранить при себе лица, ответственные за сохранность ядовитыхлекарственных средств. После окончания рабочего дня ключи в опечатанномвиде  сдаются  дежурному  по  части под расписку в книге приема и сдачислужебных помещений.     Вторые экземпляры ключей, опечатанные печатью лица, ответственногоза сохранность ядовитых лекарственных средств, хранятся в секретном от-делении учреждения.     4.1.6. Двери сейфов, металлических шкафов, в которых хранятся ядо-витые  лекарственные средства целесообразно оборудовать световым транс-парантом "открыто",  зажигающимся  при  их  открывании.  Гаснуть  такойтранспарант должен только в случае, когда двери запираются на замок.     4.1.7. В сейфах,  металлических шкафах  (шкатулках)  для  храненияядовитых  лекарственных средств на отдельной полке (в отдельном отсеке)хранятся предметы,  необходимые для изготовления  лекарств,  содержащихядовитые лекарственные средства:  весы, наборы гирь и разновесов, ступ-ки, цилиндры, воронки и т.д. Мытье и обработка их производятся отдельноот  другой посуды под наблюдением фармацевта.  На посуде,  используемойдля изготовления  таких  лекарств,  необходимо  иметь  маркировку  "длястрихнина", "для сулемы" и т.д.                 2. Хранение в аптеке медицинской части      4.2.1. Ответственным за состояние учета, хранения и использования,а также обеспечения сохранности ядовитых лекарственных средств в аптекемедицинской части является заведующий аптеки.     4.2.2. Ядовитые лекарственные средства в аптеке содержатся в  спе-циальных штанглазах,  на которые черной краской наносится этикетка.  Наэтикетке белой краской пишется название препарата и его высшие  разоваяи суточная дозы.     С противоположной стороны у обреза дна штанглаза наклеивается эти-кетка с указанием даты заготовки (номера серии),  срока годности препа-рата и массы тары.  На отдельной этикетке указывается  дата  заполненияштанглаза  с подписями лица,  заполнившего штанглаз и проверившего пра-вильность заполнения,  а на штанглазах в ассистентской, кроме того, но-мер качественного анализа, произведенного аптекой.     4.2.3. На упаковке ядовитых лекарственных средств для парентераль-ного  введения  (ампулы,  флаконы и др.) должно быть указано:  названиепрепарата,  дозировка,  количество, дата заготовки (номер серии) и срокгодности.     4.2.4. Подлинность ядовитых лекарственных средств, которыми запол-нены штанглазы,  находящиеся в металлическом шкафу в ассистентской,  вовсех случаях должна быть подтверждена химическими реакциями идентифика-ции. Использование препаратов из штанглазов, на которых не указан номеркачественного анализа аптеки или нет других  обозначений,  указанных  встатьях 4.2.2 и 4.2.3 настоящей Инструкции категорически запрещается.     Правильность заполнения  штанглазов,  находящихся  в  материальнойкомнате,  подтверждается лицом,  присутствовавшим при заполнении и све-рившим надписи на таре,  в которой препарат поступил в аптеку, с надпи-сями на заполняемом штанглазе. В сомнительных случаях должен проводить-ся необходимый химический анализ.     4.2.5. Для хранения ядовитых лекарственных средств в ассистентскойаптеки больницы выделяется небольшой настенный металлический шкаф, при-винченный к стене,  запирающийся на замок и оборудованный охранной сиг-нализацией.  Шкаф размешается в непосредственной близости  от  рабочегоместа провизора (фармацевта), у которого находится ключ от шкафа.     4.2.6. На внутренней стороне дверок сейфа (шкафа,  шкатулки) нано-сится надпись черной краской; "А", "Venena" и указываются перечень ядо-витых лекарственных средств, их высшие разовые суточные дозы.     4.2.7. В аптеке больницы ядовитые лекарственные средства,  необхо-димые для изготовления лекарственных форм выдаются из материальной ком-наты  в ассистентскую в количестве,  не превышающем пятидневную потреб-ность. Выдача производится под ответственность провизора (фармацевта).     Отвешивание или  отмеривание производится провизором в присутствиифармацевта у места их хранения, после чего штанглаз немедленно убирает-ся в сейф или шкаф, который запирается на замок.     4.2.8. Реактивы, содержащие ядовитые лекарственные средства, нахо-дящиеся  во  время работы на столе провизора,  после окончания рабочегодня хранятся в шкафу под замком.     4.2.9. Хранение в аптеках ядовитых лекарственных средств,  не раз-решенных к применению в медицинской практике запрещается.  Они подлежатпередаче  на медицинский склад по решению вышестоящего органа медицинс-кой службы.               3. Хранение в медицинской части, отделении                        медицинского учреждения      4.3.1. Ответственным  за хранение ядовитых лекарственных средств вмедицинской части,  отделении медицинского учреждения является его  на-чальник. Лица, на которых возлагается хранение, учет и получение ядови-тых лекарственных средств объявляются приказом по учреждению.     4.3.2. Ядовитые лекарственные средства у старшей медицинской сест-ры отделения хранятся под замком в отдельном металлическом шкафу (отде-лении шкафа,  шкатулке), надежно прикрепленном к стене, полу и оборудо-ванном световой и звуковой охранной сигнализацией,  выведенной на  постдежурной медицинской сестры или дежурному по учреждению.     Шкаф (отделение шкафа, шкатулка) для хранения ядовитых лекарствен-ных  средств  на  посту дежурной медицинской сестры оборудуется местнойсветовой и звуковой сигнализацией.     Хранить другие медикаменты и медицинские предметы совместно с ядо-витыми лекарственными средствами запрещается.     4.3.3. Запас  ядовитых лекарственных средств в отделении медицинс-кого учреждения не должен превышать 3-дневной,  а на посту дежурной ме-дицинской  сестры,  в  стационаре  или  амбулатории медицинского пункта1-дневной (в выходные праздничные дни - 2-3-х дневной) потребности.     4.3.4. О  приеме  и  сдаче дежурным медицинским персоналом запасовядовитых лекарственных средств и ключей от шкафов,  в которых они  хра-нятся,  производится  соответствующая запись в книге учета этих средствили в отдельном журнале.     В случае, если назначения ядовитых лекарств отменены и потребностив них нет,  они возвращаются старшей медицинской сестре для передачи  ваптеку, о чем производятся соответствующие записи в книгах учета.     4.3.5. Ядовитые лекарственные средства,  входящие в  опись  шкафовнеотложной помощи и врачебных укладок расфасовываются в отдельные паке-ты (коробки) и хранятся в амбулатории (лазарете), отделении медицинско-го  учреждения  в  шкафу для ядовитых лекарственных средств с пометкой:"Для шкафа неотложной помощи", "Для врачебной сумки N ______" и т.д.     4.3.6. Ключи от шкафа (отделения шкафа,  шкатулки), в котором хра-нится запас ядовитых лекарственных средств амбулатории (стационара) ме-дицинской части,  отделения медицинского учреждения, дежурной медицинс-кой сестры, должны находиться только у дежурного врача или дежурной ме-дицинской  сестры.  Категорически  запрещается хранение ключей в ящикахрабочих столов. Вторые экземпляры ключей, опечатанные печатью начальни-ка медицинской части, отделения медицинского учреждения хранятся в сек-ретном отделе учреждения.     4.3.7. Ядовитые лекарственные средства в медицинской части,  отде-лении медицинского учреждения хранятся в той же таре, в которой они бы-ли получены из аптеки.  Расфасовка, пересыпание, переливание и перекла-дывание лекарств в другую тару (упаковку),  а также замена этикеток ка-тегорически запрещается.     4.3.8. Лекарственные средства  для  парентерального,  внутреннего,наружного применения хранятся на отдельных полках шкафа (отделения шка-фа, шкатулки).                    4. Хранение на медицинском складе      4.4.1. Приказом  начальника  медицинской  службы  назначаются  двадолжностных  лица,  ответственных  за  хранение  ядовитых лекарственныхсредств (начальник склада,  фармацевт) и предусматривается их замена наслучай длительного отсутствия (командировка, отпуск, болезнь и др.).     4.4.2. Ядовитые лекарственные средства на медицинских складах хра-нятся  в  специально  оборудованных помещениях,  отвечающих требованиямстатей 4.1.2 и 4.1.3 настоящей Инструкции.  Температура и  влажность  впомещениях  (хранилищах) поддерживается в соответствии с физикохимичес-кими свойствами препаратов, находящихся на хранении. Комната для расфа-совки  ядовитых лекарственных средств должна быть по возможности изоли-рована от других помещений склада.  Стены помещений (хранилищ) и  фасо-вочной комнаты окрашиваются масляной краской, а пол покрывается линоле-умом.     4.4.3. Помещения,  где  хранятся  или расфасовываются ядовитые ле-карственные средства, должны хорошо вентилироваться (кратность воздухо-обмена по притоку - 2;  по вытяжке - 3). Кроме искусственной вентиляциив этих помещениях устанавливаются вытяжные шкафы для проведения работ сядовитыми средствами.     4.4.4. Ядовитые лекарственные средства независимо от количества  илекарственной  формы  хранятся  в заводской или складской упаковке,  непозволяющей без нарушения ее целостности извлечение  содержимого.  Упа-ковки опечатываются печатью части "Для пакетов" или пломбируются.     Двери помещений (хранилищ) закрываются на два надежных замка, клю-чи  от  которых находятся у должностных лиц,  ответственных за хранениеядовитых лекарственных средств и опечатываются их личными номерными пе-чатями.     После окончания рабочего дня ключи сдаются дежурному по  складу  вопечатанном  виде  и  хранятся в отдельном ящике (ячейке),  опечатанномдвумя печатями указанных должностных лиц.     4.4.5. Для выполнения работ по расфасовке,  измельчению, взвешива-нию и отмериванию ядовитых лекарственных средств фасовочные комнаты ос-нащаются специальным инвентарем (весы,  наборы гирь,  цилиндры, ступки,воронки,  шпатели и т.д.), использование которого для других целей зап-рещается.  Мытье и обработка указанных предметов и потребительской тарыиз-под ядовитых и наркотических средств производятся отдельно от другойпосуды под контролем фармацевта. Промывные воды сливаются в канализациюили в специально вырытые ямы, которые потом засыпаются.     Фасовочные и другие работы с ядовитыми средствами проводятся в вы-тяжном шкафу при включенной вентиляции.     4.4.6. В  комнатах  для  расфасовки ядовитых лекарственных средствдолжны быть аптечки с набором медикаментов для оказания помощи при  от-равлениях.                                 ГЛАВА V          УЧЕТ ЯДОВИТЫХ И НАРКОТИЧЕСКИХ ЛЕКАРСТВЕННЫХ СРЕДСТВ                           1. Общие положения      5.1.1. Учет ядовитых лекарственных  средств  ведется  в  отдельныхкнигах учета.     5.1.2. В книгах  учета  все  листы  нумеруются,  прошнуровываются,скрепляются  мастичной  гербовой печатью учреждения.  Количество листовудостоверяется подписями:     - в медицинской части учреждения - начальника учреждения;     - в аптеке медицинской части - начальника медицинской части;     - в  отделениях  медицинского учреждения - начальника медицинскогоучреждения;     - в  отделе  (отделении) хранения медицинского склада - начальникасклада;     - в  учетно-операционном  отделе (отделении) медицинского склада -начальника соответствующего органа управления медицинской службы.     5.1.3. Документальное оформление операций, приема и отпуска ядови-тых лекарственных средств производится по отдельным нарядам, накладным,актам, рецептам, актам отбора проб для анализов и т.п.     5.1.4. Книги учета и приходно-расходные документы на ядовитые  ле-карственные  средства  хранятся отдельно от документов учета остальногомедицинского имущества в запирающихся шкафах или ящиках.     Рецепты на  отпущенные  ядовитые  лекарственные средства и сводныеведомости подшиваются по месяцам.     5.1.5. Чистые  специальные рецептурные бланки на наркотические ле-карственные средства учитываются в книге учета наличия и движения мате-риальных средств в подразделении. Медицинским работникам, имеющим правопрописывать наркотические лекарственные средства, бланки рецептов выда-ются на двухнедельную потребность под расписку в книге, где указываетсяколичество, когда, кому выданы.     5.1.6. Списание  в  расход ядовитых лекарственных средств произво-дится сразу же после их отпуска (выдачи,  введения) в строгом соответс-твии с расходным документом (рецепт,  наряд и др.) или указаниями врачав истории болезни (медицинской книжке).     5.1.7. Списание  с  учета пришедших в негодное состояние или утра-ченных ядовитых лекарственных средств  производится  в  соответствии  снастоящей Инструкцией.     В каждом случае списания ядовитых лекарственных  средств  произво-дится административное расследование.  Во время расследования изучаютсяпричины несвоевременного использования лекарственных средств по прямомуназначению и виновность соответствующих должностных лиц,  которые несутответственность в установленном порядке.     Материалы административного  расследования  и заключения контроль-но-аналитической лаборатории прилагаются к акту технического  состоянияядовитых лекарственных средств, подлежащих списанию.     5.1.8. Акт технического состояния ядовитых лекарственных  средств,подлежащих списанию, составляется в трех экземплярах и утверждается на-чальником медицинской службы ГУИН, по решению которого списанные ядови-тые  лекарственные  средства из частей сдаются на медицинский склад дляуничтожения с приложением копии акта.     Уничтожение списанных   наркотических   и  ядовитых  лекарственныхсредств в медицинских частях учреждений запрещается.     5.1.9. Уничтожение  ядовитых и наркотических лекарственных средствна медицинских складах осуществляется комиссией,  назначенной начальни-ком  медицинской службы ГУИН Министерства юстиции Кыргызской Республикипод председательством его представителя и с обязательным участием  сот-рудника СНБ Кыргызской Республики с оформлением акта.     Уничтожение ядовитых и наркотических лекарственных средств  должнобыть  произведено не позднее чем в 25-дневный срок со дня получения ут-вержденного акта о списании или приема  от  воинских  частей  списанныхядовитых лекарственных средств на склад.     5.1.10. Уничтожение ядовитых лекарственных средств производится  впорядке, установленном законодательством Кыргызской Республики.          2. Учет в аптеке лечебно-профилактического учреждения      5.2.1. В  аптеке  лечебно-профилактического  учреждения ядовитые инаркотические лекарственные средства  учитываются  в  отдельных  книгахучета наличия и движения материальных средств.  Записи в книге произво-дятся на основании подлинных, законно и правильно оформленных первичныхдокументов (нарядов, накладных, актов), а также итогов расхода за месяцпо книге учета ежедневного расхода медицинского имущества.     Записи в  книге ежедневного учета производятся на основании рецеп-тов (требований).     5.2.2. Ежедневной выборке из рецептов и требований на медикаменты,отпущенные из аптеки,  подлежат все ядовитые лекарственные средства дляинъекций,  в  таблетках и порошках;  наркотические и приравненные к нимлекарственные средства, независимо от лекарственной формы, в чистом ви-де  и  в смеси с растворителями и наполнителями;  средства,  обладающиеодурманивающим действием:  циклодол (ромпаркин,  паркопан,  паркинсан);фенобарбитал порошок и таблетки;  эфедрина гидрохлорид порошок, таблет-ки, ампулы, капли; эфедрина гидрохлорид с димедролом порошки, таблетки;клофелин ампулы, глазные капли.     5.2.3. Списание естественной убыли растворов ядовитых  лекарствен-ных  средств в ампулах в пределах установленных норм осуществляется приинвентаризации медицинского имущества. Основанием для списания являютсяакты, которые составляются в каждом отдельном случае.     5.2.4. Отбор ядовитых лекарственных средств для  проведения  конт-рольных анализов и списание их с учета осуществляются на основании актаотбора проб для анализов (испытаний).     5.2.5. При выдаче ядовитых лекарственных средств из аптеки (прови-зор, фармацевт) делает записи об отпущенных им лекарствах в книге учеталекарств, содержащих ядовитые и наркотические средства, или книге учетаналичия и движения материальных средств в отделении.            3. Учет в медицинской части учреждения, отделении                 лечебно-профилактического учреждения      5.3.1. В амбулатории (стационаре) медицинской части, отделении ле-чебно-профилактического учреждения количественному учету  подлежат  вселекарственные средства, перечисленные в статье 5.2.2 настоящей Инструк-ции.     5.3.2. Учет ядовитых лекарственных средств в отделении медицинско-го учреждения (кабинете,  операционной,  на посту дежурной  медицинскойсестры,  амбулатории  (стационаре) медицинской части,  шкафу неотложнойпомощи, сумках на выезд и т.п.) ведется соответствующим должностным ли-цом в книге учета ядовитых и наркотических средств.     5.3.3. В отделении лечебного учреждения,  в котором  имеется  нес-колько кабинетов,  процедурных, постов медицинских сестер, операционныхи т.п.,  кроме учета согласно статье 5.3.2 настоящей Инструкции старшеймедицинской  сестрой отделения в книге учета наличия и движения матери-альных средств в отделении ведется учет ядовитых лекарственных  средствв целом за отделение.     В отделении,  в котором старшая медицинская сестра штатом не  пре-дусмотрена,  учет ядовитых лекарственных средств ведется одной из меди-цинских сестер, назначенной начальником учреждения.     5.3.4. Старшая  медицинская сестра следит за порядком учета и рас-ходования ядовитых лекарственных средств в отделении и в случае,  когдаони не расходуются, возвращает их в аптеку.     5.3.5. Передача ядовитых лекарственных средств  одним  должностнымлицом  другому  внутри отделения (кабинета) производится под расписку вкниге учета.                      4. Учет на медицинском складе      5.4.1. Учет ядовитых и наркотических лекарственных средств в учет-но-операционном  отделе (отделении) и в отделе (отделении) хранения ве-дется в книге учета наличия и движения материальных средств.     5.4.2. Расфасовка  ядовитых лекарственных средств регистрируется вотдельной книге учета. В книге расписываются лица, производившие расфа-совку и контролировавшие ее.     Фактическая недостача (излишек) ядовитых лекарственных  средств  впределах норм траты, образовавшаяся при расфасовке расписывается в кни-гу учета и списывается в расход  (приходуется)  при  инвентаризации  покнигам  учета на основании акта списания (снятия остатков).  Копия актапредставляется органу управления медицинской службы по подчиненности.     5.4.3. Отбор  проб  для проведения контрольного анализа проводитсяпо акту отбора для анализов (испытаний).  Акт является  основанием  длясписания ядовитых средств с учета отдела (отделения) хранения и оприхо-дования по учету контрольно-аналитической лаборатории.  В учетно-опера-ционном отделе (отделении) склада на основании акта заводится учет ядо-витых лекарственных средств, поступивших в контрольно-аналитическую ла-бораторию для анализов.     Акт составляется комиссией,  назначенной  начальником  медицинскойслужбы ГУИН. В графе "Наименование материальных средств" по каждому на-именованию ядовитых лекарственных средств указывается:  завод изготови-тель, номер серии, номер и дата заводского анализа.     5.4.4. Выдача ядовитых лекарственных средств из отдела хранения  вдругие  подразделения склада производится лично начальником отдела хра-нения начальнику другого подразделения  под  расписку  в  копии  наряда(накладной), а передача документа на отпуск этих веществ осуществляетсяпод расписку в книге регистрации учетных документов.                                ГЛАВА VI         ОТПУСК ЯДОВИТЫХ И НАРКОТИЧЕСКИХ ЛЕКАРСТВЕННЫХ СРЕДСТВ                           1. Отпуск из аптеки      6.1.1. Ядовитые лекарственные средства отпускаются из аптеки амбу-латорным больным по рецептам (приложение 5 к настоящей Инструкции), а вамбулаторию (стационар) медицинской части, отделение лечебного учрежде-ния - по требованию,  форма которого приведена в приложении 6 к настоя-щей Инструкции.     Отпуск ядовитых лекарственных средств из одного учреждения в  дру-гое  производится  по наряду вышестоящего органа управления медицинскойслужбы.     6.1.2. Рецепты   (требования)  на  отпуск  ядовитых  лекарственныхсредств выписываются в соответствии с правилами,  установленными прика-зом   Министерства  здравоохранения  Кыргызской  Республики  N  248  от24.07.2000 года,  зарегистрированным Министерством  юстиции  КыргызскойРеспублики 02.08.2000 г., регистрационный номер 142.     В рецепте после фамилии  больного  указывается  номер  медицинскойкнижки или порядковый номер записи по амбулаторному журналу.     Исправления и подчистки в рецепте (требовании) не допускаются.     На одном  бланке рецепта разрешается выписывать только одно ядови-тое лекарственное средство или лекарство, в состав которого оно входит.     Ядовитые лекарственные  средства,  входящие  в состав сложного ле-карства, указываются в начале прописи.     6.1.3. В требованиях на ядовитые лекарственные средства разрешает-ся выписывать несколько лекарств.  В них указываются фамилии больных  иномера  истории болезни.  Без этих данных выписываются ядовитые лекарс-твенные средства для шкафов неотложной помощи или сумок на выезд дежур-ного  врача,  о  чем в требовании делается соответствующая запись послеслов "Da. Signa" (D.S): "Для шкафа неотложной помощи" и т.п.     6.1.4. При  выписывании  рецептов (требований) на ядовитые лекарс-твенные средства в дозе,  превышающей высшую  разовую,  суточную,  врачобязан  собственноручно  написать дозу этого средства прописью и поста-вить восклицательный знак.  При отсутствии такой пометки провизор (фар-мацевт) должен уточнить дозу у врача. При невозможности это сделать ле-карственное средство должно быть отпущено из аптеки в  половине  высшейразовой дозы.     При выписывании рецептов (требований) на наркотические средства  всочетании  с препаратами,  перечисленными в статье 3 настоящей Инструк-ции, превышать высшую разовую дозу запрещается.     6.1.5. Рецепты на ядовитые лекарственные средства подписывает врачи визирует начальник медицинской части,  начальник или заместитель  на-чальника лечебного учреждения.     Рецепт на наркотическое лекарственное средство должен быть выписанрукой врача, подписавшего его.     Отпуск наркотических средств, кроме этилморфина и кодеина в смеси,по рецептам, оформленным врачем другого лечебного учреждения запрещает-ся.     Требования на  отпуск  ядовитых  лекарственных средств подписываетначальник медицинской части,  начальник отделения и начальник лечебногоучреждения.     Врачам, не работающим в лечебно-профилактических учреждениях,  вы-писывать рецепты на ядовитые лекарственные средства запрещается.     Список лиц,  которые имеют право подписывать и визировать  рецепты(требования)  утверждается начальником учреждения,  образцы их подписейпередаются в аптеку.     Лица, подписавшие и завизировавшие рецепт (требование), несут пер-сональную ответственность за  целесообразность  назначения  ядовитых  инаркотических лекарственных средств.     6.1.6. Рецепты на лекарственные средства,  в состав которых входятядовитые  лекарственные  средства списка "А":  кодеин,  кодеина фосфат,этилморфина гидрохлорид,  этаминал натрия в смеси с другими лекарствен-ными  препаратами выписываются на бланках рецептов (приложение 5 к нас-тоящей Инструкции),  имеющих штамп учреждения,  печать "Для  рецептов",подпись и личную печать врача.     6.1.7. Предельно допустимое количество выписки амбулаторным  боль-ным  ядовитых  лекарственных  средств в одном рецепте независимо от ле-карственной формы,  в состав которой они входят, приведено в приложении7 к настоящей Инструкции.     В глазных каплях и мазях этилморфина  гидрохлорид  (дионин)  можетвыписываться  в количествах до 1 гр.  при наличии указания врача на ре-цепте "По специальному назначению".     6.1.8. Зубные  врачи могут выписывать за своей подписью требованиятолько на кокаин в чистом виде и в  пастах,  мышьяковистый  ангидрит  впасте с содержанием до 50 процентов,  серебра нитрат кристаллах и раст-ворах без права выдачи их пациентам на руки.  Эти требования визируютсяначальником медицинской части учреждения,  начальником лечебного учреж-дения или его заместителем.     6.1.9. Запрещается выписывать амбулаторным больным рецепты на фен-танил,  сомбревин и др. наркотические препараты, применяющиеся исключи-тельно в стационаре.     6.1.10. Ядовитые лекарственные средства,  прописанные в рецепте  всмеси  с другими ингредиентами запрещается отпускать отдельно не в сос-таве изготовленного лекарства. Запрещается также отпуск ртути дихлорида(сулемы) в порошке.     6.1.11. Рецепты на лекарства,  содержащие  наркотические  средствадействительны в течение 5 дней, содержащие ядовитые средства и перечис-ленные в статье 6.1.6 настоящей Инструкции, - 10 дней.     Рецепты и требования, по которым были отпущены лекарства, содержа-щие ядовитые вещества, препараты, обладающие одурманивающим действием иподлежащие  предметно-количественному  учету  (приложение 2 к настоящейИнструкции),  препараты спорыньи,  хранятся в аптеке в течение 1  года;лекарства,  отпущенные по спецбланкам (розовым) - 3 года; остальные ле-карства - в течение 1 месяца.     6.1.12. При  поступлении в аптеку рецепта (требования) на ядовитоелекарственное средство провизор (фармацевт) подчеркивает наименование идозу красным карандашом и проверяет их. Если доза или количество препа-рата прописаны с нарушением установленных требований,  то лекарство от-пускается  в  соответствии  со статьей 6.1.4 настоящей Инструкции и ре-гистрируется в журнале учета неправильно выписанных рецептов.     6.1.13. Все лекарства,  изготовленные в аптеке и содержащие ядови-тые лекарственные средства должны подвергаться обязательному письменно-му,  органолептическому,  опросному,  а также выборочному физическому ихимическому контролю.     6.1.14. При  получении  ядовитых  лекарственных средств из аптеки,получатель обязан проверить соответствие этикетки на лекарстве  данным,указанным в рецепте (требовании), а также качество укупорки и срок год-ности лекарства.  После этого получатель расписывается на рецепте (тре-бовании) в получении лекарства.     6.1.15. Ядовитые лекарственные средства отпускаются  из  аптеки  вамбулаторию (лазарет) медицинской части, отделение лечебного учреждениятолько после предъявления получателем книги учета ядовитых  и  наркоти-ческих препаратов,  в которой заведующий аптекой (провизор,  фармацевт)производит запись о количестве отпущенного препарата и заверяет эту за-пись своей подписью.     6.1.16. При выдаче ядовитого  лекарственного  средства  фармацевтудля  изготовления лекарства на обратной стороне рецепта провизор распи-сывается в выдаче,  а фармацевт - в получении препарата с указанием егонаименования и количества.     Вместо написания от руки на обратной стороне рецепта целесообразноставить штамп:     Аптека ___________________________________________________________                                 (учреждения) -----------------------------------------------------------------------|    Дата    |Названия вещества|Количество|  Отвесил и   |  Получил и ||            |                 |          |   отпустил   | приготовил |-----------------------------------------------------------------------     Полученный препарат  фармацевт  должен в присутствии провизора не-медленно использовать для приготовления лекарства, которое предъявляет-ся затем провизору для проверки.     Категорически запрещается одновременно выдавать фармацевту  ядови-тые  лекарственные  средства для изготовления двух или больше лекарств.Лекарство с препаратами списка "А",  изготовление которого начато однимфармацевтом, не должно передаваться другому в незаконченном виде.     6.1.17. В аптеках, имеющих в штате только одного фармацевтическогоработника  после  взвешивания  (отмеривания)  ядовитого  лекарственногосредства на обратной стороне рецепта также  делается  отметка  согласностатье 6.1.16 настоящей Инструкции.     6.1.18. Изготовление лекарств,  в состав которых  входят  ядовитыелекарственные  средства  осуществляется  в  соответствии с требованиямитехнологии лекарственных форм.     Растворы ртути  дихлорида (сулемы),  предназначенные для дезинфек-ции,  окрашиваются эозином или фуксином, о чем делается пометка на эти-кетке с указанием названия использованного красителя.     6.1.19. Контроль качества лекарств, в состав которых входят ядови-тые  лекарственные  средства организуется в соответствии с требованиямизаконодательства Кыргызской Республики.     6.1.20. Изготовленные лекарства, содержащие ядовитые лекарственныесредства,  опечатываются лицом,  проверившим лекарство или закатываютсяметаллическим  колпачком и хранятся до отпуска в отдельном запирающемсяшкафу.     6.1.21. На  этикетках лекарств,  содержащих ядовитые лекарственныесредства, должны быть указаны:     - наименование отделения (кабинета);     - предназначение ("Для инъекций", "Глазные капли" и т.д.);     - состав лекарства (на латинском языке);     - способ применения;     - дата изготовления;     - подписи лиц:  изготовившего, проверившего и отпустившего лекарс-тво из аптеки.     Кроме того,  на упаковках этих лекарств наклеивается этикетка "Об-ращаться с осторожностью" и наносится черной мастикой штамп: "А".     Склянки, в которых отпускаются растворы ртути дихлорида  (сулемы),ртути цианида и оксицианида, оформляются этикетками:     - с названием ядовитого средства на русском языке и указанием кон-центрации раствора;     - "Яд";     - изображением черепа и скрещенных костей;     - "Обращаться с осторожностью".     При отсутствии  перечисленных обозначений отпуск лекарств из апте-ки, хранение и применение их в отделениях (кабинетах) запрещается.     6.1.22. При организации выездных медицинских пунктов,  необходимыенаркотические и ядовитые лекарственные средства выдаются сопровождающе-му медицинскому составу с аптечного склада по нарядам,  подписанным на-чальником медицинской службы ГУИН Министерства юстиции Кыргызской  Рес-публики. Неизрасходованные остатки этих лекарств, по возвращении сдают-ся на аптечный склад,  где записываются на приход.  Отчет об израсходо-ванных  лекарствах  представляется начальнику медицинской службы ГУИН иначальнику аптечного склада.                2. Отпуск в медицинской части, отделении                         лечебного учреждения      6.2.1. Выдача больным лекарственных препаратов списка "А" произво-дится отдельно от остальных лекарств в присутствии  медицинской  сестры(фельдшера).     Врачам и медицинским сестрам  не  разрешается  производить  отпуск(введение)  ядовитых лекарственных средств без письменного назначения вистории болезни.  При отсутствии лечащего врача, начальника медицинскойчасти или отделения медицинского учреждения такое назначение может сде-лать дежурный врач с обязательной записью в истории болезни.     В истории  болезни указываются даты начала применения назначенногоядовитого лекарственного средства и отмены его.     6.2.2. Перед  выдачей  (введением)  ядовитых лекарственных средствкаждый раз проверяется их название по этикетке и соответствие назначен-ным лекарствам по истории болезни,  внешний вид,  цвет и т.п. Применятьлекарства,  у которых появились признаки порчи (муть, осадок, посторон-ний  запах  и  т.д.) категорически запрещается.  Лекарства с признакамипорчи немедленно изымаются и сдаются в аптеку для решения вопроса  воз-можности дальнейшего применения и установления причин порчи.     6.2.3. После  парентерального  введения  ядовитого  лекарственногосредства  в истории болезни больного делается запись о выполненном наз-начении с указанием наименования лекарственного средства, его количест-ва, даты и времени, которая заверяется подписью лица, сделавшего инъек-цию.     6.2.4. Об  израсходованных  наркотических  лекарственных средствахмедицинский персонал докладывает ежедневно начальнику медицинской  час-ти, отделения лечебного учреждения с одновременной сдачей старшей меди-цинской сестре использованных ампул.     Использованные ампулы  из-под наркотических средств сдаются в этотже день,  за исключением выходных и праздничных дней, заведующему апте-кой  или  представителю внутрипроверочной комиссии,  которая один раз вдесять дней уничтожает использованные ампулы (с обязательным  указаниемN  серии,  года выпуска и страны изготовителя) с составлением соответс-твующего акта по форме (приложение 8 к настоящей инструкции).                    3. Отпуск из медицинского склада      6.3.1. Ядовитые лекарственные средства отпускаются со  склада  от-дельным  нарядом,  разнарядкой  или по отдельному разделу отчета-заявкиоргана управления медицинской службы, которому подчинен склад.     В этих  документах  после  наименования  лекарственного средства вскобках прописью указывается его количество, назначенное к отпуску.     6.3.2. Выдача ядовитых лекарственных средств из отдела (отделения)хранения склада в другие подразделения производится  лично  начальникомсклада (фармацевтом), ответственным за эти медикаменты, непосредственнопредставителю лечебного учреждения.     6.3.3. Отпуск  ядовитых  лекарственных средств из склада приемщикупроизводится при наличии у него отдельной доверенности на право получе-ния  этих средств,  оформленной в установленном порядке.  Срок действиядоверенности ограничивается минимальным временем,  необходимым для  вы-полнения задания и не должен превышать 15 дней со дня ее выдачи.     6.3.4. Наркотические лекарственные средства упаковываются в отделехранения  и  только в день отгрузки передаются в отдел комплектования ихранения по количеству мест под расписку в первом экземпляре расходногодокумента.  Если отгрузка (отпуск) наркотиков по каким-либо причинам небыла произведена, то они в тот же день возвращаются в отдел хранения.     6.3.5. На  таре  (банках,  склянках)  с  ядовитыми  лекарственнымисредствами кроме установленной этикетки наклеивают этикетки: "Обращать-ся  с  осторожностью",  "Яд" с изображением скрещенных костей и черепа.Посуда (банки,  склянки) с ядовитыми лекарственными средствами, а такжекоробки с наркотическими лекарственными средствами в ампулах,  на кото-рых нарушена заводская упаковка опечатываются или пломбируются.     6.3.6. Ядовитые  лекарственные  средства упаковываются в плотные ипрочные ящики, коробки, которые затем обтягиваются проволокой и пломби-руются.     6.3.7. Ядовитые лекарственные средства перевозятся с другим  меди-цинским имуществом с соблюдением правил,  установленных законодательст-вом Кыргызской Республики.                                ГЛАВА VII              КОНТРОЛЬ ЗА ПОРЯДКОМ ОБРАЩЕНИЯ С ЯДОВИТЫМИ              И НАРКОТИЧЕСКИМИ ЛЕКАРСТВЕННЫМИ СРЕДСТВАМИ      7.1. Контроль за хранением и использованием ядовитых и наркотичес-ких лекарственных средств организуется в порядке, установленном законо-дательством Кыргызской Республики.     7.2. По  сроку проведения проверки могут быть плановые и внеплано-вые, а по объему - полные и неполные (выборочные).     7.3. Полная  проверка  ядовитых  лекарственных  средств проводитсяодин раз в год во время инвентаризации медицинского имущества.  В мате-риалах  инвентаризации  отдельным  разделом отражаются состояние учета,хранения,  порядок расходования ядовитых лекарственных средств и прово-димые мероприятия по обеспечению их сохранности.     Полная проверка наркотических лекарственных средств,  кроме  того,проводится  по  состоянию на 1 января и 1 июля ежегодно,  независимо отсрока проведения инвентаризации медицинского имущества.     Комиссия для  проведения полной проверки наркотических лекарствен-ных средств назначается начальником медицинской службы  ГУИН  МЮ  КР  всоставе наиболее подготовленных медицинских специалистов.     7.4. Неполные (выборочные) проверки  проводятся  различными  долж-ностными лицами медицинской службы в сроки:     - начальник медицинской части, начальник лечебного учреждения одинраз в три месяца;     - заведующий аптекой,  отделом (отделением) медицинского склада  вподчиненном подразделении - один раз в месяц;     - заведующий аптекой в отделениях лечебного учреждения один раз  вмесяц.     7.5. Для постоянного контроля обоснованности назначений, законнос-ти  расходования  наркотических,  ядовитых и психотропных лекарственныхсредств и порядка их хранения в медицинских частях и учреждениях назна-чается комиссия в составе врачей и провизоров (фармацевтов).     Комиссия свою работу организует в соответствии с  годовым  планом,утвержденным  начальником учреждения.  По итогам работы по состоянию на1-е число каждого месяца начальнику учреждения представляется  письмен-ный доклад.     7.6. Во время проверок обращается внимание не  только  на  строгоевыполнение правил обращения с ядовитыми лекарствами,  но и на организа-цию мероприятий,  направленных на предупреждение их хищений, рациональ-ное назначение и эффективное использование в практической деятельности.     Наиболее тщательной проверке  подвергаются  наркотические  лекарс-твенные средства в ампулах и шприц-тюбиках.     Все ампулы и шприц-тюбики с наркотиками,  содержащиеся вне заводс-кой упаковки или когда имеется сомнение в ее целостности,  подлежат пе-ресчету и поштучной проверке.  При этом обращается внимание на характерзапайки и размер ампул,  целостность шприц-тюбиков и цвет их содержимо-го.     7.7. Результаты проверок оформляются:     - при  полной  проверке  -  актом  снятия  остатков  лекарственныхсредств;     - при выборочной проверке - записями в книге  учета  ядовитых  ле-карственных  средств или специальном журнале с указанием результатов пофактически проверенным наименованиям.     Контроль за  устранением выявленных недостатков возлагается на на-чальника медицинской службы ГУИН Министерства юстиции  Кыргызской  Рес-публики,  которому  подчиняется медицинская часть проверяемого учрежде-ния.     7.8. По всем случаям хищений или утрат наркотических лекарственныхсредств,  донесения и доклады представляются в установленном порядке поподчиненности  в  медицинское управление ГУИН Министерства юстиции Кыр-гызской Республики.     7.9. Итоги  работы  по обеспечению сохранности и рационального ис-пользования ядовитых лекарственных средств анализируются,  обобщаются иежегодно  объявляются  в  приказе  начальника ГУИН Министерства юстицииКыргызской Республики.                                                                 Приложение 1                                 СПИСОК                        одурманивающих веществ      1. Клофелин - алкогольная смесь в любых процентах.     2. Смесь димедрола с алкоголем.     3. Барбитурато-алкогольная смесь.     4. Хлороформ.     5. Эфир.     6. Толуол.     7. Хлорэтил.     8. Закись азота.     9. Спиртовые экстракты растений,  содержащих алкалоиды  пропановойгруппы.     Примечания:     1. Одурманивающими веществами необходимо считать все вещества это-го списка,  независимо от использования,  для обозначения указанных ве-ществ других терминов или синонимов.                                  СПИСОК                 сильнодействующих веществ, подлежащих                        национальному контролю      1. АЗАФЕН     2. АЛИМЕМАЗИН     3. БРОМИЗОВАЛ     4. ГАЛОПЕРИДОЛ     5. ГЕКСАМИДИН     6. ГРАНДАКСИН     7. ДРОПЕРИДОЛ     8. КАРБИДИН     9. КЕТАМИН     10. КЛОЗАПИН     11. КЛОФЕЛИН В АМПУЛАХ     12. ЛЕВОМЕПРОМАЗИН     13. ЛИТИЯ ОКСИБУТИРАТ, НАТРИЯ ОКСИБУТИРАТ     14. МЕБИКАР     15. ПИПЕРИДИН     16. ПРОПАЗИН     17. ПРОПИЛГЕКСЕДРИЛ     18. ПСЕВДОЭФЕДРИН     19. РОЖКИ СПОРЫНЬИ ЭРГОТАМИНОВОГО ШТАММА     20. РОЖКИ СПОРЫНЬИ ЭРГОТОКСИНОВОГО ШТАММА     21. СПОРЫНЬЯ     22. ТИОРИДАЗИН     23. ТРИФТАЗИН     24. ФЕНАЗЕПАМ     25. ФЛУСПИРИЛЕН     26. ФРЕНОЛОН     27. о-ХЛОРБЕНЗИЛИДЕНМАЛОНОДИНИТРИЛ     28. ХЛОРОФОРМ     29. ХЛОРОФОРМ ДЛЯ НАРКОЗА     30. ХЛОРПРОТИКСЕН     31. ХЛОРЭТИЛ     32. ЦИКЛОДОЛ     33. ЦЕФЕДРИН     34. ЭРГОМЕТРИНА МАЛЕАТ     35. ЭРГОТАЛ     36. ЭТАПЕРАЗИН     37. ЭФЕДРИНА ГИДРОХЛОРИД     38. ЭФИР МЕДИЦИНСКИЙ, ЭФИР ДЛЯ НАРКОЗА, ЭФИР ДЛЯ НАРКОЗА         СТАБИЛИЗИРОВАННЫЙ, ЭТИЛОВЫЙ ЭФИР     39. ТРАМАДОЛ (трамал)     Примечание: препараты веществ, перечисленных в этом Списке, исклю-чая предусмотренные законом.                                  СПИСОК            прекурсоров, подлежащих национальному контролю                  на территории Кыргызской Республики -----------------------------------------------------------------------|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Фенлуксусная кислота      ||препараты                              |7. Метилэтилкетон            ||7. Трава эфедры, содержащая эфедрин    |8. Толуол                    ||(псевдоэфедрин)                        |9. Перманганат калия         ||8. Экстракт эфедры                     |10. Серная кислота           ||9. N-ацетилантраниловая кислота        |11. Соляная кислота          ||10. 3,4-метилендиоксифенил-2-пропанон  |12. Уксусная кислота         ||11. Сафрол                             |                             ||12. Изосафрол                          |                             ||13. Пиперональ                         |                             ||14. Норэфедрин и его оптические изомеры|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СПИСКИ            наркотических средств, подлежащих национальному             контролю на территории Кыргызской Республики      Данные Списки разработаны в соответствии с  требованиями  Междуна-родного Комитета по контролю над наркотиками (МККН) E/INCB/CI/408.                               СПИСОК N 1                       (наркотические средства)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МЕТОПОН     68. МИРОФИН     69. Млечный сок разных видов мака, не являющихся снотворным маком,         но содержащих алкалоиды мака, включенные в "Список         наркотических средств"     70. МОРАМИД, ПРОМЕЖУТОЧНЫЙ ПРОДУКТ     71. МОРФЕРИДИН     72. МОРФИЛОНГ     73. МОРФИН     74. МОРФИН МЕТОБРОМИД и другие пятивалентные азотистые производные         морфина     75. МОРФИН-N-ОКСИД     76. МППП (1-метил-4-фенил-4-пиперидинол пропионат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ПЕПАП     91. ПЕТИДИН     92. ПЕТИДИН, ПРОМЕЖУТОЧНЫЙ ПРОДУКТА     93. ПЕТИДИН, ПРОМЕЖУТОЧНЫЙ ПРОДУКТ В     94. ПЕТИДИН, ПРОМЕЖУТОЧНЫЙ ПРОДУКТ С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ТРИМЕПЕРИДИН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ЭКСРАКТЫ И НАСТОЙКИ КАННАБИСА     120. ЭКСТРАКТ ОПИЯ СУХОЙ     121. ЭТИЛМЕТИЛТИАМБУТЕН     122. ЭТОКСЕРИДИН     123. ЭТОНИТАЗЕН     124. ЭТОРФИН     и: изомеры,  если  таковые определено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125. Препараты указанных средств, за исключениями, предусмотренны-ми Законом     126. ДИГИДРОЭТОРФИН     127. РЕМИФЕНТАНИЛ                               СПИСОК N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N 3                       (наркотические средства)      1. Препараты:     АЦЕТИЛДИГИДРОКОДЕИНА;     ДИГИДРОКОДЕИНА;     КОДЕИНА (за исключением препаратов кодеина,  включенных в Список N2);     НИКОДИКОДИНА;     НИКОДИНА;     НОРКОДЕИНА;     ФОЛЬКОДИНА;     ЭТИЛМОРФИНА (за  исключением препаратов этилформина,  включенных вСписок N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сернокислый атропин вколичестве, эквивалентном не менее чем 1 процентам от дозы ДИФЕНОКСИЛА-ТА.     3. Препараты ДИФЕНОКСИНА,  содержащие не свыше 0,5 мг  ДИФЕНОКСИНАна  единицу  дозы и сернокислый атропин в количестве,  эквивалентном неменее чем 5 процентам от дозы ДИФЕНОКСИНА.     4. Препараты ДЕКСТРОПРОПОКСИФЕНА для перорального приема, содержа-щие не более 135 мг ДЕКСТРОПРОПОКСИФЕНА на единицу дозы и при  концент-рации  не свыше 2,5 процентов в неразделенных препаратах,  при условии,что эти препараты не содержат каких-либо веществ, находящихся под конт-ролем в соответствии с Конвенцией о психотропных веществах 1971 года.     5. Препараты КОКАИНА,  содержащие не свыше 0,1 процента КОКАИНА  впересчете на кокаин-основание.     Препараты ОПИЯ или МОРФИНА,  содержащие не свыше 0,2 процента мор-фина  в  пересчете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N 4          (наркотические средства,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БЕТА-ГИДРОКСИ-3-МЕТИЛФЕНТАНИЛ     6. БЕТА-ГИДРОКСИФЕНТАНИЛ     9. ГАШИШ, АНАША     10. ГЕРОИН     11. ДЕЗОМОРФИН     12. КАННАБИС, МАРИХУАНА     13. МАСЛО КАННАБИСА     14. КЕТОБЕМИДОН     15. 3-МЕТИЛТИОФЕНТАНИЛ     16. 3-МЕТИЛФЕНТАНИЛ     17. МППП     18. ПАРА-ФЛУОРОФЕНТАНИЛ     19. ПЕПАП     20. СМОЛА КАННАБИСА     21. ТИОФЕНТАНИЛ     22. ЭКСТРАКТЫ И НАСТОЙКИ КАННАБИСА     23. ЭТОРФИН     и: соли всех наркотических средств,  перечисленных в этом  Списке,во всех случаях, когда существование таких солей возможно.                                      СПИСКИ            психотропных веществ, подлежащих национальному             контролю на территории Кыргызской Республики                  (по состоянию на 1 апреля 2000 г.)      Данные Списки разработаны в соответствии с  требованиями  Междуна-родного Комитета по контролю над наркотиками (МККН) - E/INCB/CI/408.                               СПИСОК N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 неизмельченная), содержащая наркотические         вещества Списка наркотических средств, а также продукты         переработки этих грибов, в т.ч. кустарного приготовленные         препараты, содержащие наркотические вещества, включенные         в Список наркотических средств (псилоцибин и др.)     18. ПМА     19. ПСИЛОЦИБИН     20. ПСИЛОЦИН     21. РОЛИЦИКЛИДИН     22. СТП, ДОМ     23. ТЕНАМФЕТАМИН     24. ТЕНОЦИКЛИДИН     25. ТЕТРАГИДРОКАННАБИНОЛ     26. ТМА     27. N-ЭТИЛ-ТЕНАМФЕТАМИН     28. ЭТИЦИКЛИДИН     29. ЭТРИПТАМИН     30. ЭФЕДРОН     и: соли веществ,  перечисленных в этом Списке,  во  всех  случаях,когда существование таких солей возможно.     31. 4 МТА                               СПИСОК N 2                        (психотропные вещества)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17. 2С-В                               СПИСОК N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СПИСОК N 4                        (психотропные вещества)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З0. МЕТИЛФЕНОБАРБИТАЛ     31. МЕТИПРИЛОН     32. МЕФЕНОРЕКС     ЗЗ.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ФЛУОКСЕТИН     56. ХЛОРДИАЗЕПОКСИД     57. ЭСТАЗОЛАМ     58. ЭТИЛАМФЕТАМИН     59. ЭТИЛ ЛОФЛАЗЕПАТ     60. ЭТИНАМАТ     61. ЭТХЛОРВИНОЛ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62. GHB     63. ЗОЛПИДЕМ                                                             Приложение 2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стадол,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 таблетки, ампулы.     8. Кетамин (калипсол, кеталар, кетамина гидохлорид), раствор в ам-пулах.     9. Кодеин, порошок, таблетки.     10. Кодеина фосфат, порошок.     Кодеинсодержащие таблетки от кашля:     11. Таблетки "Кодтерпин".     12. "Таблетки от кашля":     травы термопсиса в порошке 0,01 г;  кодеина 0,02 г;  натрия гидро-карбоната 0,2 г;     корня солодки в порошке 0,2 г.     13. "Таблетки от кашля":     травы термопсиса в порошке 0,02 г;     кодеина 0,01 г;     корня солодки в порошке 0,2 г;     натрия 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 по-рошок.     24. Тримеперидин (промедол,  тримеперидина гидрохлорид), таблетки,ампулы, щприц-тюбики.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 суппо-зитории.     29. Трихлорэтилен (наркоген, трилен,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     5. Тригексифенидил г/х (циклодол, ромпаркин, паркопан, паркинсан),таблетки.     6. Сунореф, мазь.     7. Люминал, (фенобарбитал) порошки, таблетки.     6. Клонидина гидрохлорид (клофелин) глазные капли,  ампулы,  поро-шок.     7. Лития оксибутират, порошки.     8. Эрготамин.     9. Эргометрин.     10. Этиловый спирт.     Руководители лечебно-профилактических и фармацевтических  учрежде-ний  могут  устанавливать дополнительный список лекарственных средств идругих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 дозах,количественному учету не подлежат.                                                                 Приложение 3                                    ПЕРЕЧЕНЬ                лекарственных средств списка "А" и "Б"      В настоящий перечень включены,  под международным  непатентованнымнаименованием  активного  ингредиента  ядовитые лекарственные средства,препараты вызывающие наркоманию (список А) и сильнодействующие  лекарс-твенные  вещества,  в том числе психотропные (список Б),  разрешенные кприменению в медицинской практике.  Принадлежность к списку "А"  и  "Б"всех  лекарственных  препаратов,  выпускаемых под различными фирменнымиили торговыми названиями и их разнообразных лекарственных форм, опреде-ляется по их активному ингредиенту.     Назначение, применение,  дозирование  и   хранение   лекарственныхсредств, отнесенных к списку "А" должны производиться с особой осторож-ностью.     Назначение, применение,   дозирование   и  хранение  лекарственныхсредств,  отнесенных к списку "Б" должны производиться  с  предосторож-ностью  в  связи  с возможными осложнениями при их применении без меди-цинского контроля.     Следовательно, Перечень преследует профессиональные цели,  направ-ленные на выполнение задач, приведенных в специальной инструкции по ле-карственным средствам, отнесенным к спискам "А" и "Б".     Примечание: Препараты,  отнесенные к наркотическим, отмечены знач-ком "*". Препараты, не имеющие МНН, отмечены значком "**".                                    СПИСОК А -----------------------------------------------------------------------| N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|Адонизид               |                       |Порошок, таблетки||   |концентрированный(**)  |                       |                 ||2  |Азатиоприн             |Имуран                 |Субстанция,      ||   |                       |                       |таблетки,        ||   |                       |                       |таблетки п/о     ||3  |Азаметония бромид      |Пентамин               |Субст-порошок,   ||   |                       |                       |раствор для      ||   |                       |                       |инъекций         ||4  |Алкурония хлорид       |Аллоферин              |Раствор для      ||   |                       |                       |инъекций         ||5  |Аллапинин              |Аллапинин              |Порошок          ||6  |Амбенония хлорид       |Оксазил, Мисурана      |Порошок, таблетки||   |                       |хлорид                 |                 ||7  |Аминостигмин(**)       |                       |Ампулы           ||8  |Амиридин               |Амиридин               |Субст-порошок,   ||   |                       |                       |раствор для      ||   |                       |                       |инъекций,        ||   |                       |                       |таблетки         ||9  |Амфепрамон(*)          |Фепранон, Анорекс      |Таблетки         ||   |                       |"Orto", Абулемин       |                 ||10 |Амфетамина сульфат(*)  |Фенамин, Актедрин,     |Таблетки         ||   |                       |Алентол                |                 ||11 |Анабазина гидрохлорид  |                       |Порошок          ||12 |Апоморфина гидрохлорид |                       |Порошок, ампулы  ||13 |Армин(**)              |                       |Раствор (глазные ||   |                       |                       |капли)           ||14 |Атракурия бесилат      |Тракриум               |Раствор для      ||   |                       |                       |инъекций         ||15 |Атропин                |Атропина сульфат,      |Порошок, ампулы, ||   |                       |Атромед                |шприц-тюбики,    ||   |                       |                       |таблетки, раствор||   |                       |                       |(глазные капли), ||   |                       |                       |мазь, пленки     ||   |                       |                       |глазные          ||16 |Атропина сульфата,     |                       |Таблетки         ||   |Папаверина             |                       |                 ||   |гидрохлорида,          |                       |                 ||   |Фенобарбитала          |                       |                 ||17 |Ацеклидин              |Глаукостат, Глаудин,   |Порошок, ампулы, ||   |                       |Глаунорм               |глазные капли    ||18 |Аценокумарол           |Синкумар, Аценокумарин,|Таблетки         ||   |                       |Тромбостоп             |                 ||19 |Ацетарсол              |Осарсол, Арсафен,      |Порошок,         ||   |                       |Осарбон, Осарцид       |суппозитории     ||   |                       |                       |вагинальные      ||20 |Бенактизин             |Амизил, Бенактизин,    |Таблетки         ||   |                       |Актозин, Амитакон,     |                 ||   |                       |Кафрон                 |                 ||21 |Бендазола гидрохлорид, |                       |Таблетки         ||   |Теобромин,             |                       |                 ||   |Платифиллин(**)        |                       |                 ||22 |Бензотэф(**)           |                       |Порошок, ампулы  ||23 |Бипериден              |Акинетон, Акинетон СР, |Таблетки,        ||   |                       |Декинет, Параден       |таблетки п/о,    ||   |                       |                       |таблетки ретард, ||   |                       |                       |ампулы           ||24 |Блеомицин              |Блеоцин, Блеомицетина  |Порошок, ампулы, ||   |                       |гидрохлорид, Бланкосан,|флаконы          ||   |                       |Бленоксан, Пинъянмицин |                 ||25 |Бупренорфин(*)         |Норфин, Анфин, Бупренал|Таблетки         ||26 |Бусульфан              |Миелосан, Сульфабутин, |Порошок, таблетки||   |                       |Миелуцин, Милеран      |                 ||27 |Буторфанол(*)          |Морадол, Стадол, Стадол|Ампулы           ||   |                       |НС, Бефорал            |                 ||28 |Векуроний бромид       |Норкурон, Мускурон     |Порошок, флаконы ||29 |Винбластин             |Вельбе, Розевин,       |Порошок, ампулы, ||   |                       |Бластовин,             |флаконы          ||   |                       |Винбластин-Рихтер,     |                 ||   |                       |Винбластин ликвид      |                 ||   |                       |Рихтер                 |                 ||30 |Винкристин             |Онковин, Леурокристин, |Ампулы, флаконы  ||   |                       |Цитокристин водный,    |                 ||   |                       |Цитомид, Винкристин    |                 ||   |                       |Пьер Фабр, Винкристин  |                 ||   |                       |Рихтер, Винкристина    |                 ||   |                       |сульфат                |                 ||31 |Випраксин для          |                       |Ампулы           ||   |инъекций(**)           |                       |                 ||32 |Галантамин             |Галантамина            |Порошок, ампулы  ||   |                       |гидробромид, Нивалин   |                 ||33 |Гексафосфамид(**)      |                       |Порошок, таблетки||34 |Гоматропина гидробромид|Гоматропин гидробромид |Порошок, раствор ||   |                       |                       |(глазные капли)  ||35 |Гоматропин с           |                       |Раствор (глазные ||   |метилцеллюлозой        |                       |капли)           ||36 |Дактиномицин           |Актиномицин-Д, Космоген|Флаконы, стандарт||37 |Даунорубицин           |Рубомицина гидрохлорид,|Порошок, флаконы ||   |                       |Даунобластин, Даунозом,|                 ||   |                       |Церубидин              |                 ||38 |Дегранол(**)           |                       |Ампулы           ||39 |Дезоксипеганина        |                       |Порошок          ||   |гидрохлорид            |                       |                 ||40 |Демеколцин             |Колхамин, Омаин,       |Мазь, таблетки   ||   |                       |Колцемид               |                 ||41 |Диброспидий хлорид     |Спиробромин            |Порошок, ампулы  ||42 |Дигитоксин             |Дигофтон, Кардитоксин  |Стандарт,        ||   |                       |                       |порошок,         ||   |                       |                       |таблетки,        ||   |                       |                       |суппозитории     ||   |                       |                       |ректальные       ||43 |Дигоксин               |Дигоксин-Никомед,      |Порошок, ампулы, ||   |                       |Дигоксин-Тева, Диголан,|таблетки         ||   |                       |Ланикор, Диналацин     |                 ||44 |Дименоксадола          |Эстоцин, Локарин,      |Порошок,         ||   |гидрохлорид            |Пропалгил              |таблетки, ампулы ||45 |Диоксоний(**)          |                       |Порошок, ампулы  ||46 |Дипин                  |                       |Флаконы          ||   |лиофилизированный(**)  |                       |                 ||47 |Диплацина дихлорид     |Диплацин               |Ампулы           ||48 |Дистигмина бромид      |Убретид                |Раствор для      ||   |                       |                       |инъекций,        ||   |                       |                       |таблетки         ||49 |Дифенилтропина         |Тропацин               |Порошок, таблетки||   |гидрохлорид            |                       |                 ||50 |Доксорубицина          |Адриабластин,          |Порошок, флаконы ||   |гидрохлорид            |Адриамицин, Аксидоксо, |                 ||   |                       |Доксолем, Доксорубифер |                 ||51 |Допан(**)              |Хлорэтиламиноурацил    |Таблетки         ||52 |"Дуплекс(**)"          |                       |Порошок, ампулы  ||53 |Имифос                 |Маркофан               |Порошок, ампулы  ||54 |Индопан                |                       |Таблетки         ||55 |Карбахол               |Карбахол, Дорил,       |Порошок          ||   |                       |Карбамиотин            |                 ||56 |Карубицин              |Карминомицина          |Стандарт,        ||   |                       |гидрохлорид            |порошок, флаконы ||57 |Квалидил(**)           |                       |Порошок, ампулы  ||58 |Кетамин(*)             |Велонаркон, Калипсол,  |Ампулы           ||   |                       |Кетаминагидрохлорид,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порошок,||   |                       |                       |таблетки         ||64 |Леокаин                |Леокаина раствор 0,3%  |Порошок, глазные ||   |                       |                       |капли            ||65 |Ликорина               |                       |Таблетки         ||   |гидрохлорид(**)        |                       |                 ||66 |Лобелин                |Лобелина гидрохлорид,  |Порошок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    |Порошок, раствор ||   |                       |                       |для инъекций,    ||   |                       |                       |таблетки         ||73 |Меридил                |Метилфенидат, Центедрин|Таблетки         ||74 |Меркаптопурин          |Пури-нетол, Лейкерин,  |Таблетки         ||   |                       |Леукерин, Леупурин,    |                 ||   |                       |Пуринетол              |                 ||75 |Метацина йодид         |Метацин                |Порошок, ампулы  ||76 |Метилдигоксин          |Бемекор, Дигикор,      |Таблетки         ||   |                       |Медилазид              |                 ||77 |Мивакурия хлорид       |Мивакрон               |Раствор для в/в  ||   |                       |                       |введения         ||78 |Митобронитол           |Миелобромол,           |Таблетки         ||   |                       |Дибромманнит,          |                 ||   |                       |Дибромоманнитол        |                 ||79 |Митоксантрон           |Новатрон, Митозантрон, |Флаконы          ||   |гидрохлорид            |Онкотроне, Митоксантрон|                 ||   |                       |АВД                    |                 ||80 |Митомицин              |Аметицин, Митамицин    |Флаконы          ||81 |Митомицин "C"          |                       |Флаконы          ||82 |Мифепристон            |Мифегин, Пенкрофтон    |Порошок, таблетки||83 |Морфилонг(*)           |                       |Ампулы           ||84 |Морфина гидрохлорид(*) |                       |Таблетки, ампулы,||   |                       |                       |шприц-тюбики     ||85 |Мышьяковистый ангидрид |Белый мышьяк, Кислота  |Порошок          ||   |                       |мышьяковистая          |                 ||86 |Налоксона гидрохлорид  |Наркан, Интренон       |Ампулы           ||87 |Налорфина              |Анаркон, Наллин,       |Порошок, ампулы  ||   |гидрохлорид(*)         |Летидрон               |                 ||88 |Настойка листьев       |                       |Флаконы          ||   |токсидендрона          |                       |                 ||   |свежих(**)             |                       |                 ||89 |Натрия арсенат и его   |Натрий мышьяковистый,  |                 ||   |лекарственные формы в  |Натрия арсенат         |                 ||   |разных дозировках      |кристаллический        |                 ||90 |Наяксин(**)            |                       |Ампулы           ||91 |Неостигмин метилсульфат|Прозерин, Эустигмин,   |Порошок, ампулы, ||   |                       |Миостин                |таблетки, гранулы||92 |Нитрозометилмочевина   |Метинур                |Порошок, флаконы ||93 |Оливомицина натриевая  |                       |Флаконы          ||   |соль(**)               |                       |                 ||94 |Омнопон(**)            |                       |Порошок, ампулы  ||95 |Панкурония бромид      |Павулон                |Ампулы           ||96 |Пафенцил(**)           |                       |Порошок, таблетки||97 |Пентазоцин(*)          |Лексир, Фортрал        |Таблетки, ампулы ||98 |Пипекурония бромид     |Ардуан                 |                 ||99 |Пиридостигмина бромид  |Калимин, Калимин-форте,|Порошок, ампулы, ||   |                       |Местинон               |таблетки         ||100|Пилокарпина гидрохлорид|Офтан пилокарпин,      |Порошок, мазь    ||   |                       |Пилокар, Изопто-карпин |глазная,         ||   |                       |                       |тюбик-капельницы,||   |                       |                       |флаконы (глазные ||   |                       |                       |капли)           ||101|"Пиларен(**)"          |                       |Пленки глазные   ||102|Пиритрамид(*)          |Дипидолор, Пиридолан,  |Ампулы           ||   |                       |Пириум                 |                 ||103|Платин(**)             |                       |Лиофилизированный||   |                       |                       |порошок, ампулы  ||104|Платифиллина           |                       |Порошок,         ||   |гидротартрат           |                       |таблетки, ампулы ||105|Подофиллин(**)         |                       |Порошок          ||106|Прокарбазин            |Натулан, Малутан,      |Капсулы          ||   |                       |Натуналар              |                 ||107|Пропантелин бромид     |Про-бантин             |Таблетки         ||108|Просидол(*) (**)       |                       |Ампулы           ||109|"Псориазин(**)"        |                       |Мазь             ||110|Пумитепа               |Фопурин                |Лиофилизированный||   |                       |                       |порошок (флаконы)||111|Раствор калия арсенита |Фаулеров раствор       |Раствор во       ||   |                       |мышьяка                |флаконах         ||112|Рацемелфоланум         |Алкеран, Мелоралан,    |Порошки,         ||   |                       |Сарколизин             |таблетки, флаконы||113|Резерпин               |Рауседил, Алсерин      |Порошок          ||114|Реумицин(**)           |                       |Флаконы          ||115|Ртути дийодид          |                       |Порошок          ||116|Ртути дихлорид         |Сулема, Ртуть          |Порошок, таблетки||   |                       |двухлористая           |                 ||117|Ртути оксицианид       |Ртуть оксицианистая,   |Порошок          ||   |                       |Ртути цианид основной  |                 ||118|Руфокромомицин         |Брунеомицин            |Флаконы          ||119|Секуринина нитрат      |Секуринин              |Порошки,         ||   |                       |                       |таблетки, ампулы,||   |                       |                       |флаконы          ||120|Серебра нитрат         |Ляпис, Аргентум        |Мазь, раствор    ||   |                       |нитрикум               |                 ||121|Сидноглутон(**)        |                       |Таблетки         ||122|Скополамина гидробромид|Скополамин, Гиосцина   |Порошок          ||   |                       |гидробромид            |                 ||123|Стрихнина нитрат       |Стрихнин               |Порошок, ампулы  ||124|Строфантидина          |                       |Порошок, ампулы, ||   |ацетат(**)             |                       |стандарт         ||125|Строфантин             |Строфантин K,          |Порошок, ампулы  ||   |                       |Строфантин G           |                 ||126|Суксаметония бромид    |Дитилин,               |Субстанция,      ||   |                       |Дитилин-Дарница        |порошок          ||127|Суксаметония йодид     |Дитилин,               |Субстанция-поро- ||   |                       |Дитилин-дарница,       |шок, раствор     ||   |                       |Суксаметоний, Листенон,|для инъекций,    ||   |                       |Миорелаксин            |ампулы           ||128|Суксаметония хлорид    |Дитилин-А, Листенон    |Лиофилиз,        ||   |                       |                       |порошок, раствор ||   |                       |                       |для инъекций,    ||   |                       |                       |субстанция       ||129|Сульфарсфенамин        |Миарсенол, Миосалварсан|Порошок в ампулах||130|Тегафур                |Фторафур, Тегафур,     |Капсулы, ампулы, ||   |                       |Фторал                 |мазь             ||131|Тепафилин(**)          |                       |Таблетки         ||132|Теркуроний(**)         |                       |Порошок, ампулы  ||133|Тетракаина гидрохлорид |Дикаин, Феликаин,      |Порошок, ампулы, ||   |                       |Фонкаин                |пленки глазные   ||134|Тилидин(*)             |Валорон, Тилифорт      |Флаконы,         ||   |                       |                       |суппозитории,    ||   |                       |                       |ампулы           ||135|Тиогуанин              |Ланвис, NSC-752        |Таблетки         ||136|Тиотепа                |Тиофосфамид, Тио ТЭФ   |Порошок,         ||   |                       |                       |таблетки, флаконы||137|Трамадола гидрохлорид  |Трамал, Мобран,        |Все формы выпуска||   |                       |Синтрадон, Трамагит,   |                 ||   |                       |Трамундин-ретард       |                 ||138|Тригексифенидил        |Циклодол, Паркопан,    |Таблетки         ||   |гидрохлорид            |Апаркан, Ромпаркин,    |                 ||   |                       |Апо-трайгекс           |                 ||139|Тримеперидина          |Промедол               |Таблетки, ампулы ||   |гидрохлорид(*)         |                       |шприц-тюбики     ||140|Трипериден             |Норакин                |Таблетки         ||141|Трихлорэтиламин        |"Антипсориатикум"      |Мазь             ||142|Тровентол              |Трувент                |Аэрозоль         ||143|Тубокурарин-хлорид     |Курарин, Делакурарин,  |Ампулы           ||   |                       |Амелизол, Тубадил,     |                 ||   |                       |Тубарил                |                 ||144|Фениндион              |Фенилин, Атромбон,     |Порошок, таблетки||   |                       |Тромботил              |                 ||145|Фенол                  |Фенол чистый           |Субст-жидкость   ||146|Фентанил цитрат(*)     |Фентанил, Сентанил,    |Ампулы           ||   |                       |Лептанал               |                 ||147|Фепромарон(**)         |                       |Таблетки         ||148|Фепросиднина           |Сиднофен               |Таблетки         ||   |гидрохлорид            |                       |                 ||149|Физостигмина салицилат |Эзерина салицилат      |Порошок, ампулы  ||150|Фосфакол               |                       |Флаконы (глазные ||   |                       |                       |капли)           ||151|Фосфемид(**)           |Фосфазин               |Флаконы          ||152|Фторбензотеф(**)       |                       |Флаконы          ||153|Фторурацил             |Флуороурацил, Флурокс, |Ампулы           ||   |                       |Эфодис, Эфундекс,      |                 ||   |                       |Эфурикс                |                 ||154|Хинотилин(**)          |                       |Ампулы           ||155|Хлорамбуцил            |Хлорбутин, Лейкеран,   |Таблетки         ||   |                       |Эклорил Амбоклорин     |                 ||156|Хлорметин              |Эмбихин, Мустарген,    |Флаконы          ||   |                       |Хлорметин, Кариолизин  |                 ||157|Хлорозил(**)           |                       |Таблетки         ||158|Хлорфентерамина        |Дезопимон, Адеран      |Таблетки         ||   |гидрохлорид            |                       |                 ||159|Цианистый калий        |                       |                 ||   |(цианистые соединения) |                       |                 ||160|Циклобутоний           |                       |Ампулы           ||161|Циклозил               |                       |Таблетки, порошок||162|Циклофосфамид          |Циклофосфан, Цитоксан, |Суспензия,       ||   |                       |Митоксан, Эндоксан     |таблетки         ||163|Цимарин                |                       |Стандарт         ||164|Цисатракурия бесилат   |Нимбекс                |Раствор для      ||   |                       |                       |инъекций         ||165|Цисплатин              |Бластолем, Платидиам,  |Флаконы, таблетки||   |                       |Онкоплатин, Платамин   |                 ||166|Цитизин                |Табекс                 |Порошок          ||167|Экстракт чилибухи и его|                       |Все формы выпуска||   |лекарственные формы в  |                       |                 ||   |разных дозировках(**)  |                       |                 ||168|Эрготамина гидротартрат|Эрготамин, Корнутамин, |Ампулы, флаконы, ||   |                       |Гинофорт               |таблетки (драже) ||169|Эризимин(**)           |                       |Стандарт         ||170|Эризимозид(**)         |                       |Стандарт         ||171|Эстрамустин            |Эстрацит               |Лиофилиз, порошок||   |                       |                       |для приготовления||   |                       |                       |раствора для     ||   |                       |                       |инъекций, капсулы||172|Этопозид               |Вепезид, Ластет, Эгозид|Ампулы           ||173|Этилбискоумацетат      |Неодикумарин, Пелентал,|Таблетки         ||   |                       |Тромбарин              |                 ||174|Этилморфина            |Дионин, Диолан,        |Порошок, таблетки||   |гидрохлорид(*)         |Этилморфин             |                 ||175|Эфатин(**)             |                       |Аэрозоль         |-----------------------------------------------------------------------                                СПИСОК Б -----------------------------------------------------------------------| N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|Адапромин(**)          |                       |Таблетки         ||2  |Адельфан-эзидрекс(**)  |Плесидрекс             |Таблетки         ||3  |Аденозина фосфат       |Аденокор, Фосфадин     |Раствор для      ||   |                       |                       |инъекций, суб-   ||   |                       |                       |станция-порошок  ||4  |Адифенин               |Слазмолитин, Дифацил,  |Порошок          ||   |                       |Тразентин              |                 ||5  |Азаклорзин             |Нонахлозин             |Субстанция-поро- ||   |                       |                       |шок, раствор для ||   |                       |                       |приема внутрь,   ||   |                       |                       |таблетки п/о     ||6  |Азаметония бромид      |Пентамин, Азаментонил  |Ампулы           ||7  |Азтреонам              |Азактам, Динабиотик    |Порошок, флаконы ||8  |Аймалин                |Гилуритмал, Аритмал,   |Таблетки, ампулы ||   |                       |Ритмос                 |                 ||9  |Акарбоза               |Глюкобай               |Таблетки         ||10 |Акти-5                 |                       |Флаконы          ||11 |Актовегин(**)          |                       |Драже, гель      ||   |                       |                       |глазной, желе,   ||   |                       |                       |мазь, крем       ||12 |Аллапинин(**)          |                       |Таблетки, ампулы ||13 |Аллилэстренол          |Туринал                |Таблетки         ||14 |Аллоксим(**)           |                       |Лиофилизированная||   |                       |                       |пористая масса,  ||   |                       |                       |порошок во       ||   |                       |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Амипразид,   |Таблетки         ||   |                       |Амилорид гидрохлорид   |                 ||20 |Аминитразол            |Нитразол, Трихоцид,    |Таблетки,        ||   |                       |Трихорал               |суспензия,       ||   |                       |                       |суппозитории,    ||   |                       |                       |аэрозоль         ||21 |Аминоакрихин(**)       |                       |Порошок, таблетки||22 |Аминоглютетимид(*)     |Ноксирон, Мамомит,     |Таблетки         ||   |                       |Ориметен               |                 ||23 |Аминоплазмаль Е 10%(**)|Аминоацид, Инфезол     |Флаконы, раствор ||   |                       |                       |д/инфуз.         ||24 |Аминофеназон           |Амидопирин, Пирамидон  |Таблетки         ||25 |Аминофеназон +         |Таблетки Амидопирина   |Таблетки         ||   |фенилбутазон           |и Бутадиона            |                 ||26 |Аминофиллин            |Эуфиллин,              |Ампулы, таблетки ||   |                       |Аминофиллин-демо,      |                 ||   |                       |Диафилин, Теотард,     |                 ||   |                       |Теофиллин              |                 ||27 |Аминохинол(**)         |                       |Порошок, таблетки||28 |Амиодарон              |Кордарон, Альдарон     |Таблетки, ампулы ||29 |Амиридин(**)           |                       |Ампулы, таблетки ||30 |Амитриптиллин          |Теперин, Триптизол,    |Капсулы, драже,  ||   |                       |Дамилена малеинат,     |ампулы, таблетки ||   |                       |Амизол, Максивалет     |                 ||31 |Аммифурин(**)          |                       |Таблетки, раствор||   |                       |                       |во флаконах      ||   |                       |                       |оранжевого стекла||32 |Амобарбитал            |Эстимал, Амитал        |Таблетки         ||33 |Амфоглюкамин(**)       |                       |Таблетки         ||34 |Амфотерицин В          |Амфостат, Фунгилин,    |Порошок,         ||   |                       |Фунгизон               |флаконы, мазь    ||35 |Анабазин               |Анабазина гидрохлорид, |Таблетки, пленка,||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|бетта-Лактамы:         |                       |                 ||   |Препараты группы       |                       |Все формы        ||   |пенициллина            |                       |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                       |Все формы        ||   |левомицетина           |                       |                 ||   |Полимиксины            |                       |Все формы        ||   |Антибиотики разных     |                       |Все формы        ||   |групп                  |                       |                 ||42 |Антимонил-натрия       |Винно-сурмянонатриевая |Порошок          ||   |тартрат                |соль                   |                 ||43 |"Апифор(**)"           |                       |Таблетки         ||44 |Апренол                |                       |Порошок, таблетки||45 |Апрофен                |                       |Порошок,         ||   |                       |                       |таблетки, ампулы ||46 |Аралии настойка(**)    |                       |Флаконы          ||47 |Арбидол(**)            |                       |Таблетки         ||48 |Астемизол(**)          |Гисманал, Астезол,     |Таблетки, флаконы||   |                       |Гисталонг, Мибирон     |                 ||49 |Атенолол               |Азектол, Бетакард,     |Таблетки         ||   |                       |Апо-атенол, Атенол     |                 ||50 |"Ауробин(**)"          |                       |Мазь             ||51 |Ацетилхолин            |Ацетилхолина хлорид    |Ампулы           ||52 |Ацикловир              |Зовиракс, Виролекс,    |Глазная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Максиган   |Таблетки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|"Беклат", Беклокорт,   |Дозированный     ||   |дипропионат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покрытые||   |                       |                       |оболочкой        ||66 |Бемегрид               |Агипнон, Этимид,       |Ампулы           ||   |                       |Эукратон               |                 ||67 |Бемитил(**)            |                       |Таблетки         ||68 |"Бенальгин(**)"        |                       |Таблетки         ||69 |Бендазола гидрохлорид  |Дибазол,               |Ампулы, суб-     ||   |                       |Дибазол-Дарница,       |станция-порошок  ||   |                       |Тромаседан             |                 ||70 |Бенетозон              |Трибузон               |Таблетки         ||71 |Бензобамил             |Бензобарбамил, Бензамин|Таблетки         ||72 |Бензобарбитал          |Бензонал               |Порошок, таблетки||73 |Бензокаин              |Этиламинобензоат,      |Порошок, таблетки||   |                       |Анестезин              |                 ||74 |Бензоклидина           |Оксилидин              |Ампулы, порошок, ||   |гидрохлорид            |                       |таблетки         ||75 |Бензофурокаин(**)      |                       |Ампулы           ||76 |Бенперидол             |Бензперидол, Псикобен  |Таблетки, ампулы ||77 |Бенциклан              |Галидор, Ангиоциклан   |Таблетки, драже, ||   |                       |                       |ампулы           ||78 |Берберина бисульфат(**)|                       |Таблетки         ||79 |"Бесалол(**)"          |                       |Таблетки         ||80 |Бетагистин             |Бетасерк, Урутал       |Таблетки         ||81 |Бетаметазона валериат  |Целестодерм, Кутерид,  |Мазь             ||   |                       |Флосперон, Дипроспан   |                 ||82 |Бефения                |Алкопар, Нафтамон      |Таблетки         ||   |гидроксинафтонат       |                       |                 ||83 |Бефол(**)              |                       |Таблетки, мазь   ||84 |Бийохинол(**)          |                       |Флаконы          ||85 |"Биоженьшень"          |                       |Флаконы          ||   |настойка(**)           |                       |                 ||86 |Бисакодил              |Бисадил, Дульколакс    |Таблетки,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драже, ||   |                       |                       |сироп, эликсир   ||93 |Бромизовал             |Бромурал, Абровал,     |Порошок, таблетки||   |                       |Аллувал                |                 ||94 |Бромокриптин           |Парлодел, Бромергон,   |Таблетки         ||   |                       |Бромокриптин-рихтер    |                 ||95 |Бронхолитин(**)        |                       |Сироп            ||96 |Бумекаина гидрохлорид  |Пиромекаин             |Ампулы, мазь     ||97 |Буметанид              |Буфенокс               |Таблетки, ампулы ||98 |Бутироксан(**)         |                       |Ампулы           ||99 |Буформин               |Глибутид, Адебит       |Таблетки         ||100|Валокордин(**)         |                       |Флаконы          ||101|Валокормид(**)         |                       |Флаконы          ||102|Вальпроат натрия       |Депакин, Депакин-хроно |Таблетки, сироп, ||   |                       |Ацедипрол, Апилепсин,  |капсулы,         ||   |                       |Конвулекс, Вальпроат   |суспензия        ||   |                       |натрия                 |                 ||103|Верапамила гидрохлорид |Фаликард, Веракард,    |Таблетки,        ||   |                       |Вепамил, Изоптин,      |покрытые         ||   |                       |Лекоптин               |оболочкой        ||104|Видехол(**)            |                       |Флаконы          ||105|Винпоцетин             |Кавинтон, Инекс        |Ампулы, таблетки ||106|Вэй Тай(**)            |                       |Капсулы, гранулы ||107|Галоперидол            |Галопер, Галофен,      |Ампулы,          ||   |                       |Галоперидола деканоат  |таблетки,        ||   |                       |                       |раствор во       ||   |                       |                       |флаконах         ||108|Галотан                |Фторотан, Наркотан,    |Флаконы          ||   |                       |Флуотан                |                 ||109|Ганглефен гидрохлорид  |Ганглерон              |Ампулы, капсулы  ||110|Гексаметония           |Бензогексоний          |Ампулы           ||   |бензосульфонат         |                       |                 ||111|Гексестрол             |Синэстрол              |Ампулы, таблетки ||112|Гексобарбитал содиум(*)|Гексенал, Новопан,     |Ампулы           ||   |                       |Эндодорм               |                 ||113|Гексобендин + Этаммван |Инстенон,              |Драже, ампулы    ||   |+ Этофилин             |Инстенон-ретард        |                 ||114|Гексопреналин          |Ипрадол                |Аэрозоль,        ||   |                       |                       |таблетки, ампулы,||   |                       |                       |сироп            ||115|Гелиомицин             |                       |Мазь             ||116|Гепарин натрия         |Гепарин, Лиотон,       |Флаконы          ||   |                       |Лиотон-1000            |                 ||117|Гидазепам(**)          |                       |Таблетки         ||118|Гидралазина гидрохлорид|Апрессин, Апрелазин    |Порошок, таблетки||119|Гидрокортизона ацетат  |Аббокорт, Кортибел,    |Флаконы          ||   |                       |Кортодерм              |                 ||120|Гидрокортизона         |Аркокорт, Корлан,      |Флаконы          ||   |гемисукцинат           |Эфкорлин               |                 ||   |лиофилизированный      |                       |                 ||121|Гидроксидион натрия    |Предион, Виадрил       |Флаконы, ампулы  ||   |сукцинат(*)            |                       |                 ||122|Гидроксипрогестерона   |Оксипрогестерона       |Ампулы           ||   |капронат               |капронат, Гормофорт    |                 ||123|Гидроксихлорохин       |Плаквенил              |Таблетки         ||124|Гидрохлортиазид        |Гипотиазид,            |Таблетки         ||   |                       |Дихлотиазид,           |                 ||   |                       |Дигидрохлортиазид      |                 ||125|Гнетамина дигидрохлорид|                       |Порошок, ампулы  ||126|Гифотоцин              |Питуитрин М            |Ампулы           ||127|Глауцина гидрохлорид   |Глаувент, Тасиглауцин  |Драже, таблетки  ||128|Глибенкламид           |Манинил, Глюкомид,     |Таблетки         ||   |                       |Глибенкламид АВД,      |                 ||   |                       |Гилемал                |                 ||129|Гликвидон              |Глюренорм              |Таблетки         ||130|Глипизид               |Антидиаб, Глибенез,    |Таблетки         ||   |                       |Минидиаб               |                 ||131|Глицерил тринитрат     |Нитроглицерин,         |Капсулы,         ||   |                       |Минитран-10, Нитро Мак |таблетки,        ||   |                       |ретард, Сустак-форте,  |флаконы          ||   |                       |Сустак-митте,          |                 ||   |                       |Нитро-поль             |                 ||   |                       |Нитроглицерол,         |                 ||   |                       |Нитрангин              |                 ||132|Глудантан(**)          |                       |Таблетки, ампулы ||133|"Глюферал(**)"         |                       |Таблетки         ||134|Гризеофульвин          |Грицин, Фулцин,        |Таблетки,        ||   |                       |Фульвистатин           |суспензия,       ||   |                       |                       |линимент         ||135|Даларгин(**)           |                       |Лиофилизированный||   |                       |                       |порошок          ||136|Дапсон                 |Диафенилсульфон,       |Порошок, таблетки||   |                       |Авлосульфон            |                 ||137|Дезипрамин             |Десметилимипрамин,     |Драже            ||   |                       |Петилил, Депрексан     |                 ||138|Дезоксикортон          |ДОКСА, Декортен,       |Таблетки,        ||   |                       |Дезоксикортикостерона  |масляный раствор ||   |                       |ацетат                 |в ампулах        ||139|Дезоксикортона         |Перкортен М            |Суспензия в      ||   |триметилацетат         |                       |ампулах          ||140|Дезоксипеганина        |                       |Таблетки, ампулы ||   |гидрохлорид(**)        |                       |                 ||141|Дейтифорин(**)         |                       |Таблетки, флаконы||142|Декаметоксин(**)       |                       |Таблетки, капли  ||   |                       |                       |во флаконах      ||143|Дексаметазон           |Дексазон, Дексан,      |Ампулы, таблетки ||   |                       |Максидекс              |                 ||144|Демокситоцин           |Дезаминоокситоцин,     |Таблетки         ||   |                       |Сандопарт              |                 ||145|Десмопрессин           |Адиуретин СД           |Ампулы           ||146|Диазепам               |Плацидокс, Сибазон,    |Таблетки, ампулы ||   |                       |Реланиум, Седуксен,    |                 ||   |                       |Апаурин, Валиум,       |                 ||   |                       |Фаустан                |                 ||147|Дигален-нео(**)        |                       |Ампулы, флаконы  ||148|Дигидротахистерол      |Тахистин, Антитанил    |Масляный раствор ||   |                       |                       |во флаконах      ||149|Дигидроэрготамина      |Дитамин,               |Ампулы           ||   |мезилат                |Дигидроэрготамина      |                 ||   |                       |метансульфонат         |                 ||150|Диетазина гидрохлорид  |Динезин, Антипар       |Таблетки         ||151|Дикарбина дигидрохлорид|Карбидин               |Таблетки, ампулы ||152|Диклофенак-натрий      |Наклофен, Реводина,    |Капсулы,         ||   |                       |Макси-75, Дикломелан,  |таблетки,        ||   |                       |Диклоран, Ортофен,     |суппозитории,    ||   |                       |Вольтарен, Бетарен,    |ампулы, гель     ||   |                       |Фелоран, Верал, Пенсле,|                 ||   |                       |Диклоберл,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ампулы ||158|Диоксидин(**)          |                       |Ампулы, мазь     ||159|Диоксиколь(**)         |                       |Мазь             ||160|Диоксипласт(**)        |                       |Аэрозоль         ||161|Дипиридамол            |Курантил, Персантин    |Драже, ампулы    ||162|Дипрофен               |                       |Таблетки         ||163|Дипрофиллин            |Аристофиллин, Дифилин  |Таблетки, ампулы,||   |                       |                       |суппозитории     ||164|Дисульфирам            |Эспераль, Тетурам,     |Таблетки         ||   |                       |Антабус, Абстинил      |                 ||165|Дифенгидрамина         |Димедрол,              |Таблетки, ампулы,||   |гидрохлорид            |Димедрол-Дарница       |порошок,         ||   |                       |                       |суспензия        ||166|Дифлунисал             |Делобид, Адомал,       |Таблетки         ||   |                       |Алгобид                |                 ||167|Диэтиксим(**)          |                       |Ампулы           ||168|Диэтилкарбамазина      |Дитразина Цитрат,      |Порошок, таблетки||   |цитрат                 |Локсуран, Карбамазин   |                 ||169|Диэтилстилбэстрол      |Агостилбен, Эстробем   |Ампулы           ||170|Добутамин              |Добужект, Добутрекс    |Ампулы, флаконы  ||171|Домперидон             |Мотилиум, Домперон     |Таблетки         ||172|Допамин                |Дофамин, Допмин,       |Ампулы           ||   |                       |Допамин АВД            |                 ||173|Дроперидол             |Дегидробензперидол,    |Ампулы           ||   |                       |Дридол                 |                 ||174|Дростанолона пропионат |Медротестостерона      |Ампулы           ||   |                       |пропионат, Мастерон    |                 ||175|Дротаверина гидрохлорид|Но-шпа, Носпан, Но-шпа |Ампулы, таблетки ||   |                       |форте                  |                 ||176|Дэфедрин(**)           |                       |Таблетки         ||177|Ибупрофен              |Бруфен, Долгит,        |Драже, таблетки  ||   |                       |Бонифен, Апифен, Ипрен |                 ||178|Изафенин               |Ацеталакс, Дитин       |Порошок, таблетки||179|Изониазид              |Нозива, Тубазид,       |Таблетки, ампулы,||   |                       |Андразид, Гидранизил,  |флаконы          ||   |                       |Изозид, Римифон, INH   |                 ||180|Изонитрозин            |                       |Ампулы           ||181|Изопреналина           |Изадрин Новодрин,      |Таблетки, ампулы ||   |гидрохлорид            |эуспиран               |                 ||182|Изосорбит динитрат     |Нитросорбит, Изодинит, |Ампулы, таблетки,||   |                       |Изокард, Динит, Изо Мак|таблетки ретард  ||   |                       |ретард, Седокард ретард|                 ||183|Имехин(**)             |                       |Ампулы           ||184|Имипрамин              |Имизин, Мелипрамин,    |Драже, ампулы    ||   |                       |Прилойган              |                 ||185|Индапамид              |Арифон, Лорвас, Индап, |Драже            ||   |                       |Индапсан               |                 ||186|Индометацин            |Метиндол, Индобене,    |Таблетки,        ||   |                       |румацид, Артроцид,     |таблетки ретард, ||   |                       |Апо-индометацин        |драже, капсулы,  ||   |                       |                       |мазь             ||187|Инозин                 |Рибоксин, Аторел,      |Таблетки, ампулы ||   |                       |Оксиамин               |                 ||188|Инсулины               |                       |Флаконы          ||189|Интестопан(**)         |                       |Таблетки         ||190|Интетрикс(**)          |                       |Капсулы          ||191|Ипратропиум бромид     |Атровент, Арутропид    |Аэрозоль         ||   |                       |                       |дозированный     ||192|Йод                    |Йода раствор спиртовой |Ампулы, банки    ||   |                       |                       |оранжевого стекла||193|Йодистый натрий        |Билимин, Белаптин      |Таблетки         ||194|Йодовидон(**)          |                       |Флаконы          ||195|Йодопирон(**)          |                       |Порошок, флаконы ||196|Калия аспарагинат +    |Панангин, Аспаркам     |Таблетки, ампулы ||   |Магния аспарагинат     |                       |                 ||197|Кальцитрин(**)         |                       |Лиофилизированный||   |                       |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Финлепсин,   |Таблетки         ||   |                       |Тегретол, Стазепин,    |                 ||   |                       |Неозеп, Карбаксон      |                 ||204|Кардиовален(**)        |                       |Флаконы          ||205|Кватерон(**)           |                       |Таблетки, порошок||206|Квифенадина гидрохлорид|Фенкарол               |Таблетки         ||207|Кетансерин             |Суфроксал, Серефрекс   |Таблетки, ампулы ||208|Кетотифен              |Астафен, Задитен,      |Таблетки,        ||   |                       |Бронитен               |капсулы, сироп   ||209|Кислота                |Эспирин, Аспирин,      |Таблетки         ||   |ацетилсалициловая      |Анопирин, Ацесол       |                 ||210|Кислота мефенамовая    |Понстел, Коспан        |Таблетки         ||211|Кислота никотиновая    |Витамин РР, Ниацин     |Порошок, ампулы  ||212|Кислота нифлумовая     |Доналгин, Нифлурил     |Капсулы          ||213|Клемастин              |Тавегил, Алагил        |Таблетки, ампулы ||214|Клобазам               |Фразиум, Кастилиум     |Таблетки         ||215|Клозапин               |Азалептин, Алемоксан   |Таблетки, ампулы ||216|Кломипрамин            |Анафранил, Клофранил,  |Драже, ампулы,   ||   |                       |Гидифен, Гидифен-25    |таблетки         ||217|Кломифен               |Кломифенцитрат,        |Таблетки         ||   |                       |Клостильбегит, Кломид  |                 ||218|Клоназепам             |Антелепсин, Ривотрил,  |Таблетки         ||   |                       |Клонопин, Икторил      |                 ||219|Клонидина гидрохлорид  |Клофелин, Гемитон,     |Таблетки, ампулы,||   |                       |Катапрессан            |тюбик-капельницы ||220|Клопамид               |Бринальдикс            |Таблетки         ||221|Кодеин(*)              |Метилморфин            |Порошок, таблетки||222|Кодеина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Стиптоген   |Таблетки, порошок||230|Кофеин                 |Гуаранин               |Порошок          ||231|Кофеин-бензоат натрия  |                       |Порошок, ампулы, ||   |                       |                       |таблетки         ||232|"Кофетамин(**)"        |Кофергот, Эрогофеин    |Таблетки         ||233|Кризанол               |Ауротиопрол            |Ампулы, масляный ||   |                       |                       |раствор          ||234|Кромоглициевая кислота |Кромогликат натрия,    |Капсулы          ||   |                       |Интал, Лекролин,       |                 ||   |                       |Ломузол, Ифирал        |                 ||235|Кромолин натрий +      |Дитэк                  |Дозированный     ||   |Фенотерол              |                       |аэрозоль         ||236|Ксантинола никотинат   |Компламин, Теоникол,   |Ампулы, таблетки ||   |                       |Ангиоамин              |                 ||237|Ксилометазолина        |Галазолин, Отривин,    |Флаконы          ||   |гидрохлорид            |Незорил, Зайносин      |                 ||238|Лабеталол              |Альбетол, Амипресс     |Таблетки, ампулы ||239|Ланатозид-С            |Изоланид, Целанид,     |Таблетки,        ||   |                       |Лантозид               |флаконы, ампулы  ||240|L-аспарагиназа         |Краснитин, Лейназа     |Ампулы, флаконы  ||241|Левамизол гидрохлорид  |Декарис, Аскаридил     |Таблетки         ||242|Левартеренола битартрат|Норадреналина          |Ампулы           ||   |                       |гидротартрат,          |                 ||   |                       |Витартрас, Артеренол   |                 ||243|Левовинизоль(**)       |                       |Аэрозоль         ||244|Леводопа               |L-допа, Колдопа,       |Таблетки, капсулы||   |                       |Допафлекс              |                 ||245|Левомепромазина        |Тизерцин, Нозинан      |Драже, ампулы    ||   |гидрохлорид            |                       |                 ||246|"Левосин(**)"          |                       |Мазь             ||247|Леворин(**)            |                       |Таблетки, флаконы||   |                       |                       |(порошок для     ||   |                       |                       |суспензии),      ||   |                       |                       |защечные         ||   |                       |                       |таблетки,        ||   |                       |                       |вагинальные      ||   |                       |                       |таблетки,        ||   |                       |                       |мазь             ||248|Леворина натриевая     |                       |Флаконы          ||   |соль(**)               |                       |                 ||249|Левотироксин           |L-тироксин             |Таблетки         ||250|Лейкоген(**)           |                       |Порошок, таблетки||251|Лидокаина гидрохлорид  |Ксилокаин, Ксикаин,    |Ампулы, порошок, ||   |                       |Лидокард               |аэрозоль         ||252|Лизина ацетилсалицилат |Ацелизин               |Флаконы          ||253|Лизурид                |Лизенил, Лисенил       |Таблетки         ||254|"Лимонтар(**)"         |                       |Таблетки         ||255|Лития оксибутират(**)  |                       |Ампулы, таблетки ||256|Литонит(**)            |                       |Раствор, ампулы  ||257|Лобелина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флаконы ||   |                       |Суперилоп              |                 ||261|Мапротилин             |Людиомил, Ладиомил,    |Ампулы, драже    ||   |                       |Людионил               |                 ||262|Мафенид                |Амбамид, Бенсульфамидин|Мазь             ||263|Мафенида ацетат        |Сульфамилона Ацетат,   |Мазь             ||   |                       |Напалтан               |                 ||264|Мебгидролина           |Диазолин, Омерил       |Порошок, драже   ||   |нападизилат            |                       |                 ||265|Мебендазол             |Вермокс, Гельмитокс,   |Таблетки         ||   |                       |Антиокс                |                 ||266|Мебикар(**)            |                       |Таблетки         ||267|Медазепам              |Мезапам, Нобриум,      |Таблетки         ||   |                       |Медазепам АВД, Рутодель|                 ||268|Медамин(**)            |                       |Таблетки         ||269|Меди сульфат           |Медный купорос, Медь   |Раствор          ||   |                       |сернокислая            |                 ||270|Меклофеноксата         |Ацефен, Аналукс,       |Таблетки, порошок||   |гидрохлорид            |Церутил                |                 ||271|Мексамин(**)           |                       |Таблетки         ||272|Мексилетин гидрохлорид |Мекситил, Мекситек     |Капсулы, ампулы  ||273|Менадион               |Викасол                |Таблетки, ампулы ||274|Ментол + Прокаин +     |"Меновазин"            |Флаконы          ||   |Бензокаин(**)          |                       |                 ||275|Мепакрина гидрохлорид  |Акрихин, Квинакрил     |Порошок, таблетки||   |                       |гидрохлорид            |                 ||276|Мепробамат             |Мепротан, Андаксин     |Таблетки         ||277|Метазид(**)            |                       |Порошок, таблетки||278|Метаквалон(*)          |Дормоген, Дормотил,    |Таблетки         ||   |                       |Мотолон                |                 ||279|Метамизол натрия       |Анальгин, Дипирон,     |Порошок, ампулы, ||   |                       |Рональгин,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                       |порошок,         ||   |                       |                       |суппозитории     ||284|Метиндион(**)          |                       |Таблетки         ||285|Метоксифлуран(*)       |Пентран, Ингалан       |Флаконы          ||286|Метопролол             |Вазокардин, Корвитал,  |Таблетки, ампулы ||   |                       |Спесикор, Беталок      |                 ||287|Метотрексат            |Трексан, Антифолан,    |Ампулы, таблетки,||   |                       |МТХ-гексал             |покрытые         ||   |                       |                       |оболочкой        ||288|Метралиндол            |Инказан                |Таблетки, ампулы ||289|Метронидазол           |Метрогил, Нидазол,     |Свечи,           ||   |                       |Эфлоран, метрид,       |таблетки,        ||   |                       |Метроксан, Флагил,     |флаконы          ||   |                       |Трихопол, Клион        |                 ||290|Мефенамина натриевая   |                       |Порошок          ||   |соль(**)               |                       |                 ||291|Микогептин(**)         |                       |Таблетки,        ||   |                       |                       |покрытые         ||   |                       |                       |оболочкой        ||292|Мидодрин               |Гутрон, Алфамин        |Таблетки, ампулы,||   |                       |                       |флаконы          ||293|Миколит(**)            |                       |Капсулы          ||294|Милдронат(**)          |                       |Капсулы, ампулы  ||295|Мономицин              |                       |Флаконы, таблетки||296|Морацизина гидрохлорид |Этмозин                |Таблетки, ампулы ||297|Надолол                |Коргард, Анабет,       |Таблетки         ||   |                       |Бетадол                |                 ||298|Налидиксовая кислота   |Невиграмон, Неграм     |Капсулы, таблетки||299|Нандролона деканоат    |Ретаболил, Аболон      |Ампулы           ||300|Нандролона             |Феноболин              |Ампулы           ||   |фенилпропионат         |                       |                 ||301|Напроксен              |Напросин, Апрол,       |Таблетки         ||   |                       |Данпрокс, Сонапрокс    |                 ||302|Настойка аралии(**)    |                       |Флаконы          ||303|Настойка чилибухи(**)  |                       |Флаконы          ||304|Натрия нитрит          |                       |Порошок          ||305|Натрия фторид          |Флуоссен, Кореберон    |Таблетки, драже, ||   |                       |                       |раствор          ||306|Натрия уснинат(**)     |                       |Порошок, флаконы ||307|Нафазолин              |Нафтизин, Санорин      |Флаконы          ||308|Неробол                |Метандростенолон,      |Таблетки         ||   |                       |Дианабол, Наболин      |                 ||309|Ниаламид               |Новадид, Нуредал       |Таблетки, драже  ||310|Никетамид              |Кордиамин, Анакардон,  |Ампулы, флаконы  ||   |                       |Корвитол,              |                 ||   |                       |Кордиамин-Дарница      |                 ||310|Никлозамид             |Фенасал, Атен, Йомезан |Таблетки         ||312|Никотинамид            |Амикотин, Беникот,     |Порошок,         ||   |                       |Никамид                |таблетки, ампулы ||313|Нистатин               |Антикандин, Микостатин |Мазь,            ||   |                       |                       |суппозитории,    ||   |                       |                       |таблетки         ||314|Нитразепам             |Берлидорм, Радедорм,   |Таблетки         ||   |                       |Радедорм-5 Нозепам,    |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таблетки ||   |                       |Санфидипин, Кордафлекс,|                 ||   |                       |Фенигидин, Адалат,     |                 ||   |                       |Адалат лонг, Коринфар, |                 ||   |                       |Кордафен, Кордипин     |                 ||319|Нифлумовая кислота     |Дональгин, Артрицид,   |Капсулы          ||   |                       |Нифлурил               |                 ||320|Ницерголин             |Нилогрин, Сермион      |Таблетки         ||321|Новопманил             |                       |Флаконы          ||322|Оксазепам              |Нозепам, Оксазепам,    |Таблетки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    |Таблетки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таблетки,||   |                       |                       |суппозитории     ||337|"Папазол(**)"          |                       |Таблетки         ||338|Паратиреоидин для      |Паратиреокрин,         |Ампулы           ||   |инъекций               |Паратгормон            |                 ||339|Парацетамол            |Эффералган, Панадол,   |Порошок,         ||   |                       |Опрадол, Ацемол,       |таблетки, сироп, ||   |                       |Ценамол, Калпол,       |суппозитории,    ||   |                       |Колдрекс, Памол,       |микстура         ||   |                       |Ацетаминофен, Панабол  |                 ||340|Пасомицин(**)          |                       |Флаконы          ||341|Пахикарпина гидройодид |                       |Порошок, таблетки||342|Пемпидина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||346|Пентобарбитал-натрий(*)|Этаминал-натрий,       |Порошок          ||   |                       |Нембутал, Изобарб      |                 ||347|Пентоксил(**)          |                       |Порошок, таблетки||348|Пентоксифиллин         |Агапурин, Трентал,     |Ампулы, драже    ||   |                       |Пентилин, Дартелин     |                 ||349|Пентаэритритила        |Эринит, Нитропентон    |Таблетки, драже, ||   |тетранитрат            |                       |флаконы (капли)  ||350|Перекись водорода      |Пергидроль             |Раствор во       ||   |                       |                       |флаконах         ||351|Перметрин              |Ниттифор, Стомоксин    |Флаконы          ||352|Перфеназин гидрохлорид |Этаперазин,            |Таблетки,        ||   |                       |Хлорпипразин           |покрытые         ||   |                       |                       |оболочкой        ||353|Пизотифен              |Сандомигран, Литек     |Таблетки         ||354|Пикамилон(**)          |                       |Ампулы,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таблетки ||360|Пиразинамид            |Пизина, Тизамид,       |Таблетки         ||   |                       |Алдинамид, Пиразинабрю,|                 ||   |                       |Пирафат, Монтозин 500  |                 ||361|"Пирамеин(**)"         |                       |Таблетки         ||362|Пирантел               |Немоцид, Эмбовин,      |Таблетки,        ||   |                       |Гельминтокс, Комбантрин|суспензия во     ||   |                       |                       |флаконах         ||363|Пирацетам              |Ноотропил, Пирабене,   |Ампулы, гранулы, ||   |                       |Пирамем                |порошок, таблетки||364|Пириметамин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|Пластырь         ||369|Пленки глазные         |                       |Пленки глазные   ||   |с сульфапиридазин-нат- |                       |                 ||   |рием(**)               |                       |                 ||370|Полиспонин(**)         |                       |Таблетки         ||371|Предион для инъекций   |Виадрин                |Флаконы, ампулы  ||372|Преднизолон            |Пренолон, Стеролон     |Ампулы, глазные  ||   |                       |                       |капли            ||373|Преднизолона           |Лио-корт, Фарнизол     |Ампулы           ||   |гемисукцинат           |                       |                 ||374|"Префузин"             |Фузидин                |Гель             ||375|Примахина дифосфат     |Примахин, Авлон        |Таблетки         ||376|Примидон               |Гексамидин, Леспирал,  |Таблетки         ||   |                       |лепимидин              |                 ||377|Прогестерон            |Аголутин, Гестон       |Ампулы           ||378|Прогуанил гидрохлорид  |Бигумаль               |Таблетки, драже, ||   |                       |                       |порошок          ||379|Прокаина гидрохлорид   |Новокаин, Амбокаин     |Ампулы, порошок, ||   |                       |                       |мазь,            ||   |                       |                       |суппозитории,    ||   |                       |                       |флаконы          ||380|Проксодолол(**)        |                       |Таблетки,        ||   |                       |                       |глазные капли,   ||   |                       |                       |таблетки-капель- ||   |                       |                       |ницы             ||381|Пролотестон(**)        |                       |Ампулы           ||382|Промазин гидрохлорид   |Пропазин, Ампазин      |Ампулы, драже,   ||   |                       |                       |таблетки         ||383|Прометазин гидрохлорид |Дипразин, Пипольфен,   |Таблетки, драже, ||   |                       |Протазин               |ампулы           ||384|Пропанидид(*)          |Сомбревин, Пропантал   |Ампулы           ||385|Пропранолола           |Индерал, Обзидан,      |Таблетки, ампулы ||   |гидрохлорид            |Анаприлин              |                 ||386|Пророксан гидрохлорид  |Пирроксан              |Таблетки, ампулы ||387|Проспидина хлорид      |Проспидин              |Ампулы           ||388|Простенон              |                       |Ампулы           ||389|Протилерин             |Рифатироин, Тиролиберин|Ампулы           ||390|Протионамид            |Тревентикс, Проницид   |Таблетки         ||391|Прохлорперазина малеат |Метеразин, Хлорепразин |Таблетки         ||392|Псоберан(**)           |                       |Таблетки, флаконы||393|Псорален(**)           |                       |Порошок,         ||   |                       |                       |таблетки, флаконы||394|Пувален                |Бероксан               |Таблетки, флаконы||395|Пуфемид(**)            |                       |Таблетки         ||396|Ранитидин(**)          |Зантак, Гистак, Зоран, |Таблетки, ампулы ||   |                       |Курацид, Ранисан,      |                 ||   |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  ||403|Рибавирин              |Рибамидил, Виразол     |Таблетки         ||404|Римантадина гидрохлорид|Ремантадин, Полирем,   |Таблетки         ||   |                       |Флумадин               |                 ||405|Риодоксол(**)          |                       |Мазь в тубах     ||406|Ртути амидохлорид      |Ртуть осадочная белая  |Порошок, мазь    ||407|Ртути монохлорид       |Каломель, Ртуть        |Порошок          ||   |                       |однохлористая          |                 ||408|Ртути окись желтая(**) |Ртуть осадочная желтая |Порошок, мазь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    |таблетки         ||   |                       |Вентодиск, Эйромир     |                 ||412|Салюзид                |Опиниазид              |Ампулы           ||413|Сангвиритрин           |                       |Таблетки, флаконы||414|Сапарал(**)            |                       |Таблетки         ||415|Сбор противо-          |Порошок против астмы   |Порошок          ||   |астматический(**)      |                       |                 ||416|Свечи антисептические  |                       |Суппозитории     ||   |биологические(**)      |                       |                 ||417|Свинца ацетат          |                       |Все лекарственные||   |                       |                       |формы            ||418|"Седальгин(**)"        |                       |Таблетки         ||419|Секвифенадин           |Бикарфен               |Таблетки         ||   |гидрохлорид            |                       |                 ||420|Серотонина адипинат(**)|                       |Порошок, ампулы  ||421|Сетастин               |Лодерикс, Лоридекс     |Таблетки         ||422|Сигетин(**)            |                       |Ампулы           ||423|Сизомицина сульфат     |Экстрамицин, Рикамицин |Ампулы           ||424|Силаболин(**)          |                       |Ампулы           ||425|Силибор(**)            |                       |Таблетки         ||426|Соласульфон            |Солюсульфон, Цимидон   |Порошок          ||427|Солафур                |Фурагин, Фурамаг       |Таблетки         ||428|Солкосерил(**)         |                       |Драже, гель,     ||   |                       |                       |желе, мазь,      ||   |                       |                       |ампулы           ||429|Солюсурмин(**)         |                       |Ампулы           ||430|Солютизон              |Тиоацетазон            |Порошок, ампулы  ||431|Спиронолактон          |Верошпирон, Альдактон  |Таблетки         ||432|Стеркулии настойка(**) |                       |Флаконы          ||433|Стефаглабрина          |                       |Ампулы           ||   |сульфат(**)            |                       |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Диазол, |Порошок, таблетки||   |                       |Сулмет                 |                 ||439|Сульфакарбамид         |Уросульфан, Эувернил,  |Таблетки         ||   |                       |Урамид                 |                 ||440|Сульфален              |Келфигин,              |Таблетки         ||   |                       |Сульфометоксиперозин   |                 ||441|Сульфален-меглюмин(**) |                       |Ампулы           ||442|Сульфаметоксазол       |Котрайзол, Берлоцид,   |Таблетки,        ||   |+ Триметоприм          |Приматрен,             |суспензии,       ||   |                       |Ко-тримоксазол,        |ампулы           ||   |                       |Бисептол, Бактрим,     |                 ||   |                       |Ориприм, Септрин       |                 ||443|Сульфаметрол           |Лидаприм               |Таблетки,        ||   |+ Триметоприм          |                       |таблетки-форте   ||   |                       |                       |покрытые         ||   |                       |                       |оболочкой,       ||   |                       |                       |суспензия во     ||   |                       |                       |флаконах         ||444|Сульфаметоксипиридазин |Сульфапиридазин,       |Порошок, таблетки||   |                       |Квиносептил, Кинекс    |                 ||445|Сульфамонометоксин     |Даиметон, Дуфадин      |Порошок, таблетки||446|Сульфаниламид          |Стрептоцид, Стрептоцид |Порошок, таблетки||   |                       |белый, Стрептамин,     |                 ||   |                       |Сульфамидил, Пронтамин |                 ||447|Сульфапиридазин-нат-   |                       |Порошок          ||   |рий(**)                |                       |                 ||448|Сульфаргин             |Сульфаргина серебряная |Порошок          ||   |                       |соль, Дермазин,        |                 ||   |                       |Фламазин               |                 ||449|"Сульфаргин(**)"       |                       |Мазь             ||450|Сульфасалазин          |Салазосульфапиридин,   |Таблетки         ||   |                       |Азопирин               |                 ||451|Сульфатиазол           |Норсульфазол,          |Порошок, таблетки||   |                       |Амидотиазол, Сибазол   |                 ||452|Сульфатиазол-натрий    |Норсульфазол-натрий    |Порошок          ||453|Тририметоприм +        |Сульфатон              |Таблетки         ||   |Сульфамонометоксин     |                       |                 ||454|Сульфацетамид-натрий   |Сульфацил-натрий,      |Порошок, ампулы, ||   |                       |Альбуцид-натрий        |флаконы,         ||   |                       |                       |тюбик-капельницы ||455|Сульфаэтидол           |Этазол, Глобуцид       |Таблетки, порошок||456|Сульфодекортем(**)     |                       |Мазь             ||457|"Сунорэф(**)"          |                       |Мазь             ||458|Сферофизин(**)         |                       |Порошок          ||459|Таблетки желудочные с  |                       |Таблетки         ||   |экстрактом красавки(**)|                       |                 ||460|Таблетки Радотера(**)  |                       |Таблетки         ||461|Таблетки               |                       |Таблетки         ||   |"Теобиолонг(**)"       |                       |                 ||462|Таблетки               |                       |Таблетки         ||   |Фенилсалицилата,       |                       |                 ||   |Висмута нитрата        |                       |                 ||   |основного,             |                       |                 ||   |Экстракта красавки(**) |                       |                 ||463|Талинолол              |Корданум               |Ампулы, драже    ||464|Темехин(**)            |                       |Таблетки         ||465|"Теопек(**)"           |Теофиллин              |Ампулы, таблетки ||466|"Теофедрин(**)"        |                       |Таблетки         ||467|Теофиллин              |Тео, Асмафил           |Таблетки         ||468|Тербуталин             |Бриканил, Арубендол    |Аэрозоль,        ||   |                       |                       |таблетки, ампулы ||469|Тестостерона пропионат |Аговирин, Андрофорт,   |Ампулы           ||   |                       |Андриол                |                 ||470|Тестостерона энантат   |Тестэнат, Андротардил  |Таблетки         ||471|"Тетрастерон(**)"      |Сустанон-250,          |Ампулы           ||   |                       |Омнадрен-250           |                 ||472|Тетриндол(**)          |                       |Таблетки         ||473|Тиамазол               |Мерказолил, Иетизол,   |Таблетки         ||   |                       |Басолан                |                 ||474|Тиамин                 |Тиамина гидрохлорид,   |Таблетки         ||   |                       |Аневрин, Бетабион,     |                 ||   |                       |Бетамин, Витаплекс,    |                 ||   |                       |Бетаксин               |                 ||475|Тиаприд                |Тиапридал, Тиапризал   |Таблетки         ||476|Тимолол малеат         |Арутимол, Тимоптик     |Раствор          ||   |                       |                       |(глазные капли)  ||477|Тинидазол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ампулы ||481|Тиоридазин гидрохлорид |Меллерил, Ридазин,     |Драже,           ||   |                       |Сонапакс               |суспензия для    ||   |                       |                       |детей            ||482|Типепидин              |Битиодин, Антупекс,    |Таблетки         ||   |                       |Нодал                  |                 ||483|Тирацизин              |Боннекор               |Таблетки, ампулы ||484|Тиреоидин              |Тиранон, Тироид        |Таблетки         ||485|Тиролиберин            |Рифатироин, Протерилин |Ампулы           ||486|Тиэтилперазин          |Торекан, Торестен      |Драже, ампулы    ||487|Толперизон гидрохлорид |Мидокалм, Менопатол,   |Ампулы, драже    ||   |                       |Миодом                 |                 ||488|Тофизопам              |Грандаксин             |Таблетки         ||489|Трепириум йодид        |Гигроний               |Флаконы, ампулы  ||490|Триазолам              |Сомнетон, Хальцион     |Таблетки         ||491|Триамтерен             |Амтерен, Птерофен      |Таблетки         ||492|Триамцинолон           |Полькортолон, Кеналог, |Таблетки, мазь   ||   |                       |Кетоцеф, Кенакорт,     |                 ||   |                       |Фторокорт              |                 ||493|Трийодтиронина         |Лиотиронин             |Таблетки         ||   |гидрохлорид            |                       |                 ||494|Трикрезол(**)          |                       |Раствор          ||495|Тримедоксим бромид     |Дипироксим, ТМВ-4      |Ампулы           ||496|Тримекаина гидрохлорид |Мезокаин               |Порошок, ампулы  ||497|Триметадион            |Триметин               |Порошок          ||498|Триметидина метосульфат|Камфоний, Остезин      |Таблетки, ампулы ||499|Триметозин             |Триоксазин, Седоксазин |Таблетки         ||500|Трифлуоперазина        |Трифтазин,             |Таблетки,        ||   |гидрохлорид            |Апотрифлуоперазин      |покрытые         ||   |                       |                       |оболочкой,       ||   |                       |                       |ампулы           ||501|Трифлуперидол          |Триседил, Флумоперон   |Ампулы, таблетки,||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  ||506|Троподифен гидрохлорид |Тропафен               |Ампулы           ||507|Унитиол                |Димавал                |Ампулы           ||508|Урапидил               |Эбрантил, Эупрессил    |Капсулы, ампулы  ||509|Феназепам(**)          |                       |Таблетки         ||510|Феназон                |Антипирин, Аналгезин,  |Порошок, таблетки||   |                       |Азофен                 |                 ||511|Феникаберан(**)        |                       |Таблетки, ампулы ||512|Фенилбутазон           |Бутадион, Алиндор,     |Порошок,         ||   |                       |Бугалан                |таблетки, мазь   ||513|Фенилэфрина            |Адрианол, Визадрон,    |Ампулы,          ||   |гидрохлорид            |Мезатон                |порошок,         ||   |                       |                       |таблетки         ||514|Фенитоин               |Дифенин                |Таблетки, порошок||515|Фенобарбитал           |Люминал                |Порошок, таблетки||516|Фенол                  |                       |Жидкость во      ||   |                       |                       |флаконах         ||517|Фенотерол              |Беротек, Партусистен,  |Капсулы, аэрозоль||   |                       |Арутерол, Интерапартал |                 ||518|Фенотерол + Ипратропиум|Беродуал               |Дозированный     ||   |бромид(**)             |                       |аэрозоль         ||519|Фентоламин             |Регетин, Дибазин       |Порошок, таблетки||520|Ферезол(**)            |                       |Флаконы          ||521|Фловерин               |                       |Таблетки         ||522|Флореналь(**)          |                       |Мазь, глазные    ||   |                       |                       |пленки           ||523|Флоримицина сульфат    |Виомицин               |Флаконы          ||524|Флуацизин              |Фторацизин             |Таблетки, ампулы ||525|Флуконазол             |Дифлюкан, Медофлюкан,  |Капсулы, сироп,  ||   |                       |Микосист               |раствор для      ||   |                       |                       |внутривенного    ||   |                       |                       |введения         ||526|Флунитрозепам(*)       |Рогипноль, Сомнубене,  |Таблетки         ||   |                       |Примум                 |                 ||527|Флуфеназин гидрохлорид |Фторфеназин, Лиоген,   |Таблетки, ампулы ||   |                       |Модитен,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таблетки ||   |                       |Дифостилбен            |                 ||531|Фотретамин(**)         |Фотрин                 |Ампулы, порошок  ||532|Френолон               |Метофеназат            |Драже, ампулы    ||533|Фтазин                 |Ваницид, Ванилоберод   |Таблетки         ||534|Фталилсульфатиазол     |Фталазол               |Таблетки         ||535|Фтивазид               |Ваницид, Ванизид       |Таблетки         ||536|Фубромеган(**)         |                       |Порошок, таблетки||537|Фузидиевая кислота(**) |                       |Гранулы для      ||   |                       |                       |суспензий        ||538|Фузидин натрий         |Рамицин, Фузидин       |Таблетки, диски, ||   |                       |                       |гель             ||539|Фурагин(**)            |                       |Порошок, таблетки||540|Фуразолидон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Фуросин |Таблетки, ампулы ||544|Хиниофон               |Ятрен, Амебосан, Триен |Порошок, таблетки||545|Хинифурил(**)          |                       |Мазь             ||546|Хиноксидин             |                       |Таблетки         ||547|Хиноцид                |Квиноцид               |Таблетки         ||548|Хлоксил(**)            |                       |Таблетки         ||549|Хлоралгидрат           |Хлорадорм, Дормел      |Порошок          ||550|Хлорамфеникол +        |"Левомеколь"           |Мазь             ||   |Метилурацил(**)        |                       |                 ||551|Хлордиазепоксид        |Хлозепид, Элениум      |Таблетки         ||552|Хлорхинальдол          |Квезил, Афунгил,       |Таблетки,        ||   |                       |Хлоросан, Десмаклор    |таблетки п/о,    ||   |                       |                       |гранулы          ||   |                       |                       |д/суспензий      ||553|Хлоробутанол           |Хлорбутанолгидрат,     |Порошок          ||   |                       |Хлорэтин               |                 ||554|Хлоропирамин           |Супрастин, Силопен,    |Ампулы, таблетки ||   |                       |Хлоропирамин           |                 ||555|Хлоротрианизен         |Хлоротризин,           |Таблетки         ||   |                       |Гормонизин, ТАСЕ       |                 ||556|Хлороформ              |                       |Жидкость в       ||   |                       |                       |склянках         ||   |                       |                       |оранжевого цвета ||557|Хлорохин дифосфат      |Делагил, Хингамин,     |Таблетки,        ||   |                       |Хлорокин               |порошок, ампулы  ||558|Хлорпромазина          |Аминазин, Ампликтил    |Драже, ампулы,   ||   |гидрохлорид            |                       |таблетки         ||   |                       |                       |покрытые         ||   |                       |                       |оболочкой        ||559|Хлортамидон            |Оксодолин, Гигротон,   |Таблетки         ||   |                       |Урандил                |                 ||560|Хлотазол(**)           |                       |Таблетки         ||561|Цефедрин               |Цэфедрин               |Таблетки         ||562|Цидипол(**)            |                       |Флаконы          ||563|Циклобарбитал(*)       |Фамодорм, Кавонил      |Таблетки         ||564|Циклобарбитал +        |Реладорм               |Таблетки         ||   |Диазепам               |                       |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                       |Примамет, Симесан      |ампулы           ||569|Циминаль(**)           |                       |Порошок          ||570|Цинка сульфат(**)      |                       |Порошок, глазные ||   |                       |                       |капли, раствор   ||   |                       |                       |во флаконах      ||571|Циннаризин             |Стугерон, Вертизин,    |Таблетки,        ||   |                       |Циннасан               |капсулы,         ||   |                       |                       |капли во         ||   |                       |                       |флаконах         ||572|Ципрогептадин          |Перитол, Адекин        |Таблетки, сироп  ||573|Ципрофлоксацин         |Цифран, Циплокс,       |Таблетки, ампулы ||   |                       |Ципробай, Цилоксан,    |                 ||   |                       |Ципролет, Ципринол     |                 ||574|Цистамина дигидрохлорид|Меркамин, Бекаптан     |Таблетки         ||575|Цитарабин              |Алексан, Цитозар,      |Порошок, ампулы  ||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  ||581|Эналаприл              |Ренитек, Кальпирен,    |Таблетки         ||   |                       |Эднит, Энаприл, Энам,  |                 ||   |                       |Энап, Берлиприл        |                 ||582|Эпинефрин              |Адреналин, Супраренин  |Ампулы, флаконы  ||583|Эпиталамин(**)         |                       |Флаконы          ||584|Эрголоид мезилат       |Дигидроэрготоксин,     |Ампулы,          ||   |                       |Редергин               |таблетки, флаконы||585|Эргометрина малеат     |Эргометрин, Эргобазина |Таблетки, ампулы ||   |                       |малеат, Эрогстабил     |                 ||586|Эрготал(**)            |                       |Таблетки, ампулы ||587|Эскузан(**)            |                       |Флаконы (капли), ||   |                       |                       |драже            ||588|Эстрадиола дипропионат |Эстрадиола пропионат,  |Ампулы           ||   |                       |Прогинон DP            |                 ||589|"Эсфлазид(**)"         |                       |Таблетки         ||590|Этаден(**)             |                       |Ампулы           ||591|Этамбутол              |Миамбутол, Фармабутол, |Таблетки         ||   |                       |Апобутол, Брюамбутол,  |                 ||   |                       |Кокси-400, Синтомен,   |                 ||   |                       |Энбутол                |                 ||592|Этамзилат              |Дицинон                |Таблетки, ампулы ||593|Этакриновая кислота    |Урегит, Кринурин       |Таблетки, ампулы ||594|Этамид                 |Этебенецид             |Таблетки         ||595|Этафедрин              |Фетанол, Циркулан      |Порошок,         ||   |                       |                       |таблетки, ампулы ||596|Этацизин(**)           |                       |Таблетки, ампулы ||597|Этилефрин              |Фетанол, Циркулан      |Порошок,         ||   |                       |                       |таблетки, ампулы ||598|Этил хлорид            |Хлорэтил, Келен        |Ампулы           ||599|Этимизол(**)           |                       |Порошок,         ||   |                       |                       |таблетки, ампулы ||600|Этионамид              |Тионид, Трекатор       |Таблетки         ||601|Этистрерон             |Прегнин, Налутрон      |Таблетки         ||602|Этосуксимид            |Суксилеп, Осамид,      |Капсулы, флаконы ||   |                       |Ронтон                 |                 ||603|Этпенал(**)            |                       |Таблетки, ампулы ||604|"Эфатин(**)"           |                       |Порошок,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Приложение 4                    Меры предосторожности при работе                         со спиртом метиловым      1. Спирт метиловый (метанол,  древесный спирт) - сильно ядовитое илегковоспламеняющееся  вещество.  По  свету,  вкусу и запаху напоминаетспирт винный (этиловый). Отравления возможны при вдыхании паров, всасы-вании через кожу и особенно при приеме внутрь 10-15 г. Тяжелые отравле-ния,  возникающие при этом, приводят к неизлечимой слепоте и даже смер-ти. Спирт метиловый является нервно-сосудистым ядом, обладающим кумуля-тивным действием.     2. К  работе  со спиртом метиловым допускаются лишь лица,  проинс-труктированные о вредности его технике безопасности при работе  с  этимпродуктом.     3. Прием и транспортировка спирта метилового  производятся  специ-ально уполномоченным лицом, проверяющим целость сохранность груза.     4. Транспортировка спирта метилового допускается в опломбированнойгерметично закрытой таре с обозначением веса брутто, нетто и надписями:"Яд",  "Огнеопасно".  Упаковка бьющейся тары должна обеспечить  сохран-ность  ее при транспортировке.  Транспортировка производится специальнопроинструктированным лицом,  сопровождающим,  помимо шофера,  машину  сгрузом метилового спирта. Сопровождающий обеспечивается противогазом.     5. Хранение спирта метилового производится на складах для  горючихреактивов;  мелкие  расфасовки для текущего расходования в лабораторияххранятся в специально отведенных шкафах для горючих реактивов.  Необхо-димо  тщательно следить за герметичностью тары,  не допуская наполненияее более чем на 2/3 объема во избежание нарушения герметичности при ко-лебаниях температуры.     6. Расфасовка спирта метилового и работа с ним производится в  по-мещении  с  приточно-вытяжной  вентиляцией,  при отсутствии таковой - визолирующих противогазах.  Для работы персонал обеспечивается  прорези-ненными фартуками и перчатками. Тара, в которой отпускается спирт мети-ловый,  герметично закрывается и снабжается этикеткой с указанием  весанетто и брутто,  названием продукта и надписями: "Яд", "Огнеопасно". Воизбежание смешения спирта этилового с другими реактивами расфасовка егопроизводится отдельно от расфасовки других веществ.     7. В  лабораториях,  применяющих   спирт   метиловый,   последнийхранится под замком у работника,  ответственного за хранение горючих иядовитых  веществ.  Количество  находящегося  в   лаборатории   спиртаметилового не должно превышать месячной потребности его. При работе соспиртом метиловым категорически воспрещается засасывание его в пипеткиртом.  При  попадании  спирта метилового на кожу необходимо немедленносмыть его водой с мылом.  Во избежание  проливания  спирта  метиловогонеобходимо   соблюдать   аккуратность   при   работе.  Пролитый  спиртнеобходимо  немедленно  вытереть,  смоченную  после  вытирания  тряпкутщательно выполоскать и высушить на воздухе вне помещения.     8. При отравлении парами спирта метилового  необходимо  немедленновызвать врача.     До прибытия врача следует вынести пострадавшего на свежий  воздух,расстегнуть воротник и ослабить пояс.     Дать нюхать нашатырный спирт,  при прекращении дыхания  произвестиискусственное дыхание.     Рекомендуется также активированный уголь и в большом количестве 3%содовая вода, боржоми.     9. После оказания первой медицинской помощи  пострадавшего  немед-ленно направить в медицинский пункт или лечебное учреждение.                                                                 Приложение 5                     Наименование (штамп) учреждения                                 РЕЦЕПТ              (взрослый, детский - ненужное зачеркнуть)                 "___" ______________________ 20__ г.                       (дата выписки рецепта)      Ф.И.О. больного __________________________________________________     Возраст __________________________________________________________     Ф.И.О. врача _____________________________________________________                  Rp: __________________________________                  ______________________________________                  ______________________________________      Подпись и личная печать врача                       М.П.      Рецепт действителен в течение 10 дней, 2 месяцев, 1 года (ненужноезачеркнуть).                              ПАМЯТКА ВРАЧУ               на оборотной стороне рецепта формы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типографическим способом должен быть указан их адрес, номер лицен-зии,  дата выдачи,  срок действия и наименование организации,  выдавшейее.     Рецепт выписывается на латинском языке,  разборчиво, четко, черни-лами или шариковыми ручками, исправления запрещаются.     На одном рецептурном бланке разрешается выписывать одно наименова-ние лекарственного средства, подлежащего предметно-количественному уче-ту и до двух наименований других лекарств.     Разрешается только принятые правилами сокращения обозначений.     Твердые и сыпучие вещества - в граммах (0,001; 0,5; 1,0), жидкие вмиллилитрах, граммах и каплях.     Способ применения - на кыргызском и  русском  языках;  запрещаетсяограничиваться общими указаниями: "внутреннее", "известно" и т.п.;     Указывается Ф.И.О. больного, его возраст, Ф.И.О. врача.     Подпись врача должна быть заверена его личной печатью.-----------------------------------------------------------------------|N лекарств индивидуального изготовления|         Штамп аптеки        ||---------------------------------------|-----------------------------||      принял      |     приготовил     |   проверил   |   отпустил   |-----------------------------------------------------------------------                                                                 Приложение 6                            БЛАНК ТРЕБОВАНИЯ             для выписки ядовитых лекарств в амбулаторию,                 лазарет медицинской части, отделение                        медицинского учреждения_______________________________________________________________________                          ТРЕБОВАНИЕ N ________                     на отпуск лекарств из аптеки                            Размер 120x120 мм -----------------------------------------------------------------------|Регистрационный номер| Код документа  |Номер документа|Дата документа||---------------------|----------------|---------------|--------------||          001        |       003      |       005     |      032     |----------------------------------------------------------------------------------------------------------------------------------------------|    Код операции     |  Дата документа|  Отправитель  |   Получатель ||---------------------|----------------|---------------|--------------||          001        |       003      |       005     |      032     |----------------------------------------------------------------------------------------------------------------------------------------------|     Содержание прописи,   |Код предмета|      Подлежит списанию     || наименование и количество |            |----------------------------||     расходных предметов   |            | единица |  код  |количество||                           |            |измерения|единицы|          ||---------------------------|------------|---------|-------|----------||                           |      075   |         |  076  |    092   ||Rp: Sol. Atropini sulfatis |    01007   |         |       |          ||1% - 1,0                   |            |         |       |          ||N 20                       |            |   Амп.  |  601  |     20   ||По 1 мл 2 р. в день под    |            |         |       |          ||кожу                       |            |         |       |          |-----------------------------------------------------------------------      Начальник отделения                Лекарственные средства согласно                                        графе 5 отпустил      ____________________________       _______________________________          (подпись, фамилия)                   (подпись, фамилия)      Врач _______________________       Получил _______________________            (подпись, фамилия)                     (подпись фамилия)      Отпущенные лекарства в книге учета отделения оприходованы _______________________________________________________________________________                          (подпись, фамилия)      Пояснения к форме требования:     1. Графы 1,  2 заполняются  медицинским  персоналом,  выписывающимядовитые лекарственные средства.     2. Графы 3, 4, 5 заполняются провизором аптеки, отпускающим ядови-тые  лекарственные  средства фармацевту для приготовления лекарства илистаршей медицинской сестре медицинского пункта, подразделения медицинс-кого учреждения.     3. Запись об оприходовании ядовитых лекарственных средств делаетсяпровизором (фармацевтом) аптеки при выдаче.                                                                 Приложение 7                                ПЕРЕЧЕНЬ              ядовитых лекарственных средств, выписывать             которые в одном рецепте амбулаторным больным              более указанного количества не разрешается -----------------------------------------------------------------------|N |    Наименование лекарственного препарата   |Предельно допустимое ||  |                                            |   количество для    ||  |                                            |выписывания и отпуска||--|--------------------------------------------|---------------------||1 |Анаболические гормоны                       |1 упаковка           ||2 |Бупренорфин в подъязычных таблетках по 0,2  |20 табл.             ||  |мг                                          |                     ||3 |Бупренорфин в ампулах, содержащих 0,3 мг в 1|20 амп.              ||  |мл                                          |                     ||4 |Бупренорфин в ампулах, содержащих 0,6 в 2 мл|10 амп.              ||5 |Дипидолор                                   |0,1 г.               ||6 |Кодтермопс, Кодтерпин                       |20 табл.             ||7 |Кодеин                                      |0,2 г.               ||8 |Кокаина гидрохлорид                         |0,1 г.               ||9 |Морфина гидрохлорид, морфилонг              |0,1 г.               ||10|Норфин                                      |0,1 г.               ||11|Омнопон                                     |0,1 г.               ||12|Пентазоцин                                  |0,1 г.               ||13|Промедол                                    |0,25 г.              ||14|Просидол                                    |0,25 г.              ||15|Снотворные препараты                        |10-12 табл.          ||16|Фепранон 0,025                              |50 драже             ||17|Этилморфина гидрохлорид (дионин)            |0,2 г.               ||18|Эстоцин табл.                               |12 табл.             ||19|Эфедрина гидрохлорид                        |0,6 г.               |-----------------------------------------------------------------------                                                                 Приложение 8           УтверждаюНачальник учр. N ____________ ___________________________ (в/звание, подпись, Ф.И.О.) "___" _____________ 20__ г.           (дата)                                   АКТ                  на уничтожение использованных ампул                  из-под наркотических лекарственных                      средств в учр. N __________      Комиссия в составе (не менее 3-х человек) ________________________     Ф.И.О., должность ________________________________________________     Число, месяц, год ________________________________________________     Произвела уничтожение  использованных  ампул  из-под наркотическихлекарственных средств за период с _______________ по __________________в количестве (прописью) _______________________________________________штук от больных (количество), _________________________________ которымбыли применены наркотические вещества (указать N истории болезни).     Ампулы уничтожены путем раздавления.      Подписи членов комиссии: _________________________________________                              _________________________________________                              _________________________________________      Акт хранится в течение 3 лет.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uft_i_ejoapn-h1icmd">
      <w:r>
        <w:rPr>
          <w:rFonts w:ascii="Arial" w:cs="Arial" w:eastAsia="Arial" w:hAnsi="Arial"/>
          <w:color w:val="132D3F"/>
          <w:sz w:val="16"/>
          <w:szCs w:val="16"/>
          <w:u w:val="single"/>
        </w:rPr>
        <w:t xml:space="preserve">dalil.kg/document/31033</w:t>
      </w:r>
    </w:hyperlink>
  </w:p>
  <w:p>
    <w:pPr>
      <w:spacing w:after="0" w:before="40"/>
      <w:jc w:val="center"/>
    </w:pPr>
    <w:hyperlink w:history="1" r:id="rIdmqgi7uqeahqaiokwpyl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ipib42ki_lnvkxm5q_n" Type="http://schemas.openxmlformats.org/officeDocument/2006/relationships/hyperlink" Target="https://dalil.kg/document/202591" TargetMode="External"/><Relationship Id="rId1iyuonhjnlo6jlseag-9x" Type="http://schemas.openxmlformats.org/officeDocument/2006/relationships/hyperlink" Target="https://dalil.kg/document/310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uft_i_ejoapn-h1icmd" Type="http://schemas.openxmlformats.org/officeDocument/2006/relationships/hyperlink" Target="https://dalil.kg/document/31033" TargetMode="External"/><Relationship Id="rIdmqgi7uqeahqaiokwpyl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2026-10-02T01:21:00.710Z</dcterms:created>
  <dcterms:modified xsi:type="dcterms:W3CDTF">2026-10-02T01:21:00.710Z</dcterms:modified>
</cp:coreProperties>
</file>

<file path=docProps/custom.xml><?xml version="1.0" encoding="utf-8"?>
<Properties xmlns="http://schemas.openxmlformats.org/officeDocument/2006/custom-properties" xmlns:vt="http://schemas.openxmlformats.org/officeDocument/2006/docPropsVTypes"/>
</file>