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9fbibsuwmvp8loyvaboe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от  17марта 2005 года. Регистрационный номер 38-05                                           Утверждено </w:t>
      </w:r>
      <w:hyperlink w:history="1" r:id="rIdcb2xwjr6d1lkr1ka7hg7q">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образования                                               Кыргызской Республики                                          от 17 февраля 2005 г. № 77/1                                                                                                                                                                           ПОЛОЖЕНИЕо проведения государственной итоговой аттестации выпускников и порядке       перевода учащихся в последующий класс в государственных и     негосударственных общеобразовательных организациях Кыргызской                              Республики                                                                           В  соответствии  со статьей 25 </w:t>
      </w:r>
      <w:hyperlink w:history="1" r:id="rIdbzymlzxomlmwyutifude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"Обобразовании"  освоение  образовательных программ  основного  общего  исреднего  общего  образования завершается обязательной государственнойитоговой  аттестацией выпускников и выдачей документов об  образованиигосударственного образца.                 I. Государственная итоговая аттестация                                         1.   Государственная  итоговая  аттестация  (далее  -   итоговаяаттестация)  выпускников 9,11(12) классов проводится в государственныхи   негосударственных   общеобразовательных  организациях,   прошедшихгосударственную аккредитацию (аттестацию).     2.    Итоговая    аттестация   выпускников    9,11(12)    классовобщеобразовательных  организаций  проводится  в  устных  и  письменныхформах.     Итоговая  аттестация  выпускников проводится  на  том  языке,  накотором проводилось обучение.     3.  Окончание  учебного  года  и проведение  итоговой  аттестациивыпускников проводится в следующем порядке:     3.1.  Учебный  год во всех типах общеобразовательных  организацийзавершается 25 мая.     3.2.  Сроки проведения письменных итоговых аттестаций выпускниковустанавливаются Министерством образования Кыргызской Республики.     3.3.  Итоговой  аттестации выпускников 9  класса  предусматриваетпроведение аттестаций по четырем обязательным предметам:-   математика (письменно);-    кыргызский язык (кыргызский язык обучения, изложение с элементамисочинения),   русский  язык  (русский  язык  обучения,   изложение   сэлементами  сочинения), родной язык (узбекский,  таджикский  и  другиеязыки обучения, изложение с элементами сочинения);-    русский  язык (кыргызский язык обучения, устно), кыргызский  язык(русский, узбекский, таджикский и другие языки обучения, устно);-   история (устно).     Лицеи,   гимназии   и  общеобразовательные   школы   (классы)   суглубленным изучением предметов (предмета), кроме итоговой  аттестациипо  обязательным предметам, проводят обязательную итоговую  аттестациюпо  одному или двум профильным предметам с учетом тем, разделов  сверхбазового объема.     В  классах,  изучающих немецкий (родной), дунганский  (родной)  идругие  языки,  по  решению педагогического совета общеобразовательнойорганизации (далее - педагогический совет) с 20 по 24 мая  может  бытьпроведен экзамен по этим предметам.    3.4.    Итоговая    аттестация   выпускников   11(12)-х    классовпредусматривает   проведение  аттестаций   по   четырем   обязательнымпредметам:-    кыргызская  литература  (кыргызский  язык  обучения,  сочинение),русская   литература   (русский  язык  обучения,  сочинение),   роднаялитература (узбекский, таджикский и другие языки обучения, сочинение);-   алгебра и начало анализа (письменно);-    русский язык (кыргызский язык обучения, диктант), кыргызский язык(русский, узбекский, таджикский и другие языки обучения, диктант);-   история (устно).     Лицеи,   гимназии   и  общеобразовательные   школы   (классы)   суглубленным изучением предметов (предмета), кроме итоговой  аттестациипо  обязательным предметам, проводят обязательную итоговую  аттестациюпо  одному профильному предмету с учетом тем, разделов сверх  базовогообъема.     4.  Аттестационные материалы для проведения обязательной итоговойаттестации  в  9,11(12)  классах  составляются  Кыргызской   академиейобразования   в   соответствии  с  государственными   образовательнымистандартами  и  доводятся  до  региональных  органов  государственногоуправления образованием в установленном порядке.     Письменные итоговые аттестации по математике, алгебре  и  началаманализа   проводятся  по  разноуровневым  текстам,  составленным   длямассовых  школ, школ (классов) с углубленным изучением математики  илигуманитарных предметов.     Письменные  аттестационные  материалы по  кыргызскому,  русскому,узбекскому,  таджикскому и другим языкам (темы изложений с  элементамисочинений,   диктантов,  сочинений)  для  иных   случаев   (повторных,перенесенных  по  болезни и т.п.) направляются в  региональные  органыгосударственного   управления  образованием   под   грифом   "запаснойвариант".     5.  Итоговая  аттестация  в  общеобразовательных  организациях  сузбекским,  таджикским  и  другими  языками  обучения  проводится   поаттестационным    материалам,   составленным   Кыргызской    академиейобразования.     6.  Итоговая  аттестация  по предметам,  выбранным  выпускниками,проводится  непосредственно  по  завершении  изучения  курса  предметасогласно   расписанию,  утвержденному  директором  общеобразовательнойорганизации  (далее  -  директор). Расписание  доводится  до  сведенияучителей, учащихся и родителей (законных представителей) за  2  неделидо начала итоговой аттестации.     7.  Задания  для итоговой аттестации по выбранным  предметам  для9,11(12)  классов (тексты для чтения и темы для бесед по  иностранномуязыку,  вопросы,  примеры и задачи с элементами жизненных  навыков  пофизике,  химии,  биологии  и т.д.) готовятся учителем.  Эти  материалыхранятся у директора и заранее учащимся не сообщается.     8.  Для проведения устной итоговой аттестации (предмет по выбору)группа  учащихся, в которой более 20 человек, делится на 2  подгруппы,они аттестуются одна после другой в этот же день. Каждой группе даетсяполный  комплект билетов и приложений к ним. Если выпускник не ответилпо  билету,  аттестационная комиссия может разрешить ему взять  второйбилет, при этом отметка снижается на один балл.    Для  подготовки к устному ответу выпускнику предоставляется  15-20минут.    9.  В  общеобразовательной организации, имеющей договор  с  высшимучебным  заведенией и (или) совместно работающей в  составе  различныхучебных    комплексов,   возможно   совмещение   итоговой   аттестациивыпускников  11(12) классов и вступительных экзаменов в  вуз.  В  этихслучаях  в  тексте   письменной работы по алгебре  и  началам  анализаразрешается  заменить  три задания, составленные Кыргызской  академиейобразования, тремя заданиями соответствующего вуза.     10.   Итоговая  аттестация  выпускников,  обучавшихся  по   линиимеждународного обмена школьников за рубежом, проводится  на  основанииприказа   МОиК  Кыргызской  Республики  от  10.10.2002г.  №577/1   «Обутверждении  Положения  о  получении  школьного  образования  в  формеэкстерната  в  общеобразовательных учреждениях Кыргызской Республики»,зарегистрированный приказом Министерства юстиции Кыргызской Республикиот 12.11.2002г. № 140-02.     11.     Выпускникам     негосударственной     общеобразовательнойорганизации,  не прошедшей государственную аккредитацию  (аттестацию),разрешается  прохождение  итоговой  аттестации  в  общеобразовательнойорганизации,   определенной  Управлением  дошкольного,   школьного   ивнешкольного образования Министерства образования.    Управление   дошкольного,  школьного  и  внешкольного  образованияосуществляет  контроль  за порядком перевода  учащихся  в  последующийкласс  и проведением итоговой аттестации выпускников негосударственныхобщеобразовательных  организаций,  а  также  выдачей   документов   обобразовании государственного образца.     12. Аттестационные материалы для проведения обязательной итоговойаттестации   должны быть получены общеобразовательной организацией  непозднее,   чем  за  1  день  до  проведения  итоговой  аттестации   посоответствующему предмету.     13.   Темы   письменных  аттестационных  работ  по   кыргызскому,русскому,  узбекскому,  таджикскому и др.  языкам,  а  также  вариантыписьменных  аттестационных  работ по  математике  в  9,11(12)  классахопределяются  путем  розыгрыша по типу лотереи  непосредственно  передначалом итоговой аттестации.     Темы  сочинений,  тексты  изложений  с  элементами  сочинения   идиктантов  зачитываются за 30 минут, наборы номеров и условий  заданийпо  математике  за 1 час до начала итоговой аттестации  в  присутствиичленов аттестационной комиссии.     Темы  сочинений,  изложений  и  диктантов,  тексты  заданий   дляписьменных работ по математике записываются на классной доске.     14.   Проведение   итоговой  аттестации   в   общеобразовательныхорганизациях  начинается с 8 часов утра.     В  9  классах  на изложение с элементами сочинения  и  математикуотводится  4  астрономических часа (в классах с углубленным  изучениемматематики - 5 часов).    В  11(12) классах на сочинение отводится 6 астрономических  часов,на алгебру и началам анализа - 5 часов. ) и на диктант - 1 час.    15.  К  итоговой аттестации допускаются учащиеся 9,11(12) классов,освоившие  общеобразовательные программы не ниже  уровня  обязательныхтребований  и имеющие положительные годовые отметки по всем  предметамучебного плана.    Выпускники 9,11(12) классов, имеющие неудовлетворительную  годовуюотметку   по   одному   предмету,  по  которому  проводится   итоговаяаттестация,  могут  быть  допущены  к  итоговой  аттестации  по  этомупредмету в порядке исключения.     Выпускники,  имеющие  неудовлетворительную  годовую  отметку   поодному  предмету, по которому не проходят итоговую аттестацию,  должныобязательно сдать экзамен по этому предмету.     16.   Выпускникам   9,11(12)  классов  на   письменную   итоговуюаттестацию по кыргызскому, русскому, узбекскому, таджикскому и  другимязыкам,  избравшим  литературную  тему,  через  1  час  после   началааттестации  предоставляется возможность использовать книги с  текстамихудожественных произведений, не содержащие теоретических материалов.     17.  Итоговая аттестация выпускников 9,11(12) классов  проводитсяаттестационной   комиссией,  состав  которой   определяется   решениемпедагогического совета.     Председателем  аттестационной комиссии  по  предмету  назначаетсядиректор, его заместитель по учебно-воспитательной работе или  учитель-  руководитель школьного методического объединения  по  представлениюдиректора.     Учитель,  преподающий  в выпускном классе  предмет,  по  которомупроводится   итоговая   аттестация,   не   назначается   председателематтестационной комиссии.     18.  Сроки проведения обязательных письменных итоговых аттестаций(повторных,  досрочных, перенесенных по болезни и т.п.), даты  которыхне     указываются    Министерством    образования,    устанавливаютсясоответствующими  региональными органами  государственного  управленияобразования.     19.   Проведение  досрочной  аттестации  (не  ранее  15   апреля)разрешается  для выпускников 9,11(12) классов, выезжающих  на  учебно-тренировочные  сборы  кандидатов  в  сборные  команды   республики   иМеждународные олимпиады школьников, на республиканские и международныемероприятия  (спортивные соревнования, конкурсы, фестивали,  смотры  ит.д.),  а  также для выпускников, выезжающих из республики в  связи  спеременой места жительства до начала итоговой аттестации.     Решение о проведении и допуске к досрочной аттестации принимаетсярегиональными  органами  государственного управления  образованием  наосновании   заявления  учащегося  и  (или)  его  родителей   (законныхпредставителей) и документов, подтверждающих необходимость  досрочногозавершения учебного года.     Досрочная   аттестация,   в  том  числе  письменная   аттестация,проводятся по аттестационным материалам предыдущего учебного года и  всроки,    установленные   региональными   отделами    государственногоуправления образованием.     20.  Выпускник, получивший на итоговой аттестации не более  однойнеудовлетворительной   отметки,  допускается  к   повторной   итоговойаттестации по этому предмету. Повторная итоговая аттестация проводитсяутвержденной  аттестационной  комиссией (за  исключением  тех  членов,которые   находятся   в   отпуске)   по   аттестационным   материалам,подготовленным  под грифом «запасной вариант» .     21. Проверка письменных аттестационных работ выпускников 9,11(12)классов  осуществляется членами аттестационной комиссии. Если проверкане  окончена,  то атестационные работы сдаются на хранение  директору.При проверке ошибки подчеркиваются.     В  письменных  аттестационных работах по  кыргызскому,  русскому,узбекскому,   таджикскому   и  другим  языкам   указывается   отдельноколичество допущенных орфографических, пунктуационных, грамматических,речевых и по содержанию ошибок.     Сочинение  и  изложение с элементами сочинения оцениваются  двумяотметками: первая - за содержание, вторая - за грамотность.     На  письменные  аттестационные работы по  обязательным  предметамитоговой аттестации, оцененные баллами «2» и «5», пишутся рецензии.     22.  Аттестационная  комиссия  при выставлении  итоговых  отметокруководствуется следующим:     а) итоговая отметка по предмету определяется на основании годовойи аттестационной с учетом отметок промежуточной аттестации в выпускномклассе;     б)  при  неудовлетворительной отметке, полученной выпускником  наитоговой аттестации, не выводится положительная итоговая отметка.     23.  Полученные при итоговой аттестации отметки, а также итоговыеотметки  по  предмету  заносятся  в  протокол,  который  подписываетсячленами аттестационной комиссии.     В  случае  разногласий  между членами аттестационной  комиссии  воценке  письменной аттестационной работы или устного ответа выпускникавопрос   решается  большинством  голосов  с  обязательной  записью   впротоколе  особого  мнения членов комиссии, не  согласных  с  решениембольшинства.     Если  выпускник  аттестуется по предмету письменно  и  устно,  тоитоговая  отметка  по  нему  заносится  в  протокол,  оформленный  дляписьменной аттестации.     24.  Выпускникам  9,11(12)  классов  предоставляется  возможностьознакомиться с итогами проверки своих письменных аттестационных работ.Ознакомление  с  аттестационной  работой  выпускников  возлагается  напредседателя аттестационной комиссии.     В  случае  несогласия  с  отметкой,  выставленной  за  письменнуюаттестационную   работу,  выпускник  имеет  право  в  3-дневный   срокобратиться    в    конфликтную    комиссию    регионального     органагосударственного управления образованием.     Сроки   и   порядок   ознакомления   с   проверенной   письменнойаттестационной  работой,  а также сроки и порядок  работы  конфликтнойкомиссии,   ее   состав  и  полномочия  устанавливаются  региональнымиорганами  государственного  управления  образованием  и  доводятся  досведения выпускников, их родителей (законных представителей), учителейи   директоров  не  позднее,  чем  за  2  недели  до  начала  итоговойаттестации.     25.  Учащиеся 9 и 11 классов, отнесенные по состоянию здоровья  косновным  и  подготовительным медицинским  группам,  сдают  зачеты  пофизической  культуре,  результаты  которых  учитывают  при   выведенииитоговой отметки по этому предмету. Зачеты проводятся в период с 14 по25 мая во внеурочное время.     Учащийся,  получивший 3 неудовлетворительные отметки  в  зачетныхупражнениях,  считается  не  сдавшим  зачет.  Пересдача   зачетов   пофизической  культуре допускается по разрешению директора в последующиедо  или  после  итоговой аттестации дни, но до  выдачи  документов  обобразовании.     Учащиеся,   отнесенные  по  состоянию  здоровья   к   специальноймедицинской  группе,  зачеты  по  физической  культуре  не  сдают,  ихфизическая  подготовка  оценивается  в  форме  «зачет»,  «незачет»  наосновании успеваемости за год.     26.  Учащиеся  9,11(12)  классов, имеющие  положительные  годовыеотметки по всем предметам, освобождаются от итоговой аттестации:     -  по  состоянию здоровья в соответствии с нормативными правовымиактами Кыргызской Республики;    -  в  связи  с  переменой места жительства при наличии документов,подтверждающих   выезд  за  пределы  республики  в   период   итоговойаттестации  и  представленных  председателю  аттестационной   комиссииобщеобразовательной организации до 24 мая.     27.  Выпускнику, заболевшему или отсутствовавшему по уважительнойпричине  в  период  итоговой  аттестации, предоставляется  возможностьсдать  пропущенные экзамены в течение 5 дней после итоговой аттестацииили  осенью  по приказа директора на основании решения педагогическогосовета.  Письменные  аттестационные  работы  для  него  проводятся  поаттестационным    материалам    под   грифом    «запасной    вариант»,предоставляемым    общеобразовательным   организациям    в    порядке,определенном   региональными   органами  государственного   управленияобразованием.     Выпускнику,  пропустившему по болезни 45 и  более  учебных  дней,предоставляется  право с учетом его желания по решению педагогическогосовета повторить курс обучения в своем классе.     28.  От  итоговой  аттестации освобождаются  женщины  -  учащиесяобразовательных организаций с очно-заочной (вечерней) формой обучения,находящиеся  в  декретном  отпуске.  В  этом  случае  основанием   дляосвобождения является справка, выданная женской консультацией.     29.   Выпускники  общеобразовательной  организации   с   русским,узбекским,  таджикским и другими языками обучения  (кроме  кыргызскогоязыка  обучения), прибывшие из стран СНГ и других зарубежных  стран  иизучавшие  кыргызский  язык  менее  года,  освобождаются  от  итоговойаттестации по данному предмету.     30.   Выпускники,  занявшие  призовые  места  на  республиканскойолимпиаде    по   предметам,   выносимым   на   итоговую   аттестацию,освобождаются  по их желанию от итоговой аттестации по соответствующимпредметам.     31.   Итоговая   аттестация  в  специальных   общеобразовательныхорганизациях  для  учащихся с недостатками умственного  и  физическогоразвития  не  проводится. Подведение итогов обучения осуществляется  всоответствии   с   требованиями   общеобразовательных   программ   дляспециальных  общеобразовательных организаций и с учетом индивидуальныхпсихофизических особенностей учащихся.     В  8,9  классах  специальной общеобразовательной организации  дляумственно  отсталых детей проводится выпускной экзамен (собеседование)по трудовому обучению.       Выпускники 8,9 классов, показавшие высокие результаты на урокахтрудового  обучения  и  на  производственной практике,  могут  сдаватьквалификационный  экзамен  (собеседование)  на  присвоение  начальногоразряда  по  рабочей  профессии.  Экзамен  принимает  квалификационнаякомиссия предприятия в установленном порядке.     Экзаменационный  материал  по профессионально-трудовому  обучениюготовится  в пределах требований образовательных программ и  с  учетомпсихофизических  возможностей аномальных  детей,  который  принимаетсярешением педагогического совета. Теоретический и практический экзаменыпроводятся в разные дни.     32.  Трудовая (начальная профессиональная) подготовка выпускников11  класса  может  завершиться по их желанию сдачей  квалификационногоэкзамена.     Квалификационный   экзамен  проводится  в   срок,   согласованныйобщеобразовательной   организацией  с   предприятием   (производством,учреждением  и т.д.), где выпускники проходили практическое  обучение,но не позднее, чем за 2 недели до начала итоговой аттестации.     К  квалификационному  экзамену допускаются выпускники,  прошедшиеполный  курс  по изучаемой профессии (специальности) (теоретическое  ипрактическое обучение) и получившие положительные годовые  отметки  повсем предметам учебного плана.     33. Квалификационный экзамен принимает квалификационная комиссия,создаваемая непосредственно на производстве. В ее состав, как правило,входят:  главный  или  старший специалист  предприятия  (производства,учреждения  и  т.д.) - председатель комиссии, мастер производственногообучения, заведующий мастерской. К работе квалификационной комиссии повозможности привлекаются работники профессиональных учебных  заведенийсоответствующего   профиля,   а   также   представители   общественныхорганизаций.     По  ряду  профессий (водитель автомобиля, тракторист,  комбайнер)прием  квалификационных  экзаменов  осуществляется  в  соответствии  сзаконодательством Кыргызской Республики специальными  комиссиями  ГАИ,сельскохозяйственных  предприятий и т.д. В этих  случаях  руководителиобщеобразовательных организаций заблаговременно согласовывают  порядоксдачи  квалификационного экзамена. Прием экзаменов на  права  водителяавтомобиля,   трактора,  комбайна  у  выпускников  общеобразовательныхорганизаций  осуществляется на общих основаниях.     ПРИМЕЧАНИЕ:   В   приложении  к  аттестату  в   графе   "Сдал(-а)квалификационный экзамен по профессии" делается соответствующая записьбез  выставления отметки. Выпускникам  общеобразовательной организациис  преподаванием  ряда  предметов на  иностранном  языке  и  изучившимтехнический  перевод,  в  приложении к  аттестату,  кроме  отметки  поиностранному языку, выставляется отметка по техническому переводу.                                              II. Порядок выпуска учащихся. Оформление и выдача          документов об образовании государственного образца          34.  Общеобразовательные  организации, прошедшие  государственнуюаккредитацию  (аттестацию), имеют право выдавать выпускникам  9,11(12)классов,  прошедшим  итоговую  аттестацию,  документы  об  образованиигосударственного образца.     В  соответствии  с  решением педагогического совета  выпускникам,окончившим   9   класс,  выдается  свидетельство  об  основном   общемобразовании,  выпускникам,  окончившим  11(12)  класс,  -  аттестат  осреднем общем образовании.     Документы     об     образовании    выпускники     получают     вобщеобразовательной  организации,  где  обучались,  в  том   числе   ивыпускники,  находившиеся в лечебном учреждении, где были организованыучебные  занятия.  При  оформлении  документов  об  образовании  такихвыпускников  учитывают  отметки, полученные ими в  общеобразовательныхорганизациях по месту лечения.     35. Выпускники 9,11(12) классов, не прошедшие итоговую аттестациюпо  одному  предмету, допускаются к повторной итоговой аттестации  приподаче личного заявления после объявления им аттестационной оценки  посоответствующему предмету.     Выпускники  9,11(12)  классов,  не освоившие  общеобразовательныепрограммы  по  двум  и  более  предметам  или  не  прошедшие  итоговуюаттестацию,   получают  справка  об  обучении  в   общеобразовательнойорганизации. В справке указываются годовые и аттестационные отметки (втом  числе  и  неудовлетворительные) по всем предметам, изучавшимся  в9,10,11 (12) классах.     Лица,  получившие  справку об обучении,  имеют  право  через  годпроходить  итоговую  аттестацию, при этом они должны  пройти  итоговуюаттестацию  по  обязательным предметам: кыргызский язык и  литература,русский  язык  и  литература, алгебра и начало анализа (математика)  иистория,  а  также  по тем предметам, по которым в справке  выставленынеудовлетворительные отметки.     36.   Выпускникам   11(12)   классов,   овладевшим   определеннойпрофессией  и  сдавшим квалификационный экзамен, выдается  документ  оприсвоении квалификации (разряд, класс, категория) по профессии.     37.   Выпускникам,   освобожденным  от  итоговой   аттестации   всоответствии  с  п.26  настоящего  Положения,  выдается  документ   обобразовании на основании годовых отметок.     38.  В  свидетельство  об  основном  общем  образовании  вносятсяитоговые  отметки по всем предметам, которые изучались во  II  ступенишкольного образования.     В  аттестат о среднем общем образовании вносятся итоговые отметкипо всем предметам, которые изучались в 10,11(12) классах.    39.  В  документе  об  образовании  отметка  по  каждому  предметупроставляется цифрами и в скобках словами: 5 (отлично - эн  жакшы),  4(хорошо  -  жакшы),  3  (удовлетворительно  -  канааттандыраарлык).  Снеудовлетворительными  отметками  и записью  "прослушал(а)"  -«угулду»документ об образовании не выдается.    40.  Выпускникам  9 классов, не аттестованным по  изобразительномуискусству, музыке, физическому воспитанию и иностранному языку  по  независящим   от  них  причинам,  в  свидетельстве  об  основном   общемобразовании  делается  запись "не изучалось (-ся,  -ась)"  -  «окулганэмес»,  освобожденным по состоянию здоровья от занятий  по  физическойкультуре и трудовому обучению - "освобожден (-а)" -«бошотулду».     41.   Документ  об  образовании  заполняется  на  2-х  языках   -кыргызском и русском - черными чернилами, тушью или пастой, а также  спомощью  печатающих устройств, подписываются директором,  заместителемдиректора  по  учебно-воспитательной работе, классным руководителем  иучителями (не менее 3-х) выпускных классов.     В    документе    об    образовании   указывается    наименованиеобщеобразовательной организации в точном соответствии с  его  уставом,его  номер  и  местонахождение.  Документ  об  образовании  заверяетсягербовой печатью общеобразовательной организации. Оттиск печати долженбыть  ясным, четким, легко читаемым. Подчистки, исправления, приписки,зачеркнутые слова и незаполненные графы в документах об образовании недопускаются.     Фамилия,  имя,  отчество, год, месяц и число рождения  выпускниказаписываются полностью и в точном соответствии с записями в  паспорте,а  выпускника,  не имеющего паспорта, -  с записями в свидетельстве  орождении или удостоверения личности.     Гербовая печать негосударственной общеобразовательной организациидолжна свидетельствовать о ее прохождении государственной аккредитации(аттестации) и ведомственной принадлежности к Министерству образованияКыргызской Республики.     42.  Выпускникам классов (групп), организованных для  молодежи  ивзрослых   в   общеобразовательных  организациях,  в   документах   обобразовании   после   наименования   общеобразовательной   организацииделается  запись  "Класс  (группа) с  очно-заочной  (вечерней)  формойобучения" - «Кундузгу-сырттан (кечки) таризинде окууту классы (тобу)».     Выпускникам,   получившим  образование  в  форме  экстерната,   вдокументе  об  образовании  в  правом  верхнем  углу  делается  запись«Экстернат».     ПРИМЕЧАНИЕ: Начиная с 1991 года, приложение к аттестату о среднемобщем образовании выпускается без номера и серии. При оформленииТабеля итоговых отметок успеваемости на первой странице после слов"Приложение к аттестату о среднем общем образовании" следуетпроставить номер и серию аттестата о среднем общем образовании.Выпускникам, освобожденным от итоговой аттестации, в приложении каттестату выставляются годовые отметки. В приложении к аттестату вграфе "наименования предметов, по которым учащийся сдал экзамены"производится соответствующая запись, например: "освобожден(-а) отэкзаменов по состоянию здоровья» - «саламатчылыгына байланыштууэкзамендерден бошотулган", или "освобожден(-а) от экзаменов какучастник (кандидат  в команду республики) Международной олимпиады по(наименование предмета)" - "Эл аралык олимпиаданын катышуучусу катарыэкзамендерден бошотулган" , или "освобожден(-а) в связи с переменойместа жительства" - "жашаган жеринин алмашылгандыгына байланыштуубошотулган». Если ученик за время обучения в общеобразовательнойорганизации не участвовал в работе Республиканской и Международныхолимпиад школьников, то в приложении к аттестату в соответствующейграфе производится запись: "не участвовал(а)"- «катышкан эмес» .     43.  Выдача документов об образовании производится в соответствиис   </w:t>
      </w:r>
      <w:hyperlink w:history="1" r:id="rIdihmhxqil3ns_b-2pykhcj">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о  порядке  хранения,  получения,  выдачи  документовгосударственного  образца об основном общем и среднем  (полном)  общемобразовании,  утвержденной приказом МОиК от 30.10.2001 г.  №  498\1  изарегистрированной в Министерстве юстиции от 19.11.2001 г. № 192-01.                    III. Награждение отличившихся выпускников                                        44.   Награждение  отличившихся  выпускников  общеобразовательнойорганизации осуществляется в соответствии с Положением о документе  обобразовании  с  отличием, о Похвальной грамоте  "За  особые  успехи  визучении отдельных предметов" и Похвальном листе "За отличные успехи вучении",  утвержденном  приказом МОиК  №  121\1  от  16.03.2001  г.  изарегистрированном в Министерстве юстиции от 5.04.2001 г. № 56.     45.  Выпускнику 9 класса, имеющему четвертные, годовые и итоговыеотметки  "5"  по  всем  предметам, изучавшимся в  9  классе,  выдаетсясвидетельство об основном общем образовании с отличием.     46. Выпускнику 9 класса, освобожденному по состоянию здоровья  отитоговой  аттестации  по физической культуре и трудовому  обучению,  атакже не изучавшему иностранный язык по не зависящим от него причинам,может быть выдан на основании п.45 документ об образовании с отличием.     Выпускнику,  отнесенному  по  состоянию  здоровья  к  специальнойгруппе  и  имеющему  по физической культуре годовую  отметку  "зачет",может быть выдан на основании п.44 документ об образовании с отличием.     47.  Аттестат  о  среднем общем образовании с  отличием  получаетвыпускник  11(12) классов, имеющий четвертные, полугодовые, годовые  иитоговые  отметки  "5"  по  всем предметам,  изучавшимся  в  10,11(12)классах.     48.  Выпускник  11(12) классов, не изучивший  полностью  предметыучебного   плана  (кроме  иностранного  языка)  в  10,11(12)  классах,кандидатом на получение аттестата о среднем образовании с отличием  неявляется.     Выпускнику,  отнесенному  по  состоянию  здоровья  к  специальнойгруппе  и  освобожденному  от  занятий  по  физической  культуре,   наосновании п.47 вправе быть кандидатом на получение аттестата о среднемобразовании с отличием на общих основаниях.     49.   Выпускники  9,  11(12)  классов,  кандидаты  на   получениедокумента  об  образовании с отличием, не изучавшие один из  предметовучебного  плана  в 9-11(12) классах по не зависящим  от  них  причинам(кроме  иностранного языка, физической культуры и трудового  обучения)обязаны     воспользоваться    экстернатом    по    этому    предмету.Общеобразовательная  организация при наличии  соответствующих  условийпроводит по этому предмету обучение в форме экстерната. При отсутствиинеобходимых   условий,   общеобразовательная  организация   ставит   визвестность  соответствующий районный (городской)  отдел  образования,который  определяет  порядок обучения в форме  экстерната  выпускниковобщеобразовательных организаций.     50.  Общеобразовательные  организации  представляют  документы  овыпускниках  9,11(12) классов, кандидатах на получение  документов  обобразовании   с   отличием,  в  соответствующие  региональные   органыгосударственного управления образованием не позднее, чем за две неделидо начала итоговой аттестации.     51.  При  решении  педагогического совета вопроса  о  возможностиполучения  выпускниками  документов  об  образовании  с  отличием,  неразрешается пересматривать четвертные, полугодовые, годовые и итоговыеотметки, полученные выпускниками в 9-11 (12) классах.     52.  В  случае,  если  педагогический  совет  примет  решение  непредставлять  выпускника  к  получению  документа  об  образовании   сотличием, то мотивы отказа должны быть указаны в их решении и доведеныдо сведения выпускника и его родителей (законных представителей).     53.  Вся  документация  по итоговой аттестации  и  материалы,  покоторым    она   проводилась,   хранятся   в   порядке,   определенномМинистерством образования.     ПРИМЕЧАНИЕ: Все аттестационные работы выпускников и материалы  поустной    и    письменной    итоговой     аттестации    хранятся     вобщеобразовательной организации не менее года, а протоколы аттестации,ведомости четвертных, полугодовых, годовых, аттестационных и  итоговыхотметок  (в  том числе по профильным предметам), а также материалы  повыдаче      выпускникам     документов      об      образовании      сотличием(свидетельства, аттестаты), Похвальных грамот - в  течение  25лет.     54.  Похвальной  грамотой "За особые успехи в изучении  отдельныхпредметов"  награждаются  независимо от  формы  получения  образованиявыпускники, достигшие особых успехов в изучении одного или  несколькихпредметов  и  имеющие  по  ним четвертные, годовые,  аттестационные  иитоговые  отметки  "5"  за  время  обучения  в  9-11(12)  классах  приположительных отметках по остальным предметам.     55.  Решение  о награждении выпускников Похвальной  грамотой  "Заособые    успехи   в   изучении   отдельных   предметов"   принимаетсяпедагогическим советом.     56.  Документы  об  образовании и Похвальная грамота  «За  особыеуспехи   в   изучении  отдельных  предметов»  вручаются   награжденнымвыпускникам   по   окончании   итоговой   аттестации   директором   наторжественном собрании.                          IV. Порядок перевода учащихся      57.  Перевод  учащихся  в  последующий класс  осуществляется  приположительных  итоговых отметках.     58. На перевод учащихся в последующий класс не влияют отметки  помузыке, изобразительному искусству, освобождение по состоянию здоровьяот уроков физической культуры и трудового обучения.     59.  Во  2-11  классах  общеобразовательной  организации  годовыеотметки выставляются по пятибалльной системе.     Учащимся  1 классов отметки в баллах не выставляются. При  оценкезнаний первоклассников применяются словесные формы поощрения за успехив обучении и указания на недостатки в усвоении изучаемого материала.     60.  Годовые  отметки  по  всем  учебным  предметам  выставляютсяучителями  до  окончания  учебных занятий  на  основании  фактическогоуровня  знаний,  умений  и  навыков учащихся  к  концу  учебного  годасогласно четвертных, полугодовых отметок.     Четвертные,  полугодовые и годовые отметки по поведению  учащимсяне выставляются.     61.  Учащиеся  I  ступени  школьного  образования,  не  освоившиеобщеобразовательные программы, по решению педагогического совета могутбыть   оставлены   на  повторный  курс  обучения.  Учащиеся,   имеющиенеудовлетворительные годовые отметки по 1-2 предметам, получают по нимв   течение  месяца  дополнительные  задания.  В  зависимости  от   ихвыполнения решается вопрос о переводе учащегося в следующий класс.     Решение  о повторном обучении ученика 1 класса может быть принятотолько  педагогическим  советом  по  заключению  медико-педагогическойкомиссии.     Учащимся  начальных классов, дважды оставшимся на повторный  курсобучения,   педагогический  совет  дает  заключение  о   необходимостиобследования в психо-медико-педагогической консультации (или комиссии)для   определения   их  адекватных  возможностей   и   психофизическихсостояний. Окончательное решение о направлении учащегося в ту или инуюобщеобразовательную организацию определяется соответствующим  районным(городским) отделом образования.     Справка  о  состоянии  здоровья  учащегося  выдается  медицинскойкомиссией в составе: школьного врача (в сельской местности - районногопедиатра), врачей-специалистов узкого профиля, главного врача  медико-профилактического учреждения, в районе деятельности которого находитсяобщеобразовательная организация.     62.  В  начальных  классах (1-4) общеобразовательной  организациипереводные экзамены не проводятся.     63. Учащиеся 5-8,10 классов, имеющие неудовлетворительные годовыеи   экзаменационные  отметки  по  1-2  предметам,  получают   по   нимдополнительные  задания. Перевод данных учащихся  решается  до  началаучебного  года  в  зависимости от выполнения ими учебных  заданий  илирезультатов  сдачи повторных экзаменов. Учащиеся, имеющие  3  и  болеенеудовлетворительные годовые отметки по учебным предметам, оставляютсяна повторный курс обучения.     64.  Формы и сроки проведения переводных экзаменов на  II  и  IIIступенях школьного образования определяются педагогическим советом. Напереводные  экзамены  выносится не более 4-х предметов,  из  них  2  -обязательные экзамены.     Формы  и  сроки  проверки  знаний  учащихся  переводных  классов,избравших  индивидуальную форму обучения, определяются  педагогическимсоветом.     Учащимся  5  классов общеобразовательной организации с кыргызскимязыком обучения на переводные экзамены выносится русский язык (устно),в  общеобразовательных организациях с русским, узбекским, таджикским идр.языками  обучения  - экзамен по кыргызскому языку  (устно).  Второйобязательный  экзамен  - по истории. Экзамены по  остальным  предметамустанавливаютсяобщеобразовательной организацией.     Учащимся  6 классов общеобразовательной организации на переводныеэкзамены выносятся - биология и иностранный язык.      Учащимся 7 классов общеобразовательной организации на переводныеэкзамены выносится - география и иностранный язык.     Учащимся  8  класса общеобразовательной организации с кыргызским,узбекским,   таджикским  и  другими  языками  обучения  на  переводныеэкзамены   выносятся   русский  язык  (диктант)   и   информатика,   вобщеобразовательной организации с русским языком обучения - кыргызскийязык (диктант) и информатика.     Для учащихся 5-6-7-8 классов, не изучавших названные предметы  поне зависящим от них причинам, экзаменационные предметы устанавливаютсяобщеобразовательной организацией.     Учащимся  10 класса общеобразовательной организации на переводныеэкзамены выносятся экзамены по физике и химии. Школьники, не изучавшиеназванные  предметы по не зависящим от них причинам, сдают экзамен  попредмету   "Введение   в  экономику"  или   экзаменационные   предметыустанавливаются общеобразовательной организацией.     Лицеи,  гимназии  и  общеобразовательные организации  (классы)  суглубленным  изучением  предметов (предмета)  на  переводные  экзаменывыносят  обязательные экзамены по одному или двум профильным предметамс учетом тем, разделов сверх базового объема.    ПРИМЕЧАНИЕ: Все работы и материалы переводных экзаменов  учащихся,в  том  числе  по профильным предметам,  хранятся вобщеобразовательнойорганизации не менее года.     65. Учащиеся, имеющие годовые отметки "5" по предметам переводныхэкзаменов,  освобождаются от переводных экзаменов.  Учащиеся,  имеющиегодовые  отметки "4" по предметам переводных экзаменов, по их желанию,могут быть освобождены от переводных экзаменов.     66.   Учащиеся   общеобразовательных   организаций   с   русским,узбекским,  таджикским и другими языками обучения  (кроме  кыргызскогоязыка  обучения), прибывшие из стран СНГ и других зарубежных  стран  иизучавшие  кыргызский  язык менее года, освобождаются  от  переводногоэкзамена по данному предмету.     67.  К  переводным экзаменам допускаются учащиеся 5-8,10 классов,успевающие   по   всем   предметам,   а   также    учащиеся,   имеющиенеудовлетворительные годовые отметки не более чем по  двум  предметам.Учащиеся,    имеющие   неудовлетворительную   годовую    отметку    поэкзаменнационному предмету, допускаются к экзамену по этому предмету.     68.  Учащиеся 8,10 (11) классов, не освоившие общеобразовательныепрограммы   по  1-2  предметам,  по  решению  педагогического   советаобщеобразовательной   организации  с   учетом   способностей   каждогоучащегося  и  мнений родителей (законных представителей),  могут  бытьпереведены  в  следующий  класс  с  записью  "прослушал(а)"  по   этимпредметам.     69.  Учащиеся  II  ступени школьного образования,  достигшие  15-летнего возраста, вторично не переведенные в следующий класс, решениемпедагогического  совета  по  согласованию  с  районными   (городскими)отделами  образования  и  комиссией по делам несовершеннолетних  могутбыть   переведены  для  получения  основного  общего   образования   вобщеобразовательные  организации (классы)  с  очно-заочной  (вечерней)формой обучения.     70.   Решение  педагогического  совета  о  допуске   учащихся   кпереводным   экзаменам,  об  оставлении  на   повторное   обучение   иперенесении  перевода  на  определенный  срок  протоколируется  и   непозднее,  чем  за 3 дня доводится до сведения учащихся и их  родителей(законных представителей).     В   случае   несогласия  учащегося  и  его  родителей   (законныхпредставителей)  с годовыми отметками по предметам ему предоставляетсявозможность   пересдать   экзамены  по  данным   предметам   комиссии,утвержденной директором по представлению педагогического совета.     71.  Учебные  задания  на лето во всех типах  общеобразовательныхорганизаций даются учащимся, перевод которых отложен в соответствии  сп.п. 57 и 68 настоящего Положения.     72. Учебные задания на лето по тем предметам, по которым ученикамвыставлены  неудовлетворительные отметки или по которым они  не  сдалипереводные  экзамены,  даются  по общеобразовательным  программам  дляданного  класса  или  по  отдельным разделам  курса,  плохо  усвоеннымучащимися.     Учащимся,  которым  даны повторные учебные  задания,  оказываетсяпомощь  при  их выполнении. Для этого в срок, утвержденный директором,организуются   групповые,   индивидуальные  консультации,   проводимыерегулярно  по расписанию, общей продолжительностью не менее 3  недель.Далее  учащиеся  работают самостоятельно по заданию учителей.  Заданияобъявляются учащимся по окончании трудовой практики.     Расписание повторных переводных экзаменов  объявляются учащимся иих  родителям (законным представителям), не позднее, чем за 3  дня  доначала летних каникул.     73. Письменные переводные экзамены проводятся по текстам и темам,составленным  предметными методическими объединениями  и  утвержденнымдиректором общеобразовательной организации или лицом, его заменяющим.     Билеты для устных переводных экзаменов и предусмотренные билетамиэкзаменационные   материалы   (приложения)   составляются    учителямисоответствующих  предметов,  обсуждаются  на  предметных  методическихобъединениях и утверждаются директором общеобразовательной организацииили  лицом,  его  заменяющим, не позднее, чем за  10  дней  до  началапереводных экзаменов.     Для   проведения   письменных  и  устных   переводных   экзаменовобщеобразовательная   организация имеет право  использовать  билеты  иэкзаменнационные   материалы,   составленные   Кыргызской    академиейобразования.     74.   Переводные   экзамены  в  специальных   общеобразовательныхорганизациях  для  учащихся  с  дефектами  умственного  и  физическогоразвития не проводятся.     75.  Учащиеся переводных классов общеобразовательных организаций,имеющие  по  всем  предметам,  изучавшимся  в  соответствующем  классечетвертные,  полугодовые, годовые и итоговые отметки "5", награждаютсяпохвальным листом "За отличные успехи  в учении".     76. Решение о награждении учащихся переводных классов  похвальнымлистом  "За  отличные  успехи  в  учении"  принимается  педагогическимсоветом общеобразовательной организации.     77.  Похвальный  лист  "За отличные успехи  в  учении"  вручаетсяобучающимся по окончании учебного года.     78.  Издание  каких-либо  местных  инструкций  по  организации  ипроведению переводных экзаменов и итоговой аттестации не допускается.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fviqgmwudz3t33culjph">
      <w:r>
        <w:rPr>
          <w:rFonts w:ascii="Arial" w:cs="Arial" w:eastAsia="Arial" w:hAnsi="Arial"/>
          <w:color w:val="132D3F"/>
          <w:sz w:val="16"/>
          <w:szCs w:val="16"/>
          <w:u w:val="single"/>
        </w:rPr>
        <w:t xml:space="preserve">dalil.kg/document/31113</w:t>
      </w:r>
    </w:hyperlink>
  </w:p>
  <w:p>
    <w:pPr>
      <w:spacing w:after="0" w:before="40"/>
      <w:jc w:val="center"/>
    </w:pPr>
    <w:hyperlink w:history="1" r:id="rIdkjwwdx3yhqihi8jzrkv4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fbibsuwmvp8loyvaboew" Type="http://schemas.openxmlformats.org/officeDocument/2006/relationships/hyperlink" Target="https://dalil.kg/document/202591" TargetMode="External"/><Relationship Id="rIdcb2xwjr6d1lkr1ka7hg7q" Type="http://schemas.openxmlformats.org/officeDocument/2006/relationships/hyperlink" Target="https://dalil.kg/document/31110" TargetMode="External"/><Relationship Id="rIdbzymlzxomlmwyutifudeu" Type="http://schemas.openxmlformats.org/officeDocument/2006/relationships/hyperlink" Target="https://dalil.kg/document/1216" TargetMode="External"/><Relationship Id="rIdihmhxqil3ns_b-2pykhcj" Type="http://schemas.openxmlformats.org/officeDocument/2006/relationships/hyperlink" Target="https://dalil.kg/document/3014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fviqgmwudz3t33culjph" Type="http://schemas.openxmlformats.org/officeDocument/2006/relationships/hyperlink" Target="https://dalil.kg/document/31113" TargetMode="External"/><Relationship Id="rIdkjwwdx3yhqihi8jzrkv4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2026-09-30T16:32:49.771Z</dcterms:created>
  <dcterms:modified xsi:type="dcterms:W3CDTF">2026-09-30T16:32:49.771Z</dcterms:modified>
</cp:coreProperties>
</file>

<file path=docProps/custom.xml><?xml version="1.0" encoding="utf-8"?>
<Properties xmlns="http://schemas.openxmlformats.org/officeDocument/2006/custom-properties" xmlns:vt="http://schemas.openxmlformats.org/officeDocument/2006/docPropsVTypes"/>
</file>