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приказа Госагентства            информационных ресурсов и технологий           при Правительстве КР, МВД КР,и МИД КР           от </w:t>
      </w:r>
      <w:hyperlink w:history="1" r:id="rIdqhklnuoz0pbooarm906t8">
        <w:r>
          <w:rPr>
            <w:rFonts w:ascii="Arial" w:cs="Arial" w:eastAsia="Arial" w:hAnsi="Arial"/>
            <w:color w:val="1D4ED8"/>
            <w:sz w:val="24"/>
            <w:szCs w:val="24"/>
            <w:u w:val="single"/>
          </w:rPr>
          <w:t xml:space="preserve">13 марта 2006 года № 7/п, № 147, № 17-п</w:t>
        </w:r>
      </w:hyperlink>
      <w:r>
        <w:rPr>
          <w:rFonts w:ascii="Arial" w:cs="Arial" w:eastAsia="Arial" w:hAnsi="Arial"/>
          <w:sz w:val="24"/>
          <w:szCs w:val="24"/>
        </w:rPr>
        <w:t xml:space="preserve">                                                   Приложение к </w:t>
      </w:r>
      <w:hyperlink w:history="1" r:id="rIdyn54moqbu_mrm4y93iupn">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Госагентства информационных ресурсов и технологий                       при Правительстве КР №2 от 26 января 2005 года,                                     МВД КР №28 от 27 января 2005 года                                  и МИД КР №5-п от 27 января 2005 года                                                                                                  Инструкция        "О порядке оформления и учета общегражданского паспорта          гражданина Кыргызской Республики образца 2004 года"                                                                  Раздел I                            Общие положения      1. Настоящая   Инструкция   "О   порядке   оформления   и   учетаобщегражданского  аспорта  гражданина  Кыргызской  Республики  образца2004   года"   (далее  -  Инструкция)  разработана  в  соответствии  сПоложением  "Об   общегражданском   паспорте   гражданина   КыргызскойРеспублики    образца    2004   года",   утвержденным   </w:t>
      </w:r>
      <w:hyperlink w:history="1" r:id="rIdragbs26vzhgrruzkcxwk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27 июля 2004 года №557.     2. Инструкция  определяет  порядок приема,  оформления и проверкидокументов для выдачи (замены)  общегражданского  паспорта  гражданинаКыргызской  Республики  (далее  -  общегражданский  паспорт) гражданамКыргызской Республики на территории Кыргызской Республики и  гражданамКыргызской Республики, находящимся за пределами Кыргызской Республики.     3. Инструкция    регулирует    процедуру    выдачи    и    заменыобщегражданских паспортов, а также порядок их учета.     4. Общегражданский паспорт является документом,  дающим право  навыезд  из  Кыргызской  Республики,  въезд  в  Кыргызскую Республику и,удостоверяющим личность  гражданина  Кыргызской  Республики  во  времяпребывания за ее пределами.     5. Общегражданский   паспорт   выдается   гражданину   КыргызскойРеспублики независимо от возраста.     6. Уполномоченным органом  по  выдаче  общегражданского  паспортагражданина  Кыргызской  Республики  образца  2004  года  на территорииКыргызской    Республики    является     Государственное     агентствоинформационных  ресурсов  и  технологий  при  Правительстве КыргызскойРеспублики.     До создания     на     местах    региональных    представительствГосударственного агентства информационных ресурсов  и  технологий  приПравительстве   Кыргызской  Республики  функции  по  выдаче  паспортовосуществляют паспортно-визовые подразделения  органов  внутренних  делКыргызской   Республики   (далее   -   соответствующие   подразделенияуполномоченного государственного органа).     7. Прием    и   оформление   документов   для   выдачи   (замены)общегражданского паспорта гражданам  Кыргызской  Республики,  а  такжевыдача  (замена)  общегражданского  паспорта  за  пределами КыргызскойРеспублики  осуществляется  дипломатическим   представительством   иликонсульским учреждением Кыргызской Республики.     8. Проверка  документов,  представленных  для   выдачи   (замены)общегражданского   паспорта,  производится  на  территории  КыргызскойРеспублики правоохранительными органами Кыргызской Республики.                                Раздел II       Порядок приема, оформления документов и процедура выдачи            общегражданского паспорта гражданам Кыргызской            Республики на территории Кыргызской Республики      9. Для    получения   общегражданского   паспорта   должны   бытьпредставлены   в   соответствующие    подразделения    уполномоченногогосударственного   органа   по  зарегистрированному  месту  жительстваследующие документы:     - заявление,  установленной  формы  на получение (обмен) паспорта(далее - заявление) (приложение №1), подписанное заявителем;     - три  цветные  фотографии  на  белом  фоне  размером 4х6 см,  наглянцевой бумаге с четким изображением лица, без головного убора;     - паспорт гражданина  Кыргызской  Республики  образца  2004  года(возвращается   владельцу),   за  исключением  граждан,  не  достигших16-летнего возраста.  Лица,  выезжающие на постоянное место жительстваза  пределы  Кыргызской  Республики,  в  случаях  отсутствия  паспортагражданина Кыргызской Республики образца 2004 года предъявляют паспортгражданина Кыргызской Республики образца 1994 года или паспорт образца1974 года;     - свидетельство о рождении (несовершеннолетним гражданам, а такжегражданам, утерявшим общегражданский паспорт);     - квитанция об оплате стоимости за общегражданский паспорт;     - квитанция об уплате госпошлины.     Заявление заполняется в одном экземпляре на  государственном  илиофициальном  языке  печатными  буквами.  Заявление  должно заполнятьсяаккуратно, без исправлений, помарок.     За граждан,   признанных   судом    недееспособными,    заявлениезаполняется   их   законными   представителями.   При   этом  законныепредставители представляют нотариально удостоверенное  ходатайство  наполучение    (обмен)    общегражданского    паспорта   недееспособнымигражданами,  свой  паспорт  гражданина   Кыргызской   Республики   дляудостоверения   личности,   документы,  подтверждающие  их  права  какзаконного представителя и решения должностных лиц  органов  внутреннихдел Кыргызской Республики на выдачу общегражданского паспорта.     Несовершеннолетним гражданам  при  выезде  за  пределы КыргызскойРеспублики  общегражданский  паспорт  выдается  Госинформресурсов   наосновании  решения  должностных лиц (разрешительных подписей на выдачуобщегражданского   паспорта)   органов   внутренних   дел   КыргызскойРеспублики  по  письменному  нотариально  удостоверенному  ходатайствузаконных   представителей.   При   отсутствии   ходатайства   законныхпредставителей выезд несовершеннолетних может быть разрешен по решениюсуда.  Общегражданский  паспорт  на   несовершеннолетнего   гражданинаоформляется  сроком  на  три  года  или  до  достижения  им 18-летнеговозраста.     10. Испорченные при заполнении заявления перечеркиваются по всемутексту    должностным     лицом     соответствующего     подразделенияуполномоченного    государственного   органа,   осуществляющим   приемзаявлений и направляются вместе с Описью (приложение №6) через  службукурьерского обеспечения в Госинформресурсов для уничтожения.     В заявлении  проставляется  дата  его заполнения и личная подписьгражданина чернилами или пастой фиолетового,  синего,  черного  цвета.Образец  подписи гражданина не должен выходить за пределы обозначенныхграниц в рамке.  Заявление,  в  котором  образец  подписи  выходит  запределы обозначенных границ в рамке, считается недействительным.     При получении  (обмене) общегражданского паспорта гражданами,  недостигшими  шестнадцатилетнего  возраста,   либо   признанными   судомнедееспособными   в   заявлении  ставится  образец  подписи  законногопредставителя, заполнившего данное заявление.     За достоверность  представленных   документов   и   внесенных   взаявление   сведений   гражданин   несет  ответственность  в  порядке,установленном законодательством Кыргызской Республики.     Заявление на    получение    (обмен)   паспорта   принимается   крассмотрению только после представления всех  необходимых  документов,предусмотренных соответствующими пунктами настоящей Инструкции.      Порядок заполнения заявления на получение (обмен) паспорта:        Пункт  1  "Территориальное  подразделение"  указывается    Код.Кодцифровой       код,      закрепленный      за       соответствующимподразделением уполномоченного государственного органа.     Пункт 2  "Паспорт  образца  2004  года" гражданин указывает,  чтопаспорт получает впервые, либо производит его замену.     Пункт 3   "Тип   паспорта"  гражданин  указывает  общегражданскийпаспорт.     Пункт 4   "Срочность"   гражданин   указывает  степень  срочностиполучения общегражданского паспорта. Степень срочности включает в себяследующие виды:     Обычная -  общегражданский  паспорт  оформляется  в  течение   30календарных  дней  со  дня поступления заявления в центральный аппаратГосинформресурсов»     Срочная - общегражданский паспорт оформляется в течение 7 рабочихдней   со   дня   поступления   заявления   в   центральный    аппаратГосинформресурсов;     Особо срочная - общегражданский паспорт оформляется в  течение  3рабочих  дней  со  дня  поступления  заявления  в  центральный аппаратГосинформресурсов;     Пункт 5  "Мотивы"  гражданин указывает причину получения (замены)общегражданского паспорта. Мотивы включают в себя следующее:     По заявлению - при получении общегражданского паспорта гражданамивпервые или в связи с использованием всех визовых страниц;     Порча -   при  получении  общегражданского  паспорта  в  связи  снегодностью   для   его   дальнейшего    использования    (химические,механические или иные повреждения);     Утеря/кража - при получении общегражданского паспорта в  связи  сутерей или кражей;     Окончание срока действия паспорта -  указывается  в  случаях  приполучении   общегражданского  паспорта  в  связи  с  окончанием  срокадействия предыдущего общегражданского паспорта;     По изменению  персональных  данных  -  указывается  в случаях приполучении общегражданского  паспорта  в  связи  с  переменой  фамилии,имени.     Пункт 6  "Персональные  данные" гражданин указывает фамилию,  имя(согласно свидетельству о рождении или паспорту,  подлежащему замене);Пол  -  мужской  или  женский.  Персональный  идентификационный  номервносится  на  основании  удостоверения  социальной  защиты,  выданногоСоциальным  фондом  Кыргызской Республики в соответствии с действующимзаконодательством Кыргызской Республики.     Пункт 7 "Прежние персональные данные" заполняется  при  полученииобщегражданского  паспорта  в  связи  с  переменой  фамилии,  имени наосновании свидетельства о рождении,  свидетельства о перемене фамилии,имени   по   документам   органов  ЗАГС,  свидетельства  о  заключении(расторжении) брака.     Пункт 8  "Место  рождения"  гражданин указывает страну,  область,район, город (село).     Данный пункт заполняется согласно свидетельству  о  рождении  илипаспорту, подлежащему замене.     Указывается, например:     Страна - Кыргызская Республика     Область - Ошская     Район - Сузакский     Город, село - Сузак.     Пункт 9  "Дата  рождения" гражданин указывает число,  месяц,  годрождения.  Данный пункт заполняется согласно свидетельству о  рожденииили паспорту, подлежащему замене.     Пункт 10 "Место жительства" гражданин указывает страну,  область,район,  город (село),  улицу (м/р),  дом,  корпус,  квартиру, телефон.Данный  пункт заполняется согласно регистрации по месту жительства (намомент заполнения заявления).     Указывается, например:     Страна - Кыргызская Республика     Область - Джалал-Абадская     Район - Сузакский     Город, село - Сузак     Улица - Исанова     Дом - 25     Корпус - А     Квартира - 2     Телефон - 2-15-20     Пункт 11 "Деятельность" гражданин указывает ее на день заполнениязаявления (место работы и должность,  студент  ВУЗа,  учащийся  школы,пенсионер(ка),   домохозяйка   и  т.д.).  Студенты  указывают  учебноезаведение. Учащиеся школ указывают номер школы.     Пункт 12  "Отношение  к  воинской  службе"  заполняется  согласновоенному   билету,   удостоверению  личности  офицера  или  приписномусвидетельству.     Пункт 13  "Семейное положение" заполняется согласно свидетельствуо заключении (расторжении) брака,  свидетельству о  смерти  одного  изсупругов,  либо по отметке, имеющейся в паспорте гражданина КыргызскойРеспублики образца 1994, 2004 годов, паспорта образца 1974 года.     Пункт 14   "Образование"   заполняется   согласно  документам  обобразовании.     Пункт 15   "Национальность"   -    гражданин    указывает    своюнациональность. В общегражданский паспорт национальность не вносится.     Пункт 16    "Гражданство"    заполняется    согласно   документу,удостоверяющему гражданство.     Пункт 17  "Ближайшие  родственники"  данная   графа   заполняетсягражданином   в   части  указания  супруга  или  детей  (при  наличии)обязательно,  а в части указания родителей заполняется на добровольнойоснове.   Указываются   следующие   сведения  ближайших  родственников(фамилия,  имя,  отчество (полностью),  число,  месяц,  год рождения иперсональный   идентификационный   номер  (если  имеется).  В  случаяхотсутствия ближайших родственников  или  их  смерти  данный  пункт  незаполняется.     Пункт 18  "Должностные  лица"   заполняется   должностным   лицомсоответствующего    подразделения   уполномоченного   государственногооргана,  в котором указывается:  фамилия,  имя,  отчество должностноголица,  принявшего  документы  на получение общегражданского паспорта иего личная подпись,  фамилия,  имя,  отчество и разрешительные подписиначальников(а) соответствующих подразделений,  осуществляющих проверкупредставленных  данных.   В   месте   для   печати   ставится   печатьустановленного  образца  данного  подразделения.  Оттиск печати долженбыть четким и свободно читаемым.     Пункт 19    "Серия,   номер   выданного   паспорта"   заполняетсядолжностным лицом,  осуществляющим  выдачу  (замену)  общегражданскогопаспорта.  Данный  пункт  заполняется после получения паспорта.  В немуказывается серия и номер общегражданского паспорта,  дата выдачи  егогражданину   (законному   представителю),   а   также  личная  подписьгражданина  или  подпись  его  законных  представителей  в   полученииобщегражданского паспорта.     Между строкой 19 и строкой 20 расположена отрывная  квитанция  наполучение   паспорта   (далее   -   квитанция),   которая  заполняетсядолжностным  лицом,  осуществляющим  прием  и  оформление   документовсоответствующего подразделения уполномоченного государственного органаКыргызской Республики. В квитанции указываются фамилия, имя, отчество,место жительства гражданина,  дата подачи им заявления, дата полученияобщегражданского паспорта и  его  подпись  или  подпись  его  законныхпредставителей.  Должностным лицом,  осуществляющим прием и оформлениедокументов в квитанции проставляется сумма оплаты  за  общегражданскийпаспорт (согласно квитанции),  его фамилия,  имя,  отчество и подпись.Отрывная квитанция вручается гражданину,  как основание для  полученияобщегражданского паспорта.       В   сроки,    указанные   в   отрывной   квитанции,   гражданин(законный представитель)    лично    обращается    к   месту    выдачи(замены) общегражданского паспорта за его получением.     Пункт 20   "Список  представленных  документов"  заполняется  приналичии соответствующих документов,  предоставленных  на  добровольнойоснове.     Пункт 21   "Данные,   представленные  в  заявлении,  подтверждаю"ставится личная подпись гражданина (законного представителя).     Пункт 22 "Отметка о  вводе  заявления"  ставится  личная  подписьоператора,   вводившего  данные  по  заявлению  на  получение  (обмен)паспорта  в  электронный  государственный  реестр  персонифицированныхдокументов.     Пункт 23 "Особые отметки" предназначен для отметок оператора  привнесении     данных     в     электронный    государственный    реестрперсонифицированных документов.     11. Должностное   лицо,   осуществляющее   прием   и   оформлениедокументов для получения (обмена) общегражданского паспорта, обязано:     - потребовать от гражданина весь перечень необходимых документов;     - сверить изображение на  фотографии  с  внешностью  предъявителядокумента, подпись владельца;     - проверить  правильность  заполнения  заявления   на   получение(обмен)  паспорта,  а при необходимости заполнить гражданину заявлениесогласно представленным документам;     - заполнить    соответствующую   карточку   о   выдаче   паспорта(приложение №2),  которая  остается  в  соответствующем  подразделенииуполномоченного государственного органа;     - зарегистрировать заявление в журнале регистрации заявлений;     - направить    заявление    и    соответствующие    документы   вправоохранительные  органы  Кыргызской   Республики   для   проведенияпроверки   и  проставления  в  заявлении  разрешительной  подписи.     Документы, представленные    для    получения    общегражданскогопаспорта,  возвращаются заявителю,  за исключением паспорта гражданинаКыргызской  Республики образца 1994 года и паспорта образца 1974 года,квитанций об уплате стоимости паспорта и госпошлины.     12. Должностное      лицо      соответствующего     подразделенияуполномоченного государственного органа, обнаружившее в представленныхдокументах   следы  фальсификации,  немедленно  ставит  в  известностьруководство,  составляет  акт  в  2-х  экземплярах,  один  из  которыхнаправляется  вместе  с  фальшивыми  документами  в правоохранительныеорганы Кыргызской Республики,  а второй остается по месту  составленияакта.     13. Должностные  лица   соответствующих   подразделений   органоввнутренних  дел  Кыргызской  Республики  после  приема  документов дляпроведения проверки на получение (обмен) паспорта в течение 5  рабочихдней  при  обычной  срочности  выдачи  (замены) паспорта,  в течение 1(одного) рабочего дня при срочной  и  особо  срочной  выдаче  (замене)паспорта,   осуществляют  проверку  гражданина  по  учетам  паспортныхподразделений органов внутренних дел Кыргызской Республики. Заключениео  результатах проверки является основанием для разрешительной подписина получение (обмен) общегражданского паспорта.     Решение о  выдаче  (замене)  общегражданского паспорта гражданинуКыргызской Республики на выезд за пределы  Кыргызской  Республики  приотсутствии причин, препятствующих выезду, принимается соответствующимиуполномоченными органами внутренних дел и утверждается соответствующимобразом.     14. Проверив весь пакет поступивших документов,  необходимых  длявыдачи  (замены)  общегражданского паспорта,  должностные лица органоввнутренних  дел  Кыргызской  Республики  принимают  решение  о  выдаче(замене)    общегражданского    паспорта,    о   чем   свидетельствуютпроставленные  в  заявлении  подписи.   Заявление   визируется   всемидолжностными   лицами,   указанными   в   нем   и  заверяются  печатьюустановленного образца. В случаях отсутствия подписей должностных лиц,указанных  в  заявлении,  и  печати,  установленного  образца,  данноезаявление подлежит возврату.     Проверенные документы,    необходимые    для    выдачи   (замены)общегражданского    паспорта,    возвращаются    в     соответствующиеподразделения уполномоченного государственного органа, осуществляющегоприем и оформление документов  для  выдачи  (замены)  общегражданскогопаспорта.     15. Ответственное   должностное   лицо,  осуществляющее  прием  иоформление документов для выдачи (замены)  общегражданского  паспорта,составляет   Реестр   заказа  (приложение  №8)  в  2-х  экземплярах  инаправляет  оба  экземпляра  вместе  с  заполненными   заявлениями   иквитанциями  об  уплате за общегражданский паспорт в Госинформресурсовдля персонификации общегражданских паспортов.     16. Госинформресурсов        направляет       персонифицированныеобщегражданские  паспорта  по  Реестру  отправки  (приложение  №9)   ивозвращает  один экземпляр реестра заказа (приложение №8) через службукурьерского    обеспечения     в     соответствующее     подразделениеуполномоченного государственного органа.     17. Выдача  общегражданского  паспорта   гражданам   производитсядолжностными   лицами  соответствующих  подразделений  уполномоченногогосударственного органа, которые должны:     - затребовать квитанцию на получение  паспорта.  В  случае  утериотрывной  квитанции  гражданин  пишет  заявление об утере квитанции наполучение (обмен) общегражданского паспорта, содержащее все сведения огражданине,   которое   является   основанием   для   выдачи  (замены)общегражданского  паспорта  и   представляет   один   из   документов,удостоверяющих личность.     При вручении   общегражданского  паспорта  гражданину  (законномупредставителю) в квитанции проставляется серия, номер общегражданскогопаспорта,  код  подразделения,  дата  выдачи общегражданского паспортагражданину (законному представителю),  личная подпись  гражданина  илиподпись  его  законных  представителей  в  получении  общегражданскогопаспорта,  аналогичная отметка делается в заявлении об утере квитанциина получение паспорта.     Квитанции на  получение  паспорта  и  заявления   об   их   утеренаправляются  по  списку (приложение №3) в Госинформресурсов для учетавыдачи общегражданских паспортов гражданам Кыргызской Республики.     - удостовериться,  что получатель является тем лицом,  на чье имяподготовлен  общегражданский  паспорт,  для чего спросить его фамилию,имя,  отчество и другие данные,  сверив их с данными  общегражданскогопаспорта, а также сличить изображение лица на фотографической карточкес внешностью получателя общегражданского паспорта;     - предложить  получателю  проверить  правильность   внесенных   вобщегражданский паспорт сведений и отметок;     - выдать гражданину  общегражданский  паспорт  и  разъяснить  егообязанности  по  бережному  его хранению.  Изъять паспорт,  подлежащийзамене и направить в Госинформресурсов.     При обнаружении в общегражданском паспорте неточностей или ошибоксоставляется акт в двух экземплярах, где указывается, какая ошибка илинеточность  совершена.  К  акту  прилагается   заявление   гражданина,составленное  в  произвольной  форме  о  замене  паспорта и объяснениясотрудников соответствующего  подразделения.  Один  экземпляр  акта  втечение  48  часов  вместе  с  заявлением  гражданина  направляется  вГосинформресурсов  для   повторной   персонификации   общегражданскогопаспорта  в  трехдневный  срок,  второй  экземпляр  остается  по местусоставления акта.  Оплата за общегражданский  паспорт  взыскивается  слиц,  допустивших неточность или ошибку.  Гражданину должен быть выдандругой общегражданский паспорт.     18. В  случае,   если   гражданин   не   явился   для   полученияобщегражданского   паспорта   в  указанный  в  отрывной  квитанции  наполучение  паспорта  срок,  должностное  лицо,  осуществляющее  выдачу(замену)  общегражданского паспорта выясняет причину неявки гражданинаили направляет ему письменное уведомление.                               Раздел III               Порядок приема и оформления документов и         процедура выдачи общегражданского паспорта гражданам            Кыргызской Республики, находящимся за пределами                         Кыргызской Республики      19. Прием  и   оформление   документов   на   получение   (обмен)общегражданского   паспорта   от   граждан  производится  сотрудникамидипломатических представительств или консульских учреждений.     Сроки доставки   заполненных   заявлений   на  получение  (обмен)общегражданского   паспорта    в    Госинформресурсов    и    доставкиперсонифицированных  паспортов в дипломатическое представительство иликонсульское  учреждение  Кыргызской  Республики  устанавливаются   МИДКыргызской    Республики    с   учетом   географической   отдаленностизагранучреждений Кыргызской Республики,  но  не  более  30  (тридцати)дней.     20. Для   получения   общегражданского   паспорта   должны   бытьпредставлены   в  дипломатические  представительства  или  консульскиеучреждения Кыргызской Республики следующие документы:     - заявление  установленной формы,  утвержденное Госинформресурсов(приложение №1), подписанное заявителем;     - три  цветные  фотографии  на  белом  фоне  размером 4х6 см,  наглянцевойбумаге с четким изображением лица, без головного убора;     - свидетельство о рождении (несовершеннолетним гражданам, а такжегражданам, утерявшим общегражданский паспорт);     - паспорт, подлежащий замене (при наличии);     - квитанция об оплате за общегражданский паспорт;     - квитанция об уплате госпошлины.     Заявление должно заполняться аккуратно, без исправлений, помарок.     За граждан,   признанных   судом    недееспособными,    заявлениезаполняется   их   законными   представителями.   При   этом  законныепредставители представляют нотариально удостоверенное  ходатайство  наполучение    (обмен)    общегражданского    паспорта   недееспособнымигражданами,  свой  паспорт  гражданина   Кыргызской   Республики   дляудостоверения   личности,   документы,  подтверждающие  их  права  какзаконного представителя и решения должностных лиц  органов  внутреннихдел Кыргызской Республики на выдачу общегражданского паспорта.     Несовершеннолетним гражданам  при  выезде  за  пределы КыргызскойРеспублики  общегражданский  паспорт  выдается  Госинформресурсов   наосновании  решения  должностных лиц (разрешительных подписей на выдачуобщегражданского   паспорта)   органов   внутренних   дел   КыргызскойРеспублики  по  письменному  нотариально  удостоверенному  ходатайствузаконных   представителей.   При   отсутствии   ходатайства   законныхпредставителей выезд несовершеннолетних может быть разрешен по решениюсуда.  Общегражданский  паспорт  на   несовершеннолетнего   гражданинаоформляется  сроком  на  три  года  или  до  достижения  им 18-летнеговозраста.     Испорченные при  заполнении  заявления  перечеркиваются  по всемутексту  должностным   лицом,   осуществляющим   прием   заявлений,   инаправляются   вместе   с   Описью   (приложение  №6)  в  Министерствоиностранных  дел  Кыргызской  Республики  (далее   -   МИД   КР)   дляпоследующего направления в Госинформресурсов для уничтожения.     В заявлении  проставляется  дата  его заполнения и личная подписьгражданина чернилами или пастой фиолетового,  синего,  черного  цвета.Образец  подписи гражданина не должен выходить за пределы обозначенныхграниц в рамке.  Заявление,  в  котором  образец  подписи  выходит  запределы обозначенных границ в рамке, считается недействительным.     За достоверность  представленных   документов   и   внесенных   взаявление   сведений   гражданин   несет  ответственность  в  порядке,установленном законодательством Кыргызской Республики.     Заявление на    получение    (обмен)   паспорта   принимается   крассмотрению только после представления всех  необходимых  документов,предусмотренных соответствующими пунктами настоящей Инструкции.       Порядок заполнения заявления на получение (обмен) паспорта:      Пункт 1 "Территориальное  подразделение"  вместо  цифрового  кодасокращенно пишется MFA (Ministri of Foreing Affairs).     Пункт 2  "Паспорт  образца  2004  года" гражданин указывает,  чтопаспорт получает впервые, либо производит его замену.     Пункт 3  "Тип  паспорта"  гражданин   указывает   общегражданскийпаспорт.     Пункт 4  "Срочность"  гражданин   указывает   степень   срочностиполучения общегражданского паспорта. Степень срочности включает в себяследующие виды:     Обычная -   общегражданский  паспорт  оформляется  в  течение  30календарных дней со дня поступления заявления  в  центральный  аппаратГосинформресурсов;     Срочная - общегражданский паспорт оформляется в течение 7 рабочихдней    со   дня   поступления   заявления   в   центральный   аппаратГосинформресурсов;     Особо срочная  -  общегражданский паспорт оформляется в течение 3рабочих дней  со  дня  поступления  заявления  в  центральный  аппаратГосинформресурсов;     Пункт 5  "Мотивы"  гражданин   указывает   причину(ы)   получения(замены) общегражданского паспорта. Мотивы включают в себя следующее:     По заявлению - при получении общегражданского паспорта гражданамивпервые или в связи с использованием всех визовых страниц.     Порча -  при  получении  общегражданского  паспорта  в  связи   снегодностью    для    его   дальнейшего   использования   (химические,механические или иные повреждения);     Утеря/кража -  при  получении общегражданского паспорта в связи сутерей или кражей.     Окончание срока  действия  паспорта  -  указывается в случаях приполучении  общегражданского  паспорта  в  связи  с  окончанием   срокадействия предыдущего общегражданского паспорта;     По изменению персональных  данных  -  указывается  при  полученииобщегражданского паспорта в связи с переменой фамилии, имени.     Пункт 6  "Персональные  данные" гражданин указывает фамилию,  имя(согласно свидетельству о рождении или паспорту,  подлежащему замене);Пол  -  мужской  или  женский.  Персональный  идентификационный  номервносится  на  основании  удостоверения  социальной  защиты,  выданногоСоциальным  фондом  Кыргызской Республики в соответствии с действующимзаконодательством Кыргызской Республики.     Пункт 7 "Прежние персональные данные" заполняется  при  полученииобщегражданского  паспорта  в  связи  с  переменой  фамилии,  имени наосновании свидетельства о рождении,  свидетельства о перемене фамилии,имени   по   документам   органов  ЗАГС,  свидетельства  о  заключении(расторжении) брака.     Пункт 8 "Место рождения"  гражданин  указывает  страну,  область,район, город (село). Данный пункт заполняется согласно свидетельству орождении или паспорту, подлежащему замене.     Указывается, например:     Страна - Кыргызская Республика     Область - Ошская     Район - Сузакский     Город, село - Сузак.     Пункт 9 "Дата рождения" гражданин  указывает  число,  месяц,  годрождения.  Данный  пункт заполняется согласно свидетельству о рожденииили паспорту, подлежащему замене.     Пункт 10 "Место жительства" гражданин указывает страну,  область,район,  город (село),  улицу (м/р),  дом,  корпус,  квартиру, телефон.Данный  пункт заполняется согласно регистрации по месту жительства (намомент заполнения заявления).     Граждане Кыргызской    Республики,   находящиеся   за   пределамиКыргызской Республики и желающие остаться на ПМЖ и не снятые  с  учетапо  месту  жительства  в  Кыргызской Республике должны указывать адресместа жительства в Кыргызской Республике,  а граждане,  проживающие заграницей  на  постоянной основе должны указывать адрес по фактическомуместу жительства в соответствии с документом по регистрации.     Для граждан, зарегистрированных в Кыргызской Республике     например:     Страна - Кыргызская Республика     Область - Джалал-Абадская     Район - Сузакский     Город, село - Сузак     Улица - Исанова     Дом - 25     Корпус - А     Квартира - 2     Телефон - 2-15-20     Для граждан,   зарегистрированных   за    пределами    КыргызскойРеспублики     Например:     Страна - ФРГ     Область     Район     Город, село - 613 52 Бад Хомбург     Улица - Элзе-Кронер-Штрассе     Дом - 3     Корпус     Квартира     Телефон - 6172 21520 (код не указывается)     Пункт 11 "Деятельность" гражданин указывает ее на день заполнениязаявления (место работы и должность,  студент  ВУЗа,  учащийся  школы,пенсионер(ка),   домохозяйка   и  т.д.).  Студенты  указывают  учебноезаведение. Учащиеся школ указывают номер школы.     Пункт 12  "Отношение  к  воинской  службе"  заполняется  согласновоенному   билету,   удостоверению  личности  офицера  или  приписномусвидетельству.     Пункт 13  "Семейное положение" заполняется согласно свидетельствуо заключении (расторжении) брака,  свидетельству о  смерти  одного  изсупругов,  либо по отметке, имеющейся в паспорте гражданина КыргызскойРеспублики образца 1994, 2004 годов.     Пункт 14   "Образование"   заполняется   согласно  документам  обобразовании.     Пункт 15   "Национальность"   -    гражданин    указывает    своюнациональность. В общегражданский паспорт национальность не вносится.     Пункт 16    "Гражданство"    заполняется    согласно   документу,удостоверяющему гражданство.     Пункт 17  "Ближайшие  родственники"  данная   графа   заполняетсягражданином   в   части  указания  супруга  или  детей  (при  наличии)обязательно,  а в части указания родителей заполняется на добровольнойоснове.   Указываются   следующие   сведения  ближайших  родственников(фамилия,  имя,  отчество (полностью),  число,  месяц,  год рождения иперсональный   идентификационный   номер  (если  имеется).  В  случаяхотсутствия ближайших родственников  или  их  смерти  данный  пункт  незаполняется.     Пункт 18  "Должностные  лица"  указываются:  в   первой   колонкефамилия,  имя,  отчество сотрудника дипломатического представительстваили  консульского   учреждения   Кыргызской   Республики,   принявшегодокументы на получение общегражданского паспорта и его личная подпись,а в остальных двух колонках фамилия,  имя,  отчество и  разрешительныеподписи    начальников(а)    соответствующих   подразделений   органоввнутренних  дел   Кыргызской   Республики,   осуществляющих   проверкупредставленных   данных.   В   месте   для   печати   ставится  печатьустановленного образца данного  подразделения.  Оттиск  печати  долженбыть четким и свободно читаемым.     Пункт 19    "Серия,   номер   выданного   паспорта"   заполняетсядолжностным лицом,  осуществляющим  выдачу  (замену)  общегражданскогопаспорта.  Данный  пункт  заполняется после получения паспорта.  В немуказывается серия и номер общегражданского паспорта,  дата выдачи  егогражданину   (законному   представителю),   а   также  личная  подписьгражданина  или  подпись  его  законных  представителей  в   полученииобщегражданского паспорта.     Между строкой  19  и строкой 20 расположена отрывная квитанция наполучение  паспорта   (далее   -   квитанция),   которая   заполняетсясотрудником   дипломатического   представительства   или  консульскогоучреждения Кыргызской Республики.  В  квитанции  указываются  фамилия,имя,  отчество, место жительства гражданина, дата подачи им заявления,дата получения общегражданского паспорта и его подпись или подпись егозаконных       представителей.       Сотрудником      дипломатическогопредставительства или консульского учреждения  Кыргызской  Республики,осуществляющим прием и оформление документов в квитанции проставляетсясумма оплаты за  общегражданский  паспорт  (согласно  квитанции),  егофамилия,   имя,  отчество  и  подпись.  Отрывная  квитанция  вручаетсягражданину, как основание для получения общегражданского паспорта.     В сроки,  указанные в  отрывной  квитанции,  гражданин  (законныйпредставитель)    лично    обращается    к   месту   выдачи   (замены)общегражданского паспорта за его получением.     Пункт 20  "Список  представленных  документов"  заполняется   приналичии  соответствующих  документов,  предоставленных на добровольнойоснове.     Пункт 21  "Данные,  представленные  в   заявлении,   подтверждаю"ставится личная подпись гражданина (законного представителя).     Пункт 22  "Отметка  о  вводе  заявления"  ставится личная подписьоператора,  вводившего  данные  по  заявлению  на  получение   (обмен)паспорта  в  электронный  государственный  реестр  персонифицированныхдокументов.     Пункт 23  "Особые отметки" предназначен для отметок оператора привнесении    данных    в     электронный     государственный     реестрперсонифицированных документов.     34. Лица,  обратившиеся за получением общегражданского паспорта всвязи с утратой или кражей,  кроме того,  представляют соответствующиесправки правоохранительных органов страны пребывания.     Во время  бесед   с   гражданами   сотрудником   дипломатическогопредставительства  или  консульского  учреждения Кыргызской Республикивыясняются обстоятельства  утраты,  кражи  общегражданского  паспорта,после  чего  все  материалы  по  данному  факту направляются в МИД КР,которое  не  позднее  48  часов  передает  поступившие   материалы   вправоохранительные органы Кыргызской Республики.     О результатах   проверки   правоохранительные  органы  КыргызскойРеспублики обязаны письменно сообщить  МИД  КР  в  течение  48  часов,которое   в   свою   очередь   незамедлительно  обязано  информироватьсоответствующее  дипломатическое  представительство  или   консульскоеучреждение Кыргызской Республики.     Если проверяемые лица находятся в  розыске,  результаты  проверкинемедленно  докладываются  руководителям соответствующих подразделенийорганов внутренних дел Кыргызской Республики и сообщаются  инициаторамрозыска с высылкой материалов.     Если граждане,  заявившие об  утрате  общегражданских  паспортов,найдут   их,   то  сотрудник  дипломатического  представительства  иликонсульского учреждения Кыргызской  Республики  направляет  в  МИД  КРсоответствующую     информацию,    которое    уведомляет    об    этомГосинформресурсы.  Если  утраченные  общегражданские  паспорта   будутнайдены   после  выдачи  новых  общегражданских  паспортов,  найденныеобщегражданские  паспорта   гражданами   сдаются   в   дипломатическоепредставительство   или   консульское   учреждение  с  последующим  ихнаправлением в МИД КР.  МИД КР полученные общегражданские  паспорта  всвою очередь переправляет в Госинформресурсов для уничтожения.     21. Уполномоченный сотрудник  дипломатического  представительстваили  консульского  учреждения  Кыргызской  Республики,  осуществляющийприем и оформление документов для получения (обмена)  общегражданскогопаспорта, обязан:     - потребовать весь перечень необходимых документов;     - сверить  изображение  на  фотографии  с внешностью предъявителядокумента, проверить подпись владельца;     - проверить   правильность   заполнения    заявления,    а    принеобходимости  заполнить  гражданину заявление согласно представленнымдокументам;     - заполнить   соответствующую   карточку   о   выдаче    паспорта(приложение №2),  которая остается в дипломатическом представительствеили консульском учреждении Кыргызской Республики;     - зарегистрировать заявление в журнале регистрации заявлений;     - направить дипломатической почтой  заявления  и  соответствующиедокументы в МИД КР.     Документы, представленные    для    получения    общегражданскогопаспорта, возвращаются заявителю.     22. Уполномоченный сотрудник  дипломатического  представительстваили  консульского  учреждения  Кыргызской  Республики,  обнаруживший вдокументах  следы  фальсификации,  немедленно  ставит  в   известностьруководство,  составляет  акт  в  2-х  экземплярах,  один  из  которыхнаправляет вместе с документами в МИД КР для последующего  направленияв  правоохранительные органы Кыргызской Республики,  а второй остаетсяпо месту составления акта.     23. МИД КР направляет поступившие документы в  органы  внутреннихдел  Кыргызской  Республики  для  проведения проверки и проставления взаявлениях разрешительной подписи.  Органы внутренних  дел  КыргызскойРеспублики  в течение 15 календарных дней осуществляют соответствующуюпроверку,  проставляют в заявлении разрешительные подписи  и  заверяютпечатью    установленного    образца.   Заявление   визируется   всемидолжностными лицами,  указанными в нем.  В случаях отсутствия подписейдолжностных  лиц,  указанных  в  заявлении,  и  печати  установленногообразца данное заявление подлежит возврату.     Органы внутренних дел Кыргызской Республики  документы  вместе  сзаявлениями  возвращают  обратно  в  МИД  КР,  которое  в свою очередьсоставляет  Реестр  заказа  (приложение  №8)  в  2-х   экземплярах   инаправляет   оба   экземпляра  вместе  с  заполненными  заявлениями  иквитанциями об уплате за общегражданский паспорт  в  Госинформресурсовдля персонификации общегражданских паспортов.     24. Госинформресурсов       направляет        персонифицированныеобщегражданские   паспорта  по  Реестру  отправки  (приложение  №9)  ивозвращает один экземпляр реестра заказа (приложение №8) через  службукурьерского обеспечения в МИД КР.     25. Уполномоченный сотрудник МИД КР в дальнейшем  дипломатическойпочтой  отправляет упакованные и запечатанные общегражданские паспортаза пределы Кыргызской Республики к месту выдачи (замены).     26. Выдача   общегражданского   паспорта  гражданам  производитсяуполномоченным  сотрудником  дипломатического  представительства   иликонсульского учреждения Кыргызской Республики, который должен:     - затребовать  квитанцию  на  получение паспорта.  В случае утериотрывной квитанции гражданин пишет заявление  об  утере  квитанции  наполучение  паспорта,  содержащее  все  сведения о гражданине,  котороеявляется основанием для выдачи (замены)  общегражданского  паспорта  ипредставляет один из документов, удостоверяющих личность.     При вручении   общегражданского  паспорта  гражданину  (законномупредставителю) в квитанции проставляется серия, номер общегражданскогопаспорта,  в  графе  "код подразделения" указывается MFA,  дата выдачиобщегражданского паспорта гражданину,  личная подпись  гражданина  илиподпись  его  законных  представителей  в  получении  общегражданскогопаспорта;     - удостовериться,  что получатель является тем лицом,  на чье имяподготовлен общегражданский паспорт,  для чего спросить  его  фамилию,имя и другие данные,  сверив их с данными общегражданского паспорта, атакже  сличить  изображение  лица  на   фотографической   карточке   свнешностью получателя общегражданского паспорта;     - предложить  получателю  проверить  правильность   внесенных   вобщегражданский паспорт сведений и отметок;     - предложить получателю общегражданского  паспорта  проставить  взаявлении и квитанции на получение паспорта личную подпись;     - выдать гражданину  общегражданский  паспорт  и  разъяснить  егообязанности  по  бережному  его хранению.  Изъять паспорт,  подлежащийзамене  и  направить  в  МИД  КР  для   последующего   направления   вГосинформресурсов;     - направить квитанции на получение паспорта  и  заявления  об  ихутере  вместе  со  Списком  (приложение  №3) в МИД КР для последующегонаправления  в  Госинформресурсов  для  учета  выдачи  общегражданскихпаспортов гражданам Кыргызской Республики.     При обнаружении в общегражданском паспорте неточностей или ошибоксоставляется акт в двух экземплярах, где указывается, какая ошибка илинеточность  совершена.  К  акту  прилагается   заявление   гражданина,составленное  в  произвольной  форме  о  замене  паспорта и объяснениясотрудников  соответствующего  подразделения.  Один   экземпляр   актанаправляется в МИД КР,  второй остается по месту составления акта. МИДКР не позднее 48 часов после получения этих документов направляет их вГосинформресурсов   для   повторной   персонификации  общегражданскогопаспорта  в  кратчайшие  сроки.  Оплата  за  общегражданский   паспортвзыскивается  с  лиц,  допустивших  неточность или ошибку.  Получателюдолжен быть выдан другой общегражданский паспорт.     27. В   случае,   если   гражданин   не   явился   за  получениемобщегражданского  паспорта  в  указанный  в  отрывной   квитанции   наполучение паспорта срок,  сотрудник дипломатического представительстваили консульского учреждения  Кыргызской  Республики  выясняет  причинунеявки гражданина или направляет ему письменное уведомление.                                Раздел IV             Порядок приема-передачи бланков заявлений на              получение (обмен) паспорта. Учет и хранение             бланков заявлений, общегражданских паспортов.                  Проверка бланков строгой отчетности      28. Для   получения   бланков   заявлений  на  получение  (обмен)общегражданского      паспорта      соответствующие      подразделенияуполномоченного   государственного   органа,   а   также  Министерствоиностранных  дел  Кыргызской  Республики  представляют  в  Центральныйаппарат Госинформресурсов,  заверенные соответствующим образом образцыподписей должностных лиц,  имеющих право  осуществлять  прием  бланковзаявлений  от  Госинформресурсов,  образцы  подписей  должностных лиц,которые будут ставить разрешительные подписи в  заявлениях  и  образцыпечатей установленного образца.     29. Должностное      лицо      соответствующего     подразделенияуполномоченного государственного органа, а также должностное лицо (МИДКР),  осуществляющее  прием  заявлений  на получение (обмен) паспорта,представляет заявку (приложение №4) и доверенность сроком на один  годв    Центральный   аппарат   Госинформресурсов.   Заявку   подписываютруководитель    соответствующего     подразделения     уполномоченногогосударственного  органа  Кыргызской  Республики  МИД КР и должностноелицо,  осуществляющее  прием  бланков  заявлений,  подписи  заверяютсяпечатью установленного образца.     Доверенность и   заявки   регистрируются   в  отдельных  журналахрегистрации доверенностей и заявок.     30. Госинформресурсов,  получив заявку (приложение №4), принимаетрешение на отправку бланков заявлений на получение (обмен) паспорта.     31. Уполномоченный    сотрудник    Госинформресурсов   выписываетнакладную (приложение №5) на отпуск  бланков  заявлений  на  получение(обмен)  паспорта  в  двух  экземплярах  и направляет бланки заявленийвместе  с  накладными   через   службу   курьерского   обеспечения   всоответствующие  подразделения уполномоченного государственного органаили в МИД КР.     Получив бланки  заявлений,  должностное   лицо   соответствующегоподразделения   уполномоченного   государственного  органа  КыргызскойРеспублики или МИД КР, ответственное за получение бланков заявлений наполучение (обмен) паспорта,  сверяет их количество и нумерацию.  Послесверки количества,  должностное лицо  производит  регистрацию  бланковзаявлений в журнале учета бланков строгой отчетности. Бланки заявленийна получение (обмен) паспорта приходуются  по  журналу  учета  бланковстрогой  отчетности.  По этим же журналам ведется учет расхода бланковзаявлений.  Журналы учета  должны  быть  прошнурованы,  пронумерованы,скреплены  печатью  и подписью ответственных за хранение лиц.  Журналызаполняются четко,  без помарок,  фиолетовыми  или  черными  чернилами(пастой).    Допущенные   ошибки   исправляются   путем   зачеркиваниянеправильных записей и внесения новых,  о  чем  делаются  оговорки  заподписью лиц, ведущих журналы. Подчистки в журналах не допускаются. Напоследней странице журнала  за  подписью  ответственного  должностноголица указывается:  "В настоящем журнале прошнуровано,  пронумеровано искреплено печатью ___ листов".     32. Должностное     лицо      соответствующего      подразделенияуполномоченного  государственного  органа  или  МИД  КР ставит на всехэкземплярах накладной (приложение №5) свою Ф.И.О.  и подпись,  которыескрепляет  печатью.  Затем  1-й  экземпляр  накладной  (приложение №5)оставляет себе,  2-й  экземпляр  накладной  возвращает  через  данногосотрудника службы курьерского обеспечения в Госинформресурсов.     33. При  обнаружении  недостач,  излишков  и  дефектных   бланковзаявлений   на   получение   (обмен)  паспорта,  должностным  лицом  вприсутствии сотрудника службы курьерского обеспечения составляется актв  2-х  экземплярах,  1-й  экземпляр  акта  с дефектными или излишнимибланками направляется в  Центральный  аппарат  Госинформресурсов,  2-йэкземпляр остается по месту составления данного акта.     34. МИД КР направляет дипломатической почтой бланки  заявлений  вдипломатические    представительства    или   консульские   учрежденияКыргызской Республики.     35. Помещения   соответствующих   подразделений   уполномоченногогосударственного   органа  Кыргызской  Республики,  а  также  МИД  КР,предназначенных для хранения бланков заявлений  на  получение  (обмен)паспорта, должны быть:     - сухими и специально оборудованными,  с металлическими решеткамина окнах и дверях с надежными запорами;     - заблокированные  охранно-пожарной сигнализацией с выводом ее надежурные части и пульты централизованной охраны.     36. В  помещениях  для  хранения  бланков  заявлений на получение(обмен) паспорта должны быть несгораемые сейфы или несгораемые  шкафы,которые должны опечатываться.     37. Доступ в хранилище имеют только лица, ответственные за учет ихранение   бланков   строгой   отчетности,  а  также  руководитель(и),проверяющий(е) состояние учета и хранение бланков.     38. Бланки   общегражданских  паспортов  и  бланки  заявлений  наполучение (обмен) паспорта являются бланками строгой отчетности.     39. Бланки  строгой  отчетности  хранятся  в  Госинформресурсов вспециально оборудованном помещении в отдельных несгораемых  сейфах  понаименованиям, сериям, номерам.     40. Испорченные  бланки  заявлений  до  уничтожения  хранятся   вГосинформресурсов  в  отдельных  сейфах  в порядке,  обеспечивающем ихполную сохранность.     41. Заполненные  заявления на получение (обмен) паспорта хранятсяв Госинформресурсов.     42. Персонифицированные общегражданские паспорта до их отправки кместу выдачи  хранятся  в  отдельных  сейфах  в  Центральном  аппаратеГосинформресурсов.     43. Персонифицированные общегражданские  паспорта  до  выдачи  ихгражданам  хранятся  в  соответствующих подразделениях уполномоченногогосударственного органа,  а также  дипломатических  представительствахили консульских учреждениях Кыргызской Республики в отдельных сейфах впорядке, обеспечивающем их полную сохранность.     44. Помещения  для  хранения  бланков  общегражданских паспортов,бланков  заявлений,  а   также   персонифицированных   общегражданскихпаспортов  должны  быть  сухие,  с  надежными  запорами  (не менее 3-хзамков),  защищенные решетками  на  окнах  и  дверях,  с  определеннойтемпературой   воздуха.   Помещения   в   конце  рабочего  дня  должныопечатываться и сдаваться на пульт охраны.     45. Сданные  общегражданские паспорта,  общегражданские паспорта,направленные для уничтожения в Госинформресурсов хранятся в течение  6месяцев  в  отдельных несгораемых сейфах в порядке,  обеспечивающем ихполную сохранность.     46. Недействительные    общегражданские   паспорта,   испорченныеобщегражданские паспорта, а также общегражданские паспорта, подлежащиезамене   соответствующими  уполномоченными  государственными  органаминаправляются с Описью (приложение №7) с сопроводительным  письмом  дляуничтожения в Госинформресурсов.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rpjvqkcwfarzvnmzjkdf">
      <w:r>
        <w:rPr>
          <w:rFonts w:ascii="Arial" w:cs="Arial" w:eastAsia="Arial" w:hAnsi="Arial"/>
          <w:color w:val="132D3F"/>
          <w:sz w:val="16"/>
          <w:szCs w:val="16"/>
          <w:u w:val="single"/>
        </w:rPr>
        <w:t xml:space="preserve">dalil.kg/document/31117</w:t>
      </w:r>
    </w:hyperlink>
  </w:p>
  <w:p>
    <w:pPr>
      <w:spacing w:after="0" w:before="40"/>
      <w:jc w:val="center"/>
    </w:pPr>
    <w:hyperlink w:history="1" r:id="rIddamto8iquxcwetmfo960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hklnuoz0pbooarm906t8" Type="http://schemas.openxmlformats.org/officeDocument/2006/relationships/hyperlink" Target="https://dalil.kg/document/300383" TargetMode="External"/><Relationship Id="rIdyn54moqbu_mrm4y93iupn" Type="http://schemas.openxmlformats.org/officeDocument/2006/relationships/hyperlink" Target="https://dalil.kg/document/31104" TargetMode="External"/><Relationship Id="rIdragbs26vzhgrruzkcxwkx" Type="http://schemas.openxmlformats.org/officeDocument/2006/relationships/hyperlink" Target="https://dalil.kg/document/556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rpjvqkcwfarzvnmzjkdf" Type="http://schemas.openxmlformats.org/officeDocument/2006/relationships/hyperlink" Target="https://dalil.kg/document/31117" TargetMode="External"/><Relationship Id="rIddamto8iquxcwetmfo960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2026-10-02T04:48:23.040Z</dcterms:created>
  <dcterms:modified xsi:type="dcterms:W3CDTF">2026-10-02T04:48:23.040Z</dcterms:modified>
</cp:coreProperties>
</file>

<file path=docProps/custom.xml><?xml version="1.0" encoding="utf-8"?>
<Properties xmlns="http://schemas.openxmlformats.org/officeDocument/2006/custom-properties" xmlns:vt="http://schemas.openxmlformats.org/officeDocument/2006/docPropsVTypes"/>
</file>